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1B47AF" w14:textId="77777777" w:rsidR="000D7C91" w:rsidRPr="004271D2" w:rsidRDefault="000D7C91" w:rsidP="000D7C91">
      <w:pPr>
        <w:spacing w:after="494" w:line="240" w:lineRule="auto"/>
        <w:ind w:left="0" w:right="0" w:firstLine="0"/>
        <w:jc w:val="center"/>
        <w:rPr>
          <w:sz w:val="32"/>
          <w:szCs w:val="32"/>
        </w:rPr>
      </w:pPr>
      <w:r w:rsidRPr="004271D2">
        <w:rPr>
          <w:rFonts w:eastAsia="Calibri"/>
          <w:b/>
          <w:sz w:val="32"/>
          <w:szCs w:val="32"/>
        </w:rPr>
        <w:t>AI for Predictive Urban Water Drainage Systems</w:t>
      </w:r>
    </w:p>
    <w:p w14:paraId="53332D08" w14:textId="77777777" w:rsidR="000C01C7"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D5364B2" w14:textId="77777777" w:rsidR="000C01C7" w:rsidRPr="008B09C8" w:rsidRDefault="000C01C7" w:rsidP="000C01C7">
      <w:pPr>
        <w:sectPr w:rsidR="000C01C7" w:rsidRPr="008B09C8" w:rsidSect="000C01C7">
          <w:pgSz w:w="11906" w:h="16838"/>
          <w:pgMar w:top="1447" w:right="1432" w:bottom="1491" w:left="1426" w:header="720" w:footer="720" w:gutter="0"/>
          <w:cols w:space="589"/>
        </w:sectPr>
      </w:pPr>
    </w:p>
    <w:p w14:paraId="334AE3DF" w14:textId="7E362227" w:rsidR="000C01C7" w:rsidRPr="00EC420E" w:rsidRDefault="007032AF"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032AF">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Udit Kumar Sharma</w:t>
      </w:r>
    </w:p>
    <w:p w14:paraId="5B14A85E" w14:textId="77777777" w:rsidR="000C01C7"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Student</w:t>
      </w: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Dept. of Artificial Intelligence &amp; Data Science</w:t>
      </w:r>
    </w:p>
    <w:p w14:paraId="428C0D7E"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Poornima Institute of Engineering and Technology Jaipur,</w:t>
      </w:r>
    </w:p>
    <w:p w14:paraId="11EE7178" w14:textId="77777777" w:rsidR="000C01C7"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Rajasthan ,India</w:t>
      </w:r>
      <w:proofErr w:type="gramEnd"/>
    </w:p>
    <w:p w14:paraId="0383C225" w14:textId="26EB7CEF" w:rsidR="000C01C7" w:rsidRPr="00203556" w:rsidRDefault="000C01C7" w:rsidP="000C01C7">
      <w:pPr>
        <w:spacing w:after="0" w:line="258" w:lineRule="auto"/>
        <w:ind w:left="0" w:right="0" w:firstLine="0"/>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70BBA5BC" w14:textId="360B99D2" w:rsidR="000C01C7" w:rsidRPr="00EC420E" w:rsidRDefault="00363F30"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63F30">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Dr. Ajay Maurya</w:t>
      </w:r>
    </w:p>
    <w:p w14:paraId="69D20226" w14:textId="0C07C048" w:rsidR="000C01C7" w:rsidRPr="00314493" w:rsidRDefault="000C01C7" w:rsidP="000C01C7">
      <w:r>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w:t>
      </w:r>
      <w:r w:rsidR="000A5A8D">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istant</w:t>
      </w:r>
      <w:r>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Professor</w:t>
      </w:r>
      <w:r w:rsidRPr="00EC420E">
        <w:rPr>
          <w:color w:val="156082" w:themeColor="accent1"/>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Dept. of Artificial Intelligence &amp; Data Science</w:t>
      </w:r>
    </w:p>
    <w:p w14:paraId="38A95887"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Poornima Institute of Engineering and Technology Jaipur,</w:t>
      </w:r>
    </w:p>
    <w:p w14:paraId="53B5FC06" w14:textId="77777777" w:rsidR="000C01C7" w:rsidRPr="00EC420E" w:rsidRDefault="000C01C7" w:rsidP="000C01C7">
      <w:pPr>
        <w:pStyle w:val="Heading1"/>
        <w:ind w:left="9"/>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0C01C7" w:rsidRPr="00EC420E" w:rsidSect="000C01C7">
          <w:type w:val="continuous"/>
          <w:pgSz w:w="11906" w:h="16838"/>
          <w:pgMar w:top="1447" w:right="1432" w:bottom="1491" w:left="1426" w:header="720" w:footer="720" w:gutter="0"/>
          <w:cols w:num="2" w:space="589"/>
        </w:sectPr>
      </w:pPr>
      <w:proofErr w:type="gramStart"/>
      <w:r w:rsidRPr="00EC420E">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Rajasthan ,In</w:t>
      </w:r>
      <w:r>
        <w:rPr>
          <w:color w:val="156082" w:themeColor="accent1"/>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w:t>
      </w:r>
      <w:proofErr w:type="gramEnd"/>
    </w:p>
    <w:p w14:paraId="079248E0" w14:textId="77777777" w:rsidR="000C01C7" w:rsidRPr="003C3B43" w:rsidRDefault="000C01C7" w:rsidP="000C01C7">
      <w:pPr>
        <w:ind w:left="0" w:firstLine="0"/>
        <w:sectPr w:rsidR="000C01C7" w:rsidRPr="003C3B43" w:rsidSect="000C01C7">
          <w:type w:val="continuous"/>
          <w:pgSz w:w="11906" w:h="16838"/>
          <w:pgMar w:top="1447" w:right="1432" w:bottom="1491" w:left="1426" w:header="720" w:footer="720" w:gutter="0"/>
          <w:cols w:num="2" w:space="589"/>
        </w:sectPr>
      </w:pPr>
    </w:p>
    <w:p w14:paraId="120272EC" w14:textId="717806B3" w:rsidR="000C01C7" w:rsidRPr="00763263" w:rsidRDefault="000C01C7" w:rsidP="000C01C7">
      <w:pPr>
        <w:pStyle w:val="Heading1"/>
        <w:ind w:left="0" w:firstLine="0"/>
        <w:rPr>
          <w:rFonts w:ascii="Times New Roman" w:hAnsi="Times New Roman" w:cs="Times New Roman"/>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sectPr w:rsidR="000C01C7" w:rsidRPr="00763263" w:rsidSect="000C01C7">
          <w:type w:val="continuous"/>
          <w:pgSz w:w="11906" w:h="16838"/>
          <w:pgMar w:top="1447" w:right="1432" w:bottom="1491" w:left="1426" w:header="720" w:footer="720" w:gutter="0"/>
          <w:cols w:num="2" w:space="589"/>
        </w:sectPr>
      </w:pPr>
    </w:p>
    <w:p w14:paraId="02FF8E65" w14:textId="77777777" w:rsidR="000C01C7" w:rsidRDefault="000C01C7" w:rsidP="000C01C7">
      <w:pPr>
        <w:pStyle w:val="Heading1"/>
        <w:ind w:left="0" w:firstLine="0"/>
      </w:pPr>
      <w:r w:rsidRPr="00203556">
        <w:rPr>
          <w:color w:val="156082"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Abstract</w:t>
      </w:r>
      <w:r>
        <w:rPr>
          <w:color w:val="0F4761"/>
        </w:rPr>
        <w:t xml:space="preserve"> </w:t>
      </w:r>
    </w:p>
    <w:p w14:paraId="2106772F" w14:textId="1F79B402" w:rsidR="000C01C7" w:rsidRDefault="00D3235A" w:rsidP="00A26CCE">
      <w:pPr>
        <w:spacing w:after="147" w:line="292" w:lineRule="auto"/>
        <w:ind w:left="19" w:right="45"/>
      </w:pPr>
      <w:r w:rsidRPr="00B52BF1">
        <w:t xml:space="preserve">Urban drainage systems are challenged by uncertain rainfall patterns in combination with urbanization and aging infrastructure. </w:t>
      </w:r>
      <w:proofErr w:type="gramStart"/>
      <w:r w:rsidRPr="00B52BF1">
        <w:t>This papers</w:t>
      </w:r>
      <w:proofErr w:type="gramEnd"/>
      <w:r w:rsidRPr="00B52BF1">
        <w:t xml:space="preserve"> investigates machine learning (ML) methods that are suitable for enhancing decision support and operational efficiency in urban drainage management and surpass traditional numerical models. The five reviewed machine learning methods include supervised learning, unsupervised learning, deep learning, reinforcement learning, and hybrid methods. Each method's advantages are discussed, together with applications, revealing reinforcement learning and deep learning techniques as common in academia. Various datasets utilized for the building of models, many of which are collected locally, are also discussed. Urban planners can, therefore, use ML for predicting floods better, optimizing stormwater systems, and developing sustainable urban drainage strategies as components of a resilient urban environment. The findings point to the transformative potential of ML in complex urban drainage issues that need immediate attention</w:t>
      </w:r>
      <w:r w:rsidR="000C01C7">
        <w:t xml:space="preserve">. </w:t>
      </w:r>
    </w:p>
    <w:p w14:paraId="10170C4A" w14:textId="77777777" w:rsidR="000C01C7" w:rsidRDefault="000C01C7" w:rsidP="000C01C7">
      <w:pPr>
        <w:pStyle w:val="Heading2"/>
        <w:ind w:left="9"/>
      </w:pPr>
      <w:r>
        <w:t xml:space="preserve">Introduction  </w:t>
      </w:r>
    </w:p>
    <w:p w14:paraId="674140FF" w14:textId="77777777" w:rsidR="00C138DC" w:rsidRDefault="00C138DC" w:rsidP="00216991">
      <w:pPr>
        <w:spacing w:after="106" w:line="240" w:lineRule="auto"/>
        <w:ind w:left="-5" w:right="0"/>
      </w:pPr>
      <w:r>
        <w:t xml:space="preserve">An urban drainage system is an essential infrastructure component that collects, transports, treats, and disposes of the urban runoff during storm rains in urban environments. Earlier, urban drainage systems designed our cities into manageable systems of water runoff, avoiding dangers associated with flooding. </w:t>
      </w:r>
      <w:proofErr w:type="gramStart"/>
      <w:r>
        <w:t>Therefore</w:t>
      </w:r>
      <w:proofErr w:type="gramEnd"/>
      <w:r>
        <w:t xml:space="preserve"> the growing cities and other urban areas are facing challenges of fluctuating rainfall patterns, an aging infrastructure, and the ever-increasing threats of climate change. With the help of hydrological models and physical models, the presence of modelling has been there in the implementation of urban drainage but is severely limited in dealing with the issues of complexity and uncertainty involved in urban environments. The advancement of machine learning bothered the interruption in understanding the menial manual work.</w:t>
      </w:r>
    </w:p>
    <w:p w14:paraId="4D67618F" w14:textId="77777777" w:rsidR="00C138DC" w:rsidRDefault="00C138DC" w:rsidP="00C138DC">
      <w:pPr>
        <w:spacing w:after="106" w:line="360" w:lineRule="auto"/>
        <w:ind w:left="-5" w:right="0"/>
      </w:pPr>
    </w:p>
    <w:p w14:paraId="12168C82" w14:textId="77777777" w:rsidR="00C138DC" w:rsidRDefault="00C138DC" w:rsidP="00216991">
      <w:pPr>
        <w:spacing w:after="106" w:line="240" w:lineRule="auto"/>
        <w:ind w:left="-5" w:right="0"/>
      </w:pPr>
      <w:r>
        <w:t xml:space="preserve">Machine learning is a subfield of artificial intelligence, wherein an experimental approach enables computers to process large amounts of data and discern patterns and conclusions using minimal human involvement. Using a data-driven algorithm, machine learning provides more sophisticated methods for forecasting, monitoring, and </w:t>
      </w:r>
      <w:r>
        <w:lastRenderedPageBreak/>
        <w:t>managing urban drainage systems in a faster and approximated manner. It indicates a decisive shift from the fixed principles and assumptions of traditional methods which are impractical in handling the dynamics of urban drainage issues.</w:t>
      </w:r>
    </w:p>
    <w:p w14:paraId="06191DBD" w14:textId="77777777" w:rsidR="00C138DC" w:rsidRDefault="00C138DC" w:rsidP="00216991">
      <w:pPr>
        <w:spacing w:after="106" w:line="240" w:lineRule="auto"/>
        <w:ind w:left="-5" w:right="0"/>
      </w:pPr>
    </w:p>
    <w:p w14:paraId="0C968C38" w14:textId="77777777" w:rsidR="00C138DC" w:rsidRDefault="00C138DC" w:rsidP="00216991">
      <w:pPr>
        <w:spacing w:after="106" w:line="240" w:lineRule="auto"/>
        <w:ind w:left="-5" w:right="0"/>
      </w:pPr>
      <w:r>
        <w:t xml:space="preserve">Urban drainage systems serve as the first line of </w:t>
      </w:r>
      <w:proofErr w:type="spellStart"/>
      <w:r>
        <w:t>defense</w:t>
      </w:r>
      <w:proofErr w:type="spellEnd"/>
      <w:r>
        <w:t xml:space="preserve"> against the scanty rains, flooding, and pollution in any urban environment. Simply put, these systems transport and treat stormwater and wastewater to keep city areas functional and safe during heavy rain. However, as the cities continue to grow, the increase in impervious surfaces enhances stormwater runoff, leading to recurrent and extreme flooding scenarios. These challenges are further complicated by an aging infrastructure that may not meet some demands of modern urban </w:t>
      </w:r>
      <w:proofErr w:type="spellStart"/>
      <w:r>
        <w:t>centers</w:t>
      </w:r>
      <w:proofErr w:type="spellEnd"/>
      <w:r>
        <w:t>.</w:t>
      </w:r>
    </w:p>
    <w:p w14:paraId="1384768C" w14:textId="74687AF0" w:rsidR="000C01C7" w:rsidRDefault="000C01C7" w:rsidP="000C01C7">
      <w:pPr>
        <w:spacing w:after="0" w:line="292" w:lineRule="auto"/>
        <w:ind w:left="19" w:right="45"/>
        <w:jc w:val="both"/>
      </w:pPr>
      <w:r>
        <w:t xml:space="preserve"> </w:t>
      </w:r>
    </w:p>
    <w:p w14:paraId="5BC4927A" w14:textId="77777777" w:rsidR="000C01C7" w:rsidRDefault="000C01C7" w:rsidP="000C01C7">
      <w:pPr>
        <w:spacing w:after="298" w:line="259" w:lineRule="auto"/>
        <w:ind w:left="0" w:right="0" w:firstLine="0"/>
      </w:pPr>
      <w:r>
        <w:t xml:space="preserve"> </w:t>
      </w:r>
    </w:p>
    <w:p w14:paraId="1F344650" w14:textId="77777777" w:rsidR="000C01C7" w:rsidRDefault="000C01C7" w:rsidP="000C01C7">
      <w:pPr>
        <w:pStyle w:val="Heading1"/>
        <w:ind w:left="9"/>
      </w:pPr>
      <w:r>
        <w:t>History and background</w:t>
      </w:r>
    </w:p>
    <w:p w14:paraId="77F847F4" w14:textId="77777777" w:rsidR="009C7544" w:rsidRDefault="009C7544" w:rsidP="00216991">
      <w:pPr>
        <w:spacing w:after="27" w:line="240" w:lineRule="auto"/>
        <w:ind w:right="0"/>
      </w:pPr>
      <w:r w:rsidRPr="009C7544">
        <w:t xml:space="preserve">Urban drainage system history stretches as far back as the ancient civilizations, with initial methods like open channels and aqueducts being devised. The Romans, for instance, were able to provide water and drain waste with the development of a more advanced sewer system called the Cloaca Maxima. Their takeover was soon followed by 19th-century industrialization and urbanization, leading to much more sophisticated drainage systems, including underground pipelines and treatment plants. Classic approaches relied on hydrological models and engineering designs to solve flooding and stormwater management challenges. However, this inadequacy of conventional approaches offered opportunities for the flourishing of innovative technologies like machine learning, which leverage data-driven enlightenment in transforming urban drainage systems to become adaptive and efficient. The first occurrence of the origin of urban drainage systems can be traced to ancient civilizations. Their original intention was upon the management of water, promoting hygiene, agriculture practices, and flood prevention in their ancient settlements. An example would be the Indus Valley Civilization (c. 2500BCE) that built a very well-designed drainage system through covered sewer lines and paved channels for waste disposal. The ancient cities of Mesopotamia, like Babylon, also utilized canals for the purposes of irrigation and drainage. </w:t>
      </w:r>
    </w:p>
    <w:p w14:paraId="0BA60B5A" w14:textId="712D7542" w:rsidR="000578C3" w:rsidRPr="00571FC2" w:rsidRDefault="00D7031B" w:rsidP="00216991">
      <w:pPr>
        <w:spacing w:after="27" w:line="240" w:lineRule="auto"/>
        <w:ind w:right="0"/>
        <w:rPr>
          <w:bCs/>
          <w:szCs w:val="20"/>
        </w:rPr>
      </w:pPr>
      <w:r w:rsidRPr="00721BD6">
        <w:rPr>
          <w:bCs/>
        </w:rPr>
        <w:t>Pioneers in urban drainage were the Romans, who constructed aqueducts and sewer systems like the Cloaca Maxima in Rome around 600 BCE. It was a large, covered sewer to collect waste waters before draining them into the Tiber River. This was setting a precedent for urban sanitation systems. It exemplifies an advanced knowledge of hydrology and engineering, stressing the significance of regulating water flow to prevent an urban population from becoming a risk to itself. Although many of the things were oriented locally, they could rarely be adapted to the changes of their environments</w:t>
      </w:r>
    </w:p>
    <w:p w14:paraId="00038224" w14:textId="77777777" w:rsidR="000C01C7" w:rsidRDefault="000C01C7" w:rsidP="000C01C7">
      <w:pPr>
        <w:spacing w:after="27" w:line="259" w:lineRule="auto"/>
        <w:ind w:right="0"/>
      </w:pPr>
    </w:p>
    <w:p w14:paraId="7EEE4B8E" w14:textId="58C18F0E" w:rsidR="000C01C7" w:rsidRDefault="000C01C7" w:rsidP="00991A86">
      <w:pPr>
        <w:spacing w:after="58" w:line="259" w:lineRule="auto"/>
        <w:ind w:left="5" w:right="0"/>
      </w:pPr>
      <w:r>
        <w:rPr>
          <w:color w:val="0F4761"/>
          <w:sz w:val="32"/>
        </w:rPr>
        <w:t xml:space="preserve">Machine Learning Techniques </w:t>
      </w:r>
    </w:p>
    <w:p w14:paraId="4BE1CE07" w14:textId="75399F48" w:rsidR="0031001B" w:rsidRPr="00B960DE" w:rsidRDefault="0031001B" w:rsidP="0031001B">
      <w:pPr>
        <w:spacing w:after="130" w:line="360" w:lineRule="auto"/>
        <w:ind w:left="0" w:right="0" w:firstLine="0"/>
      </w:pPr>
      <w:r w:rsidRPr="00B960DE">
        <w:t xml:space="preserve">1. </w:t>
      </w:r>
      <w:r w:rsidRPr="005E7DEE">
        <w:t>Machine Learning Algorithms for Predictive</w:t>
      </w:r>
      <w:r w:rsidR="00216991">
        <w:t xml:space="preserve"> </w:t>
      </w:r>
      <w:r w:rsidR="00216991" w:rsidRPr="005E7DEE">
        <w:t>Modelling</w:t>
      </w:r>
    </w:p>
    <w:p w14:paraId="30A9B09F" w14:textId="77777777" w:rsidR="0031001B" w:rsidRPr="00B960DE" w:rsidRDefault="0031001B" w:rsidP="0031001B">
      <w:r w:rsidRPr="00116AD3">
        <w:t xml:space="preserve">The application of machine learning (ML) algorithms in modern urban drainage systems drives predictive </w:t>
      </w:r>
      <w:proofErr w:type="spellStart"/>
      <w:r w:rsidRPr="00116AD3">
        <w:t>modeling</w:t>
      </w:r>
      <w:proofErr w:type="spellEnd"/>
      <w:r w:rsidRPr="00116AD3">
        <w:t xml:space="preserve"> to mitigate some impediments, including flood threats, stormwater runoff, and efficiency of operation. Such supervised learning methods utilize regression analysis and support vector machines (SVM) to predict floods, water quality, and performance of urban drainage systems </w:t>
      </w:r>
      <w:proofErr w:type="gramStart"/>
      <w:r w:rsidRPr="00116AD3">
        <w:t>on the basis of</w:t>
      </w:r>
      <w:proofErr w:type="gramEnd"/>
      <w:r w:rsidRPr="00116AD3">
        <w:t xml:space="preserve"> historical data. These algorithms are taught on </w:t>
      </w:r>
      <w:proofErr w:type="spellStart"/>
      <w:r w:rsidRPr="00116AD3">
        <w:t>labeled</w:t>
      </w:r>
      <w:proofErr w:type="spellEnd"/>
      <w:r w:rsidRPr="00116AD3">
        <w:t xml:space="preserve"> datasets, wherein they learn the connection between input features (rainfall, water levels, and soil moisture) and the target output (flood risk). Deep learning models, especially Long Short-Term Memory networks, are adopted for seasonal predictions with a view to </w:t>
      </w:r>
      <w:proofErr w:type="spellStart"/>
      <w:r w:rsidRPr="00116AD3">
        <w:t>modeling</w:t>
      </w:r>
      <w:proofErr w:type="spellEnd"/>
      <w:r w:rsidRPr="00116AD3">
        <w:t xml:space="preserve"> sequential data sets typical of weather patterns and stormwater runoff. Such ML algorithms enable urban drainage systems to deliver predicted flooding events and the contemporaneous optimization of stormwater management</w:t>
      </w:r>
      <w:r w:rsidRPr="00B960DE">
        <w:t>.</w:t>
      </w:r>
    </w:p>
    <w:p w14:paraId="78E98193" w14:textId="77777777" w:rsidR="0031001B" w:rsidRPr="00B960DE" w:rsidRDefault="0031001B" w:rsidP="0031001B">
      <w:pPr>
        <w:spacing w:after="130" w:line="360" w:lineRule="auto"/>
        <w:ind w:left="0" w:right="0" w:firstLine="0"/>
      </w:pPr>
    </w:p>
    <w:p w14:paraId="311CDEFC" w14:textId="77777777" w:rsidR="0031001B" w:rsidRPr="00B960DE" w:rsidRDefault="0031001B" w:rsidP="0031001B">
      <w:pPr>
        <w:spacing w:after="130" w:line="360" w:lineRule="auto"/>
        <w:ind w:left="0" w:right="0" w:firstLine="0"/>
      </w:pPr>
      <w:r w:rsidRPr="00B960DE">
        <w:t xml:space="preserve">2. </w:t>
      </w:r>
      <w:r w:rsidRPr="00BC745B">
        <w:t>Reinforcement Learning for Real-Time Control</w:t>
      </w:r>
    </w:p>
    <w:p w14:paraId="3BA349AE" w14:textId="77777777" w:rsidR="0031001B" w:rsidRPr="00B960DE" w:rsidRDefault="0031001B" w:rsidP="00216991">
      <w:pPr>
        <w:spacing w:after="130" w:line="240" w:lineRule="auto"/>
        <w:ind w:left="0" w:right="0" w:firstLine="0"/>
      </w:pPr>
      <w:r w:rsidRPr="00D277C7">
        <w:t xml:space="preserve">Reinforcement learning is an excellent albeit uncommon subfield of machine learning in which an agent learns optimal strategies by interacting with its environment. Reinforcement learning applies real-time data of operation of stormwater infrastructure such as gates, pumps, and valves to optimize operations in the storm drainage system. RL algorithms then learn in real-time from system data </w:t>
      </w:r>
      <w:proofErr w:type="gramStart"/>
      <w:r w:rsidRPr="00D277C7">
        <w:t>in order to</w:t>
      </w:r>
      <w:proofErr w:type="gramEnd"/>
      <w:r w:rsidRPr="00D277C7">
        <w:t xml:space="preserve"> minimize flooding and </w:t>
      </w:r>
      <w:r w:rsidRPr="00D277C7">
        <w:lastRenderedPageBreak/>
        <w:t xml:space="preserve">optimize flow conditions during the storm events. The DDPG algorithm, among others, has been used in RL to control stormwater basins with the goal of finding the best actions for varied storm scenarios. This automation of control decisions, based on real-time environmental data, reduces human intervention, provides faster responses from systems, and leads to </w:t>
      </w:r>
      <w:proofErr w:type="gramStart"/>
      <w:r w:rsidRPr="00D277C7">
        <w:t>technologically-enhanced</w:t>
      </w:r>
      <w:proofErr w:type="gramEnd"/>
      <w:r w:rsidRPr="00D277C7">
        <w:t xml:space="preserve"> flood management</w:t>
      </w:r>
      <w:r w:rsidRPr="00B960DE">
        <w:t>.</w:t>
      </w:r>
    </w:p>
    <w:p w14:paraId="024E73C7" w14:textId="77777777" w:rsidR="0031001B" w:rsidRPr="00B960DE" w:rsidRDefault="0031001B" w:rsidP="0031001B">
      <w:pPr>
        <w:spacing w:after="130" w:line="360" w:lineRule="auto"/>
        <w:ind w:left="0" w:right="0" w:firstLine="0"/>
      </w:pPr>
    </w:p>
    <w:p w14:paraId="16BC4B6C" w14:textId="77777777" w:rsidR="0031001B" w:rsidRPr="00B960DE" w:rsidRDefault="0031001B" w:rsidP="00207A40">
      <w:pPr>
        <w:spacing w:after="130" w:line="240" w:lineRule="auto"/>
        <w:ind w:left="0" w:right="0" w:firstLine="0"/>
      </w:pPr>
      <w:r w:rsidRPr="00B960DE">
        <w:t xml:space="preserve">3. </w:t>
      </w:r>
      <w:r w:rsidRPr="00BC745B">
        <w:t>Integration with IoT and Sensor Networks</w:t>
      </w:r>
    </w:p>
    <w:p w14:paraId="50A63591" w14:textId="77777777" w:rsidR="0031001B" w:rsidRPr="00B960DE" w:rsidRDefault="0031001B" w:rsidP="00207A40">
      <w:pPr>
        <w:spacing w:after="130" w:line="240" w:lineRule="auto"/>
        <w:ind w:left="0" w:right="0" w:firstLine="0"/>
      </w:pPr>
      <w:r w:rsidRPr="00A55950">
        <w:t xml:space="preserve">The combination of machine learning with the Internet of Things (IoT) and sensor networks is essential for improving real-time monitoring and decision-making abilities in urban drainage systems. IoT devices, including rain gauges, water-level sensors, and weather stations, broadcast real-time data for analysis with ML algorithms that predict how well systems perform while warning of a possible condition that may jeopardize their performance. Such sensors are loaded with large amounts of information sent to respective cloud platforms where ML models carry out information processing and provide recommendations for action on said information. Therefore, this data-driven approach supports dynamic decision-making, wherein drainage systems are adjusted </w:t>
      </w:r>
      <w:proofErr w:type="gramStart"/>
      <w:r w:rsidRPr="00A55950">
        <w:t>as a result of</w:t>
      </w:r>
      <w:proofErr w:type="gramEnd"/>
      <w:r w:rsidRPr="00A55950">
        <w:t xml:space="preserve"> changing weather conditions or infrastructure faults. The ability to collect, </w:t>
      </w:r>
      <w:proofErr w:type="spellStart"/>
      <w:r w:rsidRPr="00A55950">
        <w:t>analyze</w:t>
      </w:r>
      <w:proofErr w:type="spellEnd"/>
      <w:r w:rsidRPr="00A55950">
        <w:t>, and act upon real-time data thus enhances the efficiency of urban drainage management</w:t>
      </w:r>
      <w:r w:rsidRPr="00B960DE">
        <w:t>.</w:t>
      </w:r>
    </w:p>
    <w:p w14:paraId="1361E986" w14:textId="77777777" w:rsidR="0031001B" w:rsidRPr="00B960DE" w:rsidRDefault="0031001B" w:rsidP="00216991">
      <w:pPr>
        <w:spacing w:after="130" w:line="240" w:lineRule="auto"/>
        <w:ind w:left="0" w:right="0" w:firstLine="0"/>
      </w:pPr>
    </w:p>
    <w:p w14:paraId="2D341653" w14:textId="2408F4E7" w:rsidR="0031001B" w:rsidRPr="00B960DE" w:rsidRDefault="0031001B" w:rsidP="00216991">
      <w:pPr>
        <w:spacing w:after="130" w:line="240" w:lineRule="auto"/>
        <w:ind w:left="0" w:right="0" w:firstLine="0"/>
      </w:pPr>
      <w:r>
        <w:t>4</w:t>
      </w:r>
      <w:r w:rsidRPr="00B960DE">
        <w:t xml:space="preserve">. </w:t>
      </w:r>
      <w:r w:rsidRPr="00DD4977">
        <w:t>Hybrid Approaches Combining Machine Learning and Hydrological Models</w:t>
      </w:r>
    </w:p>
    <w:p w14:paraId="4F73DD39" w14:textId="77777777" w:rsidR="004D5159" w:rsidRDefault="004D5159" w:rsidP="00216991">
      <w:pPr>
        <w:spacing w:after="130" w:line="240" w:lineRule="auto"/>
        <w:ind w:left="0" w:right="0" w:firstLine="0"/>
      </w:pPr>
      <w:r w:rsidRPr="004D5159">
        <w:t xml:space="preserve">Integrated methods combining machine learning with traditional hydrological and hydraulic models give better solutions for integrated urban drainage systems. For decades, hydrological models like the Rational Method or the Storm Water Management Model have been used to simulate the processes of rainfall and runoff. By interfacing such models with appropriate machine learning techniques-such as neural networks or genetic algorithms-flood forecasts would be reliable, and stormwater systems could be further optimized. For example, a hybrid model may integrate runoff processes represented by a physically based hydrological model with the ML model's ability to capture and utilize non-linear relationships to improve predictions in dynamically changing urbanization conditions. This fusion contributes to improving model calibration and producing more interoperable predictions in a highly complex urban environment. </w:t>
      </w:r>
    </w:p>
    <w:p w14:paraId="0C5C5AFD" w14:textId="4B246CEF" w:rsidR="0031001B" w:rsidRDefault="0031001B" w:rsidP="00216991">
      <w:pPr>
        <w:spacing w:after="130" w:line="240" w:lineRule="auto"/>
        <w:ind w:left="0" w:right="0" w:firstLine="0"/>
      </w:pPr>
      <w:r>
        <w:t xml:space="preserve">5. </w:t>
      </w:r>
      <w:r w:rsidRPr="00852BAF">
        <w:t>Data Processing and Management for Scalability</w:t>
      </w:r>
    </w:p>
    <w:p w14:paraId="05776FDF" w14:textId="3FD8C52E" w:rsidR="000C01C7" w:rsidRDefault="004D5159" w:rsidP="004D5159">
      <w:pPr>
        <w:spacing w:after="265" w:line="259" w:lineRule="auto"/>
        <w:ind w:left="0" w:right="0" w:firstLine="0"/>
        <w:jc w:val="both"/>
      </w:pPr>
      <w:r>
        <w:t xml:space="preserve">Managing the data produced by IoT devices and sensors, along with historical records, remains a fundamental challenge for the introduction of machine learning into urban drainage systems. A cloud and downstream data processing enactment featuring Apache Hadoop or Spark can process these datasets in real-time. Such solutions offer the possibility of scale and responsiveness to the variable and often increasing sizes of data across many nodes, with value for storage, process, and analytical fluids operations alike. Also, some systems require continued training and validation of newly learned models, thus providing a dynamic set of support that </w:t>
      </w:r>
      <w:proofErr w:type="gramStart"/>
      <w:r>
        <w:t>is able to</w:t>
      </w:r>
      <w:proofErr w:type="gramEnd"/>
      <w:r>
        <w:t xml:space="preserve"> address large amounts of both current and historical data. Thus, this large data management system in this respect allows Urban Drainage Systems to be more open, integrated with other sources of data, and more predictive as more data is perpetually added. The actual management ability of big data in a conscious manner would be pertinent here; this is where machine learning registers the grand success of complex urban setups.</w:t>
      </w:r>
      <w:r w:rsidR="000C01C7">
        <w:t xml:space="preserve"> </w:t>
      </w:r>
    </w:p>
    <w:p w14:paraId="1D6F2A2D" w14:textId="46D49C90" w:rsidR="000C01C7" w:rsidRPr="00F2039F" w:rsidRDefault="00EE6CDC" w:rsidP="000C01C7">
      <w:pPr>
        <w:spacing w:after="178" w:line="259" w:lineRule="auto"/>
        <w:ind w:left="14" w:right="0" w:firstLine="0"/>
        <w:jc w:val="both"/>
        <w:rPr>
          <w:color w:val="215E99" w:themeColor="text2" w:themeTint="BF"/>
        </w:rPr>
      </w:pPr>
      <w:r w:rsidRPr="00F2039F">
        <w:rPr>
          <w:b/>
          <w:color w:val="215E99" w:themeColor="text2" w:themeTint="BF"/>
          <w:sz w:val="28"/>
        </w:rPr>
        <w:t>Area with Application</w:t>
      </w:r>
      <w:r w:rsidR="000C01C7" w:rsidRPr="00F2039F">
        <w:rPr>
          <w:color w:val="215E99" w:themeColor="text2" w:themeTint="BF"/>
        </w:rPr>
        <w:t xml:space="preserve"> </w:t>
      </w:r>
    </w:p>
    <w:p w14:paraId="67180B4E" w14:textId="77777777" w:rsidR="004D5159" w:rsidRPr="004D5159" w:rsidRDefault="004D5159" w:rsidP="00705DE8">
      <w:pPr>
        <w:pStyle w:val="ListParagraph"/>
        <w:numPr>
          <w:ilvl w:val="0"/>
          <w:numId w:val="1"/>
        </w:numPr>
        <w:spacing w:after="124" w:line="240" w:lineRule="auto"/>
        <w:ind w:right="0"/>
        <w:jc w:val="both"/>
        <w:rPr>
          <w:bCs/>
        </w:rPr>
      </w:pPr>
      <w:r w:rsidRPr="004D5159">
        <w:t xml:space="preserve">Machine learning, applied in strategic city service areas, has applied itself in managing flooding, pollution, and infrastructural inefficiency. These include flood forecasting, real-time monitoring, predictive maintenance, and stormwater quality control. Machine learning approaches-providing solutions powered by supervised, unsupervised, and deep learning techniques-supported through hybrid methodologies-enhance rainfall-runoff </w:t>
      </w:r>
      <w:proofErr w:type="spellStart"/>
      <w:r w:rsidRPr="004D5159">
        <w:t>modeling</w:t>
      </w:r>
      <w:proofErr w:type="spellEnd"/>
      <w:r w:rsidRPr="004D5159">
        <w:t>, flood risk mapping, and urban resilience planning. Real-time data analytics, supported by IoT sensors and reinforcement learning, optimize the operations of drainage systems, while predictive analytics suggest next levels of corrective maintenance. Moreover, GIS and citizen-centric platforms allow for more intelligent decision-making, ensuring safety for the community. Such developments are making urban drainage systems resilient, agile, and sustainable in the face of rapid urbanization and climate change.</w:t>
      </w:r>
    </w:p>
    <w:p w14:paraId="1570CA20" w14:textId="2FB8FEE9" w:rsidR="004D5159" w:rsidRPr="004D5159" w:rsidRDefault="004D5159" w:rsidP="004D5159">
      <w:pPr>
        <w:pStyle w:val="ListParagraph"/>
        <w:spacing w:after="124" w:line="240" w:lineRule="auto"/>
        <w:ind w:right="0" w:firstLine="0"/>
        <w:jc w:val="both"/>
        <w:rPr>
          <w:bCs/>
        </w:rPr>
      </w:pPr>
      <w:r w:rsidRPr="004D5159">
        <w:t xml:space="preserve">   </w:t>
      </w:r>
    </w:p>
    <w:p w14:paraId="2EC2DBF8" w14:textId="2306E7C5" w:rsidR="0059076E" w:rsidRPr="004D5159" w:rsidRDefault="0059076E" w:rsidP="004D5159">
      <w:pPr>
        <w:pStyle w:val="ListParagraph"/>
        <w:numPr>
          <w:ilvl w:val="0"/>
          <w:numId w:val="1"/>
        </w:numPr>
        <w:spacing w:after="124" w:line="240" w:lineRule="auto"/>
        <w:ind w:right="0"/>
        <w:jc w:val="both"/>
        <w:rPr>
          <w:bCs/>
        </w:rPr>
      </w:pPr>
      <w:r w:rsidRPr="004D5159">
        <w:rPr>
          <w:bCs/>
        </w:rPr>
        <w:t xml:space="preserve">Flood Forecasting and Early Warning Systems: Forecasting floods through machine learning is another one of the various applications of machine learning pertaining to urban stormwater drainage. The use of historical rainfall data, drainage system parameters, and weather forecasts is the basis for predictions of </w:t>
      </w:r>
      <w:r w:rsidRPr="004D5159">
        <w:rPr>
          <w:bCs/>
        </w:rPr>
        <w:lastRenderedPageBreak/>
        <w:t xml:space="preserve">flood risks using a learning model that can offer high accuracy. These include algorithms such as supervised learning and Long Short-Term Memory networks employed to accomplish this. Thus, it equips urban planners and decision-makers to adopt </w:t>
      </w:r>
      <w:proofErr w:type="spellStart"/>
      <w:r w:rsidRPr="004D5159">
        <w:rPr>
          <w:bCs/>
        </w:rPr>
        <w:t>preemptive</w:t>
      </w:r>
      <w:proofErr w:type="spellEnd"/>
      <w:r w:rsidRPr="004D5159">
        <w:rPr>
          <w:bCs/>
        </w:rPr>
        <w:t xml:space="preserve"> measures like early evacuations or stormwater infrastructure changes during flooding emergencies.</w:t>
      </w:r>
    </w:p>
    <w:p w14:paraId="46CBDB15" w14:textId="77777777" w:rsidR="00775FF8" w:rsidRPr="00B960DE" w:rsidRDefault="00775FF8" w:rsidP="00775FF8">
      <w:pPr>
        <w:pStyle w:val="ListParagraph"/>
        <w:spacing w:after="124" w:line="240" w:lineRule="auto"/>
        <w:ind w:right="0" w:firstLine="0"/>
        <w:jc w:val="both"/>
        <w:rPr>
          <w:bCs/>
        </w:rPr>
      </w:pPr>
    </w:p>
    <w:p w14:paraId="047D80F4" w14:textId="77777777" w:rsidR="0059076E" w:rsidRDefault="0059076E" w:rsidP="00705DE8">
      <w:pPr>
        <w:pStyle w:val="ListParagraph"/>
        <w:numPr>
          <w:ilvl w:val="0"/>
          <w:numId w:val="1"/>
        </w:numPr>
        <w:spacing w:after="124" w:line="240" w:lineRule="auto"/>
        <w:ind w:right="0"/>
        <w:jc w:val="both"/>
        <w:rPr>
          <w:bCs/>
        </w:rPr>
      </w:pPr>
      <w:r w:rsidRPr="000059DD">
        <w:rPr>
          <w:bCs/>
        </w:rPr>
        <w:t>Real-Time Monitoring and Control</w:t>
      </w:r>
      <w:r w:rsidRPr="00B960DE">
        <w:rPr>
          <w:bCs/>
        </w:rPr>
        <w:t xml:space="preserve">: </w:t>
      </w:r>
      <w:r w:rsidRPr="00F476C4">
        <w:rPr>
          <w:bCs/>
        </w:rPr>
        <w:t xml:space="preserve">Machine learning enhances real-time monitoring of urban drainage systems by </w:t>
      </w:r>
      <w:proofErr w:type="spellStart"/>
      <w:r w:rsidRPr="00F476C4">
        <w:rPr>
          <w:bCs/>
        </w:rPr>
        <w:t>analyzing</w:t>
      </w:r>
      <w:proofErr w:type="spellEnd"/>
      <w:r w:rsidRPr="00F476C4">
        <w:rPr>
          <w:bCs/>
        </w:rPr>
        <w:t xml:space="preserve"> data from IoT-based sensors and other data sources. This includes water flow rates, rainfall intensities, and soil moisture levels. Real-time control systems, for example, include reinforcement learning that optimizes immediate operations of opening or closing stormwater gates and directing water flow. These dynamic controls may minimize flood risks and enhance system performance during peak rainfall events.</w:t>
      </w:r>
    </w:p>
    <w:p w14:paraId="2D13173B" w14:textId="77777777" w:rsidR="00775FF8" w:rsidRPr="00775FF8" w:rsidRDefault="00775FF8" w:rsidP="00775FF8">
      <w:pPr>
        <w:pStyle w:val="ListParagraph"/>
        <w:rPr>
          <w:bCs/>
        </w:rPr>
      </w:pPr>
    </w:p>
    <w:p w14:paraId="4A47519F" w14:textId="77777777" w:rsidR="00775FF8" w:rsidRPr="00B960DE" w:rsidRDefault="00775FF8" w:rsidP="00775FF8">
      <w:pPr>
        <w:pStyle w:val="ListParagraph"/>
        <w:spacing w:after="124" w:line="240" w:lineRule="auto"/>
        <w:ind w:right="0" w:firstLine="0"/>
        <w:jc w:val="both"/>
        <w:rPr>
          <w:bCs/>
        </w:rPr>
      </w:pPr>
    </w:p>
    <w:p w14:paraId="5DC8CB88" w14:textId="77777777" w:rsidR="0059076E" w:rsidRDefault="0059076E" w:rsidP="00705DE8">
      <w:pPr>
        <w:pStyle w:val="ListParagraph"/>
        <w:numPr>
          <w:ilvl w:val="0"/>
          <w:numId w:val="1"/>
        </w:numPr>
        <w:spacing w:after="124" w:line="240" w:lineRule="auto"/>
        <w:ind w:right="0"/>
        <w:jc w:val="both"/>
        <w:rPr>
          <w:bCs/>
        </w:rPr>
      </w:pPr>
      <w:r w:rsidRPr="000059DD">
        <w:rPr>
          <w:bCs/>
        </w:rPr>
        <w:t>Predictive Maintenance</w:t>
      </w:r>
      <w:r w:rsidRPr="00B960DE">
        <w:rPr>
          <w:bCs/>
        </w:rPr>
        <w:t xml:space="preserve">: </w:t>
      </w:r>
      <w:r w:rsidRPr="00B87039">
        <w:rPr>
          <w:bCs/>
        </w:rPr>
        <w:t>Urban drainage systems face a weakened state of the infrastructure and blockages that result in inefficiencies and flooding. Machine-learning-based predictions of needed system maintenance generally rely on unsupervised learning and anomaly detection. By detecting relationships in historical maintenance data, these models identify components at risk of failure priori, allowing system operators a chance to intervene. Predictive maintenance supports continuous system operation, reduces repair costs and maintenance time, and extends the lifespan of drainage infrastructure</w:t>
      </w:r>
      <w:r w:rsidRPr="00B960DE">
        <w:rPr>
          <w:bCs/>
        </w:rPr>
        <w:t>.</w:t>
      </w:r>
    </w:p>
    <w:p w14:paraId="062882D3" w14:textId="77777777" w:rsidR="00775FF8" w:rsidRPr="00B960DE" w:rsidRDefault="00775FF8" w:rsidP="00775FF8">
      <w:pPr>
        <w:pStyle w:val="ListParagraph"/>
        <w:spacing w:after="124" w:line="240" w:lineRule="auto"/>
        <w:ind w:right="0" w:firstLine="0"/>
        <w:jc w:val="both"/>
        <w:rPr>
          <w:bCs/>
        </w:rPr>
      </w:pPr>
    </w:p>
    <w:p w14:paraId="7B3517C4" w14:textId="77777777" w:rsidR="0059076E" w:rsidRDefault="0059076E" w:rsidP="00705DE8">
      <w:pPr>
        <w:pStyle w:val="ListParagraph"/>
        <w:numPr>
          <w:ilvl w:val="0"/>
          <w:numId w:val="1"/>
        </w:numPr>
        <w:spacing w:after="124" w:line="240" w:lineRule="auto"/>
        <w:ind w:right="0"/>
        <w:jc w:val="both"/>
        <w:rPr>
          <w:bCs/>
        </w:rPr>
      </w:pPr>
      <w:r w:rsidRPr="000059DD">
        <w:rPr>
          <w:bCs/>
        </w:rPr>
        <w:t>Stormwater Quality Management</w:t>
      </w:r>
      <w:r w:rsidRPr="00B960DE">
        <w:rPr>
          <w:bCs/>
        </w:rPr>
        <w:t xml:space="preserve">: </w:t>
      </w:r>
      <w:r w:rsidRPr="00B84A1B">
        <w:rPr>
          <w:bCs/>
        </w:rPr>
        <w:t xml:space="preserve">The storm water runs off and picks up the pollutants which affect the ecosystem and water quality. Machine learning models help in the identification of contamination sources by </w:t>
      </w:r>
      <w:proofErr w:type="spellStart"/>
      <w:r w:rsidRPr="00B84A1B">
        <w:rPr>
          <w:bCs/>
        </w:rPr>
        <w:t>analyzing</w:t>
      </w:r>
      <w:proofErr w:type="spellEnd"/>
      <w:r w:rsidRPr="00B84A1B">
        <w:rPr>
          <w:bCs/>
        </w:rPr>
        <w:t xml:space="preserve"> water quality data. Supervised learning models classify the levels of pollutants, and unsupervised clustering algorithms group the areas based on pollution severity. This adds value to planning by urban planners in the design of water treatment schemes that minimize environmental destruction</w:t>
      </w:r>
      <w:r w:rsidRPr="00B960DE">
        <w:rPr>
          <w:bCs/>
        </w:rPr>
        <w:t>.</w:t>
      </w:r>
    </w:p>
    <w:p w14:paraId="3E29D505" w14:textId="77777777" w:rsidR="00775FF8" w:rsidRPr="00775FF8" w:rsidRDefault="00775FF8" w:rsidP="00775FF8">
      <w:pPr>
        <w:pStyle w:val="ListParagraph"/>
        <w:rPr>
          <w:bCs/>
        </w:rPr>
      </w:pPr>
    </w:p>
    <w:p w14:paraId="4A33BEC1" w14:textId="77777777" w:rsidR="00775FF8" w:rsidRPr="00B960DE" w:rsidRDefault="00775FF8" w:rsidP="00775FF8">
      <w:pPr>
        <w:pStyle w:val="ListParagraph"/>
        <w:spacing w:after="124" w:line="240" w:lineRule="auto"/>
        <w:ind w:right="0" w:firstLine="0"/>
        <w:jc w:val="both"/>
        <w:rPr>
          <w:bCs/>
        </w:rPr>
      </w:pPr>
    </w:p>
    <w:p w14:paraId="3EDDA19B" w14:textId="77777777" w:rsidR="0059076E" w:rsidRDefault="0059076E" w:rsidP="00705DE8">
      <w:pPr>
        <w:pStyle w:val="ListParagraph"/>
        <w:numPr>
          <w:ilvl w:val="0"/>
          <w:numId w:val="1"/>
        </w:numPr>
        <w:spacing w:after="124" w:line="240" w:lineRule="auto"/>
        <w:ind w:right="0"/>
        <w:jc w:val="both"/>
        <w:rPr>
          <w:bCs/>
        </w:rPr>
      </w:pPr>
      <w:r w:rsidRPr="007C0A64">
        <w:rPr>
          <w:bCs/>
        </w:rPr>
        <w:t>Rainfall-Runoff Modelling</w:t>
      </w:r>
      <w:r w:rsidRPr="00B960DE">
        <w:rPr>
          <w:bCs/>
        </w:rPr>
        <w:t xml:space="preserve">: </w:t>
      </w:r>
      <w:r w:rsidRPr="00C56113">
        <w:rPr>
          <w:bCs/>
        </w:rPr>
        <w:t>Rainfall-runoff modelling is very important for understanding the rainfall-stormwater runoff relationship. Machine learning models thus enhanced these predictions by combining historical and real-time rainfall data. Hybrid approaches combining hydrologic model methods with common machine learning algorithms such as ANN and SVM have demonstrated great potential. These approaches contribute to the design of drainage systems that can efficiently transport runoff during intense meteorological events.</w:t>
      </w:r>
    </w:p>
    <w:p w14:paraId="4226866A" w14:textId="77777777" w:rsidR="00775FF8" w:rsidRPr="00B960DE" w:rsidRDefault="00775FF8" w:rsidP="00775FF8">
      <w:pPr>
        <w:pStyle w:val="ListParagraph"/>
        <w:spacing w:after="124" w:line="240" w:lineRule="auto"/>
        <w:ind w:right="0" w:firstLine="0"/>
        <w:jc w:val="both"/>
        <w:rPr>
          <w:bCs/>
        </w:rPr>
      </w:pPr>
    </w:p>
    <w:p w14:paraId="578D8442" w14:textId="77777777" w:rsidR="0059076E" w:rsidRDefault="0059076E" w:rsidP="00705DE8">
      <w:pPr>
        <w:pStyle w:val="ListParagraph"/>
        <w:numPr>
          <w:ilvl w:val="0"/>
          <w:numId w:val="1"/>
        </w:numPr>
        <w:spacing w:after="124" w:line="240" w:lineRule="auto"/>
        <w:ind w:right="0"/>
        <w:jc w:val="both"/>
        <w:rPr>
          <w:bCs/>
        </w:rPr>
      </w:pPr>
      <w:r w:rsidRPr="007C0A64">
        <w:rPr>
          <w:bCs/>
        </w:rPr>
        <w:t>Flood Risk Mapping and Vulnerability Assessment</w:t>
      </w:r>
      <w:r w:rsidRPr="00B960DE">
        <w:rPr>
          <w:bCs/>
        </w:rPr>
        <w:t xml:space="preserve">: </w:t>
      </w:r>
      <w:r w:rsidRPr="002805C7">
        <w:rPr>
          <w:bCs/>
        </w:rPr>
        <w:t>Flood risk mapping identifies the areas exposed to flooding due to terrain, urbanization, and past flood events. The resulting detailed risk maps are generated using machine learning models integrated with GIS techniques. Such maps provide critical inputs for urban planning, resource allocation, and disaster management. Commonly used models include Random Forest and Gradient Boosting that classify the area by flood vulnerability.</w:t>
      </w:r>
    </w:p>
    <w:p w14:paraId="10873DE1" w14:textId="77777777" w:rsidR="00775FF8" w:rsidRPr="00775FF8" w:rsidRDefault="00775FF8" w:rsidP="00775FF8">
      <w:pPr>
        <w:pStyle w:val="ListParagraph"/>
        <w:rPr>
          <w:bCs/>
        </w:rPr>
      </w:pPr>
    </w:p>
    <w:p w14:paraId="0373E790" w14:textId="77777777" w:rsidR="00775FF8" w:rsidRPr="00B960DE" w:rsidRDefault="00775FF8" w:rsidP="00775FF8">
      <w:pPr>
        <w:pStyle w:val="ListParagraph"/>
        <w:spacing w:after="124" w:line="240" w:lineRule="auto"/>
        <w:ind w:right="0" w:firstLine="0"/>
        <w:jc w:val="both"/>
        <w:rPr>
          <w:bCs/>
        </w:rPr>
      </w:pPr>
    </w:p>
    <w:p w14:paraId="6B17C6B8" w14:textId="77777777" w:rsidR="0059076E" w:rsidRDefault="0059076E" w:rsidP="00705DE8">
      <w:pPr>
        <w:pStyle w:val="ListParagraph"/>
        <w:numPr>
          <w:ilvl w:val="0"/>
          <w:numId w:val="1"/>
        </w:numPr>
        <w:spacing w:after="124" w:line="240" w:lineRule="auto"/>
        <w:ind w:right="0"/>
        <w:jc w:val="both"/>
        <w:rPr>
          <w:bCs/>
        </w:rPr>
      </w:pPr>
      <w:r w:rsidRPr="005F17D6">
        <w:rPr>
          <w:bCs/>
        </w:rPr>
        <w:t>Urban Resilience Planning</w:t>
      </w:r>
      <w:r w:rsidRPr="00B960DE">
        <w:rPr>
          <w:bCs/>
        </w:rPr>
        <w:t xml:space="preserve">: </w:t>
      </w:r>
      <w:r w:rsidRPr="00104472">
        <w:rPr>
          <w:bCs/>
        </w:rPr>
        <w:t>Urban resilience is incorporated into planning through machine learning, which enables planners to assess the long-term impacts of urbanization and climate change on drainage systems. Models can simulate different scenarios to find the best strategy to expand or upgrade infrastructure. Reinforcement learning techniques are particularly helpful for efficiently allocating resources to implement resilience measures, helping to keep the systems resilient in the face of future challenges</w:t>
      </w:r>
      <w:r w:rsidRPr="00B960DE">
        <w:rPr>
          <w:bCs/>
        </w:rPr>
        <w:t>.</w:t>
      </w:r>
    </w:p>
    <w:p w14:paraId="14859FA9" w14:textId="77777777" w:rsidR="00775FF8" w:rsidRPr="00A347A8" w:rsidRDefault="00775FF8" w:rsidP="00775FF8">
      <w:pPr>
        <w:pStyle w:val="ListParagraph"/>
        <w:spacing w:after="124" w:line="240" w:lineRule="auto"/>
        <w:ind w:right="0" w:firstLine="0"/>
        <w:jc w:val="both"/>
        <w:rPr>
          <w:bCs/>
        </w:rPr>
      </w:pPr>
    </w:p>
    <w:p w14:paraId="0A2F6C85" w14:textId="77777777" w:rsidR="0059076E" w:rsidRDefault="0059076E" w:rsidP="00705DE8">
      <w:pPr>
        <w:pStyle w:val="ListParagraph"/>
        <w:numPr>
          <w:ilvl w:val="0"/>
          <w:numId w:val="1"/>
        </w:numPr>
        <w:spacing w:after="124" w:line="240" w:lineRule="auto"/>
        <w:ind w:right="0"/>
        <w:jc w:val="both"/>
        <w:rPr>
          <w:bCs/>
        </w:rPr>
      </w:pPr>
      <w:r w:rsidRPr="005F17D6">
        <w:rPr>
          <w:bCs/>
        </w:rPr>
        <w:t>Optimization of Sustainable Drainage Systems (</w:t>
      </w:r>
      <w:proofErr w:type="spellStart"/>
      <w:r w:rsidRPr="005F17D6">
        <w:rPr>
          <w:bCs/>
        </w:rPr>
        <w:t>SuDS</w:t>
      </w:r>
      <w:proofErr w:type="spellEnd"/>
      <w:r w:rsidRPr="005F17D6">
        <w:rPr>
          <w:bCs/>
        </w:rPr>
        <w:t>)</w:t>
      </w:r>
      <w:r w:rsidRPr="00B960DE">
        <w:rPr>
          <w:bCs/>
        </w:rPr>
        <w:t xml:space="preserve">: </w:t>
      </w:r>
      <w:proofErr w:type="spellStart"/>
      <w:r w:rsidRPr="00B55FFB">
        <w:rPr>
          <w:bCs/>
        </w:rPr>
        <w:t>SuDS</w:t>
      </w:r>
      <w:proofErr w:type="spellEnd"/>
      <w:r w:rsidRPr="00B55FFB">
        <w:rPr>
          <w:bCs/>
        </w:rPr>
        <w:t xml:space="preserve"> manage stormwater management mimicking nature's processes. The performance of the designs of </w:t>
      </w:r>
      <w:proofErr w:type="spellStart"/>
      <w:r w:rsidRPr="00B55FFB">
        <w:rPr>
          <w:bCs/>
        </w:rPr>
        <w:t>SuDS</w:t>
      </w:r>
      <w:proofErr w:type="spellEnd"/>
      <w:r w:rsidRPr="00B55FFB">
        <w:rPr>
          <w:bCs/>
        </w:rPr>
        <w:t xml:space="preserve"> is evaluated by machine learning models based on their capacity to reduce runoff and improve water quality. Some hybrid approaches utilizing physical simulations and machine learning provide suggestions on placements and designs of </w:t>
      </w:r>
      <w:proofErr w:type="spellStart"/>
      <w:r w:rsidRPr="00B55FFB">
        <w:rPr>
          <w:bCs/>
        </w:rPr>
        <w:t>SuDS</w:t>
      </w:r>
      <w:proofErr w:type="spellEnd"/>
      <w:r w:rsidRPr="00B55FFB">
        <w:rPr>
          <w:bCs/>
        </w:rPr>
        <w:t xml:space="preserve"> to maximize effectiveness.</w:t>
      </w:r>
    </w:p>
    <w:p w14:paraId="018A47AC" w14:textId="77777777" w:rsidR="00775FF8" w:rsidRPr="00775FF8" w:rsidRDefault="00775FF8" w:rsidP="00775FF8">
      <w:pPr>
        <w:pStyle w:val="ListParagraph"/>
        <w:rPr>
          <w:bCs/>
        </w:rPr>
      </w:pPr>
    </w:p>
    <w:p w14:paraId="19DAFF8B" w14:textId="77777777" w:rsidR="00775FF8" w:rsidRPr="00B960DE" w:rsidRDefault="00775FF8" w:rsidP="00775FF8">
      <w:pPr>
        <w:pStyle w:val="ListParagraph"/>
        <w:spacing w:after="124" w:line="240" w:lineRule="auto"/>
        <w:ind w:right="0" w:firstLine="0"/>
        <w:jc w:val="both"/>
        <w:rPr>
          <w:bCs/>
        </w:rPr>
      </w:pPr>
    </w:p>
    <w:p w14:paraId="5862DE8A" w14:textId="77777777" w:rsidR="0059076E" w:rsidRDefault="0059076E" w:rsidP="00705DE8">
      <w:pPr>
        <w:pStyle w:val="ListParagraph"/>
        <w:numPr>
          <w:ilvl w:val="0"/>
          <w:numId w:val="1"/>
        </w:numPr>
        <w:spacing w:after="124" w:line="240" w:lineRule="auto"/>
        <w:ind w:right="0"/>
        <w:jc w:val="both"/>
        <w:rPr>
          <w:bCs/>
        </w:rPr>
      </w:pPr>
      <w:r w:rsidRPr="005F17D6">
        <w:rPr>
          <w:bCs/>
        </w:rPr>
        <w:t>Anomaly Detection in Drainage Systems</w:t>
      </w:r>
      <w:r w:rsidRPr="00B960DE">
        <w:rPr>
          <w:bCs/>
        </w:rPr>
        <w:t xml:space="preserve">: </w:t>
      </w:r>
      <w:r w:rsidRPr="00BE23B5">
        <w:rPr>
          <w:bCs/>
        </w:rPr>
        <w:t xml:space="preserve">An urban drainage system generates a vast quantity of operational data that may contain anomalies revealing a faulty or inefficiently working system. Machine learning techniques such as clustering and neural networks will identify unusual patterns in sensor data. </w:t>
      </w:r>
      <w:r w:rsidRPr="00BE23B5">
        <w:rPr>
          <w:bCs/>
        </w:rPr>
        <w:lastRenderedPageBreak/>
        <w:t>Anomaly detection will help to assist in real-time detection of leaks, overflows, or blockages, allowing for immediate rectification</w:t>
      </w:r>
      <w:r w:rsidRPr="00B960DE">
        <w:rPr>
          <w:bCs/>
        </w:rPr>
        <w:t>.</w:t>
      </w:r>
    </w:p>
    <w:p w14:paraId="780110C8" w14:textId="77777777" w:rsidR="00775FF8" w:rsidRPr="00B960DE" w:rsidRDefault="00775FF8" w:rsidP="00775FF8">
      <w:pPr>
        <w:pStyle w:val="ListParagraph"/>
        <w:spacing w:after="124" w:line="240" w:lineRule="auto"/>
        <w:ind w:right="0" w:firstLine="0"/>
        <w:jc w:val="both"/>
        <w:rPr>
          <w:bCs/>
        </w:rPr>
      </w:pPr>
    </w:p>
    <w:p w14:paraId="4848BF65" w14:textId="60D7742E" w:rsidR="00775FF8" w:rsidRDefault="0059076E" w:rsidP="00775FF8">
      <w:pPr>
        <w:pStyle w:val="ListParagraph"/>
        <w:numPr>
          <w:ilvl w:val="0"/>
          <w:numId w:val="1"/>
        </w:numPr>
        <w:spacing w:after="124" w:line="240" w:lineRule="auto"/>
        <w:ind w:right="0"/>
        <w:jc w:val="both"/>
        <w:rPr>
          <w:bCs/>
        </w:rPr>
      </w:pPr>
      <w:r w:rsidRPr="004575BC">
        <w:rPr>
          <w:bCs/>
        </w:rPr>
        <w:t xml:space="preserve">Hydraulic </w:t>
      </w:r>
      <w:proofErr w:type="spellStart"/>
      <w:r w:rsidRPr="004575BC">
        <w:rPr>
          <w:bCs/>
        </w:rPr>
        <w:t>Modeling</w:t>
      </w:r>
      <w:proofErr w:type="spellEnd"/>
      <w:r w:rsidRPr="004575BC">
        <w:rPr>
          <w:bCs/>
        </w:rPr>
        <w:t xml:space="preserve"> Integration</w:t>
      </w:r>
      <w:r w:rsidRPr="00B960DE">
        <w:rPr>
          <w:bCs/>
        </w:rPr>
        <w:t xml:space="preserve">: </w:t>
      </w:r>
      <w:r w:rsidRPr="00F9276A">
        <w:rPr>
          <w:bCs/>
        </w:rPr>
        <w:t xml:space="preserve">Machine learning, among other tasks, aids in hydraulic </w:t>
      </w:r>
      <w:proofErr w:type="spellStart"/>
      <w:r w:rsidRPr="00F9276A">
        <w:rPr>
          <w:bCs/>
        </w:rPr>
        <w:t>modeling</w:t>
      </w:r>
      <w:proofErr w:type="spellEnd"/>
      <w:r w:rsidRPr="00F9276A">
        <w:rPr>
          <w:bCs/>
        </w:rPr>
        <w:t xml:space="preserve"> by improving prediction accuracy while limiting computational overhead. For example, deep learning models such as Convolutional Neural Networks (CNN) </w:t>
      </w:r>
      <w:proofErr w:type="gramStart"/>
      <w:r w:rsidRPr="00F9276A">
        <w:rPr>
          <w:bCs/>
        </w:rPr>
        <w:t>are capable of dealing</w:t>
      </w:r>
      <w:proofErr w:type="gramEnd"/>
      <w:r w:rsidRPr="00F9276A">
        <w:rPr>
          <w:bCs/>
        </w:rPr>
        <w:t xml:space="preserve"> with complex spatial data from hydraulic models. These models provide rapid and clear information regarding the system's </w:t>
      </w:r>
      <w:proofErr w:type="spellStart"/>
      <w:r w:rsidRPr="00F9276A">
        <w:rPr>
          <w:bCs/>
        </w:rPr>
        <w:t>behavior</w:t>
      </w:r>
      <w:proofErr w:type="spellEnd"/>
      <w:r w:rsidRPr="00F9276A">
        <w:rPr>
          <w:bCs/>
        </w:rPr>
        <w:t xml:space="preserve"> during extreme weather conditions</w:t>
      </w:r>
      <w:r w:rsidRPr="00B960DE">
        <w:rPr>
          <w:bCs/>
        </w:rPr>
        <w:t>.</w:t>
      </w:r>
    </w:p>
    <w:p w14:paraId="23899C9C" w14:textId="77777777" w:rsidR="00775FF8" w:rsidRPr="00775FF8" w:rsidRDefault="00775FF8" w:rsidP="00775FF8">
      <w:pPr>
        <w:pStyle w:val="ListParagraph"/>
        <w:rPr>
          <w:bCs/>
        </w:rPr>
      </w:pPr>
    </w:p>
    <w:p w14:paraId="0901C25A" w14:textId="77777777" w:rsidR="00775FF8" w:rsidRPr="00775FF8" w:rsidRDefault="00775FF8" w:rsidP="00775FF8">
      <w:pPr>
        <w:pStyle w:val="ListParagraph"/>
        <w:spacing w:after="124" w:line="240" w:lineRule="auto"/>
        <w:ind w:right="0" w:firstLine="0"/>
        <w:jc w:val="both"/>
        <w:rPr>
          <w:bCs/>
        </w:rPr>
      </w:pPr>
    </w:p>
    <w:p w14:paraId="7968B32A" w14:textId="77777777" w:rsidR="0059076E" w:rsidRDefault="0059076E" w:rsidP="00705DE8">
      <w:pPr>
        <w:pStyle w:val="ListParagraph"/>
        <w:numPr>
          <w:ilvl w:val="0"/>
          <w:numId w:val="1"/>
        </w:numPr>
        <w:spacing w:after="163" w:line="240" w:lineRule="auto"/>
        <w:ind w:right="0"/>
        <w:jc w:val="both"/>
        <w:rPr>
          <w:bCs/>
        </w:rPr>
      </w:pPr>
      <w:r w:rsidRPr="004575BC">
        <w:rPr>
          <w:bCs/>
        </w:rPr>
        <w:t>Emergency Response Systems</w:t>
      </w:r>
      <w:r w:rsidRPr="00B960DE">
        <w:rPr>
          <w:bCs/>
        </w:rPr>
        <w:t xml:space="preserve">: </w:t>
      </w:r>
      <w:r w:rsidRPr="00A347A8">
        <w:rPr>
          <w:bCs/>
        </w:rPr>
        <w:t>Machine learning helps develop intelligent emergency response systems for urban flooding. Optimization of evacuation routes and resource allocation is based on flood progression, traffic, and population density data. Iterative reinforcement learning has been particularly useful in simulating and planning effective emergency responses</w:t>
      </w:r>
      <w:r w:rsidRPr="0032172E">
        <w:rPr>
          <w:bCs/>
        </w:rPr>
        <w:t>.</w:t>
      </w:r>
    </w:p>
    <w:p w14:paraId="32D187B1" w14:textId="77777777" w:rsidR="00775FF8" w:rsidRPr="00B960DE" w:rsidRDefault="00775FF8" w:rsidP="00775FF8">
      <w:pPr>
        <w:pStyle w:val="ListParagraph"/>
        <w:spacing w:after="163" w:line="240" w:lineRule="auto"/>
        <w:ind w:right="0" w:firstLine="0"/>
        <w:jc w:val="both"/>
        <w:rPr>
          <w:bCs/>
        </w:rPr>
      </w:pPr>
    </w:p>
    <w:p w14:paraId="0EE9A3FB" w14:textId="14985B7F" w:rsidR="000C01C7" w:rsidRDefault="000C01C7" w:rsidP="0059076E">
      <w:pPr>
        <w:pStyle w:val="Heading2"/>
        <w:spacing w:after="364"/>
        <w:ind w:left="9"/>
        <w:jc w:val="both"/>
      </w:pPr>
      <w:r>
        <w:t xml:space="preserve">Advantages of Machine Learning </w:t>
      </w:r>
      <w:r w:rsidR="00775FF8">
        <w:t>in Urban</w:t>
      </w:r>
      <w:r w:rsidR="00775FF8" w:rsidRPr="00775FF8">
        <w:rPr>
          <w:rFonts w:eastAsia="Calibri"/>
          <w:bCs/>
        </w:rPr>
        <w:t xml:space="preserve"> Water Drainage Systems</w:t>
      </w:r>
    </w:p>
    <w:p w14:paraId="41BBCDA3" w14:textId="269A9B12" w:rsidR="000C01C7" w:rsidRDefault="0034631C" w:rsidP="000C01C7">
      <w:pPr>
        <w:spacing w:after="0" w:line="259" w:lineRule="auto"/>
        <w:ind w:left="14" w:right="0" w:firstLine="0"/>
        <w:jc w:val="both"/>
      </w:pPr>
      <w:r w:rsidRPr="0034631C">
        <w:t xml:space="preserve">Machine learning presents significant advantages for urban drainage systems, changing how cities will manage stormwater and minimize their flood risks. Using algorithms such as supervised learning and deep learning, namely Long Short-Term Memory (LSTM) networks, machine learning achieves extraordinarily precise flood prediction. As a result, actions can be implemented to prevent destruction and ensure public safety. Real-time monitoring and dynamic decision-making may occur through the integration of IoT sensors. Reinforcement learning models will be used to optimize infrastructure operations during emergency storms, including the activation of pumps and opening or closing of drainage gates. Machine learning addresses predictive maintenance, which will enable operational efficiency by investigating potential infrastructure failures beforehand, decreasing operational downtime and repair costs. Moreover, machine-learning models are scalable and adaptive to handle increasing amounts of data, and they can also adapt immediately to changes in the city, such as changes in land use or climate patterns, while still being predictable. Finally, machine learning supports </w:t>
      </w:r>
      <w:proofErr w:type="spellStart"/>
      <w:r w:rsidRPr="0034631C">
        <w:t>SuDS</w:t>
      </w:r>
      <w:proofErr w:type="spellEnd"/>
      <w:r w:rsidRPr="0034631C">
        <w:t xml:space="preserve"> by </w:t>
      </w:r>
      <w:proofErr w:type="spellStart"/>
      <w:r w:rsidRPr="0034631C">
        <w:t>analyzing</w:t>
      </w:r>
      <w:proofErr w:type="spellEnd"/>
      <w:r w:rsidRPr="0034631C">
        <w:t xml:space="preserve"> their performance while optimizing the application of eco-friendly methods: rain gardens and permeable pavements that reduce surface runoff, therefore improving the recharge of underground water. The sum of these advantages makes machine learning an essential tool to improve the accuracy, efficiency, and sustainability of urban drainage systems, contributing to enhancing the resilience and adaptability of urban water authority management. </w:t>
      </w:r>
      <w:r w:rsidR="000C01C7">
        <w:t xml:space="preserve"> </w:t>
      </w:r>
    </w:p>
    <w:p w14:paraId="5CCCC5AC" w14:textId="77777777" w:rsidR="000C01C7" w:rsidRDefault="000C01C7" w:rsidP="000C01C7">
      <w:pPr>
        <w:spacing w:after="0" w:line="259" w:lineRule="auto"/>
        <w:ind w:left="14" w:right="0" w:firstLine="0"/>
        <w:jc w:val="both"/>
      </w:pPr>
    </w:p>
    <w:p w14:paraId="36C8410F" w14:textId="77777777" w:rsidR="000C01C7" w:rsidRDefault="000C01C7" w:rsidP="000C01C7">
      <w:pPr>
        <w:pStyle w:val="Heading1"/>
        <w:spacing w:after="362"/>
        <w:ind w:left="0" w:firstLine="0"/>
      </w:pPr>
      <w:r>
        <w:t xml:space="preserve">Challenges and Limitations </w:t>
      </w:r>
    </w:p>
    <w:p w14:paraId="3B74B3AB" w14:textId="77777777" w:rsidR="000C01C7" w:rsidRPr="00B960DE" w:rsidRDefault="000C01C7" w:rsidP="000C01C7">
      <w:pPr>
        <w:spacing w:after="3" w:line="240" w:lineRule="auto"/>
        <w:ind w:right="0"/>
        <w:jc w:val="both"/>
      </w:pPr>
      <w:r w:rsidRPr="00B960DE">
        <w:t xml:space="preserve">Although the current models are commonly precise, their interpretability is a concern, especially in clinical contexts where explainability is critical.  </w:t>
      </w:r>
    </w:p>
    <w:p w14:paraId="071D6B16" w14:textId="77777777" w:rsidR="000C01C7" w:rsidRDefault="000C01C7" w:rsidP="000C01C7">
      <w:pPr>
        <w:spacing w:after="212" w:line="240" w:lineRule="auto"/>
        <w:ind w:right="0"/>
        <w:jc w:val="both"/>
      </w:pPr>
      <w:r w:rsidRPr="00B960DE">
        <w:t>Deep learning models like ANN are often viewed as "black boxes." Further research on interpretable AI remains an area of improvement for better healthcare adoption</w:t>
      </w:r>
      <w:r>
        <w:t xml:space="preserve">. </w:t>
      </w:r>
      <w:r w:rsidRPr="00B960DE">
        <w:t>Future work should also be focused on scaling up the models to larger datasets and evaluating them in a cross-diverse patient population to generalize and apply to clinical reality more effectively</w:t>
      </w:r>
      <w:r>
        <w:t>.</w:t>
      </w:r>
    </w:p>
    <w:p w14:paraId="0EA1D4CE" w14:textId="77777777" w:rsidR="000C01C7" w:rsidRPr="00B960DE" w:rsidRDefault="000C01C7" w:rsidP="000C01C7">
      <w:pPr>
        <w:spacing w:line="240" w:lineRule="auto"/>
      </w:pPr>
      <w:r w:rsidRPr="00B960DE">
        <w:t xml:space="preserve">The integration of ML, DL, and hybrid classifiers for detecting brain </w:t>
      </w:r>
      <w:proofErr w:type="spellStart"/>
      <w:r w:rsidRPr="00B960DE">
        <w:t>tumors</w:t>
      </w:r>
      <w:proofErr w:type="spellEnd"/>
      <w:r w:rsidRPr="00B960DE">
        <w:t xml:space="preserve"> has achieved considerable advancements. Insofar as all imaginative apparatuses find, especially, these remain still riddled with several challenges and restraints to ensure smooth running in the already assumed </w:t>
      </w:r>
      <w:proofErr w:type="gramStart"/>
      <w:r w:rsidRPr="00B960DE">
        <w:t>ably-founded</w:t>
      </w:r>
      <w:proofErr w:type="gramEnd"/>
      <w:r w:rsidRPr="00B960DE">
        <w:t xml:space="preserve"> clinical settings. Each problem recorded should cater to these obstacles if, indeed, wider acceptance of AI-enabled diagnostic tools is to be made in the health field. Here are the challenges and limitations put down in number for clarity.</w:t>
      </w:r>
    </w:p>
    <w:p w14:paraId="716DA3F2" w14:textId="77777777" w:rsidR="000C01C7" w:rsidRDefault="000C01C7" w:rsidP="000C01C7">
      <w:pPr>
        <w:spacing w:after="212" w:line="240" w:lineRule="auto"/>
        <w:ind w:right="0"/>
        <w:jc w:val="both"/>
      </w:pPr>
    </w:p>
    <w:p w14:paraId="16377533" w14:textId="77777777" w:rsidR="000C01C7" w:rsidRDefault="000C01C7" w:rsidP="000C01C7">
      <w:pPr>
        <w:pStyle w:val="Heading2"/>
        <w:ind w:left="9"/>
        <w:jc w:val="both"/>
      </w:pPr>
      <w:r>
        <w:t xml:space="preserve"> Conclusion  </w:t>
      </w:r>
    </w:p>
    <w:p w14:paraId="0C5DD2DF" w14:textId="77777777" w:rsidR="00B65881" w:rsidRPr="00B960DE" w:rsidRDefault="00B65881" w:rsidP="00705DE8">
      <w:pPr>
        <w:spacing w:after="216" w:line="240" w:lineRule="auto"/>
        <w:ind w:left="0" w:right="0" w:firstLine="0"/>
      </w:pPr>
      <w:r w:rsidRPr="00C55C82">
        <w:t xml:space="preserve">The synthesis of machine learning into urban drainage systems grants tremendous advancement in flood prediction, stormwater management, and infrastructure optimization. Techniques such as supervised learning, </w:t>
      </w:r>
      <w:r w:rsidRPr="00C55C82">
        <w:lastRenderedPageBreak/>
        <w:t xml:space="preserve">deep learning, and reinforcement learning can enhance predictive accuracy and real-time decision-making, allowing systems to adapt more readily to dynamic conditions. </w:t>
      </w:r>
      <w:proofErr w:type="gramStart"/>
      <w:r w:rsidRPr="00C55C82">
        <w:t>In spite of</w:t>
      </w:r>
      <w:proofErr w:type="gramEnd"/>
      <w:r w:rsidRPr="00C55C82">
        <w:t xml:space="preserve"> certain challenges such as data quality and computational requirements, the future scope for those technologies is wide-ranging, promising more resilient, efficient, and sustainable urban drainage solutions that will ultimately contribute to urban flood risk management and enhance environmental sustainability. </w:t>
      </w:r>
      <w:r w:rsidRPr="00B960DE">
        <w:t xml:space="preserve"> </w:t>
      </w:r>
    </w:p>
    <w:p w14:paraId="26F0B011" w14:textId="77777777" w:rsidR="000C01C7" w:rsidRDefault="000C01C7" w:rsidP="000C01C7">
      <w:pPr>
        <w:pStyle w:val="Heading2"/>
        <w:ind w:left="9"/>
        <w:jc w:val="both"/>
      </w:pPr>
      <w:r>
        <w:t xml:space="preserve">Future Scope   </w:t>
      </w:r>
    </w:p>
    <w:p w14:paraId="3A7830CC" w14:textId="2DC7EF42" w:rsidR="002025B5" w:rsidRDefault="002025B5" w:rsidP="002025B5">
      <w:pPr>
        <w:pStyle w:val="Heading2"/>
        <w:ind w:left="0" w:firstLine="0"/>
        <w:jc w:val="both"/>
        <w:rPr>
          <w:rFonts w:ascii="Times New Roman" w:eastAsia="Times New Roman" w:hAnsi="Times New Roman" w:cs="Times New Roman"/>
          <w:color w:val="000000"/>
          <w:sz w:val="20"/>
          <w:szCs w:val="20"/>
        </w:rPr>
      </w:pPr>
      <w:r w:rsidRPr="002025B5">
        <w:rPr>
          <w:rFonts w:ascii="Times New Roman" w:eastAsia="Times New Roman" w:hAnsi="Times New Roman" w:cs="Times New Roman"/>
          <w:color w:val="000000"/>
          <w:sz w:val="20"/>
          <w:szCs w:val="20"/>
        </w:rPr>
        <w:t xml:space="preserve">The future scope of machine learning (ML) in urban drainage systems is vast, with opportunities to further enhance flood management, operational efficiency, and sustainability. Agenda of these challenges alongside changing climate challenges like climate-related heavy rains and increasing urbanization and increased demand on infrastructure means that adaptability toward water management will place greater demands on new-generation ML </w:t>
      </w:r>
      <w:proofErr w:type="spellStart"/>
      <w:r w:rsidRPr="002025B5">
        <w:rPr>
          <w:rFonts w:ascii="Times New Roman" w:eastAsia="Times New Roman" w:hAnsi="Times New Roman" w:cs="Times New Roman"/>
          <w:color w:val="000000"/>
          <w:sz w:val="20"/>
          <w:szCs w:val="20"/>
        </w:rPr>
        <w:t>models.Places</w:t>
      </w:r>
      <w:proofErr w:type="spellEnd"/>
      <w:r w:rsidRPr="002025B5">
        <w:rPr>
          <w:rFonts w:ascii="Times New Roman" w:eastAsia="Times New Roman" w:hAnsi="Times New Roman" w:cs="Times New Roman"/>
          <w:color w:val="000000"/>
          <w:sz w:val="20"/>
          <w:szCs w:val="20"/>
        </w:rPr>
        <w:t xml:space="preserve"> providing superior development may include real-time drainage, where AI-mixed ML models provided with IoT and edge computing can provide pinpoint-quick response and greater accuracy to adjust to distant changing environmental conditions. This includes models offering continuous optimization of stormwater infrastructures—in real time such as automated valve adjustments or pump activations—while ensuring minimal human intervention to maximize the efficiency of the </w:t>
      </w:r>
      <w:proofErr w:type="spellStart"/>
      <w:proofErr w:type="gramStart"/>
      <w:r w:rsidRPr="002025B5">
        <w:rPr>
          <w:rFonts w:ascii="Times New Roman" w:eastAsia="Times New Roman" w:hAnsi="Times New Roman" w:cs="Times New Roman"/>
          <w:color w:val="000000"/>
          <w:sz w:val="20"/>
          <w:szCs w:val="20"/>
        </w:rPr>
        <w:t>system.In</w:t>
      </w:r>
      <w:proofErr w:type="spellEnd"/>
      <w:proofErr w:type="gramEnd"/>
      <w:r w:rsidRPr="002025B5">
        <w:rPr>
          <w:rFonts w:ascii="Times New Roman" w:eastAsia="Times New Roman" w:hAnsi="Times New Roman" w:cs="Times New Roman"/>
          <w:color w:val="000000"/>
          <w:sz w:val="20"/>
          <w:szCs w:val="20"/>
        </w:rPr>
        <w:t xml:space="preserve"> addition, hybrid approaches combining ML and physical models will evolve, enabling better simulation of complex hydrological processes and improving predictive accuracy under varying urban conditions. The integration of ML with digital twins—virtual replicas of physical systems—will also enhance predictive capabilities, allowing urban planners to test different scenarios and optimize drainage strategies virtually. </w:t>
      </w:r>
    </w:p>
    <w:p w14:paraId="18EC629F" w14:textId="53693B0D" w:rsidR="000C01C7" w:rsidRDefault="000C01C7" w:rsidP="000C01C7">
      <w:pPr>
        <w:pStyle w:val="Heading2"/>
        <w:ind w:left="0" w:firstLine="0"/>
        <w:jc w:val="both"/>
      </w:pPr>
      <w:r>
        <w:t>Result</w:t>
      </w:r>
    </w:p>
    <w:p w14:paraId="6233603B" w14:textId="77777777" w:rsidR="0022134B" w:rsidRPr="00244901" w:rsidRDefault="0022134B" w:rsidP="0022134B">
      <w:r w:rsidRPr="00244901">
        <w:t>The application of machine learning in urban drainage systems has shown promise in improving predictions of flooding, better management of stormwater, and operational efficiency. Models such as supervised and deep learning, notably the LSTM networks, have shown impressive accuracy in flood risk forecasting based on historical and real-time data. Reinforcement learning has been successfully employed in optimizing real-time control of stormwater infrastructure by dynamically varying system parameters to minimize flooding. Hybrid models combine machine learning with traditional hydrological techniques and proved better in flood forecasting and runoff prediction. Also, IoT sensing and real-time data processing have enabled much more adaptive and responsive drainage system management, thus fostering enhanced urban resilience and sustainability.</w:t>
      </w:r>
    </w:p>
    <w:p w14:paraId="3F903877" w14:textId="77777777" w:rsidR="000C01C7" w:rsidRDefault="000C01C7" w:rsidP="000C01C7"/>
    <w:p w14:paraId="1AD30ABE" w14:textId="77777777" w:rsidR="000C01C7" w:rsidRPr="00875F29" w:rsidRDefault="000C01C7" w:rsidP="000C01C7"/>
    <w:p w14:paraId="2D4FE8E0" w14:textId="77777777" w:rsidR="000C01C7" w:rsidRDefault="000C01C7" w:rsidP="000C01C7">
      <w:pPr>
        <w:pStyle w:val="Heading2"/>
        <w:ind w:left="9"/>
        <w:jc w:val="both"/>
      </w:pPr>
      <w:r>
        <w:t xml:space="preserve">References  </w:t>
      </w:r>
    </w:p>
    <w:p w14:paraId="6DA5A8A6" w14:textId="77777777" w:rsidR="000C01C7" w:rsidRDefault="000C01C7" w:rsidP="000C01C7">
      <w:pPr>
        <w:spacing w:after="42" w:line="259" w:lineRule="auto"/>
        <w:ind w:left="14" w:right="0" w:firstLine="0"/>
        <w:jc w:val="both"/>
      </w:pPr>
      <w:r>
        <w:rPr>
          <w:b/>
        </w:rPr>
        <w:t xml:space="preserve">References </w:t>
      </w:r>
    </w:p>
    <w:p w14:paraId="0743C8E4" w14:textId="77777777" w:rsidR="000C01C7" w:rsidRDefault="000C01C7" w:rsidP="00207A40">
      <w:pPr>
        <w:spacing w:after="42" w:line="259" w:lineRule="auto"/>
        <w:ind w:right="0"/>
        <w:jc w:val="both"/>
      </w:pPr>
    </w:p>
    <w:p w14:paraId="1300CF89" w14:textId="6AA4A6A9" w:rsidR="00065ADC" w:rsidRPr="00065ADC" w:rsidRDefault="00065ADC" w:rsidP="00207A40">
      <w:pPr>
        <w:pStyle w:val="ListParagraph"/>
        <w:numPr>
          <w:ilvl w:val="0"/>
          <w:numId w:val="5"/>
        </w:numPr>
      </w:pPr>
      <w:r w:rsidRPr="00207A40">
        <w:rPr>
          <w:b/>
          <w:bCs/>
        </w:rPr>
        <w:t>Kwon, S. H., &amp; Kim, J. H. (2021)</w:t>
      </w:r>
      <w:r w:rsidRPr="00065ADC">
        <w:t xml:space="preserve">: "Machine learning and urban drainage systems: State-of-the-art review." </w:t>
      </w:r>
      <w:r w:rsidRPr="00207A40">
        <w:rPr>
          <w:i/>
          <w:iCs/>
        </w:rPr>
        <w:t>Water (Switzerland)</w:t>
      </w:r>
      <w:r w:rsidRPr="00065ADC">
        <w:t>, 13(24), 1-14. DOI: 10.3390/w13243545.</w:t>
      </w:r>
    </w:p>
    <w:p w14:paraId="21267EA8" w14:textId="3E76C8E5" w:rsidR="00065ADC" w:rsidRPr="00065ADC" w:rsidRDefault="00065ADC" w:rsidP="00207A40">
      <w:pPr>
        <w:pStyle w:val="ListParagraph"/>
        <w:numPr>
          <w:ilvl w:val="0"/>
          <w:numId w:val="5"/>
        </w:numPr>
      </w:pPr>
      <w:r w:rsidRPr="00207A40">
        <w:rPr>
          <w:b/>
          <w:bCs/>
        </w:rPr>
        <w:t>Chen, J., Li, Y., Zhang, C., Tian, Y., &amp; Guo, Z. (2023)</w:t>
      </w:r>
      <w:r w:rsidRPr="00065ADC">
        <w:t xml:space="preserve">: "Urban Flooding Prediction Method Based on the Combination of LSTM Neural Network and Numerical Model." </w:t>
      </w:r>
      <w:r w:rsidRPr="00207A40">
        <w:rPr>
          <w:i/>
          <w:iCs/>
        </w:rPr>
        <w:t>International Journal of Environmental Research and Public Health</w:t>
      </w:r>
      <w:r w:rsidRPr="00065ADC">
        <w:t>, 20(2). DOI: 10.3390/IJERPH20021043.</w:t>
      </w:r>
    </w:p>
    <w:p w14:paraId="5CD5BC3C" w14:textId="761D7A52" w:rsidR="00065ADC" w:rsidRPr="00065ADC" w:rsidRDefault="00065ADC" w:rsidP="00207A40">
      <w:pPr>
        <w:pStyle w:val="ListParagraph"/>
        <w:numPr>
          <w:ilvl w:val="0"/>
          <w:numId w:val="5"/>
        </w:numPr>
      </w:pPr>
      <w:r w:rsidRPr="00207A40">
        <w:rPr>
          <w:b/>
          <w:bCs/>
        </w:rPr>
        <w:t xml:space="preserve">Mullapudi, A., Lewis, M. J., Gruden, C. L., &amp; </w:t>
      </w:r>
      <w:proofErr w:type="spellStart"/>
      <w:r w:rsidRPr="00207A40">
        <w:rPr>
          <w:b/>
          <w:bCs/>
        </w:rPr>
        <w:t>Kerkez</w:t>
      </w:r>
      <w:proofErr w:type="spellEnd"/>
      <w:r w:rsidRPr="00207A40">
        <w:rPr>
          <w:b/>
          <w:bCs/>
        </w:rPr>
        <w:t>, B. (2020)</w:t>
      </w:r>
      <w:r w:rsidRPr="00065ADC">
        <w:t xml:space="preserve">: "Deep reinforcement learning for the real-time control of stormwater systems." </w:t>
      </w:r>
      <w:r w:rsidRPr="00207A40">
        <w:rPr>
          <w:i/>
          <w:iCs/>
        </w:rPr>
        <w:t>Advances in Water Resources</w:t>
      </w:r>
      <w:r w:rsidRPr="00065ADC">
        <w:t>, 140. DOI: 10.1016/J.ADVWATRES.2020.103600.</w:t>
      </w:r>
    </w:p>
    <w:p w14:paraId="0EA33566" w14:textId="5332BFDB" w:rsidR="00065ADC" w:rsidRPr="00065ADC" w:rsidRDefault="00065ADC" w:rsidP="00207A40">
      <w:pPr>
        <w:pStyle w:val="ListParagraph"/>
        <w:numPr>
          <w:ilvl w:val="0"/>
          <w:numId w:val="5"/>
        </w:numPr>
      </w:pPr>
      <w:r w:rsidRPr="00207A40">
        <w:rPr>
          <w:b/>
          <w:bCs/>
        </w:rPr>
        <w:t>Pedersen, A. N., Vigueras-Rodriguez, A., &amp; Mikkelsen, P. S. (2021)</w:t>
      </w:r>
      <w:r w:rsidRPr="00065ADC">
        <w:t xml:space="preserve">: "The Bellinge data set: Open data and models for community-wide urban drainage systems research." </w:t>
      </w:r>
      <w:r w:rsidRPr="00207A40">
        <w:rPr>
          <w:i/>
          <w:iCs/>
        </w:rPr>
        <w:t>Earth System Science Data</w:t>
      </w:r>
      <w:r w:rsidRPr="00065ADC">
        <w:t>, 13(10), 4779–4798. DOI: 10.5194/ESSD-13-4779-2021.</w:t>
      </w:r>
    </w:p>
    <w:p w14:paraId="71A5F0A7" w14:textId="22D06228" w:rsidR="000C01C7" w:rsidRDefault="00065ADC" w:rsidP="00775FF8">
      <w:pPr>
        <w:pStyle w:val="ListParagraph"/>
        <w:numPr>
          <w:ilvl w:val="0"/>
          <w:numId w:val="5"/>
        </w:numPr>
      </w:pPr>
      <w:r w:rsidRPr="00207A40">
        <w:rPr>
          <w:b/>
          <w:bCs/>
        </w:rPr>
        <w:t>Bowes, B. D., Adams, S., Beling, P. A., Saliba, S. M., &amp; Goodall, J. L. (2020)</w:t>
      </w:r>
      <w:r w:rsidRPr="00065ADC">
        <w:t xml:space="preserve">: "Mitigation of Flooding in Stormwater Systems Utilizing Imperfect Forecasting and Sensor Data with Deep Deterministic Policy Gradient Reinforcement Learning." </w:t>
      </w:r>
      <w:r w:rsidRPr="00207A40">
        <w:rPr>
          <w:i/>
          <w:iCs/>
        </w:rPr>
        <w:t>Preprints</w:t>
      </w:r>
      <w:r w:rsidRPr="00065ADC">
        <w:t>. DOI: 10.20944/PREPRINTS</w:t>
      </w:r>
      <w:proofErr w:type="gramStart"/>
      <w:r w:rsidRPr="00065ADC">
        <w:t>202010.0413.V</w:t>
      </w:r>
      <w:proofErr w:type="gramEnd"/>
      <w:r w:rsidRPr="00065ADC">
        <w:t>1.</w:t>
      </w:r>
    </w:p>
    <w:sectPr w:rsidR="000C01C7" w:rsidSect="002025B5">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33DC2"/>
    <w:multiLevelType w:val="hybridMultilevel"/>
    <w:tmpl w:val="B94873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B5826A6"/>
    <w:multiLevelType w:val="hybridMultilevel"/>
    <w:tmpl w:val="C98445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140ED6"/>
    <w:multiLevelType w:val="hybridMultilevel"/>
    <w:tmpl w:val="B9487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C2604"/>
    <w:multiLevelType w:val="hybridMultilevel"/>
    <w:tmpl w:val="EA94C52A"/>
    <w:lvl w:ilvl="0" w:tplc="7778A25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0310A06"/>
    <w:multiLevelType w:val="hybridMultilevel"/>
    <w:tmpl w:val="567409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0889082">
    <w:abstractNumId w:val="2"/>
  </w:num>
  <w:num w:numId="2" w16cid:durableId="1063723539">
    <w:abstractNumId w:val="4"/>
  </w:num>
  <w:num w:numId="3" w16cid:durableId="1636375433">
    <w:abstractNumId w:val="1"/>
  </w:num>
  <w:num w:numId="4" w16cid:durableId="870994633">
    <w:abstractNumId w:val="3"/>
  </w:num>
  <w:num w:numId="5" w16cid:durableId="222450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C7"/>
    <w:rsid w:val="000578C3"/>
    <w:rsid w:val="00065ADC"/>
    <w:rsid w:val="000A5A8D"/>
    <w:rsid w:val="000B23B1"/>
    <w:rsid w:val="000C01C7"/>
    <w:rsid w:val="000D7C91"/>
    <w:rsid w:val="00114E9E"/>
    <w:rsid w:val="002025B5"/>
    <w:rsid w:val="00207A40"/>
    <w:rsid w:val="00216991"/>
    <w:rsid w:val="0022134B"/>
    <w:rsid w:val="002B3385"/>
    <w:rsid w:val="00303DA3"/>
    <w:rsid w:val="0031001B"/>
    <w:rsid w:val="0034631C"/>
    <w:rsid w:val="00363F30"/>
    <w:rsid w:val="004D5159"/>
    <w:rsid w:val="00571FC2"/>
    <w:rsid w:val="0059076E"/>
    <w:rsid w:val="00600FBF"/>
    <w:rsid w:val="007032AF"/>
    <w:rsid w:val="00705DE8"/>
    <w:rsid w:val="00741C02"/>
    <w:rsid w:val="00763263"/>
    <w:rsid w:val="00775FF8"/>
    <w:rsid w:val="007D6E57"/>
    <w:rsid w:val="00900410"/>
    <w:rsid w:val="00991A86"/>
    <w:rsid w:val="009C7544"/>
    <w:rsid w:val="009E711A"/>
    <w:rsid w:val="00A26CCE"/>
    <w:rsid w:val="00AD5448"/>
    <w:rsid w:val="00AD5BE1"/>
    <w:rsid w:val="00B65881"/>
    <w:rsid w:val="00C138DC"/>
    <w:rsid w:val="00C6282B"/>
    <w:rsid w:val="00CD186F"/>
    <w:rsid w:val="00D3235A"/>
    <w:rsid w:val="00D64FFB"/>
    <w:rsid w:val="00D7031B"/>
    <w:rsid w:val="00DB1234"/>
    <w:rsid w:val="00EE6CDC"/>
    <w:rsid w:val="00F203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0F30"/>
  <w15:chartTrackingRefBased/>
  <w15:docId w15:val="{E2D3E4B3-72DA-46AA-A82D-05A4BD8A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C7"/>
    <w:pPr>
      <w:spacing w:after="5" w:line="269" w:lineRule="auto"/>
      <w:ind w:left="10" w:right="49" w:hanging="10"/>
    </w:pPr>
    <w:rPr>
      <w:rFonts w:ascii="Times New Roman" w:eastAsia="Times New Roman" w:hAnsi="Times New Roman" w:cs="Times New Roman"/>
      <w:color w:val="000000"/>
      <w:sz w:val="20"/>
      <w:lang w:eastAsia="en-IN"/>
    </w:rPr>
  </w:style>
  <w:style w:type="paragraph" w:styleId="Heading1">
    <w:name w:val="heading 1"/>
    <w:basedOn w:val="Normal"/>
    <w:next w:val="Normal"/>
    <w:link w:val="Heading1Char"/>
    <w:uiPriority w:val="9"/>
    <w:qFormat/>
    <w:rsid w:val="000C01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01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C01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01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01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01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01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01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01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C01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0C01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C01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01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01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01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01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01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01C7"/>
    <w:rPr>
      <w:rFonts w:eastAsiaTheme="majorEastAsia" w:cstheme="majorBidi"/>
      <w:color w:val="272727" w:themeColor="text1" w:themeTint="D8"/>
    </w:rPr>
  </w:style>
  <w:style w:type="paragraph" w:styleId="Title">
    <w:name w:val="Title"/>
    <w:basedOn w:val="Normal"/>
    <w:next w:val="Normal"/>
    <w:link w:val="TitleChar"/>
    <w:uiPriority w:val="10"/>
    <w:qFormat/>
    <w:rsid w:val="000C01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01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1C7"/>
    <w:pPr>
      <w:numPr>
        <w:ilvl w:val="1"/>
      </w:numPr>
      <w:ind w:left="1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01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01C7"/>
    <w:pPr>
      <w:spacing w:before="160"/>
      <w:jc w:val="center"/>
    </w:pPr>
    <w:rPr>
      <w:i/>
      <w:iCs/>
      <w:color w:val="404040" w:themeColor="text1" w:themeTint="BF"/>
    </w:rPr>
  </w:style>
  <w:style w:type="character" w:customStyle="1" w:styleId="QuoteChar">
    <w:name w:val="Quote Char"/>
    <w:basedOn w:val="DefaultParagraphFont"/>
    <w:link w:val="Quote"/>
    <w:uiPriority w:val="29"/>
    <w:rsid w:val="000C01C7"/>
    <w:rPr>
      <w:i/>
      <w:iCs/>
      <w:color w:val="404040" w:themeColor="text1" w:themeTint="BF"/>
    </w:rPr>
  </w:style>
  <w:style w:type="paragraph" w:styleId="ListParagraph">
    <w:name w:val="List Paragraph"/>
    <w:basedOn w:val="Normal"/>
    <w:uiPriority w:val="34"/>
    <w:qFormat/>
    <w:rsid w:val="000C01C7"/>
    <w:pPr>
      <w:ind w:left="720"/>
      <w:contextualSpacing/>
    </w:pPr>
  </w:style>
  <w:style w:type="character" w:styleId="IntenseEmphasis">
    <w:name w:val="Intense Emphasis"/>
    <w:basedOn w:val="DefaultParagraphFont"/>
    <w:uiPriority w:val="21"/>
    <w:qFormat/>
    <w:rsid w:val="000C01C7"/>
    <w:rPr>
      <w:i/>
      <w:iCs/>
      <w:color w:val="0F4761" w:themeColor="accent1" w:themeShade="BF"/>
    </w:rPr>
  </w:style>
  <w:style w:type="paragraph" w:styleId="IntenseQuote">
    <w:name w:val="Intense Quote"/>
    <w:basedOn w:val="Normal"/>
    <w:next w:val="Normal"/>
    <w:link w:val="IntenseQuoteChar"/>
    <w:uiPriority w:val="30"/>
    <w:qFormat/>
    <w:rsid w:val="000C01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01C7"/>
    <w:rPr>
      <w:i/>
      <w:iCs/>
      <w:color w:val="0F4761" w:themeColor="accent1" w:themeShade="BF"/>
    </w:rPr>
  </w:style>
  <w:style w:type="character" w:styleId="IntenseReference">
    <w:name w:val="Intense Reference"/>
    <w:basedOn w:val="DefaultParagraphFont"/>
    <w:uiPriority w:val="32"/>
    <w:qFormat/>
    <w:rsid w:val="000C01C7"/>
    <w:rPr>
      <w:b/>
      <w:bCs/>
      <w:smallCaps/>
      <w:color w:val="0F4761" w:themeColor="accent1" w:themeShade="BF"/>
      <w:spacing w:val="5"/>
    </w:rPr>
  </w:style>
  <w:style w:type="table" w:styleId="TableGrid">
    <w:name w:val="Table Grid"/>
    <w:basedOn w:val="TableNormal"/>
    <w:uiPriority w:val="39"/>
    <w:rsid w:val="000C01C7"/>
    <w:pPr>
      <w:spacing w:after="0" w:line="240" w:lineRule="auto"/>
    </w:pPr>
    <w:rPr>
      <w:rFonts w:eastAsiaTheme="minorEastAsia"/>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9130352">
      <w:bodyDiv w:val="1"/>
      <w:marLeft w:val="0"/>
      <w:marRight w:val="0"/>
      <w:marTop w:val="0"/>
      <w:marBottom w:val="0"/>
      <w:divBdr>
        <w:top w:val="none" w:sz="0" w:space="0" w:color="auto"/>
        <w:left w:val="none" w:sz="0" w:space="0" w:color="auto"/>
        <w:bottom w:val="none" w:sz="0" w:space="0" w:color="auto"/>
        <w:right w:val="none" w:sz="0" w:space="0" w:color="auto"/>
      </w:divBdr>
    </w:div>
    <w:div w:id="209867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3573</Words>
  <Characters>20367</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rishabh gupta</dc:creator>
  <cp:keywords/>
  <dc:description/>
  <cp:lastModifiedBy>rishabh gupta</cp:lastModifiedBy>
  <cp:revision>3</cp:revision>
  <dcterms:created xsi:type="dcterms:W3CDTF">2024-12-05T15:49:00Z</dcterms:created>
  <dcterms:modified xsi:type="dcterms:W3CDTF">2024-12-06T05:01:00Z</dcterms:modified>
</cp:coreProperties>
</file>