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93A9F" w14:textId="0C79B233" w:rsidR="00617082" w:rsidRPr="006314B6" w:rsidRDefault="00617082" w:rsidP="00AB2E6A">
      <w:pPr>
        <w:spacing w:line="276" w:lineRule="auto"/>
        <w:jc w:val="center"/>
        <w:rPr>
          <w:rFonts w:ascii="Times New Roman" w:hAnsi="Times New Roman" w:cs="Times New Roman"/>
          <w:b/>
          <w:bCs/>
          <w:sz w:val="32"/>
          <w:szCs w:val="32"/>
          <w:lang w:val="en-US"/>
        </w:rPr>
      </w:pPr>
      <w:bookmarkStart w:id="0" w:name="_Hlk183032489"/>
      <w:bookmarkEnd w:id="0"/>
      <w:r w:rsidRPr="006314B6">
        <w:rPr>
          <w:rFonts w:ascii="Times New Roman" w:hAnsi="Times New Roman" w:cs="Times New Roman"/>
          <w:b/>
          <w:bCs/>
          <w:sz w:val="32"/>
          <w:szCs w:val="32"/>
          <w:lang w:val="en-US"/>
        </w:rPr>
        <w:t xml:space="preserve">A STUDY ON </w:t>
      </w:r>
      <w:r w:rsidR="008F6B6E" w:rsidRPr="006314B6">
        <w:rPr>
          <w:rFonts w:ascii="Times New Roman" w:hAnsi="Times New Roman" w:cs="Times New Roman"/>
          <w:b/>
          <w:bCs/>
          <w:sz w:val="32"/>
          <w:szCs w:val="32"/>
          <w:lang w:val="en-US"/>
        </w:rPr>
        <w:t xml:space="preserve">WORKING CAPITAL MANAGEMENT </w:t>
      </w:r>
      <w:r w:rsidRPr="006314B6">
        <w:rPr>
          <w:rFonts w:ascii="Times New Roman" w:hAnsi="Times New Roman" w:cs="Times New Roman"/>
          <w:b/>
          <w:bCs/>
          <w:sz w:val="32"/>
          <w:szCs w:val="32"/>
          <w:lang w:val="en-US"/>
        </w:rPr>
        <w:t xml:space="preserve">WITH REFERENCE TO THE </w:t>
      </w:r>
      <w:r w:rsidR="008F6B6E" w:rsidRPr="006314B6">
        <w:rPr>
          <w:rFonts w:ascii="Times New Roman" w:hAnsi="Times New Roman" w:cs="Times New Roman"/>
          <w:b/>
          <w:bCs/>
          <w:sz w:val="32"/>
          <w:szCs w:val="32"/>
          <w:lang w:val="en-US"/>
        </w:rPr>
        <w:t xml:space="preserve">BHARAT HEAVY ELECTRICALS </w:t>
      </w:r>
      <w:r w:rsidRPr="006314B6">
        <w:rPr>
          <w:rFonts w:ascii="Times New Roman" w:hAnsi="Times New Roman" w:cs="Times New Roman"/>
          <w:b/>
          <w:bCs/>
          <w:sz w:val="32"/>
          <w:szCs w:val="32"/>
          <w:lang w:val="en-US"/>
        </w:rPr>
        <w:t>LIMITED</w:t>
      </w:r>
      <w:r w:rsidR="001836A2" w:rsidRPr="006314B6">
        <w:rPr>
          <w:rFonts w:ascii="Times New Roman" w:hAnsi="Times New Roman" w:cs="Times New Roman"/>
          <w:b/>
          <w:bCs/>
          <w:sz w:val="32"/>
          <w:szCs w:val="32"/>
          <w:lang w:val="en-US"/>
        </w:rPr>
        <w:t xml:space="preserve"> HP&amp;VP </w:t>
      </w:r>
      <w:r w:rsidRPr="006314B6">
        <w:rPr>
          <w:rFonts w:ascii="Times New Roman" w:hAnsi="Times New Roman" w:cs="Times New Roman"/>
          <w:b/>
          <w:bCs/>
          <w:sz w:val="32"/>
          <w:szCs w:val="32"/>
          <w:lang w:val="en-US"/>
        </w:rPr>
        <w:t>–</w:t>
      </w:r>
      <w:r w:rsidR="008F6B6E" w:rsidRPr="006314B6">
        <w:rPr>
          <w:rFonts w:ascii="Times New Roman" w:hAnsi="Times New Roman" w:cs="Times New Roman"/>
          <w:b/>
          <w:bCs/>
          <w:sz w:val="32"/>
          <w:szCs w:val="32"/>
          <w:lang w:val="en-US"/>
        </w:rPr>
        <w:t xml:space="preserve"> VISAKAPATNAM</w:t>
      </w:r>
    </w:p>
    <w:p w14:paraId="43CAA7A0" w14:textId="15F96DA6" w:rsidR="00617082" w:rsidRPr="00AB2E6A" w:rsidRDefault="00AB2E6A" w:rsidP="00AB2E6A">
      <w:pPr>
        <w:spacing w:before="240"/>
        <w:jc w:val="center"/>
        <w:rPr>
          <w:rFonts w:ascii="Times New Roman" w:hAnsi="Times New Roman" w:cs="Times New Roman"/>
          <w:b/>
          <w:bCs/>
          <w:sz w:val="28"/>
          <w:szCs w:val="28"/>
          <w:lang w:val="en-US"/>
        </w:rPr>
      </w:pPr>
      <w:r w:rsidRPr="00AB2E6A">
        <w:rPr>
          <w:rFonts w:ascii="Times New Roman" w:hAnsi="Times New Roman" w:cs="Times New Roman"/>
          <w:b/>
          <w:bCs/>
          <w:sz w:val="28"/>
          <w:szCs w:val="28"/>
          <w:lang w:val="en-US"/>
        </w:rPr>
        <w:t>Addala Mounika Sri Lakshmi Sai Sowjanya - II MBA</w:t>
      </w:r>
    </w:p>
    <w:p w14:paraId="508D7200" w14:textId="35AFEF30" w:rsidR="00617082" w:rsidRPr="006314B6" w:rsidRDefault="00464D9D" w:rsidP="00AB2E6A">
      <w:pPr>
        <w:jc w:val="center"/>
        <w:rPr>
          <w:rFonts w:ascii="Times New Roman" w:hAnsi="Times New Roman" w:cs="Times New Roman"/>
          <w:sz w:val="28"/>
          <w:szCs w:val="28"/>
          <w:lang w:val="en-US"/>
        </w:rPr>
      </w:pPr>
      <w:r w:rsidRPr="006314B6">
        <w:rPr>
          <w:rFonts w:ascii="Times New Roman" w:hAnsi="Times New Roman" w:cs="Times New Roman"/>
          <w:sz w:val="28"/>
          <w:szCs w:val="28"/>
          <w:lang w:val="en-US"/>
        </w:rPr>
        <w:t>e</w:t>
      </w:r>
      <w:r w:rsidR="00617082" w:rsidRPr="006314B6">
        <w:rPr>
          <w:rFonts w:ascii="Times New Roman" w:hAnsi="Times New Roman" w:cs="Times New Roman"/>
          <w:sz w:val="28"/>
          <w:szCs w:val="28"/>
          <w:lang w:val="en-US"/>
        </w:rPr>
        <w:t>mail.</w:t>
      </w:r>
      <w:r w:rsidRPr="006314B6">
        <w:rPr>
          <w:rFonts w:ascii="Times New Roman" w:hAnsi="Times New Roman" w:cs="Times New Roman"/>
          <w:sz w:val="28"/>
          <w:szCs w:val="28"/>
          <w:lang w:val="en-US"/>
        </w:rPr>
        <w:t xml:space="preserve"> </w:t>
      </w:r>
      <w:r w:rsidR="00617082" w:rsidRPr="006314B6">
        <w:rPr>
          <w:rFonts w:ascii="Times New Roman" w:hAnsi="Times New Roman" w:cs="Times New Roman"/>
          <w:sz w:val="28"/>
          <w:szCs w:val="28"/>
          <w:lang w:val="en-US"/>
        </w:rPr>
        <w:t>Id:</w:t>
      </w:r>
      <w:r w:rsidRPr="006314B6">
        <w:rPr>
          <w:rFonts w:ascii="Times New Roman" w:hAnsi="Times New Roman" w:cs="Times New Roman"/>
          <w:sz w:val="28"/>
          <w:szCs w:val="28"/>
          <w:lang w:val="en-US"/>
        </w:rPr>
        <w:t xml:space="preserve"> </w:t>
      </w:r>
      <w:r w:rsidR="00617082" w:rsidRPr="006314B6">
        <w:rPr>
          <w:rFonts w:ascii="Times New Roman" w:hAnsi="Times New Roman" w:cs="Times New Roman"/>
          <w:color w:val="4472C4" w:themeColor="accent1"/>
          <w:sz w:val="28"/>
          <w:szCs w:val="28"/>
          <w:u w:val="single"/>
          <w:lang w:val="en-US"/>
        </w:rPr>
        <w:t>monikasowjanya314@gmail.com</w:t>
      </w:r>
    </w:p>
    <w:p w14:paraId="5D5B51C6" w14:textId="77777777" w:rsidR="00617082" w:rsidRPr="006314B6" w:rsidRDefault="00617082" w:rsidP="00AB2E6A">
      <w:pPr>
        <w:jc w:val="center"/>
        <w:rPr>
          <w:rFonts w:ascii="Times New Roman" w:hAnsi="Times New Roman" w:cs="Times New Roman"/>
          <w:sz w:val="28"/>
          <w:szCs w:val="28"/>
          <w:lang w:val="en-US"/>
        </w:rPr>
      </w:pPr>
      <w:r w:rsidRPr="006314B6">
        <w:rPr>
          <w:rFonts w:ascii="Times New Roman" w:hAnsi="Times New Roman" w:cs="Times New Roman"/>
          <w:sz w:val="28"/>
          <w:szCs w:val="28"/>
          <w:lang w:val="en-US"/>
        </w:rPr>
        <w:t>And</w:t>
      </w:r>
    </w:p>
    <w:p w14:paraId="135D08BA" w14:textId="168BAD04" w:rsidR="00617082" w:rsidRPr="00AB2E6A" w:rsidRDefault="00AB2E6A" w:rsidP="00AB2E6A">
      <w:pPr>
        <w:jc w:val="center"/>
        <w:rPr>
          <w:rFonts w:ascii="Times New Roman" w:hAnsi="Times New Roman" w:cs="Times New Roman"/>
          <w:b/>
          <w:bCs/>
          <w:sz w:val="28"/>
          <w:szCs w:val="28"/>
          <w:lang w:val="en-US"/>
        </w:rPr>
      </w:pPr>
      <w:r w:rsidRPr="00AB2E6A">
        <w:rPr>
          <w:rFonts w:ascii="Times New Roman" w:hAnsi="Times New Roman" w:cs="Times New Roman"/>
          <w:b/>
          <w:bCs/>
          <w:sz w:val="28"/>
          <w:szCs w:val="28"/>
          <w:lang w:val="en-US"/>
        </w:rPr>
        <w:t>Dr. B. V. R. Naidu, M.Com., MBA., Ph.D.,</w:t>
      </w:r>
    </w:p>
    <w:p w14:paraId="73247B58" w14:textId="77777777" w:rsidR="00617082" w:rsidRPr="006314B6" w:rsidRDefault="0094619E" w:rsidP="00AB2E6A">
      <w:pPr>
        <w:jc w:val="center"/>
        <w:rPr>
          <w:rFonts w:ascii="Times New Roman" w:hAnsi="Times New Roman" w:cs="Times New Roman"/>
          <w:b/>
          <w:bCs/>
          <w:sz w:val="28"/>
          <w:szCs w:val="28"/>
          <w:lang w:val="en-US"/>
        </w:rPr>
      </w:pPr>
      <w:r w:rsidRPr="006314B6">
        <w:rPr>
          <w:rFonts w:ascii="Times New Roman" w:hAnsi="Times New Roman" w:cs="Times New Roman"/>
          <w:b/>
          <w:bCs/>
          <w:sz w:val="28"/>
          <w:szCs w:val="28"/>
          <w:lang w:val="en-US"/>
        </w:rPr>
        <w:t>Prof and HOD</w:t>
      </w:r>
    </w:p>
    <w:p w14:paraId="599CCC83" w14:textId="77777777" w:rsidR="00617082" w:rsidRPr="006314B6" w:rsidRDefault="00617082" w:rsidP="00AB2E6A">
      <w:pPr>
        <w:jc w:val="center"/>
        <w:rPr>
          <w:rFonts w:ascii="Times New Roman" w:hAnsi="Times New Roman" w:cs="Times New Roman"/>
          <w:i/>
          <w:iCs/>
          <w:sz w:val="28"/>
          <w:szCs w:val="28"/>
          <w:lang w:val="en-US"/>
        </w:rPr>
      </w:pPr>
      <w:r w:rsidRPr="006314B6">
        <w:rPr>
          <w:rFonts w:ascii="Times New Roman" w:hAnsi="Times New Roman" w:cs="Times New Roman"/>
          <w:i/>
          <w:iCs/>
          <w:sz w:val="28"/>
          <w:szCs w:val="28"/>
          <w:lang w:val="en-US"/>
        </w:rPr>
        <w:t>Department of Management Studies</w:t>
      </w:r>
    </w:p>
    <w:p w14:paraId="6F5EAD01" w14:textId="77777777" w:rsidR="00617082" w:rsidRPr="006314B6" w:rsidRDefault="00617082" w:rsidP="00AB2E6A">
      <w:pPr>
        <w:jc w:val="center"/>
        <w:rPr>
          <w:rFonts w:ascii="Times New Roman" w:hAnsi="Times New Roman" w:cs="Times New Roman"/>
          <w:b/>
          <w:bCs/>
          <w:sz w:val="28"/>
          <w:szCs w:val="28"/>
          <w:lang w:val="en-US"/>
        </w:rPr>
      </w:pPr>
      <w:r w:rsidRPr="006314B6">
        <w:rPr>
          <w:rFonts w:ascii="Times New Roman" w:hAnsi="Times New Roman" w:cs="Times New Roman"/>
          <w:b/>
          <w:bCs/>
          <w:sz w:val="28"/>
          <w:szCs w:val="28"/>
          <w:lang w:val="en-US"/>
        </w:rPr>
        <w:t>Godavari Institute of Engineering and Technology (Autonomous)</w:t>
      </w:r>
    </w:p>
    <w:p w14:paraId="1E200364" w14:textId="77777777" w:rsidR="00617082" w:rsidRPr="006314B6" w:rsidRDefault="00617082" w:rsidP="00AB2E6A">
      <w:pPr>
        <w:jc w:val="center"/>
        <w:rPr>
          <w:rFonts w:ascii="Times New Roman" w:hAnsi="Times New Roman" w:cs="Times New Roman"/>
          <w:b/>
          <w:bCs/>
          <w:sz w:val="28"/>
          <w:szCs w:val="28"/>
          <w:lang w:val="en-US"/>
        </w:rPr>
      </w:pPr>
      <w:r w:rsidRPr="006314B6">
        <w:rPr>
          <w:rFonts w:ascii="Times New Roman" w:hAnsi="Times New Roman" w:cs="Times New Roman"/>
          <w:b/>
          <w:bCs/>
          <w:sz w:val="28"/>
          <w:szCs w:val="28"/>
          <w:lang w:val="en-US"/>
        </w:rPr>
        <w:t>Rajamahendravaram, Andhra Pradesh, India</w:t>
      </w:r>
    </w:p>
    <w:p w14:paraId="16DE1AE4" w14:textId="6B76D860" w:rsidR="00617082" w:rsidRPr="00AB2E6A" w:rsidRDefault="00464D9D" w:rsidP="00AB2E6A">
      <w:pPr>
        <w:jc w:val="center"/>
        <w:rPr>
          <w:rFonts w:ascii="Times New Roman" w:hAnsi="Times New Roman" w:cs="Times New Roman"/>
          <w:color w:val="4472C4" w:themeColor="accent1"/>
          <w:sz w:val="28"/>
          <w:szCs w:val="28"/>
          <w:u w:val="single"/>
          <w:lang w:val="en-US"/>
        </w:rPr>
      </w:pPr>
      <w:r w:rsidRPr="006314B6">
        <w:rPr>
          <w:rFonts w:ascii="Times New Roman" w:hAnsi="Times New Roman" w:cs="Times New Roman"/>
          <w:sz w:val="28"/>
          <w:szCs w:val="28"/>
          <w:lang w:val="en-US"/>
        </w:rPr>
        <w:t>e</w:t>
      </w:r>
      <w:r w:rsidR="00617082" w:rsidRPr="006314B6">
        <w:rPr>
          <w:rFonts w:ascii="Times New Roman" w:hAnsi="Times New Roman" w:cs="Times New Roman"/>
          <w:sz w:val="28"/>
          <w:szCs w:val="28"/>
          <w:lang w:val="en-US"/>
        </w:rPr>
        <w:t>mail.</w:t>
      </w:r>
      <w:r w:rsidRPr="006314B6">
        <w:rPr>
          <w:rFonts w:ascii="Times New Roman" w:hAnsi="Times New Roman" w:cs="Times New Roman"/>
          <w:sz w:val="28"/>
          <w:szCs w:val="28"/>
          <w:lang w:val="en-US"/>
        </w:rPr>
        <w:t xml:space="preserve"> </w:t>
      </w:r>
      <w:r w:rsidR="00617082" w:rsidRPr="006314B6">
        <w:rPr>
          <w:rFonts w:ascii="Times New Roman" w:hAnsi="Times New Roman" w:cs="Times New Roman"/>
          <w:sz w:val="28"/>
          <w:szCs w:val="28"/>
          <w:lang w:val="en-US"/>
        </w:rPr>
        <w:t>Id:</w:t>
      </w:r>
      <w:r w:rsidRPr="006314B6">
        <w:rPr>
          <w:rFonts w:ascii="Times New Roman" w:hAnsi="Times New Roman" w:cs="Times New Roman"/>
          <w:sz w:val="28"/>
          <w:szCs w:val="28"/>
          <w:lang w:val="en-US"/>
        </w:rPr>
        <w:t xml:space="preserve"> </w:t>
      </w:r>
      <w:r w:rsidR="0094619E" w:rsidRPr="006314B6">
        <w:rPr>
          <w:rFonts w:ascii="Times New Roman" w:hAnsi="Times New Roman" w:cs="Times New Roman"/>
          <w:color w:val="4472C4" w:themeColor="accent1"/>
          <w:sz w:val="28"/>
          <w:szCs w:val="28"/>
          <w:u w:val="single"/>
          <w:lang w:val="en-US"/>
        </w:rPr>
        <w:t>drnaidubandaru@gmail.com</w:t>
      </w:r>
    </w:p>
    <w:p w14:paraId="61BA4F8E" w14:textId="77777777" w:rsidR="00617082" w:rsidRPr="00AB2E6A" w:rsidRDefault="00617082" w:rsidP="00AB2E6A">
      <w:pPr>
        <w:spacing w:before="240" w:line="360" w:lineRule="auto"/>
        <w:jc w:val="center"/>
        <w:rPr>
          <w:rFonts w:ascii="Times New Roman" w:hAnsi="Times New Roman" w:cs="Times New Roman"/>
          <w:b/>
          <w:sz w:val="28"/>
          <w:szCs w:val="28"/>
          <w:u w:val="single"/>
        </w:rPr>
      </w:pPr>
      <w:r w:rsidRPr="00AB2E6A">
        <w:rPr>
          <w:rFonts w:ascii="Times New Roman" w:hAnsi="Times New Roman" w:cs="Times New Roman"/>
          <w:b/>
          <w:sz w:val="28"/>
          <w:szCs w:val="28"/>
          <w:u w:val="single"/>
        </w:rPr>
        <w:t>ABSTRACT</w:t>
      </w:r>
    </w:p>
    <w:p w14:paraId="438AD34D" w14:textId="77777777" w:rsidR="00C653CD" w:rsidRPr="006314B6" w:rsidRDefault="00C653CD" w:rsidP="00AB2E6A">
      <w:pPr>
        <w:shd w:val="clear" w:color="auto" w:fill="FFFFFF"/>
        <w:spacing w:line="360" w:lineRule="auto"/>
        <w:jc w:val="both"/>
        <w:rPr>
          <w:rFonts w:ascii="Times New Roman" w:hAnsi="Times New Roman" w:cs="Times New Roman"/>
          <w:spacing w:val="2"/>
          <w:lang w:bidi="te-IN"/>
        </w:rPr>
      </w:pPr>
      <w:r w:rsidRPr="006314B6">
        <w:rPr>
          <w:rFonts w:ascii="Times New Roman" w:hAnsi="Times New Roman" w:cs="Times New Roman"/>
          <w:spacing w:val="2"/>
          <w:lang w:bidi="te-IN"/>
        </w:rPr>
        <w:t xml:space="preserve">        Working capital management is important for a company's financial statements and performance. It helps a company maintain a balance between its current assets and liabilities, and ensure future solvency.  Working capital management aims to ensure that a company has enough cash to meet its short-term debt obligations and operating expenses. It also aims to invest a company's assets in the most successful direction possible. Working capital management involves tracking cash and cash needs, forecasting needs, monitoring cash balances, and optimizing cash flows.</w:t>
      </w:r>
    </w:p>
    <w:p w14:paraId="3FD90D36" w14:textId="77777777" w:rsidR="00617082" w:rsidRPr="006314B6" w:rsidRDefault="00C653CD" w:rsidP="00AB2E6A">
      <w:pPr>
        <w:spacing w:line="360" w:lineRule="auto"/>
        <w:jc w:val="both"/>
        <w:rPr>
          <w:rFonts w:ascii="Times New Roman" w:hAnsi="Times New Roman" w:cs="Times New Roman"/>
        </w:rPr>
      </w:pPr>
      <w:r w:rsidRPr="006314B6">
        <w:rPr>
          <w:rFonts w:ascii="Times New Roman" w:hAnsi="Times New Roman" w:cs="Times New Roman"/>
        </w:rPr>
        <w:t xml:space="preserve">         The critical role of Working capital management in ensuring the financial health and operational efficiency of businesses. Effective management of working capital comprising inventory, accounts receivable, and accounts payable directly influences a company's liquidity, profitability, and overall performance.   The findings underscore the necessity for companies to adopt a proactive approach to working capital, as it can enhance financial stability and competitive advantage in an ever-evolving business landscape.</w:t>
      </w:r>
      <w:r w:rsidR="008F6B6E" w:rsidRPr="006314B6">
        <w:rPr>
          <w:rFonts w:ascii="Times New Roman" w:hAnsi="Times New Roman" w:cs="Times New Roman"/>
        </w:rPr>
        <w:t xml:space="preserve"> </w:t>
      </w:r>
      <w:r w:rsidRPr="006314B6">
        <w:rPr>
          <w:rFonts w:ascii="Times New Roman" w:hAnsi="Times New Roman" w:cs="Times New Roman"/>
        </w:rPr>
        <w:t xml:space="preserve">This paper aims to provide valuable insights for financial managers and decision-makers looking to improve their working capital strategies. </w:t>
      </w:r>
      <w:r w:rsidRPr="006314B6">
        <w:rPr>
          <w:rFonts w:ascii="Times New Roman" w:hAnsi="Times New Roman" w:cs="Times New Roman"/>
          <w:spacing w:val="2"/>
          <w:lang w:bidi="te-IN"/>
        </w:rPr>
        <w:t>BHEL follows rules and regulations to maintain a balance between current assets and liabilities. A study on BHEL found that the company has short term solvency and a satisfactory level of net working capital. The study also recommended that BHEL employees continuously work to improve the company's working capital position.</w:t>
      </w:r>
    </w:p>
    <w:p w14:paraId="3EC017C2" w14:textId="77777777" w:rsidR="00AB2E6A" w:rsidRDefault="008F6B6E" w:rsidP="00AB2E6A">
      <w:pPr>
        <w:pStyle w:val="Body"/>
        <w:spacing w:line="360" w:lineRule="auto"/>
        <w:rPr>
          <w:rFonts w:cs="Times New Roman"/>
          <w:b/>
          <w:bCs/>
        </w:rPr>
      </w:pPr>
      <w:r w:rsidRPr="006314B6">
        <w:rPr>
          <w:rFonts w:cs="Times New Roman"/>
          <w:b/>
          <w:bCs/>
        </w:rPr>
        <w:t xml:space="preserve">                                                                      </w:t>
      </w:r>
      <w:r w:rsidR="00617082" w:rsidRPr="006314B6">
        <w:rPr>
          <w:rFonts w:cs="Times New Roman"/>
          <w:b/>
          <w:bCs/>
        </w:rPr>
        <w:t>****</w:t>
      </w:r>
    </w:p>
    <w:p w14:paraId="6D082F5F" w14:textId="3D186210" w:rsidR="00AB2E6A" w:rsidRPr="00AB2E6A" w:rsidRDefault="001836A2" w:rsidP="00AB2E6A">
      <w:pPr>
        <w:pStyle w:val="Body"/>
        <w:spacing w:line="360" w:lineRule="auto"/>
        <w:rPr>
          <w:rFonts w:cs="Times New Roman"/>
          <w:b/>
          <w:bCs/>
        </w:rPr>
      </w:pPr>
      <w:r w:rsidRPr="006314B6">
        <w:rPr>
          <w:rFonts w:cs="Times New Roman"/>
          <w:b/>
        </w:rPr>
        <w:t>KEYWORDS:</w:t>
      </w:r>
      <w:r w:rsidRPr="006314B6">
        <w:rPr>
          <w:rFonts w:cs="Times New Roman"/>
        </w:rPr>
        <w:t xml:space="preserve"> Working Capital Management, Current Assets &amp; Liabilities, Financial</w:t>
      </w:r>
      <w:r w:rsidR="00AB2E6A">
        <w:rPr>
          <w:rFonts w:cs="Times New Roman"/>
        </w:rPr>
        <w:t xml:space="preserve"> Statements</w:t>
      </w:r>
    </w:p>
    <w:p w14:paraId="29FABE52" w14:textId="5FBCE774" w:rsidR="00617082" w:rsidRPr="00AB2E6A" w:rsidRDefault="00617082" w:rsidP="00AB2E6A">
      <w:pPr>
        <w:spacing w:line="360" w:lineRule="auto"/>
        <w:rPr>
          <w:rFonts w:ascii="Times New Roman" w:hAnsi="Times New Roman" w:cs="Times New Roman"/>
        </w:rPr>
      </w:pPr>
      <w:r w:rsidRPr="006314B6">
        <w:rPr>
          <w:rFonts w:ascii="Times New Roman" w:hAnsi="Times New Roman" w:cs="Times New Roman"/>
          <w:b/>
          <w:bCs/>
          <w:sz w:val="28"/>
          <w:szCs w:val="28"/>
        </w:rPr>
        <w:lastRenderedPageBreak/>
        <w:t>INTRODUCTION:</w:t>
      </w:r>
    </w:p>
    <w:p w14:paraId="4DD86BF5" w14:textId="6391E26A" w:rsidR="0080744B" w:rsidRPr="006314B6" w:rsidRDefault="006C15FE" w:rsidP="00AB2E6A">
      <w:pPr>
        <w:pStyle w:val="Body"/>
        <w:spacing w:after="240" w:line="360" w:lineRule="auto"/>
        <w:ind w:firstLine="720"/>
        <w:jc w:val="both"/>
        <w:rPr>
          <w:rFonts w:cs="Times New Roman"/>
        </w:rPr>
      </w:pPr>
      <w:r w:rsidRPr="006314B6">
        <w:rPr>
          <w:rFonts w:cs="Times New Roman"/>
        </w:rPr>
        <w:t>Working capital management is concerned with the problems that arise in attempting to manage the current assets, current liabilities and the relationship that exists between them. The term</w:t>
      </w:r>
      <w:r w:rsidRPr="006314B6">
        <w:rPr>
          <w:rFonts w:cs="Times New Roman"/>
          <w:spacing w:val="-1"/>
        </w:rPr>
        <w:t xml:space="preserve"> </w:t>
      </w:r>
      <w:r w:rsidRPr="006314B6">
        <w:rPr>
          <w:rFonts w:cs="Times New Roman"/>
        </w:rPr>
        <w:t>current assets refer to those assets which in the ordinary course of business can be, or will be, converted into cash within one year without undergoing a diminution in value and without disrupting the operations of the firm. The major current assets are Cash, Marketable securities, Accounts receivables and Inventory. Current liabilities are those liabilities which are intended at their inception to be paid in the ordinary course of business, within a year, out of current assets or earnings of the</w:t>
      </w:r>
      <w:r w:rsidRPr="006314B6">
        <w:rPr>
          <w:rFonts w:cs="Times New Roman"/>
          <w:spacing w:val="40"/>
        </w:rPr>
        <w:t xml:space="preserve"> </w:t>
      </w:r>
      <w:r w:rsidRPr="006314B6">
        <w:rPr>
          <w:rFonts w:cs="Times New Roman"/>
        </w:rPr>
        <w:t>concern. The basic current liabilities are accounts payable, bills payable, bank overdraft and outstanding expenses. The goal</w:t>
      </w:r>
      <w:r w:rsidRPr="006314B6">
        <w:rPr>
          <w:rFonts w:cs="Times New Roman"/>
          <w:spacing w:val="-8"/>
        </w:rPr>
        <w:t xml:space="preserve"> </w:t>
      </w:r>
      <w:r w:rsidRPr="006314B6">
        <w:rPr>
          <w:rFonts w:cs="Times New Roman"/>
        </w:rPr>
        <w:t>of</w:t>
      </w:r>
      <w:r w:rsidRPr="006314B6">
        <w:rPr>
          <w:rFonts w:cs="Times New Roman"/>
          <w:spacing w:val="-6"/>
        </w:rPr>
        <w:t xml:space="preserve"> </w:t>
      </w:r>
      <w:r w:rsidRPr="006314B6">
        <w:rPr>
          <w:rFonts w:cs="Times New Roman"/>
        </w:rPr>
        <w:t>working capital</w:t>
      </w:r>
      <w:r w:rsidRPr="006314B6">
        <w:rPr>
          <w:rFonts w:cs="Times New Roman"/>
          <w:spacing w:val="-3"/>
        </w:rPr>
        <w:t xml:space="preserve"> </w:t>
      </w:r>
      <w:r w:rsidRPr="006314B6">
        <w:rPr>
          <w:rFonts w:cs="Times New Roman"/>
        </w:rPr>
        <w:t>management is</w:t>
      </w:r>
      <w:r w:rsidRPr="006314B6">
        <w:rPr>
          <w:rFonts w:cs="Times New Roman"/>
          <w:spacing w:val="-5"/>
        </w:rPr>
        <w:t xml:space="preserve"> </w:t>
      </w:r>
      <w:r w:rsidRPr="006314B6">
        <w:rPr>
          <w:rFonts w:cs="Times New Roman"/>
        </w:rPr>
        <w:t>to manage the firms’</w:t>
      </w:r>
      <w:r w:rsidRPr="006314B6">
        <w:rPr>
          <w:rFonts w:cs="Times New Roman"/>
          <w:spacing w:val="-1"/>
        </w:rPr>
        <w:t xml:space="preserve"> </w:t>
      </w:r>
      <w:r w:rsidRPr="006314B6">
        <w:rPr>
          <w:rFonts w:cs="Times New Roman"/>
        </w:rPr>
        <w:t>current assets</w:t>
      </w:r>
      <w:r w:rsidRPr="006314B6">
        <w:rPr>
          <w:rFonts w:cs="Times New Roman"/>
          <w:spacing w:val="-1"/>
        </w:rPr>
        <w:t xml:space="preserve"> </w:t>
      </w:r>
      <w:r w:rsidRPr="006314B6">
        <w:rPr>
          <w:rFonts w:cs="Times New Roman"/>
        </w:rPr>
        <w:t>and liabilities in such a way that a satisfactory level of working capital is maintained.</w:t>
      </w:r>
    </w:p>
    <w:p w14:paraId="4C7FCDE8" w14:textId="77777777" w:rsidR="006314B6" w:rsidRPr="006314B6" w:rsidRDefault="006314B6" w:rsidP="00AB2E6A">
      <w:pPr>
        <w:pStyle w:val="Heading3"/>
        <w:spacing w:after="240" w:line="360" w:lineRule="auto"/>
        <w:rPr>
          <w:rFonts w:ascii="Times New Roman" w:hAnsi="Times New Roman" w:cs="Times New Roman"/>
          <w:b/>
          <w:bCs/>
          <w:color w:val="auto"/>
        </w:rPr>
      </w:pPr>
      <w:r w:rsidRPr="006314B6">
        <w:rPr>
          <w:rFonts w:ascii="Times New Roman" w:hAnsi="Times New Roman" w:cs="Times New Roman"/>
          <w:b/>
          <w:bCs/>
          <w:color w:val="auto"/>
        </w:rPr>
        <w:t>CONCEPTS</w:t>
      </w:r>
      <w:r w:rsidRPr="006314B6">
        <w:rPr>
          <w:rFonts w:ascii="Times New Roman" w:hAnsi="Times New Roman" w:cs="Times New Roman"/>
          <w:b/>
          <w:bCs/>
          <w:color w:val="auto"/>
          <w:spacing w:val="-10"/>
        </w:rPr>
        <w:t xml:space="preserve"> </w:t>
      </w:r>
      <w:r w:rsidRPr="006314B6">
        <w:rPr>
          <w:rFonts w:ascii="Times New Roman" w:hAnsi="Times New Roman" w:cs="Times New Roman"/>
          <w:b/>
          <w:bCs/>
          <w:color w:val="auto"/>
        </w:rPr>
        <w:t>OF</w:t>
      </w:r>
      <w:r w:rsidRPr="006314B6">
        <w:rPr>
          <w:rFonts w:ascii="Times New Roman" w:hAnsi="Times New Roman" w:cs="Times New Roman"/>
          <w:b/>
          <w:bCs/>
          <w:color w:val="auto"/>
          <w:spacing w:val="-7"/>
        </w:rPr>
        <w:t xml:space="preserve"> </w:t>
      </w:r>
      <w:r w:rsidRPr="006314B6">
        <w:rPr>
          <w:rFonts w:ascii="Times New Roman" w:hAnsi="Times New Roman" w:cs="Times New Roman"/>
          <w:b/>
          <w:bCs/>
          <w:color w:val="auto"/>
        </w:rPr>
        <w:t>WORKING</w:t>
      </w:r>
      <w:r w:rsidRPr="006314B6">
        <w:rPr>
          <w:rFonts w:ascii="Times New Roman" w:hAnsi="Times New Roman" w:cs="Times New Roman"/>
          <w:b/>
          <w:bCs/>
          <w:color w:val="auto"/>
          <w:spacing w:val="-8"/>
        </w:rPr>
        <w:t xml:space="preserve"> </w:t>
      </w:r>
      <w:r w:rsidRPr="006314B6">
        <w:rPr>
          <w:rFonts w:ascii="Times New Roman" w:hAnsi="Times New Roman" w:cs="Times New Roman"/>
          <w:b/>
          <w:bCs/>
          <w:color w:val="auto"/>
          <w:spacing w:val="-2"/>
        </w:rPr>
        <w:t>CAPITAL:</w:t>
      </w:r>
    </w:p>
    <w:p w14:paraId="5E0B1612" w14:textId="77777777" w:rsidR="006314B6" w:rsidRPr="006314B6" w:rsidRDefault="006314B6" w:rsidP="00AB2E6A">
      <w:pPr>
        <w:pStyle w:val="BodyText"/>
        <w:spacing w:line="360" w:lineRule="auto"/>
        <w:ind w:left="480"/>
      </w:pPr>
      <w:r w:rsidRPr="006314B6">
        <w:t>There are</w:t>
      </w:r>
      <w:r w:rsidRPr="006314B6">
        <w:rPr>
          <w:spacing w:val="-5"/>
        </w:rPr>
        <w:t xml:space="preserve"> </w:t>
      </w:r>
      <w:r w:rsidRPr="006314B6">
        <w:t>two concepts</w:t>
      </w:r>
      <w:r w:rsidRPr="006314B6">
        <w:rPr>
          <w:spacing w:val="-5"/>
        </w:rPr>
        <w:t xml:space="preserve"> </w:t>
      </w:r>
      <w:r w:rsidRPr="006314B6">
        <w:t>of</w:t>
      </w:r>
      <w:r w:rsidRPr="006314B6">
        <w:rPr>
          <w:spacing w:val="-7"/>
        </w:rPr>
        <w:t xml:space="preserve"> </w:t>
      </w:r>
      <w:r w:rsidRPr="006314B6">
        <w:t>working</w:t>
      </w:r>
      <w:r w:rsidRPr="006314B6">
        <w:rPr>
          <w:spacing w:val="2"/>
        </w:rPr>
        <w:t xml:space="preserve"> </w:t>
      </w:r>
      <w:r w:rsidRPr="006314B6">
        <w:rPr>
          <w:spacing w:val="-2"/>
        </w:rPr>
        <w:t>capital</w:t>
      </w:r>
    </w:p>
    <w:p w14:paraId="2FE2CCBF" w14:textId="77777777" w:rsidR="006314B6" w:rsidRPr="006314B6" w:rsidRDefault="006314B6" w:rsidP="00AB2E6A">
      <w:pPr>
        <w:pStyle w:val="ListParagraph"/>
        <w:numPr>
          <w:ilvl w:val="2"/>
          <w:numId w:val="17"/>
        </w:numPr>
        <w:tabs>
          <w:tab w:val="left" w:pos="1199"/>
        </w:tabs>
        <w:spacing w:before="0" w:line="360" w:lineRule="auto"/>
        <w:ind w:left="1199" w:hanging="358"/>
        <w:jc w:val="both"/>
        <w:rPr>
          <w:sz w:val="24"/>
        </w:rPr>
      </w:pPr>
      <w:r w:rsidRPr="006314B6">
        <w:rPr>
          <w:sz w:val="24"/>
        </w:rPr>
        <w:t>Balance</w:t>
      </w:r>
      <w:r w:rsidRPr="006314B6">
        <w:rPr>
          <w:spacing w:val="-4"/>
          <w:sz w:val="24"/>
        </w:rPr>
        <w:t xml:space="preserve"> </w:t>
      </w:r>
      <w:r w:rsidRPr="006314B6">
        <w:rPr>
          <w:sz w:val="24"/>
        </w:rPr>
        <w:t>Sheet</w:t>
      </w:r>
      <w:r w:rsidRPr="006314B6">
        <w:rPr>
          <w:spacing w:val="2"/>
          <w:sz w:val="24"/>
        </w:rPr>
        <w:t xml:space="preserve"> </w:t>
      </w:r>
      <w:r w:rsidRPr="006314B6">
        <w:rPr>
          <w:spacing w:val="-2"/>
          <w:sz w:val="24"/>
        </w:rPr>
        <w:t>Concept</w:t>
      </w:r>
    </w:p>
    <w:p w14:paraId="5C43E0D7" w14:textId="25FFF2B7" w:rsidR="006314B6" w:rsidRPr="006314B6" w:rsidRDefault="006314B6" w:rsidP="00AB2E6A">
      <w:pPr>
        <w:pStyle w:val="ListParagraph"/>
        <w:numPr>
          <w:ilvl w:val="2"/>
          <w:numId w:val="17"/>
        </w:numPr>
        <w:tabs>
          <w:tab w:val="left" w:pos="1199"/>
        </w:tabs>
        <w:spacing w:before="0" w:line="360" w:lineRule="auto"/>
        <w:ind w:left="1199" w:hanging="358"/>
        <w:jc w:val="both"/>
        <w:rPr>
          <w:sz w:val="24"/>
        </w:rPr>
      </w:pPr>
      <w:r w:rsidRPr="006314B6">
        <w:rPr>
          <w:sz w:val="24"/>
        </w:rPr>
        <w:t>Operating</w:t>
      </w:r>
      <w:r w:rsidRPr="006314B6">
        <w:rPr>
          <w:spacing w:val="-4"/>
          <w:sz w:val="24"/>
        </w:rPr>
        <w:t xml:space="preserve"> </w:t>
      </w:r>
      <w:r w:rsidRPr="006314B6">
        <w:rPr>
          <w:sz w:val="24"/>
        </w:rPr>
        <w:t>Cycle</w:t>
      </w:r>
      <w:r w:rsidRPr="006314B6">
        <w:rPr>
          <w:spacing w:val="-4"/>
          <w:sz w:val="24"/>
        </w:rPr>
        <w:t xml:space="preserve"> </w:t>
      </w:r>
      <w:r w:rsidRPr="006314B6">
        <w:rPr>
          <w:sz w:val="24"/>
        </w:rPr>
        <w:t>or</w:t>
      </w:r>
      <w:r w:rsidRPr="006314B6">
        <w:rPr>
          <w:spacing w:val="-3"/>
          <w:sz w:val="24"/>
        </w:rPr>
        <w:t xml:space="preserve"> </w:t>
      </w:r>
      <w:r w:rsidRPr="006314B6">
        <w:rPr>
          <w:sz w:val="24"/>
        </w:rPr>
        <w:t>circular</w:t>
      </w:r>
      <w:r w:rsidRPr="006314B6">
        <w:rPr>
          <w:spacing w:val="-2"/>
          <w:sz w:val="24"/>
        </w:rPr>
        <w:t xml:space="preserve"> </w:t>
      </w:r>
      <w:r w:rsidRPr="006314B6">
        <w:rPr>
          <w:sz w:val="24"/>
        </w:rPr>
        <w:t>Flow</w:t>
      </w:r>
      <w:r w:rsidRPr="006314B6">
        <w:rPr>
          <w:spacing w:val="-4"/>
          <w:sz w:val="24"/>
        </w:rPr>
        <w:t xml:space="preserve"> </w:t>
      </w:r>
      <w:r w:rsidRPr="006314B6">
        <w:rPr>
          <w:spacing w:val="-2"/>
          <w:sz w:val="24"/>
        </w:rPr>
        <w:t>concept</w:t>
      </w:r>
    </w:p>
    <w:p w14:paraId="59A9F81C" w14:textId="6D040C6C" w:rsidR="006314B6" w:rsidRPr="006314B6" w:rsidRDefault="006314B6" w:rsidP="00AB2E6A">
      <w:pPr>
        <w:pStyle w:val="Heading5"/>
        <w:numPr>
          <w:ilvl w:val="0"/>
          <w:numId w:val="18"/>
        </w:numPr>
        <w:spacing w:before="0" w:line="360" w:lineRule="auto"/>
        <w:rPr>
          <w:rFonts w:ascii="Times New Roman" w:hAnsi="Times New Roman" w:cs="Times New Roman"/>
          <w:b/>
          <w:bCs/>
          <w:color w:val="auto"/>
          <w:sz w:val="24"/>
          <w:szCs w:val="24"/>
        </w:rPr>
      </w:pPr>
      <w:r w:rsidRPr="006314B6">
        <w:rPr>
          <w:rFonts w:ascii="Times New Roman" w:hAnsi="Times New Roman" w:cs="Times New Roman"/>
          <w:b/>
          <w:bCs/>
          <w:color w:val="auto"/>
          <w:sz w:val="24"/>
          <w:szCs w:val="24"/>
        </w:rPr>
        <w:t>BALANCE</w:t>
      </w:r>
      <w:r w:rsidRPr="006314B6">
        <w:rPr>
          <w:rFonts w:ascii="Times New Roman" w:hAnsi="Times New Roman" w:cs="Times New Roman"/>
          <w:b/>
          <w:bCs/>
          <w:color w:val="auto"/>
          <w:spacing w:val="-3"/>
          <w:sz w:val="24"/>
          <w:szCs w:val="24"/>
        </w:rPr>
        <w:t xml:space="preserve"> </w:t>
      </w:r>
      <w:r w:rsidRPr="006314B6">
        <w:rPr>
          <w:rFonts w:ascii="Times New Roman" w:hAnsi="Times New Roman" w:cs="Times New Roman"/>
          <w:b/>
          <w:bCs/>
          <w:color w:val="auto"/>
          <w:sz w:val="24"/>
          <w:szCs w:val="24"/>
        </w:rPr>
        <w:t>SHEET</w:t>
      </w:r>
      <w:r w:rsidRPr="006314B6">
        <w:rPr>
          <w:rFonts w:ascii="Times New Roman" w:hAnsi="Times New Roman" w:cs="Times New Roman"/>
          <w:b/>
          <w:bCs/>
          <w:color w:val="auto"/>
          <w:spacing w:val="-2"/>
          <w:sz w:val="24"/>
          <w:szCs w:val="24"/>
        </w:rPr>
        <w:t xml:space="preserve"> CONCEPT</w:t>
      </w:r>
    </w:p>
    <w:p w14:paraId="6438E5C0" w14:textId="4745AA71" w:rsidR="006314B6" w:rsidRPr="006314B6" w:rsidRDefault="006314B6" w:rsidP="00AB2E6A">
      <w:pPr>
        <w:pStyle w:val="BodyText"/>
        <w:spacing w:line="360" w:lineRule="auto"/>
        <w:jc w:val="both"/>
      </w:pPr>
      <w:r w:rsidRPr="006314B6">
        <w:t>There</w:t>
      </w:r>
      <w:r w:rsidRPr="006314B6">
        <w:rPr>
          <w:spacing w:val="-3"/>
        </w:rPr>
        <w:t xml:space="preserve"> </w:t>
      </w:r>
      <w:r w:rsidRPr="006314B6">
        <w:t>are</w:t>
      </w:r>
      <w:r w:rsidRPr="006314B6">
        <w:rPr>
          <w:spacing w:val="-6"/>
        </w:rPr>
        <w:t xml:space="preserve"> </w:t>
      </w:r>
      <w:r w:rsidRPr="006314B6">
        <w:t>two</w:t>
      </w:r>
      <w:r w:rsidRPr="006314B6">
        <w:rPr>
          <w:spacing w:val="-1"/>
        </w:rPr>
        <w:t xml:space="preserve"> </w:t>
      </w:r>
      <w:r w:rsidRPr="006314B6">
        <w:t>interpretations</w:t>
      </w:r>
      <w:r w:rsidRPr="006314B6">
        <w:rPr>
          <w:spacing w:val="-2"/>
        </w:rPr>
        <w:t xml:space="preserve"> </w:t>
      </w:r>
      <w:r w:rsidRPr="006314B6">
        <w:t>of</w:t>
      </w:r>
      <w:r w:rsidRPr="006314B6">
        <w:rPr>
          <w:spacing w:val="-7"/>
        </w:rPr>
        <w:t xml:space="preserve"> </w:t>
      </w:r>
      <w:r w:rsidRPr="006314B6">
        <w:t>working capital</w:t>
      </w:r>
      <w:r w:rsidRPr="006314B6">
        <w:rPr>
          <w:spacing w:val="-9"/>
        </w:rPr>
        <w:t xml:space="preserve"> </w:t>
      </w:r>
      <w:r w:rsidRPr="006314B6">
        <w:t>under</w:t>
      </w:r>
      <w:r w:rsidRPr="006314B6">
        <w:rPr>
          <w:spacing w:val="-3"/>
        </w:rPr>
        <w:t xml:space="preserve"> </w:t>
      </w:r>
      <w:r w:rsidRPr="006314B6">
        <w:t>the</w:t>
      </w:r>
      <w:r w:rsidRPr="006314B6">
        <w:rPr>
          <w:spacing w:val="-1"/>
        </w:rPr>
        <w:t xml:space="preserve"> </w:t>
      </w:r>
      <w:r w:rsidRPr="006314B6">
        <w:t>balance sheet</w:t>
      </w:r>
      <w:r w:rsidRPr="006314B6">
        <w:rPr>
          <w:spacing w:val="5"/>
        </w:rPr>
        <w:t xml:space="preserve"> </w:t>
      </w:r>
      <w:r w:rsidRPr="006314B6">
        <w:rPr>
          <w:spacing w:val="-2"/>
        </w:rPr>
        <w:t>concept:</w:t>
      </w:r>
    </w:p>
    <w:p w14:paraId="34BB5577" w14:textId="611DA130" w:rsidR="006314B6" w:rsidRPr="006314B6" w:rsidRDefault="006314B6" w:rsidP="00AB2E6A">
      <w:pPr>
        <w:tabs>
          <w:tab w:val="left" w:pos="1199"/>
        </w:tabs>
        <w:spacing w:line="360" w:lineRule="auto"/>
        <w:jc w:val="both"/>
        <w:rPr>
          <w:rFonts w:ascii="Times New Roman" w:hAnsi="Times New Roman" w:cs="Times New Roman"/>
          <w:b/>
        </w:rPr>
      </w:pPr>
      <w:r w:rsidRPr="006314B6">
        <w:rPr>
          <w:rFonts w:ascii="Times New Roman" w:hAnsi="Times New Roman" w:cs="Times New Roman"/>
          <w:b/>
        </w:rPr>
        <w:t>Gross</w:t>
      </w:r>
      <w:r w:rsidRPr="006314B6">
        <w:rPr>
          <w:rFonts w:ascii="Times New Roman" w:hAnsi="Times New Roman" w:cs="Times New Roman"/>
          <w:b/>
          <w:spacing w:val="-5"/>
        </w:rPr>
        <w:t xml:space="preserve"> </w:t>
      </w:r>
      <w:r w:rsidRPr="006314B6">
        <w:rPr>
          <w:rFonts w:ascii="Times New Roman" w:hAnsi="Times New Roman" w:cs="Times New Roman"/>
          <w:b/>
        </w:rPr>
        <w:t>Working</w:t>
      </w:r>
      <w:r w:rsidRPr="006314B6">
        <w:rPr>
          <w:rFonts w:ascii="Times New Roman" w:hAnsi="Times New Roman" w:cs="Times New Roman"/>
          <w:b/>
          <w:spacing w:val="-3"/>
        </w:rPr>
        <w:t xml:space="preserve"> </w:t>
      </w:r>
      <w:r w:rsidRPr="006314B6">
        <w:rPr>
          <w:rFonts w:ascii="Times New Roman" w:hAnsi="Times New Roman" w:cs="Times New Roman"/>
          <w:b/>
          <w:spacing w:val="-2"/>
        </w:rPr>
        <w:t xml:space="preserve">Capital: </w:t>
      </w:r>
      <w:r w:rsidRPr="006314B6">
        <w:rPr>
          <w:rFonts w:ascii="Times New Roman" w:hAnsi="Times New Roman" w:cs="Times New Roman"/>
        </w:rPr>
        <w:t>Gross working capital refers to the firm’s investment in current assets. Current assets are the assets, which can be converted into cash with in an accounting year and include cash, short-term securities, debtors (accounts receivables or book debts), bills receivables and stock (inventory).</w:t>
      </w:r>
    </w:p>
    <w:p w14:paraId="23D4CAE7" w14:textId="6EAA62EE" w:rsidR="006314B6" w:rsidRPr="006314B6" w:rsidRDefault="006314B6" w:rsidP="00AB2E6A">
      <w:pPr>
        <w:tabs>
          <w:tab w:val="left" w:pos="1199"/>
        </w:tabs>
        <w:spacing w:line="360" w:lineRule="auto"/>
        <w:jc w:val="both"/>
        <w:rPr>
          <w:rFonts w:ascii="Times New Roman" w:hAnsi="Times New Roman" w:cs="Times New Roman"/>
          <w:b/>
        </w:rPr>
      </w:pPr>
      <w:r w:rsidRPr="006314B6">
        <w:rPr>
          <w:rFonts w:ascii="Times New Roman" w:hAnsi="Times New Roman" w:cs="Times New Roman"/>
          <w:b/>
        </w:rPr>
        <w:t>Net</w:t>
      </w:r>
      <w:r w:rsidRPr="006314B6">
        <w:rPr>
          <w:rFonts w:ascii="Times New Roman" w:hAnsi="Times New Roman" w:cs="Times New Roman"/>
          <w:b/>
          <w:spacing w:val="-3"/>
        </w:rPr>
        <w:t xml:space="preserve"> </w:t>
      </w:r>
      <w:r w:rsidRPr="006314B6">
        <w:rPr>
          <w:rFonts w:ascii="Times New Roman" w:hAnsi="Times New Roman" w:cs="Times New Roman"/>
          <w:b/>
        </w:rPr>
        <w:t>Working</w:t>
      </w:r>
      <w:r w:rsidRPr="006314B6">
        <w:rPr>
          <w:rFonts w:ascii="Times New Roman" w:hAnsi="Times New Roman" w:cs="Times New Roman"/>
          <w:b/>
          <w:spacing w:val="-3"/>
        </w:rPr>
        <w:t xml:space="preserve"> </w:t>
      </w:r>
      <w:r w:rsidRPr="006314B6">
        <w:rPr>
          <w:rFonts w:ascii="Times New Roman" w:hAnsi="Times New Roman" w:cs="Times New Roman"/>
          <w:b/>
          <w:spacing w:val="-2"/>
        </w:rPr>
        <w:t xml:space="preserve">Capital: </w:t>
      </w:r>
      <w:r w:rsidRPr="006314B6">
        <w:rPr>
          <w:rFonts w:ascii="Times New Roman" w:hAnsi="Times New Roman" w:cs="Times New Roman"/>
        </w:rPr>
        <w:t>Net working capital refers to the difference between current assets and current liabilities. Current liabilities are those claims of outsiders which are expected to mature for payment with in an accounting year and include creditors (accounts payable), bills payable and outstanding expenses.</w:t>
      </w:r>
    </w:p>
    <w:p w14:paraId="73FCAA8C" w14:textId="0565B3F0" w:rsidR="006314B6" w:rsidRPr="006314B6" w:rsidRDefault="006314B6" w:rsidP="00AB2E6A">
      <w:pPr>
        <w:spacing w:line="360" w:lineRule="auto"/>
        <w:jc w:val="both"/>
        <w:rPr>
          <w:rFonts w:ascii="Times New Roman" w:eastAsia="Cambria Math" w:hAnsi="Times New Roman" w:cs="Times New Roman"/>
          <w:b/>
          <w:bCs/>
        </w:rPr>
      </w:pPr>
      <w:r w:rsidRPr="006314B6">
        <w:rPr>
          <w:rFonts w:ascii="Cambria Math" w:eastAsia="Cambria Math" w:hAnsi="Cambria Math" w:cs="Cambria Math"/>
          <w:b/>
          <w:bCs/>
        </w:rPr>
        <w:t>𝑁𝑒𝑡</w:t>
      </w:r>
      <w:r w:rsidRPr="006314B6">
        <w:rPr>
          <w:rFonts w:ascii="Times New Roman" w:eastAsia="Cambria Math" w:hAnsi="Times New Roman" w:cs="Times New Roman"/>
          <w:b/>
          <w:bCs/>
        </w:rPr>
        <w:t xml:space="preserve"> </w:t>
      </w:r>
      <w:r w:rsidRPr="006314B6">
        <w:rPr>
          <w:rFonts w:ascii="Cambria Math" w:eastAsia="Cambria Math" w:hAnsi="Cambria Math" w:cs="Cambria Math"/>
          <w:b/>
          <w:bCs/>
        </w:rPr>
        <w:t>𝑊𝑜𝑟𝑘𝑖𝑛𝑔</w:t>
      </w:r>
      <w:r w:rsidRPr="006314B6">
        <w:rPr>
          <w:rFonts w:ascii="Times New Roman" w:eastAsia="Cambria Math" w:hAnsi="Times New Roman" w:cs="Times New Roman"/>
          <w:b/>
          <w:bCs/>
          <w:spacing w:val="3"/>
        </w:rPr>
        <w:t xml:space="preserve"> </w:t>
      </w:r>
      <w:r w:rsidRPr="006314B6">
        <w:rPr>
          <w:rFonts w:ascii="Cambria Math" w:eastAsia="Cambria Math" w:hAnsi="Cambria Math" w:cs="Cambria Math"/>
          <w:b/>
          <w:bCs/>
        </w:rPr>
        <w:t>𝐶𝑎𝑝𝑖𝑡𝑎𝑙</w:t>
      </w:r>
      <w:r w:rsidRPr="006314B6">
        <w:rPr>
          <w:rFonts w:ascii="Times New Roman" w:eastAsia="Cambria Math" w:hAnsi="Times New Roman" w:cs="Times New Roman"/>
          <w:b/>
          <w:bCs/>
          <w:spacing w:val="17"/>
        </w:rPr>
        <w:t xml:space="preserve"> </w:t>
      </w:r>
      <w:r w:rsidRPr="006314B6">
        <w:rPr>
          <w:rFonts w:ascii="Times New Roman" w:eastAsia="Cambria Math" w:hAnsi="Times New Roman" w:cs="Times New Roman"/>
          <w:b/>
          <w:bCs/>
        </w:rPr>
        <w:t>=</w:t>
      </w:r>
      <w:r w:rsidRPr="006314B6">
        <w:rPr>
          <w:rFonts w:ascii="Times New Roman" w:eastAsia="Cambria Math" w:hAnsi="Times New Roman" w:cs="Times New Roman"/>
          <w:b/>
          <w:bCs/>
          <w:spacing w:val="13"/>
        </w:rPr>
        <w:t xml:space="preserve"> </w:t>
      </w:r>
      <w:r w:rsidRPr="006314B6">
        <w:rPr>
          <w:rFonts w:ascii="Cambria Math" w:eastAsia="Cambria Math" w:hAnsi="Cambria Math" w:cs="Cambria Math"/>
          <w:b/>
          <w:bCs/>
        </w:rPr>
        <w:t>𝐶𝑢𝑟𝑟𝑒𝑛𝑡</w:t>
      </w:r>
      <w:r w:rsidRPr="006314B6">
        <w:rPr>
          <w:rFonts w:ascii="Times New Roman" w:eastAsia="Cambria Math" w:hAnsi="Times New Roman" w:cs="Times New Roman"/>
          <w:b/>
          <w:bCs/>
          <w:spacing w:val="1"/>
        </w:rPr>
        <w:t xml:space="preserve"> </w:t>
      </w:r>
      <w:r w:rsidRPr="006314B6">
        <w:rPr>
          <w:rFonts w:ascii="Cambria Math" w:eastAsia="Cambria Math" w:hAnsi="Cambria Math" w:cs="Cambria Math"/>
          <w:b/>
          <w:bCs/>
        </w:rPr>
        <w:t>𝐴𝑠𝑠𝑒𝑡𝑠</w:t>
      </w:r>
      <w:r w:rsidRPr="006314B6">
        <w:rPr>
          <w:rFonts w:ascii="Times New Roman" w:eastAsia="Cambria Math" w:hAnsi="Times New Roman" w:cs="Times New Roman"/>
          <w:b/>
          <w:bCs/>
          <w:spacing w:val="1"/>
        </w:rPr>
        <w:t xml:space="preserve"> </w:t>
      </w:r>
      <w:r w:rsidRPr="006314B6">
        <w:rPr>
          <w:rFonts w:ascii="Times New Roman" w:eastAsia="Cambria Math" w:hAnsi="Times New Roman" w:cs="Times New Roman"/>
          <w:b/>
          <w:bCs/>
        </w:rPr>
        <w:t>−</w:t>
      </w:r>
      <w:r w:rsidRPr="006314B6">
        <w:rPr>
          <w:rFonts w:ascii="Times New Roman" w:eastAsia="Cambria Math" w:hAnsi="Times New Roman" w:cs="Times New Roman"/>
          <w:b/>
          <w:bCs/>
          <w:spacing w:val="3"/>
        </w:rPr>
        <w:t xml:space="preserve"> </w:t>
      </w:r>
      <w:r w:rsidRPr="006314B6">
        <w:rPr>
          <w:rFonts w:ascii="Cambria Math" w:eastAsia="Cambria Math" w:hAnsi="Cambria Math" w:cs="Cambria Math"/>
          <w:b/>
          <w:bCs/>
        </w:rPr>
        <w:t>𝐶𝑢𝑟𝑟𝑒𝑛𝑡</w:t>
      </w:r>
      <w:r w:rsidRPr="006314B6">
        <w:rPr>
          <w:rFonts w:ascii="Times New Roman" w:eastAsia="Cambria Math" w:hAnsi="Times New Roman" w:cs="Times New Roman"/>
          <w:b/>
          <w:bCs/>
          <w:spacing w:val="4"/>
        </w:rPr>
        <w:t xml:space="preserve"> </w:t>
      </w:r>
      <w:r w:rsidRPr="006314B6">
        <w:rPr>
          <w:rFonts w:ascii="Cambria Math" w:eastAsia="Cambria Math" w:hAnsi="Cambria Math" w:cs="Cambria Math"/>
          <w:b/>
          <w:bCs/>
          <w:spacing w:val="-2"/>
        </w:rPr>
        <w:t>𝐿𝑖𝑎𝑏𝑖𝑙𝑖𝑡𝑖𝑒𝑠</w:t>
      </w:r>
    </w:p>
    <w:p w14:paraId="11AA57F9" w14:textId="42F74E2F" w:rsidR="006314B6" w:rsidRDefault="006314B6" w:rsidP="00AB2E6A">
      <w:pPr>
        <w:pStyle w:val="BodyText"/>
        <w:spacing w:line="360" w:lineRule="auto"/>
        <w:ind w:firstLine="782"/>
        <w:jc w:val="both"/>
      </w:pPr>
      <w:r w:rsidRPr="006314B6">
        <w:t>Net working capital can be positive or negative. A positive working capital will arise when current assets exceed current liabilities. A negative working capital</w:t>
      </w:r>
      <w:r w:rsidRPr="006314B6">
        <w:rPr>
          <w:spacing w:val="-2"/>
        </w:rPr>
        <w:t xml:space="preserve"> </w:t>
      </w:r>
      <w:r w:rsidRPr="006314B6">
        <w:t>will</w:t>
      </w:r>
      <w:r w:rsidRPr="006314B6">
        <w:rPr>
          <w:spacing w:val="-2"/>
        </w:rPr>
        <w:t xml:space="preserve"> </w:t>
      </w:r>
      <w:r w:rsidRPr="006314B6">
        <w:t>occur when current liabilities are in excess of current assets.</w:t>
      </w:r>
    </w:p>
    <w:p w14:paraId="42A51B62" w14:textId="77777777" w:rsidR="00AB2E6A" w:rsidRDefault="00AB2E6A" w:rsidP="00AB2E6A">
      <w:pPr>
        <w:pStyle w:val="BodyText"/>
        <w:spacing w:line="360" w:lineRule="auto"/>
        <w:ind w:firstLine="782"/>
        <w:jc w:val="both"/>
      </w:pPr>
    </w:p>
    <w:p w14:paraId="4EFD9E7C" w14:textId="05A2F7F1" w:rsidR="006314B6" w:rsidRPr="00AB2E6A" w:rsidRDefault="006314B6" w:rsidP="00AB2E6A">
      <w:pPr>
        <w:pStyle w:val="Heading3"/>
        <w:numPr>
          <w:ilvl w:val="0"/>
          <w:numId w:val="18"/>
        </w:numPr>
        <w:spacing w:line="360" w:lineRule="auto"/>
        <w:rPr>
          <w:rFonts w:ascii="Times New Roman" w:hAnsi="Times New Roman" w:cs="Times New Roman"/>
          <w:b/>
          <w:bCs/>
          <w:color w:val="auto"/>
        </w:rPr>
      </w:pPr>
      <w:r w:rsidRPr="00AB2E6A">
        <w:rPr>
          <w:rFonts w:ascii="Times New Roman" w:hAnsi="Times New Roman" w:cs="Times New Roman"/>
          <w:b/>
          <w:bCs/>
          <w:color w:val="auto"/>
        </w:rPr>
        <w:lastRenderedPageBreak/>
        <w:t>OPERATING</w:t>
      </w:r>
      <w:r w:rsidRPr="00AB2E6A">
        <w:rPr>
          <w:rFonts w:ascii="Times New Roman" w:hAnsi="Times New Roman" w:cs="Times New Roman"/>
          <w:b/>
          <w:bCs/>
          <w:color w:val="auto"/>
          <w:spacing w:val="-8"/>
        </w:rPr>
        <w:t xml:space="preserve"> </w:t>
      </w:r>
      <w:r w:rsidRPr="00AB2E6A">
        <w:rPr>
          <w:rFonts w:ascii="Times New Roman" w:hAnsi="Times New Roman" w:cs="Times New Roman"/>
          <w:b/>
          <w:bCs/>
          <w:color w:val="auto"/>
        </w:rPr>
        <w:t>CYCLE</w:t>
      </w:r>
      <w:r w:rsidRPr="00AB2E6A">
        <w:rPr>
          <w:rFonts w:ascii="Times New Roman" w:hAnsi="Times New Roman" w:cs="Times New Roman"/>
          <w:b/>
          <w:bCs/>
          <w:color w:val="auto"/>
          <w:spacing w:val="-7"/>
        </w:rPr>
        <w:t xml:space="preserve"> </w:t>
      </w:r>
      <w:r w:rsidRPr="00AB2E6A">
        <w:rPr>
          <w:rFonts w:ascii="Times New Roman" w:hAnsi="Times New Roman" w:cs="Times New Roman"/>
          <w:b/>
          <w:bCs/>
          <w:color w:val="auto"/>
        </w:rPr>
        <w:t>OR</w:t>
      </w:r>
      <w:r w:rsidRPr="00AB2E6A">
        <w:rPr>
          <w:rFonts w:ascii="Times New Roman" w:hAnsi="Times New Roman" w:cs="Times New Roman"/>
          <w:b/>
          <w:bCs/>
          <w:color w:val="auto"/>
          <w:spacing w:val="-8"/>
        </w:rPr>
        <w:t xml:space="preserve"> </w:t>
      </w:r>
      <w:r w:rsidRPr="00AB2E6A">
        <w:rPr>
          <w:rFonts w:ascii="Times New Roman" w:hAnsi="Times New Roman" w:cs="Times New Roman"/>
          <w:b/>
          <w:bCs/>
          <w:color w:val="auto"/>
        </w:rPr>
        <w:t>CIRCULAR</w:t>
      </w:r>
      <w:r w:rsidRPr="00AB2E6A">
        <w:rPr>
          <w:rFonts w:ascii="Times New Roman" w:hAnsi="Times New Roman" w:cs="Times New Roman"/>
          <w:b/>
          <w:bCs/>
          <w:color w:val="auto"/>
          <w:spacing w:val="-6"/>
        </w:rPr>
        <w:t xml:space="preserve"> </w:t>
      </w:r>
      <w:r w:rsidRPr="00AB2E6A">
        <w:rPr>
          <w:rFonts w:ascii="Times New Roman" w:hAnsi="Times New Roman" w:cs="Times New Roman"/>
          <w:b/>
          <w:bCs/>
          <w:color w:val="auto"/>
        </w:rPr>
        <w:t>FLOW</w:t>
      </w:r>
      <w:r w:rsidRPr="00AB2E6A">
        <w:rPr>
          <w:rFonts w:ascii="Times New Roman" w:hAnsi="Times New Roman" w:cs="Times New Roman"/>
          <w:b/>
          <w:bCs/>
          <w:color w:val="auto"/>
          <w:spacing w:val="-8"/>
        </w:rPr>
        <w:t xml:space="preserve"> </w:t>
      </w:r>
      <w:r w:rsidRPr="00AB2E6A">
        <w:rPr>
          <w:rFonts w:ascii="Times New Roman" w:hAnsi="Times New Roman" w:cs="Times New Roman"/>
          <w:b/>
          <w:bCs/>
          <w:color w:val="auto"/>
          <w:spacing w:val="-2"/>
        </w:rPr>
        <w:t>CONCEPT:</w:t>
      </w:r>
    </w:p>
    <w:p w14:paraId="72B5C945" w14:textId="77777777" w:rsidR="006314B6" w:rsidRPr="006314B6" w:rsidRDefault="006314B6" w:rsidP="00AB2E6A">
      <w:pPr>
        <w:pStyle w:val="BodyText"/>
        <w:spacing w:line="360" w:lineRule="auto"/>
        <w:ind w:firstLine="720"/>
        <w:jc w:val="both"/>
      </w:pPr>
      <w:r w:rsidRPr="006314B6">
        <w:t>Working capital refers to that part of firm’s capital which is required for financing short- term or current assets such as cash, inventories, marketable securities etc. Funds thus invested in</w:t>
      </w:r>
      <w:r w:rsidRPr="006314B6">
        <w:rPr>
          <w:spacing w:val="-3"/>
        </w:rPr>
        <w:t xml:space="preserve"> </w:t>
      </w:r>
      <w:r w:rsidRPr="006314B6">
        <w:t>current assets</w:t>
      </w:r>
      <w:r w:rsidRPr="006314B6">
        <w:rPr>
          <w:spacing w:val="-1"/>
        </w:rPr>
        <w:t xml:space="preserve"> </w:t>
      </w:r>
      <w:r w:rsidRPr="006314B6">
        <w:t>keep revolving fast and are being constantly</w:t>
      </w:r>
      <w:r w:rsidRPr="006314B6">
        <w:rPr>
          <w:spacing w:val="-3"/>
        </w:rPr>
        <w:t xml:space="preserve"> </w:t>
      </w:r>
      <w:r w:rsidRPr="006314B6">
        <w:t>converted into cash and this cash flows out again in exchange for other current assets. Hence it is also known as revolving</w:t>
      </w:r>
      <w:r w:rsidRPr="006314B6">
        <w:rPr>
          <w:spacing w:val="40"/>
        </w:rPr>
        <w:t xml:space="preserve"> </w:t>
      </w:r>
      <w:r w:rsidRPr="006314B6">
        <w:t>or circulating capital. This concept is based upon working capital cycle of a firm. The cycle starts with purchase of raw material and other resources, its conversion into stock of finished goods through work in progress, conversion of finished goods into sales, debtors and ultimately realizing cash and it continues.</w:t>
      </w:r>
    </w:p>
    <w:p w14:paraId="01761B81" w14:textId="7ADF7082" w:rsidR="00617082" w:rsidRPr="006314B6" w:rsidRDefault="00617082" w:rsidP="00AB2E6A">
      <w:pPr>
        <w:spacing w:before="240" w:after="240" w:line="360" w:lineRule="auto"/>
        <w:ind w:right="1111"/>
        <w:jc w:val="both"/>
        <w:rPr>
          <w:rFonts w:ascii="Times New Roman" w:hAnsi="Times New Roman" w:cs="Times New Roman"/>
          <w:b/>
          <w:bCs/>
          <w:sz w:val="28"/>
          <w:szCs w:val="28"/>
        </w:rPr>
      </w:pPr>
      <w:r w:rsidRPr="006314B6">
        <w:rPr>
          <w:rFonts w:ascii="Times New Roman" w:hAnsi="Times New Roman" w:cs="Times New Roman"/>
          <w:b/>
          <w:bCs/>
          <w:sz w:val="28"/>
          <w:szCs w:val="28"/>
        </w:rPr>
        <w:t>INTRODUCTION TO</w:t>
      </w:r>
      <w:r w:rsidR="0080744B" w:rsidRPr="006314B6">
        <w:rPr>
          <w:rFonts w:ascii="Times New Roman" w:hAnsi="Times New Roman" w:cs="Times New Roman"/>
          <w:b/>
          <w:bCs/>
          <w:sz w:val="28"/>
          <w:szCs w:val="28"/>
        </w:rPr>
        <w:t xml:space="preserve"> </w:t>
      </w:r>
      <w:r w:rsidRPr="006314B6">
        <w:rPr>
          <w:rFonts w:ascii="Times New Roman" w:hAnsi="Times New Roman" w:cs="Times New Roman"/>
          <w:b/>
          <w:bCs/>
          <w:sz w:val="28"/>
          <w:szCs w:val="28"/>
        </w:rPr>
        <w:t>INDUSTRY:</w:t>
      </w:r>
    </w:p>
    <w:p w14:paraId="2CF4BF2D" w14:textId="3BC25734" w:rsidR="003E3581" w:rsidRPr="006314B6" w:rsidRDefault="003E3581" w:rsidP="00AB2E6A">
      <w:pPr>
        <w:pStyle w:val="BodyText"/>
        <w:spacing w:line="360" w:lineRule="auto"/>
        <w:jc w:val="both"/>
      </w:pPr>
      <w:r w:rsidRPr="006314B6">
        <w:t xml:space="preserve">          </w:t>
      </w:r>
      <w:r w:rsidR="006F5162" w:rsidRPr="006314B6">
        <w:t>The engineering sector is the largest segment of the overall Indian industrial sector. India has a strong engineering and capital goods base. The important groups</w:t>
      </w:r>
      <w:r w:rsidR="006F5162" w:rsidRPr="006314B6">
        <w:rPr>
          <w:spacing w:val="40"/>
        </w:rPr>
        <w:t xml:space="preserve"> </w:t>
      </w:r>
      <w:r w:rsidR="006F5162" w:rsidRPr="006314B6">
        <w:t>within the engineering industry include machinery &amp; instruments, primary and semi-finished iron &amp; steel, steel bars &amp; rods, non-ferrous metals, electronic goods and project exports. The engineering sector employs over 4 million skilled and semi-skilled workers (direct and indirect)</w:t>
      </w:r>
      <w:r w:rsidRPr="006314B6">
        <w:t xml:space="preserve">. </w:t>
      </w:r>
      <w:r w:rsidR="006F5162" w:rsidRPr="006314B6">
        <w:t>The sector can be categorized into heavy engineering and light engineering segments. Heavy engineering segments forms the majority of the engineering sector in India. In the year 2003-04, out of the total engineering production of US$ 22 billion, the heavy engineering market contributed over 80 percent with</w:t>
      </w:r>
      <w:r w:rsidR="006F5162" w:rsidRPr="006314B6">
        <w:rPr>
          <w:spacing w:val="-3"/>
        </w:rPr>
        <w:t xml:space="preserve"> </w:t>
      </w:r>
      <w:r w:rsidR="006F5162" w:rsidRPr="006314B6">
        <w:t>the light engineering segment accounting for the remaining.</w:t>
      </w:r>
      <w:r w:rsidRPr="006314B6">
        <w:t xml:space="preserve"> </w:t>
      </w:r>
      <w:r w:rsidR="006F5162" w:rsidRPr="006314B6">
        <w:t>India has a well-developed and diversified industrial machinery/capital base capable of manufacturing the entire range of industrial machinery. The industry has also managed to successfully developed advanced manufacturing. The industry has also managed to successfully developed advanced manufacturing technology over the years. Among the developing countries, India is</w:t>
      </w:r>
      <w:r w:rsidR="006F5162" w:rsidRPr="006314B6">
        <w:rPr>
          <w:spacing w:val="-1"/>
        </w:rPr>
        <w:t xml:space="preserve"> </w:t>
      </w:r>
      <w:r w:rsidR="006F5162" w:rsidRPr="006314B6">
        <w:t>a major exporter</w:t>
      </w:r>
      <w:r w:rsidR="006F5162" w:rsidRPr="006314B6">
        <w:rPr>
          <w:spacing w:val="-6"/>
        </w:rPr>
        <w:t xml:space="preserve"> </w:t>
      </w:r>
      <w:r w:rsidR="006F5162" w:rsidRPr="006314B6">
        <w:t>of</w:t>
      </w:r>
      <w:r w:rsidR="006F5162" w:rsidRPr="006314B6">
        <w:rPr>
          <w:spacing w:val="-6"/>
        </w:rPr>
        <w:t xml:space="preserve"> </w:t>
      </w:r>
      <w:r w:rsidR="006F5162" w:rsidRPr="006314B6">
        <w:t>heavy</w:t>
      </w:r>
      <w:r w:rsidR="006F5162" w:rsidRPr="006314B6">
        <w:rPr>
          <w:spacing w:val="-3"/>
        </w:rPr>
        <w:t xml:space="preserve"> </w:t>
      </w:r>
      <w:r w:rsidR="006F5162" w:rsidRPr="006314B6">
        <w:t xml:space="preserve">and light engineering goods, producing a wide range of items. The bulk of capital goods required for power project, fertilizer, and cement, steel and petrochemical plants and mining equipment are made in India. The country also makes construction machinery, equipment for irrigation project, diesel engines, tractors, transport vehicles, cotton textile and sugar mill </w:t>
      </w:r>
      <w:r w:rsidR="006F5162" w:rsidRPr="006314B6">
        <w:rPr>
          <w:spacing w:val="-2"/>
        </w:rPr>
        <w:t>machinery.</w:t>
      </w:r>
    </w:p>
    <w:p w14:paraId="3115CADA" w14:textId="77777777" w:rsidR="00AB2E6A" w:rsidRDefault="00AB2E6A" w:rsidP="00AB2E6A">
      <w:pPr>
        <w:spacing w:before="240" w:after="240" w:line="360" w:lineRule="auto"/>
        <w:ind w:right="1111"/>
        <w:rPr>
          <w:rFonts w:ascii="Times New Roman" w:hAnsi="Times New Roman" w:cs="Times New Roman"/>
          <w:b/>
          <w:bCs/>
          <w:sz w:val="28"/>
          <w:szCs w:val="28"/>
        </w:rPr>
      </w:pPr>
    </w:p>
    <w:p w14:paraId="13790B99" w14:textId="77777777" w:rsidR="00AB2E6A" w:rsidRDefault="00AB2E6A" w:rsidP="00AB2E6A">
      <w:pPr>
        <w:spacing w:before="240" w:after="240" w:line="360" w:lineRule="auto"/>
        <w:ind w:right="1111"/>
        <w:rPr>
          <w:rFonts w:ascii="Times New Roman" w:hAnsi="Times New Roman" w:cs="Times New Roman"/>
          <w:b/>
          <w:bCs/>
          <w:sz w:val="28"/>
          <w:szCs w:val="28"/>
        </w:rPr>
      </w:pPr>
    </w:p>
    <w:p w14:paraId="569AB0AA" w14:textId="2C13ED08" w:rsidR="00617082" w:rsidRPr="006314B6" w:rsidRDefault="00731D18" w:rsidP="00AB2E6A">
      <w:pPr>
        <w:spacing w:before="240" w:after="240" w:line="360" w:lineRule="auto"/>
        <w:ind w:right="1111"/>
        <w:rPr>
          <w:rFonts w:ascii="Times New Roman" w:hAnsi="Times New Roman" w:cs="Times New Roman"/>
          <w:b/>
          <w:bCs/>
          <w:sz w:val="28"/>
          <w:szCs w:val="28"/>
        </w:rPr>
      </w:pPr>
      <w:r w:rsidRPr="006314B6">
        <w:rPr>
          <w:rFonts w:ascii="Times New Roman" w:hAnsi="Times New Roman" w:cs="Times New Roman"/>
          <w:b/>
          <w:bCs/>
          <w:sz w:val="28"/>
          <w:szCs w:val="28"/>
        </w:rPr>
        <w:lastRenderedPageBreak/>
        <w:t>ABOUT BHARAT HEAVY ELECTRICALS LIMITED HP &amp; VP- VISAKHAPATNAM:</w:t>
      </w:r>
    </w:p>
    <w:p w14:paraId="5A63D946" w14:textId="04727F33" w:rsidR="00731D18" w:rsidRDefault="00431EA3" w:rsidP="00AB2E6A">
      <w:pPr>
        <w:spacing w:before="1" w:after="240" w:line="360" w:lineRule="auto"/>
        <w:ind w:firstLine="720"/>
        <w:jc w:val="both"/>
        <w:rPr>
          <w:rFonts w:ascii="Times New Roman" w:hAnsi="Times New Roman" w:cs="Times New Roman"/>
        </w:rPr>
      </w:pPr>
      <w:r w:rsidRPr="006314B6">
        <w:rPr>
          <w:rFonts w:ascii="Times New Roman" w:hAnsi="Times New Roman" w:cs="Times New Roman"/>
          <w:bCs/>
        </w:rPr>
        <w:t>“BHARAT HEAVY PLATES &amp; VESSELS LIMITED”</w:t>
      </w:r>
      <w:r w:rsidRPr="006314B6">
        <w:rPr>
          <w:rFonts w:ascii="Times New Roman" w:hAnsi="Times New Roman" w:cs="Times New Roman"/>
          <w:b/>
        </w:rPr>
        <w:t xml:space="preserve"> </w:t>
      </w:r>
      <w:r w:rsidRPr="006314B6">
        <w:rPr>
          <w:rFonts w:ascii="Times New Roman" w:hAnsi="Times New Roman" w:cs="Times New Roman"/>
        </w:rPr>
        <w:t xml:space="preserve">is established in 1966 at Visakhapatnam, Andhra Pradesh. At present it got merged with </w:t>
      </w:r>
      <w:r w:rsidRPr="006314B6">
        <w:rPr>
          <w:rFonts w:ascii="Times New Roman" w:hAnsi="Times New Roman" w:cs="Times New Roman"/>
          <w:bCs/>
        </w:rPr>
        <w:t>“BHARAT HEAVY ELECTRICALS LIMITED”</w:t>
      </w:r>
      <w:r w:rsidRPr="006314B6">
        <w:rPr>
          <w:rFonts w:ascii="Times New Roman" w:hAnsi="Times New Roman" w:cs="Times New Roman"/>
          <w:b/>
        </w:rPr>
        <w:t xml:space="preserve"> </w:t>
      </w:r>
      <w:r w:rsidRPr="006314B6">
        <w:rPr>
          <w:rFonts w:ascii="Times New Roman" w:hAnsi="Times New Roman" w:cs="Times New Roman"/>
        </w:rPr>
        <w:t xml:space="preserve">and is renamed as </w:t>
      </w:r>
      <w:r w:rsidRPr="006314B6">
        <w:rPr>
          <w:rFonts w:ascii="Times New Roman" w:hAnsi="Times New Roman" w:cs="Times New Roman"/>
          <w:bCs/>
        </w:rPr>
        <w:t>BHARAT HEAVY ELECTRICALS LIMITED</w:t>
      </w:r>
      <w:r w:rsidRPr="006314B6">
        <w:rPr>
          <w:rFonts w:ascii="Times New Roman" w:hAnsi="Times New Roman" w:cs="Times New Roman"/>
          <w:bCs/>
          <w:spacing w:val="45"/>
        </w:rPr>
        <w:t xml:space="preserve"> </w:t>
      </w:r>
      <w:r w:rsidRPr="006314B6">
        <w:rPr>
          <w:rFonts w:ascii="Times New Roman" w:hAnsi="Times New Roman" w:cs="Times New Roman"/>
          <w:bCs/>
        </w:rPr>
        <w:t>–</w:t>
      </w:r>
      <w:r w:rsidRPr="006314B6">
        <w:rPr>
          <w:rFonts w:ascii="Times New Roman" w:hAnsi="Times New Roman" w:cs="Times New Roman"/>
          <w:bCs/>
          <w:spacing w:val="48"/>
        </w:rPr>
        <w:t xml:space="preserve"> </w:t>
      </w:r>
      <w:r w:rsidRPr="006314B6">
        <w:rPr>
          <w:rFonts w:ascii="Times New Roman" w:hAnsi="Times New Roman" w:cs="Times New Roman"/>
          <w:bCs/>
        </w:rPr>
        <w:t>HEAVY</w:t>
      </w:r>
      <w:r w:rsidRPr="006314B6">
        <w:rPr>
          <w:rFonts w:ascii="Times New Roman" w:hAnsi="Times New Roman" w:cs="Times New Roman"/>
          <w:bCs/>
          <w:spacing w:val="52"/>
        </w:rPr>
        <w:t xml:space="preserve"> </w:t>
      </w:r>
      <w:r w:rsidRPr="006314B6">
        <w:rPr>
          <w:rFonts w:ascii="Times New Roman" w:hAnsi="Times New Roman" w:cs="Times New Roman"/>
          <w:bCs/>
        </w:rPr>
        <w:t>PLATES</w:t>
      </w:r>
      <w:r w:rsidRPr="006314B6">
        <w:rPr>
          <w:rFonts w:ascii="Times New Roman" w:hAnsi="Times New Roman" w:cs="Times New Roman"/>
          <w:bCs/>
          <w:spacing w:val="48"/>
        </w:rPr>
        <w:t xml:space="preserve"> </w:t>
      </w:r>
      <w:r w:rsidRPr="006314B6">
        <w:rPr>
          <w:rFonts w:ascii="Times New Roman" w:hAnsi="Times New Roman" w:cs="Times New Roman"/>
          <w:bCs/>
        </w:rPr>
        <w:t>&amp;</w:t>
      </w:r>
      <w:r w:rsidRPr="006314B6">
        <w:rPr>
          <w:rFonts w:ascii="Times New Roman" w:hAnsi="Times New Roman" w:cs="Times New Roman"/>
          <w:bCs/>
          <w:spacing w:val="48"/>
        </w:rPr>
        <w:t xml:space="preserve"> </w:t>
      </w:r>
      <w:r w:rsidRPr="006314B6">
        <w:rPr>
          <w:rFonts w:ascii="Times New Roman" w:hAnsi="Times New Roman" w:cs="Times New Roman"/>
          <w:bCs/>
        </w:rPr>
        <w:t>VESSELS</w:t>
      </w:r>
      <w:r w:rsidRPr="006314B6">
        <w:rPr>
          <w:rFonts w:ascii="Times New Roman" w:hAnsi="Times New Roman" w:cs="Times New Roman"/>
          <w:bCs/>
          <w:spacing w:val="48"/>
        </w:rPr>
        <w:t xml:space="preserve"> </w:t>
      </w:r>
      <w:r w:rsidRPr="006314B6">
        <w:rPr>
          <w:rFonts w:ascii="Times New Roman" w:hAnsi="Times New Roman" w:cs="Times New Roman"/>
          <w:bCs/>
        </w:rPr>
        <w:t>PLANT</w:t>
      </w:r>
      <w:r w:rsidRPr="006314B6">
        <w:rPr>
          <w:rFonts w:ascii="Times New Roman" w:hAnsi="Times New Roman" w:cs="Times New Roman"/>
          <w:bCs/>
          <w:spacing w:val="46"/>
        </w:rPr>
        <w:t xml:space="preserve"> </w:t>
      </w:r>
      <w:r w:rsidRPr="006314B6">
        <w:rPr>
          <w:rFonts w:ascii="Times New Roman" w:hAnsi="Times New Roman" w:cs="Times New Roman"/>
          <w:bCs/>
        </w:rPr>
        <w:t>(BHEL-HP</w:t>
      </w:r>
      <w:r w:rsidRPr="006314B6">
        <w:rPr>
          <w:rFonts w:ascii="Times New Roman" w:hAnsi="Times New Roman" w:cs="Times New Roman"/>
          <w:bCs/>
          <w:spacing w:val="46"/>
        </w:rPr>
        <w:t xml:space="preserve"> </w:t>
      </w:r>
      <w:r w:rsidRPr="006314B6">
        <w:rPr>
          <w:rFonts w:ascii="Times New Roman" w:hAnsi="Times New Roman" w:cs="Times New Roman"/>
          <w:bCs/>
        </w:rPr>
        <w:t>&amp;</w:t>
      </w:r>
      <w:r w:rsidRPr="006314B6">
        <w:rPr>
          <w:rFonts w:ascii="Times New Roman" w:hAnsi="Times New Roman" w:cs="Times New Roman"/>
          <w:bCs/>
          <w:spacing w:val="49"/>
        </w:rPr>
        <w:t xml:space="preserve"> </w:t>
      </w:r>
      <w:r w:rsidRPr="006314B6">
        <w:rPr>
          <w:rFonts w:ascii="Times New Roman" w:hAnsi="Times New Roman" w:cs="Times New Roman"/>
          <w:bCs/>
        </w:rPr>
        <w:t>VP).</w:t>
      </w:r>
      <w:r w:rsidRPr="006314B6">
        <w:rPr>
          <w:rFonts w:ascii="Times New Roman" w:hAnsi="Times New Roman" w:cs="Times New Roman"/>
          <w:b/>
          <w:spacing w:val="47"/>
        </w:rPr>
        <w:t xml:space="preserve"> </w:t>
      </w:r>
      <w:r w:rsidRPr="006314B6">
        <w:rPr>
          <w:rFonts w:ascii="Times New Roman" w:hAnsi="Times New Roman" w:cs="Times New Roman"/>
        </w:rPr>
        <w:t>Now</w:t>
      </w:r>
      <w:r w:rsidRPr="006314B6">
        <w:rPr>
          <w:rFonts w:ascii="Times New Roman" w:hAnsi="Times New Roman" w:cs="Times New Roman"/>
          <w:spacing w:val="38"/>
        </w:rPr>
        <w:t xml:space="preserve"> </w:t>
      </w:r>
      <w:r w:rsidRPr="006314B6">
        <w:rPr>
          <w:rFonts w:ascii="Times New Roman" w:hAnsi="Times New Roman" w:cs="Times New Roman"/>
          <w:spacing w:val="-5"/>
        </w:rPr>
        <w:t>it</w:t>
      </w:r>
      <w:r w:rsidR="00C40C41" w:rsidRPr="006314B6">
        <w:rPr>
          <w:rFonts w:ascii="Times New Roman" w:hAnsi="Times New Roman" w:cs="Times New Roman"/>
          <w:spacing w:val="-5"/>
        </w:rPr>
        <w:t xml:space="preserve"> </w:t>
      </w:r>
      <w:r w:rsidRPr="006314B6">
        <w:rPr>
          <w:rFonts w:ascii="Times New Roman" w:hAnsi="Times New Roman" w:cs="Times New Roman"/>
        </w:rPr>
        <w:t>became</w:t>
      </w:r>
      <w:r w:rsidRPr="006314B6">
        <w:rPr>
          <w:rFonts w:ascii="Times New Roman" w:hAnsi="Times New Roman" w:cs="Times New Roman"/>
          <w:spacing w:val="-3"/>
        </w:rPr>
        <w:t xml:space="preserve"> </w:t>
      </w:r>
      <w:r w:rsidRPr="006314B6">
        <w:rPr>
          <w:rFonts w:ascii="Times New Roman" w:hAnsi="Times New Roman" w:cs="Times New Roman"/>
        </w:rPr>
        <w:t>the</w:t>
      </w:r>
      <w:r w:rsidRPr="006314B6">
        <w:rPr>
          <w:rFonts w:ascii="Times New Roman" w:hAnsi="Times New Roman" w:cs="Times New Roman"/>
          <w:spacing w:val="-3"/>
        </w:rPr>
        <w:t xml:space="preserve"> </w:t>
      </w:r>
      <w:r w:rsidRPr="006314B6">
        <w:rPr>
          <w:rFonts w:ascii="Times New Roman" w:hAnsi="Times New Roman" w:cs="Times New Roman"/>
        </w:rPr>
        <w:t>17</w:t>
      </w:r>
      <w:r w:rsidRPr="006314B6">
        <w:rPr>
          <w:rFonts w:ascii="Times New Roman" w:hAnsi="Times New Roman" w:cs="Times New Roman"/>
          <w:vertAlign w:val="superscript"/>
        </w:rPr>
        <w:t>th</w:t>
      </w:r>
      <w:r w:rsidRPr="006314B6">
        <w:rPr>
          <w:rFonts w:ascii="Times New Roman" w:hAnsi="Times New Roman" w:cs="Times New Roman"/>
          <w:spacing w:val="-3"/>
        </w:rPr>
        <w:t xml:space="preserve"> </w:t>
      </w:r>
      <w:r w:rsidRPr="006314B6">
        <w:rPr>
          <w:rFonts w:ascii="Times New Roman" w:hAnsi="Times New Roman" w:cs="Times New Roman"/>
        </w:rPr>
        <w:t>unit</w:t>
      </w:r>
      <w:r w:rsidRPr="006314B6">
        <w:rPr>
          <w:rFonts w:ascii="Times New Roman" w:hAnsi="Times New Roman" w:cs="Times New Roman"/>
          <w:spacing w:val="3"/>
        </w:rPr>
        <w:t xml:space="preserve"> </w:t>
      </w:r>
      <w:r w:rsidRPr="006314B6">
        <w:rPr>
          <w:rFonts w:ascii="Times New Roman" w:hAnsi="Times New Roman" w:cs="Times New Roman"/>
        </w:rPr>
        <w:t>of</w:t>
      </w:r>
      <w:r w:rsidRPr="006314B6">
        <w:rPr>
          <w:rFonts w:ascii="Times New Roman" w:hAnsi="Times New Roman" w:cs="Times New Roman"/>
          <w:spacing w:val="-10"/>
        </w:rPr>
        <w:t xml:space="preserve"> </w:t>
      </w:r>
      <w:r w:rsidRPr="006314B6">
        <w:rPr>
          <w:rFonts w:ascii="Times New Roman" w:hAnsi="Times New Roman" w:cs="Times New Roman"/>
        </w:rPr>
        <w:t>BHEL</w:t>
      </w:r>
      <w:r w:rsidRPr="006314B6">
        <w:rPr>
          <w:rFonts w:ascii="Times New Roman" w:hAnsi="Times New Roman" w:cs="Times New Roman"/>
          <w:spacing w:val="-4"/>
        </w:rPr>
        <w:t xml:space="preserve"> </w:t>
      </w:r>
      <w:r w:rsidRPr="006314B6">
        <w:rPr>
          <w:rFonts w:ascii="Times New Roman" w:hAnsi="Times New Roman" w:cs="Times New Roman"/>
        </w:rPr>
        <w:t>and</w:t>
      </w:r>
      <w:r w:rsidRPr="006314B6">
        <w:rPr>
          <w:rFonts w:ascii="Times New Roman" w:hAnsi="Times New Roman" w:cs="Times New Roman"/>
          <w:spacing w:val="2"/>
        </w:rPr>
        <w:t xml:space="preserve"> </w:t>
      </w:r>
      <w:r w:rsidRPr="006314B6">
        <w:rPr>
          <w:rFonts w:ascii="Times New Roman" w:hAnsi="Times New Roman" w:cs="Times New Roman"/>
        </w:rPr>
        <w:t>it</w:t>
      </w:r>
      <w:r w:rsidRPr="006314B6">
        <w:rPr>
          <w:rFonts w:ascii="Times New Roman" w:hAnsi="Times New Roman" w:cs="Times New Roman"/>
          <w:spacing w:val="3"/>
        </w:rPr>
        <w:t xml:space="preserve"> </w:t>
      </w:r>
      <w:r w:rsidRPr="006314B6">
        <w:rPr>
          <w:rFonts w:ascii="Times New Roman" w:hAnsi="Times New Roman" w:cs="Times New Roman"/>
        </w:rPr>
        <w:t>is</w:t>
      </w:r>
      <w:r w:rsidRPr="006314B6">
        <w:rPr>
          <w:rFonts w:ascii="Times New Roman" w:hAnsi="Times New Roman" w:cs="Times New Roman"/>
          <w:spacing w:val="-4"/>
        </w:rPr>
        <w:t xml:space="preserve"> </w:t>
      </w:r>
      <w:r w:rsidRPr="006314B6">
        <w:rPr>
          <w:rFonts w:ascii="Times New Roman" w:hAnsi="Times New Roman" w:cs="Times New Roman"/>
        </w:rPr>
        <w:t>the</w:t>
      </w:r>
      <w:r w:rsidRPr="006314B6">
        <w:rPr>
          <w:rFonts w:ascii="Times New Roman" w:hAnsi="Times New Roman" w:cs="Times New Roman"/>
          <w:spacing w:val="2"/>
        </w:rPr>
        <w:t xml:space="preserve"> </w:t>
      </w:r>
      <w:r w:rsidRPr="006314B6">
        <w:rPr>
          <w:rFonts w:ascii="Times New Roman" w:hAnsi="Times New Roman" w:cs="Times New Roman"/>
        </w:rPr>
        <w:t>first</w:t>
      </w:r>
      <w:r w:rsidRPr="006314B6">
        <w:rPr>
          <w:rFonts w:ascii="Times New Roman" w:hAnsi="Times New Roman" w:cs="Times New Roman"/>
          <w:spacing w:val="3"/>
        </w:rPr>
        <w:t xml:space="preserve"> </w:t>
      </w:r>
      <w:r w:rsidRPr="006314B6">
        <w:rPr>
          <w:rFonts w:ascii="Times New Roman" w:hAnsi="Times New Roman" w:cs="Times New Roman"/>
        </w:rPr>
        <w:t>coastal</w:t>
      </w:r>
      <w:r w:rsidRPr="006314B6">
        <w:rPr>
          <w:rFonts w:ascii="Times New Roman" w:hAnsi="Times New Roman" w:cs="Times New Roman"/>
          <w:spacing w:val="-10"/>
        </w:rPr>
        <w:t xml:space="preserve"> </w:t>
      </w:r>
      <w:r w:rsidRPr="006314B6">
        <w:rPr>
          <w:rFonts w:ascii="Times New Roman" w:hAnsi="Times New Roman" w:cs="Times New Roman"/>
        </w:rPr>
        <w:t>unit</w:t>
      </w:r>
      <w:r w:rsidRPr="006314B6">
        <w:rPr>
          <w:rFonts w:ascii="Times New Roman" w:hAnsi="Times New Roman" w:cs="Times New Roman"/>
          <w:spacing w:val="3"/>
        </w:rPr>
        <w:t xml:space="preserve"> </w:t>
      </w:r>
      <w:r w:rsidRPr="006314B6">
        <w:rPr>
          <w:rFonts w:ascii="Times New Roman" w:hAnsi="Times New Roman" w:cs="Times New Roman"/>
        </w:rPr>
        <w:t>of</w:t>
      </w:r>
      <w:r w:rsidRPr="006314B6">
        <w:rPr>
          <w:rFonts w:ascii="Times New Roman" w:hAnsi="Times New Roman" w:cs="Times New Roman"/>
          <w:spacing w:val="-9"/>
        </w:rPr>
        <w:t xml:space="preserve"> </w:t>
      </w:r>
      <w:r w:rsidRPr="006314B6">
        <w:rPr>
          <w:rFonts w:ascii="Times New Roman" w:hAnsi="Times New Roman" w:cs="Times New Roman"/>
          <w:spacing w:val="-2"/>
        </w:rPr>
        <w:t>BHEL.</w:t>
      </w:r>
      <w:r w:rsidR="004A0598" w:rsidRPr="006314B6">
        <w:rPr>
          <w:rFonts w:ascii="Times New Roman" w:hAnsi="Times New Roman" w:cs="Times New Roman"/>
          <w:spacing w:val="-2"/>
        </w:rPr>
        <w:t xml:space="preserve"> </w:t>
      </w:r>
      <w:r w:rsidRPr="006314B6">
        <w:rPr>
          <w:rFonts w:ascii="Times New Roman" w:hAnsi="Times New Roman" w:cs="Times New Roman"/>
        </w:rPr>
        <w:t>Foreseeing the country’s need for an exclusive factory for fabricating heavy engineering equipment and with the main object of reducing</w:t>
      </w:r>
      <w:r w:rsidRPr="006314B6">
        <w:rPr>
          <w:rFonts w:ascii="Times New Roman" w:hAnsi="Times New Roman" w:cs="Times New Roman"/>
          <w:spacing w:val="40"/>
        </w:rPr>
        <w:t xml:space="preserve"> </w:t>
      </w:r>
      <w:r w:rsidRPr="006314B6">
        <w:rPr>
          <w:rFonts w:ascii="Times New Roman" w:hAnsi="Times New Roman" w:cs="Times New Roman"/>
        </w:rPr>
        <w:t>dependence on foreign suppliers</w:t>
      </w:r>
      <w:r w:rsidRPr="006314B6">
        <w:rPr>
          <w:rFonts w:ascii="Times New Roman" w:hAnsi="Times New Roman" w:cs="Times New Roman"/>
          <w:spacing w:val="-4"/>
        </w:rPr>
        <w:t xml:space="preserve"> </w:t>
      </w:r>
      <w:r w:rsidRPr="006314B6">
        <w:rPr>
          <w:rFonts w:ascii="Times New Roman" w:hAnsi="Times New Roman" w:cs="Times New Roman"/>
        </w:rPr>
        <w:t>and</w:t>
      </w:r>
      <w:r w:rsidRPr="006314B6">
        <w:rPr>
          <w:rFonts w:ascii="Times New Roman" w:hAnsi="Times New Roman" w:cs="Times New Roman"/>
          <w:spacing w:val="-2"/>
        </w:rPr>
        <w:t xml:space="preserve"> </w:t>
      </w:r>
      <w:r w:rsidRPr="006314B6">
        <w:rPr>
          <w:rFonts w:ascii="Times New Roman" w:hAnsi="Times New Roman" w:cs="Times New Roman"/>
        </w:rPr>
        <w:t>become</w:t>
      </w:r>
      <w:r w:rsidRPr="006314B6">
        <w:rPr>
          <w:rFonts w:ascii="Times New Roman" w:hAnsi="Times New Roman" w:cs="Times New Roman"/>
          <w:spacing w:val="-3"/>
        </w:rPr>
        <w:t xml:space="preserve"> </w:t>
      </w:r>
      <w:r w:rsidRPr="006314B6">
        <w:rPr>
          <w:rFonts w:ascii="Times New Roman" w:hAnsi="Times New Roman" w:cs="Times New Roman"/>
        </w:rPr>
        <w:t>self-sufficient ourselves</w:t>
      </w:r>
      <w:r w:rsidRPr="006314B6">
        <w:rPr>
          <w:rFonts w:ascii="Times New Roman" w:hAnsi="Times New Roman" w:cs="Times New Roman"/>
          <w:spacing w:val="-4"/>
        </w:rPr>
        <w:t xml:space="preserve"> </w:t>
      </w:r>
      <w:r w:rsidRPr="006314B6">
        <w:rPr>
          <w:rFonts w:ascii="Times New Roman" w:hAnsi="Times New Roman" w:cs="Times New Roman"/>
        </w:rPr>
        <w:t>BHEL-HP&amp;VP</w:t>
      </w:r>
      <w:r w:rsidRPr="006314B6">
        <w:rPr>
          <w:rFonts w:ascii="Times New Roman" w:hAnsi="Times New Roman" w:cs="Times New Roman"/>
          <w:spacing w:val="-2"/>
        </w:rPr>
        <w:t xml:space="preserve"> </w:t>
      </w:r>
      <w:r w:rsidRPr="006314B6">
        <w:rPr>
          <w:rFonts w:ascii="Times New Roman" w:hAnsi="Times New Roman" w:cs="Times New Roman"/>
        </w:rPr>
        <w:t>was</w:t>
      </w:r>
      <w:r w:rsidRPr="006314B6">
        <w:rPr>
          <w:rFonts w:ascii="Times New Roman" w:hAnsi="Times New Roman" w:cs="Times New Roman"/>
          <w:spacing w:val="-4"/>
        </w:rPr>
        <w:t xml:space="preserve"> </w:t>
      </w:r>
      <w:r w:rsidRPr="006314B6">
        <w:rPr>
          <w:rFonts w:ascii="Times New Roman" w:hAnsi="Times New Roman" w:cs="Times New Roman"/>
        </w:rPr>
        <w:t>established</w:t>
      </w:r>
      <w:r w:rsidRPr="006314B6">
        <w:rPr>
          <w:rFonts w:ascii="Times New Roman" w:hAnsi="Times New Roman" w:cs="Times New Roman"/>
          <w:spacing w:val="-2"/>
        </w:rPr>
        <w:t xml:space="preserve"> </w:t>
      </w:r>
      <w:r w:rsidRPr="006314B6">
        <w:rPr>
          <w:rFonts w:ascii="Times New Roman" w:hAnsi="Times New Roman" w:cs="Times New Roman"/>
        </w:rPr>
        <w:t>as</w:t>
      </w:r>
      <w:r w:rsidRPr="006314B6">
        <w:rPr>
          <w:rFonts w:ascii="Times New Roman" w:hAnsi="Times New Roman" w:cs="Times New Roman"/>
          <w:spacing w:val="-4"/>
        </w:rPr>
        <w:t xml:space="preserve"> </w:t>
      </w:r>
      <w:r w:rsidRPr="006314B6">
        <w:rPr>
          <w:rFonts w:ascii="Times New Roman" w:hAnsi="Times New Roman" w:cs="Times New Roman"/>
        </w:rPr>
        <w:t>a</w:t>
      </w:r>
      <w:r w:rsidRPr="006314B6">
        <w:rPr>
          <w:rFonts w:ascii="Times New Roman" w:hAnsi="Times New Roman" w:cs="Times New Roman"/>
          <w:spacing w:val="-3"/>
        </w:rPr>
        <w:t xml:space="preserve"> </w:t>
      </w:r>
      <w:r w:rsidRPr="006314B6">
        <w:rPr>
          <w:rFonts w:ascii="Times New Roman" w:hAnsi="Times New Roman" w:cs="Times New Roman"/>
        </w:rPr>
        <w:t xml:space="preserve">public limited company (a Govt. of India Undertaking). It is a job order/ shop production industry. According to customer specifications and requirements it produces various </w:t>
      </w:r>
      <w:r w:rsidRPr="006314B6">
        <w:rPr>
          <w:rFonts w:ascii="Times New Roman" w:hAnsi="Times New Roman" w:cs="Times New Roman"/>
          <w:spacing w:val="-2"/>
        </w:rPr>
        <w:t>products.</w:t>
      </w:r>
      <w:r w:rsidR="00C40C41" w:rsidRPr="006314B6">
        <w:rPr>
          <w:rFonts w:ascii="Times New Roman" w:hAnsi="Times New Roman" w:cs="Times New Roman"/>
          <w:spacing w:val="-2"/>
        </w:rPr>
        <w:t xml:space="preserve"> </w:t>
      </w:r>
      <w:r w:rsidRPr="006314B6">
        <w:rPr>
          <w:rFonts w:ascii="Times New Roman" w:hAnsi="Times New Roman" w:cs="Times New Roman"/>
        </w:rPr>
        <w:t>Thus, BHEL-HP&amp;VP took birth in the year 1966 to meet the demands of</w:t>
      </w:r>
      <w:r w:rsidRPr="006314B6">
        <w:rPr>
          <w:rFonts w:ascii="Times New Roman" w:hAnsi="Times New Roman" w:cs="Times New Roman"/>
          <w:spacing w:val="-1"/>
        </w:rPr>
        <w:t xml:space="preserve"> </w:t>
      </w:r>
      <w:r w:rsidRPr="006314B6">
        <w:rPr>
          <w:rFonts w:ascii="Times New Roman" w:hAnsi="Times New Roman" w:cs="Times New Roman"/>
        </w:rPr>
        <w:t>process equipment for core industry like fertilizers, petrochemicals and oil refineries initially.</w:t>
      </w:r>
      <w:r w:rsidR="00B072A6" w:rsidRPr="006314B6">
        <w:rPr>
          <w:rFonts w:ascii="Times New Roman" w:hAnsi="Times New Roman" w:cs="Times New Roman"/>
        </w:rPr>
        <w:t xml:space="preserve"> </w:t>
      </w:r>
      <w:r w:rsidRPr="006314B6">
        <w:rPr>
          <w:rFonts w:ascii="Times New Roman" w:hAnsi="Times New Roman" w:cs="Times New Roman"/>
        </w:rPr>
        <w:t>Using different types of materials, BHEL-HP&amp;VP manufactured and supplied several built equipment’s such as pressure vessels, heat exchangers, columns, internal trays</w:t>
      </w:r>
      <w:r w:rsidRPr="006314B6">
        <w:rPr>
          <w:rFonts w:ascii="Times New Roman" w:hAnsi="Times New Roman" w:cs="Times New Roman"/>
          <w:spacing w:val="12"/>
        </w:rPr>
        <w:t xml:space="preserve"> </w:t>
      </w:r>
      <w:r w:rsidRPr="006314B6">
        <w:rPr>
          <w:rFonts w:ascii="Times New Roman" w:hAnsi="Times New Roman" w:cs="Times New Roman"/>
        </w:rPr>
        <w:t>etc.</w:t>
      </w:r>
      <w:r w:rsidRPr="006314B6">
        <w:rPr>
          <w:rFonts w:ascii="Times New Roman" w:hAnsi="Times New Roman" w:cs="Times New Roman"/>
          <w:spacing w:val="19"/>
        </w:rPr>
        <w:t xml:space="preserve"> </w:t>
      </w:r>
      <w:r w:rsidRPr="006314B6">
        <w:rPr>
          <w:rFonts w:ascii="Times New Roman" w:hAnsi="Times New Roman" w:cs="Times New Roman"/>
        </w:rPr>
        <w:t>After</w:t>
      </w:r>
      <w:r w:rsidRPr="006314B6">
        <w:rPr>
          <w:rFonts w:ascii="Times New Roman" w:hAnsi="Times New Roman" w:cs="Times New Roman"/>
          <w:spacing w:val="21"/>
        </w:rPr>
        <w:t xml:space="preserve"> </w:t>
      </w:r>
      <w:r w:rsidRPr="006314B6">
        <w:rPr>
          <w:rFonts w:ascii="Times New Roman" w:hAnsi="Times New Roman" w:cs="Times New Roman"/>
        </w:rPr>
        <w:t>executing</w:t>
      </w:r>
      <w:r w:rsidRPr="006314B6">
        <w:rPr>
          <w:rFonts w:ascii="Times New Roman" w:hAnsi="Times New Roman" w:cs="Times New Roman"/>
          <w:spacing w:val="16"/>
        </w:rPr>
        <w:t xml:space="preserve"> </w:t>
      </w:r>
      <w:r w:rsidRPr="006314B6">
        <w:rPr>
          <w:rFonts w:ascii="Times New Roman" w:hAnsi="Times New Roman" w:cs="Times New Roman"/>
        </w:rPr>
        <w:t>some</w:t>
      </w:r>
      <w:r w:rsidRPr="006314B6">
        <w:rPr>
          <w:rFonts w:ascii="Times New Roman" w:hAnsi="Times New Roman" w:cs="Times New Roman"/>
          <w:spacing w:val="21"/>
        </w:rPr>
        <w:t xml:space="preserve"> </w:t>
      </w:r>
      <w:r w:rsidRPr="006314B6">
        <w:rPr>
          <w:rFonts w:ascii="Times New Roman" w:hAnsi="Times New Roman" w:cs="Times New Roman"/>
        </w:rPr>
        <w:t>important</w:t>
      </w:r>
      <w:r w:rsidRPr="006314B6">
        <w:rPr>
          <w:rFonts w:ascii="Times New Roman" w:hAnsi="Times New Roman" w:cs="Times New Roman"/>
          <w:spacing w:val="13"/>
        </w:rPr>
        <w:t xml:space="preserve"> </w:t>
      </w:r>
      <w:r w:rsidRPr="006314B6">
        <w:rPr>
          <w:rFonts w:ascii="Times New Roman" w:hAnsi="Times New Roman" w:cs="Times New Roman"/>
        </w:rPr>
        <w:t>orders,</w:t>
      </w:r>
      <w:r w:rsidRPr="006314B6">
        <w:rPr>
          <w:rFonts w:ascii="Times New Roman" w:hAnsi="Times New Roman" w:cs="Times New Roman"/>
          <w:spacing w:val="10"/>
        </w:rPr>
        <w:t xml:space="preserve"> </w:t>
      </w:r>
      <w:r w:rsidRPr="006314B6">
        <w:rPr>
          <w:rFonts w:ascii="Times New Roman" w:hAnsi="Times New Roman" w:cs="Times New Roman"/>
        </w:rPr>
        <w:t>BHEL-HP&amp;VP</w:t>
      </w:r>
      <w:r w:rsidRPr="006314B6">
        <w:rPr>
          <w:rFonts w:ascii="Times New Roman" w:hAnsi="Times New Roman" w:cs="Times New Roman"/>
          <w:spacing w:val="17"/>
        </w:rPr>
        <w:t xml:space="preserve"> </w:t>
      </w:r>
      <w:r w:rsidRPr="006314B6">
        <w:rPr>
          <w:rFonts w:ascii="Times New Roman" w:hAnsi="Times New Roman" w:cs="Times New Roman"/>
        </w:rPr>
        <w:t>gained</w:t>
      </w:r>
      <w:r w:rsidRPr="006314B6">
        <w:rPr>
          <w:rFonts w:ascii="Times New Roman" w:hAnsi="Times New Roman" w:cs="Times New Roman"/>
          <w:spacing w:val="22"/>
        </w:rPr>
        <w:t xml:space="preserve"> </w:t>
      </w:r>
      <w:r w:rsidRPr="006314B6">
        <w:rPr>
          <w:rFonts w:ascii="Times New Roman" w:hAnsi="Times New Roman" w:cs="Times New Roman"/>
        </w:rPr>
        <w:t>full</w:t>
      </w:r>
      <w:r w:rsidRPr="006314B6">
        <w:rPr>
          <w:rFonts w:ascii="Times New Roman" w:hAnsi="Times New Roman" w:cs="Times New Roman"/>
          <w:spacing w:val="13"/>
        </w:rPr>
        <w:t xml:space="preserve"> </w:t>
      </w:r>
      <w:r w:rsidRPr="006314B6">
        <w:rPr>
          <w:rFonts w:ascii="Times New Roman" w:hAnsi="Times New Roman" w:cs="Times New Roman"/>
          <w:spacing w:val="-2"/>
        </w:rPr>
        <w:t>confidence</w:t>
      </w:r>
      <w:r w:rsidR="0080744B" w:rsidRPr="006314B6">
        <w:rPr>
          <w:rFonts w:ascii="Times New Roman" w:hAnsi="Times New Roman" w:cs="Times New Roman"/>
          <w:spacing w:val="-2"/>
        </w:rPr>
        <w:t xml:space="preserve"> </w:t>
      </w:r>
      <w:r w:rsidR="0080744B" w:rsidRPr="006314B6">
        <w:rPr>
          <w:rFonts w:ascii="Times New Roman" w:hAnsi="Times New Roman" w:cs="Times New Roman"/>
        </w:rPr>
        <w:t>of customers which cleared the way to enter the line of cryogenic field, pulp cooking plant, evaporation</w:t>
      </w:r>
      <w:r w:rsidR="0080744B" w:rsidRPr="006314B6">
        <w:rPr>
          <w:rFonts w:ascii="Times New Roman" w:hAnsi="Times New Roman" w:cs="Times New Roman"/>
          <w:spacing w:val="-2"/>
        </w:rPr>
        <w:t xml:space="preserve"> </w:t>
      </w:r>
      <w:r w:rsidR="0080744B" w:rsidRPr="006314B6">
        <w:rPr>
          <w:rFonts w:ascii="Times New Roman" w:hAnsi="Times New Roman" w:cs="Times New Roman"/>
        </w:rPr>
        <w:t>plant and industrial boilers on</w:t>
      </w:r>
      <w:r w:rsidR="0080744B" w:rsidRPr="006314B6">
        <w:rPr>
          <w:rFonts w:ascii="Times New Roman" w:hAnsi="Times New Roman" w:cs="Times New Roman"/>
          <w:spacing w:val="-2"/>
        </w:rPr>
        <w:t xml:space="preserve"> </w:t>
      </w:r>
      <w:r w:rsidR="0080744B" w:rsidRPr="006314B6">
        <w:rPr>
          <w:rFonts w:ascii="Times New Roman" w:hAnsi="Times New Roman" w:cs="Times New Roman"/>
        </w:rPr>
        <w:t>a</w:t>
      </w:r>
      <w:r w:rsidR="0080744B" w:rsidRPr="006314B6">
        <w:rPr>
          <w:rFonts w:ascii="Times New Roman" w:hAnsi="Times New Roman" w:cs="Times New Roman"/>
          <w:spacing w:val="-3"/>
        </w:rPr>
        <w:t xml:space="preserve"> </w:t>
      </w:r>
      <w:r w:rsidR="0080744B" w:rsidRPr="006314B6">
        <w:rPr>
          <w:rFonts w:ascii="Times New Roman" w:hAnsi="Times New Roman" w:cs="Times New Roman"/>
        </w:rPr>
        <w:t>total</w:t>
      </w:r>
      <w:r w:rsidR="0080744B" w:rsidRPr="006314B6">
        <w:rPr>
          <w:rFonts w:ascii="Times New Roman" w:hAnsi="Times New Roman" w:cs="Times New Roman"/>
          <w:spacing w:val="-7"/>
        </w:rPr>
        <w:t xml:space="preserve"> </w:t>
      </w:r>
      <w:r w:rsidR="0080744B" w:rsidRPr="006314B6">
        <w:rPr>
          <w:rFonts w:ascii="Times New Roman" w:hAnsi="Times New Roman" w:cs="Times New Roman"/>
        </w:rPr>
        <w:t>turnkey</w:t>
      </w:r>
      <w:r w:rsidR="0080744B" w:rsidRPr="006314B6">
        <w:rPr>
          <w:rFonts w:ascii="Times New Roman" w:hAnsi="Times New Roman" w:cs="Times New Roman"/>
          <w:spacing w:val="-2"/>
        </w:rPr>
        <w:t xml:space="preserve"> </w:t>
      </w:r>
      <w:r w:rsidR="0080744B" w:rsidRPr="006314B6">
        <w:rPr>
          <w:rFonts w:ascii="Times New Roman" w:hAnsi="Times New Roman" w:cs="Times New Roman"/>
        </w:rPr>
        <w:t>basis which</w:t>
      </w:r>
      <w:r w:rsidR="0080744B" w:rsidRPr="006314B6">
        <w:rPr>
          <w:rFonts w:ascii="Times New Roman" w:hAnsi="Times New Roman" w:cs="Times New Roman"/>
          <w:spacing w:val="-2"/>
        </w:rPr>
        <w:t xml:space="preserve"> </w:t>
      </w:r>
      <w:r w:rsidR="0080744B" w:rsidRPr="006314B6">
        <w:rPr>
          <w:rFonts w:ascii="Times New Roman" w:hAnsi="Times New Roman" w:cs="Times New Roman"/>
        </w:rPr>
        <w:t>of</w:t>
      </w:r>
      <w:r w:rsidR="0080744B" w:rsidRPr="006314B6">
        <w:rPr>
          <w:rFonts w:ascii="Times New Roman" w:hAnsi="Times New Roman" w:cs="Times New Roman"/>
          <w:spacing w:val="-1"/>
        </w:rPr>
        <w:t xml:space="preserve"> </w:t>
      </w:r>
      <w:r w:rsidR="0080744B" w:rsidRPr="006314B6">
        <w:rPr>
          <w:rFonts w:ascii="Times New Roman" w:hAnsi="Times New Roman" w:cs="Times New Roman"/>
        </w:rPr>
        <w:t xml:space="preserve">later years helped in augmenting turnover of the company and increasing profitability. </w:t>
      </w:r>
    </w:p>
    <w:p w14:paraId="1F791C80" w14:textId="77777777" w:rsidR="00492760" w:rsidRPr="00530190" w:rsidRDefault="00492760" w:rsidP="00492760">
      <w:pPr>
        <w:pStyle w:val="BodyText"/>
        <w:spacing w:before="198" w:line="360" w:lineRule="auto"/>
        <w:ind w:firstLine="720"/>
        <w:jc w:val="both"/>
      </w:pPr>
      <w:r w:rsidRPr="00530190">
        <w:t>In</w:t>
      </w:r>
      <w:r w:rsidRPr="00530190">
        <w:rPr>
          <w:spacing w:val="-5"/>
        </w:rPr>
        <w:t xml:space="preserve"> </w:t>
      </w:r>
      <w:r w:rsidRPr="00530190">
        <w:t>the liberalized</w:t>
      </w:r>
      <w:r w:rsidRPr="00530190">
        <w:rPr>
          <w:spacing w:val="-1"/>
        </w:rPr>
        <w:t xml:space="preserve"> </w:t>
      </w:r>
      <w:r w:rsidRPr="00530190">
        <w:t>economy</w:t>
      </w:r>
      <w:r w:rsidRPr="00530190">
        <w:rPr>
          <w:spacing w:val="-10"/>
        </w:rPr>
        <w:t xml:space="preserve"> </w:t>
      </w:r>
      <w:r w:rsidRPr="00530190">
        <w:t>of</w:t>
      </w:r>
      <w:r w:rsidRPr="00530190">
        <w:rPr>
          <w:spacing w:val="-8"/>
        </w:rPr>
        <w:t xml:space="preserve"> </w:t>
      </w:r>
      <w:r w:rsidRPr="00530190">
        <w:t>India</w:t>
      </w:r>
      <w:r w:rsidRPr="00530190">
        <w:rPr>
          <w:spacing w:val="-1"/>
        </w:rPr>
        <w:t xml:space="preserve"> </w:t>
      </w:r>
      <w:r w:rsidRPr="00530190">
        <w:t>and in</w:t>
      </w:r>
      <w:r w:rsidRPr="00530190">
        <w:rPr>
          <w:spacing w:val="-5"/>
        </w:rPr>
        <w:t xml:space="preserve"> </w:t>
      </w:r>
      <w:r w:rsidRPr="00530190">
        <w:t>the</w:t>
      </w:r>
      <w:r w:rsidRPr="00530190">
        <w:rPr>
          <w:spacing w:val="-1"/>
        </w:rPr>
        <w:t xml:space="preserve"> </w:t>
      </w:r>
      <w:r w:rsidRPr="00530190">
        <w:t>era</w:t>
      </w:r>
      <w:r w:rsidRPr="00530190">
        <w:rPr>
          <w:spacing w:val="-1"/>
        </w:rPr>
        <w:t xml:space="preserve"> </w:t>
      </w:r>
      <w:r w:rsidRPr="00530190">
        <w:t>of</w:t>
      </w:r>
      <w:r w:rsidRPr="00530190">
        <w:rPr>
          <w:spacing w:val="-8"/>
        </w:rPr>
        <w:t xml:space="preserve"> </w:t>
      </w:r>
      <w:r w:rsidRPr="00530190">
        <w:t>globalization</w:t>
      </w:r>
      <w:r w:rsidRPr="00530190">
        <w:rPr>
          <w:spacing w:val="-5"/>
        </w:rPr>
        <w:t xml:space="preserve"> </w:t>
      </w:r>
      <w:r w:rsidRPr="00530190">
        <w:t>a</w:t>
      </w:r>
      <w:r w:rsidRPr="00530190">
        <w:rPr>
          <w:spacing w:val="-1"/>
        </w:rPr>
        <w:t xml:space="preserve"> </w:t>
      </w:r>
      <w:r w:rsidRPr="00530190">
        <w:t>company</w:t>
      </w:r>
      <w:r w:rsidRPr="00530190">
        <w:rPr>
          <w:spacing w:val="-5"/>
        </w:rPr>
        <w:t xml:space="preserve"> </w:t>
      </w:r>
      <w:r w:rsidRPr="00530190">
        <w:t>must rethink its business mission and all functional strategies. In these days companies find themselves competing in a race where the road signs and rules keep on changing. Where there is no finish line, no “permanent win”. In these days when it is not “business as usual” companies can succeed only by having innovative ideas combined with effective financial management.</w:t>
      </w:r>
    </w:p>
    <w:p w14:paraId="04470D88" w14:textId="77777777" w:rsidR="00492760" w:rsidRPr="00530190" w:rsidRDefault="00492760" w:rsidP="00492760">
      <w:pPr>
        <w:pStyle w:val="BodyText"/>
        <w:spacing w:before="205" w:line="360" w:lineRule="auto"/>
        <w:ind w:firstLine="590"/>
        <w:jc w:val="both"/>
      </w:pPr>
      <w:r w:rsidRPr="00530190">
        <w:t>Therefore, it is not surprising that today’s winning companies are those which foresee the future and manage the finance effectively.</w:t>
      </w:r>
      <w:r w:rsidRPr="00530190">
        <w:rPr>
          <w:spacing w:val="80"/>
        </w:rPr>
        <w:t xml:space="preserve"> </w:t>
      </w:r>
      <w:r w:rsidRPr="00530190">
        <w:t>One can manage finance effectively by managing working capital, capital structure and taking decision on capital budgeting. Ultimately, finance is at its best about value adding, developing new products and raising the world’s standards of living. The heavy engineering industry is a major strength of any economy. These heavy engineering industries which produce capital</w:t>
      </w:r>
      <w:r w:rsidRPr="00530190">
        <w:rPr>
          <w:spacing w:val="40"/>
        </w:rPr>
        <w:t xml:space="preserve"> </w:t>
      </w:r>
      <w:r w:rsidRPr="00530190">
        <w:t>goods are the most modern of the entire industrial group.</w:t>
      </w:r>
    </w:p>
    <w:p w14:paraId="015AF621" w14:textId="4B3F73DF" w:rsidR="00731D18" w:rsidRPr="006314B6" w:rsidRDefault="007223D7" w:rsidP="00AB2E6A">
      <w:pPr>
        <w:pStyle w:val="Heading3"/>
        <w:spacing w:after="240" w:line="360" w:lineRule="auto"/>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LITERATURE REVIEW</w:t>
      </w:r>
    </w:p>
    <w:p w14:paraId="08389F29" w14:textId="41C0385F" w:rsidR="00E33956" w:rsidRDefault="005068F7" w:rsidP="00AB2E6A">
      <w:pPr>
        <w:pStyle w:val="Body"/>
        <w:spacing w:line="360" w:lineRule="auto"/>
        <w:jc w:val="both"/>
        <w:rPr>
          <w:rFonts w:cs="Times New Roman"/>
          <w:lang w:val="en-IN"/>
        </w:rPr>
      </w:pPr>
      <w:r>
        <w:rPr>
          <w:rFonts w:cs="Times New Roman"/>
          <w:lang w:val="en-IN"/>
        </w:rPr>
        <w:t xml:space="preserve">              The research papers reviewed in this study is from 1974 to 2016 all research papers discussed about the working capital management. Working Capital Management deals</w:t>
      </w:r>
      <w:r w:rsidRPr="00E33956">
        <w:rPr>
          <w:rFonts w:cs="Times New Roman"/>
          <w:lang w:val="en-IN"/>
        </w:rPr>
        <w:t xml:space="preserve"> with all the aspects of working capital of which in depth study has been carried out as discussed below</w:t>
      </w:r>
      <w:r>
        <w:rPr>
          <w:rFonts w:cs="Times New Roman"/>
          <w:lang w:val="en-IN"/>
        </w:rPr>
        <w:t>.</w:t>
      </w:r>
    </w:p>
    <w:p w14:paraId="043AD935" w14:textId="4502BA92" w:rsidR="00E33956" w:rsidRDefault="00E33956" w:rsidP="00AB2E6A">
      <w:pPr>
        <w:pStyle w:val="Body"/>
        <w:spacing w:line="360" w:lineRule="auto"/>
        <w:jc w:val="both"/>
        <w:rPr>
          <w:rFonts w:cs="Times New Roman"/>
          <w:lang w:val="en-IN"/>
        </w:rPr>
      </w:pPr>
      <w:r w:rsidRPr="00E33956">
        <w:rPr>
          <w:rFonts w:cs="Times New Roman"/>
          <w:lang w:val="en-IN"/>
        </w:rPr>
        <w:t xml:space="preserve"> </w:t>
      </w:r>
      <w:r>
        <w:rPr>
          <w:rFonts w:cs="Times New Roman"/>
          <w:lang w:val="en-IN"/>
        </w:rPr>
        <w:t xml:space="preserve">     </w:t>
      </w:r>
      <w:r w:rsidR="005068F7">
        <w:rPr>
          <w:rFonts w:cs="Times New Roman"/>
          <w:lang w:val="en-IN"/>
        </w:rPr>
        <w:t xml:space="preserve">         </w:t>
      </w:r>
      <w:r w:rsidRPr="00E33956">
        <w:rPr>
          <w:rFonts w:cs="Times New Roman"/>
          <w:lang w:val="en-IN"/>
        </w:rPr>
        <w:t>Chakraborthy S. K. (1974) tries to distinguish cash working capital v/s balance sheet working capital. The analysis is based on the following dimensions: a) Working capital in common parlance b) Operating cycle concept b) Computation of operating cycle period in all the four cases. The purpose of the analysis is to demonstrate operating cycle concepts based on published annual reports of the firms.</w:t>
      </w:r>
    </w:p>
    <w:p w14:paraId="55EA460B" w14:textId="70A31F24" w:rsidR="008305D5" w:rsidRDefault="008305D5" w:rsidP="00AB2E6A">
      <w:pPr>
        <w:pStyle w:val="Body"/>
        <w:spacing w:line="360" w:lineRule="auto"/>
        <w:jc w:val="both"/>
        <w:rPr>
          <w:rFonts w:cs="Times New Roman"/>
          <w:lang w:val="en-IN"/>
        </w:rPr>
      </w:pPr>
      <w:r>
        <w:rPr>
          <w:rFonts w:cs="Times New Roman"/>
          <w:lang w:val="en-IN"/>
        </w:rPr>
        <w:t xml:space="preserve">    </w:t>
      </w:r>
      <w:r w:rsidR="00CD1BC6">
        <w:rPr>
          <w:rFonts w:cs="Times New Roman"/>
          <w:lang w:val="en-IN"/>
        </w:rPr>
        <w:t xml:space="preserve">   </w:t>
      </w:r>
      <w:r w:rsidR="005068F7">
        <w:rPr>
          <w:rFonts w:cs="Times New Roman"/>
          <w:lang w:val="en-IN"/>
        </w:rPr>
        <w:t xml:space="preserve">      </w:t>
      </w:r>
      <w:r>
        <w:rPr>
          <w:rFonts w:cs="Times New Roman"/>
          <w:lang w:val="en-IN"/>
        </w:rPr>
        <w:t xml:space="preserve"> </w:t>
      </w:r>
      <w:r w:rsidRPr="008305D5">
        <w:rPr>
          <w:rFonts w:cs="Times New Roman"/>
          <w:lang w:val="en-IN"/>
        </w:rPr>
        <w:t>Batra Gurdeep Singh (1999) gives an overview of working capital and its determinants. According to the author working capital management involves deciding upon the amount and composition of current assets and how to finance them. He emphasizes on the hedging approach to finance current assets. He also adds that a management can use ratio analysis of working capital as a means of checking upon the efficiency with which working capital is being used in the enterprises</w:t>
      </w:r>
    </w:p>
    <w:p w14:paraId="60DB7371" w14:textId="608BA6C8" w:rsidR="00CD1BC6" w:rsidRDefault="00CD1BC6" w:rsidP="00AB2E6A">
      <w:pPr>
        <w:pStyle w:val="Body"/>
        <w:spacing w:line="360" w:lineRule="auto"/>
        <w:jc w:val="both"/>
        <w:rPr>
          <w:rFonts w:cs="Times New Roman"/>
          <w:lang w:val="en-IN"/>
        </w:rPr>
      </w:pPr>
      <w:r>
        <w:rPr>
          <w:rFonts w:cs="Times New Roman"/>
          <w:lang w:val="en-IN"/>
        </w:rPr>
        <w:t xml:space="preserve">         </w:t>
      </w:r>
      <w:r w:rsidR="005068F7">
        <w:rPr>
          <w:rFonts w:cs="Times New Roman"/>
          <w:lang w:val="en-IN"/>
        </w:rPr>
        <w:t xml:space="preserve">    </w:t>
      </w:r>
      <w:r w:rsidRPr="00CD1BC6">
        <w:rPr>
          <w:rFonts w:cs="Times New Roman"/>
          <w:lang w:val="en-IN"/>
        </w:rPr>
        <w:t>Bhunia Amalendu (2010) has made an attempt to study the liquidity position of the private sector steel companies in India. Working capital determining the short-term liquidity position and short-term solvency of the firm and at the same time proper plan of profitability is also required for the business enterprises.</w:t>
      </w:r>
    </w:p>
    <w:p w14:paraId="5A3F855C" w14:textId="23D9D3AD" w:rsidR="004D5507" w:rsidRDefault="004D5507" w:rsidP="00AB2E6A">
      <w:pPr>
        <w:pStyle w:val="Body"/>
        <w:spacing w:line="360" w:lineRule="auto"/>
        <w:jc w:val="both"/>
        <w:rPr>
          <w:rFonts w:cs="Times New Roman"/>
          <w:lang w:val="en-IN"/>
        </w:rPr>
      </w:pPr>
      <w:r>
        <w:rPr>
          <w:rFonts w:cs="Times New Roman"/>
          <w:lang w:val="en-IN"/>
        </w:rPr>
        <w:t xml:space="preserve"> </w:t>
      </w:r>
      <w:r w:rsidR="00CD1BC6">
        <w:rPr>
          <w:rFonts w:cs="Times New Roman"/>
          <w:lang w:val="en-IN"/>
        </w:rPr>
        <w:t xml:space="preserve">      </w:t>
      </w:r>
      <w:r w:rsidR="005068F7">
        <w:rPr>
          <w:rFonts w:cs="Times New Roman"/>
          <w:lang w:val="en-IN"/>
        </w:rPr>
        <w:t xml:space="preserve">     </w:t>
      </w:r>
      <w:r w:rsidR="00CD1BC6">
        <w:rPr>
          <w:rFonts w:cs="Times New Roman"/>
          <w:lang w:val="en-IN"/>
        </w:rPr>
        <w:t xml:space="preserve"> </w:t>
      </w:r>
      <w:r>
        <w:rPr>
          <w:rFonts w:cs="Times New Roman"/>
          <w:lang w:val="en-IN"/>
        </w:rPr>
        <w:t xml:space="preserve"> </w:t>
      </w:r>
      <w:r w:rsidR="00CD1BC6" w:rsidRPr="00CD1BC6">
        <w:rPr>
          <w:rFonts w:cs="Times New Roman"/>
          <w:lang w:val="en-IN"/>
        </w:rPr>
        <w:t>Kushal Appa S</w:t>
      </w:r>
      <w:r w:rsidR="00CD1BC6">
        <w:rPr>
          <w:rFonts w:cs="Times New Roman"/>
          <w:lang w:val="en-IN"/>
        </w:rPr>
        <w:t xml:space="preserve"> </w:t>
      </w:r>
      <w:r w:rsidR="00CD1BC6" w:rsidRPr="00CD1BC6">
        <w:rPr>
          <w:rFonts w:cs="Times New Roman"/>
          <w:lang w:val="en-IN"/>
        </w:rPr>
        <w:t>and Kunder Sharmila (2012) closely study the relationship between working capital management policies and profitability of the thirteen listed manufacturing firms in Ghana. At the end of the study, a significantly negative relationship between profitability and accounts receivable days is found to exist. Profitability is significantly positively influenced by the firm’s cash conversion cycle (CCC), current assets ratio and current asset turnover. It is also suggested that managers can create value for the shareholders by creating incentives to reduce their accounts receivable to 30 days.</w:t>
      </w:r>
    </w:p>
    <w:p w14:paraId="2724404F" w14:textId="54371AFA" w:rsidR="008C3FA2" w:rsidRDefault="008C3FA2" w:rsidP="00AB2E6A">
      <w:pPr>
        <w:pStyle w:val="Body"/>
        <w:spacing w:line="360" w:lineRule="auto"/>
        <w:jc w:val="both"/>
        <w:rPr>
          <w:rFonts w:cs="Times New Roman"/>
          <w:lang w:val="en-IN"/>
        </w:rPr>
      </w:pPr>
      <w:r>
        <w:rPr>
          <w:rFonts w:cs="Times New Roman"/>
          <w:lang w:val="en-IN"/>
        </w:rPr>
        <w:t xml:space="preserve">            </w:t>
      </w:r>
      <w:r w:rsidRPr="008C3FA2">
        <w:rPr>
          <w:rFonts w:cs="Times New Roman"/>
          <w:lang w:val="en-IN"/>
        </w:rPr>
        <w:t>Farrah Wahieda</w:t>
      </w:r>
      <w:r>
        <w:rPr>
          <w:rFonts w:cs="Times New Roman"/>
          <w:lang w:val="en-IN"/>
        </w:rPr>
        <w:t xml:space="preserve"> </w:t>
      </w:r>
      <w:r w:rsidRPr="008C3FA2">
        <w:rPr>
          <w:rFonts w:cs="Times New Roman"/>
          <w:lang w:val="en-IN"/>
        </w:rPr>
        <w:t>Kasiran, Noredi</w:t>
      </w:r>
      <w:r>
        <w:rPr>
          <w:rFonts w:cs="Times New Roman"/>
          <w:lang w:val="en-IN"/>
        </w:rPr>
        <w:t xml:space="preserve"> </w:t>
      </w:r>
      <w:r w:rsidRPr="008C3FA2">
        <w:rPr>
          <w:rFonts w:cs="Times New Roman"/>
          <w:lang w:val="en-IN"/>
        </w:rPr>
        <w:t>Azhar Mohamad, Othman chin</w:t>
      </w:r>
      <w:r>
        <w:rPr>
          <w:rFonts w:cs="Times New Roman"/>
          <w:lang w:val="en-IN"/>
        </w:rPr>
        <w:t xml:space="preserve"> (</w:t>
      </w:r>
      <w:r w:rsidRPr="008C3FA2">
        <w:rPr>
          <w:rFonts w:cs="Times New Roman"/>
          <w:lang w:val="en-IN"/>
        </w:rPr>
        <w:t>2016</w:t>
      </w:r>
      <w:r>
        <w:rPr>
          <w:rFonts w:cs="Times New Roman"/>
          <w:lang w:val="en-IN"/>
        </w:rPr>
        <w:t xml:space="preserve">) closely study   </w:t>
      </w:r>
      <w:r w:rsidRPr="008C3FA2">
        <w:rPr>
          <w:rFonts w:cs="Times New Roman"/>
          <w:lang w:val="en-IN"/>
        </w:rPr>
        <w:t xml:space="preserve">Working Capital Management </w:t>
      </w:r>
      <w:r w:rsidR="00E92235" w:rsidRPr="008C3FA2">
        <w:rPr>
          <w:rFonts w:cs="Times New Roman"/>
          <w:lang w:val="en-IN"/>
        </w:rPr>
        <w:t>Efficiency</w:t>
      </w:r>
      <w:r w:rsidR="00E92235">
        <w:rPr>
          <w:rFonts w:cs="Times New Roman"/>
          <w:lang w:val="en-IN"/>
        </w:rPr>
        <w:t xml:space="preserve"> </w:t>
      </w:r>
      <w:r w:rsidR="00E92235" w:rsidRPr="008C3FA2">
        <w:rPr>
          <w:rFonts w:cs="Times New Roman"/>
          <w:lang w:val="en-IN"/>
        </w:rPr>
        <w:t>on</w:t>
      </w:r>
      <w:r w:rsidRPr="008C3FA2">
        <w:rPr>
          <w:rFonts w:cs="Times New Roman"/>
          <w:lang w:val="en-IN"/>
        </w:rPr>
        <w:t xml:space="preserve"> the small</w:t>
      </w:r>
      <w:r>
        <w:rPr>
          <w:rFonts w:cs="Times New Roman"/>
          <w:lang w:val="en-IN"/>
        </w:rPr>
        <w:t xml:space="preserve"> </w:t>
      </w:r>
      <w:r w:rsidRPr="008C3FA2">
        <w:rPr>
          <w:rFonts w:cs="Times New Roman"/>
          <w:lang w:val="en-IN"/>
        </w:rPr>
        <w:t>medium enterprise in Malaysia</w:t>
      </w:r>
      <w:r w:rsidR="00E92235">
        <w:rPr>
          <w:rFonts w:cs="Times New Roman"/>
          <w:lang w:val="en-IN"/>
        </w:rPr>
        <w:t xml:space="preserve"> </w:t>
      </w:r>
      <w:r w:rsidR="00E92235" w:rsidRPr="00E92235">
        <w:rPr>
          <w:rFonts w:cs="Times New Roman"/>
          <w:lang w:val="en-IN"/>
        </w:rPr>
        <w:t>utilization index is good; because most of the companies have &gt;1 index valu</w:t>
      </w:r>
      <w:r w:rsidR="00E92235">
        <w:rPr>
          <w:rFonts w:cs="Times New Roman"/>
          <w:lang w:val="en-IN"/>
        </w:rPr>
        <w:t>e</w:t>
      </w:r>
    </w:p>
    <w:p w14:paraId="0743673F" w14:textId="0649B1BD" w:rsidR="00E33956" w:rsidRPr="00E33956" w:rsidRDefault="005068F7" w:rsidP="00AB2E6A">
      <w:pPr>
        <w:pStyle w:val="Body"/>
        <w:spacing w:line="360" w:lineRule="auto"/>
        <w:jc w:val="both"/>
        <w:rPr>
          <w:rFonts w:cs="Times New Roman"/>
          <w:lang w:val="en-IN"/>
        </w:rPr>
      </w:pPr>
      <w:r>
        <w:rPr>
          <w:rFonts w:cs="Times New Roman"/>
          <w:lang w:val="en-IN"/>
        </w:rPr>
        <w:t xml:space="preserve">              </w:t>
      </w:r>
    </w:p>
    <w:p w14:paraId="7B9E4238" w14:textId="77777777" w:rsidR="00492760" w:rsidRDefault="00492760" w:rsidP="00AB2E6A">
      <w:pPr>
        <w:pStyle w:val="Body"/>
        <w:spacing w:line="360" w:lineRule="auto"/>
        <w:jc w:val="both"/>
        <w:rPr>
          <w:rFonts w:cs="Times New Roman"/>
          <w:b/>
          <w:bCs/>
          <w:sz w:val="28"/>
          <w:szCs w:val="28"/>
        </w:rPr>
      </w:pPr>
    </w:p>
    <w:p w14:paraId="42B812D0" w14:textId="77777777" w:rsidR="00492760" w:rsidRDefault="00492760" w:rsidP="00AB2E6A">
      <w:pPr>
        <w:pStyle w:val="Body"/>
        <w:spacing w:line="360" w:lineRule="auto"/>
        <w:jc w:val="both"/>
        <w:rPr>
          <w:rFonts w:cs="Times New Roman"/>
          <w:b/>
          <w:bCs/>
          <w:sz w:val="28"/>
          <w:szCs w:val="28"/>
        </w:rPr>
      </w:pPr>
    </w:p>
    <w:p w14:paraId="358C0361" w14:textId="2137E6B8" w:rsidR="00492760" w:rsidRPr="00492760" w:rsidRDefault="00731D18" w:rsidP="00492760">
      <w:pPr>
        <w:pStyle w:val="Body"/>
        <w:spacing w:line="360" w:lineRule="auto"/>
        <w:jc w:val="both"/>
        <w:rPr>
          <w:rFonts w:cs="Times New Roman"/>
          <w:b/>
          <w:bCs/>
          <w:sz w:val="28"/>
          <w:szCs w:val="28"/>
        </w:rPr>
      </w:pPr>
      <w:r w:rsidRPr="006314B6">
        <w:rPr>
          <w:rFonts w:cs="Times New Roman"/>
          <w:b/>
          <w:bCs/>
          <w:sz w:val="28"/>
          <w:szCs w:val="28"/>
        </w:rPr>
        <w:lastRenderedPageBreak/>
        <w:t>SCOPE OF THE STUDY:</w:t>
      </w:r>
    </w:p>
    <w:p w14:paraId="6149AC2F" w14:textId="1F539995" w:rsidR="00731D18" w:rsidRPr="006314B6" w:rsidRDefault="00492760" w:rsidP="00AB2E6A">
      <w:pPr>
        <w:spacing w:line="360" w:lineRule="auto"/>
        <w:jc w:val="both"/>
        <w:rPr>
          <w:rFonts w:ascii="Times New Roman" w:hAnsi="Times New Roman" w:cs="Times New Roman"/>
        </w:rPr>
      </w:pPr>
      <w:r>
        <w:rPr>
          <w:rFonts w:ascii="Times New Roman" w:hAnsi="Times New Roman" w:cs="Times New Roman"/>
        </w:rPr>
        <w:t xml:space="preserve">           </w:t>
      </w:r>
      <w:r w:rsidR="00731D18" w:rsidRPr="006314B6">
        <w:rPr>
          <w:rFonts w:ascii="Times New Roman" w:hAnsi="Times New Roman" w:cs="Times New Roman"/>
        </w:rPr>
        <w:t>The significance of the study is evaluating The Working capital position of the Bharat Heavy Electricals Limited–Heavy Plates and Vessel Plant. The study provides the conceptual understanding of working capital. It also provides deep insights into fundamentals of working capital and various forces influencing the level of working capital requirement.</w:t>
      </w:r>
    </w:p>
    <w:p w14:paraId="02E292BF" w14:textId="65379ABB" w:rsidR="00AB2E6A" w:rsidRPr="00492760" w:rsidRDefault="00731D18" w:rsidP="00492760">
      <w:pPr>
        <w:spacing w:line="360" w:lineRule="auto"/>
        <w:jc w:val="both"/>
        <w:rPr>
          <w:rFonts w:ascii="Times New Roman" w:hAnsi="Times New Roman" w:cs="Times New Roman"/>
        </w:rPr>
      </w:pPr>
      <w:r w:rsidRPr="006314B6">
        <w:rPr>
          <w:rFonts w:ascii="Times New Roman" w:hAnsi="Times New Roman" w:cs="Times New Roman"/>
        </w:rPr>
        <w:t xml:space="preserve">              The working capital management study has been carried out to determine whether the company is in a position to raise the cash needed to meet the daily activities. The study reviews the performance of the company for the period of 5 years from 2019 to 2024, as revealed by the annual reports and other accounting records oh BHEL – HP&amp;VP. The study also provides suggestions based upon findings. They may serve as for drawing cut the future plans for future.</w:t>
      </w:r>
    </w:p>
    <w:p w14:paraId="66376AD8" w14:textId="15629B0A" w:rsidR="00731D18" w:rsidRPr="006314B6" w:rsidRDefault="00731D18" w:rsidP="00AB2E6A">
      <w:pPr>
        <w:pStyle w:val="Body"/>
        <w:spacing w:before="240" w:line="360" w:lineRule="auto"/>
        <w:jc w:val="both"/>
        <w:rPr>
          <w:rFonts w:cs="Times New Roman"/>
          <w:b/>
          <w:bCs/>
          <w:sz w:val="28"/>
          <w:szCs w:val="28"/>
        </w:rPr>
      </w:pPr>
      <w:r w:rsidRPr="006314B6">
        <w:rPr>
          <w:rFonts w:cs="Times New Roman"/>
          <w:b/>
          <w:bCs/>
          <w:sz w:val="28"/>
          <w:szCs w:val="28"/>
        </w:rPr>
        <w:t>OBJECTIVES OF THE STUDY:</w:t>
      </w:r>
    </w:p>
    <w:p w14:paraId="770ACDB6" w14:textId="77777777" w:rsidR="00731D18" w:rsidRPr="006314B6" w:rsidRDefault="00731D18" w:rsidP="00AB2E6A">
      <w:pPr>
        <w:pStyle w:val="BodyText"/>
        <w:spacing w:line="360" w:lineRule="auto"/>
        <w:rPr>
          <w:spacing w:val="-2"/>
        </w:rPr>
      </w:pPr>
      <w:r w:rsidRPr="006314B6">
        <w:t>The</w:t>
      </w:r>
      <w:r w:rsidRPr="006314B6">
        <w:rPr>
          <w:spacing w:val="-4"/>
        </w:rPr>
        <w:t xml:space="preserve"> </w:t>
      </w:r>
      <w:r w:rsidRPr="006314B6">
        <w:t>study</w:t>
      </w:r>
      <w:r w:rsidRPr="006314B6">
        <w:rPr>
          <w:spacing w:val="-10"/>
        </w:rPr>
        <w:t xml:space="preserve"> </w:t>
      </w:r>
      <w:r w:rsidRPr="006314B6">
        <w:t>has</w:t>
      </w:r>
      <w:r w:rsidRPr="006314B6">
        <w:rPr>
          <w:spacing w:val="-2"/>
        </w:rPr>
        <w:t xml:space="preserve"> </w:t>
      </w:r>
      <w:r w:rsidRPr="006314B6">
        <w:t>been</w:t>
      </w:r>
      <w:r w:rsidRPr="006314B6">
        <w:rPr>
          <w:spacing w:val="-5"/>
        </w:rPr>
        <w:t xml:space="preserve"> </w:t>
      </w:r>
      <w:r w:rsidRPr="006314B6">
        <w:t>under</w:t>
      </w:r>
      <w:r w:rsidRPr="006314B6">
        <w:rPr>
          <w:spacing w:val="1"/>
        </w:rPr>
        <w:t xml:space="preserve"> </w:t>
      </w:r>
      <w:r w:rsidRPr="006314B6">
        <w:t>taken</w:t>
      </w:r>
      <w:r w:rsidRPr="006314B6">
        <w:rPr>
          <w:spacing w:val="-5"/>
        </w:rPr>
        <w:t xml:space="preserve"> </w:t>
      </w:r>
      <w:r w:rsidRPr="006314B6">
        <w:t>with</w:t>
      </w:r>
      <w:r w:rsidRPr="006314B6">
        <w:rPr>
          <w:spacing w:val="-5"/>
        </w:rPr>
        <w:t xml:space="preserve"> </w:t>
      </w:r>
      <w:r w:rsidRPr="006314B6">
        <w:t>the</w:t>
      </w:r>
      <w:r w:rsidRPr="006314B6">
        <w:rPr>
          <w:spacing w:val="4"/>
        </w:rPr>
        <w:t xml:space="preserve"> </w:t>
      </w:r>
      <w:r w:rsidRPr="006314B6">
        <w:t xml:space="preserve">following </w:t>
      </w:r>
      <w:r w:rsidRPr="006314B6">
        <w:rPr>
          <w:spacing w:val="-2"/>
        </w:rPr>
        <w:t>objectives:</w:t>
      </w:r>
    </w:p>
    <w:p w14:paraId="7482C682"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w:t>
      </w:r>
      <w:r w:rsidRPr="006314B6">
        <w:rPr>
          <w:spacing w:val="-3"/>
          <w:sz w:val="24"/>
          <w:szCs w:val="24"/>
        </w:rPr>
        <w:t xml:space="preserve"> </w:t>
      </w:r>
      <w:r w:rsidRPr="006314B6">
        <w:rPr>
          <w:sz w:val="24"/>
          <w:szCs w:val="24"/>
        </w:rPr>
        <w:t>know</w:t>
      </w:r>
      <w:r w:rsidRPr="006314B6">
        <w:rPr>
          <w:spacing w:val="-11"/>
          <w:sz w:val="24"/>
          <w:szCs w:val="24"/>
        </w:rPr>
        <w:t xml:space="preserve"> </w:t>
      </w:r>
      <w:r w:rsidRPr="006314B6">
        <w:rPr>
          <w:sz w:val="24"/>
          <w:szCs w:val="24"/>
        </w:rPr>
        <w:t>the</w:t>
      </w:r>
      <w:r w:rsidRPr="006314B6">
        <w:rPr>
          <w:spacing w:val="3"/>
          <w:sz w:val="24"/>
          <w:szCs w:val="24"/>
        </w:rPr>
        <w:t xml:space="preserve"> </w:t>
      </w:r>
      <w:r w:rsidRPr="006314B6">
        <w:rPr>
          <w:sz w:val="24"/>
          <w:szCs w:val="24"/>
        </w:rPr>
        <w:t>importance</w:t>
      </w:r>
      <w:r w:rsidRPr="006314B6">
        <w:rPr>
          <w:spacing w:val="-1"/>
          <w:sz w:val="24"/>
          <w:szCs w:val="24"/>
        </w:rPr>
        <w:t xml:space="preserve"> </w:t>
      </w:r>
      <w:r w:rsidRPr="006314B6">
        <w:rPr>
          <w:sz w:val="24"/>
          <w:szCs w:val="24"/>
        </w:rPr>
        <w:t>of</w:t>
      </w:r>
      <w:r w:rsidRPr="006314B6">
        <w:rPr>
          <w:spacing w:val="-9"/>
          <w:sz w:val="24"/>
          <w:szCs w:val="24"/>
        </w:rPr>
        <w:t xml:space="preserve"> </w:t>
      </w:r>
      <w:r w:rsidRPr="006314B6">
        <w:rPr>
          <w:sz w:val="24"/>
          <w:szCs w:val="24"/>
        </w:rPr>
        <w:t>working capital</w:t>
      </w:r>
      <w:r w:rsidRPr="006314B6">
        <w:rPr>
          <w:spacing w:val="-6"/>
          <w:sz w:val="24"/>
          <w:szCs w:val="24"/>
        </w:rPr>
        <w:t xml:space="preserve"> </w:t>
      </w:r>
      <w:r w:rsidRPr="006314B6">
        <w:rPr>
          <w:sz w:val="24"/>
          <w:szCs w:val="24"/>
        </w:rPr>
        <w:t>management</w:t>
      </w:r>
      <w:r w:rsidRPr="006314B6">
        <w:rPr>
          <w:spacing w:val="9"/>
          <w:sz w:val="24"/>
          <w:szCs w:val="24"/>
        </w:rPr>
        <w:t xml:space="preserve"> </w:t>
      </w:r>
      <w:r w:rsidRPr="006314B6">
        <w:rPr>
          <w:sz w:val="24"/>
          <w:szCs w:val="24"/>
        </w:rPr>
        <w:t>in</w:t>
      </w:r>
      <w:r w:rsidRPr="006314B6">
        <w:rPr>
          <w:spacing w:val="-6"/>
          <w:sz w:val="24"/>
          <w:szCs w:val="24"/>
        </w:rPr>
        <w:t xml:space="preserve"> </w:t>
      </w:r>
      <w:r w:rsidRPr="006314B6">
        <w:rPr>
          <w:sz w:val="24"/>
          <w:szCs w:val="24"/>
        </w:rPr>
        <w:t>the</w:t>
      </w:r>
      <w:r w:rsidRPr="006314B6">
        <w:rPr>
          <w:spacing w:val="-1"/>
          <w:sz w:val="24"/>
          <w:szCs w:val="24"/>
        </w:rPr>
        <w:t xml:space="preserve"> </w:t>
      </w:r>
      <w:r w:rsidRPr="006314B6">
        <w:rPr>
          <w:spacing w:val="-2"/>
          <w:sz w:val="24"/>
          <w:szCs w:val="24"/>
        </w:rPr>
        <w:t>concern.</w:t>
      </w:r>
    </w:p>
    <w:p w14:paraId="5806721F"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w:t>
      </w:r>
      <w:r w:rsidRPr="006314B6">
        <w:rPr>
          <w:spacing w:val="-2"/>
          <w:sz w:val="24"/>
          <w:szCs w:val="24"/>
        </w:rPr>
        <w:t xml:space="preserve"> </w:t>
      </w:r>
      <w:r w:rsidRPr="006314B6">
        <w:rPr>
          <w:sz w:val="24"/>
          <w:szCs w:val="24"/>
        </w:rPr>
        <w:t>examine</w:t>
      </w:r>
      <w:r w:rsidRPr="006314B6">
        <w:rPr>
          <w:spacing w:val="-10"/>
          <w:sz w:val="24"/>
          <w:szCs w:val="24"/>
        </w:rPr>
        <w:t xml:space="preserve"> </w:t>
      </w:r>
      <w:r w:rsidRPr="006314B6">
        <w:rPr>
          <w:sz w:val="24"/>
          <w:szCs w:val="24"/>
        </w:rPr>
        <w:t>optimum</w:t>
      </w:r>
      <w:r w:rsidRPr="006314B6">
        <w:rPr>
          <w:spacing w:val="-5"/>
          <w:sz w:val="24"/>
          <w:szCs w:val="24"/>
        </w:rPr>
        <w:t xml:space="preserve"> </w:t>
      </w:r>
      <w:r w:rsidRPr="006314B6">
        <w:rPr>
          <w:sz w:val="24"/>
          <w:szCs w:val="24"/>
        </w:rPr>
        <w:t>level</w:t>
      </w:r>
      <w:r w:rsidRPr="006314B6">
        <w:rPr>
          <w:spacing w:val="-4"/>
          <w:sz w:val="24"/>
          <w:szCs w:val="24"/>
        </w:rPr>
        <w:t xml:space="preserve"> </w:t>
      </w:r>
      <w:r w:rsidRPr="006314B6">
        <w:rPr>
          <w:sz w:val="24"/>
          <w:szCs w:val="24"/>
        </w:rPr>
        <w:t>of</w:t>
      </w:r>
      <w:r w:rsidRPr="006314B6">
        <w:rPr>
          <w:spacing w:val="-8"/>
          <w:sz w:val="24"/>
          <w:szCs w:val="24"/>
        </w:rPr>
        <w:t xml:space="preserve"> </w:t>
      </w:r>
      <w:r w:rsidRPr="006314B6">
        <w:rPr>
          <w:sz w:val="24"/>
          <w:szCs w:val="24"/>
        </w:rPr>
        <w:t>current</w:t>
      </w:r>
      <w:r w:rsidRPr="006314B6">
        <w:rPr>
          <w:spacing w:val="5"/>
          <w:sz w:val="24"/>
          <w:szCs w:val="24"/>
        </w:rPr>
        <w:t xml:space="preserve"> </w:t>
      </w:r>
      <w:r w:rsidRPr="006314B6">
        <w:rPr>
          <w:sz w:val="24"/>
          <w:szCs w:val="24"/>
        </w:rPr>
        <w:t>assets</w:t>
      </w:r>
      <w:r w:rsidRPr="006314B6">
        <w:rPr>
          <w:spacing w:val="-2"/>
          <w:sz w:val="24"/>
          <w:szCs w:val="24"/>
        </w:rPr>
        <w:t xml:space="preserve"> </w:t>
      </w:r>
      <w:r w:rsidRPr="006314B6">
        <w:rPr>
          <w:sz w:val="24"/>
          <w:szCs w:val="24"/>
        </w:rPr>
        <w:t>and current</w:t>
      </w:r>
      <w:r w:rsidRPr="006314B6">
        <w:rPr>
          <w:spacing w:val="13"/>
          <w:sz w:val="24"/>
          <w:szCs w:val="24"/>
        </w:rPr>
        <w:t xml:space="preserve"> </w:t>
      </w:r>
      <w:r w:rsidRPr="006314B6">
        <w:rPr>
          <w:sz w:val="24"/>
          <w:szCs w:val="24"/>
        </w:rPr>
        <w:t>liabilities</w:t>
      </w:r>
      <w:r w:rsidRPr="006314B6">
        <w:rPr>
          <w:spacing w:val="-2"/>
          <w:sz w:val="24"/>
          <w:szCs w:val="24"/>
        </w:rPr>
        <w:t xml:space="preserve"> </w:t>
      </w:r>
      <w:r w:rsidRPr="006314B6">
        <w:rPr>
          <w:sz w:val="24"/>
          <w:szCs w:val="24"/>
        </w:rPr>
        <w:t>of</w:t>
      </w:r>
      <w:r w:rsidRPr="006314B6">
        <w:rPr>
          <w:spacing w:val="-8"/>
          <w:sz w:val="24"/>
          <w:szCs w:val="24"/>
        </w:rPr>
        <w:t xml:space="preserve"> </w:t>
      </w:r>
      <w:r w:rsidRPr="006314B6">
        <w:rPr>
          <w:sz w:val="24"/>
          <w:szCs w:val="24"/>
        </w:rPr>
        <w:t xml:space="preserve">the </w:t>
      </w:r>
      <w:r w:rsidRPr="006314B6">
        <w:rPr>
          <w:spacing w:val="-2"/>
          <w:sz w:val="24"/>
          <w:szCs w:val="24"/>
        </w:rPr>
        <w:t>company.</w:t>
      </w:r>
    </w:p>
    <w:p w14:paraId="0A54E3B6"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w:t>
      </w:r>
      <w:r w:rsidRPr="006314B6">
        <w:rPr>
          <w:spacing w:val="-2"/>
          <w:sz w:val="24"/>
          <w:szCs w:val="24"/>
        </w:rPr>
        <w:t xml:space="preserve"> </w:t>
      </w:r>
      <w:r w:rsidRPr="006314B6">
        <w:rPr>
          <w:sz w:val="24"/>
          <w:szCs w:val="24"/>
        </w:rPr>
        <w:t>know</w:t>
      </w:r>
      <w:r w:rsidRPr="006314B6">
        <w:rPr>
          <w:spacing w:val="-9"/>
          <w:sz w:val="24"/>
          <w:szCs w:val="24"/>
        </w:rPr>
        <w:t xml:space="preserve"> </w:t>
      </w:r>
      <w:r w:rsidRPr="006314B6">
        <w:rPr>
          <w:sz w:val="24"/>
          <w:szCs w:val="24"/>
        </w:rPr>
        <w:t>the</w:t>
      </w:r>
      <w:r w:rsidRPr="006314B6">
        <w:rPr>
          <w:spacing w:val="4"/>
          <w:sz w:val="24"/>
          <w:szCs w:val="24"/>
        </w:rPr>
        <w:t xml:space="preserve"> </w:t>
      </w:r>
      <w:r w:rsidRPr="006314B6">
        <w:rPr>
          <w:sz w:val="24"/>
          <w:szCs w:val="24"/>
        </w:rPr>
        <w:t>liquidity</w:t>
      </w:r>
      <w:r w:rsidRPr="006314B6">
        <w:rPr>
          <w:spacing w:val="-9"/>
          <w:sz w:val="24"/>
          <w:szCs w:val="24"/>
        </w:rPr>
        <w:t xml:space="preserve"> </w:t>
      </w:r>
      <w:r w:rsidRPr="006314B6">
        <w:rPr>
          <w:sz w:val="24"/>
          <w:szCs w:val="24"/>
        </w:rPr>
        <w:t>position</w:t>
      </w:r>
      <w:r w:rsidRPr="006314B6">
        <w:rPr>
          <w:spacing w:val="-5"/>
          <w:sz w:val="24"/>
          <w:szCs w:val="24"/>
        </w:rPr>
        <w:t xml:space="preserve"> </w:t>
      </w:r>
      <w:r w:rsidRPr="006314B6">
        <w:rPr>
          <w:sz w:val="24"/>
          <w:szCs w:val="24"/>
        </w:rPr>
        <w:t>through</w:t>
      </w:r>
      <w:r w:rsidRPr="006314B6">
        <w:rPr>
          <w:spacing w:val="-4"/>
          <w:sz w:val="24"/>
          <w:szCs w:val="24"/>
        </w:rPr>
        <w:t xml:space="preserve"> </w:t>
      </w:r>
      <w:r w:rsidRPr="006314B6">
        <w:rPr>
          <w:sz w:val="24"/>
          <w:szCs w:val="24"/>
        </w:rPr>
        <w:t>various</w:t>
      </w:r>
      <w:r w:rsidRPr="006314B6">
        <w:rPr>
          <w:spacing w:val="-2"/>
          <w:sz w:val="24"/>
          <w:szCs w:val="24"/>
        </w:rPr>
        <w:t xml:space="preserve"> </w:t>
      </w:r>
      <w:r w:rsidRPr="006314B6">
        <w:rPr>
          <w:sz w:val="24"/>
          <w:szCs w:val="24"/>
        </w:rPr>
        <w:t>working capital</w:t>
      </w:r>
      <w:r w:rsidRPr="006314B6">
        <w:rPr>
          <w:spacing w:val="-8"/>
          <w:sz w:val="24"/>
          <w:szCs w:val="24"/>
        </w:rPr>
        <w:t xml:space="preserve"> </w:t>
      </w:r>
      <w:r w:rsidRPr="006314B6">
        <w:rPr>
          <w:sz w:val="24"/>
          <w:szCs w:val="24"/>
        </w:rPr>
        <w:t>related</w:t>
      </w:r>
      <w:r w:rsidRPr="006314B6">
        <w:rPr>
          <w:spacing w:val="1"/>
          <w:sz w:val="24"/>
          <w:szCs w:val="24"/>
        </w:rPr>
        <w:t xml:space="preserve"> </w:t>
      </w:r>
      <w:r w:rsidRPr="006314B6">
        <w:rPr>
          <w:spacing w:val="-2"/>
          <w:sz w:val="24"/>
          <w:szCs w:val="24"/>
        </w:rPr>
        <w:t>ratios.</w:t>
      </w:r>
    </w:p>
    <w:p w14:paraId="75B0656D"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w:t>
      </w:r>
      <w:r w:rsidRPr="006314B6">
        <w:rPr>
          <w:spacing w:val="-2"/>
          <w:sz w:val="24"/>
          <w:szCs w:val="24"/>
        </w:rPr>
        <w:t xml:space="preserve"> </w:t>
      </w:r>
      <w:r w:rsidRPr="006314B6">
        <w:rPr>
          <w:sz w:val="24"/>
          <w:szCs w:val="24"/>
        </w:rPr>
        <w:t>know</w:t>
      </w:r>
      <w:r w:rsidRPr="006314B6">
        <w:rPr>
          <w:spacing w:val="-4"/>
          <w:sz w:val="24"/>
          <w:szCs w:val="24"/>
        </w:rPr>
        <w:t xml:space="preserve"> </w:t>
      </w:r>
      <w:r w:rsidRPr="006314B6">
        <w:rPr>
          <w:sz w:val="24"/>
          <w:szCs w:val="24"/>
        </w:rPr>
        <w:t>the</w:t>
      </w:r>
      <w:r w:rsidRPr="006314B6">
        <w:rPr>
          <w:spacing w:val="-1"/>
          <w:sz w:val="24"/>
          <w:szCs w:val="24"/>
        </w:rPr>
        <w:t xml:space="preserve"> </w:t>
      </w:r>
      <w:r w:rsidRPr="006314B6">
        <w:rPr>
          <w:sz w:val="24"/>
          <w:szCs w:val="24"/>
        </w:rPr>
        <w:t>profitability</w:t>
      </w:r>
      <w:r w:rsidRPr="006314B6">
        <w:rPr>
          <w:spacing w:val="-9"/>
          <w:sz w:val="24"/>
          <w:szCs w:val="24"/>
        </w:rPr>
        <w:t xml:space="preserve"> </w:t>
      </w:r>
      <w:r w:rsidRPr="006314B6">
        <w:rPr>
          <w:sz w:val="24"/>
          <w:szCs w:val="24"/>
        </w:rPr>
        <w:t>of</w:t>
      </w:r>
      <w:r w:rsidRPr="006314B6">
        <w:rPr>
          <w:spacing w:val="-7"/>
          <w:sz w:val="24"/>
          <w:szCs w:val="24"/>
        </w:rPr>
        <w:t xml:space="preserve"> </w:t>
      </w:r>
      <w:r w:rsidRPr="006314B6">
        <w:rPr>
          <w:sz w:val="24"/>
          <w:szCs w:val="24"/>
        </w:rPr>
        <w:t>the</w:t>
      </w:r>
      <w:r w:rsidRPr="006314B6">
        <w:rPr>
          <w:spacing w:val="4"/>
          <w:sz w:val="24"/>
          <w:szCs w:val="24"/>
        </w:rPr>
        <w:t xml:space="preserve"> </w:t>
      </w:r>
      <w:r w:rsidRPr="006314B6">
        <w:rPr>
          <w:sz w:val="24"/>
          <w:szCs w:val="24"/>
        </w:rPr>
        <w:t>firm</w:t>
      </w:r>
      <w:r w:rsidRPr="006314B6">
        <w:rPr>
          <w:spacing w:val="-4"/>
          <w:sz w:val="24"/>
          <w:szCs w:val="24"/>
        </w:rPr>
        <w:t xml:space="preserve"> </w:t>
      </w:r>
      <w:r w:rsidRPr="006314B6">
        <w:rPr>
          <w:sz w:val="24"/>
          <w:szCs w:val="24"/>
        </w:rPr>
        <w:t>through</w:t>
      </w:r>
      <w:r w:rsidRPr="006314B6">
        <w:rPr>
          <w:spacing w:val="-5"/>
          <w:sz w:val="24"/>
          <w:szCs w:val="24"/>
        </w:rPr>
        <w:t xml:space="preserve"> </w:t>
      </w:r>
      <w:r w:rsidRPr="006314B6">
        <w:rPr>
          <w:sz w:val="24"/>
          <w:szCs w:val="24"/>
        </w:rPr>
        <w:t>calculation</w:t>
      </w:r>
      <w:r w:rsidRPr="006314B6">
        <w:rPr>
          <w:spacing w:val="-4"/>
          <w:sz w:val="24"/>
          <w:szCs w:val="24"/>
        </w:rPr>
        <w:t xml:space="preserve"> </w:t>
      </w:r>
      <w:r w:rsidRPr="006314B6">
        <w:rPr>
          <w:sz w:val="24"/>
          <w:szCs w:val="24"/>
        </w:rPr>
        <w:t>of</w:t>
      </w:r>
      <w:r w:rsidRPr="006314B6">
        <w:rPr>
          <w:spacing w:val="-7"/>
          <w:sz w:val="24"/>
          <w:szCs w:val="24"/>
        </w:rPr>
        <w:t xml:space="preserve"> </w:t>
      </w:r>
      <w:r w:rsidRPr="006314B6">
        <w:rPr>
          <w:sz w:val="24"/>
          <w:szCs w:val="24"/>
        </w:rPr>
        <w:t>profitability</w:t>
      </w:r>
      <w:r w:rsidRPr="006314B6">
        <w:rPr>
          <w:spacing w:val="-4"/>
          <w:sz w:val="24"/>
          <w:szCs w:val="24"/>
        </w:rPr>
        <w:t xml:space="preserve"> </w:t>
      </w:r>
      <w:r w:rsidRPr="006314B6">
        <w:rPr>
          <w:spacing w:val="-2"/>
          <w:sz w:val="24"/>
          <w:szCs w:val="24"/>
        </w:rPr>
        <w:t>ratios.</w:t>
      </w:r>
    </w:p>
    <w:p w14:paraId="0B2FFC2A"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 xml:space="preserve">To know </w:t>
      </w:r>
      <w:r w:rsidRPr="006314B6">
        <w:rPr>
          <w:spacing w:val="-8"/>
          <w:sz w:val="24"/>
          <w:szCs w:val="24"/>
        </w:rPr>
        <w:t>the</w:t>
      </w:r>
      <w:r w:rsidRPr="006314B6">
        <w:rPr>
          <w:sz w:val="24"/>
          <w:szCs w:val="24"/>
        </w:rPr>
        <w:t xml:space="preserve"> sources</w:t>
      </w:r>
      <w:r w:rsidRPr="006314B6">
        <w:rPr>
          <w:spacing w:val="-1"/>
          <w:sz w:val="24"/>
          <w:szCs w:val="24"/>
        </w:rPr>
        <w:t xml:space="preserve"> </w:t>
      </w:r>
      <w:r w:rsidRPr="006314B6">
        <w:rPr>
          <w:sz w:val="24"/>
          <w:szCs w:val="24"/>
        </w:rPr>
        <w:t>and uses</w:t>
      </w:r>
      <w:r w:rsidRPr="006314B6">
        <w:rPr>
          <w:spacing w:val="-1"/>
          <w:sz w:val="24"/>
          <w:szCs w:val="24"/>
        </w:rPr>
        <w:t xml:space="preserve"> </w:t>
      </w:r>
      <w:r w:rsidRPr="006314B6">
        <w:rPr>
          <w:sz w:val="24"/>
          <w:szCs w:val="24"/>
        </w:rPr>
        <w:t>of</w:t>
      </w:r>
      <w:r w:rsidRPr="006314B6">
        <w:rPr>
          <w:spacing w:val="-6"/>
          <w:sz w:val="24"/>
          <w:szCs w:val="24"/>
        </w:rPr>
        <w:t xml:space="preserve"> </w:t>
      </w:r>
      <w:r w:rsidRPr="006314B6">
        <w:rPr>
          <w:sz w:val="24"/>
          <w:szCs w:val="24"/>
        </w:rPr>
        <w:t>working</w:t>
      </w:r>
      <w:r w:rsidRPr="006314B6">
        <w:rPr>
          <w:spacing w:val="1"/>
          <w:sz w:val="24"/>
          <w:szCs w:val="24"/>
        </w:rPr>
        <w:t xml:space="preserve"> </w:t>
      </w:r>
      <w:r w:rsidRPr="006314B6">
        <w:rPr>
          <w:spacing w:val="-2"/>
          <w:sz w:val="24"/>
          <w:szCs w:val="24"/>
        </w:rPr>
        <w:t>capital.</w:t>
      </w:r>
    </w:p>
    <w:p w14:paraId="4AE98A95"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w:t>
      </w:r>
      <w:r w:rsidRPr="006314B6">
        <w:rPr>
          <w:spacing w:val="-4"/>
          <w:sz w:val="24"/>
          <w:szCs w:val="24"/>
        </w:rPr>
        <w:t xml:space="preserve"> </w:t>
      </w:r>
      <w:r w:rsidRPr="006314B6">
        <w:rPr>
          <w:sz w:val="24"/>
          <w:szCs w:val="24"/>
        </w:rPr>
        <w:t>suggest</w:t>
      </w:r>
      <w:r w:rsidRPr="006314B6">
        <w:rPr>
          <w:spacing w:val="4"/>
          <w:sz w:val="24"/>
          <w:szCs w:val="24"/>
        </w:rPr>
        <w:t xml:space="preserve"> </w:t>
      </w:r>
      <w:r w:rsidRPr="006314B6">
        <w:rPr>
          <w:sz w:val="24"/>
          <w:szCs w:val="24"/>
        </w:rPr>
        <w:t>measures</w:t>
      </w:r>
      <w:r w:rsidRPr="006314B6">
        <w:rPr>
          <w:spacing w:val="-4"/>
          <w:sz w:val="24"/>
          <w:szCs w:val="24"/>
        </w:rPr>
        <w:t xml:space="preserve"> </w:t>
      </w:r>
      <w:r w:rsidRPr="006314B6">
        <w:rPr>
          <w:sz w:val="24"/>
          <w:szCs w:val="24"/>
        </w:rPr>
        <w:t>to</w:t>
      </w:r>
      <w:r w:rsidRPr="006314B6">
        <w:rPr>
          <w:spacing w:val="-1"/>
          <w:sz w:val="24"/>
          <w:szCs w:val="24"/>
        </w:rPr>
        <w:t xml:space="preserve"> </w:t>
      </w:r>
      <w:r w:rsidRPr="006314B6">
        <w:rPr>
          <w:sz w:val="24"/>
          <w:szCs w:val="24"/>
        </w:rPr>
        <w:t>increase</w:t>
      </w:r>
      <w:r w:rsidRPr="006314B6">
        <w:rPr>
          <w:spacing w:val="-2"/>
          <w:sz w:val="24"/>
          <w:szCs w:val="24"/>
        </w:rPr>
        <w:t xml:space="preserve"> </w:t>
      </w:r>
      <w:r w:rsidRPr="006314B6">
        <w:rPr>
          <w:sz w:val="24"/>
          <w:szCs w:val="24"/>
        </w:rPr>
        <w:t>the</w:t>
      </w:r>
      <w:r w:rsidRPr="006314B6">
        <w:rPr>
          <w:spacing w:val="-3"/>
          <w:sz w:val="24"/>
          <w:szCs w:val="24"/>
        </w:rPr>
        <w:t xml:space="preserve"> </w:t>
      </w:r>
      <w:r w:rsidRPr="006314B6">
        <w:rPr>
          <w:sz w:val="24"/>
          <w:szCs w:val="24"/>
        </w:rPr>
        <w:t>efficiency</w:t>
      </w:r>
      <w:r w:rsidRPr="006314B6">
        <w:rPr>
          <w:spacing w:val="-6"/>
          <w:sz w:val="24"/>
          <w:szCs w:val="24"/>
        </w:rPr>
        <w:t xml:space="preserve"> </w:t>
      </w:r>
      <w:r w:rsidRPr="006314B6">
        <w:rPr>
          <w:sz w:val="24"/>
          <w:szCs w:val="24"/>
        </w:rPr>
        <w:t>of</w:t>
      </w:r>
      <w:r w:rsidRPr="006314B6">
        <w:rPr>
          <w:spacing w:val="-4"/>
          <w:sz w:val="24"/>
          <w:szCs w:val="24"/>
        </w:rPr>
        <w:t xml:space="preserve"> </w:t>
      </w:r>
      <w:r w:rsidRPr="006314B6">
        <w:rPr>
          <w:sz w:val="24"/>
          <w:szCs w:val="24"/>
        </w:rPr>
        <w:t>working</w:t>
      </w:r>
      <w:r w:rsidRPr="006314B6">
        <w:rPr>
          <w:spacing w:val="-1"/>
          <w:sz w:val="24"/>
          <w:szCs w:val="24"/>
        </w:rPr>
        <w:t xml:space="preserve"> </w:t>
      </w:r>
      <w:r w:rsidRPr="006314B6">
        <w:rPr>
          <w:sz w:val="24"/>
          <w:szCs w:val="24"/>
        </w:rPr>
        <w:t>capital</w:t>
      </w:r>
      <w:r w:rsidRPr="006314B6">
        <w:rPr>
          <w:spacing w:val="-6"/>
          <w:sz w:val="24"/>
          <w:szCs w:val="24"/>
        </w:rPr>
        <w:t xml:space="preserve"> </w:t>
      </w:r>
      <w:r w:rsidRPr="006314B6">
        <w:rPr>
          <w:spacing w:val="-2"/>
          <w:sz w:val="24"/>
          <w:szCs w:val="24"/>
        </w:rPr>
        <w:t>management.</w:t>
      </w:r>
    </w:p>
    <w:p w14:paraId="7C766039" w14:textId="77777777" w:rsidR="00731D18" w:rsidRPr="006314B6" w:rsidRDefault="00731D18" w:rsidP="00AB2E6A">
      <w:pPr>
        <w:pStyle w:val="ListParagraph"/>
        <w:numPr>
          <w:ilvl w:val="0"/>
          <w:numId w:val="13"/>
        </w:numPr>
        <w:tabs>
          <w:tab w:val="left" w:pos="1201"/>
        </w:tabs>
        <w:spacing w:before="0" w:line="360" w:lineRule="auto"/>
        <w:ind w:left="1040"/>
        <w:rPr>
          <w:sz w:val="24"/>
          <w:szCs w:val="24"/>
        </w:rPr>
      </w:pPr>
      <w:r w:rsidRPr="006314B6">
        <w:rPr>
          <w:sz w:val="24"/>
          <w:szCs w:val="24"/>
        </w:rPr>
        <w:t>To examine</w:t>
      </w:r>
      <w:r w:rsidRPr="006314B6">
        <w:rPr>
          <w:spacing w:val="-2"/>
          <w:sz w:val="24"/>
          <w:szCs w:val="24"/>
        </w:rPr>
        <w:t xml:space="preserve"> </w:t>
      </w:r>
      <w:r w:rsidRPr="006314B6">
        <w:rPr>
          <w:sz w:val="24"/>
          <w:szCs w:val="24"/>
        </w:rPr>
        <w:t>the</w:t>
      </w:r>
      <w:r w:rsidRPr="006314B6">
        <w:rPr>
          <w:spacing w:val="-4"/>
          <w:sz w:val="24"/>
          <w:szCs w:val="24"/>
        </w:rPr>
        <w:t xml:space="preserve"> </w:t>
      </w:r>
      <w:r w:rsidRPr="006314B6">
        <w:rPr>
          <w:sz w:val="24"/>
          <w:szCs w:val="24"/>
        </w:rPr>
        <w:t>overall</w:t>
      </w:r>
      <w:r w:rsidRPr="006314B6">
        <w:rPr>
          <w:spacing w:val="-6"/>
          <w:sz w:val="24"/>
          <w:szCs w:val="24"/>
        </w:rPr>
        <w:t xml:space="preserve"> </w:t>
      </w:r>
      <w:r w:rsidRPr="006314B6">
        <w:rPr>
          <w:sz w:val="24"/>
          <w:szCs w:val="24"/>
        </w:rPr>
        <w:t>operational</w:t>
      </w:r>
      <w:r w:rsidRPr="006314B6">
        <w:rPr>
          <w:spacing w:val="-3"/>
          <w:sz w:val="24"/>
          <w:szCs w:val="24"/>
        </w:rPr>
        <w:t xml:space="preserve"> </w:t>
      </w:r>
      <w:r w:rsidRPr="006314B6">
        <w:rPr>
          <w:sz w:val="24"/>
          <w:szCs w:val="24"/>
        </w:rPr>
        <w:t>efficiency</w:t>
      </w:r>
      <w:r w:rsidRPr="006314B6">
        <w:rPr>
          <w:spacing w:val="-7"/>
          <w:sz w:val="24"/>
          <w:szCs w:val="24"/>
        </w:rPr>
        <w:t xml:space="preserve"> </w:t>
      </w:r>
      <w:r w:rsidRPr="006314B6">
        <w:rPr>
          <w:sz w:val="24"/>
          <w:szCs w:val="24"/>
        </w:rPr>
        <w:t>and</w:t>
      </w:r>
      <w:r w:rsidRPr="006314B6">
        <w:rPr>
          <w:spacing w:val="2"/>
          <w:sz w:val="24"/>
          <w:szCs w:val="24"/>
        </w:rPr>
        <w:t xml:space="preserve"> </w:t>
      </w:r>
      <w:r w:rsidRPr="006314B6">
        <w:rPr>
          <w:sz w:val="24"/>
          <w:szCs w:val="24"/>
        </w:rPr>
        <w:t>performance</w:t>
      </w:r>
      <w:r w:rsidRPr="006314B6">
        <w:rPr>
          <w:spacing w:val="2"/>
          <w:sz w:val="24"/>
          <w:szCs w:val="24"/>
        </w:rPr>
        <w:t xml:space="preserve"> </w:t>
      </w:r>
      <w:r w:rsidRPr="006314B6">
        <w:rPr>
          <w:sz w:val="24"/>
          <w:szCs w:val="24"/>
        </w:rPr>
        <w:t>of</w:t>
      </w:r>
      <w:r w:rsidRPr="006314B6">
        <w:rPr>
          <w:spacing w:val="-5"/>
          <w:sz w:val="24"/>
          <w:szCs w:val="24"/>
        </w:rPr>
        <w:t xml:space="preserve"> </w:t>
      </w:r>
      <w:r w:rsidRPr="006314B6">
        <w:rPr>
          <w:sz w:val="24"/>
          <w:szCs w:val="24"/>
        </w:rPr>
        <w:t>BHEL-</w:t>
      </w:r>
      <w:r w:rsidRPr="006314B6">
        <w:rPr>
          <w:spacing w:val="-2"/>
          <w:sz w:val="24"/>
          <w:szCs w:val="24"/>
        </w:rPr>
        <w:t>HP&amp;VP.</w:t>
      </w:r>
    </w:p>
    <w:p w14:paraId="645672B3" w14:textId="77777777" w:rsidR="00731D18" w:rsidRPr="006314B6" w:rsidRDefault="00731D18" w:rsidP="00AB2E6A">
      <w:pPr>
        <w:pStyle w:val="Body"/>
        <w:spacing w:before="240" w:after="240" w:line="360" w:lineRule="auto"/>
        <w:jc w:val="both"/>
        <w:rPr>
          <w:rFonts w:cs="Times New Roman"/>
          <w:b/>
          <w:bCs/>
          <w:sz w:val="28"/>
          <w:szCs w:val="28"/>
        </w:rPr>
      </w:pPr>
      <w:r w:rsidRPr="006314B6">
        <w:rPr>
          <w:rFonts w:cs="Times New Roman"/>
          <w:b/>
          <w:bCs/>
          <w:sz w:val="28"/>
          <w:szCs w:val="28"/>
        </w:rPr>
        <w:t>METHODOLOGY OF THE STUDY:</w:t>
      </w:r>
    </w:p>
    <w:p w14:paraId="637B30F1" w14:textId="77777777" w:rsidR="00731D18" w:rsidRPr="006314B6" w:rsidRDefault="00731D18" w:rsidP="00AB2E6A">
      <w:pPr>
        <w:pStyle w:val="BodyText"/>
        <w:spacing w:line="360" w:lineRule="auto"/>
        <w:ind w:firstLine="720"/>
        <w:jc w:val="both"/>
      </w:pPr>
      <w:r w:rsidRPr="006314B6">
        <w:rPr>
          <w:sz w:val="28"/>
          <w:szCs w:val="28"/>
        </w:rPr>
        <w:t xml:space="preserve">            </w:t>
      </w:r>
      <w:r w:rsidRPr="006314B6">
        <w:t>The analysis of the project was based on the available information. Any information</w:t>
      </w:r>
      <w:r w:rsidRPr="006314B6">
        <w:rPr>
          <w:spacing w:val="-2"/>
        </w:rPr>
        <w:t xml:space="preserve"> </w:t>
      </w:r>
      <w:r w:rsidRPr="006314B6">
        <w:t>about</w:t>
      </w:r>
      <w:r w:rsidRPr="006314B6">
        <w:rPr>
          <w:spacing w:val="-2"/>
        </w:rPr>
        <w:t xml:space="preserve"> </w:t>
      </w:r>
      <w:r w:rsidRPr="006314B6">
        <w:t>the</w:t>
      </w:r>
      <w:r w:rsidRPr="006314B6">
        <w:rPr>
          <w:spacing w:val="-3"/>
        </w:rPr>
        <w:t xml:space="preserve"> </w:t>
      </w:r>
      <w:r w:rsidRPr="006314B6">
        <w:t>topic is called the data. The</w:t>
      </w:r>
      <w:r w:rsidRPr="006314B6">
        <w:rPr>
          <w:spacing w:val="-3"/>
        </w:rPr>
        <w:t xml:space="preserve"> </w:t>
      </w:r>
      <w:r w:rsidRPr="006314B6">
        <w:t>data</w:t>
      </w:r>
      <w:r w:rsidRPr="006314B6">
        <w:rPr>
          <w:spacing w:val="-3"/>
        </w:rPr>
        <w:t xml:space="preserve"> </w:t>
      </w:r>
      <w:r w:rsidRPr="006314B6">
        <w:t>was gathered from</w:t>
      </w:r>
      <w:r w:rsidRPr="006314B6">
        <w:rPr>
          <w:spacing w:val="-7"/>
        </w:rPr>
        <w:t xml:space="preserve"> </w:t>
      </w:r>
      <w:r w:rsidRPr="006314B6">
        <w:t>various sources i.e., Primary and Secondary sources.</w:t>
      </w:r>
    </w:p>
    <w:p w14:paraId="08116752" w14:textId="77777777" w:rsidR="00731D18" w:rsidRPr="006314B6" w:rsidRDefault="00731D18" w:rsidP="00AB2E6A">
      <w:pPr>
        <w:pStyle w:val="Heading4"/>
        <w:spacing w:before="0" w:line="360" w:lineRule="auto"/>
        <w:rPr>
          <w:rFonts w:ascii="Times New Roman" w:hAnsi="Times New Roman" w:cs="Times New Roman"/>
          <w:b/>
          <w:bCs/>
          <w:i w:val="0"/>
          <w:iCs w:val="0"/>
          <w:color w:val="auto"/>
          <w:sz w:val="28"/>
          <w:szCs w:val="28"/>
        </w:rPr>
      </w:pPr>
      <w:r w:rsidRPr="006314B6">
        <w:rPr>
          <w:rFonts w:ascii="Times New Roman" w:hAnsi="Times New Roman" w:cs="Times New Roman"/>
          <w:b/>
          <w:bCs/>
          <w:i w:val="0"/>
          <w:iCs w:val="0"/>
          <w:color w:val="auto"/>
          <w:sz w:val="28"/>
          <w:szCs w:val="28"/>
        </w:rPr>
        <w:t>Type</w:t>
      </w:r>
      <w:r w:rsidRPr="006314B6">
        <w:rPr>
          <w:rFonts w:ascii="Times New Roman" w:hAnsi="Times New Roman" w:cs="Times New Roman"/>
          <w:b/>
          <w:bCs/>
          <w:i w:val="0"/>
          <w:iCs w:val="0"/>
          <w:color w:val="auto"/>
          <w:spacing w:val="-6"/>
          <w:sz w:val="28"/>
          <w:szCs w:val="28"/>
        </w:rPr>
        <w:t xml:space="preserve"> </w:t>
      </w:r>
      <w:r w:rsidRPr="006314B6">
        <w:rPr>
          <w:rFonts w:ascii="Times New Roman" w:hAnsi="Times New Roman" w:cs="Times New Roman"/>
          <w:b/>
          <w:bCs/>
          <w:i w:val="0"/>
          <w:iCs w:val="0"/>
          <w:color w:val="auto"/>
          <w:sz w:val="28"/>
          <w:szCs w:val="28"/>
        </w:rPr>
        <w:t>of</w:t>
      </w:r>
      <w:r w:rsidRPr="006314B6">
        <w:rPr>
          <w:rFonts w:ascii="Times New Roman" w:hAnsi="Times New Roman" w:cs="Times New Roman"/>
          <w:b/>
          <w:bCs/>
          <w:i w:val="0"/>
          <w:iCs w:val="0"/>
          <w:color w:val="auto"/>
          <w:spacing w:val="-3"/>
          <w:sz w:val="28"/>
          <w:szCs w:val="28"/>
        </w:rPr>
        <w:t xml:space="preserve"> </w:t>
      </w:r>
      <w:r w:rsidRPr="006314B6">
        <w:rPr>
          <w:rFonts w:ascii="Times New Roman" w:hAnsi="Times New Roman" w:cs="Times New Roman"/>
          <w:b/>
          <w:bCs/>
          <w:i w:val="0"/>
          <w:iCs w:val="0"/>
          <w:color w:val="auto"/>
          <w:spacing w:val="-4"/>
          <w:sz w:val="28"/>
          <w:szCs w:val="28"/>
        </w:rPr>
        <w:t>Data:</w:t>
      </w:r>
    </w:p>
    <w:p w14:paraId="1EB55922" w14:textId="77777777" w:rsidR="00731D18" w:rsidRPr="006314B6" w:rsidRDefault="00731D18" w:rsidP="00AB2E6A">
      <w:pPr>
        <w:pStyle w:val="ListParagraph"/>
        <w:numPr>
          <w:ilvl w:val="1"/>
          <w:numId w:val="13"/>
        </w:numPr>
        <w:tabs>
          <w:tab w:val="left" w:pos="2458"/>
        </w:tabs>
        <w:spacing w:before="0" w:line="360" w:lineRule="auto"/>
        <w:ind w:left="2458"/>
        <w:rPr>
          <w:sz w:val="24"/>
          <w:szCs w:val="20"/>
        </w:rPr>
      </w:pPr>
      <w:r w:rsidRPr="006314B6">
        <w:rPr>
          <w:sz w:val="24"/>
          <w:szCs w:val="20"/>
        </w:rPr>
        <w:t>Primary</w:t>
      </w:r>
      <w:r w:rsidRPr="006314B6">
        <w:rPr>
          <w:spacing w:val="-11"/>
          <w:sz w:val="24"/>
          <w:szCs w:val="20"/>
        </w:rPr>
        <w:t xml:space="preserve"> </w:t>
      </w:r>
      <w:r w:rsidRPr="006314B6">
        <w:rPr>
          <w:spacing w:val="-4"/>
          <w:sz w:val="24"/>
          <w:szCs w:val="20"/>
        </w:rPr>
        <w:t>Data</w:t>
      </w:r>
    </w:p>
    <w:p w14:paraId="2E292480" w14:textId="77777777" w:rsidR="00731D18" w:rsidRPr="006314B6" w:rsidRDefault="00731D18" w:rsidP="00AB2E6A">
      <w:pPr>
        <w:pStyle w:val="ListParagraph"/>
        <w:numPr>
          <w:ilvl w:val="1"/>
          <w:numId w:val="13"/>
        </w:numPr>
        <w:tabs>
          <w:tab w:val="left" w:pos="2458"/>
        </w:tabs>
        <w:spacing w:before="0" w:line="360" w:lineRule="auto"/>
        <w:ind w:left="2458"/>
        <w:rPr>
          <w:sz w:val="24"/>
          <w:szCs w:val="20"/>
        </w:rPr>
      </w:pPr>
      <w:r w:rsidRPr="006314B6">
        <w:rPr>
          <w:sz w:val="24"/>
          <w:szCs w:val="20"/>
        </w:rPr>
        <w:t>Secondary</w:t>
      </w:r>
      <w:r w:rsidRPr="006314B6">
        <w:rPr>
          <w:spacing w:val="-15"/>
          <w:sz w:val="24"/>
          <w:szCs w:val="20"/>
        </w:rPr>
        <w:t xml:space="preserve"> </w:t>
      </w:r>
      <w:r w:rsidRPr="006314B6">
        <w:rPr>
          <w:spacing w:val="-4"/>
          <w:sz w:val="24"/>
          <w:szCs w:val="20"/>
        </w:rPr>
        <w:t>Data</w:t>
      </w:r>
    </w:p>
    <w:p w14:paraId="0AFB9CD7" w14:textId="77777777" w:rsidR="00492760" w:rsidRDefault="00492760" w:rsidP="00AB2E6A">
      <w:pPr>
        <w:spacing w:line="360" w:lineRule="auto"/>
        <w:jc w:val="both"/>
        <w:rPr>
          <w:rFonts w:ascii="Times New Roman" w:hAnsi="Times New Roman" w:cs="Times New Roman"/>
          <w:b/>
          <w:sz w:val="28"/>
          <w:szCs w:val="28"/>
        </w:rPr>
      </w:pPr>
    </w:p>
    <w:p w14:paraId="6DFE3F0B" w14:textId="77777777" w:rsidR="00492760" w:rsidRDefault="00492760" w:rsidP="00AB2E6A">
      <w:pPr>
        <w:spacing w:line="360" w:lineRule="auto"/>
        <w:jc w:val="both"/>
        <w:rPr>
          <w:rFonts w:ascii="Times New Roman" w:hAnsi="Times New Roman" w:cs="Times New Roman"/>
          <w:b/>
          <w:sz w:val="28"/>
          <w:szCs w:val="28"/>
        </w:rPr>
      </w:pPr>
    </w:p>
    <w:p w14:paraId="2DE83E61" w14:textId="77777777" w:rsidR="00492760" w:rsidRDefault="00492760" w:rsidP="00AB2E6A">
      <w:pPr>
        <w:spacing w:line="360" w:lineRule="auto"/>
        <w:jc w:val="both"/>
        <w:rPr>
          <w:rFonts w:ascii="Times New Roman" w:hAnsi="Times New Roman" w:cs="Times New Roman"/>
          <w:b/>
          <w:sz w:val="28"/>
          <w:szCs w:val="28"/>
        </w:rPr>
      </w:pPr>
    </w:p>
    <w:p w14:paraId="4660A69F" w14:textId="77777777" w:rsidR="00492760" w:rsidRDefault="00492760" w:rsidP="00AB2E6A">
      <w:pPr>
        <w:spacing w:line="360" w:lineRule="auto"/>
        <w:jc w:val="both"/>
        <w:rPr>
          <w:rFonts w:ascii="Times New Roman" w:hAnsi="Times New Roman" w:cs="Times New Roman"/>
          <w:b/>
          <w:sz w:val="28"/>
          <w:szCs w:val="28"/>
        </w:rPr>
      </w:pPr>
    </w:p>
    <w:p w14:paraId="7B6A1059" w14:textId="41ADDF69" w:rsidR="00731D18" w:rsidRPr="006314B6" w:rsidRDefault="00731D18" w:rsidP="00AB2E6A">
      <w:pPr>
        <w:spacing w:line="360" w:lineRule="auto"/>
        <w:jc w:val="both"/>
        <w:rPr>
          <w:rFonts w:ascii="Times New Roman" w:hAnsi="Times New Roman" w:cs="Times New Roman"/>
          <w:b/>
          <w:spacing w:val="-2"/>
          <w:sz w:val="28"/>
          <w:szCs w:val="28"/>
        </w:rPr>
      </w:pPr>
      <w:r w:rsidRPr="006314B6">
        <w:rPr>
          <w:rFonts w:ascii="Times New Roman" w:hAnsi="Times New Roman" w:cs="Times New Roman"/>
          <w:b/>
          <w:sz w:val="28"/>
          <w:szCs w:val="28"/>
        </w:rPr>
        <w:lastRenderedPageBreak/>
        <w:t>Primary</w:t>
      </w:r>
      <w:r w:rsidRPr="006314B6">
        <w:rPr>
          <w:rFonts w:ascii="Times New Roman" w:hAnsi="Times New Roman" w:cs="Times New Roman"/>
          <w:b/>
          <w:spacing w:val="-8"/>
          <w:sz w:val="28"/>
          <w:szCs w:val="28"/>
        </w:rPr>
        <w:t xml:space="preserve"> </w:t>
      </w:r>
      <w:r w:rsidRPr="006314B6">
        <w:rPr>
          <w:rFonts w:ascii="Times New Roman" w:hAnsi="Times New Roman" w:cs="Times New Roman"/>
          <w:b/>
          <w:spacing w:val="-2"/>
          <w:sz w:val="28"/>
          <w:szCs w:val="28"/>
        </w:rPr>
        <w:t>Data:</w:t>
      </w:r>
    </w:p>
    <w:p w14:paraId="2F021BF9" w14:textId="77777777" w:rsidR="00731D18" w:rsidRPr="006314B6" w:rsidRDefault="00731D18" w:rsidP="00AB2E6A">
      <w:pPr>
        <w:pStyle w:val="BodyText"/>
        <w:spacing w:line="360" w:lineRule="auto"/>
        <w:ind w:firstLine="720"/>
        <w:jc w:val="both"/>
      </w:pPr>
      <w:r w:rsidRPr="006314B6">
        <w:t>Any information that is collected afresh and for the first time is called Primary data. The primary data happen to be original in character. The Information is gathered from</w:t>
      </w:r>
      <w:r w:rsidRPr="006314B6">
        <w:rPr>
          <w:spacing w:val="-7"/>
        </w:rPr>
        <w:t xml:space="preserve"> </w:t>
      </w:r>
      <w:r w:rsidRPr="006314B6">
        <w:t>concerned employees. The employees</w:t>
      </w:r>
      <w:r w:rsidRPr="006314B6">
        <w:rPr>
          <w:spacing w:val="-1"/>
        </w:rPr>
        <w:t xml:space="preserve"> </w:t>
      </w:r>
      <w:r w:rsidRPr="006314B6">
        <w:t>and manager</w:t>
      </w:r>
      <w:r w:rsidRPr="006314B6">
        <w:rPr>
          <w:spacing w:val="-2"/>
        </w:rPr>
        <w:t xml:space="preserve"> </w:t>
      </w:r>
      <w:r w:rsidRPr="006314B6">
        <w:t>of</w:t>
      </w:r>
      <w:r w:rsidRPr="006314B6">
        <w:rPr>
          <w:spacing w:val="-5"/>
        </w:rPr>
        <w:t xml:space="preserve"> </w:t>
      </w:r>
      <w:r w:rsidRPr="006314B6">
        <w:t>the financial</w:t>
      </w:r>
      <w:r w:rsidRPr="006314B6">
        <w:rPr>
          <w:spacing w:val="-7"/>
        </w:rPr>
        <w:t xml:space="preserve"> </w:t>
      </w:r>
      <w:r w:rsidRPr="006314B6">
        <w:t>department have provided the information needed for the study.</w:t>
      </w:r>
    </w:p>
    <w:p w14:paraId="7EF7D9D3" w14:textId="77777777" w:rsidR="00731D18" w:rsidRPr="006314B6" w:rsidRDefault="00731D18" w:rsidP="00AB2E6A">
      <w:pPr>
        <w:spacing w:line="360" w:lineRule="auto"/>
        <w:jc w:val="both"/>
        <w:rPr>
          <w:rFonts w:ascii="Times New Roman" w:hAnsi="Times New Roman" w:cs="Times New Roman"/>
          <w:b/>
          <w:i/>
          <w:spacing w:val="-4"/>
          <w:sz w:val="28"/>
          <w:szCs w:val="28"/>
        </w:rPr>
      </w:pPr>
      <w:r w:rsidRPr="006314B6">
        <w:rPr>
          <w:rFonts w:ascii="Times New Roman" w:hAnsi="Times New Roman" w:cs="Times New Roman"/>
          <w:b/>
          <w:sz w:val="28"/>
          <w:szCs w:val="28"/>
        </w:rPr>
        <w:t>Secondary</w:t>
      </w:r>
      <w:r w:rsidRPr="006314B6">
        <w:rPr>
          <w:rFonts w:ascii="Times New Roman" w:hAnsi="Times New Roman" w:cs="Times New Roman"/>
          <w:b/>
          <w:spacing w:val="-6"/>
          <w:sz w:val="28"/>
          <w:szCs w:val="28"/>
        </w:rPr>
        <w:t xml:space="preserve"> </w:t>
      </w:r>
      <w:r w:rsidRPr="006314B6">
        <w:rPr>
          <w:rFonts w:ascii="Times New Roman" w:hAnsi="Times New Roman" w:cs="Times New Roman"/>
          <w:b/>
          <w:spacing w:val="-4"/>
          <w:sz w:val="28"/>
          <w:szCs w:val="28"/>
        </w:rPr>
        <w:t>Data</w:t>
      </w:r>
      <w:r w:rsidRPr="006314B6">
        <w:rPr>
          <w:rFonts w:ascii="Times New Roman" w:hAnsi="Times New Roman" w:cs="Times New Roman"/>
          <w:b/>
          <w:iCs/>
          <w:spacing w:val="-4"/>
          <w:sz w:val="28"/>
          <w:szCs w:val="28"/>
        </w:rPr>
        <w:t>:</w:t>
      </w:r>
    </w:p>
    <w:p w14:paraId="3997B92A" w14:textId="77777777" w:rsidR="002079AE" w:rsidRDefault="00731D18" w:rsidP="00AB2E6A">
      <w:pPr>
        <w:pStyle w:val="BodyText"/>
        <w:spacing w:line="360" w:lineRule="auto"/>
        <w:ind w:firstLine="48"/>
        <w:jc w:val="both"/>
      </w:pPr>
      <w:r w:rsidRPr="006314B6">
        <w:t>Information which has already been collected by somebody else or some other agency with</w:t>
      </w:r>
      <w:r w:rsidRPr="006314B6">
        <w:rPr>
          <w:spacing w:val="-5"/>
        </w:rPr>
        <w:t xml:space="preserve"> </w:t>
      </w:r>
      <w:r w:rsidRPr="006314B6">
        <w:t>definite</w:t>
      </w:r>
      <w:r w:rsidRPr="006314B6">
        <w:rPr>
          <w:spacing w:val="-2"/>
        </w:rPr>
        <w:t xml:space="preserve"> </w:t>
      </w:r>
      <w:r w:rsidRPr="006314B6">
        <w:t>purpose</w:t>
      </w:r>
      <w:r w:rsidRPr="006314B6">
        <w:rPr>
          <w:spacing w:val="-2"/>
        </w:rPr>
        <w:t xml:space="preserve"> </w:t>
      </w:r>
      <w:r w:rsidRPr="006314B6">
        <w:t>and</w:t>
      </w:r>
      <w:r w:rsidRPr="006314B6">
        <w:rPr>
          <w:spacing w:val="-1"/>
        </w:rPr>
        <w:t xml:space="preserve"> </w:t>
      </w:r>
      <w:r w:rsidRPr="006314B6">
        <w:t>which</w:t>
      </w:r>
      <w:r w:rsidRPr="006314B6">
        <w:rPr>
          <w:spacing w:val="-5"/>
        </w:rPr>
        <w:t xml:space="preserve"> </w:t>
      </w:r>
      <w:r w:rsidRPr="006314B6">
        <w:t>has</w:t>
      </w:r>
      <w:r w:rsidRPr="006314B6">
        <w:rPr>
          <w:spacing w:val="-2"/>
        </w:rPr>
        <w:t xml:space="preserve"> </w:t>
      </w:r>
      <w:r w:rsidRPr="006314B6">
        <w:t>already</w:t>
      </w:r>
      <w:r w:rsidRPr="006314B6">
        <w:rPr>
          <w:spacing w:val="-5"/>
        </w:rPr>
        <w:t xml:space="preserve"> </w:t>
      </w:r>
      <w:r w:rsidRPr="006314B6">
        <w:t>been</w:t>
      </w:r>
      <w:r w:rsidRPr="006314B6">
        <w:rPr>
          <w:spacing w:val="-1"/>
        </w:rPr>
        <w:t xml:space="preserve"> </w:t>
      </w:r>
      <w:r w:rsidRPr="006314B6">
        <w:t>processed is</w:t>
      </w:r>
      <w:r w:rsidRPr="006314B6">
        <w:rPr>
          <w:spacing w:val="-2"/>
        </w:rPr>
        <w:t xml:space="preserve"> </w:t>
      </w:r>
      <w:r w:rsidRPr="006314B6">
        <w:t>called</w:t>
      </w:r>
      <w:r w:rsidRPr="006314B6">
        <w:rPr>
          <w:spacing w:val="-1"/>
        </w:rPr>
        <w:t xml:space="preserve"> </w:t>
      </w:r>
      <w:r w:rsidRPr="006314B6">
        <w:t>secondary</w:t>
      </w:r>
      <w:r w:rsidRPr="006314B6">
        <w:rPr>
          <w:spacing w:val="-10"/>
        </w:rPr>
        <w:t xml:space="preserve"> </w:t>
      </w:r>
      <w:r w:rsidRPr="006314B6">
        <w:t>data.</w:t>
      </w:r>
      <w:r w:rsidRPr="006314B6">
        <w:rPr>
          <w:spacing w:val="40"/>
        </w:rPr>
        <w:t xml:space="preserve"> </w:t>
      </w:r>
      <w:r w:rsidRPr="006314B6">
        <w:t>The secondary data for the study have been gathered from annual reports, other books and manuals of the BHEL-HP&amp;VP.</w:t>
      </w:r>
    </w:p>
    <w:p w14:paraId="683C5643" w14:textId="77777777" w:rsidR="00AB2E6A" w:rsidRDefault="00AB2E6A" w:rsidP="00AB2E6A">
      <w:pPr>
        <w:spacing w:line="360" w:lineRule="auto"/>
        <w:jc w:val="center"/>
        <w:rPr>
          <w:rFonts w:ascii="Times New Roman" w:hAnsi="Times New Roman" w:cs="Times New Roman"/>
          <w:b/>
          <w:u w:val="single"/>
        </w:rPr>
      </w:pPr>
    </w:p>
    <w:p w14:paraId="6A8C31A8" w14:textId="77777777" w:rsidR="00AB2E6A" w:rsidRDefault="00AB2E6A" w:rsidP="00AB2E6A">
      <w:pPr>
        <w:spacing w:line="360" w:lineRule="auto"/>
        <w:jc w:val="center"/>
        <w:rPr>
          <w:rFonts w:ascii="Times New Roman" w:hAnsi="Times New Roman" w:cs="Times New Roman"/>
          <w:b/>
          <w:u w:val="single"/>
        </w:rPr>
      </w:pPr>
    </w:p>
    <w:p w14:paraId="5940A8B6" w14:textId="77777777" w:rsidR="00AB2E6A" w:rsidRDefault="00AB2E6A" w:rsidP="00AB2E6A">
      <w:pPr>
        <w:spacing w:line="360" w:lineRule="auto"/>
        <w:jc w:val="center"/>
        <w:rPr>
          <w:rFonts w:ascii="Times New Roman" w:hAnsi="Times New Roman" w:cs="Times New Roman"/>
          <w:b/>
          <w:u w:val="single"/>
        </w:rPr>
      </w:pPr>
    </w:p>
    <w:p w14:paraId="1530736C" w14:textId="77777777" w:rsidR="00AB2E6A" w:rsidRDefault="00AB2E6A" w:rsidP="00AB2E6A">
      <w:pPr>
        <w:spacing w:line="360" w:lineRule="auto"/>
        <w:jc w:val="center"/>
        <w:rPr>
          <w:rFonts w:ascii="Times New Roman" w:hAnsi="Times New Roman" w:cs="Times New Roman"/>
          <w:b/>
          <w:u w:val="single"/>
        </w:rPr>
      </w:pPr>
    </w:p>
    <w:p w14:paraId="71D60BCA" w14:textId="77777777" w:rsidR="00AB2E6A" w:rsidRDefault="00AB2E6A" w:rsidP="00AB2E6A">
      <w:pPr>
        <w:spacing w:line="360" w:lineRule="auto"/>
        <w:jc w:val="center"/>
        <w:rPr>
          <w:rFonts w:ascii="Times New Roman" w:hAnsi="Times New Roman" w:cs="Times New Roman"/>
          <w:b/>
          <w:u w:val="single"/>
        </w:rPr>
      </w:pPr>
    </w:p>
    <w:p w14:paraId="7F222472" w14:textId="77777777" w:rsidR="00AB2E6A" w:rsidRDefault="00AB2E6A" w:rsidP="00AB2E6A">
      <w:pPr>
        <w:spacing w:line="360" w:lineRule="auto"/>
        <w:jc w:val="center"/>
        <w:rPr>
          <w:rFonts w:ascii="Times New Roman" w:hAnsi="Times New Roman" w:cs="Times New Roman"/>
          <w:b/>
          <w:u w:val="single"/>
        </w:rPr>
      </w:pPr>
    </w:p>
    <w:p w14:paraId="4FFF73CC" w14:textId="77777777" w:rsidR="00AB2E6A" w:rsidRDefault="00AB2E6A" w:rsidP="00AB2E6A">
      <w:pPr>
        <w:spacing w:line="360" w:lineRule="auto"/>
        <w:jc w:val="center"/>
        <w:rPr>
          <w:rFonts w:ascii="Times New Roman" w:hAnsi="Times New Roman" w:cs="Times New Roman"/>
          <w:b/>
          <w:u w:val="single"/>
        </w:rPr>
      </w:pPr>
    </w:p>
    <w:p w14:paraId="1EA51939" w14:textId="77777777" w:rsidR="00AB2E6A" w:rsidRDefault="00AB2E6A" w:rsidP="00AB2E6A">
      <w:pPr>
        <w:spacing w:line="360" w:lineRule="auto"/>
        <w:jc w:val="center"/>
        <w:rPr>
          <w:rFonts w:ascii="Times New Roman" w:hAnsi="Times New Roman" w:cs="Times New Roman"/>
          <w:b/>
          <w:u w:val="single"/>
        </w:rPr>
      </w:pPr>
    </w:p>
    <w:p w14:paraId="67237BB5" w14:textId="77777777" w:rsidR="00492760" w:rsidRDefault="00492760" w:rsidP="00AB2E6A">
      <w:pPr>
        <w:spacing w:line="360" w:lineRule="auto"/>
        <w:jc w:val="center"/>
        <w:rPr>
          <w:rFonts w:ascii="Times New Roman" w:hAnsi="Times New Roman" w:cs="Times New Roman"/>
          <w:b/>
          <w:u w:val="single"/>
        </w:rPr>
      </w:pPr>
    </w:p>
    <w:p w14:paraId="5E5166F3" w14:textId="77777777" w:rsidR="00492760" w:rsidRDefault="00492760" w:rsidP="00AB2E6A">
      <w:pPr>
        <w:spacing w:line="360" w:lineRule="auto"/>
        <w:jc w:val="center"/>
        <w:rPr>
          <w:rFonts w:ascii="Times New Roman" w:hAnsi="Times New Roman" w:cs="Times New Roman"/>
          <w:b/>
          <w:u w:val="single"/>
        </w:rPr>
      </w:pPr>
    </w:p>
    <w:p w14:paraId="113CA169" w14:textId="77777777" w:rsidR="00492760" w:rsidRDefault="00492760" w:rsidP="00AB2E6A">
      <w:pPr>
        <w:spacing w:line="360" w:lineRule="auto"/>
        <w:jc w:val="center"/>
        <w:rPr>
          <w:rFonts w:ascii="Times New Roman" w:hAnsi="Times New Roman" w:cs="Times New Roman"/>
          <w:b/>
          <w:u w:val="single"/>
        </w:rPr>
      </w:pPr>
    </w:p>
    <w:p w14:paraId="1A55BFD0" w14:textId="77777777" w:rsidR="00492760" w:rsidRDefault="00492760" w:rsidP="00AB2E6A">
      <w:pPr>
        <w:spacing w:line="360" w:lineRule="auto"/>
        <w:jc w:val="center"/>
        <w:rPr>
          <w:rFonts w:ascii="Times New Roman" w:hAnsi="Times New Roman" w:cs="Times New Roman"/>
          <w:b/>
          <w:u w:val="single"/>
        </w:rPr>
      </w:pPr>
    </w:p>
    <w:p w14:paraId="79C4876C" w14:textId="77777777" w:rsidR="00492760" w:rsidRDefault="00492760" w:rsidP="00AB2E6A">
      <w:pPr>
        <w:spacing w:line="360" w:lineRule="auto"/>
        <w:jc w:val="center"/>
        <w:rPr>
          <w:rFonts w:ascii="Times New Roman" w:hAnsi="Times New Roman" w:cs="Times New Roman"/>
          <w:b/>
          <w:u w:val="single"/>
        </w:rPr>
      </w:pPr>
    </w:p>
    <w:p w14:paraId="3451BBF4" w14:textId="77777777" w:rsidR="00492760" w:rsidRDefault="00492760" w:rsidP="00AB2E6A">
      <w:pPr>
        <w:spacing w:line="360" w:lineRule="auto"/>
        <w:jc w:val="center"/>
        <w:rPr>
          <w:rFonts w:ascii="Times New Roman" w:hAnsi="Times New Roman" w:cs="Times New Roman"/>
          <w:b/>
          <w:u w:val="single"/>
        </w:rPr>
      </w:pPr>
    </w:p>
    <w:p w14:paraId="4262B159" w14:textId="77777777" w:rsidR="00492760" w:rsidRDefault="00492760" w:rsidP="00AB2E6A">
      <w:pPr>
        <w:spacing w:line="360" w:lineRule="auto"/>
        <w:jc w:val="center"/>
        <w:rPr>
          <w:rFonts w:ascii="Times New Roman" w:hAnsi="Times New Roman" w:cs="Times New Roman"/>
          <w:b/>
          <w:u w:val="single"/>
        </w:rPr>
      </w:pPr>
    </w:p>
    <w:p w14:paraId="5FE9C949" w14:textId="77777777" w:rsidR="00492760" w:rsidRDefault="00492760" w:rsidP="00AB2E6A">
      <w:pPr>
        <w:spacing w:line="360" w:lineRule="auto"/>
        <w:jc w:val="center"/>
        <w:rPr>
          <w:rFonts w:ascii="Times New Roman" w:hAnsi="Times New Roman" w:cs="Times New Roman"/>
          <w:b/>
          <w:u w:val="single"/>
        </w:rPr>
      </w:pPr>
    </w:p>
    <w:p w14:paraId="5E3539F9" w14:textId="77777777" w:rsidR="00492760" w:rsidRDefault="00492760" w:rsidP="00AB2E6A">
      <w:pPr>
        <w:spacing w:line="360" w:lineRule="auto"/>
        <w:jc w:val="center"/>
        <w:rPr>
          <w:rFonts w:ascii="Times New Roman" w:hAnsi="Times New Roman" w:cs="Times New Roman"/>
          <w:b/>
          <w:u w:val="single"/>
        </w:rPr>
      </w:pPr>
    </w:p>
    <w:p w14:paraId="3C6E6A1D" w14:textId="77777777" w:rsidR="00492760" w:rsidRDefault="00492760" w:rsidP="00AB2E6A">
      <w:pPr>
        <w:spacing w:line="360" w:lineRule="auto"/>
        <w:jc w:val="center"/>
        <w:rPr>
          <w:rFonts w:ascii="Times New Roman" w:hAnsi="Times New Roman" w:cs="Times New Roman"/>
          <w:b/>
          <w:u w:val="single"/>
        </w:rPr>
      </w:pPr>
    </w:p>
    <w:p w14:paraId="08A5D07A" w14:textId="77777777" w:rsidR="00492760" w:rsidRDefault="00492760" w:rsidP="00AB2E6A">
      <w:pPr>
        <w:spacing w:line="360" w:lineRule="auto"/>
        <w:jc w:val="center"/>
        <w:rPr>
          <w:rFonts w:ascii="Times New Roman" w:hAnsi="Times New Roman" w:cs="Times New Roman"/>
          <w:b/>
          <w:u w:val="single"/>
        </w:rPr>
      </w:pPr>
    </w:p>
    <w:p w14:paraId="72A5ABD5" w14:textId="77777777" w:rsidR="00492760" w:rsidRDefault="00492760" w:rsidP="00AB2E6A">
      <w:pPr>
        <w:spacing w:line="360" w:lineRule="auto"/>
        <w:jc w:val="center"/>
        <w:rPr>
          <w:rFonts w:ascii="Times New Roman" w:hAnsi="Times New Roman" w:cs="Times New Roman"/>
          <w:b/>
          <w:u w:val="single"/>
        </w:rPr>
      </w:pPr>
    </w:p>
    <w:p w14:paraId="0AD46878" w14:textId="77777777" w:rsidR="00492760" w:rsidRDefault="00492760" w:rsidP="00AB2E6A">
      <w:pPr>
        <w:spacing w:line="360" w:lineRule="auto"/>
        <w:jc w:val="center"/>
        <w:rPr>
          <w:rFonts w:ascii="Times New Roman" w:hAnsi="Times New Roman" w:cs="Times New Roman"/>
          <w:b/>
          <w:u w:val="single"/>
        </w:rPr>
      </w:pPr>
    </w:p>
    <w:p w14:paraId="6E1E4F4D" w14:textId="77777777" w:rsidR="00492760" w:rsidRDefault="00492760" w:rsidP="00AB2E6A">
      <w:pPr>
        <w:spacing w:line="360" w:lineRule="auto"/>
        <w:jc w:val="center"/>
        <w:rPr>
          <w:rFonts w:ascii="Times New Roman" w:hAnsi="Times New Roman" w:cs="Times New Roman"/>
          <w:b/>
          <w:u w:val="single"/>
        </w:rPr>
      </w:pPr>
    </w:p>
    <w:p w14:paraId="5D4E27E4" w14:textId="77777777" w:rsidR="00492760" w:rsidRDefault="00492760" w:rsidP="00AB2E6A">
      <w:pPr>
        <w:spacing w:line="360" w:lineRule="auto"/>
        <w:jc w:val="center"/>
        <w:rPr>
          <w:rFonts w:ascii="Times New Roman" w:hAnsi="Times New Roman" w:cs="Times New Roman"/>
          <w:b/>
          <w:u w:val="single"/>
        </w:rPr>
      </w:pPr>
    </w:p>
    <w:p w14:paraId="5C82DAD1" w14:textId="77777777" w:rsidR="00170B23" w:rsidRPr="006314B6" w:rsidRDefault="00170B23" w:rsidP="00170B23">
      <w:pPr>
        <w:pStyle w:val="BodyText"/>
        <w:spacing w:line="360" w:lineRule="auto"/>
        <w:ind w:firstLine="48"/>
        <w:jc w:val="both"/>
      </w:pPr>
      <w:r w:rsidRPr="002079AE">
        <w:rPr>
          <w:b/>
          <w:bCs/>
          <w:sz w:val="22"/>
          <w:szCs w:val="22"/>
        </w:rPr>
        <w:lastRenderedPageBreak/>
        <w:t>RESULTS AND DISCUSSIONS:</w:t>
      </w:r>
      <w:r w:rsidRPr="002079AE">
        <w:rPr>
          <w:b/>
          <w:bCs/>
        </w:rPr>
        <w:t xml:space="preserve"> </w:t>
      </w:r>
      <w:r w:rsidRPr="009B3E3F">
        <w:t>The results of the study are discussed in the following tabl</w:t>
      </w:r>
      <w:r>
        <w:t>es</w:t>
      </w:r>
    </w:p>
    <w:p w14:paraId="44FCD111" w14:textId="7F693FE0" w:rsidR="00112AEA" w:rsidRPr="006314B6" w:rsidRDefault="00112AEA" w:rsidP="00492760">
      <w:pPr>
        <w:jc w:val="center"/>
        <w:rPr>
          <w:rFonts w:ascii="Times New Roman" w:hAnsi="Times New Roman" w:cs="Times New Roman"/>
          <w:u w:val="single"/>
        </w:rPr>
      </w:pPr>
      <w:r w:rsidRPr="006314B6">
        <w:rPr>
          <w:rFonts w:ascii="Times New Roman" w:hAnsi="Times New Roman" w:cs="Times New Roman"/>
          <w:b/>
          <w:u w:val="single"/>
        </w:rPr>
        <w:t xml:space="preserve">TABLE </w:t>
      </w:r>
      <w:r w:rsidR="0050172C" w:rsidRPr="006314B6">
        <w:rPr>
          <w:rFonts w:ascii="Times New Roman" w:hAnsi="Times New Roman" w:cs="Times New Roman"/>
          <w:b/>
          <w:u w:val="single"/>
        </w:rPr>
        <w:t>–</w:t>
      </w:r>
      <w:r w:rsidRPr="006314B6">
        <w:rPr>
          <w:rFonts w:ascii="Times New Roman" w:hAnsi="Times New Roman" w:cs="Times New Roman"/>
          <w:b/>
          <w:u w:val="single"/>
        </w:rPr>
        <w:t xml:space="preserve"> </w:t>
      </w:r>
      <w:r w:rsidR="0050172C" w:rsidRPr="006314B6">
        <w:rPr>
          <w:rFonts w:ascii="Times New Roman" w:hAnsi="Times New Roman" w:cs="Times New Roman"/>
          <w:b/>
          <w:u w:val="single"/>
        </w:rPr>
        <w:t>5.</w:t>
      </w:r>
      <w:r w:rsidRPr="006314B6">
        <w:rPr>
          <w:rFonts w:ascii="Times New Roman" w:hAnsi="Times New Roman" w:cs="Times New Roman"/>
          <w:b/>
          <w:u w:val="single"/>
        </w:rPr>
        <w:t>1</w:t>
      </w:r>
    </w:p>
    <w:p w14:paraId="31ED5830" w14:textId="0B1CFA46" w:rsidR="00112AEA" w:rsidRPr="006314B6" w:rsidRDefault="00112AEA" w:rsidP="00492760">
      <w:pPr>
        <w:pStyle w:val="Heading2"/>
        <w:spacing w:line="240" w:lineRule="auto"/>
        <w:ind w:right="324"/>
        <w:jc w:val="center"/>
        <w:rPr>
          <w:rFonts w:ascii="Times New Roman" w:hAnsi="Times New Roman" w:cs="Times New Roman"/>
          <w:b/>
          <w:bCs/>
          <w:color w:val="auto"/>
          <w:sz w:val="24"/>
          <w:szCs w:val="24"/>
        </w:rPr>
      </w:pPr>
      <w:r w:rsidRPr="006314B6">
        <w:rPr>
          <w:rFonts w:ascii="Times New Roman" w:hAnsi="Times New Roman" w:cs="Times New Roman"/>
          <w:b/>
          <w:bCs/>
          <w:color w:val="auto"/>
          <w:sz w:val="24"/>
          <w:szCs w:val="24"/>
        </w:rPr>
        <w:t>WORKING</w:t>
      </w:r>
      <w:r w:rsidRPr="006314B6">
        <w:rPr>
          <w:rFonts w:ascii="Times New Roman" w:hAnsi="Times New Roman" w:cs="Times New Roman"/>
          <w:b/>
          <w:bCs/>
          <w:color w:val="auto"/>
          <w:spacing w:val="-7"/>
          <w:sz w:val="24"/>
          <w:szCs w:val="24"/>
        </w:rPr>
        <w:t xml:space="preserve"> </w:t>
      </w:r>
      <w:r w:rsidRPr="006314B6">
        <w:rPr>
          <w:rFonts w:ascii="Times New Roman" w:hAnsi="Times New Roman" w:cs="Times New Roman"/>
          <w:b/>
          <w:bCs/>
          <w:color w:val="auto"/>
          <w:sz w:val="24"/>
          <w:szCs w:val="24"/>
        </w:rPr>
        <w:t>CAPITAL</w:t>
      </w:r>
      <w:r w:rsidRPr="006314B6">
        <w:rPr>
          <w:rFonts w:ascii="Times New Roman" w:hAnsi="Times New Roman" w:cs="Times New Roman"/>
          <w:b/>
          <w:bCs/>
          <w:color w:val="auto"/>
          <w:spacing w:val="-6"/>
          <w:sz w:val="24"/>
          <w:szCs w:val="24"/>
        </w:rPr>
        <w:t xml:space="preserve"> </w:t>
      </w:r>
      <w:r w:rsidRPr="006314B6">
        <w:rPr>
          <w:rFonts w:ascii="Times New Roman" w:hAnsi="Times New Roman" w:cs="Times New Roman"/>
          <w:b/>
          <w:bCs/>
          <w:color w:val="auto"/>
          <w:sz w:val="24"/>
          <w:szCs w:val="24"/>
        </w:rPr>
        <w:t>STATEMENT</w:t>
      </w:r>
      <w:r w:rsidRPr="006314B6">
        <w:rPr>
          <w:rFonts w:ascii="Times New Roman" w:hAnsi="Times New Roman" w:cs="Times New Roman"/>
          <w:b/>
          <w:bCs/>
          <w:color w:val="auto"/>
          <w:spacing w:val="-7"/>
          <w:sz w:val="24"/>
          <w:szCs w:val="24"/>
        </w:rPr>
        <w:t xml:space="preserve"> </w:t>
      </w:r>
      <w:r w:rsidRPr="006314B6">
        <w:rPr>
          <w:rFonts w:ascii="Times New Roman" w:hAnsi="Times New Roman" w:cs="Times New Roman"/>
          <w:b/>
          <w:bCs/>
          <w:color w:val="auto"/>
          <w:sz w:val="24"/>
          <w:szCs w:val="24"/>
        </w:rPr>
        <w:t>FOR</w:t>
      </w:r>
      <w:r w:rsidRPr="006314B6">
        <w:rPr>
          <w:rFonts w:ascii="Times New Roman" w:hAnsi="Times New Roman" w:cs="Times New Roman"/>
          <w:b/>
          <w:bCs/>
          <w:color w:val="auto"/>
          <w:spacing w:val="-5"/>
          <w:sz w:val="24"/>
          <w:szCs w:val="24"/>
        </w:rPr>
        <w:t xml:space="preserve"> </w:t>
      </w:r>
      <w:r w:rsidRPr="006314B6">
        <w:rPr>
          <w:rFonts w:ascii="Times New Roman" w:hAnsi="Times New Roman" w:cs="Times New Roman"/>
          <w:b/>
          <w:bCs/>
          <w:color w:val="auto"/>
          <w:sz w:val="24"/>
          <w:szCs w:val="24"/>
        </w:rPr>
        <w:t>A</w:t>
      </w:r>
      <w:r w:rsidRPr="006314B6">
        <w:rPr>
          <w:rFonts w:ascii="Times New Roman" w:hAnsi="Times New Roman" w:cs="Times New Roman"/>
          <w:b/>
          <w:bCs/>
          <w:color w:val="auto"/>
          <w:spacing w:val="-6"/>
          <w:sz w:val="24"/>
          <w:szCs w:val="24"/>
        </w:rPr>
        <w:t xml:space="preserve"> </w:t>
      </w:r>
      <w:r w:rsidRPr="006314B6">
        <w:rPr>
          <w:rFonts w:ascii="Times New Roman" w:hAnsi="Times New Roman" w:cs="Times New Roman"/>
          <w:b/>
          <w:bCs/>
          <w:color w:val="auto"/>
          <w:sz w:val="24"/>
          <w:szCs w:val="24"/>
        </w:rPr>
        <w:t>PERIOD</w:t>
      </w:r>
      <w:r w:rsidRPr="006314B6">
        <w:rPr>
          <w:rFonts w:ascii="Times New Roman" w:hAnsi="Times New Roman" w:cs="Times New Roman"/>
          <w:b/>
          <w:bCs/>
          <w:color w:val="auto"/>
          <w:spacing w:val="-7"/>
          <w:sz w:val="24"/>
          <w:szCs w:val="24"/>
        </w:rPr>
        <w:t xml:space="preserve"> </w:t>
      </w:r>
      <w:r w:rsidRPr="006314B6">
        <w:rPr>
          <w:rFonts w:ascii="Times New Roman" w:hAnsi="Times New Roman" w:cs="Times New Roman"/>
          <w:b/>
          <w:bCs/>
          <w:color w:val="auto"/>
          <w:sz w:val="24"/>
          <w:szCs w:val="24"/>
        </w:rPr>
        <w:t>OF</w:t>
      </w:r>
      <w:r w:rsidRPr="006314B6">
        <w:rPr>
          <w:rFonts w:ascii="Times New Roman" w:hAnsi="Times New Roman" w:cs="Times New Roman"/>
          <w:b/>
          <w:bCs/>
          <w:color w:val="auto"/>
          <w:spacing w:val="-7"/>
          <w:sz w:val="24"/>
          <w:szCs w:val="24"/>
        </w:rPr>
        <w:t xml:space="preserve"> </w:t>
      </w:r>
      <w:r w:rsidRPr="006314B6">
        <w:rPr>
          <w:rFonts w:ascii="Times New Roman" w:hAnsi="Times New Roman" w:cs="Times New Roman"/>
          <w:b/>
          <w:bCs/>
          <w:color w:val="auto"/>
          <w:sz w:val="24"/>
          <w:szCs w:val="24"/>
        </w:rPr>
        <w:t>FIVE</w:t>
      </w:r>
      <w:r w:rsidRPr="006314B6">
        <w:rPr>
          <w:rFonts w:ascii="Times New Roman" w:hAnsi="Times New Roman" w:cs="Times New Roman"/>
          <w:b/>
          <w:bCs/>
          <w:color w:val="auto"/>
          <w:spacing w:val="-5"/>
          <w:sz w:val="24"/>
          <w:szCs w:val="24"/>
        </w:rPr>
        <w:t xml:space="preserve"> </w:t>
      </w:r>
      <w:r w:rsidRPr="006314B6">
        <w:rPr>
          <w:rFonts w:ascii="Times New Roman" w:hAnsi="Times New Roman" w:cs="Times New Roman"/>
          <w:b/>
          <w:bCs/>
          <w:color w:val="auto"/>
          <w:sz w:val="24"/>
          <w:szCs w:val="24"/>
        </w:rPr>
        <w:t>YEARS</w:t>
      </w:r>
      <w:r w:rsidRPr="006314B6">
        <w:rPr>
          <w:rFonts w:ascii="Times New Roman" w:hAnsi="Times New Roman" w:cs="Times New Roman"/>
          <w:b/>
          <w:bCs/>
          <w:color w:val="auto"/>
          <w:spacing w:val="4"/>
          <w:sz w:val="24"/>
          <w:szCs w:val="24"/>
        </w:rPr>
        <w:t xml:space="preserve"> </w:t>
      </w:r>
      <w:r w:rsidRPr="006314B6">
        <w:rPr>
          <w:rFonts w:ascii="Times New Roman" w:hAnsi="Times New Roman" w:cs="Times New Roman"/>
          <w:b/>
          <w:bCs/>
          <w:color w:val="auto"/>
          <w:sz w:val="24"/>
          <w:szCs w:val="24"/>
        </w:rPr>
        <w:t>2019-20</w:t>
      </w:r>
      <w:r w:rsidRPr="006314B6">
        <w:rPr>
          <w:rFonts w:ascii="Times New Roman" w:hAnsi="Times New Roman" w:cs="Times New Roman"/>
          <w:b/>
          <w:bCs/>
          <w:color w:val="auto"/>
          <w:spacing w:val="-5"/>
          <w:sz w:val="24"/>
          <w:szCs w:val="24"/>
        </w:rPr>
        <w:t xml:space="preserve"> </w:t>
      </w:r>
      <w:r w:rsidRPr="006314B6">
        <w:rPr>
          <w:rFonts w:ascii="Times New Roman" w:hAnsi="Times New Roman" w:cs="Times New Roman"/>
          <w:b/>
          <w:bCs/>
          <w:color w:val="auto"/>
          <w:sz w:val="24"/>
          <w:szCs w:val="24"/>
        </w:rPr>
        <w:t>TO</w:t>
      </w:r>
      <w:r w:rsidR="00F45F52" w:rsidRPr="006314B6">
        <w:rPr>
          <w:rFonts w:ascii="Times New Roman" w:hAnsi="Times New Roman" w:cs="Times New Roman"/>
          <w:b/>
          <w:bCs/>
          <w:color w:val="auto"/>
          <w:spacing w:val="-10"/>
          <w:sz w:val="24"/>
          <w:szCs w:val="24"/>
        </w:rPr>
        <w:t xml:space="preserve">  </w:t>
      </w:r>
      <w:r w:rsidRPr="006314B6">
        <w:rPr>
          <w:rFonts w:ascii="Times New Roman" w:hAnsi="Times New Roman" w:cs="Times New Roman"/>
          <w:b/>
          <w:bCs/>
          <w:color w:val="auto"/>
          <w:sz w:val="24"/>
          <w:szCs w:val="24"/>
        </w:rPr>
        <w:t>2023-</w:t>
      </w:r>
      <w:r w:rsidRPr="006314B6">
        <w:rPr>
          <w:rFonts w:ascii="Times New Roman" w:hAnsi="Times New Roman" w:cs="Times New Roman"/>
          <w:b/>
          <w:bCs/>
          <w:color w:val="auto"/>
          <w:spacing w:val="-5"/>
          <w:sz w:val="24"/>
          <w:szCs w:val="24"/>
        </w:rPr>
        <w:t>24</w:t>
      </w:r>
    </w:p>
    <w:p w14:paraId="795CE933" w14:textId="23F2FDA9" w:rsidR="00112AEA" w:rsidRPr="006314B6" w:rsidRDefault="00112AEA" w:rsidP="00492760">
      <w:pPr>
        <w:ind w:right="801"/>
        <w:jc w:val="right"/>
        <w:rPr>
          <w:rFonts w:ascii="Times New Roman" w:hAnsi="Times New Roman" w:cs="Times New Roman"/>
          <w:b/>
        </w:rPr>
      </w:pPr>
      <w:r w:rsidRPr="006314B6">
        <w:rPr>
          <w:rFonts w:ascii="Times New Roman" w:hAnsi="Times New Roman" w:cs="Times New Roman"/>
          <w:b/>
        </w:rPr>
        <w:t xml:space="preserve">             </w:t>
      </w:r>
      <w:r w:rsidR="006E0751" w:rsidRPr="006314B6">
        <w:rPr>
          <w:rFonts w:ascii="Times New Roman" w:hAnsi="Times New Roman" w:cs="Times New Roman"/>
          <w:b/>
        </w:rPr>
        <w:t xml:space="preserve">              </w:t>
      </w:r>
      <w:r w:rsidR="00F45F52" w:rsidRPr="006314B6">
        <w:rPr>
          <w:rFonts w:ascii="Times New Roman" w:hAnsi="Times New Roman" w:cs="Times New Roman"/>
          <w:b/>
        </w:rPr>
        <w:t xml:space="preserve">   </w:t>
      </w:r>
      <w:r w:rsidR="006E0751" w:rsidRPr="006314B6">
        <w:rPr>
          <w:rFonts w:ascii="Times New Roman" w:hAnsi="Times New Roman" w:cs="Times New Roman"/>
          <w:b/>
        </w:rPr>
        <w:t xml:space="preserve"> </w:t>
      </w:r>
      <w:r w:rsidRPr="006314B6">
        <w:rPr>
          <w:rFonts w:ascii="Times New Roman" w:hAnsi="Times New Roman" w:cs="Times New Roman"/>
          <w:b/>
        </w:rPr>
        <w:t>(Rs.</w:t>
      </w:r>
      <w:r w:rsidRPr="006314B6">
        <w:rPr>
          <w:rFonts w:ascii="Times New Roman" w:hAnsi="Times New Roman" w:cs="Times New Roman"/>
          <w:b/>
          <w:spacing w:val="1"/>
        </w:rPr>
        <w:t xml:space="preserve"> </w:t>
      </w:r>
      <w:r w:rsidRPr="006314B6">
        <w:rPr>
          <w:rFonts w:ascii="Times New Roman" w:hAnsi="Times New Roman" w:cs="Times New Roman"/>
          <w:b/>
        </w:rPr>
        <w:t xml:space="preserve">In </w:t>
      </w:r>
      <w:r w:rsidRPr="006314B6">
        <w:rPr>
          <w:rFonts w:ascii="Times New Roman" w:hAnsi="Times New Roman" w:cs="Times New Roman"/>
          <w:b/>
          <w:spacing w:val="-2"/>
        </w:rPr>
        <w:t>lakhs)</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1275"/>
        <w:gridCol w:w="1276"/>
        <w:gridCol w:w="1276"/>
        <w:gridCol w:w="1276"/>
        <w:gridCol w:w="1275"/>
      </w:tblGrid>
      <w:tr w:rsidR="00112AEA" w:rsidRPr="006314B6" w14:paraId="6FBF7AF3" w14:textId="77777777" w:rsidTr="006E0751">
        <w:trPr>
          <w:trHeight w:val="377"/>
        </w:trPr>
        <w:tc>
          <w:tcPr>
            <w:tcW w:w="3687" w:type="dxa"/>
          </w:tcPr>
          <w:p w14:paraId="7C6B3978" w14:textId="77777777" w:rsidR="00112AEA" w:rsidRPr="006314B6" w:rsidRDefault="00112AEA" w:rsidP="00492760">
            <w:pPr>
              <w:pStyle w:val="TableParagraph"/>
              <w:spacing w:before="1"/>
              <w:ind w:right="2"/>
              <w:rPr>
                <w:b/>
                <w:sz w:val="24"/>
                <w:szCs w:val="24"/>
              </w:rPr>
            </w:pPr>
            <w:r w:rsidRPr="006314B6">
              <w:rPr>
                <w:b/>
                <w:spacing w:val="-2"/>
                <w:sz w:val="24"/>
                <w:szCs w:val="24"/>
              </w:rPr>
              <w:t>Particulars</w:t>
            </w:r>
          </w:p>
        </w:tc>
        <w:tc>
          <w:tcPr>
            <w:tcW w:w="1275" w:type="dxa"/>
          </w:tcPr>
          <w:p w14:paraId="388898D2" w14:textId="77777777" w:rsidR="00112AEA" w:rsidRPr="006314B6" w:rsidRDefault="00112AEA" w:rsidP="00492760">
            <w:pPr>
              <w:pStyle w:val="TableParagraph"/>
              <w:spacing w:before="1"/>
              <w:jc w:val="center"/>
              <w:rPr>
                <w:b/>
                <w:sz w:val="24"/>
                <w:szCs w:val="24"/>
              </w:rPr>
            </w:pPr>
            <w:r w:rsidRPr="006314B6">
              <w:rPr>
                <w:b/>
                <w:sz w:val="24"/>
                <w:szCs w:val="24"/>
              </w:rPr>
              <w:t>2019-</w:t>
            </w:r>
            <w:r w:rsidRPr="006314B6">
              <w:rPr>
                <w:b/>
                <w:spacing w:val="-4"/>
                <w:sz w:val="24"/>
                <w:szCs w:val="24"/>
              </w:rPr>
              <w:t>2020</w:t>
            </w:r>
          </w:p>
        </w:tc>
        <w:tc>
          <w:tcPr>
            <w:tcW w:w="1276" w:type="dxa"/>
          </w:tcPr>
          <w:p w14:paraId="6B5B7D3D" w14:textId="77777777" w:rsidR="00112AEA" w:rsidRPr="006314B6" w:rsidRDefault="00112AEA" w:rsidP="00492760">
            <w:pPr>
              <w:pStyle w:val="TableParagraph"/>
              <w:spacing w:before="1"/>
              <w:jc w:val="center"/>
              <w:rPr>
                <w:b/>
                <w:sz w:val="24"/>
                <w:szCs w:val="24"/>
              </w:rPr>
            </w:pPr>
            <w:r w:rsidRPr="006314B6">
              <w:rPr>
                <w:b/>
                <w:sz w:val="24"/>
                <w:szCs w:val="24"/>
              </w:rPr>
              <w:t>2020-</w:t>
            </w:r>
            <w:r w:rsidRPr="006314B6">
              <w:rPr>
                <w:b/>
                <w:spacing w:val="-4"/>
                <w:sz w:val="24"/>
                <w:szCs w:val="24"/>
              </w:rPr>
              <w:t>2021</w:t>
            </w:r>
          </w:p>
        </w:tc>
        <w:tc>
          <w:tcPr>
            <w:tcW w:w="1276" w:type="dxa"/>
          </w:tcPr>
          <w:p w14:paraId="2FE07BE8" w14:textId="77777777" w:rsidR="00112AEA" w:rsidRPr="006314B6" w:rsidRDefault="00112AEA" w:rsidP="00492760">
            <w:pPr>
              <w:pStyle w:val="TableParagraph"/>
              <w:spacing w:before="1"/>
              <w:jc w:val="center"/>
              <w:rPr>
                <w:b/>
                <w:sz w:val="24"/>
                <w:szCs w:val="24"/>
              </w:rPr>
            </w:pPr>
            <w:r w:rsidRPr="006314B6">
              <w:rPr>
                <w:b/>
                <w:sz w:val="24"/>
                <w:szCs w:val="24"/>
              </w:rPr>
              <w:t>2021-</w:t>
            </w:r>
            <w:r w:rsidRPr="006314B6">
              <w:rPr>
                <w:b/>
                <w:spacing w:val="-4"/>
                <w:sz w:val="24"/>
                <w:szCs w:val="24"/>
              </w:rPr>
              <w:t>2022</w:t>
            </w:r>
          </w:p>
        </w:tc>
        <w:tc>
          <w:tcPr>
            <w:tcW w:w="1276" w:type="dxa"/>
          </w:tcPr>
          <w:p w14:paraId="51FE38BD" w14:textId="77777777" w:rsidR="00112AEA" w:rsidRPr="006314B6" w:rsidRDefault="00112AEA" w:rsidP="00492760">
            <w:pPr>
              <w:pStyle w:val="TableParagraph"/>
              <w:spacing w:before="1"/>
              <w:jc w:val="center"/>
              <w:rPr>
                <w:b/>
                <w:sz w:val="24"/>
                <w:szCs w:val="24"/>
              </w:rPr>
            </w:pPr>
            <w:r w:rsidRPr="006314B6">
              <w:rPr>
                <w:b/>
                <w:sz w:val="24"/>
                <w:szCs w:val="24"/>
              </w:rPr>
              <w:t>2022-</w:t>
            </w:r>
            <w:r w:rsidRPr="006314B6">
              <w:rPr>
                <w:b/>
                <w:spacing w:val="-4"/>
                <w:sz w:val="24"/>
                <w:szCs w:val="24"/>
              </w:rPr>
              <w:t>2023</w:t>
            </w:r>
          </w:p>
        </w:tc>
        <w:tc>
          <w:tcPr>
            <w:tcW w:w="1275" w:type="dxa"/>
          </w:tcPr>
          <w:p w14:paraId="20D3931D" w14:textId="77777777" w:rsidR="00112AEA" w:rsidRPr="006314B6" w:rsidRDefault="00112AEA" w:rsidP="00492760">
            <w:pPr>
              <w:pStyle w:val="TableParagraph"/>
              <w:spacing w:before="1"/>
              <w:jc w:val="center"/>
              <w:rPr>
                <w:b/>
                <w:sz w:val="24"/>
                <w:szCs w:val="24"/>
              </w:rPr>
            </w:pPr>
            <w:r w:rsidRPr="006314B6">
              <w:rPr>
                <w:b/>
                <w:sz w:val="24"/>
                <w:szCs w:val="24"/>
              </w:rPr>
              <w:t>2023-</w:t>
            </w:r>
            <w:r w:rsidRPr="006314B6">
              <w:rPr>
                <w:b/>
                <w:spacing w:val="4"/>
                <w:sz w:val="24"/>
                <w:szCs w:val="24"/>
              </w:rPr>
              <w:t xml:space="preserve"> </w:t>
            </w:r>
            <w:r w:rsidRPr="006314B6">
              <w:rPr>
                <w:b/>
                <w:spacing w:val="-4"/>
                <w:sz w:val="24"/>
                <w:szCs w:val="24"/>
              </w:rPr>
              <w:t>2024</w:t>
            </w:r>
          </w:p>
        </w:tc>
      </w:tr>
      <w:tr w:rsidR="00112AEA" w:rsidRPr="006314B6" w14:paraId="30B8C3E8" w14:textId="77777777" w:rsidTr="006E0751">
        <w:trPr>
          <w:trHeight w:val="425"/>
        </w:trPr>
        <w:tc>
          <w:tcPr>
            <w:tcW w:w="3687" w:type="dxa"/>
          </w:tcPr>
          <w:p w14:paraId="1FDCBE0E" w14:textId="77777777" w:rsidR="00112AEA" w:rsidRPr="006314B6" w:rsidRDefault="00112AEA" w:rsidP="00492760">
            <w:pPr>
              <w:pStyle w:val="TableParagraph"/>
              <w:spacing w:before="1"/>
              <w:ind w:right="3"/>
              <w:rPr>
                <w:b/>
                <w:sz w:val="24"/>
                <w:szCs w:val="24"/>
              </w:rPr>
            </w:pPr>
            <w:r w:rsidRPr="006314B6">
              <w:rPr>
                <w:b/>
                <w:sz w:val="24"/>
                <w:szCs w:val="24"/>
              </w:rPr>
              <w:t>(A)Current</w:t>
            </w:r>
            <w:r w:rsidRPr="006314B6">
              <w:rPr>
                <w:b/>
                <w:spacing w:val="-4"/>
                <w:sz w:val="24"/>
                <w:szCs w:val="24"/>
              </w:rPr>
              <w:t xml:space="preserve"> </w:t>
            </w:r>
            <w:r w:rsidRPr="006314B6">
              <w:rPr>
                <w:b/>
                <w:spacing w:val="-2"/>
                <w:sz w:val="24"/>
                <w:szCs w:val="24"/>
              </w:rPr>
              <w:t>Assets</w:t>
            </w:r>
          </w:p>
        </w:tc>
        <w:tc>
          <w:tcPr>
            <w:tcW w:w="1275" w:type="dxa"/>
          </w:tcPr>
          <w:p w14:paraId="7273E9A3" w14:textId="77777777" w:rsidR="00112AEA" w:rsidRPr="006314B6" w:rsidRDefault="00112AEA" w:rsidP="00492760">
            <w:pPr>
              <w:pStyle w:val="TableParagraph"/>
              <w:jc w:val="center"/>
              <w:rPr>
                <w:sz w:val="24"/>
                <w:szCs w:val="24"/>
              </w:rPr>
            </w:pPr>
          </w:p>
        </w:tc>
        <w:tc>
          <w:tcPr>
            <w:tcW w:w="1276" w:type="dxa"/>
          </w:tcPr>
          <w:p w14:paraId="63D70826" w14:textId="77777777" w:rsidR="00112AEA" w:rsidRPr="006314B6" w:rsidRDefault="00112AEA" w:rsidP="00492760">
            <w:pPr>
              <w:pStyle w:val="TableParagraph"/>
              <w:jc w:val="center"/>
              <w:rPr>
                <w:sz w:val="24"/>
                <w:szCs w:val="24"/>
              </w:rPr>
            </w:pPr>
          </w:p>
        </w:tc>
        <w:tc>
          <w:tcPr>
            <w:tcW w:w="1276" w:type="dxa"/>
          </w:tcPr>
          <w:p w14:paraId="4B609669" w14:textId="77777777" w:rsidR="00112AEA" w:rsidRPr="006314B6" w:rsidRDefault="00112AEA" w:rsidP="00492760">
            <w:pPr>
              <w:pStyle w:val="TableParagraph"/>
              <w:jc w:val="center"/>
              <w:rPr>
                <w:sz w:val="24"/>
                <w:szCs w:val="24"/>
              </w:rPr>
            </w:pPr>
          </w:p>
        </w:tc>
        <w:tc>
          <w:tcPr>
            <w:tcW w:w="1276" w:type="dxa"/>
          </w:tcPr>
          <w:p w14:paraId="5377169B" w14:textId="77777777" w:rsidR="00112AEA" w:rsidRPr="006314B6" w:rsidRDefault="00112AEA" w:rsidP="00492760">
            <w:pPr>
              <w:pStyle w:val="TableParagraph"/>
              <w:jc w:val="center"/>
              <w:rPr>
                <w:sz w:val="24"/>
                <w:szCs w:val="24"/>
              </w:rPr>
            </w:pPr>
          </w:p>
        </w:tc>
        <w:tc>
          <w:tcPr>
            <w:tcW w:w="1275" w:type="dxa"/>
          </w:tcPr>
          <w:p w14:paraId="1AAB17B2" w14:textId="77777777" w:rsidR="00112AEA" w:rsidRPr="006314B6" w:rsidRDefault="00112AEA" w:rsidP="00492760">
            <w:pPr>
              <w:pStyle w:val="TableParagraph"/>
              <w:jc w:val="center"/>
              <w:rPr>
                <w:sz w:val="24"/>
                <w:szCs w:val="24"/>
              </w:rPr>
            </w:pPr>
          </w:p>
        </w:tc>
      </w:tr>
      <w:tr w:rsidR="00112AEA" w:rsidRPr="006314B6" w14:paraId="7F01AB5C" w14:textId="77777777" w:rsidTr="006E0751">
        <w:trPr>
          <w:trHeight w:val="403"/>
        </w:trPr>
        <w:tc>
          <w:tcPr>
            <w:tcW w:w="3687" w:type="dxa"/>
          </w:tcPr>
          <w:p w14:paraId="3B40769F" w14:textId="7366445B" w:rsidR="00112AEA" w:rsidRPr="006314B6" w:rsidRDefault="00112AEA" w:rsidP="00492760">
            <w:pPr>
              <w:pStyle w:val="TableParagraph"/>
              <w:ind w:right="2"/>
              <w:rPr>
                <w:b/>
                <w:sz w:val="24"/>
                <w:szCs w:val="24"/>
              </w:rPr>
            </w:pPr>
            <w:r w:rsidRPr="006314B6">
              <w:rPr>
                <w:b/>
                <w:spacing w:val="-2"/>
                <w:sz w:val="24"/>
                <w:szCs w:val="24"/>
              </w:rPr>
              <w:t>Inventory</w:t>
            </w:r>
          </w:p>
        </w:tc>
        <w:tc>
          <w:tcPr>
            <w:tcW w:w="1275" w:type="dxa"/>
          </w:tcPr>
          <w:p w14:paraId="33137559" w14:textId="77777777" w:rsidR="00112AEA" w:rsidRPr="006314B6" w:rsidRDefault="00112AEA" w:rsidP="00492760">
            <w:pPr>
              <w:pStyle w:val="TableParagraph"/>
              <w:jc w:val="center"/>
              <w:rPr>
                <w:bCs/>
                <w:sz w:val="24"/>
                <w:szCs w:val="24"/>
              </w:rPr>
            </w:pPr>
            <w:r w:rsidRPr="006314B6">
              <w:rPr>
                <w:bCs/>
                <w:spacing w:val="-2"/>
                <w:sz w:val="24"/>
                <w:szCs w:val="24"/>
              </w:rPr>
              <w:t>4569.06</w:t>
            </w:r>
          </w:p>
        </w:tc>
        <w:tc>
          <w:tcPr>
            <w:tcW w:w="1276" w:type="dxa"/>
          </w:tcPr>
          <w:p w14:paraId="0C89AB08" w14:textId="77777777" w:rsidR="00112AEA" w:rsidRPr="006314B6" w:rsidRDefault="00112AEA" w:rsidP="00492760">
            <w:pPr>
              <w:pStyle w:val="TableParagraph"/>
              <w:jc w:val="center"/>
              <w:rPr>
                <w:bCs/>
                <w:sz w:val="24"/>
                <w:szCs w:val="24"/>
              </w:rPr>
            </w:pPr>
            <w:r w:rsidRPr="006314B6">
              <w:rPr>
                <w:bCs/>
                <w:spacing w:val="-2"/>
                <w:sz w:val="24"/>
                <w:szCs w:val="24"/>
              </w:rPr>
              <w:t>5257.09</w:t>
            </w:r>
          </w:p>
        </w:tc>
        <w:tc>
          <w:tcPr>
            <w:tcW w:w="1276" w:type="dxa"/>
          </w:tcPr>
          <w:p w14:paraId="18730144" w14:textId="77777777" w:rsidR="00112AEA" w:rsidRPr="006314B6" w:rsidRDefault="00112AEA" w:rsidP="00492760">
            <w:pPr>
              <w:pStyle w:val="TableParagraph"/>
              <w:jc w:val="center"/>
              <w:rPr>
                <w:bCs/>
                <w:sz w:val="24"/>
                <w:szCs w:val="24"/>
              </w:rPr>
            </w:pPr>
            <w:r w:rsidRPr="006314B6">
              <w:rPr>
                <w:bCs/>
                <w:spacing w:val="-2"/>
                <w:sz w:val="24"/>
                <w:szCs w:val="24"/>
              </w:rPr>
              <w:t>6699.86</w:t>
            </w:r>
          </w:p>
        </w:tc>
        <w:tc>
          <w:tcPr>
            <w:tcW w:w="1276" w:type="dxa"/>
          </w:tcPr>
          <w:p w14:paraId="0F043964" w14:textId="77777777" w:rsidR="00112AEA" w:rsidRPr="006314B6" w:rsidRDefault="00112AEA" w:rsidP="00492760">
            <w:pPr>
              <w:pStyle w:val="TableParagraph"/>
              <w:jc w:val="center"/>
              <w:rPr>
                <w:bCs/>
                <w:sz w:val="24"/>
                <w:szCs w:val="24"/>
              </w:rPr>
            </w:pPr>
            <w:r w:rsidRPr="006314B6">
              <w:rPr>
                <w:bCs/>
                <w:spacing w:val="-2"/>
                <w:sz w:val="24"/>
                <w:szCs w:val="24"/>
              </w:rPr>
              <w:t>5717.84</w:t>
            </w:r>
          </w:p>
        </w:tc>
        <w:tc>
          <w:tcPr>
            <w:tcW w:w="1275" w:type="dxa"/>
          </w:tcPr>
          <w:p w14:paraId="301A60D5" w14:textId="77777777" w:rsidR="00112AEA" w:rsidRPr="006314B6" w:rsidRDefault="00112AEA" w:rsidP="00492760">
            <w:pPr>
              <w:pStyle w:val="TableParagraph"/>
              <w:jc w:val="center"/>
              <w:rPr>
                <w:bCs/>
                <w:sz w:val="24"/>
                <w:szCs w:val="24"/>
              </w:rPr>
            </w:pPr>
            <w:r w:rsidRPr="006314B6">
              <w:rPr>
                <w:bCs/>
                <w:spacing w:val="-2"/>
                <w:sz w:val="24"/>
                <w:szCs w:val="24"/>
              </w:rPr>
              <w:t>6211.15</w:t>
            </w:r>
          </w:p>
        </w:tc>
      </w:tr>
      <w:tr w:rsidR="00112AEA" w:rsidRPr="006314B6" w14:paraId="5E47F828" w14:textId="77777777" w:rsidTr="006E0751">
        <w:trPr>
          <w:trHeight w:val="267"/>
        </w:trPr>
        <w:tc>
          <w:tcPr>
            <w:tcW w:w="3687" w:type="dxa"/>
          </w:tcPr>
          <w:p w14:paraId="7E17DC68" w14:textId="77777777" w:rsidR="00112AEA" w:rsidRPr="006314B6" w:rsidRDefault="00112AEA" w:rsidP="00492760">
            <w:pPr>
              <w:pStyle w:val="TableParagraph"/>
              <w:spacing w:before="1"/>
              <w:ind w:right="2"/>
              <w:rPr>
                <w:b/>
                <w:sz w:val="24"/>
                <w:szCs w:val="24"/>
              </w:rPr>
            </w:pPr>
            <w:r w:rsidRPr="006314B6">
              <w:rPr>
                <w:b/>
                <w:spacing w:val="-2"/>
                <w:sz w:val="24"/>
                <w:szCs w:val="24"/>
              </w:rPr>
              <w:t>Debtors</w:t>
            </w:r>
          </w:p>
        </w:tc>
        <w:tc>
          <w:tcPr>
            <w:tcW w:w="1275" w:type="dxa"/>
          </w:tcPr>
          <w:p w14:paraId="746F88E0" w14:textId="77777777" w:rsidR="00112AEA" w:rsidRPr="006314B6" w:rsidRDefault="00112AEA" w:rsidP="00492760">
            <w:pPr>
              <w:pStyle w:val="TableParagraph"/>
              <w:spacing w:before="1"/>
              <w:jc w:val="center"/>
              <w:rPr>
                <w:bCs/>
                <w:sz w:val="24"/>
                <w:szCs w:val="24"/>
              </w:rPr>
            </w:pPr>
            <w:r w:rsidRPr="006314B6">
              <w:rPr>
                <w:bCs/>
                <w:spacing w:val="-2"/>
                <w:sz w:val="24"/>
                <w:szCs w:val="24"/>
              </w:rPr>
              <w:t>9320.91</w:t>
            </w:r>
          </w:p>
        </w:tc>
        <w:tc>
          <w:tcPr>
            <w:tcW w:w="1276" w:type="dxa"/>
          </w:tcPr>
          <w:p w14:paraId="75E2E665" w14:textId="77777777" w:rsidR="00112AEA" w:rsidRPr="006314B6" w:rsidRDefault="00112AEA" w:rsidP="00492760">
            <w:pPr>
              <w:pStyle w:val="TableParagraph"/>
              <w:spacing w:before="1"/>
              <w:jc w:val="center"/>
              <w:rPr>
                <w:bCs/>
                <w:sz w:val="24"/>
                <w:szCs w:val="24"/>
              </w:rPr>
            </w:pPr>
            <w:r w:rsidRPr="006314B6">
              <w:rPr>
                <w:bCs/>
                <w:spacing w:val="-2"/>
                <w:sz w:val="24"/>
                <w:szCs w:val="24"/>
              </w:rPr>
              <w:t>9559.62</w:t>
            </w:r>
          </w:p>
        </w:tc>
        <w:tc>
          <w:tcPr>
            <w:tcW w:w="1276" w:type="dxa"/>
          </w:tcPr>
          <w:p w14:paraId="1CAD959F" w14:textId="77777777" w:rsidR="00112AEA" w:rsidRPr="006314B6" w:rsidRDefault="00112AEA" w:rsidP="00492760">
            <w:pPr>
              <w:pStyle w:val="TableParagraph"/>
              <w:spacing w:before="1"/>
              <w:jc w:val="center"/>
              <w:rPr>
                <w:bCs/>
                <w:sz w:val="24"/>
                <w:szCs w:val="24"/>
              </w:rPr>
            </w:pPr>
            <w:r w:rsidRPr="006314B6">
              <w:rPr>
                <w:bCs/>
                <w:spacing w:val="-2"/>
                <w:sz w:val="24"/>
                <w:szCs w:val="24"/>
              </w:rPr>
              <w:t>13834.62</w:t>
            </w:r>
          </w:p>
        </w:tc>
        <w:tc>
          <w:tcPr>
            <w:tcW w:w="1276" w:type="dxa"/>
          </w:tcPr>
          <w:p w14:paraId="4A51C203" w14:textId="77777777" w:rsidR="00112AEA" w:rsidRPr="006314B6" w:rsidRDefault="00112AEA" w:rsidP="00492760">
            <w:pPr>
              <w:pStyle w:val="TableParagraph"/>
              <w:spacing w:before="1"/>
              <w:jc w:val="center"/>
              <w:rPr>
                <w:bCs/>
                <w:sz w:val="24"/>
                <w:szCs w:val="24"/>
              </w:rPr>
            </w:pPr>
            <w:r w:rsidRPr="006314B6">
              <w:rPr>
                <w:bCs/>
                <w:spacing w:val="-2"/>
                <w:sz w:val="24"/>
                <w:szCs w:val="24"/>
              </w:rPr>
              <w:t>18921.7</w:t>
            </w:r>
          </w:p>
        </w:tc>
        <w:tc>
          <w:tcPr>
            <w:tcW w:w="1275" w:type="dxa"/>
          </w:tcPr>
          <w:p w14:paraId="3D8CD158" w14:textId="77777777" w:rsidR="00112AEA" w:rsidRPr="006314B6" w:rsidRDefault="00112AEA" w:rsidP="00492760">
            <w:pPr>
              <w:pStyle w:val="TableParagraph"/>
              <w:spacing w:before="1"/>
              <w:jc w:val="center"/>
              <w:rPr>
                <w:bCs/>
                <w:sz w:val="24"/>
                <w:szCs w:val="24"/>
              </w:rPr>
            </w:pPr>
            <w:r w:rsidRPr="006314B6">
              <w:rPr>
                <w:bCs/>
                <w:spacing w:val="-2"/>
                <w:sz w:val="24"/>
                <w:szCs w:val="24"/>
              </w:rPr>
              <w:t>19569.83</w:t>
            </w:r>
          </w:p>
        </w:tc>
      </w:tr>
      <w:tr w:rsidR="00112AEA" w:rsidRPr="006314B6" w14:paraId="27341669" w14:textId="77777777" w:rsidTr="006E0751">
        <w:trPr>
          <w:trHeight w:val="271"/>
        </w:trPr>
        <w:tc>
          <w:tcPr>
            <w:tcW w:w="3687" w:type="dxa"/>
          </w:tcPr>
          <w:p w14:paraId="0A07F28C" w14:textId="77777777" w:rsidR="00112AEA" w:rsidRPr="006314B6" w:rsidRDefault="00112AEA" w:rsidP="00492760">
            <w:pPr>
              <w:pStyle w:val="TableParagraph"/>
              <w:ind w:right="2"/>
              <w:rPr>
                <w:b/>
                <w:sz w:val="24"/>
                <w:szCs w:val="24"/>
              </w:rPr>
            </w:pPr>
            <w:r w:rsidRPr="006314B6">
              <w:rPr>
                <w:b/>
                <w:spacing w:val="-4"/>
                <w:sz w:val="24"/>
                <w:szCs w:val="24"/>
              </w:rPr>
              <w:t>Cash</w:t>
            </w:r>
          </w:p>
        </w:tc>
        <w:tc>
          <w:tcPr>
            <w:tcW w:w="1275" w:type="dxa"/>
          </w:tcPr>
          <w:p w14:paraId="6DF09A6E" w14:textId="77777777" w:rsidR="00112AEA" w:rsidRPr="006314B6" w:rsidRDefault="00112AEA" w:rsidP="00492760">
            <w:pPr>
              <w:pStyle w:val="TableParagraph"/>
              <w:jc w:val="center"/>
              <w:rPr>
                <w:bCs/>
                <w:sz w:val="24"/>
                <w:szCs w:val="24"/>
              </w:rPr>
            </w:pPr>
            <w:r w:rsidRPr="006314B6">
              <w:rPr>
                <w:bCs/>
                <w:spacing w:val="-2"/>
                <w:sz w:val="24"/>
                <w:szCs w:val="24"/>
              </w:rPr>
              <w:t>1564.04</w:t>
            </w:r>
          </w:p>
        </w:tc>
        <w:tc>
          <w:tcPr>
            <w:tcW w:w="1276" w:type="dxa"/>
          </w:tcPr>
          <w:p w14:paraId="4261694B" w14:textId="77777777" w:rsidR="00112AEA" w:rsidRPr="006314B6" w:rsidRDefault="00112AEA" w:rsidP="00492760">
            <w:pPr>
              <w:pStyle w:val="TableParagraph"/>
              <w:jc w:val="center"/>
              <w:rPr>
                <w:bCs/>
                <w:sz w:val="24"/>
                <w:szCs w:val="24"/>
              </w:rPr>
            </w:pPr>
            <w:r w:rsidRPr="006314B6">
              <w:rPr>
                <w:bCs/>
                <w:spacing w:val="-2"/>
                <w:sz w:val="24"/>
                <w:szCs w:val="24"/>
              </w:rPr>
              <w:t>720.99</w:t>
            </w:r>
          </w:p>
        </w:tc>
        <w:tc>
          <w:tcPr>
            <w:tcW w:w="1276" w:type="dxa"/>
          </w:tcPr>
          <w:p w14:paraId="2E113B7D" w14:textId="77777777" w:rsidR="00112AEA" w:rsidRPr="006314B6" w:rsidRDefault="00112AEA" w:rsidP="00492760">
            <w:pPr>
              <w:pStyle w:val="TableParagraph"/>
              <w:jc w:val="center"/>
              <w:rPr>
                <w:bCs/>
                <w:sz w:val="24"/>
                <w:szCs w:val="24"/>
              </w:rPr>
            </w:pPr>
            <w:r w:rsidRPr="006314B6">
              <w:rPr>
                <w:bCs/>
                <w:spacing w:val="-2"/>
                <w:sz w:val="24"/>
                <w:szCs w:val="24"/>
              </w:rPr>
              <w:t>1069.14</w:t>
            </w:r>
          </w:p>
        </w:tc>
        <w:tc>
          <w:tcPr>
            <w:tcW w:w="1276" w:type="dxa"/>
          </w:tcPr>
          <w:p w14:paraId="6623EAB2" w14:textId="77777777" w:rsidR="00112AEA" w:rsidRPr="006314B6" w:rsidRDefault="00112AEA" w:rsidP="00492760">
            <w:pPr>
              <w:pStyle w:val="TableParagraph"/>
              <w:jc w:val="center"/>
              <w:rPr>
                <w:bCs/>
                <w:sz w:val="24"/>
                <w:szCs w:val="24"/>
              </w:rPr>
            </w:pPr>
            <w:r w:rsidRPr="006314B6">
              <w:rPr>
                <w:bCs/>
                <w:spacing w:val="-2"/>
                <w:sz w:val="24"/>
                <w:szCs w:val="24"/>
              </w:rPr>
              <w:t>2793.24</w:t>
            </w:r>
          </w:p>
        </w:tc>
        <w:tc>
          <w:tcPr>
            <w:tcW w:w="1275" w:type="dxa"/>
          </w:tcPr>
          <w:p w14:paraId="0AEFA907" w14:textId="77777777" w:rsidR="00112AEA" w:rsidRPr="006314B6" w:rsidRDefault="00112AEA" w:rsidP="00492760">
            <w:pPr>
              <w:pStyle w:val="TableParagraph"/>
              <w:jc w:val="center"/>
              <w:rPr>
                <w:bCs/>
                <w:sz w:val="24"/>
                <w:szCs w:val="24"/>
              </w:rPr>
            </w:pPr>
            <w:r w:rsidRPr="006314B6">
              <w:rPr>
                <w:bCs/>
                <w:spacing w:val="-2"/>
                <w:sz w:val="24"/>
                <w:szCs w:val="24"/>
              </w:rPr>
              <w:t>290.63</w:t>
            </w:r>
          </w:p>
        </w:tc>
      </w:tr>
      <w:tr w:rsidR="00112AEA" w:rsidRPr="006314B6" w14:paraId="4B3309CF" w14:textId="77777777" w:rsidTr="006E0751">
        <w:trPr>
          <w:trHeight w:val="261"/>
        </w:trPr>
        <w:tc>
          <w:tcPr>
            <w:tcW w:w="3687" w:type="dxa"/>
          </w:tcPr>
          <w:p w14:paraId="144C7BB6" w14:textId="77777777" w:rsidR="00112AEA" w:rsidRPr="006314B6" w:rsidRDefault="00112AEA" w:rsidP="00492760">
            <w:pPr>
              <w:pStyle w:val="TableParagraph"/>
              <w:spacing w:before="1"/>
              <w:ind w:right="2"/>
              <w:rPr>
                <w:b/>
                <w:sz w:val="24"/>
                <w:szCs w:val="24"/>
              </w:rPr>
            </w:pPr>
            <w:r w:rsidRPr="006314B6">
              <w:rPr>
                <w:b/>
                <w:spacing w:val="-2"/>
                <w:sz w:val="24"/>
                <w:szCs w:val="24"/>
              </w:rPr>
              <w:t>Loans</w:t>
            </w:r>
          </w:p>
        </w:tc>
        <w:tc>
          <w:tcPr>
            <w:tcW w:w="1275" w:type="dxa"/>
          </w:tcPr>
          <w:p w14:paraId="5532A61F" w14:textId="77777777" w:rsidR="00112AEA" w:rsidRPr="006314B6" w:rsidRDefault="00112AEA" w:rsidP="00492760">
            <w:pPr>
              <w:pStyle w:val="TableParagraph"/>
              <w:spacing w:before="1"/>
              <w:jc w:val="center"/>
              <w:rPr>
                <w:bCs/>
                <w:sz w:val="24"/>
                <w:szCs w:val="24"/>
              </w:rPr>
            </w:pPr>
            <w:r w:rsidRPr="006314B6">
              <w:rPr>
                <w:bCs/>
                <w:spacing w:val="-2"/>
                <w:sz w:val="24"/>
                <w:szCs w:val="24"/>
              </w:rPr>
              <w:t>7213.09</w:t>
            </w:r>
          </w:p>
        </w:tc>
        <w:tc>
          <w:tcPr>
            <w:tcW w:w="1276" w:type="dxa"/>
          </w:tcPr>
          <w:p w14:paraId="131BC529" w14:textId="77777777" w:rsidR="00112AEA" w:rsidRPr="006314B6" w:rsidRDefault="00112AEA" w:rsidP="00492760">
            <w:pPr>
              <w:pStyle w:val="TableParagraph"/>
              <w:spacing w:before="1"/>
              <w:jc w:val="center"/>
              <w:rPr>
                <w:bCs/>
                <w:sz w:val="24"/>
                <w:szCs w:val="24"/>
              </w:rPr>
            </w:pPr>
            <w:r w:rsidRPr="006314B6">
              <w:rPr>
                <w:bCs/>
                <w:spacing w:val="-2"/>
                <w:sz w:val="24"/>
                <w:szCs w:val="24"/>
              </w:rPr>
              <w:t>8100.04</w:t>
            </w:r>
          </w:p>
        </w:tc>
        <w:tc>
          <w:tcPr>
            <w:tcW w:w="1276" w:type="dxa"/>
          </w:tcPr>
          <w:p w14:paraId="2B677DD4" w14:textId="77777777" w:rsidR="00112AEA" w:rsidRPr="006314B6" w:rsidRDefault="00112AEA" w:rsidP="00492760">
            <w:pPr>
              <w:pStyle w:val="TableParagraph"/>
              <w:spacing w:before="1"/>
              <w:jc w:val="center"/>
              <w:rPr>
                <w:bCs/>
                <w:sz w:val="24"/>
                <w:szCs w:val="24"/>
              </w:rPr>
            </w:pPr>
            <w:r w:rsidRPr="006314B6">
              <w:rPr>
                <w:bCs/>
                <w:spacing w:val="-2"/>
                <w:sz w:val="24"/>
                <w:szCs w:val="24"/>
              </w:rPr>
              <w:t>4884.59</w:t>
            </w:r>
          </w:p>
        </w:tc>
        <w:tc>
          <w:tcPr>
            <w:tcW w:w="1276" w:type="dxa"/>
          </w:tcPr>
          <w:p w14:paraId="3C52EFE1" w14:textId="77777777" w:rsidR="00112AEA" w:rsidRPr="006314B6" w:rsidRDefault="00112AEA" w:rsidP="00492760">
            <w:pPr>
              <w:pStyle w:val="TableParagraph"/>
              <w:spacing w:before="1"/>
              <w:jc w:val="center"/>
              <w:rPr>
                <w:bCs/>
                <w:sz w:val="24"/>
                <w:szCs w:val="24"/>
              </w:rPr>
            </w:pPr>
            <w:r w:rsidRPr="006314B6">
              <w:rPr>
                <w:bCs/>
                <w:spacing w:val="-2"/>
                <w:sz w:val="24"/>
                <w:szCs w:val="24"/>
              </w:rPr>
              <w:t>4501.34</w:t>
            </w:r>
          </w:p>
        </w:tc>
        <w:tc>
          <w:tcPr>
            <w:tcW w:w="1275" w:type="dxa"/>
          </w:tcPr>
          <w:p w14:paraId="54C9579D" w14:textId="77777777" w:rsidR="00112AEA" w:rsidRPr="006314B6" w:rsidRDefault="00112AEA" w:rsidP="00492760">
            <w:pPr>
              <w:pStyle w:val="TableParagraph"/>
              <w:spacing w:before="1"/>
              <w:jc w:val="center"/>
              <w:rPr>
                <w:bCs/>
                <w:sz w:val="24"/>
                <w:szCs w:val="24"/>
              </w:rPr>
            </w:pPr>
            <w:r w:rsidRPr="006314B6">
              <w:rPr>
                <w:bCs/>
                <w:spacing w:val="-2"/>
                <w:sz w:val="24"/>
                <w:szCs w:val="24"/>
              </w:rPr>
              <w:t>3373.89</w:t>
            </w:r>
          </w:p>
        </w:tc>
      </w:tr>
      <w:tr w:rsidR="00112AEA" w:rsidRPr="006314B6" w14:paraId="79163FC9" w14:textId="77777777" w:rsidTr="006E0751">
        <w:trPr>
          <w:trHeight w:val="273"/>
        </w:trPr>
        <w:tc>
          <w:tcPr>
            <w:tcW w:w="3687" w:type="dxa"/>
          </w:tcPr>
          <w:p w14:paraId="000C39FF" w14:textId="77777777" w:rsidR="00112AEA" w:rsidRPr="006314B6" w:rsidRDefault="00112AEA" w:rsidP="00492760">
            <w:pPr>
              <w:pStyle w:val="TableParagraph"/>
              <w:spacing w:before="1"/>
              <w:ind w:right="2"/>
              <w:rPr>
                <w:b/>
                <w:sz w:val="24"/>
                <w:szCs w:val="24"/>
              </w:rPr>
            </w:pPr>
            <w:r w:rsidRPr="006314B6">
              <w:rPr>
                <w:b/>
                <w:sz w:val="24"/>
                <w:szCs w:val="24"/>
              </w:rPr>
              <w:t>Total</w:t>
            </w:r>
            <w:r w:rsidRPr="006314B6">
              <w:rPr>
                <w:b/>
                <w:spacing w:val="-5"/>
                <w:sz w:val="24"/>
                <w:szCs w:val="24"/>
              </w:rPr>
              <w:t xml:space="preserve"> </w:t>
            </w:r>
            <w:r w:rsidRPr="006314B6">
              <w:rPr>
                <w:b/>
                <w:sz w:val="24"/>
                <w:szCs w:val="24"/>
              </w:rPr>
              <w:t>of</w:t>
            </w:r>
            <w:r w:rsidRPr="006314B6">
              <w:rPr>
                <w:b/>
                <w:spacing w:val="-2"/>
                <w:sz w:val="24"/>
                <w:szCs w:val="24"/>
              </w:rPr>
              <w:t xml:space="preserve"> </w:t>
            </w:r>
            <w:r w:rsidRPr="006314B6">
              <w:rPr>
                <w:b/>
                <w:sz w:val="24"/>
                <w:szCs w:val="24"/>
              </w:rPr>
              <w:t>Current</w:t>
            </w:r>
            <w:r w:rsidRPr="006314B6">
              <w:rPr>
                <w:b/>
                <w:spacing w:val="2"/>
                <w:sz w:val="24"/>
                <w:szCs w:val="24"/>
              </w:rPr>
              <w:t xml:space="preserve"> </w:t>
            </w:r>
            <w:r w:rsidRPr="006314B6">
              <w:rPr>
                <w:b/>
                <w:spacing w:val="-2"/>
                <w:sz w:val="24"/>
                <w:szCs w:val="24"/>
              </w:rPr>
              <w:t>Assets</w:t>
            </w:r>
          </w:p>
        </w:tc>
        <w:tc>
          <w:tcPr>
            <w:tcW w:w="1275" w:type="dxa"/>
          </w:tcPr>
          <w:p w14:paraId="70199F69" w14:textId="77777777" w:rsidR="00112AEA" w:rsidRPr="006314B6" w:rsidRDefault="00112AEA" w:rsidP="00492760">
            <w:pPr>
              <w:pStyle w:val="TableParagraph"/>
              <w:spacing w:before="1"/>
              <w:jc w:val="center"/>
              <w:rPr>
                <w:bCs/>
                <w:sz w:val="24"/>
                <w:szCs w:val="24"/>
              </w:rPr>
            </w:pPr>
            <w:r w:rsidRPr="006314B6">
              <w:rPr>
                <w:bCs/>
                <w:spacing w:val="-2"/>
                <w:sz w:val="24"/>
                <w:szCs w:val="24"/>
              </w:rPr>
              <w:t>22667.10</w:t>
            </w:r>
          </w:p>
        </w:tc>
        <w:tc>
          <w:tcPr>
            <w:tcW w:w="1276" w:type="dxa"/>
          </w:tcPr>
          <w:p w14:paraId="22056CB1" w14:textId="77777777" w:rsidR="00112AEA" w:rsidRPr="006314B6" w:rsidRDefault="00112AEA" w:rsidP="00492760">
            <w:pPr>
              <w:pStyle w:val="TableParagraph"/>
              <w:spacing w:before="1"/>
              <w:jc w:val="center"/>
              <w:rPr>
                <w:bCs/>
                <w:sz w:val="24"/>
                <w:szCs w:val="24"/>
              </w:rPr>
            </w:pPr>
            <w:r w:rsidRPr="006314B6">
              <w:rPr>
                <w:bCs/>
                <w:spacing w:val="-2"/>
                <w:sz w:val="24"/>
                <w:szCs w:val="24"/>
              </w:rPr>
              <w:t>23637.74</w:t>
            </w:r>
          </w:p>
        </w:tc>
        <w:tc>
          <w:tcPr>
            <w:tcW w:w="1276" w:type="dxa"/>
          </w:tcPr>
          <w:p w14:paraId="452798FE" w14:textId="77777777" w:rsidR="00112AEA" w:rsidRPr="006314B6" w:rsidRDefault="00112AEA" w:rsidP="00492760">
            <w:pPr>
              <w:pStyle w:val="TableParagraph"/>
              <w:spacing w:before="1"/>
              <w:jc w:val="center"/>
              <w:rPr>
                <w:bCs/>
                <w:sz w:val="24"/>
                <w:szCs w:val="24"/>
              </w:rPr>
            </w:pPr>
            <w:r w:rsidRPr="006314B6">
              <w:rPr>
                <w:bCs/>
                <w:spacing w:val="-2"/>
                <w:sz w:val="24"/>
                <w:szCs w:val="24"/>
              </w:rPr>
              <w:t>26488.21</w:t>
            </w:r>
          </w:p>
        </w:tc>
        <w:tc>
          <w:tcPr>
            <w:tcW w:w="1276" w:type="dxa"/>
          </w:tcPr>
          <w:p w14:paraId="1B25282F" w14:textId="77777777" w:rsidR="00112AEA" w:rsidRPr="006314B6" w:rsidRDefault="00112AEA" w:rsidP="00492760">
            <w:pPr>
              <w:pStyle w:val="TableParagraph"/>
              <w:spacing w:before="1"/>
              <w:jc w:val="center"/>
              <w:rPr>
                <w:bCs/>
                <w:sz w:val="24"/>
                <w:szCs w:val="24"/>
              </w:rPr>
            </w:pPr>
            <w:r w:rsidRPr="006314B6">
              <w:rPr>
                <w:bCs/>
                <w:spacing w:val="-2"/>
                <w:sz w:val="24"/>
                <w:szCs w:val="24"/>
              </w:rPr>
              <w:t>31934.12</w:t>
            </w:r>
          </w:p>
        </w:tc>
        <w:tc>
          <w:tcPr>
            <w:tcW w:w="1275" w:type="dxa"/>
          </w:tcPr>
          <w:p w14:paraId="7B8359BA" w14:textId="77777777" w:rsidR="00112AEA" w:rsidRPr="006314B6" w:rsidRDefault="00112AEA" w:rsidP="00492760">
            <w:pPr>
              <w:pStyle w:val="TableParagraph"/>
              <w:spacing w:before="1"/>
              <w:jc w:val="center"/>
              <w:rPr>
                <w:bCs/>
                <w:sz w:val="24"/>
                <w:szCs w:val="24"/>
              </w:rPr>
            </w:pPr>
            <w:r w:rsidRPr="006314B6">
              <w:rPr>
                <w:bCs/>
                <w:spacing w:val="-2"/>
                <w:sz w:val="24"/>
                <w:szCs w:val="24"/>
              </w:rPr>
              <w:t>29445.50</w:t>
            </w:r>
          </w:p>
        </w:tc>
      </w:tr>
      <w:tr w:rsidR="00112AEA" w:rsidRPr="006314B6" w14:paraId="149BAA90" w14:textId="77777777" w:rsidTr="006E0751">
        <w:trPr>
          <w:trHeight w:val="271"/>
        </w:trPr>
        <w:tc>
          <w:tcPr>
            <w:tcW w:w="3687" w:type="dxa"/>
          </w:tcPr>
          <w:p w14:paraId="6599EEBD" w14:textId="77777777" w:rsidR="00112AEA" w:rsidRPr="006314B6" w:rsidRDefault="00112AEA" w:rsidP="00492760">
            <w:pPr>
              <w:pStyle w:val="TableParagraph"/>
              <w:ind w:right="4"/>
              <w:rPr>
                <w:b/>
                <w:sz w:val="24"/>
                <w:szCs w:val="24"/>
              </w:rPr>
            </w:pPr>
            <w:r w:rsidRPr="006314B6">
              <w:rPr>
                <w:b/>
                <w:sz w:val="24"/>
                <w:szCs w:val="24"/>
              </w:rPr>
              <w:t>(B)Current</w:t>
            </w:r>
            <w:r w:rsidRPr="006314B6">
              <w:rPr>
                <w:b/>
                <w:spacing w:val="-6"/>
                <w:sz w:val="24"/>
                <w:szCs w:val="24"/>
              </w:rPr>
              <w:t xml:space="preserve"> </w:t>
            </w:r>
            <w:r w:rsidRPr="006314B6">
              <w:rPr>
                <w:b/>
                <w:spacing w:val="-2"/>
                <w:sz w:val="24"/>
                <w:szCs w:val="24"/>
              </w:rPr>
              <w:t>Liabilities</w:t>
            </w:r>
          </w:p>
        </w:tc>
        <w:tc>
          <w:tcPr>
            <w:tcW w:w="1275" w:type="dxa"/>
          </w:tcPr>
          <w:p w14:paraId="5D68B814" w14:textId="77777777" w:rsidR="00112AEA" w:rsidRPr="006314B6" w:rsidRDefault="00112AEA" w:rsidP="00492760">
            <w:pPr>
              <w:pStyle w:val="TableParagraph"/>
              <w:jc w:val="center"/>
              <w:rPr>
                <w:bCs/>
                <w:sz w:val="24"/>
                <w:szCs w:val="24"/>
              </w:rPr>
            </w:pPr>
          </w:p>
        </w:tc>
        <w:tc>
          <w:tcPr>
            <w:tcW w:w="1276" w:type="dxa"/>
          </w:tcPr>
          <w:p w14:paraId="156AB4EE" w14:textId="77777777" w:rsidR="00112AEA" w:rsidRPr="006314B6" w:rsidRDefault="00112AEA" w:rsidP="00492760">
            <w:pPr>
              <w:pStyle w:val="TableParagraph"/>
              <w:jc w:val="center"/>
              <w:rPr>
                <w:bCs/>
                <w:sz w:val="24"/>
                <w:szCs w:val="24"/>
              </w:rPr>
            </w:pPr>
          </w:p>
        </w:tc>
        <w:tc>
          <w:tcPr>
            <w:tcW w:w="1276" w:type="dxa"/>
          </w:tcPr>
          <w:p w14:paraId="39ABC3E3" w14:textId="77777777" w:rsidR="00112AEA" w:rsidRPr="006314B6" w:rsidRDefault="00112AEA" w:rsidP="00492760">
            <w:pPr>
              <w:pStyle w:val="TableParagraph"/>
              <w:jc w:val="center"/>
              <w:rPr>
                <w:bCs/>
                <w:sz w:val="24"/>
                <w:szCs w:val="24"/>
              </w:rPr>
            </w:pPr>
          </w:p>
        </w:tc>
        <w:tc>
          <w:tcPr>
            <w:tcW w:w="1276" w:type="dxa"/>
          </w:tcPr>
          <w:p w14:paraId="0D86A280" w14:textId="77777777" w:rsidR="00112AEA" w:rsidRPr="006314B6" w:rsidRDefault="00112AEA" w:rsidP="00492760">
            <w:pPr>
              <w:pStyle w:val="TableParagraph"/>
              <w:jc w:val="center"/>
              <w:rPr>
                <w:bCs/>
                <w:sz w:val="24"/>
                <w:szCs w:val="24"/>
              </w:rPr>
            </w:pPr>
          </w:p>
        </w:tc>
        <w:tc>
          <w:tcPr>
            <w:tcW w:w="1275" w:type="dxa"/>
          </w:tcPr>
          <w:p w14:paraId="0114C379" w14:textId="77777777" w:rsidR="00112AEA" w:rsidRPr="006314B6" w:rsidRDefault="00112AEA" w:rsidP="00492760">
            <w:pPr>
              <w:pStyle w:val="TableParagraph"/>
              <w:jc w:val="center"/>
              <w:rPr>
                <w:bCs/>
                <w:sz w:val="24"/>
                <w:szCs w:val="24"/>
              </w:rPr>
            </w:pPr>
          </w:p>
        </w:tc>
      </w:tr>
      <w:tr w:rsidR="00112AEA" w:rsidRPr="006314B6" w14:paraId="6D2746E0" w14:textId="77777777" w:rsidTr="006E0751">
        <w:trPr>
          <w:trHeight w:val="275"/>
        </w:trPr>
        <w:tc>
          <w:tcPr>
            <w:tcW w:w="3687" w:type="dxa"/>
          </w:tcPr>
          <w:p w14:paraId="32EB133B" w14:textId="77777777" w:rsidR="00112AEA" w:rsidRPr="006314B6" w:rsidRDefault="00112AEA" w:rsidP="00492760">
            <w:pPr>
              <w:pStyle w:val="TableParagraph"/>
              <w:spacing w:before="1"/>
              <w:ind w:right="2"/>
              <w:rPr>
                <w:b/>
                <w:sz w:val="24"/>
                <w:szCs w:val="24"/>
              </w:rPr>
            </w:pPr>
            <w:r w:rsidRPr="006314B6">
              <w:rPr>
                <w:b/>
                <w:spacing w:val="-2"/>
                <w:sz w:val="24"/>
                <w:szCs w:val="24"/>
              </w:rPr>
              <w:t>Creditors</w:t>
            </w:r>
          </w:p>
        </w:tc>
        <w:tc>
          <w:tcPr>
            <w:tcW w:w="1275" w:type="dxa"/>
          </w:tcPr>
          <w:p w14:paraId="7F4D9742" w14:textId="77777777" w:rsidR="00112AEA" w:rsidRPr="006314B6" w:rsidRDefault="00112AEA" w:rsidP="00492760">
            <w:pPr>
              <w:pStyle w:val="TableParagraph"/>
              <w:spacing w:before="1"/>
              <w:jc w:val="center"/>
              <w:rPr>
                <w:bCs/>
                <w:sz w:val="24"/>
                <w:szCs w:val="24"/>
              </w:rPr>
            </w:pPr>
            <w:r w:rsidRPr="006314B6">
              <w:rPr>
                <w:bCs/>
                <w:spacing w:val="-2"/>
                <w:sz w:val="24"/>
                <w:szCs w:val="24"/>
              </w:rPr>
              <w:t>3183.80</w:t>
            </w:r>
          </w:p>
        </w:tc>
        <w:tc>
          <w:tcPr>
            <w:tcW w:w="1276" w:type="dxa"/>
          </w:tcPr>
          <w:p w14:paraId="5EB0B8D9" w14:textId="77777777" w:rsidR="00112AEA" w:rsidRPr="006314B6" w:rsidRDefault="00112AEA" w:rsidP="00492760">
            <w:pPr>
              <w:pStyle w:val="TableParagraph"/>
              <w:spacing w:before="1"/>
              <w:jc w:val="center"/>
              <w:rPr>
                <w:bCs/>
                <w:sz w:val="24"/>
                <w:szCs w:val="24"/>
              </w:rPr>
            </w:pPr>
            <w:r w:rsidRPr="006314B6">
              <w:rPr>
                <w:bCs/>
                <w:spacing w:val="-2"/>
                <w:sz w:val="24"/>
                <w:szCs w:val="24"/>
              </w:rPr>
              <w:t>2845.31</w:t>
            </w:r>
          </w:p>
        </w:tc>
        <w:tc>
          <w:tcPr>
            <w:tcW w:w="1276" w:type="dxa"/>
          </w:tcPr>
          <w:p w14:paraId="3CB0346C" w14:textId="77777777" w:rsidR="00112AEA" w:rsidRPr="006314B6" w:rsidRDefault="00112AEA" w:rsidP="00492760">
            <w:pPr>
              <w:pStyle w:val="TableParagraph"/>
              <w:spacing w:before="1"/>
              <w:jc w:val="center"/>
              <w:rPr>
                <w:bCs/>
                <w:sz w:val="24"/>
                <w:szCs w:val="24"/>
              </w:rPr>
            </w:pPr>
            <w:r w:rsidRPr="006314B6">
              <w:rPr>
                <w:bCs/>
                <w:spacing w:val="-2"/>
                <w:sz w:val="24"/>
                <w:szCs w:val="24"/>
              </w:rPr>
              <w:t>4510.19</w:t>
            </w:r>
          </w:p>
        </w:tc>
        <w:tc>
          <w:tcPr>
            <w:tcW w:w="1276" w:type="dxa"/>
          </w:tcPr>
          <w:p w14:paraId="4ED7FA09" w14:textId="77777777" w:rsidR="00112AEA" w:rsidRPr="006314B6" w:rsidRDefault="00112AEA" w:rsidP="00492760">
            <w:pPr>
              <w:pStyle w:val="TableParagraph"/>
              <w:spacing w:before="1"/>
              <w:jc w:val="center"/>
              <w:rPr>
                <w:bCs/>
                <w:sz w:val="24"/>
                <w:szCs w:val="24"/>
              </w:rPr>
            </w:pPr>
            <w:r w:rsidRPr="006314B6">
              <w:rPr>
                <w:bCs/>
                <w:spacing w:val="-2"/>
                <w:sz w:val="24"/>
                <w:szCs w:val="24"/>
              </w:rPr>
              <w:t>5223.71</w:t>
            </w:r>
          </w:p>
        </w:tc>
        <w:tc>
          <w:tcPr>
            <w:tcW w:w="1275" w:type="dxa"/>
          </w:tcPr>
          <w:p w14:paraId="4EA00D33" w14:textId="77777777" w:rsidR="00112AEA" w:rsidRPr="006314B6" w:rsidRDefault="00112AEA" w:rsidP="00492760">
            <w:pPr>
              <w:pStyle w:val="TableParagraph"/>
              <w:spacing w:before="1"/>
              <w:jc w:val="center"/>
              <w:rPr>
                <w:bCs/>
                <w:sz w:val="24"/>
                <w:szCs w:val="24"/>
              </w:rPr>
            </w:pPr>
            <w:r w:rsidRPr="006314B6">
              <w:rPr>
                <w:bCs/>
                <w:spacing w:val="-2"/>
                <w:sz w:val="24"/>
                <w:szCs w:val="24"/>
              </w:rPr>
              <w:t>11415.24</w:t>
            </w:r>
          </w:p>
        </w:tc>
      </w:tr>
      <w:tr w:rsidR="00112AEA" w:rsidRPr="006314B6" w14:paraId="1F50D01C" w14:textId="77777777" w:rsidTr="006E0751">
        <w:trPr>
          <w:trHeight w:val="279"/>
        </w:trPr>
        <w:tc>
          <w:tcPr>
            <w:tcW w:w="3687" w:type="dxa"/>
          </w:tcPr>
          <w:p w14:paraId="16D6E80D" w14:textId="77777777" w:rsidR="00112AEA" w:rsidRPr="006314B6" w:rsidRDefault="00112AEA" w:rsidP="00492760">
            <w:pPr>
              <w:pStyle w:val="TableParagraph"/>
              <w:ind w:right="2"/>
              <w:rPr>
                <w:b/>
                <w:sz w:val="24"/>
                <w:szCs w:val="24"/>
              </w:rPr>
            </w:pPr>
            <w:r w:rsidRPr="006314B6">
              <w:rPr>
                <w:b/>
                <w:spacing w:val="-2"/>
                <w:sz w:val="24"/>
                <w:szCs w:val="24"/>
              </w:rPr>
              <w:t>Deposits</w:t>
            </w:r>
          </w:p>
        </w:tc>
        <w:tc>
          <w:tcPr>
            <w:tcW w:w="1275" w:type="dxa"/>
          </w:tcPr>
          <w:p w14:paraId="4D910B1F" w14:textId="77777777" w:rsidR="00112AEA" w:rsidRPr="006314B6" w:rsidRDefault="00112AEA" w:rsidP="00492760">
            <w:pPr>
              <w:pStyle w:val="TableParagraph"/>
              <w:jc w:val="center"/>
              <w:rPr>
                <w:bCs/>
                <w:sz w:val="24"/>
                <w:szCs w:val="24"/>
              </w:rPr>
            </w:pPr>
            <w:r w:rsidRPr="006314B6">
              <w:rPr>
                <w:bCs/>
                <w:spacing w:val="-2"/>
                <w:sz w:val="24"/>
                <w:szCs w:val="24"/>
              </w:rPr>
              <w:t>805.39</w:t>
            </w:r>
          </w:p>
        </w:tc>
        <w:tc>
          <w:tcPr>
            <w:tcW w:w="1276" w:type="dxa"/>
          </w:tcPr>
          <w:p w14:paraId="50647A47" w14:textId="77777777" w:rsidR="00112AEA" w:rsidRPr="006314B6" w:rsidRDefault="00112AEA" w:rsidP="00492760">
            <w:pPr>
              <w:pStyle w:val="TableParagraph"/>
              <w:jc w:val="center"/>
              <w:rPr>
                <w:bCs/>
                <w:sz w:val="24"/>
                <w:szCs w:val="24"/>
              </w:rPr>
            </w:pPr>
            <w:r w:rsidRPr="006314B6">
              <w:rPr>
                <w:bCs/>
                <w:spacing w:val="-2"/>
                <w:sz w:val="24"/>
                <w:szCs w:val="24"/>
              </w:rPr>
              <w:t>863.15</w:t>
            </w:r>
          </w:p>
        </w:tc>
        <w:tc>
          <w:tcPr>
            <w:tcW w:w="1276" w:type="dxa"/>
          </w:tcPr>
          <w:p w14:paraId="39B3E3B7" w14:textId="77777777" w:rsidR="00112AEA" w:rsidRPr="006314B6" w:rsidRDefault="00112AEA" w:rsidP="00492760">
            <w:pPr>
              <w:pStyle w:val="TableParagraph"/>
              <w:jc w:val="center"/>
              <w:rPr>
                <w:bCs/>
                <w:sz w:val="24"/>
                <w:szCs w:val="24"/>
              </w:rPr>
            </w:pPr>
            <w:r w:rsidRPr="006314B6">
              <w:rPr>
                <w:bCs/>
                <w:spacing w:val="-2"/>
                <w:sz w:val="24"/>
                <w:szCs w:val="24"/>
              </w:rPr>
              <w:t>956.82</w:t>
            </w:r>
          </w:p>
        </w:tc>
        <w:tc>
          <w:tcPr>
            <w:tcW w:w="1276" w:type="dxa"/>
          </w:tcPr>
          <w:p w14:paraId="4533A8DD" w14:textId="77777777" w:rsidR="00112AEA" w:rsidRPr="006314B6" w:rsidRDefault="00112AEA" w:rsidP="00492760">
            <w:pPr>
              <w:pStyle w:val="TableParagraph"/>
              <w:jc w:val="center"/>
              <w:rPr>
                <w:bCs/>
                <w:sz w:val="24"/>
                <w:szCs w:val="24"/>
              </w:rPr>
            </w:pPr>
            <w:r w:rsidRPr="006314B6">
              <w:rPr>
                <w:bCs/>
                <w:spacing w:val="-2"/>
                <w:sz w:val="24"/>
                <w:szCs w:val="24"/>
              </w:rPr>
              <w:t>1013.38</w:t>
            </w:r>
          </w:p>
        </w:tc>
        <w:tc>
          <w:tcPr>
            <w:tcW w:w="1275" w:type="dxa"/>
          </w:tcPr>
          <w:p w14:paraId="69E207C4" w14:textId="77777777" w:rsidR="00112AEA" w:rsidRPr="006314B6" w:rsidRDefault="00112AEA" w:rsidP="00492760">
            <w:pPr>
              <w:pStyle w:val="TableParagraph"/>
              <w:ind w:right="365"/>
              <w:jc w:val="center"/>
              <w:rPr>
                <w:bCs/>
                <w:sz w:val="24"/>
                <w:szCs w:val="24"/>
              </w:rPr>
            </w:pPr>
            <w:r w:rsidRPr="006314B6">
              <w:rPr>
                <w:bCs/>
                <w:spacing w:val="-10"/>
                <w:sz w:val="24"/>
                <w:szCs w:val="24"/>
              </w:rPr>
              <w:t>-</w:t>
            </w:r>
          </w:p>
        </w:tc>
      </w:tr>
      <w:tr w:rsidR="00112AEA" w:rsidRPr="006314B6" w14:paraId="62AD16AA" w14:textId="77777777" w:rsidTr="006E0751">
        <w:trPr>
          <w:trHeight w:val="419"/>
        </w:trPr>
        <w:tc>
          <w:tcPr>
            <w:tcW w:w="3687" w:type="dxa"/>
          </w:tcPr>
          <w:p w14:paraId="7A4C76D8" w14:textId="77777777" w:rsidR="00112AEA" w:rsidRPr="006314B6" w:rsidRDefault="00112AEA" w:rsidP="00492760">
            <w:pPr>
              <w:pStyle w:val="TableParagraph"/>
              <w:ind w:right="595"/>
              <w:rPr>
                <w:b/>
                <w:sz w:val="24"/>
                <w:szCs w:val="24"/>
              </w:rPr>
            </w:pPr>
            <w:r w:rsidRPr="006314B6">
              <w:rPr>
                <w:b/>
                <w:sz w:val="24"/>
                <w:szCs w:val="24"/>
              </w:rPr>
              <w:t>Advance</w:t>
            </w:r>
            <w:r w:rsidRPr="006314B6">
              <w:rPr>
                <w:b/>
                <w:spacing w:val="-15"/>
                <w:sz w:val="24"/>
                <w:szCs w:val="24"/>
              </w:rPr>
              <w:t xml:space="preserve"> </w:t>
            </w:r>
            <w:r w:rsidRPr="006314B6">
              <w:rPr>
                <w:b/>
                <w:sz w:val="24"/>
                <w:szCs w:val="24"/>
              </w:rPr>
              <w:t xml:space="preserve">from </w:t>
            </w:r>
            <w:r w:rsidRPr="006314B6">
              <w:rPr>
                <w:b/>
                <w:spacing w:val="-2"/>
                <w:sz w:val="24"/>
                <w:szCs w:val="24"/>
              </w:rPr>
              <w:t>Customers</w:t>
            </w:r>
          </w:p>
        </w:tc>
        <w:tc>
          <w:tcPr>
            <w:tcW w:w="1275" w:type="dxa"/>
          </w:tcPr>
          <w:p w14:paraId="627830E8" w14:textId="77777777" w:rsidR="00112AEA" w:rsidRPr="006314B6" w:rsidRDefault="00112AEA" w:rsidP="00492760">
            <w:pPr>
              <w:pStyle w:val="TableParagraph"/>
              <w:jc w:val="center"/>
              <w:rPr>
                <w:bCs/>
                <w:sz w:val="24"/>
                <w:szCs w:val="24"/>
              </w:rPr>
            </w:pPr>
            <w:r w:rsidRPr="006314B6">
              <w:rPr>
                <w:bCs/>
                <w:spacing w:val="-2"/>
                <w:sz w:val="24"/>
                <w:szCs w:val="24"/>
              </w:rPr>
              <w:t>4164.61</w:t>
            </w:r>
          </w:p>
        </w:tc>
        <w:tc>
          <w:tcPr>
            <w:tcW w:w="1276" w:type="dxa"/>
          </w:tcPr>
          <w:p w14:paraId="37F9189C" w14:textId="77777777" w:rsidR="00112AEA" w:rsidRPr="006314B6" w:rsidRDefault="00112AEA" w:rsidP="00492760">
            <w:pPr>
              <w:pStyle w:val="TableParagraph"/>
              <w:jc w:val="center"/>
              <w:rPr>
                <w:bCs/>
                <w:sz w:val="24"/>
                <w:szCs w:val="24"/>
              </w:rPr>
            </w:pPr>
            <w:r w:rsidRPr="006314B6">
              <w:rPr>
                <w:bCs/>
                <w:spacing w:val="-2"/>
                <w:sz w:val="24"/>
                <w:szCs w:val="24"/>
              </w:rPr>
              <w:t>5676.07</w:t>
            </w:r>
          </w:p>
        </w:tc>
        <w:tc>
          <w:tcPr>
            <w:tcW w:w="1276" w:type="dxa"/>
          </w:tcPr>
          <w:p w14:paraId="6A31FAD3" w14:textId="77777777" w:rsidR="00112AEA" w:rsidRPr="006314B6" w:rsidRDefault="00112AEA" w:rsidP="00492760">
            <w:pPr>
              <w:pStyle w:val="TableParagraph"/>
              <w:jc w:val="center"/>
              <w:rPr>
                <w:bCs/>
                <w:sz w:val="24"/>
                <w:szCs w:val="24"/>
              </w:rPr>
            </w:pPr>
            <w:r w:rsidRPr="006314B6">
              <w:rPr>
                <w:bCs/>
                <w:spacing w:val="-2"/>
                <w:sz w:val="24"/>
                <w:szCs w:val="24"/>
              </w:rPr>
              <w:t>5301.82</w:t>
            </w:r>
          </w:p>
        </w:tc>
        <w:tc>
          <w:tcPr>
            <w:tcW w:w="1276" w:type="dxa"/>
          </w:tcPr>
          <w:p w14:paraId="1A706EE9" w14:textId="77777777" w:rsidR="00112AEA" w:rsidRPr="006314B6" w:rsidRDefault="00112AEA" w:rsidP="00492760">
            <w:pPr>
              <w:pStyle w:val="TableParagraph"/>
              <w:jc w:val="center"/>
              <w:rPr>
                <w:bCs/>
                <w:sz w:val="24"/>
                <w:szCs w:val="24"/>
              </w:rPr>
            </w:pPr>
            <w:r w:rsidRPr="006314B6">
              <w:rPr>
                <w:bCs/>
                <w:spacing w:val="-2"/>
                <w:sz w:val="24"/>
                <w:szCs w:val="24"/>
              </w:rPr>
              <w:t>4401.66</w:t>
            </w:r>
          </w:p>
        </w:tc>
        <w:tc>
          <w:tcPr>
            <w:tcW w:w="1275" w:type="dxa"/>
          </w:tcPr>
          <w:p w14:paraId="665B9697" w14:textId="77777777" w:rsidR="00112AEA" w:rsidRPr="006314B6" w:rsidRDefault="00112AEA" w:rsidP="00492760">
            <w:pPr>
              <w:pStyle w:val="TableParagraph"/>
              <w:jc w:val="center"/>
              <w:rPr>
                <w:bCs/>
                <w:sz w:val="24"/>
                <w:szCs w:val="24"/>
              </w:rPr>
            </w:pPr>
            <w:r w:rsidRPr="006314B6">
              <w:rPr>
                <w:bCs/>
                <w:spacing w:val="-2"/>
                <w:sz w:val="24"/>
                <w:szCs w:val="24"/>
              </w:rPr>
              <w:t>3132.76</w:t>
            </w:r>
          </w:p>
        </w:tc>
      </w:tr>
      <w:tr w:rsidR="00112AEA" w:rsidRPr="006314B6" w14:paraId="765DB33F" w14:textId="77777777" w:rsidTr="006E0751">
        <w:trPr>
          <w:trHeight w:val="266"/>
        </w:trPr>
        <w:tc>
          <w:tcPr>
            <w:tcW w:w="3687" w:type="dxa"/>
          </w:tcPr>
          <w:p w14:paraId="254B629C" w14:textId="77777777" w:rsidR="00112AEA" w:rsidRPr="006314B6" w:rsidRDefault="00112AEA" w:rsidP="00492760">
            <w:pPr>
              <w:pStyle w:val="TableParagraph"/>
              <w:spacing w:before="1"/>
              <w:ind w:right="2"/>
              <w:rPr>
                <w:b/>
                <w:sz w:val="24"/>
                <w:szCs w:val="24"/>
              </w:rPr>
            </w:pPr>
            <w:r w:rsidRPr="006314B6">
              <w:rPr>
                <w:b/>
                <w:sz w:val="24"/>
                <w:szCs w:val="24"/>
              </w:rPr>
              <w:t>Other</w:t>
            </w:r>
            <w:r w:rsidRPr="006314B6">
              <w:rPr>
                <w:b/>
                <w:spacing w:val="-4"/>
                <w:sz w:val="24"/>
                <w:szCs w:val="24"/>
              </w:rPr>
              <w:t xml:space="preserve"> </w:t>
            </w:r>
            <w:r w:rsidRPr="006314B6">
              <w:rPr>
                <w:b/>
                <w:spacing w:val="-2"/>
                <w:sz w:val="24"/>
                <w:szCs w:val="24"/>
              </w:rPr>
              <w:t>liabilities</w:t>
            </w:r>
          </w:p>
        </w:tc>
        <w:tc>
          <w:tcPr>
            <w:tcW w:w="1275" w:type="dxa"/>
          </w:tcPr>
          <w:p w14:paraId="5812AEE5" w14:textId="77777777" w:rsidR="00112AEA" w:rsidRPr="006314B6" w:rsidRDefault="00112AEA" w:rsidP="00492760">
            <w:pPr>
              <w:pStyle w:val="TableParagraph"/>
              <w:spacing w:before="1"/>
              <w:jc w:val="center"/>
              <w:rPr>
                <w:bCs/>
                <w:sz w:val="24"/>
                <w:szCs w:val="24"/>
              </w:rPr>
            </w:pPr>
            <w:r w:rsidRPr="006314B6">
              <w:rPr>
                <w:bCs/>
                <w:spacing w:val="-2"/>
                <w:sz w:val="24"/>
                <w:szCs w:val="24"/>
              </w:rPr>
              <w:t>9638.72</w:t>
            </w:r>
          </w:p>
        </w:tc>
        <w:tc>
          <w:tcPr>
            <w:tcW w:w="1276" w:type="dxa"/>
          </w:tcPr>
          <w:p w14:paraId="5FCC782F" w14:textId="77777777" w:rsidR="00112AEA" w:rsidRPr="006314B6" w:rsidRDefault="00112AEA" w:rsidP="00492760">
            <w:pPr>
              <w:pStyle w:val="TableParagraph"/>
              <w:spacing w:before="1"/>
              <w:jc w:val="center"/>
              <w:rPr>
                <w:bCs/>
                <w:sz w:val="24"/>
                <w:szCs w:val="24"/>
              </w:rPr>
            </w:pPr>
            <w:r w:rsidRPr="006314B6">
              <w:rPr>
                <w:bCs/>
                <w:spacing w:val="-2"/>
                <w:sz w:val="24"/>
                <w:szCs w:val="24"/>
              </w:rPr>
              <w:t>8910.68</w:t>
            </w:r>
          </w:p>
        </w:tc>
        <w:tc>
          <w:tcPr>
            <w:tcW w:w="1276" w:type="dxa"/>
          </w:tcPr>
          <w:p w14:paraId="422B799E" w14:textId="77777777" w:rsidR="00112AEA" w:rsidRPr="006314B6" w:rsidRDefault="00112AEA" w:rsidP="00492760">
            <w:pPr>
              <w:pStyle w:val="TableParagraph"/>
              <w:spacing w:before="1"/>
              <w:jc w:val="center"/>
              <w:rPr>
                <w:bCs/>
                <w:sz w:val="24"/>
                <w:szCs w:val="24"/>
              </w:rPr>
            </w:pPr>
            <w:r w:rsidRPr="006314B6">
              <w:rPr>
                <w:bCs/>
                <w:spacing w:val="-2"/>
                <w:sz w:val="24"/>
                <w:szCs w:val="24"/>
              </w:rPr>
              <w:t>8935.89</w:t>
            </w:r>
          </w:p>
        </w:tc>
        <w:tc>
          <w:tcPr>
            <w:tcW w:w="1276" w:type="dxa"/>
          </w:tcPr>
          <w:p w14:paraId="18E5745F" w14:textId="77777777" w:rsidR="00112AEA" w:rsidRPr="006314B6" w:rsidRDefault="00112AEA" w:rsidP="00492760">
            <w:pPr>
              <w:pStyle w:val="TableParagraph"/>
              <w:spacing w:before="1"/>
              <w:jc w:val="center"/>
              <w:rPr>
                <w:bCs/>
                <w:sz w:val="24"/>
                <w:szCs w:val="24"/>
              </w:rPr>
            </w:pPr>
            <w:r w:rsidRPr="006314B6">
              <w:rPr>
                <w:bCs/>
                <w:spacing w:val="-2"/>
                <w:sz w:val="24"/>
                <w:szCs w:val="24"/>
              </w:rPr>
              <w:t>10401.21</w:t>
            </w:r>
          </w:p>
        </w:tc>
        <w:tc>
          <w:tcPr>
            <w:tcW w:w="1275" w:type="dxa"/>
          </w:tcPr>
          <w:p w14:paraId="35AE2F6A" w14:textId="77777777" w:rsidR="00112AEA" w:rsidRPr="006314B6" w:rsidRDefault="00112AEA" w:rsidP="00492760">
            <w:pPr>
              <w:pStyle w:val="TableParagraph"/>
              <w:spacing w:before="1"/>
              <w:jc w:val="center"/>
              <w:rPr>
                <w:bCs/>
                <w:sz w:val="24"/>
                <w:szCs w:val="24"/>
              </w:rPr>
            </w:pPr>
            <w:r w:rsidRPr="006314B6">
              <w:rPr>
                <w:bCs/>
                <w:spacing w:val="-2"/>
                <w:sz w:val="24"/>
                <w:szCs w:val="24"/>
              </w:rPr>
              <w:t>3438.04</w:t>
            </w:r>
          </w:p>
        </w:tc>
      </w:tr>
      <w:tr w:rsidR="00112AEA" w:rsidRPr="006314B6" w14:paraId="4B273BDB" w14:textId="77777777" w:rsidTr="006E0751">
        <w:trPr>
          <w:trHeight w:val="270"/>
        </w:trPr>
        <w:tc>
          <w:tcPr>
            <w:tcW w:w="3687" w:type="dxa"/>
          </w:tcPr>
          <w:p w14:paraId="03B26B81" w14:textId="77777777" w:rsidR="00112AEA" w:rsidRPr="006314B6" w:rsidRDefault="00112AEA" w:rsidP="00492760">
            <w:pPr>
              <w:pStyle w:val="TableParagraph"/>
              <w:spacing w:before="1"/>
              <w:ind w:right="2"/>
              <w:rPr>
                <w:b/>
                <w:sz w:val="24"/>
                <w:szCs w:val="24"/>
              </w:rPr>
            </w:pPr>
            <w:r w:rsidRPr="006314B6">
              <w:rPr>
                <w:b/>
                <w:spacing w:val="-2"/>
                <w:sz w:val="24"/>
                <w:szCs w:val="24"/>
              </w:rPr>
              <w:t>Provisions</w:t>
            </w:r>
          </w:p>
        </w:tc>
        <w:tc>
          <w:tcPr>
            <w:tcW w:w="1275" w:type="dxa"/>
          </w:tcPr>
          <w:p w14:paraId="6ED2F1D4" w14:textId="77777777" w:rsidR="00112AEA" w:rsidRPr="006314B6" w:rsidRDefault="00112AEA" w:rsidP="00492760">
            <w:pPr>
              <w:pStyle w:val="TableParagraph"/>
              <w:spacing w:before="1"/>
              <w:jc w:val="center"/>
              <w:rPr>
                <w:bCs/>
                <w:sz w:val="24"/>
                <w:szCs w:val="24"/>
              </w:rPr>
            </w:pPr>
            <w:r w:rsidRPr="006314B6">
              <w:rPr>
                <w:bCs/>
                <w:spacing w:val="-2"/>
                <w:sz w:val="24"/>
                <w:szCs w:val="24"/>
              </w:rPr>
              <w:t>2109.55</w:t>
            </w:r>
          </w:p>
        </w:tc>
        <w:tc>
          <w:tcPr>
            <w:tcW w:w="1276" w:type="dxa"/>
          </w:tcPr>
          <w:p w14:paraId="2D94342C" w14:textId="77777777" w:rsidR="00112AEA" w:rsidRPr="006314B6" w:rsidRDefault="00112AEA" w:rsidP="00492760">
            <w:pPr>
              <w:pStyle w:val="TableParagraph"/>
              <w:spacing w:before="1"/>
              <w:jc w:val="center"/>
              <w:rPr>
                <w:bCs/>
                <w:sz w:val="24"/>
                <w:szCs w:val="24"/>
              </w:rPr>
            </w:pPr>
            <w:r w:rsidRPr="006314B6">
              <w:rPr>
                <w:bCs/>
                <w:spacing w:val="-2"/>
                <w:sz w:val="24"/>
                <w:szCs w:val="24"/>
              </w:rPr>
              <w:t>2712.28</w:t>
            </w:r>
          </w:p>
        </w:tc>
        <w:tc>
          <w:tcPr>
            <w:tcW w:w="1276" w:type="dxa"/>
          </w:tcPr>
          <w:p w14:paraId="29A25407" w14:textId="77777777" w:rsidR="00112AEA" w:rsidRPr="006314B6" w:rsidRDefault="00112AEA" w:rsidP="00492760">
            <w:pPr>
              <w:pStyle w:val="TableParagraph"/>
              <w:spacing w:before="1"/>
              <w:jc w:val="center"/>
              <w:rPr>
                <w:bCs/>
                <w:sz w:val="24"/>
                <w:szCs w:val="24"/>
              </w:rPr>
            </w:pPr>
            <w:r w:rsidRPr="006314B6">
              <w:rPr>
                <w:bCs/>
                <w:spacing w:val="-2"/>
                <w:sz w:val="24"/>
                <w:szCs w:val="24"/>
              </w:rPr>
              <w:t>2870.09</w:t>
            </w:r>
          </w:p>
        </w:tc>
        <w:tc>
          <w:tcPr>
            <w:tcW w:w="1276" w:type="dxa"/>
          </w:tcPr>
          <w:p w14:paraId="537E546D" w14:textId="77777777" w:rsidR="00112AEA" w:rsidRPr="006314B6" w:rsidRDefault="00112AEA" w:rsidP="00492760">
            <w:pPr>
              <w:pStyle w:val="TableParagraph"/>
              <w:spacing w:before="1"/>
              <w:jc w:val="center"/>
              <w:rPr>
                <w:bCs/>
                <w:sz w:val="24"/>
                <w:szCs w:val="24"/>
              </w:rPr>
            </w:pPr>
            <w:r w:rsidRPr="006314B6">
              <w:rPr>
                <w:bCs/>
                <w:spacing w:val="-2"/>
                <w:sz w:val="24"/>
                <w:szCs w:val="24"/>
              </w:rPr>
              <w:t>3176.71</w:t>
            </w:r>
          </w:p>
        </w:tc>
        <w:tc>
          <w:tcPr>
            <w:tcW w:w="1275" w:type="dxa"/>
          </w:tcPr>
          <w:p w14:paraId="3079C92B" w14:textId="77777777" w:rsidR="00112AEA" w:rsidRPr="006314B6" w:rsidRDefault="00112AEA" w:rsidP="00492760">
            <w:pPr>
              <w:pStyle w:val="TableParagraph"/>
              <w:spacing w:before="1"/>
              <w:jc w:val="center"/>
              <w:rPr>
                <w:bCs/>
                <w:sz w:val="24"/>
                <w:szCs w:val="24"/>
              </w:rPr>
            </w:pPr>
            <w:r w:rsidRPr="006314B6">
              <w:rPr>
                <w:bCs/>
                <w:spacing w:val="-2"/>
                <w:sz w:val="24"/>
                <w:szCs w:val="24"/>
              </w:rPr>
              <w:t>27390.5</w:t>
            </w:r>
          </w:p>
        </w:tc>
      </w:tr>
      <w:tr w:rsidR="00112AEA" w:rsidRPr="006314B6" w14:paraId="25276F3C" w14:textId="77777777" w:rsidTr="006E0751">
        <w:trPr>
          <w:trHeight w:val="402"/>
        </w:trPr>
        <w:tc>
          <w:tcPr>
            <w:tcW w:w="3687" w:type="dxa"/>
          </w:tcPr>
          <w:p w14:paraId="3B30141B" w14:textId="77777777" w:rsidR="00112AEA" w:rsidRPr="006314B6" w:rsidRDefault="00112AEA" w:rsidP="00492760">
            <w:pPr>
              <w:pStyle w:val="TableParagraph"/>
              <w:ind w:left="2" w:right="3"/>
              <w:rPr>
                <w:b/>
                <w:sz w:val="24"/>
                <w:szCs w:val="24"/>
              </w:rPr>
            </w:pPr>
            <w:r w:rsidRPr="006314B6">
              <w:rPr>
                <w:b/>
                <w:sz w:val="24"/>
                <w:szCs w:val="24"/>
              </w:rPr>
              <w:t>Total</w:t>
            </w:r>
            <w:r w:rsidRPr="006314B6">
              <w:rPr>
                <w:b/>
                <w:spacing w:val="-4"/>
                <w:sz w:val="24"/>
                <w:szCs w:val="24"/>
              </w:rPr>
              <w:t xml:space="preserve"> </w:t>
            </w:r>
            <w:r w:rsidRPr="006314B6">
              <w:rPr>
                <w:b/>
                <w:spacing w:val="-5"/>
                <w:sz w:val="24"/>
                <w:szCs w:val="24"/>
              </w:rPr>
              <w:t>of</w:t>
            </w:r>
            <w:r w:rsidRPr="006314B6">
              <w:rPr>
                <w:b/>
                <w:sz w:val="24"/>
                <w:szCs w:val="24"/>
              </w:rPr>
              <w:t xml:space="preserve"> Current</w:t>
            </w:r>
            <w:r w:rsidRPr="006314B6">
              <w:rPr>
                <w:b/>
                <w:spacing w:val="-5"/>
                <w:sz w:val="24"/>
                <w:szCs w:val="24"/>
              </w:rPr>
              <w:t xml:space="preserve"> </w:t>
            </w:r>
            <w:r w:rsidRPr="006314B6">
              <w:rPr>
                <w:b/>
                <w:spacing w:val="-2"/>
                <w:sz w:val="24"/>
                <w:szCs w:val="24"/>
              </w:rPr>
              <w:t>Liabilities</w:t>
            </w:r>
          </w:p>
        </w:tc>
        <w:tc>
          <w:tcPr>
            <w:tcW w:w="1275" w:type="dxa"/>
          </w:tcPr>
          <w:p w14:paraId="3E801797" w14:textId="77777777" w:rsidR="00112AEA" w:rsidRPr="006314B6" w:rsidRDefault="00112AEA" w:rsidP="00492760">
            <w:pPr>
              <w:pStyle w:val="TableParagraph"/>
              <w:jc w:val="center"/>
              <w:rPr>
                <w:bCs/>
                <w:sz w:val="24"/>
                <w:szCs w:val="24"/>
              </w:rPr>
            </w:pPr>
            <w:r w:rsidRPr="006314B6">
              <w:rPr>
                <w:bCs/>
                <w:spacing w:val="-2"/>
                <w:sz w:val="24"/>
                <w:szCs w:val="24"/>
              </w:rPr>
              <w:t>19902.07</w:t>
            </w:r>
          </w:p>
        </w:tc>
        <w:tc>
          <w:tcPr>
            <w:tcW w:w="1276" w:type="dxa"/>
          </w:tcPr>
          <w:p w14:paraId="5315D625" w14:textId="77777777" w:rsidR="00112AEA" w:rsidRPr="006314B6" w:rsidRDefault="00112AEA" w:rsidP="00492760">
            <w:pPr>
              <w:pStyle w:val="TableParagraph"/>
              <w:jc w:val="center"/>
              <w:rPr>
                <w:bCs/>
                <w:sz w:val="24"/>
                <w:szCs w:val="24"/>
              </w:rPr>
            </w:pPr>
            <w:r w:rsidRPr="006314B6">
              <w:rPr>
                <w:bCs/>
                <w:spacing w:val="-2"/>
                <w:sz w:val="24"/>
                <w:szCs w:val="24"/>
              </w:rPr>
              <w:t>21007.49</w:t>
            </w:r>
          </w:p>
        </w:tc>
        <w:tc>
          <w:tcPr>
            <w:tcW w:w="1276" w:type="dxa"/>
          </w:tcPr>
          <w:p w14:paraId="07C51E90" w14:textId="77777777" w:rsidR="00112AEA" w:rsidRPr="006314B6" w:rsidRDefault="00112AEA" w:rsidP="00492760">
            <w:pPr>
              <w:pStyle w:val="TableParagraph"/>
              <w:jc w:val="center"/>
              <w:rPr>
                <w:bCs/>
                <w:sz w:val="24"/>
                <w:szCs w:val="24"/>
              </w:rPr>
            </w:pPr>
            <w:r w:rsidRPr="006314B6">
              <w:rPr>
                <w:bCs/>
                <w:spacing w:val="-2"/>
                <w:sz w:val="24"/>
                <w:szCs w:val="24"/>
              </w:rPr>
              <w:t>22574.81</w:t>
            </w:r>
          </w:p>
        </w:tc>
        <w:tc>
          <w:tcPr>
            <w:tcW w:w="1276" w:type="dxa"/>
          </w:tcPr>
          <w:p w14:paraId="30323AFA" w14:textId="77777777" w:rsidR="00112AEA" w:rsidRPr="006314B6" w:rsidRDefault="00112AEA" w:rsidP="00492760">
            <w:pPr>
              <w:pStyle w:val="TableParagraph"/>
              <w:jc w:val="center"/>
              <w:rPr>
                <w:bCs/>
                <w:sz w:val="24"/>
                <w:szCs w:val="24"/>
              </w:rPr>
            </w:pPr>
            <w:r w:rsidRPr="006314B6">
              <w:rPr>
                <w:bCs/>
                <w:spacing w:val="-2"/>
                <w:sz w:val="24"/>
                <w:szCs w:val="24"/>
              </w:rPr>
              <w:t>24216.67</w:t>
            </w:r>
          </w:p>
        </w:tc>
        <w:tc>
          <w:tcPr>
            <w:tcW w:w="1275" w:type="dxa"/>
          </w:tcPr>
          <w:p w14:paraId="120D594C" w14:textId="77777777" w:rsidR="00112AEA" w:rsidRPr="006314B6" w:rsidRDefault="00112AEA" w:rsidP="00492760">
            <w:pPr>
              <w:pStyle w:val="TableParagraph"/>
              <w:jc w:val="center"/>
              <w:rPr>
                <w:bCs/>
                <w:sz w:val="24"/>
                <w:szCs w:val="24"/>
              </w:rPr>
            </w:pPr>
            <w:r w:rsidRPr="006314B6">
              <w:rPr>
                <w:bCs/>
                <w:spacing w:val="-2"/>
                <w:sz w:val="24"/>
                <w:szCs w:val="24"/>
              </w:rPr>
              <w:t>45376.54</w:t>
            </w:r>
          </w:p>
        </w:tc>
      </w:tr>
      <w:tr w:rsidR="00112AEA" w:rsidRPr="006314B6" w14:paraId="78BA0B59" w14:textId="77777777" w:rsidTr="006E0751">
        <w:trPr>
          <w:trHeight w:val="441"/>
        </w:trPr>
        <w:tc>
          <w:tcPr>
            <w:tcW w:w="3687" w:type="dxa"/>
          </w:tcPr>
          <w:p w14:paraId="74E3143B" w14:textId="77777777" w:rsidR="00112AEA" w:rsidRPr="006314B6" w:rsidRDefault="00112AEA" w:rsidP="00492760">
            <w:pPr>
              <w:pStyle w:val="TableParagraph"/>
              <w:spacing w:before="1"/>
              <w:ind w:right="176"/>
              <w:rPr>
                <w:b/>
                <w:sz w:val="24"/>
                <w:szCs w:val="24"/>
              </w:rPr>
            </w:pPr>
            <w:r w:rsidRPr="006314B6">
              <w:rPr>
                <w:b/>
                <w:sz w:val="24"/>
                <w:szCs w:val="24"/>
              </w:rPr>
              <w:t>Working</w:t>
            </w:r>
            <w:r w:rsidRPr="006314B6">
              <w:rPr>
                <w:b/>
                <w:spacing w:val="-15"/>
                <w:sz w:val="24"/>
                <w:szCs w:val="24"/>
              </w:rPr>
              <w:t xml:space="preserve"> </w:t>
            </w:r>
            <w:r w:rsidRPr="006314B6">
              <w:rPr>
                <w:b/>
                <w:sz w:val="24"/>
                <w:szCs w:val="24"/>
              </w:rPr>
              <w:t>Capital</w:t>
            </w:r>
            <w:r w:rsidRPr="006314B6">
              <w:rPr>
                <w:b/>
                <w:spacing w:val="-15"/>
                <w:sz w:val="24"/>
                <w:szCs w:val="24"/>
              </w:rPr>
              <w:t xml:space="preserve"> </w:t>
            </w:r>
            <w:r w:rsidRPr="006314B6">
              <w:rPr>
                <w:b/>
                <w:sz w:val="24"/>
                <w:szCs w:val="24"/>
              </w:rPr>
              <w:t xml:space="preserve">(CA- </w:t>
            </w:r>
            <w:r w:rsidRPr="006314B6">
              <w:rPr>
                <w:b/>
                <w:spacing w:val="-4"/>
                <w:sz w:val="24"/>
                <w:szCs w:val="24"/>
              </w:rPr>
              <w:t>CL)</w:t>
            </w:r>
          </w:p>
        </w:tc>
        <w:tc>
          <w:tcPr>
            <w:tcW w:w="1275" w:type="dxa"/>
          </w:tcPr>
          <w:p w14:paraId="468C078E" w14:textId="77777777" w:rsidR="00112AEA" w:rsidRPr="006314B6" w:rsidRDefault="00112AEA" w:rsidP="00492760">
            <w:pPr>
              <w:pStyle w:val="TableParagraph"/>
              <w:spacing w:before="1"/>
              <w:jc w:val="center"/>
              <w:rPr>
                <w:bCs/>
                <w:sz w:val="24"/>
                <w:szCs w:val="24"/>
              </w:rPr>
            </w:pPr>
            <w:r w:rsidRPr="006314B6">
              <w:rPr>
                <w:bCs/>
                <w:spacing w:val="-2"/>
                <w:sz w:val="24"/>
                <w:szCs w:val="24"/>
              </w:rPr>
              <w:t>2765.03</w:t>
            </w:r>
          </w:p>
        </w:tc>
        <w:tc>
          <w:tcPr>
            <w:tcW w:w="1276" w:type="dxa"/>
          </w:tcPr>
          <w:p w14:paraId="050AB0A0" w14:textId="77777777" w:rsidR="00112AEA" w:rsidRPr="006314B6" w:rsidRDefault="00112AEA" w:rsidP="00492760">
            <w:pPr>
              <w:pStyle w:val="TableParagraph"/>
              <w:spacing w:before="1"/>
              <w:jc w:val="center"/>
              <w:rPr>
                <w:bCs/>
                <w:sz w:val="24"/>
                <w:szCs w:val="24"/>
              </w:rPr>
            </w:pPr>
            <w:r w:rsidRPr="006314B6">
              <w:rPr>
                <w:bCs/>
                <w:spacing w:val="-2"/>
                <w:sz w:val="24"/>
                <w:szCs w:val="24"/>
              </w:rPr>
              <w:t>2630.25</w:t>
            </w:r>
          </w:p>
        </w:tc>
        <w:tc>
          <w:tcPr>
            <w:tcW w:w="1276" w:type="dxa"/>
          </w:tcPr>
          <w:p w14:paraId="06269C08" w14:textId="77777777" w:rsidR="00112AEA" w:rsidRPr="006314B6" w:rsidRDefault="00112AEA" w:rsidP="00492760">
            <w:pPr>
              <w:pStyle w:val="TableParagraph"/>
              <w:spacing w:before="1"/>
              <w:jc w:val="center"/>
              <w:rPr>
                <w:bCs/>
                <w:sz w:val="24"/>
                <w:szCs w:val="24"/>
              </w:rPr>
            </w:pPr>
            <w:r w:rsidRPr="006314B6">
              <w:rPr>
                <w:bCs/>
                <w:spacing w:val="-2"/>
                <w:sz w:val="24"/>
                <w:szCs w:val="24"/>
              </w:rPr>
              <w:t>3913.40</w:t>
            </w:r>
          </w:p>
        </w:tc>
        <w:tc>
          <w:tcPr>
            <w:tcW w:w="1276" w:type="dxa"/>
          </w:tcPr>
          <w:p w14:paraId="123C9156" w14:textId="77777777" w:rsidR="00112AEA" w:rsidRPr="006314B6" w:rsidRDefault="00112AEA" w:rsidP="00492760">
            <w:pPr>
              <w:pStyle w:val="TableParagraph"/>
              <w:spacing w:before="1"/>
              <w:jc w:val="center"/>
              <w:rPr>
                <w:bCs/>
                <w:sz w:val="24"/>
                <w:szCs w:val="24"/>
              </w:rPr>
            </w:pPr>
            <w:r w:rsidRPr="006314B6">
              <w:rPr>
                <w:bCs/>
                <w:spacing w:val="-2"/>
                <w:sz w:val="24"/>
                <w:szCs w:val="24"/>
              </w:rPr>
              <w:t>7717.45</w:t>
            </w:r>
          </w:p>
        </w:tc>
        <w:tc>
          <w:tcPr>
            <w:tcW w:w="1275" w:type="dxa"/>
          </w:tcPr>
          <w:p w14:paraId="38A04D16" w14:textId="77777777" w:rsidR="00112AEA" w:rsidRPr="006314B6" w:rsidRDefault="00112AEA" w:rsidP="00492760">
            <w:pPr>
              <w:pStyle w:val="TableParagraph"/>
              <w:spacing w:before="1"/>
              <w:jc w:val="center"/>
              <w:rPr>
                <w:bCs/>
                <w:sz w:val="24"/>
                <w:szCs w:val="24"/>
              </w:rPr>
            </w:pPr>
            <w:r w:rsidRPr="006314B6">
              <w:rPr>
                <w:bCs/>
                <w:sz w:val="24"/>
                <w:szCs w:val="24"/>
              </w:rPr>
              <w:t>-</w:t>
            </w:r>
            <w:r w:rsidRPr="006314B6">
              <w:rPr>
                <w:bCs/>
                <w:spacing w:val="-2"/>
                <w:sz w:val="24"/>
                <w:szCs w:val="24"/>
              </w:rPr>
              <w:t>15931.04</w:t>
            </w:r>
          </w:p>
        </w:tc>
      </w:tr>
    </w:tbl>
    <w:p w14:paraId="7101456F" w14:textId="36B7B224" w:rsidR="008E5C33" w:rsidRPr="006314B6" w:rsidRDefault="00112AEA" w:rsidP="00492760">
      <w:pPr>
        <w:rPr>
          <w:rFonts w:ascii="Times New Roman" w:hAnsi="Times New Roman" w:cs="Times New Roman"/>
          <w:sz w:val="22"/>
          <w:szCs w:val="22"/>
        </w:rPr>
      </w:pPr>
      <w:r w:rsidRPr="006314B6">
        <w:rPr>
          <w:rFonts w:ascii="Times New Roman" w:hAnsi="Times New Roman" w:cs="Times New Roman"/>
          <w:b/>
          <w:bCs/>
        </w:rPr>
        <w:t>SOURCE:</w:t>
      </w:r>
      <w:r w:rsidRPr="006314B6">
        <w:rPr>
          <w:rFonts w:ascii="Times New Roman" w:hAnsi="Times New Roman" w:cs="Times New Roman"/>
        </w:rPr>
        <w:t xml:space="preserve"> </w:t>
      </w:r>
      <w:r w:rsidR="00912F0A" w:rsidRPr="006314B6">
        <w:rPr>
          <w:rFonts w:ascii="Times New Roman" w:hAnsi="Times New Roman" w:cs="Times New Roman"/>
          <w:b/>
          <w:bCs/>
          <w:sz w:val="22"/>
          <w:szCs w:val="22"/>
        </w:rPr>
        <w:t xml:space="preserve">SOURCE: </w:t>
      </w:r>
      <w:r w:rsidR="00912F0A" w:rsidRPr="006314B6">
        <w:rPr>
          <w:rFonts w:ascii="Times New Roman" w:hAnsi="Times New Roman" w:cs="Times New Roman"/>
          <w:sz w:val="22"/>
          <w:szCs w:val="22"/>
        </w:rPr>
        <w:t>Compiled from the annual reports of BHEL-HP&amp;VP</w:t>
      </w:r>
    </w:p>
    <w:p w14:paraId="659DF6FA" w14:textId="77777777" w:rsidR="00002F7C" w:rsidRPr="006314B6" w:rsidRDefault="00F45F52"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b/>
          <w:bCs/>
          <w:u w:val="single"/>
          <w:lang w:val="en-US"/>
        </w:rPr>
        <w:t>FIGURE 5.1</w:t>
      </w:r>
    </w:p>
    <w:p w14:paraId="158D1DCA" w14:textId="68DF9D2F" w:rsidR="00F45F52" w:rsidRPr="006314B6" w:rsidRDefault="00F45F52"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b/>
          <w:bCs/>
        </w:rPr>
        <w:t>WORKING</w:t>
      </w:r>
      <w:r w:rsidRPr="006314B6">
        <w:rPr>
          <w:rFonts w:ascii="Times New Roman" w:hAnsi="Times New Roman" w:cs="Times New Roman"/>
          <w:b/>
          <w:bCs/>
          <w:spacing w:val="-7"/>
        </w:rPr>
        <w:t xml:space="preserve"> </w:t>
      </w:r>
      <w:r w:rsidRPr="006314B6">
        <w:rPr>
          <w:rFonts w:ascii="Times New Roman" w:hAnsi="Times New Roman" w:cs="Times New Roman"/>
          <w:b/>
          <w:bCs/>
        </w:rPr>
        <w:t>CAPITAL</w:t>
      </w:r>
      <w:r w:rsidRPr="006314B6">
        <w:rPr>
          <w:rFonts w:ascii="Times New Roman" w:hAnsi="Times New Roman" w:cs="Times New Roman"/>
          <w:b/>
          <w:bCs/>
          <w:spacing w:val="-6"/>
        </w:rPr>
        <w:t xml:space="preserve"> </w:t>
      </w:r>
      <w:r w:rsidRPr="006314B6">
        <w:rPr>
          <w:rFonts w:ascii="Times New Roman" w:hAnsi="Times New Roman" w:cs="Times New Roman"/>
          <w:b/>
          <w:bCs/>
        </w:rPr>
        <w:t>STATEMENT</w:t>
      </w:r>
      <w:r w:rsidRPr="006314B6">
        <w:rPr>
          <w:rFonts w:ascii="Times New Roman" w:hAnsi="Times New Roman" w:cs="Times New Roman"/>
          <w:b/>
          <w:bCs/>
          <w:spacing w:val="-7"/>
        </w:rPr>
        <w:t xml:space="preserve"> </w:t>
      </w:r>
      <w:r w:rsidRPr="006314B6">
        <w:rPr>
          <w:rFonts w:ascii="Times New Roman" w:hAnsi="Times New Roman" w:cs="Times New Roman"/>
          <w:b/>
          <w:bCs/>
        </w:rPr>
        <w:t>FOR</w:t>
      </w:r>
      <w:r w:rsidRPr="006314B6">
        <w:rPr>
          <w:rFonts w:ascii="Times New Roman" w:hAnsi="Times New Roman" w:cs="Times New Roman"/>
          <w:b/>
          <w:bCs/>
          <w:spacing w:val="-5"/>
        </w:rPr>
        <w:t xml:space="preserve"> </w:t>
      </w:r>
      <w:r w:rsidRPr="006314B6">
        <w:rPr>
          <w:rFonts w:ascii="Times New Roman" w:hAnsi="Times New Roman" w:cs="Times New Roman"/>
          <w:b/>
          <w:bCs/>
        </w:rPr>
        <w:t>A</w:t>
      </w:r>
      <w:r w:rsidRPr="006314B6">
        <w:rPr>
          <w:rFonts w:ascii="Times New Roman" w:hAnsi="Times New Roman" w:cs="Times New Roman"/>
          <w:b/>
          <w:bCs/>
          <w:spacing w:val="-6"/>
        </w:rPr>
        <w:t xml:space="preserve"> </w:t>
      </w:r>
      <w:r w:rsidRPr="006314B6">
        <w:rPr>
          <w:rFonts w:ascii="Times New Roman" w:hAnsi="Times New Roman" w:cs="Times New Roman"/>
          <w:b/>
          <w:bCs/>
        </w:rPr>
        <w:t>PERIOD</w:t>
      </w:r>
      <w:r w:rsidRPr="006314B6">
        <w:rPr>
          <w:rFonts w:ascii="Times New Roman" w:hAnsi="Times New Roman" w:cs="Times New Roman"/>
          <w:b/>
          <w:bCs/>
          <w:spacing w:val="-7"/>
        </w:rPr>
        <w:t xml:space="preserve"> </w:t>
      </w:r>
      <w:r w:rsidRPr="006314B6">
        <w:rPr>
          <w:rFonts w:ascii="Times New Roman" w:hAnsi="Times New Roman" w:cs="Times New Roman"/>
          <w:b/>
          <w:bCs/>
        </w:rPr>
        <w:t>OF</w:t>
      </w:r>
      <w:r w:rsidRPr="006314B6">
        <w:rPr>
          <w:rFonts w:ascii="Times New Roman" w:hAnsi="Times New Roman" w:cs="Times New Roman"/>
          <w:b/>
          <w:bCs/>
          <w:spacing w:val="-7"/>
        </w:rPr>
        <w:t xml:space="preserve"> </w:t>
      </w:r>
      <w:r w:rsidRPr="006314B6">
        <w:rPr>
          <w:rFonts w:ascii="Times New Roman" w:hAnsi="Times New Roman" w:cs="Times New Roman"/>
          <w:b/>
          <w:bCs/>
        </w:rPr>
        <w:t>FIVE</w:t>
      </w:r>
      <w:r w:rsidRPr="006314B6">
        <w:rPr>
          <w:rFonts w:ascii="Times New Roman" w:hAnsi="Times New Roman" w:cs="Times New Roman"/>
          <w:b/>
          <w:bCs/>
          <w:spacing w:val="-5"/>
        </w:rPr>
        <w:t xml:space="preserve"> </w:t>
      </w:r>
      <w:r w:rsidRPr="006314B6">
        <w:rPr>
          <w:rFonts w:ascii="Times New Roman" w:hAnsi="Times New Roman" w:cs="Times New Roman"/>
          <w:b/>
          <w:bCs/>
        </w:rPr>
        <w:t>YEARS</w:t>
      </w:r>
      <w:r w:rsidRPr="006314B6">
        <w:rPr>
          <w:rFonts w:ascii="Times New Roman" w:hAnsi="Times New Roman" w:cs="Times New Roman"/>
          <w:b/>
          <w:bCs/>
          <w:spacing w:val="4"/>
        </w:rPr>
        <w:t xml:space="preserve"> </w:t>
      </w:r>
      <w:r w:rsidRPr="006314B6">
        <w:rPr>
          <w:rFonts w:ascii="Times New Roman" w:hAnsi="Times New Roman" w:cs="Times New Roman"/>
          <w:b/>
          <w:bCs/>
        </w:rPr>
        <w:t>2019-20</w:t>
      </w:r>
      <w:r w:rsidRPr="006314B6">
        <w:rPr>
          <w:rFonts w:ascii="Times New Roman" w:hAnsi="Times New Roman" w:cs="Times New Roman"/>
          <w:b/>
          <w:bCs/>
          <w:spacing w:val="-5"/>
        </w:rPr>
        <w:t xml:space="preserve"> </w:t>
      </w:r>
      <w:r w:rsidRPr="006314B6">
        <w:rPr>
          <w:rFonts w:ascii="Times New Roman" w:hAnsi="Times New Roman" w:cs="Times New Roman"/>
          <w:b/>
          <w:bCs/>
        </w:rPr>
        <w:t>TO</w:t>
      </w:r>
      <w:r w:rsidRPr="006314B6">
        <w:rPr>
          <w:rFonts w:ascii="Times New Roman" w:hAnsi="Times New Roman" w:cs="Times New Roman"/>
          <w:b/>
          <w:bCs/>
          <w:spacing w:val="-10"/>
        </w:rPr>
        <w:t xml:space="preserve"> </w:t>
      </w:r>
      <w:r w:rsidRPr="006314B6">
        <w:rPr>
          <w:rFonts w:ascii="Times New Roman" w:hAnsi="Times New Roman" w:cs="Times New Roman"/>
          <w:b/>
          <w:bCs/>
        </w:rPr>
        <w:t>2023-</w:t>
      </w:r>
      <w:r w:rsidRPr="006314B6">
        <w:rPr>
          <w:rFonts w:ascii="Times New Roman" w:hAnsi="Times New Roman" w:cs="Times New Roman"/>
          <w:b/>
          <w:bCs/>
          <w:spacing w:val="-5"/>
        </w:rPr>
        <w:t>24</w:t>
      </w:r>
    </w:p>
    <w:p w14:paraId="73E546AA" w14:textId="1CB276EE" w:rsidR="00184C5D" w:rsidRPr="006314B6" w:rsidRDefault="0005469B"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B9DEB3D" wp14:editId="7ECFC0B5">
                <wp:simplePos x="0" y="0"/>
                <wp:positionH relativeFrom="margin">
                  <wp:posOffset>-129540</wp:posOffset>
                </wp:positionH>
                <wp:positionV relativeFrom="paragraph">
                  <wp:posOffset>33020</wp:posOffset>
                </wp:positionV>
                <wp:extent cx="6111240" cy="1805940"/>
                <wp:effectExtent l="0" t="0" r="22860" b="22860"/>
                <wp:wrapNone/>
                <wp:docPr id="1732446580" name="Textbox 32"/>
                <wp:cNvGraphicFramePr/>
                <a:graphic xmlns:a="http://schemas.openxmlformats.org/drawingml/2006/main">
                  <a:graphicData uri="http://schemas.microsoft.com/office/word/2010/wordprocessingShape">
                    <wps:wsp>
                      <wps:cNvSpPr txBox="1"/>
                      <wps:spPr>
                        <a:xfrm>
                          <a:off x="0" y="0"/>
                          <a:ext cx="6111240" cy="1805940"/>
                        </a:xfrm>
                        <a:prstGeom prst="rect">
                          <a:avLst/>
                        </a:prstGeom>
                        <a:ln w="9525">
                          <a:solidFill>
                            <a:srgbClr val="858585"/>
                          </a:solidFill>
                          <a:prstDash val="solid"/>
                        </a:ln>
                      </wps:spPr>
                      <wps:txbx>
                        <w:txbxContent>
                          <w:p w14:paraId="32FE95D3" w14:textId="07A40F87" w:rsidR="0005469B" w:rsidRDefault="0005469B" w:rsidP="0005469B">
                            <w:pPr>
                              <w:spacing w:before="226"/>
                              <w:ind w:right="8696"/>
                              <w:jc w:val="right"/>
                              <w:rPr>
                                <w:rFonts w:ascii="Calibri"/>
                                <w:sz w:val="20"/>
                              </w:rPr>
                            </w:pPr>
                            <w:r>
                              <w:rPr>
                                <w:rFonts w:ascii="Calibri"/>
                                <w:spacing w:val="-4"/>
                                <w:sz w:val="20"/>
                              </w:rPr>
                              <w:t>100%</w:t>
                            </w:r>
                          </w:p>
                          <w:p w14:paraId="6BC67D2B" w14:textId="77777777" w:rsidR="0005469B" w:rsidRDefault="0005469B" w:rsidP="0005469B">
                            <w:pPr>
                              <w:spacing w:before="1"/>
                              <w:ind w:right="8695"/>
                              <w:jc w:val="right"/>
                              <w:rPr>
                                <w:rFonts w:ascii="Calibri"/>
                                <w:sz w:val="20"/>
                              </w:rPr>
                            </w:pPr>
                            <w:r>
                              <w:rPr>
                                <w:rFonts w:ascii="Calibri"/>
                                <w:spacing w:val="-5"/>
                                <w:sz w:val="20"/>
                              </w:rPr>
                              <w:t>80%</w:t>
                            </w:r>
                          </w:p>
                          <w:p w14:paraId="38BCB955" w14:textId="170E870F" w:rsidR="0005469B" w:rsidRDefault="0005469B" w:rsidP="0005469B">
                            <w:pPr>
                              <w:ind w:right="8695"/>
                              <w:rPr>
                                <w:rFonts w:ascii="Calibri"/>
                                <w:sz w:val="20"/>
                              </w:rPr>
                            </w:pPr>
                            <w:r>
                              <w:rPr>
                                <w:rFonts w:ascii="Calibri"/>
                                <w:spacing w:val="-5"/>
                                <w:sz w:val="20"/>
                              </w:rPr>
                              <w:t xml:space="preserve">              60%</w:t>
                            </w:r>
                          </w:p>
                          <w:p w14:paraId="3B1EBC22" w14:textId="15AFD948" w:rsidR="0005469B" w:rsidRDefault="0005469B" w:rsidP="0005469B">
                            <w:pPr>
                              <w:ind w:right="8695"/>
                              <w:rPr>
                                <w:rFonts w:ascii="Calibri"/>
                                <w:sz w:val="20"/>
                              </w:rPr>
                            </w:pPr>
                            <w:r>
                              <w:rPr>
                                <w:rFonts w:ascii="Calibri"/>
                                <w:spacing w:val="-5"/>
                                <w:sz w:val="20"/>
                              </w:rPr>
                              <w:t xml:space="preserve">             40%</w:t>
                            </w:r>
                          </w:p>
                          <w:p w14:paraId="25243E6B" w14:textId="0B8A185B" w:rsidR="0005469B" w:rsidRDefault="0005469B" w:rsidP="0005469B">
                            <w:pPr>
                              <w:ind w:right="8695"/>
                              <w:rPr>
                                <w:rFonts w:ascii="Calibri"/>
                                <w:sz w:val="20"/>
                              </w:rPr>
                            </w:pPr>
                            <w:r>
                              <w:rPr>
                                <w:rFonts w:ascii="Calibri"/>
                                <w:spacing w:val="-5"/>
                                <w:sz w:val="20"/>
                              </w:rPr>
                              <w:t xml:space="preserve">             20%</w:t>
                            </w:r>
                          </w:p>
                          <w:p w14:paraId="7A7B4F15" w14:textId="6311DE72" w:rsidR="0005469B" w:rsidRDefault="0005469B" w:rsidP="0005469B">
                            <w:pPr>
                              <w:ind w:right="8694"/>
                              <w:rPr>
                                <w:rFonts w:ascii="Calibri"/>
                                <w:sz w:val="20"/>
                              </w:rPr>
                            </w:pPr>
                            <w:r>
                              <w:rPr>
                                <w:rFonts w:ascii="Calibri"/>
                                <w:spacing w:val="-5"/>
                                <w:sz w:val="20"/>
                              </w:rPr>
                              <w:t xml:space="preserve">               0%</w:t>
                            </w:r>
                          </w:p>
                          <w:p w14:paraId="6795CC04" w14:textId="49C66A14" w:rsidR="0005469B" w:rsidRDefault="0005469B" w:rsidP="0005469B">
                            <w:pPr>
                              <w:ind w:right="8693"/>
                              <w:rPr>
                                <w:rFonts w:ascii="Calibri"/>
                                <w:sz w:val="20"/>
                              </w:rPr>
                            </w:pPr>
                            <w:r>
                              <w:rPr>
                                <w:rFonts w:ascii="Calibri"/>
                                <w:sz w:val="20"/>
                              </w:rPr>
                              <w:t xml:space="preserve">          -</w:t>
                            </w:r>
                            <w:r>
                              <w:rPr>
                                <w:rFonts w:ascii="Calibri"/>
                                <w:spacing w:val="-5"/>
                                <w:sz w:val="20"/>
                              </w:rPr>
                              <w:t>20%</w:t>
                            </w:r>
                          </w:p>
                          <w:p w14:paraId="78C0AB2A" w14:textId="2FE10CF0" w:rsidR="0005469B" w:rsidRDefault="0005469B" w:rsidP="0005469B">
                            <w:pPr>
                              <w:spacing w:before="1"/>
                              <w:ind w:right="8693"/>
                              <w:rPr>
                                <w:rFonts w:ascii="Calibri"/>
                                <w:sz w:val="20"/>
                              </w:rPr>
                            </w:pPr>
                            <w:r>
                              <w:rPr>
                                <w:rFonts w:ascii="Calibri"/>
                                <w:sz w:val="20"/>
                              </w:rPr>
                              <w:t xml:space="preserve">          -</w:t>
                            </w:r>
                            <w:r>
                              <w:rPr>
                                <w:rFonts w:ascii="Calibri"/>
                                <w:spacing w:val="-5"/>
                                <w:sz w:val="20"/>
                              </w:rPr>
                              <w:t>40%</w:t>
                            </w:r>
                          </w:p>
                          <w:p w14:paraId="127351D0" w14:textId="5F5BF296" w:rsidR="0005469B" w:rsidRDefault="0005469B" w:rsidP="0005469B">
                            <w:pPr>
                              <w:ind w:right="8693"/>
                              <w:rPr>
                                <w:rFonts w:ascii="Calibri"/>
                                <w:sz w:val="20"/>
                              </w:rPr>
                            </w:pPr>
                            <w:r>
                              <w:rPr>
                                <w:rFonts w:ascii="Calibri"/>
                                <w:sz w:val="20"/>
                              </w:rPr>
                              <w:t xml:space="preserve">           -</w:t>
                            </w:r>
                            <w:r>
                              <w:rPr>
                                <w:rFonts w:ascii="Calibri"/>
                                <w:spacing w:val="-5"/>
                                <w:sz w:val="20"/>
                              </w:rPr>
                              <w:t>60%</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B9DEB3D" id="_x0000_t202" coordsize="21600,21600" o:spt="202" path="m,l,21600r21600,l21600,xe">
                <v:stroke joinstyle="miter"/>
                <v:path gradientshapeok="t" o:connecttype="rect"/>
              </v:shapetype>
              <v:shape id="Textbox 32" o:spid="_x0000_s1026" type="#_x0000_t202" style="position:absolute;left:0;text-align:left;margin-left:-10.2pt;margin-top:2.6pt;width:481.2pt;height:14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KMhuAEAAGYDAAAOAAAAZHJzL2Uyb0RvYy54bWysU22L2zAM/j7YfzD+viYp69ELTY/tyo3B&#10;2Aa3/QDHsRuDY3my26T/frKbtnv5dhwBRbaUR3oeKZuHabDsqDAYcA2vFiVnyknojNs3/OePp3dr&#10;zkIUrhMWnGr4SQX+sH37ZjP6Wi2hB9spZATiQj36hvcx+rooguzVIMICvHIU1ICDiHTEfdGhGAl9&#10;sMWyLO+KEbDzCFKFQLe7c5BvM77WSsZvWgcVmW049RazxWzbZIvtRtR7FL43cm5DvKCLQRhHRa9Q&#10;OxEFO6D5D2owEiGAjgsJQwFaG6kyB2JTlf+wee6FV5kLiRP8VabwerDy6/HZf0cWp48w0QCTIKMP&#10;daDLxGfSOKQ3dcooThKerrKpKTJJl3dVVS3fU0hSrFqXq3s6EE5x+9xjiJ8UDCw5DUeaS5ZLHL+E&#10;eE69pKRq1rGx4fer5SpnBbCmezLWpljAfftokR0FjXS9Ss9c7K+0BLcToT/n5dCcZh21duOYvDi1&#10;00y8he5Eeoy0Eg0Pvw4CFWf2syPN0/5cHLw47cXBaB8hb1nq0sGHQwRtMrlU4ow7V6ZhZnnmxUvb&#10;8uc5Z91+j+1vAAAA//8DAFBLAwQUAAYACAAAACEAXryB0OIAAAAJAQAADwAAAGRycy9kb3ducmV2&#10;LnhtbEyPzU7DMBCE70i8g7VIXFDrELVRG+JUFYIDB0Qp/zc3XpKo8Tqy3TR9e5YTHEczmvmmWI22&#10;EwP60DpScD1NQCBVzrRUK3h9uZ8sQISoyejOESo4YYBVeX5W6Ny4Iz3jsI214BIKuVbQxNjnUoaq&#10;QavD1PVI7H07b3Vk6WtpvD5yue1kmiSZtLolXmh0j7cNVvvtwSrI3u7846ce3p829cP6al/NP07+&#10;S6nLi3F9AyLiGP/C8IvP6FAy084dyATRKZikyYyjCuYpCPaXs5S/7RSki2UGsizk/wflDwAAAP//&#10;AwBQSwECLQAUAAYACAAAACEAtoM4kv4AAADhAQAAEwAAAAAAAAAAAAAAAAAAAAAAW0NvbnRlbnRf&#10;VHlwZXNdLnhtbFBLAQItABQABgAIAAAAIQA4/SH/1gAAAJQBAAALAAAAAAAAAAAAAAAAAC8BAABf&#10;cmVscy8ucmVsc1BLAQItABQABgAIAAAAIQA5GKMhuAEAAGYDAAAOAAAAAAAAAAAAAAAAAC4CAABk&#10;cnMvZTJvRG9jLnhtbFBLAQItABQABgAIAAAAIQBevIHQ4gAAAAkBAAAPAAAAAAAAAAAAAAAAABIE&#10;AABkcnMvZG93bnJldi54bWxQSwUGAAAAAAQABADzAAAAIQUAAAAA&#10;" filled="f" strokecolor="#858585">
                <v:textbox inset="0,0,0,0">
                  <w:txbxContent>
                    <w:p w14:paraId="32FE95D3" w14:textId="07A40F87" w:rsidR="0005469B" w:rsidRDefault="0005469B" w:rsidP="0005469B">
                      <w:pPr>
                        <w:spacing w:before="226"/>
                        <w:ind w:right="8696"/>
                        <w:jc w:val="right"/>
                        <w:rPr>
                          <w:rFonts w:ascii="Calibri"/>
                          <w:sz w:val="20"/>
                        </w:rPr>
                      </w:pPr>
                      <w:r>
                        <w:rPr>
                          <w:rFonts w:ascii="Calibri"/>
                          <w:spacing w:val="-4"/>
                          <w:sz w:val="20"/>
                        </w:rPr>
                        <w:t>100%</w:t>
                      </w:r>
                    </w:p>
                    <w:p w14:paraId="6BC67D2B" w14:textId="77777777" w:rsidR="0005469B" w:rsidRDefault="0005469B" w:rsidP="0005469B">
                      <w:pPr>
                        <w:spacing w:before="1"/>
                        <w:ind w:right="8695"/>
                        <w:jc w:val="right"/>
                        <w:rPr>
                          <w:rFonts w:ascii="Calibri"/>
                          <w:sz w:val="20"/>
                        </w:rPr>
                      </w:pPr>
                      <w:r>
                        <w:rPr>
                          <w:rFonts w:ascii="Calibri"/>
                          <w:spacing w:val="-5"/>
                          <w:sz w:val="20"/>
                        </w:rPr>
                        <w:t>80%</w:t>
                      </w:r>
                    </w:p>
                    <w:p w14:paraId="38BCB955" w14:textId="170E870F" w:rsidR="0005469B" w:rsidRDefault="0005469B" w:rsidP="0005469B">
                      <w:pPr>
                        <w:ind w:right="8695"/>
                        <w:rPr>
                          <w:rFonts w:ascii="Calibri"/>
                          <w:sz w:val="20"/>
                        </w:rPr>
                      </w:pPr>
                      <w:r>
                        <w:rPr>
                          <w:rFonts w:ascii="Calibri"/>
                          <w:spacing w:val="-5"/>
                          <w:sz w:val="20"/>
                        </w:rPr>
                        <w:t xml:space="preserve">              60%</w:t>
                      </w:r>
                    </w:p>
                    <w:p w14:paraId="3B1EBC22" w14:textId="15AFD948" w:rsidR="0005469B" w:rsidRDefault="0005469B" w:rsidP="0005469B">
                      <w:pPr>
                        <w:ind w:right="8695"/>
                        <w:rPr>
                          <w:rFonts w:ascii="Calibri"/>
                          <w:sz w:val="20"/>
                        </w:rPr>
                      </w:pPr>
                      <w:r>
                        <w:rPr>
                          <w:rFonts w:ascii="Calibri"/>
                          <w:spacing w:val="-5"/>
                          <w:sz w:val="20"/>
                        </w:rPr>
                        <w:t xml:space="preserve">             40%</w:t>
                      </w:r>
                    </w:p>
                    <w:p w14:paraId="25243E6B" w14:textId="0B8A185B" w:rsidR="0005469B" w:rsidRDefault="0005469B" w:rsidP="0005469B">
                      <w:pPr>
                        <w:ind w:right="8695"/>
                        <w:rPr>
                          <w:rFonts w:ascii="Calibri"/>
                          <w:sz w:val="20"/>
                        </w:rPr>
                      </w:pPr>
                      <w:r>
                        <w:rPr>
                          <w:rFonts w:ascii="Calibri"/>
                          <w:spacing w:val="-5"/>
                          <w:sz w:val="20"/>
                        </w:rPr>
                        <w:t xml:space="preserve">             20%</w:t>
                      </w:r>
                    </w:p>
                    <w:p w14:paraId="7A7B4F15" w14:textId="6311DE72" w:rsidR="0005469B" w:rsidRDefault="0005469B" w:rsidP="0005469B">
                      <w:pPr>
                        <w:ind w:right="8694"/>
                        <w:rPr>
                          <w:rFonts w:ascii="Calibri"/>
                          <w:sz w:val="20"/>
                        </w:rPr>
                      </w:pPr>
                      <w:r>
                        <w:rPr>
                          <w:rFonts w:ascii="Calibri"/>
                          <w:spacing w:val="-5"/>
                          <w:sz w:val="20"/>
                        </w:rPr>
                        <w:t xml:space="preserve">               0%</w:t>
                      </w:r>
                    </w:p>
                    <w:p w14:paraId="6795CC04" w14:textId="49C66A14" w:rsidR="0005469B" w:rsidRDefault="0005469B" w:rsidP="0005469B">
                      <w:pPr>
                        <w:ind w:right="8693"/>
                        <w:rPr>
                          <w:rFonts w:ascii="Calibri"/>
                          <w:sz w:val="20"/>
                        </w:rPr>
                      </w:pPr>
                      <w:r>
                        <w:rPr>
                          <w:rFonts w:ascii="Calibri"/>
                          <w:sz w:val="20"/>
                        </w:rPr>
                        <w:t xml:space="preserve">          -</w:t>
                      </w:r>
                      <w:r>
                        <w:rPr>
                          <w:rFonts w:ascii="Calibri"/>
                          <w:spacing w:val="-5"/>
                          <w:sz w:val="20"/>
                        </w:rPr>
                        <w:t>20%</w:t>
                      </w:r>
                    </w:p>
                    <w:p w14:paraId="78C0AB2A" w14:textId="2FE10CF0" w:rsidR="0005469B" w:rsidRDefault="0005469B" w:rsidP="0005469B">
                      <w:pPr>
                        <w:spacing w:before="1"/>
                        <w:ind w:right="8693"/>
                        <w:rPr>
                          <w:rFonts w:ascii="Calibri"/>
                          <w:sz w:val="20"/>
                        </w:rPr>
                      </w:pPr>
                      <w:r>
                        <w:rPr>
                          <w:rFonts w:ascii="Calibri"/>
                          <w:sz w:val="20"/>
                        </w:rPr>
                        <w:t xml:space="preserve">          -</w:t>
                      </w:r>
                      <w:r>
                        <w:rPr>
                          <w:rFonts w:ascii="Calibri"/>
                          <w:spacing w:val="-5"/>
                          <w:sz w:val="20"/>
                        </w:rPr>
                        <w:t>40%</w:t>
                      </w:r>
                    </w:p>
                    <w:p w14:paraId="127351D0" w14:textId="5F5BF296" w:rsidR="0005469B" w:rsidRDefault="0005469B" w:rsidP="0005469B">
                      <w:pPr>
                        <w:ind w:right="8693"/>
                        <w:rPr>
                          <w:rFonts w:ascii="Calibri"/>
                          <w:sz w:val="20"/>
                        </w:rPr>
                      </w:pPr>
                      <w:r>
                        <w:rPr>
                          <w:rFonts w:ascii="Calibri"/>
                          <w:sz w:val="20"/>
                        </w:rPr>
                        <w:t xml:space="preserve">           -</w:t>
                      </w:r>
                      <w:r>
                        <w:rPr>
                          <w:rFonts w:ascii="Calibri"/>
                          <w:spacing w:val="-5"/>
                          <w:sz w:val="20"/>
                        </w:rPr>
                        <w:t>60%</w:t>
                      </w:r>
                    </w:p>
                  </w:txbxContent>
                </v:textbox>
                <w10:wrap anchorx="margin"/>
              </v:shape>
            </w:pict>
          </mc:Fallback>
        </mc:AlternateContent>
      </w:r>
      <w:r w:rsidR="00184C5D" w:rsidRPr="006314B6">
        <w:rPr>
          <w:rFonts w:ascii="Times New Roman" w:hAnsi="Times New Roman" w:cs="Times New Roman"/>
          <w:noProof/>
        </w:rPr>
        <w:drawing>
          <wp:anchor distT="0" distB="0" distL="114300" distR="114300" simplePos="0" relativeHeight="251659264" behindDoc="0" locked="0" layoutInCell="1" allowOverlap="1" wp14:anchorId="48B29D15" wp14:editId="52D78280">
            <wp:simplePos x="0" y="0"/>
            <wp:positionH relativeFrom="column">
              <wp:posOffset>1059180</wp:posOffset>
            </wp:positionH>
            <wp:positionV relativeFrom="paragraph">
              <wp:posOffset>231140</wp:posOffset>
            </wp:positionV>
            <wp:extent cx="3863340" cy="1447800"/>
            <wp:effectExtent l="0" t="0" r="3810" b="0"/>
            <wp:wrapNone/>
            <wp:docPr id="624609859" name="Image 30"/>
            <wp:cNvGraphicFramePr/>
            <a:graphic xmlns:a="http://schemas.openxmlformats.org/drawingml/2006/main">
              <a:graphicData uri="http://schemas.openxmlformats.org/drawingml/2006/picture">
                <pic:pic xmlns:pic="http://schemas.openxmlformats.org/drawingml/2006/picture">
                  <pic:nvPicPr>
                    <pic:cNvPr id="624609859" name="Image 30"/>
                    <pic:cNvPicPr/>
                  </pic:nvPicPr>
                  <pic:blipFill>
                    <a:blip r:embed="rId8" cstate="print"/>
                    <a:stretch>
                      <a:fillRect/>
                    </a:stretch>
                  </pic:blipFill>
                  <pic:spPr>
                    <a:xfrm>
                      <a:off x="0" y="0"/>
                      <a:ext cx="3863340" cy="1447800"/>
                    </a:xfrm>
                    <a:prstGeom prst="rect">
                      <a:avLst/>
                    </a:prstGeom>
                  </pic:spPr>
                </pic:pic>
              </a:graphicData>
            </a:graphic>
            <wp14:sizeRelH relativeFrom="margin">
              <wp14:pctWidth>0</wp14:pctWidth>
            </wp14:sizeRelH>
            <wp14:sizeRelV relativeFrom="margin">
              <wp14:pctHeight>0</wp14:pctHeight>
            </wp14:sizeRelV>
          </wp:anchor>
        </w:drawing>
      </w:r>
    </w:p>
    <w:p w14:paraId="4BD52678" w14:textId="73F7DAD6" w:rsidR="0005469B" w:rsidRPr="006314B6" w:rsidRDefault="0005469B" w:rsidP="00492760">
      <w:pPr>
        <w:rPr>
          <w:rFonts w:ascii="Times New Roman" w:hAnsi="Times New Roman" w:cs="Times New Roman"/>
          <w:lang w:val="en-US"/>
        </w:rPr>
      </w:pPr>
    </w:p>
    <w:p w14:paraId="48580204" w14:textId="094EE1A9" w:rsidR="0005469B" w:rsidRPr="006314B6" w:rsidRDefault="0005469B" w:rsidP="00492760">
      <w:pPr>
        <w:rPr>
          <w:rFonts w:ascii="Times New Roman" w:hAnsi="Times New Roman" w:cs="Times New Roman"/>
          <w:lang w:val="en-US"/>
        </w:rPr>
      </w:pPr>
    </w:p>
    <w:p w14:paraId="334160AD" w14:textId="101E017E" w:rsidR="0005469B" w:rsidRPr="006314B6" w:rsidRDefault="0005469B" w:rsidP="00492760">
      <w:pPr>
        <w:rPr>
          <w:rFonts w:ascii="Times New Roman" w:hAnsi="Times New Roman" w:cs="Times New Roman"/>
          <w:lang w:val="en-US"/>
        </w:rPr>
      </w:pPr>
    </w:p>
    <w:p w14:paraId="5BB30129" w14:textId="06933C3B" w:rsidR="0005469B" w:rsidRPr="006314B6" w:rsidRDefault="00002F7C" w:rsidP="00492760">
      <w:pPr>
        <w:rPr>
          <w:rFonts w:ascii="Times New Roman" w:hAnsi="Times New Roman" w:cs="Times New Roman"/>
          <w:lang w:val="en-US"/>
        </w:rPr>
      </w:pPr>
      <w:r w:rsidRPr="006314B6">
        <w:rPr>
          <w:rFonts w:ascii="Times New Roman" w:hAnsi="Times New Roman" w:cs="Times New Roman"/>
          <w:noProof/>
          <w:lang w:eastAsia="en-IN" w:bidi="te-IN"/>
        </w:rPr>
        <mc:AlternateContent>
          <mc:Choice Requires="wpg">
            <w:drawing>
              <wp:anchor distT="0" distB="0" distL="0" distR="0" simplePos="0" relativeHeight="251663360" behindDoc="0" locked="0" layoutInCell="1" allowOverlap="1" wp14:anchorId="6B4C1D20" wp14:editId="6E904FE5">
                <wp:simplePos x="0" y="0"/>
                <wp:positionH relativeFrom="margin">
                  <wp:posOffset>1379220</wp:posOffset>
                </wp:positionH>
                <wp:positionV relativeFrom="paragraph">
                  <wp:posOffset>10160</wp:posOffset>
                </wp:positionV>
                <wp:extent cx="3947160" cy="967740"/>
                <wp:effectExtent l="0" t="0" r="0" b="381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7160" cy="967740"/>
                          <a:chOff x="0" y="0"/>
                          <a:chExt cx="5570220" cy="2061210"/>
                        </a:xfrm>
                      </wpg:grpSpPr>
                      <wps:wsp>
                        <wps:cNvPr id="34" name="Graphic 34"/>
                        <wps:cNvSpPr/>
                        <wps:spPr>
                          <a:xfrm>
                            <a:off x="319531" y="974881"/>
                            <a:ext cx="4851400" cy="40640"/>
                          </a:xfrm>
                          <a:custGeom>
                            <a:avLst/>
                            <a:gdLst/>
                            <a:ahLst/>
                            <a:cxnLst/>
                            <a:rect l="l" t="t" r="r" b="b"/>
                            <a:pathLst>
                              <a:path w="4851400" h="40640">
                                <a:moveTo>
                                  <a:pt x="0" y="0"/>
                                </a:moveTo>
                                <a:lnTo>
                                  <a:pt x="0" y="40385"/>
                                </a:lnTo>
                              </a:path>
                              <a:path w="4851400" h="40640">
                                <a:moveTo>
                                  <a:pt x="0" y="0"/>
                                </a:moveTo>
                                <a:lnTo>
                                  <a:pt x="0" y="40385"/>
                                </a:lnTo>
                              </a:path>
                              <a:path w="4851400" h="40640">
                                <a:moveTo>
                                  <a:pt x="166243" y="0"/>
                                </a:moveTo>
                                <a:lnTo>
                                  <a:pt x="166243" y="40385"/>
                                </a:lnTo>
                              </a:path>
                              <a:path w="4851400" h="40640">
                                <a:moveTo>
                                  <a:pt x="166243" y="0"/>
                                </a:moveTo>
                                <a:lnTo>
                                  <a:pt x="166243" y="40385"/>
                                </a:lnTo>
                              </a:path>
                              <a:path w="4851400" h="40640">
                                <a:moveTo>
                                  <a:pt x="333882" y="0"/>
                                </a:moveTo>
                                <a:lnTo>
                                  <a:pt x="333882" y="40385"/>
                                </a:lnTo>
                              </a:path>
                              <a:path w="4851400" h="40640">
                                <a:moveTo>
                                  <a:pt x="333882" y="0"/>
                                </a:moveTo>
                                <a:lnTo>
                                  <a:pt x="333882" y="40385"/>
                                </a:lnTo>
                              </a:path>
                              <a:path w="4851400" h="40640">
                                <a:moveTo>
                                  <a:pt x="501523" y="0"/>
                                </a:moveTo>
                                <a:lnTo>
                                  <a:pt x="501523" y="40385"/>
                                </a:lnTo>
                              </a:path>
                              <a:path w="4851400" h="40640">
                                <a:moveTo>
                                  <a:pt x="501523" y="0"/>
                                </a:moveTo>
                                <a:lnTo>
                                  <a:pt x="501523" y="40385"/>
                                </a:lnTo>
                              </a:path>
                              <a:path w="4851400" h="40640">
                                <a:moveTo>
                                  <a:pt x="669163" y="0"/>
                                </a:moveTo>
                                <a:lnTo>
                                  <a:pt x="669163" y="40385"/>
                                </a:lnTo>
                              </a:path>
                              <a:path w="4851400" h="40640">
                                <a:moveTo>
                                  <a:pt x="669163" y="0"/>
                                </a:moveTo>
                                <a:lnTo>
                                  <a:pt x="669163" y="40385"/>
                                </a:lnTo>
                              </a:path>
                              <a:path w="4851400" h="40640">
                                <a:moveTo>
                                  <a:pt x="836803" y="0"/>
                                </a:moveTo>
                                <a:lnTo>
                                  <a:pt x="836803" y="40385"/>
                                </a:lnTo>
                              </a:path>
                              <a:path w="4851400" h="40640">
                                <a:moveTo>
                                  <a:pt x="836803" y="0"/>
                                </a:moveTo>
                                <a:lnTo>
                                  <a:pt x="836803" y="40385"/>
                                </a:lnTo>
                              </a:path>
                              <a:path w="4851400" h="40640">
                                <a:moveTo>
                                  <a:pt x="1004443" y="0"/>
                                </a:moveTo>
                                <a:lnTo>
                                  <a:pt x="1004443" y="40385"/>
                                </a:lnTo>
                              </a:path>
                              <a:path w="4851400" h="40640">
                                <a:moveTo>
                                  <a:pt x="1004443" y="0"/>
                                </a:moveTo>
                                <a:lnTo>
                                  <a:pt x="1004443" y="40385"/>
                                </a:lnTo>
                              </a:path>
                              <a:path w="4851400" h="40640">
                                <a:moveTo>
                                  <a:pt x="1172083" y="0"/>
                                </a:moveTo>
                                <a:lnTo>
                                  <a:pt x="1172083" y="40385"/>
                                </a:lnTo>
                              </a:path>
                              <a:path w="4851400" h="40640">
                                <a:moveTo>
                                  <a:pt x="1172083" y="0"/>
                                </a:moveTo>
                                <a:lnTo>
                                  <a:pt x="1172083" y="40385"/>
                                </a:lnTo>
                              </a:path>
                              <a:path w="4851400" h="40640">
                                <a:moveTo>
                                  <a:pt x="1339723" y="0"/>
                                </a:moveTo>
                                <a:lnTo>
                                  <a:pt x="1339723" y="40385"/>
                                </a:lnTo>
                              </a:path>
                              <a:path w="4851400" h="40640">
                                <a:moveTo>
                                  <a:pt x="1339723" y="0"/>
                                </a:moveTo>
                                <a:lnTo>
                                  <a:pt x="1339723" y="40385"/>
                                </a:lnTo>
                              </a:path>
                              <a:path w="4851400" h="40640">
                                <a:moveTo>
                                  <a:pt x="1504315" y="0"/>
                                </a:moveTo>
                                <a:lnTo>
                                  <a:pt x="1504315" y="40385"/>
                                </a:lnTo>
                              </a:path>
                              <a:path w="4851400" h="40640">
                                <a:moveTo>
                                  <a:pt x="1504315" y="0"/>
                                </a:moveTo>
                                <a:lnTo>
                                  <a:pt x="1504315" y="40385"/>
                                </a:lnTo>
                              </a:path>
                              <a:path w="4851400" h="40640">
                                <a:moveTo>
                                  <a:pt x="1671955" y="0"/>
                                </a:moveTo>
                                <a:lnTo>
                                  <a:pt x="1671955" y="40385"/>
                                </a:lnTo>
                              </a:path>
                              <a:path w="4851400" h="40640">
                                <a:moveTo>
                                  <a:pt x="1671955" y="0"/>
                                </a:moveTo>
                                <a:lnTo>
                                  <a:pt x="1671955" y="40385"/>
                                </a:lnTo>
                              </a:path>
                              <a:path w="4851400" h="40640">
                                <a:moveTo>
                                  <a:pt x="1839595" y="0"/>
                                </a:moveTo>
                                <a:lnTo>
                                  <a:pt x="1839595" y="40385"/>
                                </a:lnTo>
                              </a:path>
                              <a:path w="4851400" h="40640">
                                <a:moveTo>
                                  <a:pt x="1839595" y="0"/>
                                </a:moveTo>
                                <a:lnTo>
                                  <a:pt x="1839595" y="40385"/>
                                </a:lnTo>
                              </a:path>
                              <a:path w="4851400" h="40640">
                                <a:moveTo>
                                  <a:pt x="2007234" y="0"/>
                                </a:moveTo>
                                <a:lnTo>
                                  <a:pt x="2007234" y="40385"/>
                                </a:lnTo>
                              </a:path>
                              <a:path w="4851400" h="40640">
                                <a:moveTo>
                                  <a:pt x="2007234" y="0"/>
                                </a:moveTo>
                                <a:lnTo>
                                  <a:pt x="2007234" y="40385"/>
                                </a:lnTo>
                              </a:path>
                              <a:path w="4851400" h="40640">
                                <a:moveTo>
                                  <a:pt x="2174875" y="0"/>
                                </a:moveTo>
                                <a:lnTo>
                                  <a:pt x="2174875" y="40385"/>
                                </a:lnTo>
                              </a:path>
                              <a:path w="4851400" h="40640">
                                <a:moveTo>
                                  <a:pt x="2174875" y="0"/>
                                </a:moveTo>
                                <a:lnTo>
                                  <a:pt x="2174875" y="40385"/>
                                </a:lnTo>
                              </a:path>
                              <a:path w="4851400" h="40640">
                                <a:moveTo>
                                  <a:pt x="2342515" y="0"/>
                                </a:moveTo>
                                <a:lnTo>
                                  <a:pt x="2342515" y="40385"/>
                                </a:lnTo>
                              </a:path>
                              <a:path w="4851400" h="40640">
                                <a:moveTo>
                                  <a:pt x="2342515" y="0"/>
                                </a:moveTo>
                                <a:lnTo>
                                  <a:pt x="2342515" y="40385"/>
                                </a:lnTo>
                              </a:path>
                              <a:path w="4851400" h="40640">
                                <a:moveTo>
                                  <a:pt x="2510155" y="0"/>
                                </a:moveTo>
                                <a:lnTo>
                                  <a:pt x="2510155" y="40385"/>
                                </a:lnTo>
                              </a:path>
                              <a:path w="4851400" h="40640">
                                <a:moveTo>
                                  <a:pt x="2510155" y="0"/>
                                </a:moveTo>
                                <a:lnTo>
                                  <a:pt x="2510155" y="40385"/>
                                </a:lnTo>
                              </a:path>
                              <a:path w="4851400" h="40640">
                                <a:moveTo>
                                  <a:pt x="2677795" y="0"/>
                                </a:moveTo>
                                <a:lnTo>
                                  <a:pt x="2677795" y="40385"/>
                                </a:lnTo>
                              </a:path>
                              <a:path w="4851400" h="40640">
                                <a:moveTo>
                                  <a:pt x="2677795" y="0"/>
                                </a:moveTo>
                                <a:lnTo>
                                  <a:pt x="2677795" y="40385"/>
                                </a:lnTo>
                              </a:path>
                              <a:path w="4851400" h="40640">
                                <a:moveTo>
                                  <a:pt x="2842387" y="0"/>
                                </a:moveTo>
                                <a:lnTo>
                                  <a:pt x="2842387" y="40385"/>
                                </a:lnTo>
                              </a:path>
                              <a:path w="4851400" h="40640">
                                <a:moveTo>
                                  <a:pt x="2842387" y="0"/>
                                </a:moveTo>
                                <a:lnTo>
                                  <a:pt x="2842387" y="40385"/>
                                </a:lnTo>
                              </a:path>
                              <a:path w="4851400" h="40640">
                                <a:moveTo>
                                  <a:pt x="3010027" y="0"/>
                                </a:moveTo>
                                <a:lnTo>
                                  <a:pt x="3010027" y="40385"/>
                                </a:lnTo>
                              </a:path>
                              <a:path w="4851400" h="40640">
                                <a:moveTo>
                                  <a:pt x="3010027" y="0"/>
                                </a:moveTo>
                                <a:lnTo>
                                  <a:pt x="3010027" y="40385"/>
                                </a:lnTo>
                              </a:path>
                              <a:path w="4851400" h="40640">
                                <a:moveTo>
                                  <a:pt x="3177667" y="0"/>
                                </a:moveTo>
                                <a:lnTo>
                                  <a:pt x="3177667" y="40385"/>
                                </a:lnTo>
                              </a:path>
                              <a:path w="4851400" h="40640">
                                <a:moveTo>
                                  <a:pt x="3177667" y="0"/>
                                </a:moveTo>
                                <a:lnTo>
                                  <a:pt x="3177667" y="40385"/>
                                </a:lnTo>
                              </a:path>
                              <a:path w="4851400" h="40640">
                                <a:moveTo>
                                  <a:pt x="3345306" y="0"/>
                                </a:moveTo>
                                <a:lnTo>
                                  <a:pt x="3345306" y="40385"/>
                                </a:lnTo>
                              </a:path>
                              <a:path w="4851400" h="40640">
                                <a:moveTo>
                                  <a:pt x="3345306" y="0"/>
                                </a:moveTo>
                                <a:lnTo>
                                  <a:pt x="3345306" y="40385"/>
                                </a:lnTo>
                              </a:path>
                              <a:path w="4851400" h="40640">
                                <a:moveTo>
                                  <a:pt x="3512947" y="0"/>
                                </a:moveTo>
                                <a:lnTo>
                                  <a:pt x="3512947" y="40385"/>
                                </a:lnTo>
                              </a:path>
                              <a:path w="4851400" h="40640">
                                <a:moveTo>
                                  <a:pt x="3512947" y="0"/>
                                </a:moveTo>
                                <a:lnTo>
                                  <a:pt x="3512947" y="40385"/>
                                </a:lnTo>
                              </a:path>
                              <a:path w="4851400" h="40640">
                                <a:moveTo>
                                  <a:pt x="3680587" y="0"/>
                                </a:moveTo>
                                <a:lnTo>
                                  <a:pt x="3680587" y="40385"/>
                                </a:lnTo>
                              </a:path>
                              <a:path w="4851400" h="40640">
                                <a:moveTo>
                                  <a:pt x="3680587" y="0"/>
                                </a:moveTo>
                                <a:lnTo>
                                  <a:pt x="3680587" y="40385"/>
                                </a:lnTo>
                              </a:path>
                              <a:path w="4851400" h="40640">
                                <a:moveTo>
                                  <a:pt x="3848227" y="0"/>
                                </a:moveTo>
                                <a:lnTo>
                                  <a:pt x="3848227" y="40385"/>
                                </a:lnTo>
                              </a:path>
                              <a:path w="4851400" h="40640">
                                <a:moveTo>
                                  <a:pt x="3848227" y="0"/>
                                </a:moveTo>
                                <a:lnTo>
                                  <a:pt x="3848227" y="40385"/>
                                </a:lnTo>
                              </a:path>
                              <a:path w="4851400" h="40640">
                                <a:moveTo>
                                  <a:pt x="4015867" y="0"/>
                                </a:moveTo>
                                <a:lnTo>
                                  <a:pt x="4015867" y="40385"/>
                                </a:lnTo>
                              </a:path>
                              <a:path w="4851400" h="40640">
                                <a:moveTo>
                                  <a:pt x="4015867" y="0"/>
                                </a:moveTo>
                                <a:lnTo>
                                  <a:pt x="4015867" y="40385"/>
                                </a:lnTo>
                              </a:path>
                              <a:path w="4851400" h="40640">
                                <a:moveTo>
                                  <a:pt x="4183506" y="0"/>
                                </a:moveTo>
                                <a:lnTo>
                                  <a:pt x="4183506" y="40385"/>
                                </a:lnTo>
                              </a:path>
                              <a:path w="4851400" h="40640">
                                <a:moveTo>
                                  <a:pt x="4183506" y="0"/>
                                </a:moveTo>
                                <a:lnTo>
                                  <a:pt x="4183506" y="40385"/>
                                </a:lnTo>
                              </a:path>
                              <a:path w="4851400" h="40640">
                                <a:moveTo>
                                  <a:pt x="4348099" y="0"/>
                                </a:moveTo>
                                <a:lnTo>
                                  <a:pt x="4348099" y="40385"/>
                                </a:lnTo>
                              </a:path>
                              <a:path w="4851400" h="40640">
                                <a:moveTo>
                                  <a:pt x="4348099" y="0"/>
                                </a:moveTo>
                                <a:lnTo>
                                  <a:pt x="4348099" y="40385"/>
                                </a:lnTo>
                              </a:path>
                              <a:path w="4851400" h="40640">
                                <a:moveTo>
                                  <a:pt x="4515739" y="0"/>
                                </a:moveTo>
                                <a:lnTo>
                                  <a:pt x="4515739" y="40385"/>
                                </a:lnTo>
                              </a:path>
                              <a:path w="4851400" h="40640">
                                <a:moveTo>
                                  <a:pt x="4515739" y="0"/>
                                </a:moveTo>
                                <a:lnTo>
                                  <a:pt x="4515739" y="40385"/>
                                </a:lnTo>
                              </a:path>
                              <a:path w="4851400" h="40640">
                                <a:moveTo>
                                  <a:pt x="4683379" y="0"/>
                                </a:moveTo>
                                <a:lnTo>
                                  <a:pt x="4683379" y="40385"/>
                                </a:lnTo>
                              </a:path>
                              <a:path w="4851400" h="40640">
                                <a:moveTo>
                                  <a:pt x="4683379" y="0"/>
                                </a:moveTo>
                                <a:lnTo>
                                  <a:pt x="4683379" y="40385"/>
                                </a:lnTo>
                              </a:path>
                              <a:path w="4851400" h="40640">
                                <a:moveTo>
                                  <a:pt x="4851273" y="0"/>
                                </a:moveTo>
                                <a:lnTo>
                                  <a:pt x="4851273" y="40385"/>
                                </a:lnTo>
                              </a:path>
                              <a:path w="4851400" h="40640">
                                <a:moveTo>
                                  <a:pt x="4851273" y="0"/>
                                </a:moveTo>
                                <a:lnTo>
                                  <a:pt x="4851273" y="40385"/>
                                </a:lnTo>
                              </a:path>
                            </a:pathLst>
                          </a:custGeom>
                          <a:ln w="9525">
                            <a:solidFill>
                              <a:srgbClr val="858585"/>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9" cstate="print"/>
                          <a:stretch>
                            <a:fillRect/>
                          </a:stretch>
                        </pic:blipFill>
                        <pic:spPr>
                          <a:xfrm>
                            <a:off x="0" y="1102770"/>
                            <a:ext cx="1429004" cy="676021"/>
                          </a:xfrm>
                          <a:prstGeom prst="rect">
                            <a:avLst/>
                          </a:prstGeom>
                        </pic:spPr>
                      </pic:pic>
                      <pic:pic xmlns:pic="http://schemas.openxmlformats.org/drawingml/2006/picture">
                        <pic:nvPicPr>
                          <pic:cNvPr id="36" name="Image 36"/>
                          <pic:cNvPicPr/>
                        </pic:nvPicPr>
                        <pic:blipFill>
                          <a:blip r:embed="rId10" cstate="print"/>
                          <a:stretch>
                            <a:fillRect/>
                          </a:stretch>
                        </pic:blipFill>
                        <pic:spPr>
                          <a:xfrm>
                            <a:off x="1554352" y="1081434"/>
                            <a:ext cx="3563366" cy="979551"/>
                          </a:xfrm>
                          <a:prstGeom prst="rect">
                            <a:avLst/>
                          </a:prstGeom>
                        </pic:spPr>
                      </pic:pic>
                      <wps:wsp>
                        <wps:cNvPr id="37" name="Graphic 37"/>
                        <wps:cNvSpPr/>
                        <wps:spPr>
                          <a:xfrm>
                            <a:off x="5499989" y="0"/>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3B8DA2"/>
                          </a:solidFill>
                        </wps:spPr>
                        <wps:bodyPr wrap="square" lIns="0" tIns="0" rIns="0" bIns="0" rtlCol="0">
                          <a:prstTxWarp prst="textNoShape">
                            <a:avLst/>
                          </a:prstTxWarp>
                          <a:noAutofit/>
                        </wps:bodyPr>
                      </wps:wsp>
                      <wps:wsp>
                        <wps:cNvPr id="38" name="Graphic 38"/>
                        <wps:cNvSpPr/>
                        <wps:spPr>
                          <a:xfrm>
                            <a:off x="5499989" y="22961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695185"/>
                          </a:solidFill>
                        </wps:spPr>
                        <wps:bodyPr wrap="square" lIns="0" tIns="0" rIns="0" bIns="0" rtlCol="0">
                          <a:prstTxWarp prst="textNoShape">
                            <a:avLst/>
                          </a:prstTxWarp>
                          <a:noAutofit/>
                        </wps:bodyPr>
                      </wps:wsp>
                      <wps:wsp>
                        <wps:cNvPr id="39" name="Graphic 39"/>
                        <wps:cNvSpPr/>
                        <wps:spPr>
                          <a:xfrm>
                            <a:off x="5499989" y="459358"/>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7E9A47"/>
                          </a:solidFill>
                        </wps:spPr>
                        <wps:bodyPr wrap="square" lIns="0" tIns="0" rIns="0" bIns="0" rtlCol="0">
                          <a:prstTxWarp prst="textNoShape">
                            <a:avLst/>
                          </a:prstTxWarp>
                          <a:noAutofit/>
                        </wps:bodyPr>
                      </wps:wsp>
                      <wps:wsp>
                        <wps:cNvPr id="40" name="Graphic 40"/>
                        <wps:cNvSpPr/>
                        <wps:spPr>
                          <a:xfrm>
                            <a:off x="5499989" y="688975"/>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9E413D"/>
                          </a:solidFill>
                        </wps:spPr>
                        <wps:bodyPr wrap="square" lIns="0" tIns="0" rIns="0" bIns="0" rtlCol="0">
                          <a:prstTxWarp prst="textNoShape">
                            <a:avLst/>
                          </a:prstTxWarp>
                          <a:noAutofit/>
                        </wps:bodyPr>
                      </wps:wsp>
                      <wps:wsp>
                        <wps:cNvPr id="41" name="Graphic 41"/>
                        <wps:cNvSpPr/>
                        <wps:spPr>
                          <a:xfrm>
                            <a:off x="5499989" y="918591"/>
                            <a:ext cx="69850" cy="69850"/>
                          </a:xfrm>
                          <a:custGeom>
                            <a:avLst/>
                            <a:gdLst/>
                            <a:ahLst/>
                            <a:cxnLst/>
                            <a:rect l="l" t="t" r="r" b="b"/>
                            <a:pathLst>
                              <a:path w="69850" h="69850">
                                <a:moveTo>
                                  <a:pt x="69752" y="0"/>
                                </a:moveTo>
                                <a:lnTo>
                                  <a:pt x="0" y="0"/>
                                </a:lnTo>
                                <a:lnTo>
                                  <a:pt x="0" y="69752"/>
                                </a:lnTo>
                                <a:lnTo>
                                  <a:pt x="69752" y="69752"/>
                                </a:lnTo>
                                <a:lnTo>
                                  <a:pt x="69752" y="0"/>
                                </a:lnTo>
                                <a:close/>
                              </a:path>
                            </a:pathLst>
                          </a:custGeom>
                          <a:solidFill>
                            <a:srgbClr val="40699C"/>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8BA0F4" id="Group 33" o:spid="_x0000_s1026" style="position:absolute;margin-left:108.6pt;margin-top:.8pt;width:310.8pt;height:76.2pt;z-index:251663360;mso-wrap-distance-left:0;mso-wrap-distance-right:0;mso-position-horizontal-relative:margin;mso-width-relative:margin;mso-height-relative:margin" coordsize="55702,20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HjT0gYAAFo4AAAOAAAAZHJzL2Uyb0RvYy54bWzsW11v2zYUfR+w/yDo&#10;vbUo6oMy4hRd0wYFiq5YO+xZlmVbqL5GyXHy73dJis6NnVRsxmyJYQSxKevo8vLoXlIkj87eXFel&#10;c5XzrmjqmUtee66T11mzKOrVzP3z24dXzHW6Pq0XadnU+cy9yTv3zfmvv5xt22nuN+umXOTcASN1&#10;N922M3fd9+10MumydV6l3eumzWs4uWx4lfZwyFeTBU+3YL0qJ77nRZNtwxctb7K86+DXC3XSPZf2&#10;l8s8639fLru8d8qZC7718pPLz7n4nJyfpdMVT9t1kQ1upI/wokqLGirdmbpI+9TZ8OLAVFVkvOma&#10;Zf86a6pJs1wWWS7bAK0h3l5rLnmzaWVbVtPtqt3RBNTu8fRos9nnq0vefm2/cOU9FD812fcOeJls&#10;29UUnxfHq1vw9ZJX4iJohHMtGb3ZMZpf904GP9IkiEkExGdwLoniOBgoz9ZwXw4uy9bvhwvDMPZ8&#10;f7jQ9yLiE3nlJJ2qeqV3O2+2LYRPd8tQ9+8Y+rpO21wS3wkGvnCnWEBjAtep0wqi+HIIGPgFiBKV&#10;A0qQOBx1A597FFGShJS4juAiDhgjKvw0WQELSeANbQ68SHG1a3E6zTZdf5k3kvX06lPXq+hd6FK6&#10;1qXsutZFDjkgor+U0d+7DkQ/dx2I/rmqvk17cZ24laLobGfuzpM1lKUj4mzVXOXfGonr924dOHl7&#10;tqwPUYFHWSjqA6Q6DwVR3YuplkSRH1B583QkPtRkBLXYbmT1/3GAUsqYb8QAglpkAFkdYwBBLToQ&#10;eiT0zWIAQY/JgShKSGTGAIJaZABZHYsBBLXoAKMR88wYQNBjcoB4XhCYdoUIa5GD5+ACiX2PmQUC&#10;QVibLCCzY8nwVC5QmsSGXSJBWJssILOjLCCsTRdCL6AkNBoaCcIemQtRDA+4hiwgrE0WkNnRWEBY&#10;my4wmoSJIQsIe1wuwNwcugWYMOk54Q9mCBhrkQVsdiwWMNamCwSmebFZLPgIe2Qu0MAPDXtHiJkd&#10;1iYLyOxoLCCsTRdCArMHw1hA2CNzAdaAYsPe0UdYmywgs6OxgLA2XWCBT1ls1jsi7HG5QGHF0/PN&#10;WMBYiyxgs2OxgLE2XSBxHEWGLCDskblAg5B6kVFGUIS1yQIyOxoLCGvThZD4sGJuxgLCHpkLsMAS&#10;GvaOYjFGY22ygMyOxgLC2nSBBcw37R0R9rhcCOCZiRn2jhhrkQVsdiwWMNamC4TR0LB3DBD2yFyg&#10;AfOSxKh3DBDWJgvI7GgsIKxNF2AqFVNDFhD2yFyIGKWxIQsIa5MFZHY0FhDWpguwY+zHZmvQYk9X&#10;Y5+3C8POsNyThjLe9S5rsT2dhH4o1RZdUxaLD0VZil3kjq/m70ruXKWw281C8TdsON+BtbzrL9Ju&#10;rXDy1G5fWooeuqnavhfb+vNmcQO7/1vY75+53d+blOeuU36sQV8g1CS6wHVhrgu8L981UnMiN7ih&#10;zm/Xf6W8dUT1M7eHPf/PjZYZpFO9my+avsOKK+vm7aZvloXY6gfJg/ZoOADJw/lZW2RT+B/UIVA6&#10;0D6Mq2jgqn4j2qaUOJWRjSrl3zftKxCywEZ+MS/Kor+Rohy4N8Kp+upLkQlhiThAMgpYA1Eyio9V&#10;usodKm+TxogrRFsPDMzLotW3WpQHV0HNsKeFuae1Smdz0WSbKq97JRzieQleN3W3LtoOVBHTvJrn&#10;oPLgHxcg0chAtNSD0qPlRd2L+ID46nneZ1KwsISQ+wN0FUrPsDshnb71UzThASUIBA8sjBIC099Y&#10;9h3pVKtASOAnsGmmJDNRHHm+lIlAZGg1iYgQIQMZYkkIPGQ27AWRUopIn5QXsghOvcCQgYnhnZCJ&#10;xC15TiEDsognDhlYOwxoqOQXxGMEnnBUXOrAoWFEaQRMSa0VLLKF9gNH9EDQ6eyUaE+js4IJ8J7O&#10;KhZNFZUb6azCIEkShh4ObrMrSlg4KKxUUaWwTi081uh0AlGffYXV4Afoq1RJdDC3cqJW6quiJB7u&#10;99jjhepONErrr/S3sqYwyqZqtD6vv/dr/Rnsft1Z2XS5qkapvH4wqN8Znu+M4vQ3dvHWF/ceLkcw&#10;ORK+rFH6v8kcUNvuZQ57dOb4fhLBrg2Qf0ofLW/9mZT4GezTpE+UhOS+h+BT+ugn72FI0QJfGDL2&#10;0id5dPoEYUJDmX2n9HmZ6RO/T97CYvxp9Dl4MeH+9AG9+l76KAX7o57bIsbg8ec0+rzch7fkfUDo&#10;xSl9Dt/reSB9YNnh7ugTyAnco9IngYE/2Xu/5DT3EfMp1Z3rOY/+fn5zH3jvJkneHUX6yHe14AU2&#10;OY0bXrYTb8jhYyjjVwLP/wEAAP//AwBQSwMECgAAAAAAAAAhAP/VQXZtOAAAbTgAABQAAABkcnMv&#10;bWVkaWEvaW1hZ2UxLnBuZ4lQTkcNChoKAAAADUlIRFIAAAEsAAAAjggGAAAAi941JAAAAAZiS0dE&#10;AP8A/wD/oL2nkwAAAAlwSFlzAAAOxAAADsQBlSsOGwAAIABJREFUeJztnXdY1FjU8E+GYYYOQxVB&#10;QMAuyiIWBNtasSsW1gLYFVex946Kva1t7VhWUbEAAiLYwIJSFFkRBBUBacLQmZp8f7D3/fLmnaEo&#10;EBhznuf3PJrcZO69JCe3nIIRBAGMMMJI40l4ePigmTNnnvvw4UN7NTW1Crrr05QEx3EWi8XC5Z1n&#10;NWZlFE3Ky8vVfXx81o4bN+52UlJSB7rr05Tk4sWLbv369Xuyffv2DQRBYHTXpynJqlWr9mRkZLQ6&#10;c+bMbLrr0lQkLS3NauLEiTfMzc3T4+Li7OQWJAiC4QdITk5ua2NjkwAAhKamZsnhw4cX012npoBA&#10;IODOnj37NAAQhoaGuePHj/cXi8VsuuvVlDhy5MgiACBatWr1VSgUcuiuD908fPhwgK6ubgEAEA4O&#10;Ds+vX78+UV5Z2ivbHKmoqFBt06ZNCgAQq1at2l1SUqJJd52aCpMnT74GAMSkSZP8srKyWtJdn6ZI&#10;ZWWlirGx8TcAIM6fP+9Bd33oJCMjw1RLS6vY2Nj4W0hIyLCaytNe4ebI0aNHFwIA4enpeYzuujQl&#10;Pnz40A4ACDs7u1hmVFU9hw8fXgwARLt27T5IpVIW3fWhi6VLlx4AACI0NHRobcqzG3puqogSHh4+&#10;CADAw8PjAvk4QRBYamqqdWRkZB81NbUKZ2fnEG1t7WJaKkmDREdH9wQAGDJkSBibzZaQzyUmJnYO&#10;CQlxrqysVP3jjz+utmnT5iM9tWwaMmfOnNM+Pj5rk5OT292+fXuci4uLP911okOePHnSDwCgZ8+e&#10;0eTjYrFYOSQkxDkxMbGzsrKyePbs2Wd4PB6fdg3bHBk/frw/ABDbtm3bSBAElJWVqV+7dm3yoEGD&#10;HgAAgWjTpk1KdnZ2C7rr21jcuXNnDAAQnTp1SszNzTUkCAJiY2Ptevbs+ZLcLyoqKpVnzpyZRXd9&#10;G5pnz571Xrdu3Y709HQzWecPHjy4BACIbt26xeA4jtFdXzoYMGDAQwAgVq9evSs3N9fwzZs3XZct&#10;W7ZfT0/vO/mZMTMzS8/IyDClvcLNgezs7BYDBw4M37Jly2Ycx7GAgIBRqCM7dOjwXlVVtQL9X09P&#10;77uzs3Mwj8crBABi6NChoXTXv74oKSnRzM/P1ycfu3v37ujCwkIeQVQp7pYtW2YBAIFhGK6kpCRB&#10;/WJkZJTj5ubm27Zt22R0/tOnT63pblNDkZyc3FZDQ6MUAAg2my12c3PzfffuXWdymYqKCtUWLVpk&#10;AwARFhY2mO46NwYxMTHdVqxYsbe8vFyNIAggv0vk5wUAiP79+z+aNGmSn6amZgkAEBMmTLhBewOa&#10;OhKJRKlLly5vAYBQVlYWxcbG2uE4jh0/fnwBWVG1bds22dfX100gEHAJourrymKxpCwWS1pUVKRN&#10;dzt+Fj6fr2NnZxdraWmZhhbTfX193QCAGDFiRBAq9/79+w6WlpZpqF+6d+/+6ty5czNQv4jFYnav&#10;Xr1eAABx4sSJ+XS3qyEIDAwcuWbNGp9Dhw55mZubfyG/hCNHjgyMjIx0QmUPHDiwFL2cdNe7oXnx&#10;4kUvpHyWLFlyEB0/fPjwYktLyzQWiyVVUVGpnDNnzqmPHz9ao/MJCQk2AEBwuVwB7Y1o6sTHx9sC&#10;AGFpaZmWkpLShnyurKxMPSAgYFRubq6hrIXTVq1afQUAgs/n69Ddjp/l06dPrfX19fPRlO/SpUvT&#10;lJSUJBoaGqWPHz/uRy6L4ziWkpLSRt5UaOXKlXsAgDh16tQcuttV3xw7dswTwzAcAIgLFy64i0Qi&#10;5cuXL09FHz2Eg4PD8zt37owpLS3VMDQ0zAUA4sWLF73orn9DMnLkyEAAIAYPHhyWkZFhWtvrBAIB&#10;V0lJSaKvr59PeyOaKmKxmB0cHOwcGRnpBACEt7f3hrpc/+DBg0EAQPTu3fuZoqxPvH//voOJiUkm&#10;eul0dHT4L1++7FmXewiFQk7btm2TMQzDk5OT29LdpvoEx3EMTYk3b968hWzuguM4FhISMgyt2SDa&#10;t2+f1Lt372cAQIwaNSqA7jY0BHw+X6eyslKlW7duMTo6Onw02q4taFd+5syZZ2lvTFNl8eLFhwGA&#10;mD59+kUAIOpiGJqenm6mp6f3ncViSaOjo3vQ3Zb6ZPv27evRy2ZgYJD3/v37DrW9ls/n6zg7OwcD&#10;ADFnzpxTdLelPklNTbUSCoUcACCcnJwiqyv76tWr7hMmTLiBRmJkEhISbOhuS32Sn5+v36ZNmxRn&#10;Z+dgBweH5506dUqs7bU4jmNHjhxZxGazxZqamiXp6elmtDeoqfLo0aP+5DUqLy+vQ9WVl0qlrODg&#10;YOf58+efUFFRqcQwDD937twMuttRn4SGhg7FMAzX0tIqRtMYY2Pjb+T1BlmEh4cPnD59+kW0fjF/&#10;/vwTaNFVEXj58mVPNTW18lmzZp1RV1cvc3Nz863NdSkpKW3mzZt3ksvlCtBzVttrmwuZmZkmaE2T&#10;xWJJDQ0Nc2u6hs/n63h5eR1CGzTq6uplDx8+HEAQjOFotURERPyOlJaFhcXnnJwcI3llRSKRcvfu&#10;3V8BANGiRYvsO3fujKG7/vVNZmamia2tbfybN2+6vn//voORkVEO2nL+8uWLubzrjhw5sgjDMNzY&#10;2PjbyZMn59HdjvomMDBwJHmHa9iwYSF1uT4nJ8do7969K9COYmZmpgndbapP0tPTzSwsLD6j/qlp&#10;/aqyslLFyckpEgCI8ePH+5NNg2hvTFMnPDx8oIqKSiVabM7LyzOQV7akpEQzICBglEgkUqa73o1B&#10;UlJSe7Qtb2lpmVbdi5aUlNRekS26r1+/PpHNZovhPx/KiooK1bpcj+M41rVr1zcAQKxcuXIP3e2p&#10;b758+WKOdkxtbW3jqeYxVAQCAVfW7jrtDWkqiEQiZZFIpCzrpQoLCxuMhu02NjYJNXW2opGZmWki&#10;TwmTlVa7du0+kL+Gd+/eHW1vb/+6rouszZXbt2+PVVZWFgEAMWTIkPuVlZUqdbn+/PnzHgBAaGlp&#10;FRcXF2vR3Z765vPnzxZmZmbp6OP/I0bVtDeCbsrKytR37ty5Fi2AWltbf6SaLxBE1foNUlpdu3Z9&#10;8/37dz26696QVFZWqqxcuXIPslLncrkCe3v717GxsXbUsh8+fGiHnHktLS3TAgMDRyYmJnZq0aJF&#10;NoZheF0W5ps7gYGBIzkcjhBNDeuitAQCAdfQ0DBXVVW1ojkuvvP5fJ2///577uDBg8OmTJly5ezZ&#10;szOpijctLc0Smfu0adMm5evXr63q8hu0N5JOPn/+bIE6j+o68uDBg0HU8sHBwc7oYbS1tY0vKCjQ&#10;pbsNDYFAIOCi3TxTU9MMMzOzdDRyYLFYUlmbCWSlRWbhwoVH6W5PfT8zCxcuPDpp0iS/yZMnXzty&#10;5Mgi6nMQEhIyDC0jDB8+/F5dRpjnz5/3CA8PH0h3O+tKeHj4QOTdQUZVVbXi4MGDS8hlU1NTrZB5&#10;jIWFxee0tDTL2v4O7Q2lC4lEotS/f/9HAEAsWrToSFJSUvu4uLjf2rdvn4SUlix3iaCgoBHo5bWz&#10;s4tFbimKBDLlGDx4cBiyJSoqKtKeMGHCDfQgBgcHO1Ov+/fffzui/tPW1i6aOXPmWUWK97R79+5V&#10;WlpaxdSX0sjIKIeqZMLDwweiDZuRI0cGKvK0OCgoaASafQwYMODhpUuXpq1du3Yn2R9w48aN28j2&#10;iCkpKW2QzZqJiUnmhw8f2tXmt2hvbEMglUpZNS3wInuipUuXHiB3ZFFRkTba7VNRUam8f//+EOq1&#10;AQEBo5SVlUWampolsqaPzZlPnz61RpbY1OlMTExMNxaLJW3duvUneX6AUqmUJRKJlCUSiRLdbalP&#10;/v7777kAQKipqZVPnz794o4dO9aRX0oMw3DqSOLx48f91NXVywCAGD169F1FUt6InJwcIy0trWJl&#10;ZWXRuXPnZpDfJT6fr+Pi4nITKa09e/asJF+bnJzcFo3Ka2vOQXuD6xs0nRk1alSAvAdEIBBw9fX1&#10;81u2bJlVVlamTj4XHR3dQ1VVtUJNTa0crd3IitUTFhY2+Pnz5w50t7e+QdEwqS9ffHy8ra6uboG5&#10;ufmX6kwYFJGwsLDBLBZLqqWlVfzmzZuu5HNfv35thXb3AICgBqGLjIx0QvZnihihYufOnWsBqqIt&#10;yDovlUpZyAgbwzD833//7Ug+/+HDh3YuLi43v337Zlyb36O9wfXN06dP+6AFdHlftTdv3nSV1ckP&#10;Hz4cwOPxCtu0aZOSmZlpMmrUqIDqlJYisnHjxm1Ux+S4uLjfdHV1C1q1avWVOrJKSUlpU9fdsObG&#10;0KFDQwGAuH379lhZ5wsLC3mdOnVKRDZ4VN/RFy9e9KJOiRQFNBup7uMtFovZtra28fVhGEt7gxuC&#10;M2fOzEJfvLFjx96mKi2xWMxev3799rdv33ZBx9LT083U1NTKySOIyspKFfQH4XK5gtqEcG3uHDt2&#10;zBMpe4KoimfF4/EKTUxMMlNTU62o5R0dHaPGjh17m+56NxRCoZDDYrGkHA5HWJ19HZ/P10HW/7t3&#10;715Fd70bC2SNHhUV5VhdORRGplWrVl9/5vdob3BDcerUqTlIaY0bN+5WTcacKBb5kydP+pKPz5w5&#10;8yxaPDU2Nv6myMaPBFG1hoWstg8dOuTF4/EKjY2Nv8laq3v58mVPACBcXFxu0l3vhqK8vFwNTWdq&#10;cifas2fPSkV2YpYFGn3WFC68qKhIGwAIDocj/JmRJu0NbkhOnjw5DyktFxeXm/KUVmVlpQqbzRZb&#10;WVmlUs85OzsH9+rV64Wfn98kchyj5g6O49jly5enjh49+u7du3dHk8+hXULk4CxrB6esrEzd2tr6&#10;I4fDESqagze1n3R0dPgAQNy8edOlurLh4eEDAYDo1avXC7rrXR/4+vq6ke3BsrOzW4wZM+YO2QwB&#10;zWbYbLaYGqCQTHJyclvkBcAorGo4fvz4AvTyTZgw4YYspYU6U19fP5+8u/X9+3c9DQ2NUnKwMUVA&#10;KBRy5s+ffwIACA0NjdIpU6ZcIZ8vLi7WQgajHA5HeO7cuRnkkWVGRoapo6NjFAAQO3fuXEt3e36m&#10;H7y9vTeQXUCSkpLaT5069TLZXGX16tW70MtW3eLwrVu3xinKiPPmzZsuqM3v37/vUFRUpI3Woch/&#10;c6FQyEF+gtbW1h+TkpLaU++F4zi2ZMmSgwBVYXd+pl60d0xjgNZlAICYOHHidWpGF6FQyEHbzx4e&#10;HufT09PNEhISbND8nLoz1NxBeQN79+79TJ4d2ffv3/U6dOjwHvVbt27dYtavX7993rx5J5FR5LBh&#10;w0Ka8xR5xYoVe5E9XV5enkFiYmInIyOjHAzD8IiIiN9RuZycHCP0fHTr1i2GurNMEFWuXfb29q8B&#10;gLh27dpkutv2s6Snp5uh59/Y2Pgb+kAtWrToCHWERPa3NTAwyLt27dpkVAbHcWz58uX70LmfdWuj&#10;vWMaCxQEDACIyZMnX6MqrUOHDnlRDQIBgDhy5Mgiuuten3z8+NEawzC8Q4cO72W9eGTy8/P1x4wZ&#10;c4faJ0pKSpIlS5YcbO52RXFxcb9pa2sXAVSFuEYRVWVFlEDhoAGAaN269SfyrphAIOC6u7tfQB8B&#10;Rdk1zcvLM7Czs4slz1DkTeciIyOdyGFyjI2Nv02dOvUyyt+pr6+fHx8fb/uzdaK9U+obqVTK2rVr&#10;12pZURWQjREAEK6urlepSuv69esTkSGbnZ1d7NOnT/vQ3Z76Bq3rUe2sCKLqAb106dI0X19fN+Tj&#10;heM49vjx436LFi064u7ufmHfvn3Lqwuz09x4/vy5Axo9AQCxadOmrfLKnj9/3oMcRsbExCTTyckp&#10;ksViSQGqoocqkrtWfn6+PhplITebR48e9ZdXPiYmplu3bt1iqB+4nj17vqyv6LK0d0p9s2HDBm8A&#10;IDp37vwOpZoiQx5JTZky5QrVIlskEimXlJRoNuepTnWcOHFiPkBV0oOKigpVqVTKevLkSd8RI0YE&#10;IT9J9HBSF+MVkdjYWDtkjgBQ5dheXQih6OjoHsjPkszUqVMvy4th31z5888//wKoyuJtY2OTgCz9&#10;qTvpZKRSKevWrVvjVq9evWvr1q2bqluI/xFo75T65suXL+ZoEbBjx47/ygphgTKVoAdN0dxIqiMr&#10;K6slWm8wMjLKIWd14fF4hX369HmKHML19PS+1zWuU3MDxVOfPHnyNTSl6dChw/vqFtdxHMfu378/&#10;5Pjx4wuOHz++oCYbpOZKYWEhb9OmTVtFIpFyfn6+Pkqkoa6uXkZXm2nvlIbgy5cv5q1bt/6Ehumy&#10;Hr59+/YtRy/q9OnTLyqq0oqIiPj90KFDXqWlpRro2IMHDwahaKEAVXGstmzZshmNSPPy8gw6d+78&#10;DgAIf3//8XS3oSGJjY21u3HjxgSCqIqygJTWj4Q+UXTy8/P1kRuSpqZmCTXLT05OjtHnz58tGrIO&#10;tHdCQ5Genm6GlBZytaGWQWFpAaqcoOmuc31SUVGhOnfu3L/R+sqff/75F/l8eXm5WnZ2dovs7OwW&#10;sqa/Hh4e5wGAUMRQz9VBVloWFhafqa5Ir1+/tlfE4HoEUWXec/DgwSVr1qzxuXDhgrusD/3379/1&#10;kHmDlpZWMbLBw3Ecc3V1vWpmZpbekBF3ae+khiQ9Pd0MBcC3srJKlfXF3L179yodHR0+CnKvCOA4&#10;jo0fP94fAIi+ffs+efz4cb+6rMkVFBTookByihaosLi4WOvSpUvTzpw5M0teYEFysEZTU9MMtGBc&#10;WlqqYW1t/bE5ZvNOSEiwMTU1zaBGTEDcv39/CHnzAa1jHjp0yIu660lWWlwuV7Bw4cKjM2fOPIuW&#10;YRrSZ5L2jvxRRCKR8pQpU67Mnj37dHXTua9fv7aysrJKRdvRsiINKEKiUzL37t0bDlCVbqqua1Bf&#10;vnwxR/6TP2vk19Q4fvz4AmTGgNxtfHx81sgaEdy/f38IWutr2bJl1ubNm7eg9a7mmKKM7F9LVVpv&#10;377tgjZcunTp8tbR0TGKvAHTu3fvZ1T7qYKCAl1qclgej1coL+xQfUF7R/4oT5486Ys6atq0aZeq&#10;U1oZGRmmKFiYubn5l4aeZ9ONm5ubLwAQsragBQIB9927d52po824uLjfli1bth9FjazOlak5cvny&#10;5anoeenYseO/5Bdt7Nixt2W1NSwsbDBZwSHD0eYatBH5OlKV1qxZs84AVDlto9HRly9fzJF/LWo3&#10;1ZcyLy/PYPHixYf79Onz9M8///yrMQysae/EHwXHcWzLli2bySYKVLsqMuRomWZmZukN/SWgk3Hj&#10;xt2iGkBmZWW13LFjxzqUBIDFYknHjx/vjxQ9svrW1tYu2rJly2ZF2oTAcRyztLRM43K5gidPnvTF&#10;cRwTCATcDRs2eKNQRLKMiQmCgNzcXMMZM2ac69q16xsvL69D5GzOzZHdu3evoiqtVq1afbW1tY2X&#10;NZW7cuXKFFR+0aJFR+iuP+0d+LOgAGLVPXQEQYCrq+tVa2vrj46OjlHq6uplzTHIf21BxqFcLlcw&#10;f/78E0OGDLlPHiWQh/tz5879myCqQkbHxMR0U7TpMUFUhW4GAEKWT+jZs2dnor5wc3PzVVT7OzJU&#10;pcVms8UrVqzYK6/8pk2btgIAoaysLIqLi/uNzrrT3nm1RSgUctatW7ejU6dOiebm5l/IsanIJgoT&#10;J068Lmt4371791co201iYmInuttTV/h8vs7OnTvX1sa9QSAQcF1dXa+SlZSOjg5/1qxZZ6Kiohyl&#10;UinrwoUL7hiG4aqqqhU1ueg0V54/f+7Qo0ePaLR+I88QluxrOnfu3L8VMdAelV27dq0mPx/VWfiL&#10;RCJlFKDQw8PjPJ31pr3jakNycnJblAmWy+UKBg8eHObj47OGXObw4cOLUeePGjUqgLxIGBoaOpTF&#10;YklnzJhxju62/AiVlZUqaMEXoCoTS21C3Tx+/LjfsmXL9t+6dWucLL8/5OelaBbaCGSpjRKcVudW&#10;QjYmXrx48eFfQWn5+PisQW2uSREhpW5vb/+azjrT3mk1geM4hvyT/vjjj3+qW0NAbidoZ2fbtm0b&#10;lyxZchD5f1EN3ZoLaNcP7Wyhfzs5OUXeu3dv+I+8XJ8/f7Zgs9lic3PzL4r6corFYvbEiROvo/6S&#10;5T9JZseOHetQ2eqmSIoEeUmlukipN27cmIA2LOisL+0dVhNBQUEj0E5ObdYXzp07NwN9UckcOnTI&#10;i+62/ChCoZBjamqaAQDEX3/99efUqVMvI4NQgCr/t2vXrk2u7UK5SCRS7tOnz1MAIC5cuOBOd/sa&#10;EpFIpDx27NjbAFVRJpBVuzxQTHtFiGlVW8hKa8uWLZtlfcDmzp37NwAQCxYsOE5nXWntKBzHsaCg&#10;oBHVbZ+j2E11iTH06dOn1osWLToyefLka66urlevXr3q2txHEQcPHlwCUJX3jSCqpslubm6+5OgB&#10;1tbWH0+fPj1bXg68T58+tfbz85uE4ly5ubn5Nvd+qQ1CoZAzYsSIIKS0rl+/PlFeWRzHscDAwJGK&#10;lEfw7du3XSZMmHBDV1e3gMfjFTo5OUVSk5dSR5doCaG0tFRj69atmwCqQsZkZGSY0tkWWjsSddK4&#10;ceNuyXtxULheeRa6ZBTNKptMWVmZuq6ubgEAEC9fvuyJjn/8+NHaw8PjPFlxtWzZMmv//v3LyP6D&#10;IpFImZzYcunSpQcUyXTh8+fPFrt27Vq9b9++5aGhoUOzsrJaks9XVlaqoN3SmpSWIhEVFeWIUtaR&#10;nxE2my2mrtWhXJ0AVZFozc3Nv6AlCDMzs/S6ZGhuKGj9cWtr648AVamR5CmsVatW7UYL6TXdz8TE&#10;JFORnXWR3dmYMWPuUM+lpaVZIvcIhK6ubsGWLVs2I0WelJTUfseOHesUbZH92LFjnuQpMtqcoU7/&#10;KioqVH///fcI9PL6+flNorvuDcnbt2+7aGlpFfN4vMJXr151F4lEyu/fv+9AtkncunXrJvI1ZKVl&#10;bW39cd26dTuOHj26sLqQO40JrT/+7Nmz3ra2tvHkdFtU4uLifqvNoml2dnYLACCGDBlyn+5ObSi+&#10;f/+uh76Wskwz0PqLsbHxN+RWAlAVDmTZsmX7ZYXaae4gmzNbW9v4Y8eOea5fv3472oLHMAynxpwv&#10;KytT79u37xOktBQhnLE8Bg4cGA4AxIMHDwaRj0skEiW0LEB1iicIAry9vTcgpV/du0kHtFcAIRaL&#10;2XPnzv1bVsJStD0NAMSBAweWyroebUtXZ0+iCKBg/tOmTbtEPr5t27aNAEBYWlqmff36tVVubq7h&#10;2rVrd2ppaRWjvlO0l/Ply5c9MQzDLS0t08iRPoVCIQelSGexWFJqdIWSkhJNZCbCYrGkTe2lrA/y&#10;8vIMWCyWlJrBh5wQYtKkSX7yDK23bt26qUePHtFNLYIq7RVAXL9+fSLS6lSlVVhYyEPTRwAg1q9f&#10;v51s7BgSEjKMx+MVcrlcwcePH63pbktD8vXr11bKysoiJSUlCfKJRLs8FhYWn6nO3UVFRdo7d+5c&#10;+/fff8+lu+71Dcr8Q420UVZWpt6vX7/HAEAcPnx4saxri4qKtHv06BE9e/bs04po3f7ixYteaH0Y&#10;HSMrK2qIcKlUyiLb6onFYjZ5DbSpQHsFEBKJROmPP/74Bymt4OBgZ/L57OzsFmgoD1CVfmjBggXH&#10;0YOpiCMIecyYMeMcQFXyShTTS1YaeUUHxRsnbx6UlpZqoOfkr7/++rO666VSKUtRd0lR6rqWLVtm&#10;VVZWqpCVlSy/2ytXrkxxdHSMauq7o436Y9S4OjiOY+QgYWRDPw6HIwwKChpBLi8Wi9l79uxZSZ7m&#10;AFQ57Mr7kioiSUlJ7TEMw9Guj7w08ooOirqAIk+UlpZqIPuyY8eOeZLLSqVS1tq1a3c2d+dlgqia&#10;7p07d27G7t27V+3du3fFw4cPB1AVr0QiUUKO7jt27FhHXkqg7g4LhUJOly5d3nK5XMHPpuFqaBrt&#10;h8LDwwcaGhrmolEQjuPY0qVLD3C5XAF5SC8SiZRRtAEOhyMMCAgYRb1XQUGB7sWLF6evWrVq9/nz&#10;5z1qSiGuiKAAfVpaWsWy0sgrIomJiZ3If+uRI0cGAlQ5NZeUlGgi960TJ07Mp157//79Ic3dgDgh&#10;IcHG09PzmIaGRinVMNrBweE51V0LJUNFyAsFjvwK582bd5LuNtZEo/0Q8vjGMAw/efLkvIULFx5F&#10;Uxnq6EAoFHLQw6isrCz61cL01obo6OgeqD///fffjnTXp6GJiYnppqOjwyf7kN69e3c06gMUTE7W&#10;Wp1IJFK2sbFJYLFY0uaq3O/evTtaVVW1AikfTU3NEi0trWJlZWURWSm5u7tfQEoJx3EMvUcAQPj6&#10;+rpRR2IBAQGjVFRUKi0tLdPIGbCbKo32Q1KplDVlypQr5M41Nzf/Im/dRSAQcIcNGxaCjNxu3749&#10;lu7Oamogm6LJkydfo7suDQ1yvjU0NMxFUVRxHMfIQeZkxWsir90sXLjwKN3t+BFu3bo1js1mizEM&#10;wz09PY+RP1Dl5eVqR48eXYiSwKJ+QIqppKREk5wrcMiQIffv3bs3PDQ0dOikSZP8AKpCIZMTwzZl&#10;GvXHhEIhB6XgAgBi7969K6orX1lZqTJ48OAwpLQUxSg0Ozu7xZ49e1aSFz7v378/5Pz58x51uU9Y&#10;WNhgNMKo7/xvTY2KigrVFi1aZFOnfHw+Xwdl+FFRUancuHHjNrS7lZWV1RJ9JLt27fqmOYbR8ff3&#10;H498Y/fv379MXrn8/Hx99K4AALFx48Zt5HOyMngj4+Lq8gw2NRr1x+bMmXOK3FkYhuFnz56dWd01&#10;5eXlagMGDHiIDP0CAwNH0t1pPwOO4xgK4D9jxoxzUqmUdfv27bHKysoiNpstrksAPXIki+nTp1+k&#10;u20NDfKntLKySiWvxXz79s2YHPaYx+MVtm3bNhkZz1pZWaXS7QP3I9y8edMFKStvb+8NNe1oisVi&#10;NtppBwAiIiLid/L5+Ph424EDB4abm5uddlgfAAAYAUlEQVR/sbe3f33gwIGlTcWCvbY0yo/gOI7h&#10;OI55eHicNzc3/4I6DnWsrEVSMmVlZep9+vR5qq6uXhYTE9ON7k77Wcje8cOHD7+npKQkYbPZ4ps3&#10;b7rU9V7Ifk0R7ayolJeXq6EszVS3mrKyMvVNmzZtJWd+0dTULJk3b97Jpr7zJYu0tDRLpKymTJly&#10;pbbXCYVCTo8ePaIBgLCxsUlQJH9RgmgEhZWXl2cwevTou/369XtMNkyrqKhQJYfurWn3prS0VENR&#10;jEJxHMeWL1++jzzS/BFlRRBV29ehoaFDFdWeiApKpGBnZxcrq80SiUQpPz9fPyoqyrE57x6XlpZq&#10;IMUDUHMsLzLPnz93QNcpmpN3g/8AShmloaFRSo34WFlZqeLs7ByMOpcaQGzJkiUHqQakioKfn98k&#10;8vR4w4YN3r+K0qmOR48e9Tc3N/+yfPnyfbJ8H0tLSzVQ1Amqj5yiwefzdchKi2pbVh3IHo3u+FX1&#10;TYPevKioSBugKhpDUlJSe1llBAIBl7z1umHDBu+KigrVO3fujOFwOMLu3bu/oruT6pusrKyWyPAT&#10;2Q4BALFq1ardv7LSwnEcQ9braBHdy8vrEDVrN5pSDxw4MJzuOjc0VKV1+vTp2bW5bvHixYcB6I/B&#10;Xt80yE2lUilr//79y1JSUtrUZjtZKBRyRo8efRf9UTQ0NEpRHB5FG9Iirl696hocHOwskUiUpk2b&#10;dgm1fcmSJQd/ZaVVWlqqcfDgwSWtWrX6ivqEw+EIPT09j6GwOMXFxVo6Ojp8ACAUYU2zJshKC8Mw&#10;3NfX162ma1BYplmzZp2hu/71SYPcFEUOcHR0jMIwDF+2bNn+mq6prKxUWb58+T600Kiurl526tSp&#10;OXR3UGMgkUiUUKBCpOCpDrmxsbF2dNezMRGJRMq+vr5uKFQMMiKeM2fOqbS0NEsUBXPixInX6a5r&#10;Y0BWWiwWS/rPP//8UV35Xr16vajNhlZzo0Fump+fr29jY5OAHjSyx3hNJCUltb9x48YEWSnlmys4&#10;jmPZ2dktAgMDR4aEhAyT5WAqkUiUUMZm9GVEdlofPnxox2azxVevXnWluy313S/+/v7jXV1dr3bs&#10;2PHfhQsXHqVm5ZZKpayAgIBRjo6OUahvlJSUJChOO4vFkirKZkxN8Pl8HbQmrKSkJJG3URMbG2uH&#10;vEiQka2i0GA3zsvLM0BfR319/XxFi3JZW6ijJ2ThLyuRq0QiUXJ3d7+Ayo0cOTLw3LlzM1A6LkWK&#10;RkHdKUWw2WyxPNu8yMhIJ/J6J+LMmTOz6G5PY0FWWmw2W0zNtVhRUaGKRmJHjhxZRHd965sGvXlu&#10;bq4hMugzNzf/8itGFFiwYMFx9GIZGBjkkUcJsiyMJRKJ0qxZs85QX8pp06ZdUqS1LbT1zmKxpAsX&#10;Ljy6adOmreSYZ9XZlSUmJnZyc3PzZbPZ4tmzZ59WNFujmiArLQ6HI0Q76RUVFaqDBg16AADE4MGD&#10;wxSxX376BmKxmO3n5zfJx8dnza5du1ZTh+c5OTlG7du3TwKois0jb7dQEUlNTbVC7X737l3nyspK&#10;ldjYWDt7e/vXAFVhcV69etVd1rWBgYEjhw8ffs/Ozi52z549K6vLLNQcQVFk7927Nxwdk0qlLHK8&#10;8ePHjy+o7h7JycltFUmJ1wWy0uJyuYKAgIBRSFk5OTlFNsXge/XBT138/ft3PQcHh+fkkYCSkpKE&#10;agSanZ3dol27dh8AqpxXFTEkrSz279+/DACIx48f9yMfLy8vV0NB5rS1tYuio6N70F3XxiIhIcEm&#10;Pz9f39bWNt7Ozi6Wer6iokKV7BNXUxC+Xxmy0kL07t37mSLE/JLHD1+YlZXVEimhTp06JW7evHmL&#10;lZVVKtrNIX85CaLK3wvZ2Ojq6hYo8nb0P//884enp+exFStW7MUwDKcGLiSIKi96tJOjpaVVTE7d&#10;1dyRN+qJj4+3VVNTK3dwcHhuZWWVKm+Hj2pQ3JxjWDU0ZKXl4ODwXJGVFUH8hMJCQf7JQcEkEomS&#10;h4fHeTS3pkYMzczMNEELyFpaWsWKuFUvFAo5aK1KTU2tXFVVtUJeWT6fr4OclxVFaW3fvn39okWL&#10;jsiKk56SktLGyMgoBymi6lK3CQQC7qhRowJQ2eoiFfzq8Pl8nRMnTsynJttQRH7oojdv3nTFMAy3&#10;s7OLpcaGfvLkSV9k9MnhcITU6AoZGRmmVlZWqSoqKpWKOhWKj4+3RUlPAYAgh4GmUlBQoNu1a9c3&#10;SGk1l7hEskBRPQGAkJfcISkpqb2xsfE3ZMlOddciIxQKOSiyKgAQT58+7UN3Gxno5YcuWrdu3Q4A&#10;IKh+fs+ePeutqqpaYWxs/A3ZySgrK4uoYY6zsrJaKnqUzLi4uN94PF4hmjLn5uYayiubl5dngHZT&#10;6xoTqylBNeGYNWvWGVlKKzk5ua2JiUkmMhCuTkmLRCLladOmXZo+ffpFRdt4YKg7/+eAVCplBQcH&#10;Oy9fvnyfp6fnsRMnTsyner2fPn16to6ODp8cfeHDhw/t9PX183k8XuG7d+86i0QiZRQ0TJbS+hVA&#10;YX0BgOjYseO/OTk5RvLKZmdnt1AENySqLdnMmTPPylJaqampVsj9Rltbu0gRlwcY6p//9Z+MjAxT&#10;ctoshImJSebr16/tyWXJhqA4jmN2dnaxHA5HSC5XUlKiSXaraO7B96jgOI5FRkY6ubu7X9DS0iru&#10;1avXi927d68iT5NfvXrVXVtbu6g2SktRIK9lAvz/QIXUcp8/f7ZAEWj19PS+K3rUVIaf53/+kZyc&#10;3BatLRgZGeVMnjz5GtrFQl9BeeYIoaGhQwGA8PLyOkQ+XlhYyAOoCoxvbGz8LSoqypHuBtcXUqmU&#10;5erqepWq3AGA6Ny587usrKyWqGx0dHQPlJqsQ4cO738FpSWVSllkA9gZM2ack2XImJ6ebmZpaZmG&#10;nrvk5OS2dNedoekCBFE1nUPKyt3d/QJ5ChgWFjYYZevo37//I1k3Wb9+/XZZrgD+/v7jAYAIDAwc&#10;2dQTNNYFqVTKQms1Tk5OkY8ePeqfkJBgc/369YkoVpO1tfVHcqTLFy9e9NLU1CxBSktWrCdFQyqV&#10;sshhsT08PM7LUloZGRmmaPfYxMQk81dLCMtQeyApKak9Cu7v6el5TJYNzcWLF6ejh+7Dhw/tqOeR&#10;wurUqVMi2lrNyspq2bFjx381NTVLFM0B8/Hjx/0AgBgwYMBD6voeCsynra1dhBJ8IqKiohxRTrku&#10;Xbq8pbsdjYFUKmXNmzfvJHp+yGmoyJDt+tasWeNDd70ZmiaAFj47deqUKGudgSCq1iTQNj3Vtoog&#10;/r9BIAAQ9vb2r/v37/8IJQCoS5TE5sL8+fNPUN1KCIKAd+/edTYwMMjT0dHhyzOMjYyMdFJXVy/7&#10;lSy4pVIpi+xT6ebm5itLaWVnZ7dYs2aND3kzh4GBzP/KZLNgwYLj8qyU0eKovHWomzdvuqDU6QBV&#10;nuQ7duxYR3cDGwJkhU1eJEbKisfjFVJ3vKgjzLpkxlEUcBzHPD09j6HnQ14WYgaG6vg/i6OylFZS&#10;UlJ75FJT3fSOz+fr3Lp1a5yfn98kRV48RRFCUeTHhIQEG319/XxdXd2C+Ph4W3JZqVTK6tChw3tF&#10;yan4M+A4jiGnZwAgpk6deplRWgx1AQji/+7okJVWeXm5Goo7vm3bto10V5gOgoKCRpDz2p06dWoO&#10;ABAWFhafX7x40UtfXz9fT0/v+5s3b7pSr71586YLQFW8drrb0RTAcRzz8vI6RB5p0V0nhubD//xD&#10;ltIqLy9XQyErevToES3LiVfRQVNmU1PTDBSyg5wfD6AqQKEsk4/v37/rWVhYfFZRUamkJlL4lcFx&#10;HFu6dOkB5MJDd30Ymg//6z9UpYVMHbp37/7qV1x3QbuBbDZbfOjQIS+ya0hISMgwZWVlEdpooJop&#10;8Pl8HWSEu3fv3hV0t6WpgeM49uDBg0HMlJChLvyfA1Slpaen972wsJBHd0UbG4lEonT69OnZAEAc&#10;OHBgqawyN27cmMBisaQAVVmGd+zYse7evXvD//rrrz/t7Oxike2RItmgMTDQicyDtVmIV2TOnj07&#10;09TUNGPHjh3rAIB4+PDhAHllb926NQ75C1KR50fHwMDwY8g98SsrrSlTplxB4U8AgKAG+qeSkZFh&#10;unLlyj02NjYJ7du3T5o3b97J58+fO/wq/cXA0FhUe/JXVVoikUh53Lhxt1C7t2/fvp7uOjEwMNQi&#10;HtavoLQkEonS3r17V5CTUwqFQg4Kj1NdsggGBobGo1aFyEqrRYsW2YqWkQO1jcViSclRUIVCIQeF&#10;6a3O3YaBgaFxqHVBqVTK8vb23qBoabpyc3MNAarCOZ85c2YWNaqlQCDgjhgxIggACB6PVxgXF/cb&#10;3XVmYPhVob0CdFJcXKz17t27zgBALF68+LC8cgKBgDt8+PB7yD2J6n7DwMDQOLDgF5XTp0/PMTAw&#10;yL906dJ0AABDQ8M8eWW5XK7Q39/fZdiwYaGFhYW6gwYNCk9ISOjSeLVlhBFGAODXVVgcDkckFouV&#10;9+zZswoAICcnp0V15VVUVAS3b98eN2TIkLCCggK9QYMGhZeXl6s3Tm0ZYYQRAAA23RWgS9zd3X0l&#10;Egl79uzZZwAAIiMj+4hEIg6HwxHJu0ZFRUVw586dsdOmTbvcs2fPaHV19fLGqzEjjDBC+5y0MYmI&#10;iPi9qKhIm3zs5MmT8+A/k41x48bdYlJJMTA0XWivQGOBwrx07979FdU38ujRowuR0nJxcbnJKC0G&#10;hqYJ7RVoLJKSktqjkDB2dnaxBQUFuuTzhw4d8kJKa9KkSX7UjNYMDAz0Q3sFGpO3b992QdmYbW1t&#10;48lZbQiCgH379i1HSsvV1fUqo7QYGJoWtFegsXn9+rU9yhFoY2OTkJeXZ0A+v2vXrtVIaU2ZMuUK&#10;E6+JgaHpQHsF6CAqKspRXV29DP7LFkRNbLp9+/b1SGk9efKkL931ZWBgqAIjCKLRdyYbWo4ePfpn&#10;ZmamqY+Pz1oMw2Q28OHDh7+PGDHinkAgUOnQoUNSRETEQGNj42x03sfHZy2LxcJXr169u/Fqzggj&#10;jFQrdGvMH0UikSglJye3pe74JSYmdoL/Rkfz588/UV0AveDgYGcU5rht27bJ5PTyDAwMTQ/aK1BX&#10;ysvL1TZs2OBtZmaWDv8lh0hNTbVC53Ecx5YsWXIQKa05c+acqk5peXh4nEdlra2tP5Kz4zAwMDQt&#10;mpWle25urlHfvn2fpqSktAUAcHJyiurVq9dLkUjEQWUwDCMOHDiwTElJSbp///7lp0+fnoPjOOvU&#10;qVNzWSwWTr2nlpZWiYaGRlnHjh3fx8TE2MfFxdmZmppmNma7GGGEkVoK3RqzthQXF2v16NEjGv7b&#10;3atpMRzHcWzlypV74L/R04wZM87J2vEbO3bsbT09ve85OTlGV65cmUJ3OxkYGORDewVqCwqyZ29v&#10;/5rqXiMPHMexNWvW+JCVFjlaal5enoG2tnbR77//HkF3+xgYGGqG9grUhszMTBOUTuvTp0+t63It&#10;juPY+vXrtyOl1bVr1zcXLlxwP3ny5DxbW9t4ACD279+/jO42MjAw1AztFagNJ06cmA8AhIODw/Mf&#10;vcf+/fuXIaVFpm/fvk+YvIEMDM2DZhEPKy0tzQoAwNzcPP1H77Fs2bIDr1+/7j5+/PhbRkZGuTwe&#10;j79hw4bt9+7dG8HlcoX1V1tGGGGkoaRZ7BLyeDw+AEB6err5z9zH3t4+xt/f30UikbBxHGdVF/uK&#10;EUYYaXrSLEZYZmZmXwEA4uLi7Ph8Pq8u1/r5+U1++fJlL/IxNpstYZQVI4w0P2kWCmvYsGGhHA5H&#10;JBQKuXv37l1Zl2uvXr36x6hRowIrKytVG6p+jDDCSOMI7Qrr69evZhMmTLh58ODBpXl5eYayyujr&#10;63+fO3fuKQCAgwcPLo2IiBhYm3tXVFSoRUZG9ikrK9NQUlKS1me9GWGEERqE7lX/s2fPztTT0/sO&#10;AASbzRaPHz/ePywsbDA1u3RxcbGWhYXFZwAgVFRUKh89etS/pnsfO3bMEwCIMWPG3KG7nQwMDD8P&#10;7RUgiKq8f7t27VqtpqZWDv+ZGwwZMuQ+2UeQIAh4/vy5g6qqagUAEBoaGqUBAQGj5N3z6dOnfXR1&#10;dQtYLJaUSX7KwKAY0F4BMgUFBbre3t4bVFRUKgGAUFVVrdi3b99ysktNSEjIMDabLUaKzdPT81hJ&#10;SYkmGpGJxWK2v7//eDRq8/LyOkR3uxgYGOoH2isgi+Tk5LYODg7PkVJydHSMIlu437hxYwJSSIi2&#10;bdsmDxgw4KGJiUkmOubu7n5BKBRy6G4PAwND/UB7BeQhkUiUvL29NygpKUkAgNDR0eHHxMR0Q+eL&#10;ioq0169fvx1NEcmwWCzpqlWrdlPXwRgYGJo3TT7i6LNnzxxdXFz8c3NzjXg8Hv/FixcO7dq1S0bn&#10;8/LyDENCQpwfP37cH8MwYuDAgRHDhg0L1dPTK6Cz3owwwkj9S5NXWAAAiYmJnfv16/eksLBQ18DA&#10;ID8iImKgjY3NO7rrxQgjjDSuNJodllAo5E6bNu3y/PnzT6amplrX5drOnTsn3rt3b4Sqqmplfn6+&#10;weTJk/3Ky8vVG6qujDDCSBOVxpp7jhw5MhBIa0yurq5X37x507Uu97h9+/ZYDMNwACDmzZt3ku75&#10;NAMDQ+PSKD+C4zhmbW39EQAIAwODPCAtkI8YMSIoKirKsbb32rZt20Z0bWRkpBPdHcjAwNB4NNoP&#10;HT9+fAH8F9Pq2bNnvYcMGXKfrLj69u37JDQ0dGhNO3tSqZQ1dOjQUAAgOnfu/K66BBMMDAyKRaP9&#10;UEVFhaqhoWEuABDh4eEDCYKAly9f9nR2dg4mKy47O7vYGzduTKgu43J6eroZl8sVAAARGho6lO5O&#10;ZGBgaBwa9cd27ty5FgCIfv36PSYff/XqVfcRI0YEkRVXu3btPpw7d26GPMPPFStW7AUAon///o/o&#10;7kQGBobGod5ulJeXZ1BQUKBbXRk+n6+jqalZIm/9KSYmppulpWUaWXG1atXq6+HDhxeXl5erkcvm&#10;5uYaIqPRt2/fdqG7IxkYGBqeejFryM/PN3Bycoo6fPiwV3XldHR0ihYsWHACAMDb23sj9XxkZGSf&#10;T58+Werr6393dXW9pqSkJM3IyGjl5eV12NzcPH3z5s1bUVlDQ8O8GTNmnAcAuHv37pj6aAcjjDDS&#10;xKU+tF52dnYLDMNwY2PjbzX57n379s2Yw+EIAYCIjo7ugY5v3759PQAQurq6Bcjc4dOnT609PT2P&#10;IWdoHx+fNeR7vX//vgMAEAsWLDhOt+ZnYGBoeOrtRn369HkKAISvr69bTWXnzp37NwAQo0aNCiDn&#10;DuTxeIWyQsHk5uYaRkRE/C7rXgcPHlxSWFjIo7sjGRgYGp56u5Gvr68b/Bc1obodPoIgICUlpQ3K&#10;M+ji4nITAAhtbe0isnMzAwMDA5V6u5FYLGZbWVmlAgBx9uzZmTWVnzhx4nX4b2FdS0urmDw9ZGBg&#10;YJBFvd7swIEDSwGAMDIyysnNzTWsrmxMTEw3pLD8/Pwm0d0RDAwMTZ96dX5esGDBiTZt2nzMzc01&#10;mjZt2mWpVKokr2y3bt1iBw8e/AAAICgoaGR91oMRRhhRUKlvDfj48eN+8N/IaeXKlXuqKxsREfE7&#10;/OcM/eHDh3Z0a28GBoamjdKWLVvqVQFaWFikl5SUaL98+dLh+fPnjq1atcq0s7OLl1P2S3Bw8PCs&#10;rCzTwsJCXRcXl1v1WhlGGGFEsaQhtKBAIODa29u/BgBCSUlJEhgYOFJeWX9///Hw3yiLz+fr0K3B&#10;GRgYmi4NduOioiLtHj16RAMAweVyBfKUlkQiUerateubvXv3rqC7MxgYGJo2DRoiOTc318jBweHF&#10;58+fWwMArFq1ao+3t/dGDocjIpcrLi7W1tbWLm6wijDCCCMKIQ0e0z0vL8/wjz/+uPrw4cPfAQB+&#10;++23+EuXLk3v1KnTvw36w4wwwojCSYPHdDc0NMwLCQlxdnd39wUAiI+P/83Ozi5ux44d6ysrK1Ub&#10;+vcZYYQRxZFGzZrj7+/vsnDhwmO5ublGAAC6urqFK1eu3Lts2bID1GkiI4wwwghVGj3NF5/P5/31&#10;11+LLl686JaWlmYFAGBpaflpzpw5pxcuXHhMU1OztFErxAgjjDQboS0voVQqVQoKChrp5+c3OSws&#10;bIidnV1cUFDQSGakxQgjjMiT/wfjIcg1Zh8hSgAAAABJRU5ErkJgglBLAwQKAAAAAAAAACEA/c7w&#10;pWTEAABkxAAAFAAAAGRycy9tZWRpYS9pbWFnZTIucG5niVBORw0KGgoAAAANSUhEUgAAAuwAAADN&#10;CAYAAADjTyVGAAAABmJLR0QA/wD/AP+gvaeTAAAACXBIWXMAAA7EAAAOxAGVKw4bAAAgAElEQVR4&#10;nOx9Z1QUy9Z29QRmyCCSDRgIYgZBRRRExJxBzAGPEXPO2WNOqEcwZzkmzIqoIAiCYhYBFQUl5zzD&#10;hO7vB+/+bt2+MwQFmxmptZ61tLt6qKqurtq1w7MJiqJQfakv9aW+1Jf6Ul/qS31R3JKenm60ZMmS&#10;ncnJyY2uXbs2XFdXN4/pNtWXmissphtQX+pLfakv9aW+1Jf6Ul9+vgiFQn6fPn0Cz507N04gEKgm&#10;JiaaMd2m+lKzhcN0A+pLfakv9aW+1Jf6Ul/qy8+XnTt3Lnn37l27wYMH37x69eoIDocjYbpN9eU/&#10;RSqVslksFkkQxE+7tdRr2OtLfakv9aW+1Jf6Ul8UuISGhvZACCF3d/cr9cJ63Sr5+fk6Tk5OT9q2&#10;bft+9+7dizIzMw1+5nfqBfb6Ul/qS32pL/WlvtQXBS6mpqYpCCF09OjRqSKRSAUhhCiKIo4fPz4l&#10;LS3NmNnW/dklOTm5UVFRkWZMTEzrxYsX7zI1NU3x8PC4/OrVK5vq/E69wK4AJTc3t0F6eroR0+2o&#10;ayUnJ0fP19d3Rv3Y/HeRSCSckJAQ52/fvjVjui11rWRmZhoUFxdrMN2Oula+ffvW7M2bNx2Ybkdd&#10;KwUFBdoJCQktmG5HXStisZj79OlTx4KCAm2m21LXyps3bzowsSetW7duA4/HKwsLC+vu6en5r1gs&#10;5i5YsGDvX3/9dWzGjBm+v7s99PLx40fr58+f2zPdDiZKmzZtPrx586bDs2fPuk6YMOEMm82WXrly&#10;xd3Ozu7F/Pnz91V5T6Ioqk5AKpWyJBIJmyRJgum21BWIxWLOtm3blqmrqxfz+XzB06dPuzHdprqC&#10;GzduDNbV1c1FCFFdu3aNYLo9dQUxMTHWLVq0+IIQovT19TMLCgq0mG5TXUBeXp7OiBEjrvB4PGGb&#10;Nm3el5SUqDHdprqAkpIStaVLl27n8XhChBB19uzZcUy3qS5AKpWyzp49O87AwCADIUSdOHFiMtNt&#10;qisIDw93MDc3/4QQouzt7aOYbk9dQWpqqnGbNm3eI4QoQ0PDdCbW3rVr125ACFEIIQr2ASMjo7QP&#10;Hz60ZmpcRCIRd8KECaehXYGBgW5MvyumkZGRYTBu3LizMCZNmzZNfPjwYa/Knqv1hpWVlanMnj37&#10;wOXLl91l3S8tLVWdNGnSSX19/UyEEGVqapr8zz//zJRKpSymB5VJSCQS9sCBA28hhChjY+NUHx+f&#10;Oenp6YZMt6su4Pr160NYLJa0efPmCUeOHJmak5PTgOk21QU8efKkB4/HE3I4HPHixYt3fv36tVn9&#10;AZhCSUlJTTp27PgKIUT179//zpUrV0YIhUIe0+1iGmKxmOPq6hqEEKIsLCzib9++PaCoqEiD6XbV&#10;BSxfvnwrCDu7d+9e+P3798ZMt6ku4M6dO/1ZLJaUy+WKFi9evDM1NdWY6TbVBbx//76NmZnZN4QQ&#10;NXHixFPR0dG2EomE/bvbQZIksXLlyi0gCPL5fEF8fLwFU+NSVFSk4eLi8gghRDk6OoY9fPiwl0gk&#10;4jL9vuoKbty4MRiUAgRBkIcPH55RUf1ab9CePXsWIIQoNpstuXLlygj8nkgk4vbv3/8OTC4ckydP&#10;PsHEhK8r+Oeff2YihCgnJ6eQwsJCTabbU1eQmppqrKWlVdC0adPE+gPMfyCRSNiWlpZxbDZbcufO&#10;nf5Mt6cuoVevXg8RQtTmzZtXMd2WugQ/P79pCCHKzc0tsN7i8B88e/asC0KIat68eUJSUlITpttT&#10;VyAQCPhGRkZpPB5PWBVt4J8CkiSJLl26PKsLlhiJRML29vY+iMtSM2bMOMyUAnTVqlWbQZ7705Ww&#10;8pCRkWEAhxqEEDV37tz98g41td6YvLw8nU6dOr1ACFEcDkd89erV4XDPx8dnDkKI6tKly7PHjx/3&#10;DA0N7T5kyJDr0PBx48adFYvFHKYHlAlYW1vHcDgccVpamhHTbalL2Lt373yEELVnz54FTLelLuHJ&#10;kyc9EEKUp6env6z7IpGI+ye6x3z8+LEVQojq0aPHE6bbUtfQoUOH1wghql5L+t8YP378GYQQFRQU&#10;5Mp0W+oS/P39PRFC1MKFC3cz3Za6hNjYWCuEENWzZ8/Hsu6TJEn8LmH17du37cAdcurUqUdAlpo5&#10;c+Y/TFhbTU1Nk9XU1ErkWe4EAgG/XpAvH4dBgwbdhPfl5eV1XNb7qvWgUx0dnfygoKDenTp1ipZI&#10;JBxPT89/AwIChiGE0KVLl0Y2a9bs25MnT5x69uwZ3L1797CAgIBhW7ZsWYUQQufOnRs3fvz4sxKJ&#10;5I/ii6coioiPj7dUUVER6enp5cB1oVDIP3fu3LhevXo9MjMzS3Rzc3sQGRnZhcm2/u4CQU4ZGRmG&#10;cE0oFPJ9fHzmWllZxWloaBRraGgUe3h4XP6TAqKysrL0ESoPOMWvh4WFdZ8wYcKZpk2bJmlraxc4&#10;ODhEpKammjDTyt9fIGDQ0NAwA79eVFSkefLkycl9+vQJNDMzS1y7du3GP2m+IIRQSkqKKULl6w1c&#10;Kyoq0vT19Z3RsWPH11wuV2xpaRl/5coVd+Za+fvLly9fWiKEUMOGDbPhmlQqZd+7d6/fwIEDb5uY&#10;mKRaWlrGnzlzZgJzrfz9BeYLSZL/JTcEBQX1Hj169EVVVVUBj8crGzZsWIBQKOQz08rfX2A95XK5&#10;Yvx6ZmamwYYNG9a1atUqls1mS0ePHn0xKSmpaW22pV27du/+/fdfz4cPH7r6+flNX7NmzSaEEDp8&#10;+PDM2bNnH8S/9douFEUR6enpRiRJsnDu8ZKSEvXt27cvs7W1famqqipo0aJFAsiEf2rh8/nC69ev&#10;D124cOEehBA6ceKE1/79++f9T8XfdYKga9qvX78+RE9PL3vcuHFnZdXfunXrcvR/p40RI0ZcKSsr&#10;U2H6FPQ7YWNj8xIhRE2YMOH0/fv3+6xbt249BFniaNiwYdabN2/aM93e2gRuHgoJCXFCCFEqKipl&#10;48ePPzN+/Pgz4ANGh4uLy6M/xYf7+/fvjVVUVMoQQtSUKVOOrV+/fp2lpWWcrHExNzf/pMwuEBKJ&#10;hB0dHW1LURT69OmTOcyXPXv2LLh48eKo0aNHX9DQ0Ciij4uTk1PIn7TODBgw4DZCiOrUqdMLX1/f&#10;6SNHjvxXU1OzkD4uPB5PeP/+/T5Mt7c28fLlS5vk5GRTiqLQzJkz/0EIUXZ2ds8DAgKG7tq1a1HT&#10;pk0T6ePC5XJF//7770im2/67EBoa2h0hRLFYLOnChQt3L1u2bBvsU3T079//zp+y9mZlZTVUVVUt&#10;RQhR06dP992/f/9cNze3QA6HI6aPS4sWLb78bhfXTZs2rYa/7+3tffB3vhcnJ6cQ9H/EEDt37lw8&#10;dOjQAFlrL4/HEz558qQH0+/yVyEWizkHDx70/tn9lSRJYtKkSSdhfXn+/Lkdfv+3dgYX2rlcrojD&#10;4YiXLFmyQ1598H9HCFFDhgy5/icFit27d68vn88X0Cd2586dI/fv3z83KCjI1cLCIh4hRE2aNOkk&#10;0+2tCUgkEva0adP81q9fvw6uJScnm3bo0OH18ePHvSiqfEIvW7Zsmyxh68KFC6Pfv3/f5v79+32A&#10;9SIyMrIz0/36Xdi3b988FoslxceldevWH7Zt27YsPj7e4v79+320tbXzEUKUsgoaKSkpJu3atXvL&#10;5XJFp0+fnkBRFIIFkL5BeHl5HT927NiU3bt3L+RyuSKEEHX9+vUhTPehJpCenm44fvz4M9nZ2Xpw&#10;zdfXd3r37t1D8/LydCiq3HxOP+xyOBxx//797/j7+3vGxcVZgv+/m5tbINN9qi34+vpOJwiCtLa2&#10;jsnJyWnw9evXZo0aNfpBnzNWVlaxW7duXR4WFuY4ePDgGwghqlWrVh//FMGUoig0efLkE/RxMTU1&#10;Td60adPqjx8/tjp79uw4WINev37dgen2/i5s3rx5FX1cdHV1czdt2rQ6IiKi661btwbC2nv06NG/&#10;avJvp6WlGfn4+MxZs2bNxlOnTk2U5Ua8Y8eOJUwI7S9fvrQxNDRMx8eFzWZLvLy8joeHhzt8//69&#10;cbdu3Z6CYpbp9/ircHd3v4wQolxdXYNKS0tVf+Y3ysrKVJydnYPhgIe7E/32DuXl5enY2dk9h5c3&#10;ffp034rqQ/AlnNr/JKH9/fv3bUaNGnWxbdu275YsWbIjIiKiK/6hRUREdEUIUdbW1jFMt7UmcPfu&#10;3X7wrnfu3Lk4KSmpCVBTrVmzZiPUk0qlrMDAQLd169atX7du3fonT570oC9Aw4YNu4YQom7cuDGY&#10;6X7VBuRRoEZGRnYeNWrUxXHjxp0NCAgYSq8Dh52NGzeuYboPtYGxY8eeQwhRTZo0SYLg27KyMpXl&#10;y5dvbdWq1cfWrVt/WLVq1ebY2Fgr/LmFCxfups8zRQb4Q1pbW8f8+PGj0f79++eCpQG3yGVkZBis&#10;WLHibzc3t8BNmzat/vbtmxn+O+np6YYglDHdp9rA169fm7HZbAlBEOTkyZNPwGEmJyenweLFi3e2&#10;a9fu7dy5c/c/ePCgN06CUFBQoKWurl6MEKKU2VpFB0mSxJUrV0YMHz786owZMw5fvHhxFH2NGTNm&#10;zHmE/iyKUJIkiXv37vUdOHDgrQEDBtw+cuTI1KysrIZ4nQ0bNqxFCFELFizYUxN/Mzc3V3fMmDHn&#10;2Wy2BBeIbWxsXt68eXMQvT6sAQghavbs2QdqQ2iXRRSSkZFhMHXq1COenp7+Bw8e9KavMdHR0bag&#10;XGL6Pf4qdu/evRDGuG/fvvd+Vl7NzMzUNzExSUEIUbhSm5FO4UI7n88XPHjwoHdF9Y8fP+5FEASp&#10;rq5erEwBUqWlpaqnTp2a6Onp6d+5c+fInTt3Lq7O4h8UFOSKEKIGDRp0k+m+1ASkUikLAr7A3Qeh&#10;cnaP6iwuUqmU1b59+zcIIerTp0/mTPerJpGUlNRkzZo1G01MTFLMzMy+dezY8dWRI0emVnV8QDNI&#10;Z2xSFtjY2LzkcDji6jIIrV69ehNCiPLx8ZnDdB9qAjExMdZAldugQYMchBClqqpaWtlaSwcEM/ft&#10;2/ce032qDQQGBrqBAFOd5zIyMgzYbLbExMQkRdk07OHh4Q6zZ88+wGazJRYWFvEDBgy4/f79+zZV&#10;eZYkSaJr164RCCFK2Vw109LSjEaOHPlvjx49njg5OYXs3bt3fnX26+nTp/sihKh9+/bN+9W2/Pjx&#10;o1GzZs2+IlTOZjR27NhzuCIUIUT9888/M+nP+fr6Tof7c+bM8amJuSsUCnnnz58f07Nnz8cqKipl&#10;Xbt2jTh27NiUqmqYIZh55MiR/zL9jmsCuNA+aNCgmz/rZgnjwmazJfD9/ZYOhISEOOHsMBT1v0J7&#10;ZWT6165dGxYaGtqd6ZdRUygrK1MBbSAOExOTlLdv37ar7PmSkhK1du3avUUIUcHBwc5M96emQKf6&#10;dHJyCqlOFDlJksSaNWs2ghsV0/2pSTx79qwLuEm1bNnyM7hxIFQe61AZo9LFixdHgQZGmXy1hUIh&#10;b/jw4Vf9/Pym2draRpubm3+qzvMvX7600dTULDQxMUnJzMzUZ7o/1cWDBw963759ewD9+rt379pq&#10;aWkVwBzx9/f3rM7vFhcXq0MiGGVaYyiqfE9ycHAIP3/+/BiEEHXq1KmJVX2WJEnCw8PjEkLKx1Z1&#10;48aNweB7DS4cCJVzRO/evXthZc8DVWjv3r0fMN2XmkR0dLRtkyZNkuj7taWlZdyPHz8aVfZ8SEiI&#10;E4vFkhoaGqb/KvObRCJhA43kkiVLduD7Y1hYmGPbtm3fQfsOHjzoTX/+xIkTkwmCILW1tfN/lRo5&#10;Ly9PB3JcGBgYZKipqZXA37awsIivjBY1IyPDwMTEJIXNZkuYTO5U08CF9mHDhl37Ge55kiQJsJS6&#10;u7tfpqhaFtjT0tKM+vXrdxca/ujRIxf6ywahncfjCe/du9eX6YH+Xdi+fftSWBRXrFjx99y5c/eD&#10;ANagQYOcly9f2sh7NjIysjP4ls6cOfMfpvtSk4iNjbWCBBSAqlBSCYVCXmBgoFvv3r0fgAm/Kgup&#10;oiAqKspeXV29mMfjCeHwKxKJuHhw9pQpU47Jevbbt29ms2fPPsDj8YR6enrZHz9+bMV0f2oSz58/&#10;twOzsL6+fqaRkVFaVZ4D836jRo1+sNlsiSKuP0FBQa4cDkfMYrGkdP97fG4ghKhmzZp9TUxMbFrZ&#10;b+bm5uqePHlyEgRazpkzx4fpftY0Ro4c+S/Ml+pYVr5+/dps9OjRF0CZoEwH38ePH/dUUVEpU1NT&#10;K7l58+YgkiSJlJQUEzwjoyyhXSKRsN+9e9d2zJgx5zkcjtjY2Dj169evzZjuT02BJEkCLLbdunV7&#10;6ufnN23MmDHnCYIgQcMtTzDNzs7W27NnzwJdXd1cPp8vCAsLc/zV9ty8eXMQQuU0krKUWVlZWQ1B&#10;PlBRUSmTlfTr9u3bA8LDwx1+pR0CgYAP1pTx48efAYrGoKAgV/Bbb968eUJ+fr42/dmCggKty5cv&#10;u1tbW8fIm1eKgOvXrw8Bq/XOnTsX4/d27dq1CL6bkSNH/vszFOWJiYlNORyOmMvlilJTU41rrSOF&#10;hYWa7du3f0MQBDly5Mh/IyIiugoEAj69Hl1o/xOSvpAkSbRo0eKLiYlJCu5L+/LlSxvw2dbR0cmj&#10;RwhHRUXZW1tbx8BCMW3aND9lSy51+PDhGQghavv27Ush6QL4/VUktOOJBwYPHnzj8+fPLZnuS00C&#10;GD2uXbs2DL8ulUpZ3bt3D0UIUYsWLdpFf27ZsmXbYL6YmZl9i4mJsWa6L7WBS5cueeC+nBkZGQYV&#10;1T9w4MBscLni8/kC+rgqCoKDg52hz48fP+4J10mSJMzMzL5paWkV7Nu3bx6wvzRp0iTpy5cvLeT9&#10;XmxsrBUEbMvS4CkLSkpK1PA1w8vL63hF9fPz87UbN278Heq7uroGKVtCO1tb22gulyuiC5UikYjb&#10;smXLz+CeSH8ODj8IlQfJMZlZszbw+vXrDgiVZzDFv4XHjx/31NHRyYPDMN03e8eOHUuAuUtPTy+7&#10;plhQwAJdUYxAQUGBFlgEZs2adag2xgUstvRxoaj/xB62aNHiCz3/R3h4uANYb1gsllQR3RDz8vJ0&#10;Ro0adRHmPZfLFbVs2fIzfd/BhfaxY8eeq0xeu3nz5iC6ldfLy+s4QohasWLF37XWoRUrVvyNEKIq&#10;S7UKnbe3t4+CE+GtW7cGMv1CaguvX7/uUFBQoCXPbzI5OdkU2F+0tLQKnj171gXuCYVC3oQJE04P&#10;HTo0ICQkxEnZfCcBkZGRnUmSJHD3Fpiw8vqclZXVcNGiRbuePn3aTdHGJTs7W+/OnTv95fn8FRUV&#10;aXA4HLGlpWUc3jeJRMIG1oZZs2YdkiVY5eXl6cycOfOf06dPT5B1YFYm+Pv7ewJDRbdu3Z5WJFDF&#10;xcVZduzY8dW0adP8quKCVpdx48aNwXhwNfQ7MTGxKRzQIiMjO8MmaWpqmixPqCJJkvD19Z0+ffp0&#10;34oEe2VASUmJGrAxEARBAquQPOzdu3d+7969H5w/f36MoilKkpOTTQ8fPjxDnpbvy5cvLUBri18X&#10;i8UcEEwWLVq0S9bampCQ0HzcuHFnT548OUmZDne5ubm6z58/tztz5sx4hBAlyyX35cuXNhAj0qRJ&#10;k6SEhITmcC8nJ6eBh4fHpdWrV2/Kzc3Vral2gTtMZW7EFy5cGA1WpOruiSRJEmFhYY4VubQMHz78&#10;KkL/G6tw7969vjweT2hubv5JnpV7//79c2fOnPnPq1evOjL9nquL1NRUY6BMtrCwiL9y5cqIilwp&#10;caF90qRJJ+V9I3DIsbW1jcavx8TEWIPCrdY6ZWBgkGFsbJxa1Q8YF9q5XK5IEc3TleHs2bPjEELU&#10;0qVLtyMkOygEJoSVlVUsQojS0NAoqgkzmqKCJEli7dq1G2DC45SPFFXuW6jITDBSqZQF837s2LHn&#10;ZNX5/v17Y4TKMwLDNYlEwp44ceIpcFmgC/KVaZiVFRcvXhwFQrujo2OYvAx7yopNmzatbtGixRe6&#10;to+iKPTixYtOoBE0MjJKo1tbTp8+PaEmBQtFQHFxsXqPHj2egNCujMwmJSUlaubm5p/AYiKrDnCs&#10;44F/IpGIC9rzpUuXbsfXGKFQyCsuLlZnum+1CUdHxzAVFZWyESNGXEEIUfLcyV6/ft1BT08vGyFE&#10;NWrU6EdtW3chG/zy5cu3VlRPIBDwwc22ulmuIQu9mZnZN3k+90DHiI/LnTt3+quoqJRZWFjEp6Sk&#10;mOD16aw5igiSJAmwaJuZmX2rqtvtzp07F4MMM3Xq1CN0uRgOhSwWS3rx4sVR9OednZ2D+/bte6/W&#10;OgVuHbj/UmxsrNWyZcu2NWvW7CuLxZKamZl9w/0uQWjn8/kCZQowBcDJE16crIAQQHp6umHr1q0/&#10;IIQodXX14pCQECem218b+PHjR6ONGzeusbe3j5o0adLJx48f95SlDVi/fv06GLc1a9ZsJEmSEIvF&#10;HFdX1yAOhyPOyclpwHRffgZisZgD0f7yuK5LSkrUCIIg+Xy+IC8vT0cikbCBTWf+/Pl76eN1/vz5&#10;MY0aNfqhiAGUVZ0ze/bsWbBmzZqN/v7+nvTF78KFC6NBaO/Ro8cTZRcsAFKplOXg4BBekevLq1ev&#10;OoJG0NjYOBWCzt69e9eWy+WKlCWnA47Y2FirDRs2rF26dOn2rVu3LocESYCioiIN2IRZLJb03Llz&#10;Y5luc00iOztbDygo5cW5fPz4sRVCiGrcuPF3kUjEFYlEXOCUlmXZ3L1798L27du/UWarHZ5wCCFE&#10;0algcbx9+7YduNiZmJikxMXFWdZWuw4dOjQLlHl0oRhHaWmpKpfLFfF4PGF1gx6B/ldTU7NQnpYd&#10;3DThkHvr1q2BKioqZVZWVrF0Nr/i4mJ1XV3dXEXP/wGsWRoaGkXVZaDDhfZZs2Ydgm/qypUrI1gs&#10;lrQihcH3798bl5aWqtZax+D01bFjx1ebN29eNXLkyH/BlxYHm82WvHjxohM8l5eXp1PRh6HouH//&#10;fh9g+nBzcwusKGgpMzNTH5hgNDQ0in6WiL8ugiRJYuXKlVvoiX4QKk8OJSt6fePGjWugTrt27d6C&#10;1qh///53mO7PryA+Pt5i1qxZh0ArLsvcDlrAv/766yiwC8kyUZMkSdja2kYTBEHK0rIqMjIyMgwG&#10;Dx58g76OODo6htFZTM6dOzcW5paTk1PInyK048npTE1Nk2VtKrhwoaurmztq1KiLwCZz4cKF0Uz3&#10;oaYglUpZuHUOoKqqWnr48OEZ+EGvsLBQE/YsFoslPX/+/Bim21+TePLkSY+9e/fOh/2GvsZIJBK2&#10;sbFxKgjooFVevXr1JvoaU1xcrN6oUaMf2tra+cossFPUf7jTwYW1IteS9+/ft4FEZFWhWi4pKVHz&#10;8fGZU93AZZFIxIVgTXt7+yh5ihmgBQSGkepALBZzFi1atAtXFNKF/gMHDsxGqJyx7Ny5c2O5XK7I&#10;2to6RtbeDawp+/fvn8v0O/0VgAvqX3/9dfRnnseF9nnz5u27e/duPy6XKyIIgqwKU1Wtdezz588t&#10;YVMA8Hg84dixY8+9e/eubUxMjDVE1w4bNuwa0y/id+Lhw4e9IJXxkCFDrlf0wWZnZ+v16NHjybFj&#10;x6Yw3e6aBGRea968ecLp06cnBAYGuh05cmQqaP8sLCziZS1E+AKKUHmyBWUSxtLT0w3btm37js6T&#10;fufOnf54v5csWbJD1uaxbdu2ZQghasyYMeeZ7ktNIjExsSkc0CwtLePGjh17DqdZIwiCpI/Z2bNn&#10;x4Fw7+zsHKxM86Qi5Obm6gLVmrGxcaosBcjr1687QKwMYMWKFX8z3faaxMqVK7cghCgHB4fwY8eO&#10;TdmwYcNaUIDI+oYKCws1wUIhzzStDHj79m27tm3bvqNngT5x4sRkfD7Q3Q8B4NK5cuXKLUz35XcA&#10;t+7OnTt3f0VCe0xMjPWQIUOuV4UlB1xbBg4ceKu6CXaioqLsQYZo06bNe7obTmhoaHdw03n69Gm3&#10;Xx2DJUuW7KAznRQXF6sDyxK0Q5YrZmxsrJWGhkaRoaFhuqK7xUD8gJ+f37Sf/Q086ywolaoq39Vq&#10;5xITE5tu3bp1+datW5efPn16AmSRA0CGK0dHxzCmX0Rt4OXLlzZXr14dfu3atWF0H7KQkBAnMFMO&#10;GjTo5p+UwTUrK6uhqqpqadOmTRPpJj1IBoUQovCAWxyRkZGdfX19p588eXKSsglhR48e/QssT7j5&#10;kCRJAmfNmT59ui89qNLPz28ai8WSmpubf6rIVKpoEAgEfBAux40bdxY2DZIkifv37/cBZiU2my2h&#10;mxTPnDkzHoR2ee4AioyUlBQTWd9Jdna2HlDRGRoapsviOC4rK1PZt2/fvNmzZx9QNp71R48euYAQ&#10;gX8nZWVlKiAoEQRB0jXEBQUFWrAps9lsSW26NjCFmTNn/gPuDhEREV3hOkmSBFBWgjYUt0KQJEls&#10;27ZtGUEQZPv27d8oE6VlZcAtNTWVJRTPPNqvX7+71bVWhISEOGloaBQhhCgOhyOePHnyiR07diwB&#10;SxFC5Wxrv9rO9+/ft4Hf8/DwuIRr2oODg53BY6BDhw6v6Ra9z58/t2zevHkCQogKCAgYyvR7/FX0&#10;7NnzMUKI2rp16/Jf+R1caK+O8P9LjS8tLVX19vY+CH+4efPmCdXJpAdBmD9rXqirEAgEfHzhQ6g8&#10;UpseER0WFuYIH9zPnLIVFaAFpgfd4n77Bw4cmM10O5kALpjTTfMkSRLTpk3zgzllZGSUtnHjxjW7&#10;du1aBAkWeDyesCIOf0XEqVOnJiKEqKFDhwbI2iiTk5NNIXBXS0urgB7PcOrUqYlGRkZp7969a8t0&#10;X2oKubm5up6env4qKiplLBZLKosyLisrqyEkPmrYsGGWorPhVAdjxow5jxCioqKi7PHrOTk5DTp2&#10;7PiKIAjyxIkTk2U9m5+fr92lS5dnymZxAJSWlqq6uroGgaslroEVCI0V5c0AACAASURBVAR8nO7S&#10;1tY2+ujRo38dO3ZsSufOnSMRKg+2Uyba3OLiYvV58+btMzQ0TG/YsGFWs2bNvi5evHhndna2HtQh&#10;SZKAbMgI/bcP8q8A/NERKk82VZ3MqRRVrr3GrUYALpcrOnr06F81NUZ4Tofhw4dfxQ9rN2/eHATJ&#10;trhcrmjevHn7Dh06NGvu3Ln7wc1q3bp16xWNvU0WIAj7ZzI/v379ugM+Bvv3759bXSveTzc8JSXF&#10;BDRbOFRUVMqqwqUeGxtrZWhomM5msyXKlMiFJEli2LBh1xBClJqaWkmHDh1egya9QYMGOXShPSIi&#10;oiv4jw4YMOD2nyC0QyIO3D8uLS3NqFWrVh8JgiDp5iFl+NBx0M2GmZmZ+g8fPuyF9xeCfui+bVKp&#10;lLV169blsEDiaNGixZfo6GhbpvtX0wCtRkXMUenp6YbgTrVu3br19PvKRDcnFAp5ECTp6OgYdv36&#10;9SHyWCAyMjIMwN9VT08vWxFp1H4GjRs3/s7hcMT42oEL65VROCoySJIkXr9+3YE+D/BrJSUlapBc&#10;R11dvRgneSgqKtKYNGnSSfr6Ako5ZeJZf/XqVUdgTqLD1NQ0GXcbgrgruD9jxozDNbGuHDlyZCr8&#10;pouLy6PqWo3FYjHn7t27/by9vQ/26dPn/q5duxbRgz4rQ1pamhEue5AkSdy5c6c/fg33v6a78j5+&#10;/LgnaNLpB4e9e/fOZ/o91xROnz49AfpWncRTJEkSjRs3/u7t7X3wV/7+Tz0kkUjYEAQ3Y8aMw/Hx&#10;8RavXr3q2KpVq48gtMtKlU1R5Vqf/fv3zwUhdseOHUuYfgk1ic2bN69CCFG9evV6CBRpMTEx1jCZ&#10;dXV1c+ka0KioKHvgSP4Z05iiYfbs2QcQQhR8yEBjKY+hwdPT0x8XaBUZx44dm8JisaS7du1aRFH/&#10;bVWgbw6LFy/eCUI7/RATFxdnuWLFir+HDh0aMHHixFN3797tp2jc0FUFJG2hJxKjY9++ffMQQpSV&#10;lVUs022uTUCW5IEDB96qylqRlpZmBDSxurq6uXiQv7ICsrSC4JKdna3XsWPHV7LWGLFYzFm8ePHO&#10;6lLf1VVA7gpgIfvx40cjCwuLeC6XK8Jd5fDkUWpqaiV0JrKXL1/ajB079ly3bt2eDhs27NrVq1eH&#10;K5MbTEJCQnMjI6M0hMqTEAYGBrqFhYU5rly5cgskYdPV1c2lr8uQYwZcE2tCaD958uQkcN1zcnIK&#10;+Z10tJ8/f25pZmb2rVevXg+Lioo08L1n/vz5e/G6e/funQ99p7vylpWVqfj5+U0bNGjQzYEDB97a&#10;t2/fPGVjKhOJRFzIxG5vbx9VVfadz58/t4RnfuXv/9RD4H8zZcqUY7iQkJ+fr40nQKIL7Y8fP+6J&#10;u4goYoaripCWlmbE5/MFlpaWcfRT8tOnT7tB33V0dPLom2Z0dLStrq5uLkKIUhbhVB4gQ5qRkVHa&#10;58+fW1paWsZxOBzx5cuX3el1X7161REhRI0YMeIK0+2uCeBUYXPmzPGBBAyjR4++QE9qQpIksWDB&#10;gj1Q39fXdzrT7WcC4FO8Z8+eBRXVS01NNUaonAWE6TbXJpo0aZKkq6ubWx2qttTUVGMI2jUwMMhQ&#10;1sMdoHfv3g8QKmdSys7O1uvQocNrNpstkWWCvnr16nBZLnqKCmB4QQhR27ZtWwbKosmTJ5+gC5d4&#10;8ihVVdXSR48euTDd/t8BkiQJcCVZu3btBvr9V69edQRFgZqaWgkeRIpbQJs3b55QXTcWeTh79uw4&#10;PPHb7zpARkREdIUAVnt7+6gZM2YchnVClhsdsMMgVM7QpuwKRjr8/PymQf+nTZvmVxUPgHnz5u1D&#10;qDyfwa/8bbk3vn792uzEiROTv3//3hi/LhKJuEZGRmn6+vqZ9AkVFBTkyuPxhGpqaiUgtNOzlh49&#10;evSvTZs2rVamoDgA0A7SA99iYmKsGzZsmKWlpVUABxptbe18un/l8+fP7ehMF4qOHz9+NLpw4cJo&#10;3K8YP6Wy2WwJj8cTyspuKxQKeSCsKUsiLZIkCWBZAMgS1vH6c+fO3Q91lc23/+PHj61wX1GJRMLe&#10;v3//XHwTWLdu3Xo44FW0iYHAbmhomM50v2oLIpGIC+sHrt3KyMgw2Llz5+LOnTtHGhoaptva2kY/&#10;fvy4J/5scnKyqY2NzctLly55MN2P2kZERERXsE6Zm5t/ogdxAwoLCzVNTU2T1dXVi+UliFE0CAQC&#10;ft++fe/ha4yXl9dxeZrg4uJidScnpxCEEMXn8wVBQUGuTPehtvHs2bMuCCGqVatWH+UdXhMSEpoD&#10;C8q4cePO4vdIkiT8/Pym1fSc8ff39wTtfpcuXZ7heWxqE4GBgW4qKiplMF8aNWr0o6KA68OHD8+A&#10;un369LmvTJTTlUEqlbLw72v27NkHKlKAhISEOLFYLKmKikrZr7p//8+FHz9+NHJzcwsE84yenl42&#10;LlzHx8dbIISohQsX7safCw4OdlZVVS21traOSUlJMQE/bi6XK7p58+Ygpgf5d2DVqlWb1dTUSnBh&#10;IzU11bh58+YJmpqahVFRUfaFhYWadnZ2z+UJ7coCkiSJffv2zYOg2gEDBtzG7wNHLELl1Ix00xme&#10;ZU9eBtC6jPz8fO2pU6ceef/+fRv6vfT0dEOg3JKn4aGP5axZsw5BfWXxCYyIiOjK5/MFNjY2L/Pz&#10;87VJkiS8vLyOI1SeHAvqZWdn64ESYOjQoQHy4jwgtfOsWbMOMd232gQEkjo7Owf/+++/I729vQ/i&#10;my2Ax+MJZc0/ZYJQKOSFh4c7PHv2rAv90Ovp6ekPYyFLsyWVSll//fXXUYQQtWrVqs1M96W6SElJ&#10;MVm2bNk2WW4Hnz59MocslwghqjJFEJ7xlc/nC+7fv9+H6f79LAQCAX/EiBFXOnXq9EIWJzhF/cd9&#10;rjKf4rCwMEeQhWQxLdUGrl69OhxilOzs7J7XVPZhkiSJPXv2LJCXnAcCtUHDX5kvPe5737t37wd/&#10;ktBeUlKi1qdPn/v4eNFpUimqPP8ByECVZaatCv7rPzdu3BgMvtR8Pl8wceLEUydOnJhMf3E7duxY&#10;ggcvZWdn62lpaRU0adIkCbLICYVCXteuXSP+JKFdLBZz6CZFyEiJL4ApKSkm8KK1tLQKcGotZQHQ&#10;YBkbG6cePXr0L1kf/549exbAOLRo0eJLYGCgW0RERNenT592gwNf27Zt3+EaWEVB//797yD0n8yB&#10;cJ0kSQL8iRs3bvwd+r958+ZVFf0eSZIEmCoRUg6KrPDwcAeIZenRo8cTsCR07do1gq5Jv3Tpkgds&#10;nA4ODuH0lNCXL192V1NTK2Gz2ZLftbEyhTt37vQHKjUcXbt2jXj06JFLaGhod+ATnzhx4imm21tb&#10;2Llz52I8+NrFxeURbhHOz8/XBj56LpcrWrJkyQ6YV3FxcZbwjTo6OoYpWrA/SZIE9K1du3Zv8XuF&#10;hYWaJiYmKaAUQqic9g/PKi4LeMZXHo8nfPPmTXum+/kzwJVB8ph+Dh486I0QogYPHnyjst8DOcbf&#10;39+zJttZkfb85s2bg+AQbmNj87ImMnkfO3ZsCowLnZsdhG89Pb1s0PA7OzsHV+buc+LEicmwLitb&#10;7o/KIBQKeaBUBDg6OoZNnTr1yMqVK7e0aNHiC4zllClTjtVErMP//8fdu3f7wY9PnTr1iLyTqSxM&#10;nDjxFEKIogurU6dOPcLn8wUEQZCGhobp8sz+yoqQkBAncHnArxcUFGjBh0gQBKlsqbATEhKas1gs&#10;aZMmTZLoLlV0XLlyZQRsKnQ4OzsHK6qZGjKiubq6BtHNZX///feK+fPn7xWJRFz4dhCqnDNXKpWy&#10;pk6deqRjx46vZCWoUEQ8e/asC8RugBlYntsLHvCkqqpaOm7cuLPHjx/3Gjp0aAC4Pxw/ftyL6T79&#10;DsTExFgvWrRo16JFi3bt2rVrUUxMjDV+H2I/fjXIqa4CT6CmqalZCP/m8/kCnFo4PT3dEKe9U1NT&#10;KzEyMkqDva5Tp04vakIY+t2QSqUscK+kx/eQJElMmDDh9Pz58/fm5ubqglshl8sVySODABQWFmo6&#10;OjqG2djYvFTUHBelpaWqjo6OYS1btvwsjy3l7t27/WA+VCbrTJgw4TRCiKqptSUrK6uhl5fXcQ6H&#10;IzYwMMjo2bPnY/r3S1EUunfvXl8ejydECFHt27d/86tJh27cuDGYxWJJ+Xy+gM4iFB4e7mBnZ/f8&#10;8+fPLS9duuQB30evXr0eVqY5P3369ARtbe386lB6KzpA+JZKpaydO3cuBqY/WajMZaY6QBRV7jfa&#10;qFGjH+B+UJ0fLysrU1FRUSlr1KjRD/q9vn373uvYseOru3fv9lM2urn8/Hzte/fu9b13715fWZkE&#10;Keo/jDGHDx+egV8H/7lr164No2sKlQHQ7yNHjkyVN3b4JpmUlNRkzpw5PmZmZt+MjIzSzM3NP126&#10;dMlDkQ54qampxrgmXSAQ8IOCglxBi5KTk9NA1gYokUjYOIXa7t27F9LrKDp7BUmSxPbt25fu3bt3&#10;Pj1ARywWc3B/wBYtWnwBK50s+Pj4zAH6Rhzq6urFsnyUFRUkSRL37t3r6+np6W9gYJBhbGycumjR&#10;ol1VFaICAgKGylIWKAOEQiHPwMAgo0GDBjl37tzpL5FI2BEREV2BvlJVVbUU998XCoW8kydPToK0&#10;8QghysTEJGXlypVbaipg8HcgNzdXF/9+MjIyDK5fvz4EhIeCggItWWtmQUGBFlhcVFRUymS5u+Ds&#10;L2VlZSqKZnGgQyKRsKFPRUVFGufPnx+Dj51IJOLa2tpGI1SxD7ZUKmVBAjJZLg/VRUJCQnOwsOIw&#10;MDDIkGUZDAoKcoWA0LZt276rjqJGJBJx6ckqw8PDHSCQVCKRsPG1FtcAX7582R2E9t69ez+gB5aW&#10;lpaq4uOpSHv1r+LFixed7O3toxITE5vCtaysrIZr167d0KtXr4fOzs7Bzs7OwWPHjj1XE3MGB6Ko&#10;8pMcLGLV9UP6+vVrM4TKmU9wgQXS0U6bNs2P6QGuSZAkSRw+fHgGnhYdofJoYXo6YmD4cHR0DIOx&#10;AVchFRWVMvrHpCyYM2eOD0KI2rRp02q4lpeXp+Pr6zvdzs7uuaqqaimbzZYMGzbsWnWYLuoqXrx4&#10;0UlbWzvfw8PjkqyF68ePH41atWr1sXv37qGy6LqkUikLfLcRKs8wiM83Gxubl/L8DhUBeFY3urAA&#10;vMatW7f+AJpSc3PzTxXxCBcWFmpu2bJl5bRp0/z69Olz38fHZ44iuk3JQ2lpqSpYDejQ1NQsrMwi&#10;9+PHj0aQI0MZKRxfvnxpg9D/srqkpaUZwbqspqZWQk8mVVJSovbs2bMu0dHRtorGkvP06dNu+vr6&#10;mcuXL98qi5Xi7du37UxMTFLkKdwKCws1IQMmPbC0pKREzdLSMk5ZAvvpgDwOc+fO3Y+PHWTDBdcY&#10;WYoRiIuxsrKK/dV8IMXFxepg7fHy8joeGhraPTAw0A3ckPT19TNlxZwEBwc7g+ugtbV1TFXWOpFI&#10;xB06dGhAjx49nsjac0iSJCZOnHhKQ0OjSB6fOO5L37dv33u40L5jx44lHh4elxTtO/pVQN4cPp8v&#10;kJeJvTaBKIpC06dP90WonFO0uj8gkUjYoPFyd3e//Pnz55avX7/u0KxZs69cLlekTNkFhUIhb/jw&#10;4VfhI2/cuPH3hg0bZuFaPpzL9sGDB73h3qBBg276+PjMgWQVGzduXMN0f2oL169fH4JQeabORYsW&#10;7Ro/fvwZ3O0Bx7Bhw64x3d5fxYULF0ZDf2QJ7Q8fPuwF2gonJ6cQWVpSPAAOIUQtWbJkR1hYmCMc&#10;+saPH3+G6X7+LO7du9eXIAiycePG3+mCeGxsrJWLi8ujzMxM/cjIyM7gHmVlZRVbHbc8ZUFpaakq&#10;CBh9+vS5f/z4ca+oqCj7ZcuWbQPzOIvFkso6wEmlUpa/v78nrEnKmqkT1lU6Cw5FlSuQgINdXV29&#10;OCwszJHp9tYEcGaplStXbqELj3gA4MSJE0/J8pcFdxewQvj5+U379OmT+ahRoy4ihKjVq1dvYrqf&#10;tYELFy6MBrrEmTNn/oOPDa5MsLGxeXnr1q2BxcXF6iUlJWr79u2bx2azJZqamoU1kT16+fLlWxEq&#10;pxrFrwsEAn7btm3fIVSekViWzARZ0Q0NDdO/fftmVtnfSk5ONgW5zNHRMaywsFATv19UVKQBMVSa&#10;mpqF8jTB165dGwZCu4uLy6O7d+/2u3nz5iBNTc1CHR2dPEXk5RcKhbyf4YeHAFJ5VqrfAURR/0m3&#10;unjx4p0/8yM4LycOZfPNBr9kZ2fn4E+fPpmTJEkIhUJeUFCQK5hbNTU1C+Fl0tk9AN7e3geVKXtn&#10;SUmJGp6qmiRJAhc+AQ4ODuEBAQFDS0tLVfHAIGVwC8K5WUeOHPkvXWj39/f3hE3DxcXlkSxTvFQq&#10;ZU2bNs2PPm7NmjX7WpGbiCIgPDzcISEhoTnMD7o1CoDnI7C2to6hm4AFAgFf0c31FQF8swcOHHiL&#10;Pod+/PjRCFLKI/TfVKfh4eEOeCDqsmXLtinTGnP58mV3W1vbaCsrq9gBAwbcRghR8oL1ExMTmzZr&#10;1uwrQojS0NAoUoagfolEwsbjXVavXr2J/n63bdu2DO7/9ddfR2UJ7XhgKX2NqSk2krqI8+fPj4H1&#10;d+rUqUfwsTl8+PAMWZmjESqnHa4JmkuBQMDX0dHJa9as2Ve6VvrRo0cuPB5PCO1r2LBhliz+86dP&#10;n3b79OmTeVX/5qtXrzrCWurg4BBOtyB8+fKlBbhCa2tr58tzW75+/foQnHEIIM/ltS6jrKxMxdnZ&#10;OZjFYklHjRp1saqB1Q8fPuwFngGVBW/XJhBFUQiEBHd398s/+0PXr18fAn5ydnZ2z6uTtlUREBoa&#10;2h0WNlmuLNnZ2XrgQ9mgQYMcfPF79OiRi7e390F3d/fLyrB54Dh+/LiXvr5+JovFkp48eXISfu/h&#10;w4e9ZsyYcXjv3r3zo6Ki7OkbCNCIKcuY4EK7p6enP13gwjcNV1fXIFnuZyRJEv7+/p6mpqbJUC8p&#10;KakJ032rKgoLCzWHDBlyXV4GY4lEwvbw8Lgkz2eToij0+vXrDkB72bZt23d4sNWcOXN8HBwcwpXR&#10;FFtcXKxuaGiYzmKxpPIOaEVFRRrADtK2bdt38E2JRCLupk2bVnt7ex9UNpacv//+e4UsYaoiZqXv&#10;3783BrcgLS2tgpr2JWUCdKFdFh3srl27FsH9GTNmHJZ1aCstLVXdvHnzKvCN7tWr10NFWmN+FufO&#10;nRsL6+/kyZNP4GtIVFSUPSSQAnTq1OlFTXHSh4eHO8h6Z8CU1aRJk6QPHz60hm9bT08vuyZYel6+&#10;fGkDQrssXvfPnz+3hL1GV1c3lx6MCnj37l1b2K8NDAwy/P39PRVRITB//vy99HWkf//+d0JDQ7tX&#10;9BxkSZaVeO13AlHUf9gXVFVVS6ub0Gj16tWbcDeQsrIyFUV8kZUBOEorihT/9u2bGUQLr1+/fh3T&#10;ba5t7Ny5czFCiGratGnili1bVsrTmspCcXGxuoGBQQafzxcoKhOMLOBC+6hRoy7ShfazZ8+OAxos&#10;Nze3QHlZ4kQiEbewsFBT0b6lo0eP/gX937Jly0r6/dzcXF1DQ8N0hMp9NuW5zL19+7YdJC2xsLCI&#10;9/f39zx16tREhMqTeiijwA7ZkNu3b/+monofP35sBS5Wd+/e7cd0u2sTYWFhjiAkbNq0afX69evX&#10;4W6Ihw4dmiXv2eTkZFPI7rpt27ZlTPeluigtLVWlrx90oV3WPoOzKc2ePfuAvDUkJyenwbdv38wU&#10;bY2pCPn5+dqLFy/eOWfOHB9ZijV8/R0/fvwZ+jqSnZ2tl5ycbFrTLFwSiYQ9a9asQ3jinOTkZFMt&#10;La0CY2PjVNCcZ2Zm6kNm2gYNGuTIE6CrA1xot7Oze04fF1xo19PTy5al3aeocmVSVlZWQ0XObAoJ&#10;n4yNjVPxjMAIlXOp3759e4Cs7yExMbFpXaBSRhRV/uFCUEN1/NhJkiQaN278XZkzCwLgdFnZBnny&#10;5MlJMPGVaSGkAwKVW7du/aG6ixsEvCBUM8kEfjcyMzP17ezsnrdv3/6NLD9rX1/f6RUJ7adOnZoI&#10;m0a/fv3uKpOLh0gk4np4eFyC/suK1YiNjbUyNjZOrUyT9OHDh9Y4swdC5XzSypo+PSoqyh42k8rW&#10;DsjvsGzZsm1Mt7s2MWfOHB+CIEicN7qsrEwFuLERQtTBgwe95T2fkpJicurUqYlM96O6yMnJaWBu&#10;bv6pZ8+ej+l+wnShXdY3hrupzp8/f68y70WAp0+fdoP4hWbNmn29cePGYFn1Tp8+PQHW34qyTFcH&#10;YWFhjl5eXsdhLS8rK1Nxc3MLHD9+/Bl5Yz969OgLCCGKHrzo4eFxSV9fP5PD4YgtLS3jqtqGpUuX&#10;bm/RosUXWVnDo6OjbXV0dPIQQpStrW00ncr006dP5sDdr6+vn6lsVjqAQCDgg8IoNDS0+/v379t4&#10;enr6w3xAqDyvwYULF0bXReab/3rZCJVzGd+5c6d/VR5+9+5dW4QQ1aZNm/dMd6S2AX6TW7duXV5R&#10;vbKyMhXQftEDPZQJQ4YMuS5rsakIEomEHRIS4jRo0KCbCCGqe/fuoYqYHQ03O9OZKgB46mZZmwKe&#10;cGLAgAG3lUloF4vFHNiM5GkBP3/+3BKCnho0aJCDJ2LDkZOT02DAgAG3TUxMUtq2bftOmdOmZ2Rk&#10;GMCYBQcHO1dU18fHZw5C5UF0TLe7NhAYGOj24sWLToMHD77RuHHj7/T7OFUhQojy8fGZw3SbaxLA&#10;tIUQomRxp9PpYGW5B+Fr0JIlS3Yos9D+5cuXFhoaGkVsNluyffv2pZUJW7jSxMPD49KvsJUJhUIe&#10;BHgOGTLkellZmQocqDt06PBa1m8XFRVpsFgsqa2tbTT9XqdOnV707t37wY0bNwbL03bTkZycbArv&#10;2tnZOVhWHVxo79ix4ys620x8fLwFKFIMDQ3T5dFVKzog1qNv37734NrHjx9bjRkz5jy4TCGEqObN&#10;myf4+vpOr0sWhf//j+zsbD0jI6M0hMopsSrzQSdJkoAFQ5kZTwDALW5qaposiyYJIJVKWZBGXZkF&#10;9g4dOrxGCFHx8fEW+PXw8HCHWbNmHTI2Nk7t0KHDazzwGNeK9e/f/46ijk9hYaGmra1ttLOzc3BF&#10;HzNQgiFUngWObn7F3UcGDx58QxEj7uVBIpGwx40bdxb6t2bNmo10geHr16/NzMzMvoH/pLLlavgZ&#10;QPbNdu3ava3oMOvt7X0Qof/N8aAM+PLlSwsulyvS0dHJs7S0jLOzs3suq15hYaEmWD4RQtS+ffvm&#10;Md32mkJqaqqxqalp8sSJE0/JEybpQvvff/+9gl4HZ4+RxS6jKJBKpawPHz60ltd+oMWtzvdw8uTJ&#10;SSC0Dxs27NqvaFQvXLgwGgJXW7Zs+RkhRHXu3DlSXiBvdHS0LcgTuLImJibGmiAIcs2aNRur24a5&#10;c+fu19LSKqhoHcWFdlnJmOLi4ixBDsRddZQJBQUFWsBGRlcUxcXFWY4fP/4MLrgbGRml7dixY0ld&#10;yIfyX/958uRJD2Aa0NLSKrh69epwWQ+RJEksXLhwN5hPFDFTXEFBgVZ1Am0KCgq04PTp4OAQLi/h&#10;Bvihdu3aNYLpPtYmYKOwtbWNvnz5svumTZtW4xovAJfLFV27dm0YRZVvxMuXL99648aNwXXR3FQd&#10;iMViDgjgycnJpidOnJgsqx4utMviSMbdZ2RtuIoMukAhS2BISkpqAsGBOjo6ec+fP7djut2/A0Kh&#10;kJeTk9OAPh5RUVH2sPF37do1Qtba+uXLlxY6Ojp5XC5XpEz88/i8wfMStGzZ8rO8usXFxeouLi6P&#10;oO6ePXsWMN3+mgKuGIqJibG+fPmyu6yxwr8xWb76uDVP3p5elyEQCPhwkN25c+diWXVMTExSeDye&#10;kL6+SiQSdlhYmOOJEycmh4aGdqfvO8ePH/ciCIK0srKK/VVrL9AZw76HJ9ahIzc3Vxcs8aNHj74Q&#10;GBjoduLEiclmZmbfOByOOC4uzrK6f58kSQLkEqlUyjp48KC3rD5B3hDwjqC7tMbGxlqB20i7du3e&#10;Mv3+awOQ/8PDw+OSrPszZ878hy7L6Ojo5K1evXrTz1BC1hT+58KDBw9642lW3d3dL9+9e7cffAhp&#10;aWlGQNnH5/MFiphsoaioSMPCwiJeHuepPFy7dm0YjIujo2MY/YNMSkpqAkL96dOnJzDdz9rE58+f&#10;W8rKOGlmZvZt375984KDg50h6r5Dhw6vmW5vbaGsrEwFNCryBO5Dhw7NqkhoP3To0KxevXo9rAsn&#10;+JoCSZJEUFCQ644dO5bA4o+QbLrB5ORkU0tLyzhQFCgDo4c85Ofnaw8dOjQAaNIMDAwyvL29D+LC&#10;GU55am1tHRMYGOhGkiQhFos5N27cGAzf3YYNG9Yy3Z/aglQqZc2YMeMwjENFfuqlpaWqffr0uQ91&#10;8cA+ZUBWVlZDdXX1Yg6HI5YlcNOFdlkMTceOHZsyePDgG1XNlFuXgLuKDR06NEBWHaAnvHnz5iCK&#10;KqcaPnPmzHjwacflGbol8969e31/lfhAIpGw8RwtCJXzuldElQkUrnTUhOwAAqmrq2uQLOXi8+fP&#10;7UBot7a2jqHHYn38+LFV+/bt31TGnlJXkZ+frx0YGOiG003T5xSfzxcQBEHSD0dbtmxZiVA5mUZE&#10;RETXhQsX7oYYT4TKqT7l/W5tQ+bFjx8/trKwsIjHJ1GDBg1ymjdvngDaHw6HI5YV3KAIiIuLs4TJ&#10;Wl2hfd26dethTAwMDDL27Nmz4Pjx417bt29fCqakCRMmnJbFgVuXIZFI2IsXL945derUI1U93cfG&#10;xlqNHTv2nI2NzctRo0ZdDAgIGIovhpmZmfqgRVBGVg/A/v3758KckOcedvDgQW+oM27cuLPKPB5f&#10;vnxpAYlAZGHx4sU76UJ7WlqaEdCiampqFiobLSxFlWf7hTTn6zsbagAAIABJREFUdOjr62eCsEFR&#10;FLp58+YgPNlY48aNv+ObRmWxNMoAkiSJuXPn7oc+V8QIIxAI+CNHjvxXngZWkUGSJAEuUGw2W3Lp&#10;0iUPeh2pVMqCPCEIIWrXrl2LmG53TSIgIGDoiBEjrshLpgYxeHw+X2Bvbx8FWZNBM9q9e/dQsDLU&#10;hiUzMTGxqZqaWkm7du3enj9/foyKikoZQuWsLHQqRRw+Pj5zIAGjvb19VE2xPuFacmdn52BZBzVc&#10;aLeysoqtKLu0okAgEPBXrly5BdZObW3tfHm00fBNTZ48+QRc2759+1KEENWkSZMkPEFVTk5Ogw0b&#10;Nqw1NjZOlZUD4XdB7o3S0lLV7du3L4UXisPOzu55TWT+YhK4WUheogJ5CAgIGAp+YHR4eXkdV0Q/&#10;QZyflCAI0t3d/fKv+hSnpKSYIFTuC8d0/2ob+/btmwfjt3bt2g2y5gAutMuiFFMGpKSkmIC2q1+/&#10;fneDg4Od4+PjLeLj4y1mz559APq/YMGCPfQxyszM1IfU3fL8lhUZ69evX4dQOb9zWFiYY1pamtH6&#10;9evXgcacIAgS164lJSU18fDwuASbP0LlgVB+fn7TFHGNkQexWMzJzMzUz8zM1KdrP0mSJBYvXryz&#10;KkK7MoMkSQIykrPZbIksPmi60K5M7kE48vPztT09Pf3x/amkpEQNT9anrq5e7O7ufvnWrVsDQXkG&#10;gdpt27Z9VxvtioqKsocDxd27d/tBZuIuXbo8q8h6SpIkURvxSx8+fGgNFKjdu3cPlRUzFhUVZQ8e&#10;FRYWFvHVpfWuS/j69WszUPpAn3fs2LFEnkL227dvZmw2W8LhcMTfv39vvHv37oUIldMGQ5I/Opgm&#10;yai0QklJiVpYWJjjw4cPez18+LDXmzdv2ivLZoGfMCviH5WF5ORk03Xr1q13cXF51LNnz8fu7u6X&#10;AwIChirq2EDCBtx9ASFE9e7d+8Hjx497VrdfUqmUBRl09+/fP5fp/v0O7NmzZwGMm7wAL5xurSIz&#10;v6Ji1apVmxEqD+Ki958kSWLq1KlHoP9z587dT6+Tk5PTYMyYMeerw+mvKLCysorV19fPpG/esbGx&#10;Vvb29lFguaQzL+Xk5DS4ePHiqNDQ0O6KZrmrCGKxmLN58+ZVQCeHUHnw8bx58/bhLkIkSRIwrxCS&#10;z8yk7JBKpawpU6YcQwhRLBZLevbs2XGy6uBCO1Mp1GsTEN8gK+YlISGh+dWrV4fLEk5TU1ONwQXk&#10;d7Tz/v37fUBo79at21N8TkskEvbu3bsX1jY72Nu3b9tBEjpZ2U4pikKRkZGdQWjv0aPHE6bf788g&#10;MTGxKawjdnZ2z6uadArYfMAibGJiksKUu0tVwHgDmAZdaK+J7GKKiLNnz46Difvy5UubYcOGXcMF&#10;986dO0dev359SGUCA0mSRGxsrNXQoUMDECpng1EmIYMkSSI9Pd0wKSmpiax+wSkdIUQtXbp0uzyh&#10;fciQIdflBS4rMkBDLi8jnFQqZcEiiRCivL29DyrqIbcqkEqlrJCQECeBQMBHCFFz5szxkVUvMzNT&#10;v1mzZl8RKmdv+BWaOUUASZIEHlhKh4WFRTy+FpMkSeA+v8outAuFQp6s9UUqlbKAg50gCFIWx7xU&#10;KmV5eXkdd3R0DFPGNebTp0/mYMWrTszL1q1blyOEqIULF+7+1TaIxWLO7du3B4wZM+b8smXLtp06&#10;dWqiLGE4MDDQDYg8evTo8QR82sGN8tixY1NqYkwEAgFfHvnHq1evOoKLSOfOnSNlJZSKjIzs3KpV&#10;q49hYWGOTL/fnwHQTLdr1+5tdQLx379/3wbWFGNj41Q6611dA+MNqAuortBOkiShDP5eOEQiERcC&#10;dIDV5e3bt+3c3d0v4xuptbV1zJkzZ8bLEihSUlJMWrdu/QHqDhs27BrTJqTqIC4uznL79u1L5QmQ&#10;Dx486A1BxQiVB9gePHjQm848ABlgYXNQZoGUDhsbm5eVWVXEYjHH1dU1CMZo5syZ/yjToQ4HBDDB&#10;AXj79u1L5dV99epVR/CzVXarFMQCtWzZ8nNwcLBzcXGxemFhoeaRI0emglZSQ0OjiG71BKFLUYX2&#10;iIiIrhXRT965c6c/ZGfV0NAocnV1Dbp48eIofA2RSCRsyLxNEARZU0JfXUZOTk4DX1/f6fD/r1+/&#10;NoP9SlNTs1CenzLg6dOn3bhcrkhPTy+bTmVYXSQkJDRv1arVR/ohk8/nC1atWrWZvt4HBQW5gtCu&#10;q6ubO2jQoJtcLlfE4/GElQmIBQUFWitWrPg7OTnZVNb9rKyshn369LkPsWKGhobps2fPPkBnMsFd&#10;gGUlTlJk5OXl6UAQ/88I3IMHD76BkHzGmLoExhtQVxAVFWUPE7pBgwY58oR2kiSJefPm7ePxeMIn&#10;T570YLrdNQnwse7QocNrfNH58OFDa3o2sCZNmiQdOHBgNq7BIUmS+Pvvv1f07t37wbFjx6YokhAm&#10;Eom4IIzPnDnzH/qie+fOnf6wKNDRqVOnFz9+/GiE14fgFYQQNW/evH1/itAOJntHR8ewiqg7V6xY&#10;8Tf4miIkm9lCGYBrtxCqPOANtKfu7u6XmW57bQEyupqYmKTIor6LjIzsjAfD0f17wYqlaHMmJyen&#10;AfRr48aNa+hrwqVLlzxA8KJjxIgRV/C1ViwWc8DlECFE4cKsMgLyfuAZOHFKWA0NjSI8Gy5Flfu6&#10;Hzt2bIqrq2sQm82WyKpTXXz69MkcGK1cXV2DfHx85syYMeMw7ko6Y8aMw/S9LygoyBWPRVFVVS2t&#10;CsPerFmzDiGEKHNz8090//KcnJwGdHIQ3LWMHsAaGRnZGYJxO3To8PpXDy51BefOnRsLrjA/83xE&#10;RERXOPy+f/++DdP9qQiMN6AugS60v379ugN+XyqVsuAD0tDQKFI2+rnS0lJVfX39TIT+Q4+F4+PH&#10;j63o7B/6+vqZW7ZsWSnLzKZoAG0oXetbUlKiZmhomE4QBLl27doN6enphh8+fGi9ZMmSHVDf1NQ0&#10;GY8qp6j/ZFRDCFGzZs06xHT/fgfCwsIcoc+7d+9eKK8eBBLevHlzUKtWrT4qo886ABfaW7Zs+fn7&#10;9++N5dWFZFpdunR5xnS7awtA11hRDMfTp0+7QWD/gQMHZtPv09dmRQG+JuAuc1lZWQ01NTULVVRU&#10;yo4cOTI1Pj7e4v79+33w5GNdu3aNwNk+RCIRF6cSVMaYGEC/fv3uIlROi4tfT05ONgWhVV1dvRin&#10;IUxMTGwKShhXV9eg6rDByYJIJOKC9YPuyldUVKQxbdo0P3gXsoLqY2Njrfbu3Tt///79c6sqGH77&#10;9s0MLAkWFhbxuGUfviMXF5dHkZGRnZOTk02PHz/uBf7oLBZLeuHChdH474WHhzuAkqRt27bvmOQU&#10;rynAN9WvX7+7P/sbTk5OIXAwZro/FYHxBtQ14FHTuNAulUpZEDCnrq5erKi+XpUBhNZOnTq9oC84&#10;x44dm0IQBKmlpVUwadKkk2C6BrPk/Pnz9zLd/prqP64pefjwYS9wb6HXv3LlyggNDY0iWADpLkB/&#10;//33CoQQ1bNnz8fKpmVPSEho/vz5c7t37961xfsGGwmbzZbIEyL69OlzX11dvVjZxkQeXr161RHY&#10;YMzMzL7JO6AAf/KkSZNOMt3m2gJkJ33w4EHviupBgLaysUzhQru3t/dBqVTKghgiWd8LzkDl5OQU&#10;gmdXLisrUwGTvjJbZZ49e9YFhFA6gwdOCaumplYSHBzsDPeSk5NNq3O4i4mJsQaXUDogMdKgQYNu&#10;yrpPkiSB7x81FfCLC+1WVlaxwBlvaGiY3rhx4+/0bNsxMTHWtra20QiVJ3CiB+aGhoZ2V1NTK9HQ&#10;0Ciq6z7bOORlFYdsvpaWlnE/+9v379/vA++tLscxMt6Augi60B4dHW0LiSlUVVVLQ0JCnJhuY20h&#10;Ly9PB8xmuEkNgmQ0NTULwbKQlpZmtHTp0u1QvyaCeeoC8EV3+vTpvpCNFDfH4oiIiOgK5s558+bt&#10;o9+/fv36EJwhQNGRmJjYFM8uiVA5C0JMTIw1RZUvrF26dHmGjyFOYQnCyeDBg28w3ZeahFQqZQUG&#10;BrqtWrVq86pVqzb7+/t74rEer1+/7gBCe6NGjX7QN8uYmBhrPT29bIIgyMp8chUZbm5ugQhVTtFY&#10;WFioCXNIkWJhqgJcaJ80adLJ5cuXbyUIgpS3Thw7dmwK1KfTNQqFQt7Bgwe95Qk0yoLevXs/QAhR&#10;06ZN86Pfy8jIMICAd1VV1dJHjx65VPf3P3782MrAwCADIUTJoq0Ga0dFiY1IkiQgK2tNMq7gQnur&#10;Vq0+xsXFWSKEqDVr1myUVT87O1sP4olatGjxhT43oqKi7OuyYErH9+/fG1tbW8fIUpTiwnZ1LbVX&#10;r14dfuXKlREkSRIdO3Z8RRAEWZeTgTLegLoKnOqIxWJJESoPKnn48GEvpttW21i2bNk2MMHiWgMN&#10;DY0iWQlt8vLydB49euSiSD7rlQEX2k1NTZMRQlRFgTqgSVfWdPEAECo5HI7Y1dU1yNbWNlpVVbUU&#10;fAAhYUtOTk6Dbt26PYUxbNiwYdbIkSP/tbGxecnlckUcDkesTFaq4uJidTCr4rC1tY3GN0ZcaNfX&#10;189csmTJjo0bN67p16/fXTBVr1q1ajPT/flZCAQCPp2qLisrqyF+YFuwYMEeMPFXdpCFNViZsgAD&#10;cKFdVVW1VEdHJ6+i+pBEytTUNFmZ1tqqIjQ0tDtCiFJRUSmTFYSJC6l8Pl9QHZpmPNHQ7NmzD8iy&#10;/IEl4/jx414V/daHDx9aw3utSUXNt2/fzMzMzL4hVB5DVtmhNy4uzhKCXRU9MDkgIGAoQogaPXr0&#10;Bfq94uJidXh37u7ul6tjtR0xYsQVDocjzs7O1nvw4EHvup67gPEG1GXgQjuPxxNWZsJVFqSlpRmB&#10;uwssUsrsBiQPuNCOEKIq8vcrKytTAdcYWf7/yoDi4mJ1KyurWDU1tRL84FpSUqI2c+bMf2CcwD9T&#10;KBTy5syZ44MHW8FcqstajOqitLRUdeDAgbcQKo99OHTo0KzZs2cfgM2Vz+cL8LXjzZs37YEbGaxW&#10;TZs2Tezfv/+dO3fu9FdUYSw3N1fXxcXlkYuLyyPQiN++fXuAiopKGX4ISU1NNYbDyahRoy7K22Cf&#10;P39uhxCiWrdu/YHpvtUW8OB0Ho8nrChQ+/v3742hrjxrn6IjPz9fu6JgSGdn52CEyn3EZd3Pzc3V&#10;tbe3j7KysoqtKhNKXFycJfi6T58+3VfefIT4tf79+9+p7DchYVFSUlKTmhwfXGhHCFE+Pj5zKqo/&#10;YcKE0wghasyYMeeZfre/guLiYnVtbe18NpstkTWmp06dmghjIivmRRaEQiFPR0cnT0VFpUwWb39d&#10;BOMNqOuIjIzs7ODgEK5MAkZVAH7I4BeozG5AFYHuHlORMOXg4BCOkPIyNoBZfuvWrcvx63hCFy8v&#10;r+P0McrKymp44cKF0evWrVt/8eLFUfTgXEUHBJvRhYisrKyGkMyDThmGC+0NGzbM+tWAuLqAkJAQ&#10;J2CSGjBgwO1r164NU1FRKePz+QI6oxb9u6K7vBQUFGi1b9/+DUIVBy8rA3ChffLkyScqWmNgPinj&#10;fpSVldWwU6dOL1RUVMpmzJhxWJZ7w6NHj1xgT5In2AsEAn5VBbBPnz6Zw5jKWrtwBAcHO8N7qkh5&#10;V1paqsrn8wUEQZC1QcaAC+3W1tYx4NMuC5Dd1dnZOZjp9/urWLRo0S5QitDviUQiLjAJsVgs6eXL&#10;l90r+z1wdR06dGgA032rKhhvQD3qJhISEpqDK5CyCqBVBS5cTJgw4bQsLZhUKmUZGRmlIYQoepCP&#10;sgCYGnCGA5IkCTDVjx079hzu+vAnoLi4WF1NTa2kTZs27+mb/aNHj1xUVVVLGzdu/F1W9jxlFNr9&#10;/Pym4dYUNpstkWVxkkgkbIgLQqicku3w4cMzoqKi7C9fvuwOmV+HDx9+9U+YU7jQLotWlqLKmUg4&#10;HI64NjS3dQEhISFOuPaYzWZLJkyYcDo2NtYK6pAkSYBiZPXq1Zt+5e99/vy5Jbg7crlcUWVWC5Ik&#10;CUdHxzCEEKWtrZ0vz08emJ5qUxDEhXZzc/NP8pinvL29DyIkO7ZK0fD169dmLBZLyuVyRV++fGlB&#10;v//p0ydzsGxwuVyRn5/fNHnWklu3bg3kcDhigiDIFy9edGK6b1UF4w2oR90FJOdwc3MLZLottQ2p&#10;VMoKCwtzjIyM7CzrIwcfdfCTw7mhc3JyGoCWtV27dm+VlfkEkh1FR0fbwjVgNfHw8LhEP8g8fPiw&#10;l6K6d1QVoPGbPHnyCXrfVVVVS5s2bZpIZ7XAgacOb9iwYVZd5wGuCqZPn+4L30r37t1D5bl5SKVS&#10;1vLly7fS/f4B3bp1e6pMwaYkSRJv375tJ0/YxoV2Oi1gfn6+NlA4uri4PGK6L7UFsVjMuXjx4qiO&#10;HTu+grEgCIL08PC4BGwvEGSora2dn5+fr/0zfychIaE5ZEsFxZSBgUFGZUJ7WlqaUfPmzRMg7sDX&#10;13c6Pr9PnTo1kcPhiDkcjrgmgjoTExObhoSEONHjQuAeCO1NmzZNxIVYkiSJi/+PvfMMiyJb+viZ&#10;QM4ZBBRBUQwYMIASRBEDIAq6ZsyK2TWwmLOsWVQUM6JgVsCMARUFlSCIICiIkkHJmZnpfj/w1LN9&#10;+50ZgmAzQ3/4PfcufXq2Tm+HOqeq/nXlyhQWi8VlMpk8fkW0osj8+fPPIFSv1MPvOxsTE9OfqIk/&#10;atSoR/fv3x8L3+uamhopHx+fJbDw3bp16zaq59QUKDeApnWoqqqSSU5O7kb8W2xsbL+myDjFx8eb&#10;wo0vzvnrL168sCHqy1taWobzS9sgOu0mJiZJNjY2L6ysrF7JyspWNrTTIQ5A2suGDRt2E6+Hs7Nz&#10;ELnzbXFxsbKcnFyFIBUDcQF050eOHBkKfwsNDR0pLS1d3blz52/kxkDv3r0bdObMmfnEv8XHx5vC&#10;zpCGhkaBKDvtd+7cGS8hIVGnpKRUAnUw5AUumWfPng13dHS8q6SkVKKoqFhqaGiYFhgYOFVcFnsY&#10;hjGuX78+CQoimUwmb86cOef5vSuITvvw4cOfubq63nR2dg6CWqqGUiDEBQzDGI8fP7Ynq1E5ODjc&#10;i4iIsIAIDDk9rzF8+/ats76+fgZC9Qo979+/Hwh9Ehrz/CUnJ3eDwnGE6qUW3d3dTw4cOPA9g8HA&#10;JCUla4ODg8f9zvyLiopU3NzcLkIjrU6dOn0/f/78HLKTSnTaNTU18+3t7R/b29s/Br14NpvNIWux&#10;izKpqalGcE0EdQzOzMzUA1lLQEJCoq5Hjx6JxNqhVatWHRa1zTXKDaBpeTgcDnv06NEPlZSUSsDR&#10;fv78ua2srGyllpZWXlNuUgcHh3vivKtz/fr1SVAUSSyO5Ods4fj/Ou0SEhJ13bp1SzYxMUnavHnz&#10;jvz8fE2q59NSJCUlmdjZ2T0hSpjFxsb2g3mvXLnyCEL1zSr47f5AmkxDigptnerqaulfv36pFRUV&#10;qfA7npubqw33Q1xcXJ/Hjx/bS0tLVxsZGaXyc8hcXV1vMplMHjm3lei0u7m5XaR63s0lKCjIWU5O&#10;riIiIsKC2B3YyckpRNxlBwUBHaQRQjg0g0KoXl+evKmC4zjat2/fOuI7RlVVtbBv374f1qxZc0Bc&#10;ulPieP2m0u7duzfMnDnTf+bMmf47d+7cxC/6EBUVNWDixIk3iJ22wfHS0NAoIG8WCCM9Pd0AFFZm&#10;zZrlB+lWMTEx/cFpb0x62tevX7sQO80CxsbGKb/bAT0jI0O/V69eCQjVF+iDmAFCCF+7du1+YU47&#10;QvUdhA0MDNIdHR3v/m5n17YIqNix2WyOoNq62tpayaNHjy6HRpBEunbt+uXy5cvTRc1Zx3HaYRdL&#10;amtrJUGzVkZGpmrHjh2boQjm/Pnzc5ryW8TOleKWNxkbG9tPWlq6WklJqeTWrVsuJSUlSmFhYcNg&#10;dW5gYJDekNN+6tSphVTPo6UpLCxUhdxOVVXVQmIBl7OzcxDM3cLCIoKfExYcHDyOyWTyunTp8pWf&#10;M9/W4XA47ODg4HFjx469T1zEGRsbp/j7+88k7/yOHz/+DizypKSkaoyNjVP4yc49ePBgDIRp+f17&#10;P3782Hvq1KmBou6UET+Et27dcoEdMXt7+8eVlZWyVNv3J4H/5srKysX3798fCzvH4Ehoa2vnEnO0&#10;AXDaZWVlK3/XAWyLPHz4cDSklhCRkZGpOnPmzHx+ztTXr1+7LFq0yJfYsK9v374fmuKwQ5MdNze3&#10;i+TaCKLkqrq6+s/GyEJ++PCh740bNybu3r17Q3h4uOXvOoEVFRVyXbp0+QoLipycHJ2srCxdSAUR&#10;lMbx/fv3Tp07d/6GUL2KjSi+dxtLdXW1NETEVVRUivg9P0BlZaVsaGjoyMDAwKnr16/fc+/ePQdR&#10;romh3ACa1qG8vFye2LyGyWTyhDV8EIaVldWrTZs27RS1FSmXy2UJCqtzuVzWoEGD3klISNQ9efLE&#10;jnjs169fahCC7tSp03dh6TETJky4TfU8WxpobDRkyJA3ZKWGnJwcHcj9ZLFY3ICAgGnE++LBgwdj&#10;pKWlqyUkJOpEsflPTk6ODvG54UefPn3iiClimZmZerA7hxB/yb0fP350NDQ0TGOxWNzY2Nh+VM+z&#10;JQkPD7ecNGnSdX49GnAcRwEBAdNgd9TGxuYFcQEYHBw8TpiUnihTW1srqaOjkyMtLV1NLjqOiooa&#10;ALnTWlpaedB0jAg47fPnzz9D9Vxakrdv3w6G3g2jRo16tHnz5h3z5s07C9KKCAlXy8nLy9Nav379&#10;nrFjx97PycnRacq/G8MwRmho6EhBThuxEFxNTe1XSzcXwjCMIexeP3DgwBqEED5jxoxLxPljGMZw&#10;dXW9Cddn7969HuRzwWlXVlYuFiZBLA4kJSWZwD3UsWPHH+KcikqEcgNoWo9r1679Rdy5ILZsbgqi&#10;WPhVXFys3KdPnzgbG5sX/PR4oQkHuWtebW2tJHS0g1Bkx44df/CTGLt3755Da8h2UUVJSYlSdHS0&#10;mY+PzxKEEC6oRXdaWpohsSjM2tr65dKlS49DvimDwcAuXLgwm+r5NJXc3FxtY2PjFITqO5GuX79+&#10;z61bt1xu37494dSpUwtBZhChem31yMhIczj36dOnI2A33tDQMO327dsT4ON8+/btCZAzKyjvUhTB&#10;MIyxcuXKIwwGA2MwGJgwfWpip84hQ4a8KSgo0Pj+/XsnUFYSxbzsT58+9ezZs+enRYsW+fLL0ff3&#10;95+JEMI9PDz2Ev9eV1cnMX369MuQ8gL5x/wWeuHh4ZbCtNlFjczMTD1wiP38/GYRj2VkZOhDPwOE&#10;EL5t27atVNhITE9TVVUtbMkF9sqVK49oaWnl8VvcYhjG0NPTy1RTU/tFbhQWERFhIS8vXw5OKkL8&#10;Ndi/ffvWGYpzRQEej8c8ePDgan6qLw1x5cqVKcToZ2Zmph7V82ltKDeApnX4+PFjb6iEBp1ZGRmZ&#10;qsePH9tTbdufYOPGjbvgYQ4ICJhGPg4arMQXJ4ZhjEmTJl2HHZ6srCxdIyOjVHDahal9iBIxMTH9&#10;fXx8lpAXMkOHDn0tISFRB3J7z58/txX0G4WFhapubm4XifmVkJcryNFvy+Tn52v26NEjEaH6IsmK&#10;igo58hgul8s6ffr0AvhoqqioFBE/jrdu3XKBzoKwcwqtzgXtiokyq1evPohQfR1DYyQpQRMaFnUK&#10;CgplCCF8yZIlPlTPpTlAUxryewRYt27dPoT+t106j8djQut6T09Pr8TExB4QsRL1guPGsGPHjs0I&#10;IXz16tUH+R3n8XjMKVOmXIEc5aa2mm8pPn782BvSllRUVIpaQmUlLi6uD9wv/CQf8/PzNRkMBkaO&#10;qERFRQ1QVFQsNTU1jc/KytIF9TaERL+D6eHDh1chhHB9ff2M5nxfL1686AaRKjU1tV937951pHpO&#10;rQnlBtC0DpWVlbKOjo53AwICpuXm5mqbmJgkIVTfTe/evXsOVNvX2mRnZ3ews7N7smDBgtP8IgSl&#10;paWK27Zt20rcvbpw4cJscCAgHJmenm4ATqm+vn5Gc3YC2gpRUVEDwCmFdB/itfH29l5BdL4bs0te&#10;WVkp++TJE7sHDx6MefnypbUo7gb++vVLDXIiR40a9UiYogmO1y944GPesWPHH8SC1LS0NMPFixef&#10;gJ1ThOo1xq9evTqZ6nm2JNCF1NzcPLIpOcSBgYFTibJr8+fPPyOqajAxMTH9DQ0N0xYuXHiK3zXI&#10;y8vTIjfT2r9//1qEEE5UTyJ2MBUXPX5BDB48+C1CCBdWDMnlclm2trbPEUL4X3/9dY0qWxMSEnrB&#10;gltFRaWIKGfbHLhcLmvmzJn+ffr0iRO0MPP19V307t27QfDPWVlZuurq6j+7dOnyFd4zHA6HPWLE&#10;iKew8L18+fJ0qv+7Nhdisa+gSHZDPH/+3Ja4MeLu7n6yvLxcnuq5tQaUG0DzZ8jLy9MCZ01CQqLu&#10;1q1bLuQx4pTeQSY2Nrbf8ePHlwrKH6ysrJTV0tLKMzAwSCd/fDt37vwNlAXIKTSigre39woo/tPQ&#10;0Cjw8PDYGxgYOJWcywk7HgjVSxU2xRkTRcrKyhQgvcfc3DyS3846Pz5+/Ngb5DyXLVt2jHwcwzBG&#10;VlaWLr+GSeIA1HCcOHFiMb9rmpyc3C0sLGwYv+K30tJSxdu3b08gOibiQFRU1ABhcn7fv3/vxGKx&#10;uKampvHE5w7DMAaLxeJCetDvNgRqy4D6SUOds1+8eGEDKSlU2puYmNgDFpjKysrFLdlkh8vlsvbs&#10;2bP+169faoLGLF68+ARC/7+z7dq1a/crKCiUKSsrF2tra+eKYtoqQHbam9MJ+9u3b51hUxKhegEA&#10;QY2tRBnKDaBpOaqrq6WzsrJ0BTml+fn5mvDCZLFY3Js3b7rCsU+fPvXU0NAoaExlvKhRWlqqCKon&#10;gholBAUFOfMLz5eVlSmw2WzOxo0bd50/f36OKFbfHznhckYhAAAgAElEQVRyZCW8yA4fPryqobbd&#10;hw4d+hvGu7i43BJnpz0pKckEcs+HDRsW1liHHcdx9O+///4DoXtxdcwF4eXl5Qn3B0RVYmNj+61c&#10;ufIIUUqtZ8+en8Qhlezhw4ej1dXVf96/f38sv+Pfv3/vpKqqWshgMLBLly7N4DcGFEr279+/lvj3&#10;9PR0A4QQfvz48aUnTpxYLE7ylwUFBRrE3GLYGYZeDoIoLy+XR6heLIHqguSkpCQTWEwpKSmVJCUl&#10;mbTE74Iz3r9//xh+srEcDoetoKBQpq6u/pN8DcaNGxdsaGiY9vr166EtXRhLBUSnXZDQQ0NUVFTI&#10;rVq16jCkyEC9jLDUTlGDcgNofh8ej8fcv3//WnipaGhoFHh6enrxe/EXFBRoQPhfXl6+3MfHZ0lE&#10;RITFwIED3yOE8KCgIGeq59Ma1wc6kSKE8B07dmwmjzlx4sRihOo7MxJD9Lt27drYUD53WyY/P18T&#10;ahn27du3rrHngVoBQgh3dXW9Kc5O+4MHD8Y0x2mvqKiQAxk4shMmjhCfi0+fPvWED6OBgUF6z549&#10;P8H9wmQyedra2rlw3NjYOEUUU6WI2NvbP0aovlcDvzzZqqoqGUjjYDKZPH4pUFBXs2DBgtPwNyjc&#10;RQjhLeUIthVCQkKcYBcYpPdOnjzpDqmZwnbZs7OzOyBUL3tJ9TxwHEefP3/urqOjk6Ojo5OTnZ3d&#10;oSV+8969ew6QOjdw4MD35K6tP3/+VIeIOFEmNjk5uZu0tHT1zJkz/am+Li0J0WkXJKncGPLy8rTW&#10;rFlzACLKCNX3gfjdZlZtAcoNoPl9li9ffpSYewzo6+tn8GvM8fPnT3Wi4gXRMaN6N6O14PF4zAUL&#10;FpyGue7evXsD8Tjk5MIH9dy5c3Pd3d1PirrDAbvlVlZWr5r63xbybRGqL8QUZ6f94cOHo0Hf2dra&#10;+mVjcyChSHnt2rX7qZ5DaxIYGDjVxMQkibjz5evru4jYzEZRUbF0/vz5Z6CYOTs7uwN8gJurUNVW&#10;yM/P14SNDgkJiTp+GxsVFRVyw4YNC4MI5o0bNyYSjz958sQOrtWBAwfWBAcHjwN97UGDBr2jeo4t&#10;CYZhDNAFt7CwiAAFHA6Hw4YUNA0NjQJBkalFixb5IlTfjZLquQBZWVm6LS0fGBIS4gROu7m5eSQx&#10;+olhGANSMQcNGvTu0qVLM7y9vVeAyo4oyuY2BNFp79y587ff6f2SlJRksmHDht3QYXjOnDnnqZ7f&#10;70K5ATS/B3Sf7Nix44+7d+86JiYm9jhz5sx8OTm5CoQQrqurm8UvJF1RUSG3adOmnZKSkrVMJpO3&#10;Zs2aAw0V24k6PB6PSWxAQVbtICrLAH369IlrqR0VKrC2tn6JEMK9vb1XNOd8Yqv0SZMmXRfVhUtj&#10;IDrtVlZWrxrjtENYW5wd9qqqKhmIJJB3vvLy8rSCgoKcHz9+bM8voufi4nILIYSLgzrVz58/1fv2&#10;7fsB0qD4qSFVVFTIwTPHZrM5d+7cGQ/HyFragKmpabw4NaXDMIxRUlKihBDCBwwYEEW+LxISEnpB&#10;XriCgkLZrVu3XGAzgcfjMWGTQVdXN6s96GvfuXNnPERBhw4d+pr43omMjDQnSjkC4iQPSyY2NrZf&#10;SzntQG5urrY4bDhRbgDN77Fhw4bd/Ip4Xr16ZQUpMp06dfou6KavqqqSEdXug4cPH161ZMkSn6Z0&#10;LuPxeMx58+adJe50EY95eXl52traPre1tX2+cOHCU6LedRJ2s5ra4ZYI5GojhPDJkydfbS9Ou6Wl&#10;ZXhD+f4ODg73oDaAattbk+joaDNlZeVi+Ig2xpGqqqqS0dfXz2Cz2Zy8vDwtqufQEhQVFakMGDAg&#10;Chxy8i46jtfnX1tZWb2C3XhiCk15ebn8ihUrvPv27fvBzMws2tPT00tY0aGo8eXLl64jRox4Ghoa&#10;OhIhhC9duvQ4v3EpKSnGRGUPbW3tXFtb2+fwzVJQUCgTxXqqyMhIcwcHh3tNrdsgdgS2trZ+SUzL&#10;e/r06QhnZ+egIUOGvLGzs3siDovfhiA67YaGhmntYeHWGCg3gKZ53Lp1y+XChQuzZ8yYcUleXr6c&#10;nzRaYmJiDygAMzIySuXXLl1UiYmJ6Q8v+xkzZlxqqtM+d+7cc3C+ODtbdnZ2TxpT5MUPYgoNqIIY&#10;GRmlNuTEijqPHj0aBU770KFDXwua748fPzoymUyenJxchTg9W4Ighqsbep+Ul5fLjx8//g5C9Xrj&#10;VNvekpSUlChBN1wWi8Xll69eXl4ub2lpGQ5572SVD3Fl+/btWyBHncVicWfNmuUnaGx2dnYHKEIl&#10;YmVl9UpUFYSg8VpzdMWvX78+CZz24cOHPxNl5ZeWgOi0GxkZpbaHxkgNQbkBNE0nJydHBx5sLS2t&#10;vO7du38WNDY+Pt4UwtndunVLFpedLgzDGKtWrToML/np06dfbsrOL4/HY86ZM+c8nM+va5w4sHTp&#10;0uMIIbxHjx6JTU15mjNnznmi7ryfn98sUexI2RweP35sD077kCFD3pA7D+I4jmDRt2bNmgNU2/un&#10;iI2N7Qfvk65du34hp4vFxsb227179wb40K5ateqwONbFlJWVKYBDzmQyefyas5WVlSkMHTr0NTiw&#10;T548saPa7t8FwzBGeHi45ZUrV6bcuHFjYkFBgQbxOGiNw3t1wIABUQ395sePH3ufOXNm/pkzZ+bf&#10;u3fPoSmbL20N4nujOU771atXJ0Oxtr29/WNxUgwiUl1dLb18+fKjcnJyFWw2m6OtrZ3LT12J6LR3&#10;6dLla3vYGBEG5QbQNA9QNYHiHWHOamxsbD8IZ/fs2fOTqKd5AGSnfdq0aQG/47QfO3ZsGdVzamk+&#10;fvzYW1ChrTDKysoUWCwWd/jw4c+ongNVPH782B46l1pYWEQQnXZQDyI3ThIHGnIy4uLi+kDhm7Gx&#10;cUpOTo4OHHN2dg5CqF6B6tChQ3+Lo7MOlJeXy0ORKZPJ5Pn7+88kjykrK1MYMmTIG4TqO02LqtoU&#10;jtdv/kCXViJr1qw5QHzvcrlcFjGCKW4dfhvid532gICAaeC0jx079r64Oe2FhYWqkDJG5tSpUwvJ&#10;48mbBO3ZaafcAJrmQ3TaG8otfv/+/UBFRcVShBDu5+c3i2rbWwqiLBpCCJ86dWpgU5x2LpfLmj17&#10;9gWEED5hwoTbVM+nNZgwYcJthBAuLS1dHRsb268x51y9enUy3FdU208lRKfd3Nw8sqSkRAmcdRUV&#10;lSJRzLMVxvnz5+cwGAxs69at24Q52/Hx8abq6uo/EUJ49+7dP0PkrqqqSuby5cvTyTuv4kplZaUs&#10;pJ0xGAyMX3fg0tJSRQsLiwiIOFBtc3MIDQ0dCU6olpZWHijmAORcdR6PxwSlF4Tah+wpEWJaXXOc&#10;dn9//5kMBgNTU1P7JW6pIBMnTryBEMKdnZ2DXr16ZZWQkNALFr4IIdzX13cR+Rzaaa+HcgNofg+i&#10;0z5p0qTrwiqhIyIiLI4ePbpc3Ha9yE77lClTrjTVab906dIMcc0ZTElJMYaunJqamvn8pD6J1NbW&#10;Sg4aNOgdQggnqly0V0JDQ0eC066np5cJzvrvtiqnAgzDGKGhoSMXL158ws7O7gm5FfiyZcuOwXO0&#10;fv36PcLeFdCNElKu8vPzNameHxVUVVXJjB49+iE47WfPnp1HHlNaWqp44sSJxaL47oVCbDabzdm/&#10;f/9aUDH5+fOnOqgAIfT/lYAwDGMQ7ydigX974Hed9ps3b7qKW0O2+/fvj4XIAbHurq6uToKooMSv&#10;gzLRaQ8JCXGiei5UQLkBNA1TU1MjFRsb2+/Vq1dW/MJjRKdd3JvcCALDMMaKFSu84Tr89ddf14Q5&#10;7SkpKcYjR44MbU5HNVHk2rVrf4Fmto6OTo4gpYGamhopKBYcNGjQO1HOJ21Jnjx5YgdOu6qqamFj&#10;IxVtifz8fE2ig4UQws3MzKKJY8g5yKtXrz4oyMnMysrShfxshBDer1+/WKrnSBU1NTVSTk5OIcJC&#10;+6LI3bt3HSUlJWsZDAbGr7i2rKxMAQotnZycQsjHMQxjrF69+iBcl0OHDv1N9Zz+JGSnnVgTRIbD&#10;4bDnzJlzXhxqHQRhY2Pzgslk8shRg7dv3w5WUVEpgncsQvWdf8nnf/jwoe+zZ8+GUz0PqqDcABrB&#10;8Hg85t9//30INFpBcWDfvn3ryE450WkX93bygiA77YIiDomJiT1APqwped2ijr+//0xo0oEQwseM&#10;GfPg+fPntrDTkZCQ0Gv48OHPEKqXWfv48WNvqm1uSzx9+nSEvb39Y1FsBf7ly5eu0IRFV1c3a9Om&#10;TTtTU1ON+C3IiGliCCF82bJlx/g57WlpaYYI1XfQHTZsWBi/ULaogmEY49mzZ8Obou5SW1srSVwQ&#10;+fj4LKF6Hr9DVFTUAHhfCHtP+vn5zYLonaBr6enp6QXXRZxVufhBlIoV5LTX1tZKwg5zjx49Eqm2&#10;uTXgcrksFovFHTVq1CPi31NTU43U1dV/KigolEVHR5sRF3jiWFf2O1BuAA1/MAxjrFmz5gB8YN3c&#10;3C6amZlFw43MrxiF6LRPmDDhtrg3QhJ03YidX8kdOuPi4vpA7m1DKUTiyJs3b4bAYgVQUVEpIv5N&#10;WVm5WNxys9szxcXFyp06dfqOEML79+8fQ26Bzg9yv4JFixb5kp32oKAgZ4QQHhgYOFXcnqOTJ0+6&#10;QzHpq1evrBp7Xl1dncTkyZOvwnVLTEzsQfVcmsv79+8HSkpK1iJU38tDUDTy1atXVuCMCvotDMMY&#10;mzdv3gHXpb2lNAhz2onRGR0dnZyGUhZFDWKk+/Tp0wuIaZY8Ho/Zu3fvj/Ly8uXQDRnDMMaUKVOu&#10;wL3S3KZ/4gjlBtDwB/RszczMoomqLgEBAdNgx33ZsmXHyOcRnfapU6cGUj0PKiA77ZAmFB0dbQY5&#10;cOLeAEgYJSUlShs3btwFee3E6M28efPOtteCHnHl2LFjyxCqb0BSWFio2tjzeDwec+HChafg/hg/&#10;fvwdkHGMi4vr07Vr1y/i1BQJqK6uloZ37NKlS483tbEch8Nhz5w509/d3f2kKOasEyE6mh07dvzB&#10;Lw/by8vLEzaJGvq9bdu2bR08ePDbxiwaxQ1+Tjux/kFXVzfry5cvXam2s7lkZWXpjhgx4ilxkRoQ&#10;EDBt6NChr/nJ4uI4jqCrLTnqcuTIkZWQbsdkMnni1An4d6DcAJr/T11dnYSGhkaBjo5ODvnFlp6e&#10;bqCjo5OjqamZLyhlAZz2bdu2baV6LlRBLniys7N7oqSkVAILmfbqrBOpqKiQi4yMNH/9+vXQ169f&#10;DxU3x4umHlNT03iEEM6vGLIheDwek1jQDSoN8P+FNcYRRSoqKuSys7M7gAPaXIdbnGo/njx5Yicj&#10;I1PFb3c4JydHR0tLKw8hhL9//35gY65Le4z8Ag8ePBgDUQt9ff0MGxubF1DMLuoFpvb29o8RQniH&#10;Dh2yv3371vnChQuzGQwGJi0tXS0o0gTvJrJDDxrtb968GdJemo41BsoNoPn/hIeHWyJU38GT+Pe0&#10;tDTDjh07/tDQ0Cj49OlTT2G/kZKSYkz1PJpLXV2dxK5duzZGRUUNgL8lJCT0srW1fd6USnuy045Q&#10;07XaaWhEmZqaGim494UVvAkDwzDG4cOHV4EsLLBixQpvcUqFCQsLGyYvL1/u4+OzBCGEe3h47KXa&#10;prbC8+fPbSEiB85lZmamHize/v7770NU29jaPHv2bPjp06cXwD9D3jm/hj/CIDrtwiIXosbHjx97&#10;QwRbS0srj8FgYDIyMlVPnz4dIegcKDIl1gUVFhaqGhoaptnY2Lygek5tDcoNoPn/hIWFDYMca/hb&#10;amqqkb6+foaamtov8s56enq6QUxMTH+q7W4pIEymqqpaGB8fb5qenm7QoUOHbIQQTnxhNgai0z5z&#10;5kx/cdr5oqFpiLq6OglwDH63WLaoqEglMDBw6r///vvPixcvbEQ93YPMv//++w9CCIcu0osWLfKl&#10;2qa2xMuXL63l5OQqIH2jc+fO3yDKIu7v1aysLF1Ik/Lx8VnC5XJZUKtgbW39sqm/B067gYFBuigq&#10;lRUVFanw2/iKiooaAPcIQgi/cePGRGG/A/LBXbp0+ZqYmNgjLS3NcMSIEU8bc257hHIDaP5r9wyh&#10;ws+fP3cHh7WkpETp69evXfT09DJVVFSKPnz40Jd8/sKFC08pKysXi4uOeEZGhr6JiUkSQvVdXLt0&#10;6fIVoebr+GIYxmhMuJaGRhyBnfGmpsRgGMYQlHsqjhAL/RGq725LtU1tjdevXw9VUFAoIxb1i7uz&#10;juP1qTzEeg5o9GNpaRne3Hz8xMTEHk2pKWkr+Pj4LGGxWNx58+adJS/aT58+vQDkgxFCuImJSRLU&#10;vfDj4cOHo4njAU9PTy+q59kWodyA9g6GYQxQY3Bzc7uIYRgDwzBGv379YhFC+PDhw5/p6upmKSsr&#10;F/PbRU9KSjJhs9mcnj17fhKnHa/CwkLV/v37x8ADvHjx4hNU20RDI4qAAoWRkVFqU1JYvn//3kle&#10;Xr788+fP3amew58CwzDG+vXr98B7Z8OGDbvF6b3aEkRGRprDIlBPTy9TlAslm3pvrFu3bh/cGx06&#10;dMiuqKiQo9quP42hoWEaiBSQd9kNDQ3TtLW1c1+8eGEDERgjI6NUYUWjr169surVq1cCqBFdvXp1&#10;Mv3M8YdyA9o7jx8/tocXwJo1aw7AbkVwcPA44oozMjLSnHxuTU2NlLm5eSRCCL9///5YqufSksTH&#10;x5sqKysXExVMHj16NIpqu2hoRA1iR9KmaGBfunRpBkIIX7du3T6q5/AnwTCMsXXr1m1wzYQ1j2qv&#10;vH//fiC8n3V0dHKSkpJMqLapteFyuSxnZ+cg4nd51apVh9vbvfHq1SurgQMHvr97964j+VhOTo4O&#10;5OOnp6cbQGfojh07/hBWQ8PlclkVFRVydH2ZcCg3oL0D8o0nT550Jx/bu3evB7wYnJycQoi5bmlp&#10;aYYQlluzZs0BqufR0syaNcsPIYRv2rRp58CBA98jhHBpaelqce4CR0PTGmAYxgA1CikpqZrw8HDL&#10;xpw3ZsyYBwghPCgoyJnqObQ0MTEx/Q8fPrzKyckpxMPDYy+/98ru3bs3wPt3yZIlPsRW6jT11xCK&#10;DIWplokLDx8+HI0QwgcMGBD1999/H4J7459//vm3vTntAIZhjIMHD65+8ODBGH7HU1JSjEFFqEOH&#10;DtnkaN3JkyfdaXWyxkO5Ae0Vb2/vFXPnzj23Y8eOzQghnJ+qCzk8KyUlVTNu3LhgR0fHu9CBbvr0&#10;6ZfFUSarpKRE6eLFi244Xt/4BYpTZGRkqqDBAg0NTeNITk7uBsVgCgoKZQ3VdECET0NDo6CmpkaK&#10;avtbEmIDH4DBYGAzZsy4RK4DOnDgwBoYM2/evLPtIV+7KcTFxfVRU1P7hRDC1dTUfomT+AE//Pz8&#10;ZhUWFqqSv82bN2/eQbVtVHD16tXJCCFcQkKiLjg4eBy/MQkJCb3gHtHQ0CiApnyJiYk9JCUlaydP&#10;nnyV6nmICpQb0B7h8XhM0ARXUVEpQgjh/IpJgStXrkwhpocghHB5efnyNWvWHBBHZ50fJSUlSoMH&#10;D36LEMJlZWUryd0HY2Ji+jckdUlD0555+PDhaFC6kJGRqdq7d68Hv0L1GzduTIRx/v7+M6m2uyXZ&#10;t2/fOoQQbmBgkB4WFjbs1atXVhs3btwF87W3t39MXqAcPXp0Obx3p0+ffpkO2/8vHz9+7K2hoVEA&#10;SlxU2/OnwDCMsXHjxl1wb+zatWsj8XhVVZXMvXv3HKi2szUhbqax2WzO7du3J/AbFxMT0x98HmVl&#10;5eIhQ4a8gejM9evXJ1E9D1GBcgPaKxERERZEXePLly9PFza+srJS9urVq5P379+/NiAgYJq4FbvE&#10;x8ebnj17dt7Zs2fnvXv3bhC/MSUlJUqQsy8vL18Oof3q6mrpvn37fjAyMkptr6FJGprG8PTp0xGw&#10;SQDyfBs2bNgdFBTk/PTp0xELFiw4zWQyeQghfMuWLdvF6XmKi4vrgxDCu3Xrlkzu5nv+/Pk5cE34&#10;Fdn6+vouguPXrl37i+q5tDUSExN7uLm5XRRF1RNBlJaWKgYEBExbu3bt/hs3bkzkt1DDMIxBjNjs&#10;3r17AzwzED0X96gD8bvMZrM5guQYIyMjzfX19TOIG48rV648QrX9ogTlBrQXMAxjXLx40Y348EZF&#10;RQ2Aj6eRkVFqZmamHtV2UoGfn98sSPEBHBwc7vF7+ZeWlioOGTLkDYSxXVxcbtna2j5HCOFjxox5&#10;QPVcaGjaOqmpqUZDhw59TU4LIaaHbNy4cZc4Oes4jiMPD4+9CCGcvAuYn5+vCSoVJ06cWCzofD8/&#10;v1krV648Qu+wiz85OTk6PXr0SCQ+F8bGxilv3rwZQh6LYRhjy5Yt22Hc4MGD37q7u59kMpk8eXn5&#10;8vaQo11aWqpoYWERgVB9H4MrV65M4TeusrJS1s/Pb9aqVasOk6PkNA1DuQHtAQzDGNOmTQtACOFK&#10;SkolGRkZ+nAsLi6uj7q6+k+E6psHkHd+xB1QokCoXrMVGiQhhPC+fft++Pnzpzr5nLKyMgUIwwFG&#10;RkapRUVFKlTPh4ZGFMAwjBEUFORsa2v7XEdHJwcYM2bMA2KHYXECimiJiiZ5eXlaPXv2/MRgMLBz&#10;587NpdpGGuopLi5Whm+yoaFh2pAhQ95AypScnFzFixcvbPidt2nTpp3kha+4pcTk5eVphYSEOOXl&#10;5WmR6znKysoULC0twxFCOJPJ5DW1AyxNw1BuQHsgISGhF+ReHzlyZCVZCzkxMbGHtrZ2LkII79q1&#10;6xdhjQbEDWtr65cyMjJVQUFBzqBB7+vru0hGRqYKIYT37t37Y0FBgQb5vPLycvl9+/at8/Dw2Hvm&#10;zJn5/MbQ0NDQAK6urjcRQvjNmzddcRxHubm52iYmJklMJpNHTknEMIwxbty44Ldv3w6m2m6aP4u3&#10;t/cKhOr7okA9w7t37wZBAz8ZGZmqZ8+eDSefh2EY48qVK1NWrlx5ZPPmzTuio6PNqJ5LS1FRUSE3&#10;bdq0AFi4IFSvwX///v2xxEhceXm5vLW19UtYsPj5+c2i2nZxgnIDxJ26ujqJJ0+e2CGE8K1bt24T&#10;NC4lJcUYNEuNjY1TcnJydKi2vTWpra2VrKiokGMymbyFCxeeIh8PCwsbJisrW4kQwnv27PmpPYQV&#10;aWiaCo/HY758+dJ63bp1+zZs2LD769evXai2qa3y77///oMQwocMGfImJydHp3v37p8F5dw+e/Zs&#10;OEIIX7FihTfVdtP8GWpqaqS4XC7LwcHhnpKSUgl5Yy03N1e7W7duySAxHBoaOpJqm/8EPB6POX78&#10;+DvgqBNr7xBCuKur603ibntFRYUcSE7TkauWhXIDxJkLFy7MVlFRKYIVe2Bg4FRh4799+9bZwMAg&#10;HQqjxNVpj4iIsDAwMEi/fv36JIQQ7u3tvYLfuPDwcEt5eflySJcR1+tBQ9McqqqqZODDCLBYLK6n&#10;p6cXrRn+//n586c6bALIy8uXS0pK1vKToquqqpKBLsvC1LtoxIeqqioZe3v7x5s3b95hbW39cvDg&#10;wW/5jcvNzdWG3HYpKamahw8fjqba9tbm7Nmz8xBCuI2NzYv09HSDmpoaqZcvX1qbmZlFw3tnzpw5&#10;54nqSpWVlbIjRox4ShdqtyyUGyDOQE6blJRUDUII379//9qGzsnIyNCH0JupqWm8OH54oSEJi8Xi&#10;NlToRVTTMTY2TmlvOf40NIKANukqKipFjo6Od2H3DyGEjx49+mF1dbU01Ta2BtHR0WaC3osYhjHe&#10;vXs3aNu2bVtnz5594d69ew7EkP3Jkyfd4RqNGDHiKVkWt66uTmLmzJn+CCHcw8NjL9VzpfkzJCQk&#10;9ILvtISERJ2VldUrQWMLCgo0TE1N4xGq78DNr+OnODF69OiH0tLS1eQoN4/HYxIbSJGjUVVVVTIj&#10;R44MlZKSqhGU90/TNCg3QJzBMIyxZs2aA3BDOzo63m2M8kJ2dnYHU1PT+GPHji2jeg6tdV2WLVt2&#10;DK7LggULTgsbT2yDbWRklCqujggNTWPhcrksdXX1n506dfoOakrV1dXSixYt8oXnatSoUY/E7Vm5&#10;efOmK0IInzt37jmy045hGGPhwoWnyKo3FhYWEbm5udowjtjBtGvXrl+CgoKc09LSDENDQ0eOGzcu&#10;GK4d3SSpffHkyRM7qJ3S1dXNKi8vlxc09tevX2oQhZGQkKgTR8WTo0ePLk9LSzPs1q1bsr29/WNB&#10;41auXHkENuC+fPnSlXisurpaml9TSJrmQbkB4kZERIQF8SOJYRhjxYoV3vCB8PDw2NsYp13cuguS&#10;wTCMsWTJEh+4Ljt37twkbHxsbGw/NTW1X9OmTQsQN7k5GpqmkpGRoQ+6z+RjR44cWQnP1ZgxYx6I&#10;k9N+9+5dR5CAnT9//hmi037s2LFl4Dg4OzsHEUPyBgYG6ampqUY4Xv/u2bVr10ZiAR0RW1vb5+L+&#10;/qXhT1hY2DDoCGxlZfVKmNNeVFSkMmjQoHdqamq/vn371plq21sSSFfV1tbOVVRULHV1db0paCyH&#10;w2GbmJgkIVTfWIxq28UZyg0QJ6Aj3tixY+8TX/hk53TDhg27aaez/rosXrz4BFyX7du3bxE2vqio&#10;SIVcCERD0574+fOnekZGhj4oT129enUyv3HgvPJ7H4k6ISEhTuC0L1y48BQ47WZmZtGKioqlxGLA&#10;8PBwS+h1oa+vnwFOO47XS9TNmjXLT0JCoo7BYGC2trbPL1686Ea/Y9o3r1+/HqqgoFCGEMItLS3D&#10;y8rKFASNrayslOUnPSzqVFdXS48dO/Y+vEMcHBzuCRt/6tSphRCZoNp2cYZyA8QJYgvrcePGBRPz&#10;I3k8HpMYrt2yZct2qu39E2RkZOjv2bNn/d9//31o/fr1e+Li4voQj/N4PKa7u/tJuC7btm3bSrXN&#10;NDRtjdLSUsWJEyfeAEcVUsQuXLgwW9A5J06cWHSZ8QQAACAASURBVExMxxNXp93d3f1kWVmZAkII&#10;X7RokS95bExMTH9og66np5dJK+m0b2prayWvXbv2l6enp5enp6dXSEiIEzn96e3bt4OVlJRKEEL4&#10;0KFDXwtz2sWVmpoaKUdHx7ug9nLq1KmFgsbGxsb2g5x+ejOy9aDcAHHjwIEDa4hyR8TdGh6Px5wz&#10;Z855OL5jx47NVNvbmly4cGG2pKRkLTnkPH78+DsVFRVyxOtCXszQDz0NTT0cDocNDUnIjBkz5gG5&#10;cJII7HwhhPDZs2dfoHouLQnRaZ86dWogQgg/cuTISn5j4+Li+qipqf2CXUByri1N++DLly9dyR1M&#10;EapvWhgfH29KHEtc6FlYWESUlpYqUm3/n6ampkYK6joQQvjhw4dX8Rt37ty5uQgh3Nra+iXVNosz&#10;lBsgjhw6dOhvuMEnT558ldjKmsvlskCFACGEe3l5eVJtb2uwa9eujQjVy1OeP39+zqVLl2ZMmzYt&#10;ACrxLS0tw6uqqmRgPI/HYy5YsOA0XJdNmzbtpJ12GhocPX36dARCCO/evfvniIgIi9TUVKOtW7du&#10;A5UlJyenEGG752fPnp3HZDJ5Fy9edKN6Li0N0WlvSHEqISGhl4aGRgFCCNfR0clJTk7uRrX9NH+O&#10;qKioAcrKysUSEhJ1mzdv3nH9+vVJ58+fn2NoaJgGaktkGU9iJ3Jzc/PIkpISJarn0RokJSWZvH37&#10;dnBCQkIv8rHa2lpJog47uW4mIiLCAlKIBKXo0bQMlBsgrhw+fHgV3ODTp0+/TAy5cblcFuwIIYTw&#10;T58+9aTa3pYkKSnJhMVicbt165ackZGhTzx2/vz5ORA6I1eP83g85vz588/AdQkJCXGiei40NFSz&#10;bdu2rQghnJh/jeP1BZgQwWoo5UWcdweJTvuQIUPeVFZWygoaS+wqra2tnUvcNKARXzAMYwwePPgt&#10;g8HAyNrpubm52uBw8mtu+OnTp55aWlp5CCF81qxZflTPpSUpKipSsbe3f0yMNjg5OYWQn4va2lpJ&#10;FxeXWzCmV69eCePGjQuGaAWTyeTR/R9aH8oNEFXOnDkzX1B4CICGSfCgE29mDofDnjdv3llheWGi&#10;yqpVqw4jhPDr169PIv79+/fvnTp37vxNSkqq5sGDB2P4ncvj8Zjz5s07u2rVqsPEyAQNTXtj06ZN&#10;O93c3C7OmzfvrKKiYim/iNOjR49GSUtLV0NhmDjlqeN4fdfEEydOLCam/dy9e9dx/fr1e4jXg+i0&#10;jxw5MlSYMk5ycnK3Dh06ZHt6enrRUbz2QVRU1ABIxyT+nbhJZG9v/1jQfZOcnNxtxIgRTzMzM/Wo&#10;nktLUVNTI2VlZfUKofrOrRBJQAjhdnZ2T8gL37q6OomJEyfegDESEhJ15ubmkdOnT7/89OnTEVTP&#10;pz1AuQFtmZqaGqm0tDRDsrTTmzdvhjAYDAwhhO/Zs2e9sN8gqjWQZcjEFZBT+/z5c3f4W3p6ukGn&#10;Tp2+S0lJ1Tx69GgU1TbS0LRlysvL5WFXj81mc7S0tPIEjX369OkI0I8WNxnHCRMm3IZ6IA6Hw379&#10;+vVQaWnpaklJydrExMQexLFEyUdHR8e7wnL7a2trJWlnvf1w5syZ+WSxBx6Px5w7d+45cFDbW7Tl&#10;r7/+ugZpu79+/VLDcRxdvXp1MhS0Dx8+/Bk/px3Ok5CQqLt586Yr1fNoT1BuQFukqKhIZe3atfsh&#10;dNqrV68EYpV4XV2dxKRJk643tniUqAfs7u5+Utw/FPCRvX379gQcx9G3b986d+rU6bu0tHQ1UXIN&#10;x+tDlYsWLfKli8BoaP6XxMTEHpqamvkQcv7x40dHQWNfvHhhA/rR4tTl1NfXdxGTyeQhhHBnZ+cg&#10;ZWXlYklJydr79++P5Tee6LRPnDjxBh2lo8FxHF2+fHk6FCfjeH1a6uzZsy8IckyvXLky5ejRo8up&#10;tru1ePjw4WiIOJAXtsQ+Dra2ts/J14bD4bCnTJlyBd5L/v7+M6meT3uBcgPaGl++fOmqp6eXCVJG&#10;1tbWL9evX7/n+/fvnYjjiDdtQ3KErq6uNzt37vwNilvevXs3iOp5tiQhISFO27dv3wJ5+nv37vWA&#10;XYuvX7926dix4w8ZGZkqfmGz6OhoM4QQvmTJEh+q50FD09b49OlTTyiUNDQ0TBPmtIN+NJvN5sTG&#10;xvaj2vaW4s6dO+Mh7QchhF+5cmWKsPFEp51cP0TTPkhJSTFesmSJT1FRkQqO4+jz58/dIfXjx48f&#10;HUH4gZ9DyuPxmHp6epkaGhoFVM+jufB4PObz589tN2zYsHv79u1byL0FQGOdvFEWGho6UlpaulpX&#10;VzdLUVGxFCGEDxs2LIyo6obj9f7PtGnTAsBP8vX1XUT1nNsDlBvQlsjNzdU2NjZOARWTmJiY/sLG&#10;czgc9vTp0y83pGwyaNCgdwMHDnyfnJzc7dy5c3PFaYfd399/Jrl6vKioSAWKeCQkJOpkZWUrnz9/&#10;bks+l8fjMYcMGfKGyWTy3r59O5jqudDQtEWI6iYNOe0vX760Dg4OHke1zS1JaGjoSKISzODBg982&#10;VEQrrCMqjXiTkpJiDHKMgwcPfgt/h6JJWPxZW1u/JDuiOI4jHx+fJQgh/O+//z5E9Vyaw/fv3zsR&#10;o/oIIXzfvn3riGP69+8fY2FhEUH8W1xcXB8lJaUSdXX1n58/f+4eHh5uCal2NjY2L8ipwWTFuwMH&#10;Dqyheu7iDuUGtCVGjx79EIpPGlu8xeVyWW5ubheJTjvx+JcvX7qyWCyum5vbRarn1xp06tTpO7wQ&#10;iC8/Ly8vT7gmNjY2L8i7XBiGMUDGcfHixSeongcNDZUUFBRoeHt7r9iyZcv2e/fuOZAd0oSEhF5Q&#10;FNaQ0y5O8Hg8pra2dq6UlFSNh4fHXjabzQE1mIaa2RCddrIyCI34sn79+j3w3fn27Vtn+HtCQkIv&#10;UFWSkpKq4Sfr+fTp0xGSkpK1+vr6GaLYLCk8PNwSGj4pKysXr1+/fk9UVNQAyFEHvnz50jUsLGwY&#10;/DOHw2H37dv3g4qKShExOge5/wgh3MrK6hX5mnC5XNasWbP8EEL4wIED31M9f3GHcgPaCjExMf0R&#10;QrisrGxlcXGxclPO5XK5LChegcKvy5cvT/f29l7RtWvXLwgh/NatWy5Uz7El+f79eycul8tSVlYu&#10;7t+/fwz5OI/HYy5btuwYXBNnZ+egyMhI87y8PK3Y2Nh+8JBbWFhEkFfuNDTthcrKStkFCxacBkcU&#10;6NSp03dfX99FxGhcfHy8KTT/ESenPT093WDp0qXHp0+ffnn69OmXly9ffvT169dD4XhoaOhIqH25&#10;c+fOeHDCraysXvHbISVy+/btCeLa64LmfyktLVUsLi5WBtUXfh1tw8LChkFRZZcuXb7ev39/bGFh&#10;oWpubq72mTNn5ispKZUoKSmVvHnzZgjV82kq8fHxprKyspUIIdzFxeVWU1LBoHeMt7f3CuLf7969&#10;64gQwo2MjFLl5OQq+KXacblc1vHjx5eSFwU0LQ/lBrQVtmzZsh0KlZpzPo/HY3p4eOwlfnSBKVOm&#10;XBGnNJjIyEhzeXn58vnz55/R1dXNGjNmzAN+4zAMYxw+fHgVsdspqOvAwqawsFCV6vnQ0FBBUVGR&#10;St++fT8ghHANDY2CqVOnBg4aNOgdNETiF5YnduwUdae9vLxcnthFkYyzs3NQWlqaIfm84ODgceC0&#10;Dxs2LIycgxwdHW1G5623L6qqqmT69esXa2JikgRpGoKi5O/fvx/YsWPHH8RvEjxzWlpaedHR0WZU&#10;z6c5QHOj4cOHP2uqvOuYMWMeIIRwctRhz5496xFCeHp6ukFSUpIJ1XNs71BuQFthxowZlxBC+Nq1&#10;a/f/zu8EBQU59+rVKwEhhHfo0CF7//79a8kFH6JOSkqKcYcOHbLhhWdqahovbPzHjx97z5w5019d&#10;Xf2nkpJSiY6OTo6Xl5cnnVdK054BZ9XR0fEuMaqXkpJibGdn9wSeryNHjqwknhcXF9cHcnT79OkT&#10;R/U8mkNeXp5W//79YyCneMqUKVc2bty4y87O7gnIWSKEcFVV1UJ+RfpE3fURI0Y8BUm+zMxMPRUV&#10;laINGzbspnqONH+O6upqacjbhk0hYZ1si4uLldetW7dPX18/Q1paulpaWrrayckpJCcnR4fquTSH&#10;3NxcbdgYIzdYawympqbxCCF87969HvC3/Px8TU1NzfzevXt/pHp+NPVQbkBbwd3d/SRC9ZqkLfF7&#10;5eXl8uIsKZaSkmKso6OTg1C9TjS5aykNDY1gEhISeiGE8G7duiXzW9BXVVXJQNoYQggnpojgOI4+&#10;fPjQV1dXN0sUJdVycnJ0Onfu/A0hhPfv3z+G3A25pqZGiphOp6am9ovcMh7HcXTv3j0HcFKMjY1T&#10;vLy8PM3MzKIRarg/Bo34UVlZKTt8+PBnggotxZlbt265wHPQnPOh2SGLxeLu379/7bVr1/6CBbW4&#10;pfOKMpQb0Fb4999//0EI4ZqamvlNDSedP39+TnNWtaIChmGMgwcPru7Zs+cnYljs8+fP3WE3rEOH&#10;Dtm0ljoNTeNYu3btfoQQvmvXro2CxnA4HLaFhUUEQvXa6lTb3FKAHJyFhUVESUmJkqBx169fnwS7&#10;6LKyspUREREW5DEPHjwYQ1SQQQjhY8eOvS8uOvQ0gomPjzft1atXArGjdmVlpaytre1z2Gm/ePGi&#10;G9V2/gmuX78+CSGEd+3a9Utzzi8oKNCAejsitPJL24JyA9oKsOOFEMKb2jBhwIABUUZGRqlUz6G1&#10;gJcBQgifOXOmP/FYYmJiD5Cc09XVzeJX6ENDQ/O/gNN67NixZcLGQUt1BoOBgaa0KJObm6vNZrM5&#10;kpKStY3Jv79y5coUcMiNjIxS+W2mhIeHW06aNOm6i4vLrYMHD65uqmgAjehRWlqqCLUcxsbGKcSF&#10;X0VFhdywYcPC4Lm5dOnSDKrtbW1evHhhg1C9jHJT1W2qq6ul6+rqJCoqKuTWr1+/p2/fvh/Gjh17&#10;vyFZa5o/D+UGtCWcnZ2DIASbmZmp15hzcnNztVksFldXVzeLavtbCyhmOXTo0N/8jhMl5/T09DLF&#10;OdpAQ9MSrFy58khji9x1dXWzEEK4OBR97d69ewMUlDb2nGPHji1r7mYKjXhy9erVyYKkBnG83mm3&#10;trZ+iVB9N86AgIBpVNvcmpSWlirCwrahzutkTp8+vWDy5MlXyR1PadoelBvQ2vB4PGZYWNiwhhpt&#10;4Hh9iE1KSqoGckuJGq6CAGWYuXPnnqN6ri3Ny5cvrcPDwy3t7OyeKCoqlgpTuiFKzunp6WXyU3eg&#10;oWmPVFVVyezcuXPTgwcPxsDfHj16NAp2AIXtZGEYxoACb3KutygCPSvWrVu3r7HnYBjGcHV1vQkp&#10;i7Rj0X4pKSlR8vf3n3n27Nl5CCH87t27joLGlpeXy1tZWb0Cpz0wMHAq1fa3JiAtraCgUJaXl6fV&#10;2PPgmQwPD7ekeg40wqHcgNakpqZGasKECbebIuofHBw8DiSeNDU18xMTE3sIGhsREWEhKSlZy2Aw&#10;MHHY/SKSnp5uoKCgUCYvL1/eu3fvj41p00xUr9DX18+gnXaa9g6Hw2Hb2Ni8QKi+WUt+fr4mjtc7&#10;oVDUZWBgkC5I0eLNmzdDIN+b6rm0BEuWLPFBCOGTJk263pTzEhMTe8Au+4sXL2yongcNNUB+Ovzv&#10;s2fPhgsbX15eLm9paRkOTvvVq1cnUz2H1uLr169dmEwmDyGE29nZPWnMwra0tFRRVVW1kM1mcwoK&#10;CjSongONcCg3oDVZunTpcYQQbm5uHvnp06eejT3P399/Jnwc1NXVf/r4+Cwh3vwVFRVyvr6+ixQV&#10;FUsRQvju3bs3UD3Xlqaqqkpm1KhRj4gFKI1pcBQbG9tPRUWlCCGEHz9+fCnV86ChaS1qa2slw8LC&#10;hgnLmQ4LCxsG75Hg4OBxxChVYmJiD0gl09TUzCc3a4mNje0HetHi4mjs27dvHcy3qXK3hoaGaQgh&#10;/Pz583OongcNNYSGho6Ulpauhm/ShQsXZjd0TllZmcLQoUNfI4RwMzOzaKrn0JpAl1dIt2tIqQ7U&#10;mBwdHe9SbTtNw1BuQGuRl5enxWAwMOKuVlPw9fVdRGxgoq6u/tPc3DzS3Nw8Ehx1hBC+devWbeLU&#10;FIlIdXW1tIODwz2Y65kzZ+Y35rzo6GizgwcPrqbafhqa1qKkpEQJdvlGjRr1iHycx+MxCwsLVSHX&#10;VlDu9evXr4dCGh7sjO3du9dj7ty552C3bM2aNQfE5R2TnJzcDeba1AU9RCrod0v7hui0Ozg43GtM&#10;k6yysjIFd3f3k83xBUQJDofDdnJyCoFnzNbW9rmg6B10N2WxWNzPnz93p9p2moah3IDW4suXL11B&#10;I7y53TTDw8Mtzc3NI8lSRyAzdvLkSXeq59mSxMfHm5K7BtbW1kpC0am4hxRpaBoDhmGMv/766xrs&#10;TPH72K1bt26foqJiKXQKvH///lhBvxcWFjase/fun8nvGBaLxfXy8vIUF2cdmDRp0nVIEYqLi+vT&#10;mHN4PB4T+j4Iu5Y04kVhYaFqenq6AfnvRKd9xowZl+jOtv9RXV0tDSpU8B6ZNWuWX3h4uOXPnz/V&#10;P3z40HfOnDnn4Xh7kb4UByg3oLWoq6uTgOYco0ePfghyYN7e3iv69OkTl5WVpdvY38rLy9O6fPny&#10;dHd395OrVq06/ODBgzHipvP78uVLa1lZ2Upi10DitYSPLIvF4l67du0vqu2loaEKyKdWVVUtFJTW&#10;sW7dun3wvCCE8IYW9zwej3nhwoXZ//zzz7/Ozs5BXl5enk15R4kSycnJ3eTk5CqgQL0xu3shISFO&#10;UBsjzg3paP6jpKREyczMLFpdXf1nQkJCL/JxotPu5uZ2kXba/wPDMMbevXs9oLEYP9hsNsfX13cR&#10;1bbSNB7KDWhNgoODx8HN6ezsHHTw4MHVCCFcUVGx9OPHj72ptq8tcfXq1cnQ0tne3v4xeUHC4XDY&#10;sGpnsVhcYrMKGpr2RHh4uCVCCFdRUSkStHDHMIwB3QPh/SNuO+W/Q2ho6EiQodPX188QttOenZ3d&#10;QV9fPwMhhB8+fHgV1bbT/Bmys7M7QFRFQ0OjgJ8ABNFpnzVrlp+4O+0YhjGaktbz/fv3TrNnz74g&#10;KytbSXTU3dzcLoqbUEZ7gHIDWhvY6QIUFRVL3759O5hqu9oifn5+s8BpHz169EOyM8LlclmzZ8++&#10;AE77zZs3Xam2mYbmT1NRUSEHakhz5sw5D474zp07N/Xr1y8WUvAwDGOA3jpCCF+5cuUR2mn/j8DA&#10;wKlwbaSlpatPnTq1kHx9Xr9+PRR06G1sbF40tVCVRrT58uVLV5A11dLSyuPnZBKd9tmzZ1/g8XhM&#10;qu1uDTAMY2zatGmnurr6T35pQsLgcDjs8vJy+fLycnlxyw5oT1BuQGuDYRjD0dHxLnwYJkyYcFtc&#10;H+iWwN/ffyYUuzk4ONwjdxbk8XjMhQsXnoKV+q1bt1yotpmG5k9z5cqVKfBOWbdu3b6NGzfugg0B&#10;YrdfDMMYy5cvPwpj165du5922v/j7Nmz84hF/F27dv3i5OQUsnXr1m1Q1IsQwocPH/6MdjTaJ1+/&#10;fu0CizZtbe1cfkWURKd97ty558TtG8/j8ZgrVqzwRgjh/fv3jyF2dqVpP1BuQGvj4+OzhJhLihDC&#10;Fy5ceErcHuiW5PLly9PBaXdycgoh67nyeDwmyEHt3LlzE9X20tBQAaTYAWpqar+io6PNyOMwDGPA&#10;84IQwj09Pb1op/0/srOzOwwZMuQNvzxbCQmJupkzZ/oLk86kEX++fv3aRU9PLxMhhHfo0CH7y5cv&#10;XcljwGnv1q1bMnmjSZQpKSlRmjJlyhV4JmbMmHGpMU0dacQPyg1obQIDA6dqaWnlvXnzZsj27du3&#10;wE3v7u5+sr067Tdu3JjYUNe3gICAaeC0Ozs7B5GddgzDGCEhIU5Uz4WGhiowDGNAJ0UIxwtyxDEM&#10;Y0DTIIQQvmnTpp200/4fPB6Pee3atb/mzZt3dsaMGZdmzJhxadu2bVvpncT2QX5+vuby5cuPCutI&#10;npqaagS1DLq6ulmpqalG5DHR0dFm4tQAqLi4WJn4jgFUVFSKgoODx1FtH82fhXID/gTEhj9eXl6e&#10;cNMvWbLER1w/mtnZ2R1Onz69YO3atfuJL7C0tDRDNpvNaUzh6JUrV6ZAZMLFxeUWnT9KQ/MfGzZs&#10;2A2pYfBO8fDw2CvMaV+8ePEJGLtt27atVM+BhuZPUV1dLX337l3HuXPnnvvw4UNf4jELC4sIhBBu&#10;aWkZXlFRISfoN9LS0gyhmZi4d9Pmcrmsvn37fkAI4Tt27NhcWlqqmJ+frwm77dLS0tXiritP879Q&#10;bgAVEEPZy5YtOyZOTnttba3k5s2bd8DuOKi+wHEej8cEp4HFYnEb0lWfOnVqIPzOpEmTrtOSajQ0&#10;9Xh7e68wMTFJ+vz5c3foqtxQyguPx2O6u7ufRAjhkpKStdnZ2R2ongcNTWvz/PlzW3C0EUK4srJy&#10;cU5Ojg4cf/jw4WhoIGZra/ucLC1M5M6dO+Phdzp27PijqQWYosK1a9f+ghRe4t85HA57wIABUQgJ&#10;bshGI55QbkBLgmEY4/79+2MnTpx4Q1lZuVhZWbl47ty55/g1Tjp+/PhSeOhXrFjhLQ5Oe1FRkQq0&#10;YFZVVS2cOnVq4M2bN13JOsfEnFomk8m7cuXKFEG/uWDBgtPy8vLl0EKdVoahofkPiDqRZRw3bty4&#10;S5jT7unp6fXy5Utrqu2noWlNMAxj7N69ewM8FxYWFhH79+9fGxERYUEeS3Taib1TyISFhQ0DZx2E&#10;JKieZ2sARab8IuH//vvvP3QNWfuDcgNaiurqamkXF5db/AqXpKSkavi1wT516tRCGLNq1arDouy0&#10;19TUSMGqu3fv3h9//PjRUdh4ouQck8nkBQQETOM3ztnZOUhHRyfn8+fP3Y8fP75UlK8RDU1rgmEY&#10;w8PDYy+8U7Zs2bKdaptoaKhk7969HvA8nD9/fk5D4x89ejQKnPZx48YF80vDhJ3nhw8fjt6yZct2&#10;cY1SgST11q1bt5GPgbzy48eP7am2k+bPQbkBLUFtba3kyJEjQyH9Izg4eNzTp09HeHh47FVQUCiD&#10;F4a3t/cKssN54cKF2aA9vnHjxl1Uz6W5nDx50h2UKoihRmFgGMZYvXr1QXDayS2K8/PzNRUVFUvN&#10;zc0jqZ4fDY0oAFrJ8M7Zvn37FqptoqGhgqKiIhVojnXs2LFljT3v8ePH9uC0T5w48QbRaccwjAFd&#10;t8U1FQZ4+vTpCIQQLicnV0HsHfPo0aNRCCHczMwsGvyZ7OzsDosWLfIdM2bMg6VLlx6nVZXEE8oN&#10;aAn27du3Dpx18oq8oKBAw8zMLBo+oPx2ki9fvjxdTk6uIigoyJnquTQXKE7hF0kQBnlXcO7cuedC&#10;Q0NHJiYm9hg4cOB7hBB+5MiRlVTPj4ZGlCAqUu3atWsj1fbQ0PxpIO3UwsIioqmR2cePH9uDrnq/&#10;fv1ib9686Zqenm4Au86DBw9+S/X8Whtio0JpaelqFxeXW87OzkGSkpK1+vr6GdDv4eTJk+7y8vLl&#10;xKyCjh07/igqKlKheg40LQvlBvwuPB6PaWhomMZgMDBBFeM1NTVS1tbWLxFCeOfOnb/xC7ORZQtF&#10;ifLycnl4UL9//96pqedjGMZwc3O7yC+daMSIEU/FSdOWhuZPsWfPnvXwHNGLXpr2hoODwz2EEL5n&#10;z571zTk/MDBwqqSkZC35m6SkpFQSGxvbj+r5tSQlJSVK4eHhluTmYLW1tZLLli07pqSkVALpvcuW&#10;LTtWVFSkgmEYY+3atftB5vLIkSMrr1+/PklZWbmYLkgVTyg34Hf59OlTT4QQbmJikiRs3I8fPzrC&#10;il1YkaUo8uvXLzV4mWVkZOg393dOnTq1sG/fvh8kJSVrWSwWd/z48XcqKytlqZ4fDY2osn///rUK&#10;Cgplz58/t6XaFhqaP4mdnd0ThBC+b9++dc39jeTk5G7Dhg0LgxQZBweHe/Hx8aZUz62lKC4uVp4w&#10;YcJt6ParoaFRcPDgwdVcLpdFHFdQUKDRs2fPTzo6Ojk8Ho/J4XDYsPveuXPnb8TNygMHDqxBCOEL&#10;Fiw4TfX8aFoWyg34XZKSkkwQQriCgkIZ+SYnA+G0pUuXHqfa7paEy+WyIA//4cOHo3/392prayXp&#10;NuA07Zm6ujqJO3fujB8zZswDU1PTeEdHx7tHjx5d3pxma6IcvaOhaS6TJ0++ihDC58yZc76p55JT&#10;aMrKyhT4qb2JMpmZmXo9e/b8xC+yPWXKlCtkCeWFCxeeQgjhPXr0SITzunfv/jkrK0uXOM7f338m&#10;aLdTPUealoVyA36X8vJyeShsuX379gRhY/38/GYhhPCZM2f6U213S2NqahqPEMLt7OyeNOW8Hz9+&#10;dLSxsXmRm5urTfUcaGjaAqWlpYp9+vSJQwjhMjIyVcQP6dixY+8L04imoaGpB+QcZWRkqpqq5DJ+&#10;/Pg7L168sKF6Dq3JP//88y+knSYlJZlkZ2d3IPY9IRfcpqamGqmpqf0ivo8yMzP1iL8J3ZfZbDYn&#10;ISGhF9VzpGlZKDegJZg2bVoAQgg3MjJKFdbKGnbYDx48uJpqm1saWIwghPDQ0NCRjT0vMDBwKi1B&#10;R0NTT2lpqSIUqS9YsOB0dXW1dFFRkcrx48eXwsbA8OHDnzVnp52Gpj2Rn5+vKSsrW9nU9Izq6mpp&#10;KSmpmm7duiVTPYfWpFu3bsnGxsYp5J10UHxDCOHjx4+/Q4zQ5eTk6Jw+fXqBs7NzEEIIJ6rBYBjG&#10;gO7L8+bNO0v1/GhaHsoNAHg8HnP27NkXXF1dbza1yDExMbEH7IT17t37Iz9Zw2/fvnXW0NAoYDKZ&#10;vMbKHrYF8vPzNadNmxZw6NChvwsKCjQEjeNwOGwDA4N0hOpbNjd2jq6urjcRQnhDHU9paNoDkP/J&#10;r5kaqCn17NnzE+2w09A0DMgGI4TwxqqwBe3gxAAAIABJREFU3bhxYyJCCHd2dg6i2v7mgGEYIzIy&#10;0pyfMk5tba3k2rVr92dkZOgrKCiUCUoXOnv27DxIc3Vycgoh+0TQWRnqAzgcDnv58uVHYUOBTmkV&#10;Tyg3AEhMTOwBN+iYMWMeNPWGCw0NHclisbhQhHHjxo2JNTU1UiUlJUrXrl37S0NDowAhhK9fv34P&#10;1XNtCkRNZzabzXFxcbn16NGjUfxeBiEhIU4w1sTEJEmYgw/XjMFgYHJychXl5eXyVM+VhoZqBg0a&#10;9A4hhJNTxG7evOnKZrM5vXr1SsjPz9ek2k4aGlHg169fah06dMgGhZNnz54NFza+oqJCrnPnzt9E&#10;eRNp8eLFJxBC+Lp16/aRj504cWIxQgjX09PLlJKSqvH09PQS9Dt+fn6zwCcaO3bsfaJPdPPmTVf4&#10;1g8ePPgtjOvXr1+ssCwDGtGGcgOIEG9Qe3v7x03NFT137txcCMEhhHBZWdlKOTm5Cvjnbdu2bRW1&#10;Tp0YhjHevXs3aN68eWeJc7Ozs3vy5cuXruTxO3bs2AxjunTp8jUqKmoAv9+Njo42A/knWnKOhqYe&#10;TU3NfAkJiTriDvr169cnsVgsrqmpaTx5EUwvdGlohPP27dvB8B2WkZGp8vHxWUJOA8FxHFVWVsqO&#10;Hj36IUIIHzRo0DtRjGLxeDwmaKIbGRmlko/X1NRIjRs3Lhi+0Q2lCl2+fHk6k8nkgU8EO+08Ho8J&#10;0XGEEC4vL1++Y8eOzaJ4zWgaD+UGkCHeoMOHD39WUVEh15Tz8/PzNefMmXOe6Kh36dLlq6+v7yJR&#10;c9bJFBUVqXh5eXlC+o+0tHT1vn371hHVcTAMY3h5eXnCwofNZnOmTp0aGBQU5JyVlaUbHh5u6e3t&#10;vQI6wE6bNi2Any49DU17pEePHokIITw6OtoMx3F09erVySwWi9u3b98Pv379UiOOzcrK0tXR0ckR&#10;J5k5GprWIDw83JJYMNm9e/fPZ86cmR8REWHx7du3zkFBQc7m5uaRsPucnJzcjWqbm0toaOjIKVOm&#10;XPn8+XN3fsdra2slXVxcbiGEcAkJibqQkBAnYb8H7yBlZeXinz9/qsPfuVwuKzIy0vzmzZuudJOk&#10;9gHlBvADblCEEG5jY/OiObtY1dXV0mlpaYaCcslEmdTUVCMrK6tX8PIbNmxYGDkMdvfuXUcVFZUi&#10;fpJRgIuLyy1+Ox00NO2VJUuW+CCE8JEjR4bC5kH//v1j+EnKQU775cuXp1NtNw1NWyc9Pd2gf//+&#10;McK+SZqamvlJSUkmVNvaUlRXV0vPnz//DHlRX1dXJzFp0qTr4LQ3lN8fEhLiJG7NomiaDuUGCOLG&#10;jRsT2Ww2ByGEDx069HVpaaki1Ta1JbhcLmvv3r0esLDp06dPHLQqBoqKilQ8PDz2QlMGQE9PL/PC&#10;hQuzxW0hQ0PTWDAMY/j4+CwxNjZOUVdX/wmNjb5+/doFnimEED5gwIAofrtX79+/HygjI1NlZGSU&#10;Si96aWgaB5fLZV24cGE25KkT67MWLFhwmhzFEnWg27GamtqvuLi4PsRjHA6HDTKObDabc+fOnfFU&#10;20vTtqHcAGHcuXNnPEipmZubR7aXYoqSkhKlgICAaX5+frNSU1ONhI0lLmyUlJRKPn361JM8pq6u&#10;TiInJ0cHoPPcaNozeXl5Wv369YtFCOFycnIVvXv3/ujj47MEjhNl1VxdXW+SNws+ffrUU09PL1NS&#10;UrKW/BGmoaFpGAzDGJmZmXrp6ekG6enpBmVlZQpU29QalJWVKVhYWEQghHBVVdXCmJiY/sTjXC6X&#10;NWPGjEvgtN+6dcuFaptp2i6UG9AQISEhTpKSkrUIIXzgwIHvxTlXi8vlsrZs2bId8ssRQjiLxeKu&#10;WbPmgDAn++XLl9aqqqqFCCHc0NAwTdw6wtHQtBR1dXUSvXv3/ogQwi0tLcMFNXTZuXPnJmKY/vDh&#10;w6uu/1975x0Vxfn9/7u7dFiqXYqAFQERARVFbEGxxI4oEmIXE4wFS/CjRj9gwRJFIwaNBYko9mAo&#10;NkBFpRhEBBWBsIhERZbed2e+f+hzfvOZ31JimwXu+5zXObrPM7P37mFn7j5zn3vDwmb4+Pj4dejQ&#10;4TWPx6OOHTv2Ldf+IAgiX9TV1Sky03hLS0s1SX6+trZ2MbsQhEQiEXz77bfHSNB+7ty5aVz7gMgn&#10;nBvQHCIiIpyVlZVrAIBuKJ+0pUNRFG/hwoVBJEgYMGBAMvEZAOjGyj/R9Lud+KSKzIQJE8Ix3QVB&#10;/n9IOTRHR8fYyspKtYbmURTF279///fM7yDz8X1QUNBCrn1BEOTLUldXp/js2bOeDY1LJBLBzJkz&#10;T7MbF5WWlmoOHDjwPnkSnpCQYMccl0ql/Pnz5x8hi3RXrlwZz7WviPzBuQGE+Ph4+9OnT888e/bs&#10;dFmPx6Kjo51UVFSqSb42c7d0S0cqlfIXL158CABoS0vLVJJP+/btWz1HR8dYUg6rqacLly9f/ppU&#10;hwkICPDi2i8EkTfc3NxCAIBuqjID4enTp72WL1/+s62tbaK9vX381q1bf2S3A0cQpPVTVVWlam1t&#10;/UBLS6uEVJFiQxYE3N3dg9ljJSUlWqTPg6amZum9e/cGMcdJHNClS5eXKSkpVlz7i8gfnBtQXl6u&#10;waxLSh5By/qDvXHjxkhS0rC1NDBhPg6ztLRMZW+6KS8v1zA1Nc0CADouLm5YU+fz9fVdT2rQ5+Tk&#10;GHPtH4LIE6Qyw6FDhxY3Nbet7JlBEKRpCgsL25F7sba2drGsqi1nzpxxAQB6zpw5J2Wdo6SkRMvW&#10;1jYRAGihUFgWHx9vzxyvr69XwAUBpCE4ffPq6moVsvmrffv2b+zs7BJI0wFdXd0iWV+I2NhYR1Jj&#10;3czMLJ3dkbClQVoM6+npvW2oM+mqVat2AQAdFhY2w8vLK8DT0/NgYGDgkoKCgs7suRKJREBKZ40d&#10;OzaSa/8QRJ4g36Vp06ada2weRVG8jh07voqMjBzLtc0IgsgHeXl5BiRo19XVLWJvOv/zzz/HAQDt&#10;5uYW0tA5iouLtW1sbJJIw6M7d+4M4dovpGXA6ZsvWrToV9K8h7TdLS4u1ibdznR0dMSygvbbt28P&#10;JYH9yJEjb3D9IX4M7u7uweTJwvr1631l5Z4zmywwn0RoamqWsned0/S7LqakckxMTMxwrn1EEHkh&#10;LS3NnKSNNVb7ODc314j0KuDaZgRB5Adm0K6np/f20aNHFmQsLi5uGADQs2bNOtXYOcRisc6AAQOS&#10;SaUqdnoMgsiCszdOTU215PP5UktLy1QSrBPi4+PtSVDaUNB+9+7dwUZGRrlNNRyQJ0pLSzXZAXlt&#10;ba0SMyVo8+bNG5njSUlJNqTzq729fby3t/fOiRMn/kGC93bt2hXKWpknTV1cXFzOcO03gsgT5Eey&#10;kpJSbXh4+ARZc3bs2LEGAOgNGzZs4dpeBEHki7y8PAMTE5Nskh1Ayin/9ddf/QGAdnV1DW3qHGKx&#10;WMfa2vqBnp7eW+yWjDQHzt543bp122Stcj148MBaS0urRFdXt4jkeuno6IhlrSRXVVWpcv0BNpei&#10;oiJdGxubpFOnTs1ij7GD9m3btq2j6Xc/XLS0tEoAgD5y5Mh85jEXLlyYQhq8yAoqCgsL26mrq1fw&#10;+XxpU7XcEaQ1UVtbq3T06NG506ZNO7dx48bN58+fn8r8oVxSUqJF0saUlJRqjx8/7sEsmxoTEzNc&#10;WVm5RkNDo7yhNDUEQdo2zKC9Y8eOrzIyMvpkZmb2IOmoBQUFnSUSiaCxc4jFYp3MzMweXPuCtAw4&#10;e+P169f76ujoiOvq6hTJa9nZ2SZdunR5qaGhUZ6YmGhbUlKiRR4bNRS0txTu3bs3CABoBweHW7LG&#10;2UH74sWLD5Eyjb/++usiWcd4enoeBADayckpWtb4smXL9gEAvXHjxs1c+48gX4KCgoLOvXv3fsIu&#10;xeju7h7MbIAkFot1zM3N08i4paVlqoeHx/FBgwbdEwgEEh6PR7F/JCMIgjBhBu2dOnX6JyYmZjjz&#10;usPn86WdO3cusLa2fjBhwoTwhQsXBm3atOmnEydOfFNbW6vEtf1Iy+KznbioqEiXuQJOURTv9OnT&#10;M0kbb4lEImDWIqUoijdixIibampqlbdv3x5KXheJRIbM9Bh204GWgkQiEXTu3LkAAOiGfGAH7QBA&#10;N1bvOSAgwKuxgJ382l+8ePEhrv1HkM8NRVE8e3v7eACg+/fv/9e6deu2OTg43CLfpSFDhtxhNzQh&#10;rcGZqKioVGPzEgRB2OTn53edOXPmaWbOOTNo19PTe2tmZpbeo0ePTPaeMyadOnX6pzWVpka+DJ/l&#10;pDk5OcYmJibZTk5O0TU1Nco0/f9SYDZt2vSTrGMiIiKcAYD29vbeyXw9Pz+/KwDQU6ZMuaChoVF+&#10;48aNkVx/aB8K+QwmT558saE57KC9odV1mqZh5syZp5kpNLI4cuTIfPwlj7QFUlJSrACAHj169DWy&#10;MEDT70qtkR4OI0aMuMlumPTw4cN+fn5+Pps2bfpp7969P7x69aoj174gCCJflJWVCbt06fKSFHxg&#10;XkdEIpEhCdoNDQ1Fz58/7y6RSAR5eXkGcXFxw44dO/btxo0bN7u7uwc7OztHPH36tBfX/iAtj89y&#10;0vDw8Alko+TkyZMv+vv7rwYAumfPns8aagW+evVqfwCgT5w48Q3zdVLX9Pr166Naej7pq1evOpI6&#10;8levXv2qoXm1tbVKkyZNutTYKntcXNwwHo9HCYXCsuLiYm2ufUMQrqivr1f4559/OgUFBS1s6LsV&#10;ERHhTFa8nJycotkb3REEQRrj5MmTcwCA7tWr19Ps7GwT9jgzaO/cuXNBRkZGH65tRloXn+3Ely9f&#10;/pqsajUVrNM0DV5eXgEA71qGk7x2sVisY2Fh8UhLS6uktdxgSUdTQ0NDUWOt0dlB++HDhxeQsVu3&#10;bjmQwD80NNSVa58QhEvmzZv3m6amZilJb2moN8OlS5cmkXKn48ePv4JPnhAEaYrKykq1Z8+e9dy7&#10;d+8PAEBfu3ZtdENzRSKRobGxcQ6pHsOu044gH8NnOzFFUTwXF5czJODs16/fw6KiIt2G5oeHh08g&#10;c21sbJKcnZ0jtLW1iwGADggI8OL6g/pU5OfndxUKhWUAQK9atWpXY3PZQfuRI0fmJyQk2JHjW9Pn&#10;giAfioeHx3FmfmhjT+LCwsJmkKd/U6ZMucDc9I4gCMJm5MiRNzQ0NMpJOVhZZaaZMIN2HR0dcWJi&#10;oi3XPiCtg8924t27d68kj4aUlZVrAIC2tbVNbKjdN0VRPJIWQ+DxeNSPP/64lesP6VOzb9++ZcTH&#10;sLCwGY3NZQftpGFUY7ntCNKWkEgkAmYDsu3bt69tbP7JkyfnkOZJXl5eAVzbjyCI/LJkyZJAZlxy&#10;8eLFyU0dwwzaBwwYkMy1D0jr4LOd+M6dO0OMjIxy09PTzSIjI8eSoN3e3j6eWamBTUxMzPADBw58&#10;d+DAge9SUlKsuP6APgcSiUQwfPjwGFKRoqkuZ8ygnc/nS48fP+7BtQ8IIk9IJBLBnDlzTpKb6s6d&#10;O70bm3/kyJH5Ojo64ps3b47g2nYEQeQXqVTK//777/eTa8uiRYt+bc5xIpHI0MnJKRpX2JFPxRd7&#10;o6ioqDEkaHd0dIxtLH+7LZCfn9+1Xbt2hQBA6+rqFqWnp5s1Nr+2tlZp1apVu06fPj2Ta9sRRB6R&#10;SCSC2bNn/05urDt27FjT2Py2fg1CEKR5UBTFW7ly5W5ybfH19V3PtU1I2+OTnkwqlfJzcnKMmSXV&#10;mFy9evUrshF19OjR15h12n19fde7u7sHc/2BfEmePHnSu2PHjq9wVzmCNE1tba3S2rVrt3fv3v15&#10;9+7dn+/Zs2cFu5NgfX29ArO2emMlTxEEQZoLRVE8UpoZAGg/Pz8frm1C2haf5CQVFRXqGzZs2GJo&#10;aCgCAFpVVbVq+vTpZ8PDwycwW37TNA3Xr18fRSqc2NnZJfzxxx8To6OjnZSUlGo1NTVLSd32tsKD&#10;Bw+s1dXVKwCAVldXrzhx4sQ3zDbqCILQUFhY2I6UTGNiZ2eXwN7MXl9fr+Dq6hqKN1YEQZqLSCQy&#10;XL16tb+VlVWKpaVlqoODw639+/d/z4xJKIribdq06SdcEEC44KNP8Pr16w5WVlYpzC6BzBvquHHj&#10;/mSXT7tx48ZIErQTBAKB5NixY99y/YFwQUpKihWznfqMGTPC3r59q8e1XQgiDxQWFrbr16/fQwCg&#10;Fy5cGBQZGTl29+7dK0mJRisrqxT296W+vl6BNBYDAPq///3vf7j2A0EQ+SQtLc1cV1e3SFZXUisr&#10;qxR23XU/Pz+f5qbeIcin4qMOLi0t1ezZs+czAKCHDh16+/79+wMrKyvVrl27NnrUqFHXyR+0u7t7&#10;MHvV+Pr166NI1zBDQ0PR77//PpvrD4NLKisr1chGVACgO3To8Prs2bPTcbUdaet4enoeBAB65cqV&#10;u5mvx8XFDdPS0iohZWPZrb7r6+sVZsyYEUZqImPOOoIgbAoKCjqT7AAXF5czFy5cmBIYGLjEw8Pj&#10;OKkm1a1bt79zcnKMmcft3LnTm9yv/f39V3PtB9L6+aiDN2zYsAUAaFdX11B23jpFUTzmzmofHx8/&#10;Wed48+ZNe2Yue1umtrZWacuWLRvI5lwAoC0sLB6dP39+KgbuSFvkxYsX+goKCvXW1tYP2E/qoqKi&#10;xggEAgn5rlhaWqaya7DX1dUprlq1aldqaqol174gCCJfUBTFs7GxSQIA+ocfftjLvs9GR0c7tW/f&#10;/g0A0F26dHkpFot1mOMBAQFeAECbmJhkYxyDfG4aHXz79q2enZ1dQmBg4BL2mEQiEejr678AADo3&#10;N9dI1vESiURAaqsrKirWvXjxQp9rh1sCxcXF2r6+vuuZaUOOjo6xISEhbuxNdgjSmgkKCloIADS7&#10;lOm1a9dGa2holNvb28cnJCTYkYpLFhYWjxprnIQgSNsiKyvLlB1oE+7evTsYAOgePXpkNlQsIyEh&#10;wY7ci93c3ELY48HBwe7s1XcE+Rw0OPD27Vs9kps+Y8aMMPZ4Xl6eAQDQnTp1+qexN6irq1Mk+dmb&#10;N2/eyLXDLYm8vDwDPz8/nyFDhtwRCASScePG/cnexIsgrQ2JRCKoqKhQp+l33wEHB4dbzBz1/Pz8&#10;rrq6ukVmZmbppBFbSkqKFdm83bdv38evX7/uwLUfCIJwy19//dVfKBSWLViw4LCs8e3bt68FANrb&#10;23tnY+cJDQ11JYtn+fn5Xbn2C2mbyHyRGayPHz/+CvtRNE2/22xKupGyc0fZ7Nq1axUA0DNnzjzN&#10;tcMtlYqKCnVso460dkiTMGZzEvZj6mHDhsWpqKhUZ2VlmTJft7KySuHz+VJy3eLaFwRBuCUyMnIs&#10;aTiYlpZmzh739/dfDQD03LlzjzZ1LnNz8zQAoKOiosZw7RfSNuEDS0VFRXqjR4++/vDhQ6sxY8ZE&#10;nzt3brqSklIde1779u0L9fX182ma5u3bt+8H9jhTxsbGfwMAVFVVqTU2D9Ww1NXVKxUVFeu5tgOF&#10;+pxKSkqyvXz58qTjx49/W1BQ0AUAgMfj0WQ8MzOz561bt4aNHTs2ytTUNJt5rFgs1vXw8DixevXq&#10;ndu2bfvxS9uOQqHkS2PHjo2aOHFiOEVRfG9v713scQMDgxcAAFeuXJlQUVGh0di5zMzMMgDeXWc+&#10;j7UoVOP6n4CdGaw7ODjcvnjx4hQVFZUaWQfyeDx6+fLlewEA/P3919y7d29wQ28SHx8/BABgxIgR&#10;MZ/SeBQK1bo0ePDge+bm5o/r6uqU9uzZs5I9/uDBgwEAAAKBQMp8PS0tzSIvL89w6NChd/z9/ddY&#10;WFikfSmbUSiU/GrPnj0rlZSU6qKjo8dERUWNZY45OztHtm/fvrCwsLC9l5fXfqlUKmjoPNnZ2aYA&#10;AD179sz83DajUDJFltqZaTDwvgyarEdITCorK9VIfWRVVdUqWY+KEhMTbYVCYZmKiko1bgZDEKQp&#10;zp8/PxXeNxJj11e/f//+QHi/iT0sLGwGRVG8p0+f9jIwMMhTU1OrJDntCIIghLVr126H9/tb2JtL&#10;g4OD3Uncs3Tp0l9kbT4NCwubAQB07969n2DFNoQrgKb/N1gfMmTIHR0dHTEA0O3atStsqhxaQUFB&#10;ZwMDgzx4nye2YMGCw7GxsY6lpaWaZ86ccSG7qwMCAry4dhZBEPlHKpXyyULApk2bfmKPDR069Da5&#10;waqqqlbxeDxKQUGhPiQkxI1r2xEEkT/KysqEnTp1+gcA6F9//XURc4yiKJ63t/dOck0ZN27cnw8f&#10;PuxHURRPKpXyQ0JC3JSVlWtUVVWr7t69O5hrX5C2y/8E6w4ODrcqKirUU1JSrEjXLz09vbcpKSlW&#10;jZ0kPT3djATtbPh8vnTbtm3r8FcpgrQtampqlMPDwyd8yHf/0qVLkwCA1tHREZeVlQmZY8XFxdoL&#10;Fy4MIk1NrK2tH9y5c2cI1/4iCMINWVlZpuXl5RqNzTl+/LgHvG9KyL6m0DQNPj4+fszYRVtbu1hT&#10;U7MU3hfXuHTp0iSu/UTaNjBgwIBkAKAHDRp0j/lH/PDhw356enpvyU0zOTl5QGMnqqioUN+7d+8P&#10;ffr0yVBTU6tUVVWtmj179u8JCQl2XDuJIMiXx9nZOQIA6NWrV/uzg/bq6mqVJUuWBJ45c8ZFVqlS&#10;iqJ41tbWDwCA3rlzp7es84tEIsP09HQz7E2AIG2XqKioMRoaGuUdO3Z8FRQUtLCh64FUKuXb2dkl&#10;QCONHKOjo50sLCweMQN3W1vbxHv37g3i2k8EgS1btmwYNmxYnKzcz0ePHlmQhiTa2trFiYmJts05&#10;qVQq5WPXLwRp2yxZsiSQ3PRWrly5mxm0M7sg9+nTJyMkJMSNnTt65cqV8fC+10N1dbUK1/4gCCJ/&#10;zJ8//wgzwDY3N0+Ljo52kjWX7IFRUVGpFolEhrLmUBTFe/TokUViYqJtamqqJfY+QeSFJiekpaWZ&#10;d+jQ4TUA0JqamqX3798fyLXRCILIP1KplM8M2pmtv0UikaGrq2soqZsOAHT37t2fHz16dC7pN0BR&#10;FI+siB06dGgx1/4gCCJ/PHnypLeCgkI9Ox3X2dk54vHjx33Z8z08PI5DA11LEUSeadak9PR0s44d&#10;O74CAFooFJbFx8fbc204giDyD0VRvO++++4AuYl+//33+5kr7dnZ2SbffffdAbI5HQDobt26/X3o&#10;0KHFNTU1ylFRUWMAgDY2Ns5pqHU4giBtG1IFxtDQUPTNN9+cYO6hW7JkSSCz83FBQUFnDQ2NcgCg&#10;m5s1gCDyQLMnPnnypDfZZa2hoVF++/btoVwbjyCI/ENRFG/ZsmX7yE3U09PzIPsx85s3b9pv2LBh&#10;C9nsDgB0165d8wMCArwsLS1TAYA+efLkHK59QRBE/igvL9fo2rVrPgDQR48enZuYmGhrb28fT64l&#10;QqGwbPv27WtJat327dvXkkIbWBADaSn8q8lPnz7t1blz5wJSIzkuLm4Y1w4gCCL/UBTFW7FixR5y&#10;A128ePEhWbmh5eXlGj///PNyWVWnJk6c+AfXfiAIIp+QWukdOnR4XVJSokVRFC80NNSVeS0xMjLK&#10;DQ0Nda2urlYxNTXNAgD6/PnzU7m2HUGaw78+IDMzswf5JaumplZ58+bNEVw7gSCIfJKfn9/Vy8sr&#10;QFNTs5SZrw4A9IIFCw43tKGrrq5OMTg42N3c3DwNAGgDA4O8rKwsU679QRCEG3Jzc42Kiop0Gxqn&#10;KIo3atSo6wBAL1++/GfyemVlpdrmzZs3qqmpVZJrz8CBA++vW7duG9k7U1tbq8S1fwjSFB900PPn&#10;z7vr6+u/AADa1NQ0i2snEASRP3JycoyNjY1zSBO2r7/++vL8+fOPTJ48+SK5cc6dO/doY2UZKYri&#10;3bhxY2RmZmYPrv1BEIQbYmNjHdXV1St0dHTEv/zyy9KG9rNkZGT0UVBQqBcIBBL2htP8/Pyuc+bM&#10;OSmrXwym2yEtgQ8+MCsry3To0KG3sWEJgiCyIA3Zpk+ffpZdlpHZpMTDw+M41lJHEKQhtm7d+qNA&#10;IJCQa4aFhcWjmJiY4bLmrlmzZgcA0CNHjrwhKz/9/v37AwcNGnSPmSbz4sULfa59RJCm4NwABEFa&#10;H48fP+5LNqjLetxMURRv+fLlP5Obpru7ezAG7QiCNMSTJ096f/3115eZK+MuLi5n2PXUmRtQz549&#10;O13WuSiK4oWEhLi5ubmF5OTkGHPtG4I0B84NQBCk9XHp0qVJJD+0oTkURfGYddpnz579O5ZuRBCk&#10;MWJjYx1tbGySyHVDVVW1avPmzRuZzRrJBlRDQ0NRZWWlGtc2I8ingHMDEARpfaSmplqSG2peXp5B&#10;Q/Pq6+sVmCtmrq6uodhZEEGQxpBKpfxTp07NMjIyyiXXDkNDQ9G5c+emURTFY25A3bBhwxau7UWQ&#10;TwGPpmlAoVCoTympVCowMjISvXz5squnp2fgwYMHlzY0V1lZuXbw4MH3kpOTbXR1dcUZGRlmGhoa&#10;FV/SXhQK1fJUU1OjcuDAge/9/PzWl5SUaAMAjBgxImbfvn0/KCgoSCwtLR8JBAJpRkaGmYmJSQ7X&#10;9qJQHyM+1wagUKiWoeTkZBtXV9fTjx8/Nm9qrkAgkP7nP//xBQAIDAz0PHbs2FxZ84qKivTq6uqU&#10;+vXrlxoZGekcGxs7HIN1FArVHKmoqNR4e3vvysrK6r58+fK9ioqK9TExMSP69++fEhgY6Dl37txj&#10;tbW1yitWrPiZa1tRqI8W10v8CILIP0lJSTbq6uoV8P7xs7Ozc8TNmzdHNNYlsK6uTtHZ2TkCAGge&#10;j0f5+fn5sOf4+vquBwD6t99+m8e1jwiCtGyys7NNXFxczpDrlIqKSjX59/Xr10dxbR+CfAycG4Ag&#10;iPyzc+dObwCg2c2PrK2tH4SGhro2tFm0pqZGefz48VfI/ClTplwICwubkZiYaLtjx441fD5fKhQK&#10;y8RisQ7XPiII0jq4f//+wKFDh94tDA9SAAADvElEQVQm1x19ff0XhYWF7bi2C0E+BsxhR6FQTaqo&#10;qEjPyMhIVFVVpXb27NkZ4eHhE0+dOjW7vr5eEQDAyMhItGLFip/nzZt3VCgUljOPra2tVV62bFlA&#10;UFDQIvZ5lZSU6kJDQ2dNnTr1wpfyBYVCtX7RNM27dOnS5PDw8Ik+Pj5bu3fvnsW1TSjUx0jw008/&#10;cW0DCoWSc6mpqVWLxWLdu3fv2ispKdUFBwd7zJs376hAIJCmpaVZvnnzpkNUVNTYwMBAz7KyMi0z&#10;M7MMoVBYAQCgoKAgnThx4pWvvvrqenFxsU5JSYmOVCoV9O/f/+GpU6fcxowZE821fygUqnWJx+NB&#10;nz59nk6aNOmyrq6umGt7UKiPFa6wo1CoZqmgoKCLsbHx3xKJROHp06e9e/To8RwAoLS0VCsoKGjR&#10;3r17lxcUFHQBeLdyPmfOnJCVK1fu6du3bzq3lqNQKBQK1bKFK+woFKpZEgqF5S9fvtRPTk62LS8v&#10;F06ePPkyAICKikrtkCFD7np5eR1QVFSUxMbGjpBKpYKUlJT+Bw8eXJqUlGTXpUuXf7p16ybi8Xhc&#10;u4FCoVAoVIsTrrCjUKhmKycnx6Rnz56ZAACZmZk9mbWN8/LyDB0dHeNyc3O7mZubP87KyupeU1Oj&#10;QsYHDBjw4Pz589OMjIxEXNiOQqFQKFRLFdZhR6FQzZaJiUnOrFmzQqVSqWDbtm0/ktdfvnzZdeTI&#10;kTdzc3O7TZo06XJycrJNbm5ut3Xr1m3X1NQsAwB49uxZL7JJFYVCoVAoVPOFK+woFOpfKSMjw6xv&#10;377pCgoKkqysrO6Kior1w4cPj33+/HkPV1fX08HBwd8oKirWk/mlpaVawcHB34waNeqGmZlZBpe2&#10;o1AoFArVEoUBOwqF+teaOnXqhYsXL05xcXEJS01N7ffs2bNec+fOPXb48OGFAoFAyrV9KBQKhUK1&#10;JmHAjkKh/rWSk5NtbG1tk8j/ly5denD//v1efD6f4tIuFAqFQqFaozBgR6FQH6QxY8ZEX7161cna&#10;2vqv5ORkGx6PhxcTFAqFQqE+g3DTKQqF+iD5+PhsBQBISUnp/+zZs15c24NCoVAoVGsVBuwoFOqD&#10;NGzYsFv29vZ3aZrmMSvGoFAoFAqF+rTClBgUCvXBioiIGDd+/Pg/BQKB9Pnz5z2MjY3/5tomFAqF&#10;QqFam3CFHYVCfbCcnZ0jraysHkqlUsFvv/02n2t7UCgUCoVqjcKAHYVCfbB4PB69Zs0af319/fxF&#10;ixYFcW0PCoVCoVCtUf8HRjs2RxXwwFUAAAAASUVORK5CYIJQSwMEFAAGAAgAAAAhABkWUs7eAAAA&#10;CQEAAA8AAABkcnMvZG93bnJldi54bWxMj81Kw0AUhfeC7zBcwZ2dJLU1xExKKeqqCLZC6W6auU1C&#10;M3dCZpqkb+91pcvDdzg/+WqyrRiw940jBfEsAoFUOtNQpeB7//6UgvBBk9GtI1RwQw+r4v4u15lx&#10;I33hsAuV4BDymVZQh9BlUvqyRqv9zHVIzM6utzqw7Ctpej1yuG1lEkVLaXVD3FDrDjc1lpfd1Sr4&#10;GPW4nsdvw/Zy3tyO+8XnYRujUo8P0/oVRMAp/Jnhdz5Ph4I3ndyVjBetgiR+SdjKYAmCeTpP+cqJ&#10;9eI5Alnk8v+D4g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AdiHjT0gYAAFo4AAAOAAAAAAAAAAAAAAAAADoCAABkcnMvZTJvRG9jLnhtbFBLAQIt&#10;AAoAAAAAAAAAIQD/1UF2bTgAAG04AAAUAAAAAAAAAAAAAAAAADgJAABkcnMvbWVkaWEvaW1hZ2Ux&#10;LnBuZ1BLAQItAAoAAAAAAAAAIQD9zvClZMQAAGTEAAAUAAAAAAAAAAAAAAAAANdBAABkcnMvbWVk&#10;aWEvaW1hZ2UyLnBuZ1BLAQItABQABgAIAAAAIQAZFlLO3gAAAAkBAAAPAAAAAAAAAAAAAAAAAG0G&#10;AQBkcnMvZG93bnJldi54bWxQSwECLQAUAAYACAAAACEALmzwAMUAAAClAQAAGQAAAAAAAAAAAAAA&#10;AAB4BwEAZHJzL19yZWxzL2Uyb0RvYy54bWwucmVsc1BLBQYAAAAABwAHAL4BAAB0CAEAAAA=&#10;">
                <v:shape id="Graphic 34" o:spid="_x0000_s1027" style="position:absolute;left:3195;top:9748;width:48514;height:407;visibility:visible;mso-wrap-style:square;v-text-anchor:top" coordsize="4851400,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8CwwAAANsAAAAPAAAAZHJzL2Rvd25yZXYueG1sRI9Ba8JA&#10;FITvBf/D8oTe6sYoVVNXESVSejNKe31mX7PB7NuQ3cb033cLhR6HmfmGWW8H24ieOl87VjCdJCCI&#10;S6drrhRczvnTEoQPyBobx6TgmzxsN6OHNWba3flEfREqESHsM1RgQmgzKX1pyKKfuJY4ep+usxii&#10;7CqpO7xHuG1kmiTP0mLNccFgS3tD5a34sgrCW5+nrjjnh4/r0qa5OdrV4l2px/GwewERaAj/4b/2&#10;q1Ywm8Pvl/gD5OYHAAD//wMAUEsBAi0AFAAGAAgAAAAhANvh9svuAAAAhQEAABMAAAAAAAAAAAAA&#10;AAAAAAAAAFtDb250ZW50X1R5cGVzXS54bWxQSwECLQAUAAYACAAAACEAWvQsW78AAAAVAQAACwAA&#10;AAAAAAAAAAAAAAAfAQAAX3JlbHMvLnJlbHNQSwECLQAUAAYACAAAACEAxDxPAsMAAADbAAAADwAA&#10;AAAAAAAAAAAAAAAHAgAAZHJzL2Rvd25yZXYueG1sUEsFBgAAAAADAAMAtwAAAPcCAAAAAA==&#10;" path="m,l,40385em,l,40385em166243,r,40385em166243,r,40385em333882,r,40385em333882,r,40385em501523,r,40385em501523,r,40385em669163,r,40385em669163,r,40385em836803,r,40385em836803,r,40385em1004443,r,40385em1004443,r,40385em1172083,r,40385em1172083,r,40385em1339723,r,40385em1339723,r,40385em1504315,r,40385em1504315,r,40385em1671955,r,40385em1671955,r,40385em1839595,r,40385em1839595,r,40385em2007234,r,40385em2007234,r,40385em2174875,r,40385em2174875,r,40385em2342515,r,40385em2342515,r,40385em2510155,r,40385em2510155,r,40385em2677795,r,40385em2677795,r,40385em2842387,r,40385em2842387,r,40385em3010027,r,40385em3010027,r,40385em3177667,r,40385em3177667,r,40385em3345306,r,40385em3345306,r,40385em3512947,r,40385em3512947,r,40385em3680587,r,40385em3680587,r,40385em3848227,r,40385em3848227,r,40385em4015867,r,40385em4015867,r,40385em4183506,r,40385em4183506,r,40385em4348099,r,40385em4348099,r,40385em4515739,r,40385em4515739,r,40385em4683379,r,40385em4683379,r,40385em4851273,r,40385em4851273,r,40385e" filled="f" strokecolor="#858585">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5" o:spid="_x0000_s1028" type="#_x0000_t75" style="position:absolute;top:11027;width:14290;height:6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J5+xQAAANsAAAAPAAAAZHJzL2Rvd25yZXYueG1sRI9Ba8JA&#10;FITvBf/D8gRvdaO2IqmriKi0p2oU2t6e2WcSkn0bdldN/323UOhxmJlvmPmyM424kfOVZQWjYQKC&#10;OLe64kLB6bh9nIHwAVljY5kUfJOH5aL3MMdU2zsf6JaFQkQI+xQVlCG0qZQ+L8mgH9qWOHoX6wyG&#10;KF0htcN7hJtGjpNkKg1WHBdKbGldUl5nV6Ngs8tOX6PNW17X+vPjHRN3fto7pQb9bvUCIlAX/sN/&#10;7VetYPIMv1/iD5CLHwAAAP//AwBQSwECLQAUAAYACAAAACEA2+H2y+4AAACFAQAAEwAAAAAAAAAA&#10;AAAAAAAAAAAAW0NvbnRlbnRfVHlwZXNdLnhtbFBLAQItABQABgAIAAAAIQBa9CxbvwAAABUBAAAL&#10;AAAAAAAAAAAAAAAAAB8BAABfcmVscy8ucmVsc1BLAQItABQABgAIAAAAIQBixJ5+xQAAANsAAAAP&#10;AAAAAAAAAAAAAAAAAAcCAABkcnMvZG93bnJldi54bWxQSwUGAAAAAAMAAwC3AAAA+QIAAAAA&#10;">
                  <v:imagedata r:id="rId11" o:title=""/>
                </v:shape>
                <v:shape id="Image 36" o:spid="_x0000_s1029" type="#_x0000_t75" style="position:absolute;left:15543;top:10814;width:35634;height:9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uBBwgAAANsAAAAPAAAAZHJzL2Rvd25yZXYueG1sRI/disIw&#10;FITvF3yHcATvtqkriHQbRcTVVfDCnwc4NGfbYnNSkmi7b28EwcthZr5h8kVvGnEn52vLCsZJCoK4&#10;sLrmUsHl/PM5A+EDssbGMin4Jw+L+eAjx0zbjo90P4VSRAj7DBVUIbSZlL6oyKBPbEscvT/rDIYo&#10;XSm1wy7CTSO/0nQqDdYcFypsaVVRcT3djAK63Cwd9sczrbvtyvV2t/Fpq9Ro2C+/QQTqwzv8av9q&#10;BZMpPL/EHyDnDwAAAP//AwBQSwECLQAUAAYACAAAACEA2+H2y+4AAACFAQAAEwAAAAAAAAAAAAAA&#10;AAAAAAAAW0NvbnRlbnRfVHlwZXNdLnhtbFBLAQItABQABgAIAAAAIQBa9CxbvwAAABUBAAALAAAA&#10;AAAAAAAAAAAAAB8BAABfcmVscy8ucmVsc1BLAQItABQABgAIAAAAIQDrouBBwgAAANsAAAAPAAAA&#10;AAAAAAAAAAAAAAcCAABkcnMvZG93bnJldi54bWxQSwUGAAAAAAMAAwC3AAAA9gIAAAAA&#10;">
                  <v:imagedata r:id="rId12" o:title=""/>
                </v:shape>
                <v:shape id="Graphic 37" o:spid="_x0000_s1030" style="position:absolute;left:54999;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0dxAAAANsAAAAPAAAAZHJzL2Rvd25yZXYueG1sRI9BawIx&#10;FITvBf9DeIKXokkVtG6NIoVKoaeqVLw9Nq+7i5uX7eap23/fFASPw8x8wyxWna/VhdpYBbbwNDKg&#10;iPPgKi4s7Hdvw2dQUZAd1oHJwi9FWC17DwvMXLjyJ122UqgE4ZihhVKkybSOeUke4yg0xMn7Dq1H&#10;SbIttGvxmuC+1mNjptpjxWmhxIZeS8pP27O3cPzYV8Ycih+c+E03e4zSfMnc2kG/W7+AEurkHr61&#10;352FyQz+v6QfoJd/AAAA//8DAFBLAQItABQABgAIAAAAIQDb4fbL7gAAAIUBAAATAAAAAAAAAAAA&#10;AAAAAAAAAABbQ29udGVudF9UeXBlc10ueG1sUEsBAi0AFAAGAAgAAAAhAFr0LFu/AAAAFQEAAAsA&#10;AAAAAAAAAAAAAAAAHwEAAF9yZWxzLy5yZWxzUEsBAi0AFAAGAAgAAAAhAP/OvR3EAAAA2wAAAA8A&#10;AAAAAAAAAAAAAAAABwIAAGRycy9kb3ducmV2LnhtbFBLBQYAAAAAAwADALcAAAD4AgAAAAA=&#10;" path="m69752,l,,,69752r69752,l69752,xe" fillcolor="#3b8da2" stroked="f">
                  <v:path arrowok="t"/>
                </v:shape>
                <v:shape id="Graphic 38" o:spid="_x0000_s1031" style="position:absolute;left:54999;top:2296;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j/wgAAANsAAAAPAAAAZHJzL2Rvd25yZXYueG1sRE/dasIw&#10;FL4f+A7hCLsZmjpRts4oOqboheDUBzg0x6banNQm2vr25mKwy4/vfzJrbSnuVPvCsYJBPwFBnDld&#10;cK7geFj2PkD4gKyxdEwKHuRhNu28TDDVruFfuu9DLmII+xQVmBCqVEqfGbLo+64ijtzJ1RZDhHUu&#10;dY1NDLelfE+SsbRYcGwwWNG3oeyyv1kFP+fF+U0eL4tq9Lkdjlab5pqbnVKv3Xb+BSJQG/7Ff+61&#10;VjCMY+OX+APk9AkAAP//AwBQSwECLQAUAAYACAAAACEA2+H2y+4AAACFAQAAEwAAAAAAAAAAAAAA&#10;AAAAAAAAW0NvbnRlbnRfVHlwZXNdLnhtbFBLAQItABQABgAIAAAAIQBa9CxbvwAAABUBAAALAAAA&#10;AAAAAAAAAAAAAB8BAABfcmVscy8ucmVsc1BLAQItABQABgAIAAAAIQDn/Xj/wgAAANsAAAAPAAAA&#10;AAAAAAAAAAAAAAcCAABkcnMvZG93bnJldi54bWxQSwUGAAAAAAMAAwC3AAAA9gIAAAAA&#10;" path="m69752,l,,,69752r69752,l69752,xe" fillcolor="#695185" stroked="f">
                  <v:path arrowok="t"/>
                </v:shape>
                <v:shape id="Graphic 39" o:spid="_x0000_s1032" style="position:absolute;left:54999;top:4593;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55wQAAANsAAAAPAAAAZHJzL2Rvd25yZXYueG1sRI9Li8Iw&#10;FIX3gv8hXMGdpj5GtBpFBcGdTBXcXpprW2xuShNr9dcbYWCWh/P4OKtNa0rRUO0KywpGwwgEcWp1&#10;wZmCy/kwmINwHlljaZkUvMjBZt3trDDW9sm/1CQ+E2GEXYwKcu+rWEqX5mTQDW1FHLybrQ36IOtM&#10;6hqfYdyUchxFM2mw4EDIsaJ9Tuk9eZjAnaQ/5eU6fe+iXVE1x/tJjpNGqX6v3S5BeGr9f/ivfdQK&#10;Jgv4fgk/QK4/AAAA//8DAFBLAQItABQABgAIAAAAIQDb4fbL7gAAAIUBAAATAAAAAAAAAAAAAAAA&#10;AAAAAABbQ29udGVudF9UeXBlc10ueG1sUEsBAi0AFAAGAAgAAAAhAFr0LFu/AAAAFQEAAAsAAAAA&#10;AAAAAAAAAAAAHwEAAF9yZWxzLy5yZWxzUEsBAi0AFAAGAAgAAAAhAIZiHnnBAAAA2wAAAA8AAAAA&#10;AAAAAAAAAAAABwIAAGRycy9kb3ducmV2LnhtbFBLBQYAAAAAAwADALcAAAD1AgAAAAA=&#10;" path="m69752,l,,,69752r69752,l69752,xe" fillcolor="#7e9a47" stroked="f">
                  <v:path arrowok="t"/>
                </v:shape>
                <v:shape id="Graphic 40" o:spid="_x0000_s1033" style="position:absolute;left:54999;top:6889;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XDFwQAAANsAAAAPAAAAZHJzL2Rvd25yZXYueG1sRE9Ni8Iw&#10;EL0L/ocwgrc1VVTc2iiiFhT2oF0PHodmtu3aTEoTtfvvNwfB4+N9J+vO1OJBrassKxiPIhDEudUV&#10;Fwou3+nHAoTzyBpry6TgjxysV/1egrG2Tz7TI/OFCCHsYlRQet/EUrq8JINuZBviwP3Y1qAPsC2k&#10;bvEZwk0tJ1E0lwYrDg0lNrQtKb9ld6PgOPs8XH7NZjffmlNaZ/urrb6mSg0H3WYJwlPn3+KX+6AV&#10;TMP68CX8ALn6BwAA//8DAFBLAQItABQABgAIAAAAIQDb4fbL7gAAAIUBAAATAAAAAAAAAAAAAAAA&#10;AAAAAABbQ29udGVudF9UeXBlc10ueG1sUEsBAi0AFAAGAAgAAAAhAFr0LFu/AAAAFQEAAAsAAAAA&#10;AAAAAAAAAAAAHwEAAF9yZWxzLy5yZWxzUEsBAi0AFAAGAAgAAAAhAJxpcMXBAAAA2wAAAA8AAAAA&#10;AAAAAAAAAAAABwIAAGRycy9kb3ducmV2LnhtbFBLBQYAAAAAAwADALcAAAD1AgAAAAA=&#10;" path="m69752,l,,,69752r69752,l69752,xe" fillcolor="#9e413d" stroked="f">
                  <v:path arrowok="t"/>
                </v:shape>
                <v:shape id="Graphic 41" o:spid="_x0000_s1034" style="position:absolute;left:54999;top:9185;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MmxAAAANsAAAAPAAAAZHJzL2Rvd25yZXYueG1sRI9Ba8JA&#10;FITvQv/D8grezEaRIqmbUFqkFQpiWur1sftMgtm3IbuN0V/vFgoeh5n5hlkXo23FQL1vHCuYJykI&#10;Yu1Mw5WC76/NbAXCB2SDrWNScCEPRf4wWWNm3Jn3NJShEhHCPkMFdQhdJqXXNVn0ieuIo3d0vcUQ&#10;ZV9J0+M5wm0rF2n6JC02HBdq7Oi1Jn0qf60CSwu7vV64PA6fh41/22nz/qOVmj6OL88gAo3hHv5v&#10;fxgFyzn8fYk/QOY3AAAA//8DAFBLAQItABQABgAIAAAAIQDb4fbL7gAAAIUBAAATAAAAAAAAAAAA&#10;AAAAAAAAAABbQ29udGVudF9UeXBlc10ueG1sUEsBAi0AFAAGAAgAAAAhAFr0LFu/AAAAFQEAAAsA&#10;AAAAAAAAAAAAAAAAHwEAAF9yZWxzLy5yZWxzUEsBAi0AFAAGAAgAAAAhAB2c4ybEAAAA2wAAAA8A&#10;AAAAAAAAAAAAAAAABwIAAGRycy9kb3ducmV2LnhtbFBLBQYAAAAAAwADALcAAAD4AgAAAAA=&#10;" path="m69752,l,,,69752r69752,l69752,xe" fillcolor="#40699c" stroked="f">
                  <v:path arrowok="t"/>
                </v:shape>
                <w10:wrap anchorx="margin"/>
              </v:group>
            </w:pict>
          </mc:Fallback>
        </mc:AlternateContent>
      </w:r>
    </w:p>
    <w:p w14:paraId="2AA9FA59" w14:textId="4DB41641" w:rsidR="0005469B" w:rsidRPr="006314B6" w:rsidRDefault="0005469B" w:rsidP="00492760">
      <w:pPr>
        <w:rPr>
          <w:rFonts w:ascii="Times New Roman" w:hAnsi="Times New Roman" w:cs="Times New Roman"/>
          <w:lang w:val="en-US"/>
        </w:rPr>
      </w:pPr>
    </w:p>
    <w:p w14:paraId="5700C336" w14:textId="3A30BFF1" w:rsidR="0005469B" w:rsidRPr="006314B6" w:rsidRDefault="0005469B" w:rsidP="00492760">
      <w:pPr>
        <w:rPr>
          <w:rFonts w:ascii="Times New Roman" w:hAnsi="Times New Roman" w:cs="Times New Roman"/>
          <w:lang w:val="en-US"/>
        </w:rPr>
      </w:pPr>
    </w:p>
    <w:p w14:paraId="6B3534FB" w14:textId="77777777" w:rsidR="0005469B" w:rsidRPr="006314B6" w:rsidRDefault="0005469B" w:rsidP="00492760">
      <w:pPr>
        <w:rPr>
          <w:rFonts w:ascii="Times New Roman" w:hAnsi="Times New Roman" w:cs="Times New Roman"/>
          <w:lang w:val="en-US"/>
        </w:rPr>
      </w:pPr>
    </w:p>
    <w:p w14:paraId="402482A5" w14:textId="138BB401" w:rsidR="0005469B" w:rsidRPr="006314B6" w:rsidRDefault="0005469B" w:rsidP="00492760">
      <w:pPr>
        <w:rPr>
          <w:rFonts w:ascii="Times New Roman" w:hAnsi="Times New Roman" w:cs="Times New Roman"/>
          <w:lang w:val="en-US"/>
        </w:rPr>
      </w:pPr>
    </w:p>
    <w:p w14:paraId="5722678A" w14:textId="77777777" w:rsidR="0005469B" w:rsidRPr="006314B6" w:rsidRDefault="0005469B" w:rsidP="00492760">
      <w:pPr>
        <w:rPr>
          <w:rFonts w:ascii="Times New Roman" w:hAnsi="Times New Roman" w:cs="Times New Roman"/>
          <w:lang w:val="en-US"/>
        </w:rPr>
      </w:pPr>
    </w:p>
    <w:p w14:paraId="19D9C7BC" w14:textId="77777777" w:rsidR="0005469B" w:rsidRPr="006314B6" w:rsidRDefault="0005469B" w:rsidP="00492760">
      <w:pPr>
        <w:rPr>
          <w:rFonts w:ascii="Times New Roman" w:hAnsi="Times New Roman" w:cs="Times New Roman"/>
          <w:b/>
          <w:bCs/>
          <w:u w:val="single"/>
          <w:lang w:val="en-US"/>
        </w:rPr>
      </w:pPr>
    </w:p>
    <w:p w14:paraId="69E37587" w14:textId="470B66F7" w:rsidR="0005469B" w:rsidRPr="006314B6" w:rsidRDefault="0005469B" w:rsidP="00492760">
      <w:pPr>
        <w:pStyle w:val="BodyText"/>
        <w:rPr>
          <w:bCs/>
          <w:sz w:val="22"/>
          <w:szCs w:val="22"/>
        </w:rPr>
      </w:pPr>
      <w:r w:rsidRPr="006314B6">
        <w:rPr>
          <w:b/>
          <w:sz w:val="22"/>
          <w:szCs w:val="22"/>
        </w:rPr>
        <w:t xml:space="preserve">SOURCE: </w:t>
      </w:r>
      <w:r w:rsidRPr="006314B6">
        <w:rPr>
          <w:bCs/>
          <w:sz w:val="22"/>
          <w:szCs w:val="22"/>
        </w:rPr>
        <w:t>From the Table 5.1</w:t>
      </w:r>
    </w:p>
    <w:p w14:paraId="18EEA8AF" w14:textId="77777777" w:rsidR="00002F7C" w:rsidRPr="006314B6" w:rsidRDefault="00002F7C" w:rsidP="00492760">
      <w:pPr>
        <w:pStyle w:val="BodyText"/>
        <w:spacing w:before="240"/>
        <w:ind w:firstLine="436"/>
        <w:jc w:val="both"/>
      </w:pPr>
      <w:r w:rsidRPr="006314B6">
        <w:t>During the 5-year period, the working capital position of BHEL-HP&amp;VP is fluctuating. From the year 2019-20 to 2020-21 the working capital has been declined slightly. During 2021- 22 to 2023-24 the working capital showed an upward trend.</w:t>
      </w:r>
      <w:r w:rsidRPr="006314B6">
        <w:rPr>
          <w:spacing w:val="40"/>
        </w:rPr>
        <w:t xml:space="preserve"> </w:t>
      </w:r>
      <w:r w:rsidRPr="006314B6">
        <w:t>From the above table we can observe that the net working capital i.e., difference between current assets and current liabilities is low in the year 2019-20 i.e., 2630.25 when compared to 2019-20 ie.,2765.03 and it was</w:t>
      </w:r>
      <w:r w:rsidRPr="006314B6">
        <w:rPr>
          <w:spacing w:val="80"/>
        </w:rPr>
        <w:t xml:space="preserve"> </w:t>
      </w:r>
      <w:r w:rsidRPr="006314B6">
        <w:t>increased to 3913.40 and 7717.45</w:t>
      </w:r>
      <w:r w:rsidRPr="006314B6">
        <w:rPr>
          <w:spacing w:val="40"/>
        </w:rPr>
        <w:t xml:space="preserve"> </w:t>
      </w:r>
      <w:r w:rsidRPr="006314B6">
        <w:t>in the year 2020-21 and 2022-23 respectively. But there has been a great fall in working capital in the year 2023-24 i.e., -15931.04.</w:t>
      </w:r>
    </w:p>
    <w:p w14:paraId="73C4C8F4" w14:textId="77777777" w:rsidR="0021096C" w:rsidRPr="006314B6" w:rsidRDefault="0021096C" w:rsidP="00492760">
      <w:pPr>
        <w:pStyle w:val="Heading4"/>
        <w:spacing w:before="0" w:line="240" w:lineRule="auto"/>
        <w:ind w:right="794"/>
        <w:jc w:val="center"/>
        <w:rPr>
          <w:rFonts w:ascii="Times New Roman" w:hAnsi="Times New Roman" w:cs="Times New Roman"/>
          <w:b/>
          <w:bCs/>
          <w:i w:val="0"/>
          <w:iCs w:val="0"/>
          <w:color w:val="000000" w:themeColor="text1"/>
          <w:sz w:val="24"/>
          <w:szCs w:val="24"/>
          <w:u w:val="single"/>
        </w:rPr>
      </w:pPr>
      <w:r w:rsidRPr="006314B6">
        <w:rPr>
          <w:rFonts w:ascii="Times New Roman" w:hAnsi="Times New Roman" w:cs="Times New Roman"/>
          <w:b/>
          <w:bCs/>
          <w:i w:val="0"/>
          <w:iCs w:val="0"/>
          <w:color w:val="000000" w:themeColor="text1"/>
          <w:sz w:val="24"/>
          <w:szCs w:val="24"/>
          <w:u w:val="single"/>
        </w:rPr>
        <w:lastRenderedPageBreak/>
        <w:t>TABLE-5.2</w:t>
      </w:r>
    </w:p>
    <w:p w14:paraId="5F5E3E63" w14:textId="77777777" w:rsidR="0021096C" w:rsidRPr="006314B6" w:rsidRDefault="0021096C" w:rsidP="00492760">
      <w:pPr>
        <w:pStyle w:val="Heading4"/>
        <w:spacing w:line="240" w:lineRule="auto"/>
        <w:ind w:right="794"/>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79"/>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BHEL-HP&amp;VP</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FOR</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THE PERIOD 2022-2023 &amp; 2023-2024</w:t>
      </w:r>
    </w:p>
    <w:p w14:paraId="3D8C3EA5" w14:textId="77777777" w:rsidR="0021096C" w:rsidRPr="006314B6" w:rsidRDefault="0021096C" w:rsidP="00492760">
      <w:pPr>
        <w:ind w:right="801"/>
        <w:jc w:val="right"/>
        <w:rPr>
          <w:rFonts w:ascii="Times New Roman" w:hAnsi="Times New Roman" w:cs="Times New Roman"/>
          <w:b/>
        </w:rPr>
      </w:pPr>
      <w:r w:rsidRPr="006314B6">
        <w:rPr>
          <w:rFonts w:ascii="Times New Roman" w:hAnsi="Times New Roman" w:cs="Times New Roman"/>
          <w:b/>
        </w:rPr>
        <w:t>(Rs.</w:t>
      </w:r>
      <w:r w:rsidRPr="006314B6">
        <w:rPr>
          <w:rFonts w:ascii="Times New Roman" w:hAnsi="Times New Roman" w:cs="Times New Roman"/>
          <w:b/>
          <w:spacing w:val="-1"/>
        </w:rPr>
        <w:t xml:space="preserve"> </w:t>
      </w:r>
      <w:r w:rsidRPr="006314B6">
        <w:rPr>
          <w:rFonts w:ascii="Times New Roman" w:hAnsi="Times New Roman" w:cs="Times New Roman"/>
          <w:b/>
        </w:rPr>
        <w:t>In</w:t>
      </w:r>
      <w:r w:rsidRPr="006314B6">
        <w:rPr>
          <w:rFonts w:ascii="Times New Roman" w:hAnsi="Times New Roman" w:cs="Times New Roman"/>
          <w:b/>
          <w:spacing w:val="-4"/>
        </w:rPr>
        <w:t xml:space="preserve"> </w:t>
      </w:r>
      <w:r w:rsidRPr="006314B6">
        <w:rPr>
          <w:rFonts w:ascii="Times New Roman" w:hAnsi="Times New Roman" w:cs="Times New Roman"/>
          <w:b/>
          <w:spacing w:val="-2"/>
        </w:rPr>
        <w:t>lakhs)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276"/>
        <w:gridCol w:w="1134"/>
        <w:gridCol w:w="1843"/>
        <w:gridCol w:w="1961"/>
      </w:tblGrid>
      <w:tr w:rsidR="0021096C" w:rsidRPr="006314B6" w14:paraId="71D23B96" w14:textId="77777777" w:rsidTr="0021096C">
        <w:trPr>
          <w:trHeight w:val="673"/>
        </w:trPr>
        <w:tc>
          <w:tcPr>
            <w:tcW w:w="3544" w:type="dxa"/>
          </w:tcPr>
          <w:p w14:paraId="484C223F" w14:textId="77777777" w:rsidR="0021096C" w:rsidRPr="006314B6" w:rsidRDefault="0021096C" w:rsidP="00492760">
            <w:pPr>
              <w:pStyle w:val="TableParagraph"/>
              <w:ind w:right="2"/>
              <w:rPr>
                <w:b/>
                <w:sz w:val="24"/>
                <w:szCs w:val="24"/>
              </w:rPr>
            </w:pPr>
            <w:r w:rsidRPr="006314B6">
              <w:rPr>
                <w:b/>
                <w:spacing w:val="-2"/>
                <w:sz w:val="24"/>
                <w:szCs w:val="24"/>
              </w:rPr>
              <w:t>Particulars</w:t>
            </w:r>
          </w:p>
        </w:tc>
        <w:tc>
          <w:tcPr>
            <w:tcW w:w="1276" w:type="dxa"/>
          </w:tcPr>
          <w:p w14:paraId="2BCAB0B7" w14:textId="77777777" w:rsidR="0021096C" w:rsidRPr="006314B6" w:rsidRDefault="0021096C" w:rsidP="00492760">
            <w:pPr>
              <w:pStyle w:val="TableParagraph"/>
              <w:rPr>
                <w:b/>
                <w:sz w:val="24"/>
                <w:szCs w:val="24"/>
              </w:rPr>
            </w:pPr>
            <w:r w:rsidRPr="006314B6">
              <w:rPr>
                <w:b/>
                <w:sz w:val="24"/>
                <w:szCs w:val="24"/>
              </w:rPr>
              <w:t>2022-</w:t>
            </w:r>
            <w:r w:rsidRPr="006314B6">
              <w:rPr>
                <w:b/>
                <w:spacing w:val="-4"/>
                <w:sz w:val="24"/>
                <w:szCs w:val="24"/>
              </w:rPr>
              <w:t>2023</w:t>
            </w:r>
          </w:p>
        </w:tc>
        <w:tc>
          <w:tcPr>
            <w:tcW w:w="1134" w:type="dxa"/>
          </w:tcPr>
          <w:p w14:paraId="19EA308D" w14:textId="77777777" w:rsidR="0021096C" w:rsidRPr="006314B6" w:rsidRDefault="0021096C" w:rsidP="00492760">
            <w:pPr>
              <w:pStyle w:val="TableParagraph"/>
              <w:ind w:right="9"/>
              <w:rPr>
                <w:b/>
                <w:sz w:val="24"/>
                <w:szCs w:val="24"/>
              </w:rPr>
            </w:pPr>
            <w:r w:rsidRPr="006314B6">
              <w:rPr>
                <w:b/>
                <w:sz w:val="24"/>
                <w:szCs w:val="24"/>
              </w:rPr>
              <w:t>2023-</w:t>
            </w:r>
            <w:r w:rsidRPr="006314B6">
              <w:rPr>
                <w:b/>
                <w:spacing w:val="-4"/>
                <w:sz w:val="24"/>
                <w:szCs w:val="24"/>
              </w:rPr>
              <w:t>2024</w:t>
            </w:r>
          </w:p>
        </w:tc>
        <w:tc>
          <w:tcPr>
            <w:tcW w:w="1843" w:type="dxa"/>
          </w:tcPr>
          <w:p w14:paraId="4855636B" w14:textId="77777777" w:rsidR="0021096C" w:rsidRPr="006314B6" w:rsidRDefault="0021096C" w:rsidP="00492760">
            <w:pPr>
              <w:pStyle w:val="TableParagraph"/>
              <w:ind w:left="107" w:right="89"/>
              <w:jc w:val="center"/>
              <w:rPr>
                <w:b/>
                <w:sz w:val="24"/>
                <w:szCs w:val="24"/>
              </w:rPr>
            </w:pPr>
            <w:r w:rsidRPr="006314B6">
              <w:rPr>
                <w:b/>
                <w:sz w:val="24"/>
                <w:szCs w:val="24"/>
              </w:rPr>
              <w:t>Increase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c>
          <w:tcPr>
            <w:tcW w:w="1961" w:type="dxa"/>
          </w:tcPr>
          <w:p w14:paraId="0ED3E3AE" w14:textId="77777777" w:rsidR="0021096C" w:rsidRPr="006314B6" w:rsidRDefault="0021096C" w:rsidP="00492760">
            <w:pPr>
              <w:pStyle w:val="TableParagraph"/>
              <w:ind w:left="138" w:right="133"/>
              <w:jc w:val="center"/>
              <w:rPr>
                <w:b/>
                <w:sz w:val="24"/>
                <w:szCs w:val="24"/>
              </w:rPr>
            </w:pPr>
            <w:r w:rsidRPr="006314B6">
              <w:rPr>
                <w:b/>
                <w:sz w:val="24"/>
                <w:szCs w:val="24"/>
              </w:rPr>
              <w:t>Decrease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r>
      <w:tr w:rsidR="0021096C" w:rsidRPr="006314B6" w14:paraId="7EE6B8D8" w14:textId="77777777" w:rsidTr="0021096C">
        <w:trPr>
          <w:trHeight w:val="271"/>
        </w:trPr>
        <w:tc>
          <w:tcPr>
            <w:tcW w:w="3544" w:type="dxa"/>
          </w:tcPr>
          <w:p w14:paraId="2944DE3B" w14:textId="77777777" w:rsidR="0021096C" w:rsidRPr="006314B6" w:rsidRDefault="0021096C" w:rsidP="00492760">
            <w:pPr>
              <w:pStyle w:val="TableParagraph"/>
              <w:rPr>
                <w:b/>
                <w:sz w:val="24"/>
                <w:szCs w:val="24"/>
              </w:rPr>
            </w:pPr>
            <w:r w:rsidRPr="006314B6">
              <w:rPr>
                <w:b/>
                <w:sz w:val="24"/>
                <w:szCs w:val="24"/>
              </w:rPr>
              <w:t>(A)</w:t>
            </w:r>
            <w:r w:rsidRPr="006314B6">
              <w:rPr>
                <w:b/>
                <w:spacing w:val="22"/>
                <w:sz w:val="24"/>
                <w:szCs w:val="24"/>
              </w:rPr>
              <w:t xml:space="preserve"> </w:t>
            </w:r>
            <w:r w:rsidRPr="006314B6">
              <w:rPr>
                <w:b/>
                <w:sz w:val="24"/>
                <w:szCs w:val="24"/>
              </w:rPr>
              <w:t>Current</w:t>
            </w:r>
            <w:r w:rsidRPr="006314B6">
              <w:rPr>
                <w:b/>
                <w:spacing w:val="1"/>
                <w:sz w:val="24"/>
                <w:szCs w:val="24"/>
              </w:rPr>
              <w:t xml:space="preserve"> </w:t>
            </w:r>
            <w:r w:rsidRPr="006314B6">
              <w:rPr>
                <w:b/>
                <w:spacing w:val="-2"/>
                <w:sz w:val="24"/>
                <w:szCs w:val="24"/>
              </w:rPr>
              <w:t>Assets</w:t>
            </w:r>
          </w:p>
        </w:tc>
        <w:tc>
          <w:tcPr>
            <w:tcW w:w="1276" w:type="dxa"/>
          </w:tcPr>
          <w:p w14:paraId="520E5746" w14:textId="77777777" w:rsidR="0021096C" w:rsidRPr="006314B6" w:rsidRDefault="0021096C" w:rsidP="00492760">
            <w:pPr>
              <w:pStyle w:val="TableParagraph"/>
              <w:rPr>
                <w:sz w:val="24"/>
                <w:szCs w:val="24"/>
              </w:rPr>
            </w:pPr>
          </w:p>
        </w:tc>
        <w:tc>
          <w:tcPr>
            <w:tcW w:w="1134" w:type="dxa"/>
          </w:tcPr>
          <w:p w14:paraId="0B36EA1B" w14:textId="77777777" w:rsidR="0021096C" w:rsidRPr="006314B6" w:rsidRDefault="0021096C" w:rsidP="00492760">
            <w:pPr>
              <w:pStyle w:val="TableParagraph"/>
              <w:rPr>
                <w:sz w:val="24"/>
                <w:szCs w:val="24"/>
              </w:rPr>
            </w:pPr>
          </w:p>
        </w:tc>
        <w:tc>
          <w:tcPr>
            <w:tcW w:w="1843" w:type="dxa"/>
          </w:tcPr>
          <w:p w14:paraId="54BFC0D5" w14:textId="77777777" w:rsidR="0021096C" w:rsidRPr="006314B6" w:rsidRDefault="0021096C" w:rsidP="00492760">
            <w:pPr>
              <w:pStyle w:val="TableParagraph"/>
              <w:rPr>
                <w:sz w:val="24"/>
                <w:szCs w:val="24"/>
              </w:rPr>
            </w:pPr>
          </w:p>
        </w:tc>
        <w:tc>
          <w:tcPr>
            <w:tcW w:w="1961" w:type="dxa"/>
          </w:tcPr>
          <w:p w14:paraId="5B559FF7" w14:textId="77777777" w:rsidR="0021096C" w:rsidRPr="006314B6" w:rsidRDefault="0021096C" w:rsidP="00492760">
            <w:pPr>
              <w:pStyle w:val="TableParagraph"/>
              <w:rPr>
                <w:sz w:val="24"/>
                <w:szCs w:val="24"/>
              </w:rPr>
            </w:pPr>
          </w:p>
        </w:tc>
      </w:tr>
      <w:tr w:rsidR="0021096C" w:rsidRPr="006314B6" w14:paraId="7BC0F160" w14:textId="77777777" w:rsidTr="0021096C">
        <w:trPr>
          <w:trHeight w:val="403"/>
        </w:trPr>
        <w:tc>
          <w:tcPr>
            <w:tcW w:w="3544" w:type="dxa"/>
          </w:tcPr>
          <w:p w14:paraId="744E28CE" w14:textId="77777777" w:rsidR="0021096C" w:rsidRPr="006314B6" w:rsidRDefault="0021096C" w:rsidP="00492760">
            <w:pPr>
              <w:pStyle w:val="TableParagraph"/>
              <w:ind w:right="4"/>
              <w:rPr>
                <w:b/>
                <w:sz w:val="24"/>
                <w:szCs w:val="24"/>
              </w:rPr>
            </w:pPr>
            <w:r w:rsidRPr="006314B6">
              <w:rPr>
                <w:b/>
                <w:spacing w:val="-2"/>
                <w:sz w:val="24"/>
                <w:szCs w:val="24"/>
              </w:rPr>
              <w:t>Inventory</w:t>
            </w:r>
          </w:p>
        </w:tc>
        <w:tc>
          <w:tcPr>
            <w:tcW w:w="1276" w:type="dxa"/>
          </w:tcPr>
          <w:p w14:paraId="75806E3A" w14:textId="77777777" w:rsidR="0021096C" w:rsidRPr="006314B6" w:rsidRDefault="0021096C" w:rsidP="00492760">
            <w:pPr>
              <w:pStyle w:val="TableParagraph"/>
              <w:jc w:val="center"/>
              <w:rPr>
                <w:bCs/>
                <w:sz w:val="24"/>
                <w:szCs w:val="24"/>
              </w:rPr>
            </w:pPr>
            <w:r w:rsidRPr="006314B6">
              <w:rPr>
                <w:bCs/>
                <w:spacing w:val="-2"/>
                <w:sz w:val="24"/>
                <w:szCs w:val="24"/>
              </w:rPr>
              <w:t>5717.84</w:t>
            </w:r>
          </w:p>
        </w:tc>
        <w:tc>
          <w:tcPr>
            <w:tcW w:w="1134" w:type="dxa"/>
          </w:tcPr>
          <w:p w14:paraId="5B11AFF7" w14:textId="77777777" w:rsidR="0021096C" w:rsidRPr="006314B6" w:rsidRDefault="0021096C" w:rsidP="00492760">
            <w:pPr>
              <w:pStyle w:val="TableParagraph"/>
              <w:jc w:val="center"/>
              <w:rPr>
                <w:bCs/>
                <w:sz w:val="24"/>
                <w:szCs w:val="24"/>
              </w:rPr>
            </w:pPr>
            <w:r w:rsidRPr="006314B6">
              <w:rPr>
                <w:bCs/>
                <w:spacing w:val="-2"/>
                <w:sz w:val="24"/>
                <w:szCs w:val="24"/>
              </w:rPr>
              <w:t>6211.15</w:t>
            </w:r>
          </w:p>
        </w:tc>
        <w:tc>
          <w:tcPr>
            <w:tcW w:w="1843" w:type="dxa"/>
          </w:tcPr>
          <w:p w14:paraId="50986B2D" w14:textId="77777777" w:rsidR="0021096C" w:rsidRPr="006314B6" w:rsidRDefault="0021096C" w:rsidP="00492760">
            <w:pPr>
              <w:pStyle w:val="TableParagraph"/>
              <w:jc w:val="center"/>
              <w:rPr>
                <w:bCs/>
                <w:sz w:val="24"/>
                <w:szCs w:val="24"/>
              </w:rPr>
            </w:pPr>
            <w:r w:rsidRPr="006314B6">
              <w:rPr>
                <w:bCs/>
                <w:spacing w:val="-2"/>
                <w:sz w:val="24"/>
                <w:szCs w:val="24"/>
              </w:rPr>
              <w:t>493.31</w:t>
            </w:r>
          </w:p>
        </w:tc>
        <w:tc>
          <w:tcPr>
            <w:tcW w:w="1961" w:type="dxa"/>
          </w:tcPr>
          <w:p w14:paraId="02546C07" w14:textId="77777777" w:rsidR="0021096C" w:rsidRPr="006314B6" w:rsidRDefault="0021096C" w:rsidP="00492760">
            <w:pPr>
              <w:pStyle w:val="TableParagraph"/>
              <w:jc w:val="center"/>
              <w:rPr>
                <w:bCs/>
                <w:sz w:val="24"/>
                <w:szCs w:val="24"/>
              </w:rPr>
            </w:pPr>
          </w:p>
        </w:tc>
      </w:tr>
      <w:tr w:rsidR="0021096C" w:rsidRPr="006314B6" w14:paraId="0996103D" w14:textId="77777777" w:rsidTr="0021096C">
        <w:trPr>
          <w:trHeight w:val="423"/>
        </w:trPr>
        <w:tc>
          <w:tcPr>
            <w:tcW w:w="3544" w:type="dxa"/>
          </w:tcPr>
          <w:p w14:paraId="33F8EFDB" w14:textId="77777777" w:rsidR="0021096C" w:rsidRPr="006314B6" w:rsidRDefault="0021096C" w:rsidP="00492760">
            <w:pPr>
              <w:pStyle w:val="TableParagraph"/>
              <w:ind w:right="1"/>
              <w:rPr>
                <w:b/>
                <w:sz w:val="24"/>
                <w:szCs w:val="24"/>
              </w:rPr>
            </w:pPr>
            <w:r w:rsidRPr="006314B6">
              <w:rPr>
                <w:b/>
                <w:spacing w:val="-2"/>
                <w:sz w:val="24"/>
                <w:szCs w:val="24"/>
              </w:rPr>
              <w:t>Debtors</w:t>
            </w:r>
          </w:p>
        </w:tc>
        <w:tc>
          <w:tcPr>
            <w:tcW w:w="1276" w:type="dxa"/>
          </w:tcPr>
          <w:p w14:paraId="70167867" w14:textId="77777777" w:rsidR="0021096C" w:rsidRPr="006314B6" w:rsidRDefault="0021096C" w:rsidP="00492760">
            <w:pPr>
              <w:pStyle w:val="TableParagraph"/>
              <w:jc w:val="center"/>
              <w:rPr>
                <w:bCs/>
                <w:sz w:val="24"/>
                <w:szCs w:val="24"/>
              </w:rPr>
            </w:pPr>
            <w:r w:rsidRPr="006314B6">
              <w:rPr>
                <w:bCs/>
                <w:spacing w:val="-2"/>
                <w:sz w:val="24"/>
                <w:szCs w:val="24"/>
              </w:rPr>
              <w:t>18921.7</w:t>
            </w:r>
          </w:p>
        </w:tc>
        <w:tc>
          <w:tcPr>
            <w:tcW w:w="1134" w:type="dxa"/>
          </w:tcPr>
          <w:p w14:paraId="2915EB13" w14:textId="77777777" w:rsidR="0021096C" w:rsidRPr="006314B6" w:rsidRDefault="0021096C" w:rsidP="00492760">
            <w:pPr>
              <w:pStyle w:val="TableParagraph"/>
              <w:ind w:right="5"/>
              <w:jc w:val="center"/>
              <w:rPr>
                <w:bCs/>
                <w:sz w:val="24"/>
                <w:szCs w:val="24"/>
              </w:rPr>
            </w:pPr>
            <w:r w:rsidRPr="006314B6">
              <w:rPr>
                <w:bCs/>
                <w:spacing w:val="-2"/>
                <w:sz w:val="24"/>
                <w:szCs w:val="24"/>
              </w:rPr>
              <w:t>19569.83</w:t>
            </w:r>
          </w:p>
        </w:tc>
        <w:tc>
          <w:tcPr>
            <w:tcW w:w="1843" w:type="dxa"/>
          </w:tcPr>
          <w:p w14:paraId="48E801DB" w14:textId="77777777" w:rsidR="0021096C" w:rsidRPr="006314B6" w:rsidRDefault="0021096C" w:rsidP="00492760">
            <w:pPr>
              <w:pStyle w:val="TableParagraph"/>
              <w:jc w:val="center"/>
              <w:rPr>
                <w:bCs/>
                <w:sz w:val="24"/>
                <w:szCs w:val="24"/>
              </w:rPr>
            </w:pPr>
            <w:r w:rsidRPr="006314B6">
              <w:rPr>
                <w:bCs/>
                <w:spacing w:val="-2"/>
                <w:sz w:val="24"/>
                <w:szCs w:val="24"/>
              </w:rPr>
              <w:t>648.13</w:t>
            </w:r>
          </w:p>
        </w:tc>
        <w:tc>
          <w:tcPr>
            <w:tcW w:w="1961" w:type="dxa"/>
          </w:tcPr>
          <w:p w14:paraId="079C131E" w14:textId="77777777" w:rsidR="0021096C" w:rsidRPr="006314B6" w:rsidRDefault="0021096C" w:rsidP="00492760">
            <w:pPr>
              <w:pStyle w:val="TableParagraph"/>
              <w:jc w:val="center"/>
              <w:rPr>
                <w:bCs/>
                <w:sz w:val="24"/>
                <w:szCs w:val="24"/>
              </w:rPr>
            </w:pPr>
          </w:p>
        </w:tc>
      </w:tr>
      <w:tr w:rsidR="0021096C" w:rsidRPr="006314B6" w14:paraId="73A2C38E" w14:textId="77777777" w:rsidTr="0021096C">
        <w:trPr>
          <w:trHeight w:val="273"/>
        </w:trPr>
        <w:tc>
          <w:tcPr>
            <w:tcW w:w="3544" w:type="dxa"/>
          </w:tcPr>
          <w:p w14:paraId="5CF99953" w14:textId="77777777" w:rsidR="0021096C" w:rsidRPr="006314B6" w:rsidRDefault="0021096C" w:rsidP="00492760">
            <w:pPr>
              <w:pStyle w:val="TableParagraph"/>
              <w:ind w:right="4"/>
              <w:rPr>
                <w:b/>
                <w:sz w:val="24"/>
                <w:szCs w:val="24"/>
              </w:rPr>
            </w:pPr>
            <w:r w:rsidRPr="006314B6">
              <w:rPr>
                <w:b/>
                <w:spacing w:val="-4"/>
                <w:sz w:val="24"/>
                <w:szCs w:val="24"/>
              </w:rPr>
              <w:t>Cash</w:t>
            </w:r>
          </w:p>
        </w:tc>
        <w:tc>
          <w:tcPr>
            <w:tcW w:w="1276" w:type="dxa"/>
          </w:tcPr>
          <w:p w14:paraId="6E7BE296" w14:textId="77777777" w:rsidR="0021096C" w:rsidRPr="006314B6" w:rsidRDefault="0021096C" w:rsidP="00492760">
            <w:pPr>
              <w:pStyle w:val="TableParagraph"/>
              <w:jc w:val="center"/>
              <w:rPr>
                <w:bCs/>
                <w:sz w:val="24"/>
                <w:szCs w:val="24"/>
              </w:rPr>
            </w:pPr>
            <w:r w:rsidRPr="006314B6">
              <w:rPr>
                <w:bCs/>
                <w:spacing w:val="-2"/>
                <w:sz w:val="24"/>
                <w:szCs w:val="24"/>
              </w:rPr>
              <w:t>2793.24</w:t>
            </w:r>
          </w:p>
        </w:tc>
        <w:tc>
          <w:tcPr>
            <w:tcW w:w="1134" w:type="dxa"/>
          </w:tcPr>
          <w:p w14:paraId="21B081BD" w14:textId="77777777" w:rsidR="0021096C" w:rsidRPr="006314B6" w:rsidRDefault="0021096C" w:rsidP="00492760">
            <w:pPr>
              <w:pStyle w:val="TableParagraph"/>
              <w:ind w:right="5"/>
              <w:jc w:val="center"/>
              <w:rPr>
                <w:bCs/>
                <w:sz w:val="24"/>
                <w:szCs w:val="24"/>
              </w:rPr>
            </w:pPr>
            <w:r w:rsidRPr="006314B6">
              <w:rPr>
                <w:bCs/>
                <w:spacing w:val="-2"/>
                <w:sz w:val="24"/>
                <w:szCs w:val="24"/>
              </w:rPr>
              <w:t>290.63</w:t>
            </w:r>
          </w:p>
        </w:tc>
        <w:tc>
          <w:tcPr>
            <w:tcW w:w="1843" w:type="dxa"/>
          </w:tcPr>
          <w:p w14:paraId="0B6E0335" w14:textId="77777777" w:rsidR="0021096C" w:rsidRPr="006314B6" w:rsidRDefault="0021096C" w:rsidP="00492760">
            <w:pPr>
              <w:pStyle w:val="TableParagraph"/>
              <w:jc w:val="center"/>
              <w:rPr>
                <w:bCs/>
                <w:sz w:val="24"/>
                <w:szCs w:val="24"/>
              </w:rPr>
            </w:pPr>
          </w:p>
        </w:tc>
        <w:tc>
          <w:tcPr>
            <w:tcW w:w="1961" w:type="dxa"/>
          </w:tcPr>
          <w:p w14:paraId="167DD00A" w14:textId="77777777" w:rsidR="0021096C" w:rsidRPr="006314B6" w:rsidRDefault="0021096C" w:rsidP="00492760">
            <w:pPr>
              <w:pStyle w:val="TableParagraph"/>
              <w:ind w:right="133"/>
              <w:jc w:val="center"/>
              <w:rPr>
                <w:bCs/>
                <w:sz w:val="24"/>
                <w:szCs w:val="24"/>
              </w:rPr>
            </w:pPr>
            <w:r w:rsidRPr="006314B6">
              <w:rPr>
                <w:bCs/>
                <w:spacing w:val="-2"/>
                <w:sz w:val="24"/>
                <w:szCs w:val="24"/>
              </w:rPr>
              <w:t>2502.61</w:t>
            </w:r>
          </w:p>
        </w:tc>
      </w:tr>
      <w:tr w:rsidR="0021096C" w:rsidRPr="006314B6" w14:paraId="21D70A90" w14:textId="77777777" w:rsidTr="0021096C">
        <w:trPr>
          <w:trHeight w:val="277"/>
        </w:trPr>
        <w:tc>
          <w:tcPr>
            <w:tcW w:w="3544" w:type="dxa"/>
          </w:tcPr>
          <w:p w14:paraId="46351A11" w14:textId="77777777" w:rsidR="0021096C" w:rsidRPr="006314B6" w:rsidRDefault="0021096C" w:rsidP="00492760">
            <w:pPr>
              <w:pStyle w:val="TableParagraph"/>
              <w:ind w:right="1"/>
              <w:rPr>
                <w:b/>
                <w:sz w:val="24"/>
                <w:szCs w:val="24"/>
              </w:rPr>
            </w:pPr>
            <w:r w:rsidRPr="006314B6">
              <w:rPr>
                <w:b/>
                <w:spacing w:val="-2"/>
                <w:sz w:val="24"/>
                <w:szCs w:val="24"/>
              </w:rPr>
              <w:t>Loans</w:t>
            </w:r>
          </w:p>
        </w:tc>
        <w:tc>
          <w:tcPr>
            <w:tcW w:w="1276" w:type="dxa"/>
          </w:tcPr>
          <w:p w14:paraId="7E35E533" w14:textId="77777777" w:rsidR="0021096C" w:rsidRPr="006314B6" w:rsidRDefault="0021096C" w:rsidP="00492760">
            <w:pPr>
              <w:pStyle w:val="TableParagraph"/>
              <w:jc w:val="center"/>
              <w:rPr>
                <w:bCs/>
                <w:sz w:val="24"/>
                <w:szCs w:val="24"/>
              </w:rPr>
            </w:pPr>
            <w:r w:rsidRPr="006314B6">
              <w:rPr>
                <w:bCs/>
                <w:spacing w:val="-2"/>
                <w:sz w:val="24"/>
                <w:szCs w:val="24"/>
              </w:rPr>
              <w:t>4501.34</w:t>
            </w:r>
          </w:p>
        </w:tc>
        <w:tc>
          <w:tcPr>
            <w:tcW w:w="1134" w:type="dxa"/>
          </w:tcPr>
          <w:p w14:paraId="74A6CC5C" w14:textId="77777777" w:rsidR="0021096C" w:rsidRPr="006314B6" w:rsidRDefault="0021096C" w:rsidP="00492760">
            <w:pPr>
              <w:pStyle w:val="TableParagraph"/>
              <w:jc w:val="center"/>
              <w:rPr>
                <w:bCs/>
                <w:sz w:val="24"/>
                <w:szCs w:val="24"/>
              </w:rPr>
            </w:pPr>
            <w:r w:rsidRPr="006314B6">
              <w:rPr>
                <w:bCs/>
                <w:spacing w:val="-2"/>
                <w:sz w:val="24"/>
                <w:szCs w:val="24"/>
              </w:rPr>
              <w:t>3373.89</w:t>
            </w:r>
          </w:p>
        </w:tc>
        <w:tc>
          <w:tcPr>
            <w:tcW w:w="1843" w:type="dxa"/>
          </w:tcPr>
          <w:p w14:paraId="3DFAE8EC" w14:textId="77777777" w:rsidR="0021096C" w:rsidRPr="006314B6" w:rsidRDefault="0021096C" w:rsidP="00492760">
            <w:pPr>
              <w:pStyle w:val="TableParagraph"/>
              <w:jc w:val="center"/>
              <w:rPr>
                <w:bCs/>
                <w:sz w:val="24"/>
                <w:szCs w:val="24"/>
              </w:rPr>
            </w:pPr>
          </w:p>
        </w:tc>
        <w:tc>
          <w:tcPr>
            <w:tcW w:w="1961" w:type="dxa"/>
          </w:tcPr>
          <w:p w14:paraId="5DC6772E" w14:textId="77777777" w:rsidR="0021096C" w:rsidRPr="006314B6" w:rsidRDefault="0021096C" w:rsidP="00492760">
            <w:pPr>
              <w:pStyle w:val="TableParagraph"/>
              <w:ind w:right="133"/>
              <w:jc w:val="center"/>
              <w:rPr>
                <w:bCs/>
                <w:sz w:val="24"/>
                <w:szCs w:val="24"/>
              </w:rPr>
            </w:pPr>
            <w:r w:rsidRPr="006314B6">
              <w:rPr>
                <w:bCs/>
                <w:spacing w:val="-2"/>
                <w:sz w:val="24"/>
                <w:szCs w:val="24"/>
              </w:rPr>
              <w:t>1127.45</w:t>
            </w:r>
          </w:p>
        </w:tc>
      </w:tr>
      <w:tr w:rsidR="0021096C" w:rsidRPr="006314B6" w14:paraId="4A3B5A14" w14:textId="77777777" w:rsidTr="0021096C">
        <w:trPr>
          <w:trHeight w:val="267"/>
        </w:trPr>
        <w:tc>
          <w:tcPr>
            <w:tcW w:w="3544" w:type="dxa"/>
          </w:tcPr>
          <w:p w14:paraId="51BCEA89" w14:textId="77777777" w:rsidR="0021096C" w:rsidRPr="006314B6" w:rsidRDefault="0021096C" w:rsidP="00492760">
            <w:pPr>
              <w:pStyle w:val="TableParagraph"/>
              <w:rPr>
                <w:b/>
                <w:sz w:val="24"/>
                <w:szCs w:val="24"/>
              </w:rPr>
            </w:pPr>
            <w:r w:rsidRPr="006314B6">
              <w:rPr>
                <w:b/>
                <w:sz w:val="24"/>
                <w:szCs w:val="24"/>
              </w:rPr>
              <w:t>Total</w:t>
            </w:r>
            <w:r w:rsidRPr="006314B6">
              <w:rPr>
                <w:b/>
                <w:spacing w:val="-5"/>
                <w:sz w:val="24"/>
                <w:szCs w:val="24"/>
              </w:rPr>
              <w:t xml:space="preserve"> </w:t>
            </w:r>
            <w:r w:rsidRPr="006314B6">
              <w:rPr>
                <w:b/>
                <w:sz w:val="24"/>
                <w:szCs w:val="24"/>
              </w:rPr>
              <w:t>of</w:t>
            </w:r>
            <w:r w:rsidRPr="006314B6">
              <w:rPr>
                <w:b/>
                <w:spacing w:val="-2"/>
                <w:sz w:val="24"/>
                <w:szCs w:val="24"/>
              </w:rPr>
              <w:t xml:space="preserve"> </w:t>
            </w:r>
            <w:r w:rsidRPr="006314B6">
              <w:rPr>
                <w:b/>
                <w:sz w:val="24"/>
                <w:szCs w:val="24"/>
              </w:rPr>
              <w:t>Current</w:t>
            </w:r>
            <w:r w:rsidRPr="006314B6">
              <w:rPr>
                <w:b/>
                <w:spacing w:val="4"/>
                <w:sz w:val="24"/>
                <w:szCs w:val="24"/>
              </w:rPr>
              <w:t xml:space="preserve"> </w:t>
            </w:r>
            <w:r w:rsidRPr="006314B6">
              <w:rPr>
                <w:b/>
                <w:spacing w:val="-2"/>
                <w:sz w:val="24"/>
                <w:szCs w:val="24"/>
              </w:rPr>
              <w:t>Assets</w:t>
            </w:r>
          </w:p>
        </w:tc>
        <w:tc>
          <w:tcPr>
            <w:tcW w:w="1276" w:type="dxa"/>
          </w:tcPr>
          <w:p w14:paraId="577E7AC3" w14:textId="77777777" w:rsidR="0021096C" w:rsidRPr="006314B6" w:rsidRDefault="0021096C" w:rsidP="00492760">
            <w:pPr>
              <w:pStyle w:val="TableParagraph"/>
              <w:jc w:val="center"/>
              <w:rPr>
                <w:bCs/>
                <w:sz w:val="24"/>
                <w:szCs w:val="24"/>
              </w:rPr>
            </w:pPr>
            <w:r w:rsidRPr="006314B6">
              <w:rPr>
                <w:bCs/>
                <w:spacing w:val="-2"/>
                <w:sz w:val="24"/>
                <w:szCs w:val="24"/>
              </w:rPr>
              <w:t>31934.12</w:t>
            </w:r>
          </w:p>
        </w:tc>
        <w:tc>
          <w:tcPr>
            <w:tcW w:w="1134" w:type="dxa"/>
          </w:tcPr>
          <w:p w14:paraId="2A386162" w14:textId="77777777" w:rsidR="0021096C" w:rsidRPr="006314B6" w:rsidRDefault="0021096C" w:rsidP="00492760">
            <w:pPr>
              <w:pStyle w:val="TableParagraph"/>
              <w:ind w:right="5"/>
              <w:jc w:val="center"/>
              <w:rPr>
                <w:bCs/>
                <w:sz w:val="24"/>
                <w:szCs w:val="24"/>
              </w:rPr>
            </w:pPr>
            <w:r w:rsidRPr="006314B6">
              <w:rPr>
                <w:bCs/>
                <w:spacing w:val="-2"/>
                <w:sz w:val="24"/>
                <w:szCs w:val="24"/>
              </w:rPr>
              <w:t>29445.50</w:t>
            </w:r>
          </w:p>
        </w:tc>
        <w:tc>
          <w:tcPr>
            <w:tcW w:w="1843" w:type="dxa"/>
          </w:tcPr>
          <w:p w14:paraId="4FFCBE93" w14:textId="77777777" w:rsidR="0021096C" w:rsidRPr="006314B6" w:rsidRDefault="0021096C" w:rsidP="00492760">
            <w:pPr>
              <w:pStyle w:val="TableParagraph"/>
              <w:jc w:val="center"/>
              <w:rPr>
                <w:bCs/>
                <w:sz w:val="24"/>
                <w:szCs w:val="24"/>
              </w:rPr>
            </w:pPr>
          </w:p>
        </w:tc>
        <w:tc>
          <w:tcPr>
            <w:tcW w:w="1961" w:type="dxa"/>
          </w:tcPr>
          <w:p w14:paraId="2E27DC4E" w14:textId="77777777" w:rsidR="0021096C" w:rsidRPr="006314B6" w:rsidRDefault="0021096C" w:rsidP="00492760">
            <w:pPr>
              <w:pStyle w:val="TableParagraph"/>
              <w:jc w:val="center"/>
              <w:rPr>
                <w:bCs/>
                <w:sz w:val="24"/>
                <w:szCs w:val="24"/>
              </w:rPr>
            </w:pPr>
          </w:p>
        </w:tc>
      </w:tr>
      <w:tr w:rsidR="0021096C" w:rsidRPr="006314B6" w14:paraId="31A1A8B8" w14:textId="77777777" w:rsidTr="0021096C">
        <w:trPr>
          <w:trHeight w:val="399"/>
        </w:trPr>
        <w:tc>
          <w:tcPr>
            <w:tcW w:w="3544" w:type="dxa"/>
          </w:tcPr>
          <w:p w14:paraId="61FB7E84" w14:textId="77777777" w:rsidR="0021096C" w:rsidRPr="006314B6" w:rsidRDefault="0021096C" w:rsidP="00492760">
            <w:pPr>
              <w:pStyle w:val="TableParagraph"/>
              <w:rPr>
                <w:b/>
                <w:sz w:val="24"/>
                <w:szCs w:val="24"/>
              </w:rPr>
            </w:pPr>
            <w:r w:rsidRPr="006314B6">
              <w:rPr>
                <w:b/>
                <w:sz w:val="24"/>
                <w:szCs w:val="24"/>
              </w:rPr>
              <w:t>(B)</w:t>
            </w:r>
            <w:r w:rsidRPr="006314B6">
              <w:rPr>
                <w:b/>
                <w:spacing w:val="-24"/>
                <w:sz w:val="24"/>
                <w:szCs w:val="24"/>
              </w:rPr>
              <w:t xml:space="preserve"> </w:t>
            </w:r>
            <w:r w:rsidRPr="006314B6">
              <w:rPr>
                <w:b/>
                <w:sz w:val="24"/>
                <w:szCs w:val="24"/>
              </w:rPr>
              <w:t xml:space="preserve">Current </w:t>
            </w:r>
            <w:r w:rsidRPr="006314B6">
              <w:rPr>
                <w:b/>
                <w:spacing w:val="-2"/>
                <w:sz w:val="24"/>
                <w:szCs w:val="24"/>
              </w:rPr>
              <w:t>Liabilities</w:t>
            </w:r>
          </w:p>
        </w:tc>
        <w:tc>
          <w:tcPr>
            <w:tcW w:w="1276" w:type="dxa"/>
          </w:tcPr>
          <w:p w14:paraId="08317236" w14:textId="77777777" w:rsidR="0021096C" w:rsidRPr="006314B6" w:rsidRDefault="0021096C" w:rsidP="00492760">
            <w:pPr>
              <w:pStyle w:val="TableParagraph"/>
              <w:jc w:val="center"/>
              <w:rPr>
                <w:bCs/>
                <w:sz w:val="24"/>
                <w:szCs w:val="24"/>
              </w:rPr>
            </w:pPr>
          </w:p>
        </w:tc>
        <w:tc>
          <w:tcPr>
            <w:tcW w:w="1134" w:type="dxa"/>
          </w:tcPr>
          <w:p w14:paraId="6BF73670" w14:textId="77777777" w:rsidR="0021096C" w:rsidRPr="006314B6" w:rsidRDefault="0021096C" w:rsidP="00492760">
            <w:pPr>
              <w:pStyle w:val="TableParagraph"/>
              <w:jc w:val="center"/>
              <w:rPr>
                <w:bCs/>
                <w:sz w:val="24"/>
                <w:szCs w:val="24"/>
              </w:rPr>
            </w:pPr>
          </w:p>
        </w:tc>
        <w:tc>
          <w:tcPr>
            <w:tcW w:w="1843" w:type="dxa"/>
          </w:tcPr>
          <w:p w14:paraId="05F06911" w14:textId="77777777" w:rsidR="0021096C" w:rsidRPr="006314B6" w:rsidRDefault="0021096C" w:rsidP="00492760">
            <w:pPr>
              <w:pStyle w:val="TableParagraph"/>
              <w:jc w:val="center"/>
              <w:rPr>
                <w:bCs/>
                <w:sz w:val="24"/>
                <w:szCs w:val="24"/>
              </w:rPr>
            </w:pPr>
          </w:p>
        </w:tc>
        <w:tc>
          <w:tcPr>
            <w:tcW w:w="1961" w:type="dxa"/>
          </w:tcPr>
          <w:p w14:paraId="72FB66BF" w14:textId="77777777" w:rsidR="0021096C" w:rsidRPr="006314B6" w:rsidRDefault="0021096C" w:rsidP="00492760">
            <w:pPr>
              <w:pStyle w:val="TableParagraph"/>
              <w:jc w:val="center"/>
              <w:rPr>
                <w:bCs/>
                <w:sz w:val="24"/>
                <w:szCs w:val="24"/>
              </w:rPr>
            </w:pPr>
          </w:p>
        </w:tc>
      </w:tr>
      <w:tr w:rsidR="0021096C" w:rsidRPr="006314B6" w14:paraId="35A267C4" w14:textId="77777777" w:rsidTr="0021096C">
        <w:trPr>
          <w:trHeight w:val="419"/>
        </w:trPr>
        <w:tc>
          <w:tcPr>
            <w:tcW w:w="3544" w:type="dxa"/>
          </w:tcPr>
          <w:p w14:paraId="21D27416" w14:textId="77777777" w:rsidR="0021096C" w:rsidRPr="006314B6" w:rsidRDefault="0021096C" w:rsidP="00492760">
            <w:pPr>
              <w:pStyle w:val="TableParagraph"/>
              <w:ind w:right="1"/>
              <w:rPr>
                <w:b/>
                <w:sz w:val="24"/>
                <w:szCs w:val="24"/>
              </w:rPr>
            </w:pPr>
            <w:r w:rsidRPr="006314B6">
              <w:rPr>
                <w:b/>
                <w:spacing w:val="-2"/>
                <w:sz w:val="24"/>
                <w:szCs w:val="24"/>
              </w:rPr>
              <w:t>Creditors</w:t>
            </w:r>
          </w:p>
        </w:tc>
        <w:tc>
          <w:tcPr>
            <w:tcW w:w="1276" w:type="dxa"/>
          </w:tcPr>
          <w:p w14:paraId="21BC3048" w14:textId="77777777" w:rsidR="0021096C" w:rsidRPr="006314B6" w:rsidRDefault="0021096C" w:rsidP="00492760">
            <w:pPr>
              <w:pStyle w:val="TableParagraph"/>
              <w:jc w:val="center"/>
              <w:rPr>
                <w:bCs/>
                <w:sz w:val="24"/>
                <w:szCs w:val="24"/>
              </w:rPr>
            </w:pPr>
            <w:r w:rsidRPr="006314B6">
              <w:rPr>
                <w:bCs/>
                <w:spacing w:val="-2"/>
                <w:sz w:val="24"/>
                <w:szCs w:val="24"/>
              </w:rPr>
              <w:t>5223.71</w:t>
            </w:r>
          </w:p>
        </w:tc>
        <w:tc>
          <w:tcPr>
            <w:tcW w:w="1134" w:type="dxa"/>
          </w:tcPr>
          <w:p w14:paraId="4B950E27" w14:textId="77777777" w:rsidR="0021096C" w:rsidRPr="006314B6" w:rsidRDefault="0021096C" w:rsidP="00492760">
            <w:pPr>
              <w:pStyle w:val="TableParagraph"/>
              <w:ind w:right="5"/>
              <w:jc w:val="center"/>
              <w:rPr>
                <w:bCs/>
                <w:sz w:val="24"/>
                <w:szCs w:val="24"/>
              </w:rPr>
            </w:pPr>
            <w:r w:rsidRPr="006314B6">
              <w:rPr>
                <w:bCs/>
                <w:spacing w:val="-2"/>
                <w:sz w:val="24"/>
                <w:szCs w:val="24"/>
              </w:rPr>
              <w:t>11415.24</w:t>
            </w:r>
          </w:p>
        </w:tc>
        <w:tc>
          <w:tcPr>
            <w:tcW w:w="1843" w:type="dxa"/>
          </w:tcPr>
          <w:p w14:paraId="304CB966" w14:textId="77777777" w:rsidR="0021096C" w:rsidRPr="006314B6" w:rsidRDefault="0021096C" w:rsidP="00492760">
            <w:pPr>
              <w:pStyle w:val="TableParagraph"/>
              <w:jc w:val="center"/>
              <w:rPr>
                <w:bCs/>
                <w:sz w:val="24"/>
                <w:szCs w:val="24"/>
              </w:rPr>
            </w:pPr>
          </w:p>
        </w:tc>
        <w:tc>
          <w:tcPr>
            <w:tcW w:w="1961" w:type="dxa"/>
          </w:tcPr>
          <w:p w14:paraId="0A713F9F" w14:textId="77777777" w:rsidR="0021096C" w:rsidRPr="006314B6" w:rsidRDefault="0021096C" w:rsidP="00492760">
            <w:pPr>
              <w:pStyle w:val="TableParagraph"/>
              <w:ind w:right="133"/>
              <w:jc w:val="center"/>
              <w:rPr>
                <w:bCs/>
                <w:sz w:val="24"/>
                <w:szCs w:val="24"/>
              </w:rPr>
            </w:pPr>
            <w:r w:rsidRPr="006314B6">
              <w:rPr>
                <w:bCs/>
                <w:spacing w:val="-2"/>
                <w:sz w:val="24"/>
                <w:szCs w:val="24"/>
              </w:rPr>
              <w:t>6191.53</w:t>
            </w:r>
          </w:p>
        </w:tc>
      </w:tr>
      <w:tr w:rsidR="0021096C" w:rsidRPr="006314B6" w14:paraId="4F05331B" w14:textId="77777777" w:rsidTr="0021096C">
        <w:trPr>
          <w:trHeight w:val="283"/>
        </w:trPr>
        <w:tc>
          <w:tcPr>
            <w:tcW w:w="3544" w:type="dxa"/>
          </w:tcPr>
          <w:p w14:paraId="32739C1A" w14:textId="77777777" w:rsidR="0021096C" w:rsidRPr="006314B6" w:rsidRDefault="0021096C" w:rsidP="00492760">
            <w:pPr>
              <w:pStyle w:val="TableParagraph"/>
              <w:ind w:right="1"/>
              <w:rPr>
                <w:b/>
                <w:sz w:val="24"/>
                <w:szCs w:val="24"/>
              </w:rPr>
            </w:pPr>
            <w:r w:rsidRPr="006314B6">
              <w:rPr>
                <w:b/>
                <w:spacing w:val="-2"/>
                <w:sz w:val="24"/>
                <w:szCs w:val="24"/>
              </w:rPr>
              <w:t>Deposits</w:t>
            </w:r>
          </w:p>
        </w:tc>
        <w:tc>
          <w:tcPr>
            <w:tcW w:w="1276" w:type="dxa"/>
          </w:tcPr>
          <w:p w14:paraId="18385961" w14:textId="77777777" w:rsidR="0021096C" w:rsidRPr="006314B6" w:rsidRDefault="0021096C" w:rsidP="00492760">
            <w:pPr>
              <w:pStyle w:val="TableParagraph"/>
              <w:jc w:val="center"/>
              <w:rPr>
                <w:bCs/>
                <w:sz w:val="24"/>
                <w:szCs w:val="24"/>
              </w:rPr>
            </w:pPr>
            <w:r w:rsidRPr="006314B6">
              <w:rPr>
                <w:bCs/>
                <w:spacing w:val="-2"/>
                <w:sz w:val="24"/>
                <w:szCs w:val="24"/>
              </w:rPr>
              <w:t>1013.38</w:t>
            </w:r>
          </w:p>
        </w:tc>
        <w:tc>
          <w:tcPr>
            <w:tcW w:w="1134" w:type="dxa"/>
          </w:tcPr>
          <w:p w14:paraId="44C9A01A" w14:textId="77777777" w:rsidR="0021096C" w:rsidRPr="006314B6" w:rsidRDefault="0021096C" w:rsidP="00492760">
            <w:pPr>
              <w:pStyle w:val="TableParagraph"/>
              <w:ind w:right="10"/>
              <w:jc w:val="center"/>
              <w:rPr>
                <w:bCs/>
                <w:sz w:val="24"/>
                <w:szCs w:val="24"/>
              </w:rPr>
            </w:pPr>
            <w:r w:rsidRPr="006314B6">
              <w:rPr>
                <w:bCs/>
                <w:spacing w:val="-10"/>
                <w:sz w:val="24"/>
                <w:szCs w:val="24"/>
              </w:rPr>
              <w:t>-</w:t>
            </w:r>
          </w:p>
        </w:tc>
        <w:tc>
          <w:tcPr>
            <w:tcW w:w="1843" w:type="dxa"/>
          </w:tcPr>
          <w:p w14:paraId="060FD253" w14:textId="77777777" w:rsidR="0021096C" w:rsidRPr="006314B6" w:rsidRDefault="0021096C" w:rsidP="00492760">
            <w:pPr>
              <w:pStyle w:val="TableParagraph"/>
              <w:jc w:val="center"/>
              <w:rPr>
                <w:bCs/>
                <w:sz w:val="24"/>
                <w:szCs w:val="24"/>
              </w:rPr>
            </w:pPr>
            <w:r w:rsidRPr="006314B6">
              <w:rPr>
                <w:bCs/>
                <w:spacing w:val="-2"/>
                <w:sz w:val="24"/>
                <w:szCs w:val="24"/>
              </w:rPr>
              <w:t>1013.38</w:t>
            </w:r>
          </w:p>
        </w:tc>
        <w:tc>
          <w:tcPr>
            <w:tcW w:w="1961" w:type="dxa"/>
          </w:tcPr>
          <w:p w14:paraId="28047B91" w14:textId="77777777" w:rsidR="0021096C" w:rsidRPr="006314B6" w:rsidRDefault="0021096C" w:rsidP="00492760">
            <w:pPr>
              <w:pStyle w:val="TableParagraph"/>
              <w:ind w:right="136"/>
              <w:jc w:val="center"/>
              <w:rPr>
                <w:bCs/>
                <w:sz w:val="24"/>
                <w:szCs w:val="24"/>
              </w:rPr>
            </w:pPr>
            <w:r w:rsidRPr="006314B6">
              <w:rPr>
                <w:bCs/>
                <w:spacing w:val="-10"/>
                <w:sz w:val="24"/>
                <w:szCs w:val="24"/>
              </w:rPr>
              <w:t>-</w:t>
            </w:r>
          </w:p>
        </w:tc>
      </w:tr>
      <w:tr w:rsidR="0021096C" w:rsidRPr="006314B6" w14:paraId="230589D0" w14:textId="77777777" w:rsidTr="0021096C">
        <w:trPr>
          <w:trHeight w:val="67"/>
        </w:trPr>
        <w:tc>
          <w:tcPr>
            <w:tcW w:w="3544" w:type="dxa"/>
          </w:tcPr>
          <w:p w14:paraId="15866CF3" w14:textId="77777777" w:rsidR="0021096C" w:rsidRPr="006314B6" w:rsidRDefault="0021096C" w:rsidP="00492760">
            <w:pPr>
              <w:pStyle w:val="TableParagraph"/>
              <w:ind w:right="672"/>
              <w:rPr>
                <w:b/>
                <w:sz w:val="24"/>
                <w:szCs w:val="24"/>
              </w:rPr>
            </w:pPr>
            <w:r w:rsidRPr="006314B6">
              <w:rPr>
                <w:b/>
                <w:sz w:val="24"/>
                <w:szCs w:val="24"/>
              </w:rPr>
              <w:t>Advance</w:t>
            </w:r>
            <w:r w:rsidRPr="006314B6">
              <w:rPr>
                <w:b/>
                <w:spacing w:val="-15"/>
                <w:sz w:val="24"/>
                <w:szCs w:val="24"/>
              </w:rPr>
              <w:t xml:space="preserve"> </w:t>
            </w:r>
            <w:r w:rsidRPr="006314B6">
              <w:rPr>
                <w:b/>
                <w:sz w:val="24"/>
                <w:szCs w:val="24"/>
              </w:rPr>
              <w:t xml:space="preserve">from </w:t>
            </w:r>
            <w:r w:rsidRPr="006314B6">
              <w:rPr>
                <w:b/>
                <w:spacing w:val="-2"/>
                <w:sz w:val="24"/>
                <w:szCs w:val="24"/>
              </w:rPr>
              <w:t>Customers</w:t>
            </w:r>
          </w:p>
        </w:tc>
        <w:tc>
          <w:tcPr>
            <w:tcW w:w="1276" w:type="dxa"/>
          </w:tcPr>
          <w:p w14:paraId="610E6D75" w14:textId="77777777" w:rsidR="0021096C" w:rsidRPr="006314B6" w:rsidRDefault="0021096C" w:rsidP="00492760">
            <w:pPr>
              <w:pStyle w:val="TableParagraph"/>
              <w:jc w:val="center"/>
              <w:rPr>
                <w:bCs/>
                <w:sz w:val="24"/>
                <w:szCs w:val="24"/>
              </w:rPr>
            </w:pPr>
            <w:r w:rsidRPr="006314B6">
              <w:rPr>
                <w:bCs/>
                <w:spacing w:val="-2"/>
                <w:sz w:val="24"/>
                <w:szCs w:val="24"/>
              </w:rPr>
              <w:t>4401.66</w:t>
            </w:r>
          </w:p>
        </w:tc>
        <w:tc>
          <w:tcPr>
            <w:tcW w:w="1134" w:type="dxa"/>
          </w:tcPr>
          <w:p w14:paraId="018A10C7" w14:textId="77777777" w:rsidR="0021096C" w:rsidRPr="006314B6" w:rsidRDefault="0021096C" w:rsidP="00492760">
            <w:pPr>
              <w:pStyle w:val="TableParagraph"/>
              <w:jc w:val="center"/>
              <w:rPr>
                <w:bCs/>
                <w:sz w:val="24"/>
                <w:szCs w:val="24"/>
              </w:rPr>
            </w:pPr>
            <w:r w:rsidRPr="006314B6">
              <w:rPr>
                <w:bCs/>
                <w:spacing w:val="-2"/>
                <w:sz w:val="24"/>
                <w:szCs w:val="24"/>
              </w:rPr>
              <w:t>3132.76</w:t>
            </w:r>
          </w:p>
        </w:tc>
        <w:tc>
          <w:tcPr>
            <w:tcW w:w="1843" w:type="dxa"/>
          </w:tcPr>
          <w:p w14:paraId="28B24BA8" w14:textId="77777777" w:rsidR="0021096C" w:rsidRPr="006314B6" w:rsidRDefault="0021096C" w:rsidP="00492760">
            <w:pPr>
              <w:pStyle w:val="TableParagraph"/>
              <w:jc w:val="center"/>
              <w:rPr>
                <w:bCs/>
                <w:sz w:val="24"/>
                <w:szCs w:val="24"/>
              </w:rPr>
            </w:pPr>
            <w:r w:rsidRPr="006314B6">
              <w:rPr>
                <w:bCs/>
                <w:spacing w:val="-2"/>
                <w:sz w:val="24"/>
                <w:szCs w:val="24"/>
              </w:rPr>
              <w:t>1268.9</w:t>
            </w:r>
          </w:p>
        </w:tc>
        <w:tc>
          <w:tcPr>
            <w:tcW w:w="1961" w:type="dxa"/>
          </w:tcPr>
          <w:p w14:paraId="5B0D29B2" w14:textId="77777777" w:rsidR="0021096C" w:rsidRPr="006314B6" w:rsidRDefault="0021096C" w:rsidP="00492760">
            <w:pPr>
              <w:pStyle w:val="TableParagraph"/>
              <w:jc w:val="center"/>
              <w:rPr>
                <w:bCs/>
                <w:sz w:val="24"/>
                <w:szCs w:val="24"/>
              </w:rPr>
            </w:pPr>
          </w:p>
        </w:tc>
      </w:tr>
      <w:tr w:rsidR="0021096C" w:rsidRPr="006314B6" w14:paraId="7ACED4DD"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2684C130" w14:textId="77777777" w:rsidR="0021096C" w:rsidRPr="006314B6" w:rsidRDefault="0021096C" w:rsidP="00492760">
            <w:pPr>
              <w:pStyle w:val="TableParagraph"/>
              <w:ind w:right="672"/>
              <w:rPr>
                <w:b/>
                <w:sz w:val="24"/>
                <w:szCs w:val="24"/>
              </w:rPr>
            </w:pPr>
            <w:r w:rsidRPr="006314B6">
              <w:rPr>
                <w:b/>
                <w:sz w:val="24"/>
                <w:szCs w:val="24"/>
              </w:rPr>
              <w:t>Other liabilities</w:t>
            </w:r>
          </w:p>
        </w:tc>
        <w:tc>
          <w:tcPr>
            <w:tcW w:w="1276" w:type="dxa"/>
            <w:tcBorders>
              <w:top w:val="single" w:sz="4" w:space="0" w:color="000000"/>
              <w:left w:val="single" w:sz="4" w:space="0" w:color="000000"/>
              <w:bottom w:val="single" w:sz="4" w:space="0" w:color="000000"/>
              <w:right w:val="single" w:sz="4" w:space="0" w:color="000000"/>
            </w:tcBorders>
          </w:tcPr>
          <w:p w14:paraId="4DF412FF" w14:textId="77777777" w:rsidR="0021096C" w:rsidRPr="006314B6" w:rsidRDefault="0021096C" w:rsidP="00492760">
            <w:pPr>
              <w:pStyle w:val="TableParagraph"/>
              <w:jc w:val="center"/>
              <w:rPr>
                <w:bCs/>
                <w:spacing w:val="-2"/>
                <w:sz w:val="24"/>
                <w:szCs w:val="24"/>
              </w:rPr>
            </w:pPr>
            <w:r w:rsidRPr="006314B6">
              <w:rPr>
                <w:bCs/>
                <w:spacing w:val="-2"/>
                <w:sz w:val="24"/>
                <w:szCs w:val="24"/>
              </w:rPr>
              <w:t>10401.21</w:t>
            </w:r>
          </w:p>
        </w:tc>
        <w:tc>
          <w:tcPr>
            <w:tcW w:w="1134" w:type="dxa"/>
            <w:tcBorders>
              <w:top w:val="single" w:sz="4" w:space="0" w:color="000000"/>
              <w:left w:val="single" w:sz="4" w:space="0" w:color="000000"/>
              <w:bottom w:val="single" w:sz="4" w:space="0" w:color="000000"/>
              <w:right w:val="single" w:sz="4" w:space="0" w:color="000000"/>
            </w:tcBorders>
          </w:tcPr>
          <w:p w14:paraId="2789A232" w14:textId="77777777" w:rsidR="0021096C" w:rsidRPr="006314B6" w:rsidRDefault="0021096C" w:rsidP="00492760">
            <w:pPr>
              <w:pStyle w:val="TableParagraph"/>
              <w:jc w:val="center"/>
              <w:rPr>
                <w:bCs/>
                <w:spacing w:val="-2"/>
                <w:sz w:val="24"/>
                <w:szCs w:val="24"/>
              </w:rPr>
            </w:pPr>
            <w:r w:rsidRPr="006314B6">
              <w:rPr>
                <w:bCs/>
                <w:spacing w:val="-2"/>
                <w:sz w:val="24"/>
                <w:szCs w:val="24"/>
              </w:rPr>
              <w:t>3438.04</w:t>
            </w:r>
          </w:p>
        </w:tc>
        <w:tc>
          <w:tcPr>
            <w:tcW w:w="1843" w:type="dxa"/>
            <w:tcBorders>
              <w:top w:val="single" w:sz="4" w:space="0" w:color="000000"/>
              <w:left w:val="single" w:sz="4" w:space="0" w:color="000000"/>
              <w:bottom w:val="single" w:sz="4" w:space="0" w:color="000000"/>
              <w:right w:val="single" w:sz="4" w:space="0" w:color="000000"/>
            </w:tcBorders>
          </w:tcPr>
          <w:p w14:paraId="66201EAB" w14:textId="77777777" w:rsidR="0021096C" w:rsidRPr="006314B6" w:rsidRDefault="0021096C" w:rsidP="00492760">
            <w:pPr>
              <w:pStyle w:val="TableParagraph"/>
              <w:jc w:val="center"/>
              <w:rPr>
                <w:bCs/>
                <w:spacing w:val="-2"/>
                <w:sz w:val="24"/>
                <w:szCs w:val="24"/>
              </w:rPr>
            </w:pPr>
            <w:r w:rsidRPr="006314B6">
              <w:rPr>
                <w:bCs/>
                <w:spacing w:val="-2"/>
                <w:sz w:val="24"/>
                <w:szCs w:val="24"/>
              </w:rPr>
              <w:t>6963.17</w:t>
            </w:r>
          </w:p>
        </w:tc>
        <w:tc>
          <w:tcPr>
            <w:tcW w:w="1961" w:type="dxa"/>
            <w:tcBorders>
              <w:top w:val="single" w:sz="4" w:space="0" w:color="000000"/>
              <w:left w:val="single" w:sz="4" w:space="0" w:color="000000"/>
              <w:bottom w:val="single" w:sz="4" w:space="0" w:color="000000"/>
              <w:right w:val="single" w:sz="4" w:space="0" w:color="000000"/>
            </w:tcBorders>
          </w:tcPr>
          <w:p w14:paraId="79458366" w14:textId="77777777" w:rsidR="0021096C" w:rsidRPr="006314B6" w:rsidRDefault="0021096C" w:rsidP="00492760">
            <w:pPr>
              <w:pStyle w:val="TableParagraph"/>
              <w:jc w:val="center"/>
              <w:rPr>
                <w:bCs/>
                <w:sz w:val="24"/>
                <w:szCs w:val="24"/>
              </w:rPr>
            </w:pPr>
          </w:p>
        </w:tc>
      </w:tr>
      <w:tr w:rsidR="0021096C" w:rsidRPr="006314B6" w14:paraId="1887E1C5"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6BC92961" w14:textId="77777777" w:rsidR="0021096C" w:rsidRPr="006314B6" w:rsidRDefault="0021096C" w:rsidP="00492760">
            <w:pPr>
              <w:pStyle w:val="TableParagraph"/>
              <w:ind w:right="672"/>
              <w:rPr>
                <w:b/>
                <w:sz w:val="24"/>
                <w:szCs w:val="24"/>
              </w:rPr>
            </w:pPr>
            <w:r w:rsidRPr="006314B6">
              <w:rPr>
                <w:b/>
                <w:sz w:val="24"/>
                <w:szCs w:val="24"/>
              </w:rPr>
              <w:t>Provisions</w:t>
            </w:r>
          </w:p>
        </w:tc>
        <w:tc>
          <w:tcPr>
            <w:tcW w:w="1276" w:type="dxa"/>
            <w:tcBorders>
              <w:top w:val="single" w:sz="4" w:space="0" w:color="000000"/>
              <w:left w:val="single" w:sz="4" w:space="0" w:color="000000"/>
              <w:bottom w:val="single" w:sz="4" w:space="0" w:color="000000"/>
              <w:right w:val="single" w:sz="4" w:space="0" w:color="000000"/>
            </w:tcBorders>
          </w:tcPr>
          <w:p w14:paraId="1F455B43" w14:textId="77777777" w:rsidR="0021096C" w:rsidRPr="006314B6" w:rsidRDefault="0021096C" w:rsidP="00492760">
            <w:pPr>
              <w:pStyle w:val="TableParagraph"/>
              <w:jc w:val="center"/>
              <w:rPr>
                <w:bCs/>
                <w:spacing w:val="-2"/>
                <w:sz w:val="24"/>
                <w:szCs w:val="24"/>
              </w:rPr>
            </w:pPr>
            <w:r w:rsidRPr="006314B6">
              <w:rPr>
                <w:bCs/>
                <w:spacing w:val="-2"/>
                <w:sz w:val="24"/>
                <w:szCs w:val="24"/>
              </w:rPr>
              <w:t>3176.71</w:t>
            </w:r>
          </w:p>
        </w:tc>
        <w:tc>
          <w:tcPr>
            <w:tcW w:w="1134" w:type="dxa"/>
            <w:tcBorders>
              <w:top w:val="single" w:sz="4" w:space="0" w:color="000000"/>
              <w:left w:val="single" w:sz="4" w:space="0" w:color="000000"/>
              <w:bottom w:val="single" w:sz="4" w:space="0" w:color="000000"/>
              <w:right w:val="single" w:sz="4" w:space="0" w:color="000000"/>
            </w:tcBorders>
          </w:tcPr>
          <w:p w14:paraId="42CAD7E8" w14:textId="77777777" w:rsidR="0021096C" w:rsidRPr="006314B6" w:rsidRDefault="0021096C" w:rsidP="00492760">
            <w:pPr>
              <w:pStyle w:val="TableParagraph"/>
              <w:jc w:val="center"/>
              <w:rPr>
                <w:bCs/>
                <w:spacing w:val="-2"/>
                <w:sz w:val="24"/>
                <w:szCs w:val="24"/>
              </w:rPr>
            </w:pPr>
            <w:r w:rsidRPr="006314B6">
              <w:rPr>
                <w:bCs/>
                <w:spacing w:val="-2"/>
                <w:sz w:val="24"/>
                <w:szCs w:val="24"/>
              </w:rPr>
              <w:t>27390.5</w:t>
            </w:r>
          </w:p>
        </w:tc>
        <w:tc>
          <w:tcPr>
            <w:tcW w:w="1843" w:type="dxa"/>
            <w:tcBorders>
              <w:top w:val="single" w:sz="4" w:space="0" w:color="000000"/>
              <w:left w:val="single" w:sz="4" w:space="0" w:color="000000"/>
              <w:bottom w:val="single" w:sz="4" w:space="0" w:color="000000"/>
              <w:right w:val="single" w:sz="4" w:space="0" w:color="000000"/>
            </w:tcBorders>
          </w:tcPr>
          <w:p w14:paraId="7AC9AC74" w14:textId="77777777" w:rsidR="0021096C" w:rsidRPr="006314B6" w:rsidRDefault="0021096C" w:rsidP="00492760">
            <w:pPr>
              <w:pStyle w:val="TableParagraph"/>
              <w:jc w:val="center"/>
              <w:rPr>
                <w:bCs/>
                <w:spacing w:val="-2"/>
                <w:sz w:val="24"/>
                <w:szCs w:val="24"/>
              </w:rPr>
            </w:pPr>
          </w:p>
        </w:tc>
        <w:tc>
          <w:tcPr>
            <w:tcW w:w="1961" w:type="dxa"/>
            <w:tcBorders>
              <w:top w:val="single" w:sz="4" w:space="0" w:color="000000"/>
              <w:left w:val="single" w:sz="4" w:space="0" w:color="000000"/>
              <w:bottom w:val="single" w:sz="4" w:space="0" w:color="000000"/>
              <w:right w:val="single" w:sz="4" w:space="0" w:color="000000"/>
            </w:tcBorders>
          </w:tcPr>
          <w:p w14:paraId="25E9E1CB" w14:textId="77777777" w:rsidR="0021096C" w:rsidRPr="006314B6" w:rsidRDefault="0021096C" w:rsidP="00492760">
            <w:pPr>
              <w:pStyle w:val="TableParagraph"/>
              <w:jc w:val="center"/>
              <w:rPr>
                <w:bCs/>
                <w:sz w:val="24"/>
                <w:szCs w:val="24"/>
              </w:rPr>
            </w:pPr>
            <w:r w:rsidRPr="006314B6">
              <w:rPr>
                <w:bCs/>
                <w:sz w:val="24"/>
                <w:szCs w:val="24"/>
              </w:rPr>
              <w:t>24213.79</w:t>
            </w:r>
          </w:p>
        </w:tc>
      </w:tr>
      <w:tr w:rsidR="0021096C" w:rsidRPr="006314B6" w14:paraId="5DA2653E"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2FECFECF" w14:textId="77777777" w:rsidR="0021096C" w:rsidRPr="006314B6" w:rsidRDefault="0021096C" w:rsidP="00492760">
            <w:pPr>
              <w:pStyle w:val="TableParagraph"/>
              <w:ind w:right="672"/>
              <w:rPr>
                <w:b/>
                <w:sz w:val="24"/>
                <w:szCs w:val="24"/>
              </w:rPr>
            </w:pPr>
            <w:r w:rsidRPr="006314B6">
              <w:rPr>
                <w:b/>
                <w:sz w:val="24"/>
                <w:szCs w:val="24"/>
              </w:rPr>
              <w:t>Total of Current Liabilities</w:t>
            </w:r>
          </w:p>
        </w:tc>
        <w:tc>
          <w:tcPr>
            <w:tcW w:w="1276" w:type="dxa"/>
            <w:tcBorders>
              <w:top w:val="single" w:sz="4" w:space="0" w:color="000000"/>
              <w:left w:val="single" w:sz="4" w:space="0" w:color="000000"/>
              <w:bottom w:val="single" w:sz="4" w:space="0" w:color="000000"/>
              <w:right w:val="single" w:sz="4" w:space="0" w:color="000000"/>
            </w:tcBorders>
          </w:tcPr>
          <w:p w14:paraId="31F8268A" w14:textId="77777777" w:rsidR="0021096C" w:rsidRPr="006314B6" w:rsidRDefault="0021096C" w:rsidP="00492760">
            <w:pPr>
              <w:pStyle w:val="TableParagraph"/>
              <w:jc w:val="center"/>
              <w:rPr>
                <w:bCs/>
                <w:spacing w:val="-2"/>
                <w:sz w:val="24"/>
                <w:szCs w:val="24"/>
              </w:rPr>
            </w:pPr>
            <w:r w:rsidRPr="006314B6">
              <w:rPr>
                <w:bCs/>
                <w:spacing w:val="-2"/>
                <w:sz w:val="24"/>
                <w:szCs w:val="24"/>
              </w:rPr>
              <w:t>24216.67</w:t>
            </w:r>
          </w:p>
        </w:tc>
        <w:tc>
          <w:tcPr>
            <w:tcW w:w="1134" w:type="dxa"/>
            <w:tcBorders>
              <w:top w:val="single" w:sz="4" w:space="0" w:color="000000"/>
              <w:left w:val="single" w:sz="4" w:space="0" w:color="000000"/>
              <w:bottom w:val="single" w:sz="4" w:space="0" w:color="000000"/>
              <w:right w:val="single" w:sz="4" w:space="0" w:color="000000"/>
            </w:tcBorders>
          </w:tcPr>
          <w:p w14:paraId="17EB3FB9" w14:textId="77777777" w:rsidR="0021096C" w:rsidRPr="006314B6" w:rsidRDefault="0021096C" w:rsidP="00492760">
            <w:pPr>
              <w:pStyle w:val="TableParagraph"/>
              <w:jc w:val="center"/>
              <w:rPr>
                <w:bCs/>
                <w:spacing w:val="-2"/>
                <w:sz w:val="24"/>
                <w:szCs w:val="24"/>
              </w:rPr>
            </w:pPr>
            <w:r w:rsidRPr="006314B6">
              <w:rPr>
                <w:bCs/>
                <w:spacing w:val="-2"/>
                <w:sz w:val="24"/>
                <w:szCs w:val="24"/>
              </w:rPr>
              <w:t>45376.54</w:t>
            </w:r>
          </w:p>
        </w:tc>
        <w:tc>
          <w:tcPr>
            <w:tcW w:w="1843" w:type="dxa"/>
            <w:tcBorders>
              <w:top w:val="single" w:sz="4" w:space="0" w:color="000000"/>
              <w:left w:val="single" w:sz="4" w:space="0" w:color="000000"/>
              <w:bottom w:val="single" w:sz="4" w:space="0" w:color="000000"/>
              <w:right w:val="single" w:sz="4" w:space="0" w:color="000000"/>
            </w:tcBorders>
          </w:tcPr>
          <w:p w14:paraId="36F8498A" w14:textId="77777777" w:rsidR="0021096C" w:rsidRPr="006314B6" w:rsidRDefault="0021096C" w:rsidP="00492760">
            <w:pPr>
              <w:pStyle w:val="TableParagraph"/>
              <w:jc w:val="center"/>
              <w:rPr>
                <w:bCs/>
                <w:spacing w:val="-2"/>
                <w:sz w:val="24"/>
                <w:szCs w:val="24"/>
              </w:rPr>
            </w:pPr>
          </w:p>
        </w:tc>
        <w:tc>
          <w:tcPr>
            <w:tcW w:w="1961" w:type="dxa"/>
            <w:tcBorders>
              <w:top w:val="single" w:sz="4" w:space="0" w:color="000000"/>
              <w:left w:val="single" w:sz="4" w:space="0" w:color="000000"/>
              <w:bottom w:val="single" w:sz="4" w:space="0" w:color="000000"/>
              <w:right w:val="single" w:sz="4" w:space="0" w:color="000000"/>
            </w:tcBorders>
          </w:tcPr>
          <w:p w14:paraId="6E2A08D9" w14:textId="77777777" w:rsidR="0021096C" w:rsidRPr="006314B6" w:rsidRDefault="0021096C" w:rsidP="00492760">
            <w:pPr>
              <w:pStyle w:val="TableParagraph"/>
              <w:jc w:val="center"/>
              <w:rPr>
                <w:bCs/>
                <w:sz w:val="24"/>
                <w:szCs w:val="24"/>
              </w:rPr>
            </w:pPr>
          </w:p>
        </w:tc>
      </w:tr>
      <w:tr w:rsidR="0021096C" w:rsidRPr="006314B6" w14:paraId="51357ABA"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3A12D178" w14:textId="77777777" w:rsidR="0021096C" w:rsidRPr="006314B6" w:rsidRDefault="0021096C" w:rsidP="00492760">
            <w:pPr>
              <w:pStyle w:val="TableParagraph"/>
              <w:ind w:right="672"/>
              <w:rPr>
                <w:b/>
                <w:sz w:val="24"/>
                <w:szCs w:val="24"/>
              </w:rPr>
            </w:pPr>
            <w:r w:rsidRPr="006314B6">
              <w:rPr>
                <w:b/>
                <w:sz w:val="24"/>
                <w:szCs w:val="24"/>
              </w:rPr>
              <w:t>Working Capital (CA- CL)</w:t>
            </w:r>
          </w:p>
        </w:tc>
        <w:tc>
          <w:tcPr>
            <w:tcW w:w="1276" w:type="dxa"/>
            <w:tcBorders>
              <w:top w:val="single" w:sz="4" w:space="0" w:color="000000"/>
              <w:left w:val="single" w:sz="4" w:space="0" w:color="000000"/>
              <w:bottom w:val="single" w:sz="4" w:space="0" w:color="000000"/>
              <w:right w:val="single" w:sz="4" w:space="0" w:color="000000"/>
            </w:tcBorders>
          </w:tcPr>
          <w:p w14:paraId="7EFAA92E" w14:textId="77777777" w:rsidR="0021096C" w:rsidRPr="006314B6" w:rsidRDefault="0021096C" w:rsidP="00492760">
            <w:pPr>
              <w:pStyle w:val="TableParagraph"/>
              <w:jc w:val="center"/>
              <w:rPr>
                <w:bCs/>
                <w:spacing w:val="-2"/>
                <w:sz w:val="24"/>
                <w:szCs w:val="24"/>
              </w:rPr>
            </w:pPr>
            <w:r w:rsidRPr="006314B6">
              <w:rPr>
                <w:bCs/>
                <w:spacing w:val="-2"/>
                <w:sz w:val="24"/>
                <w:szCs w:val="24"/>
              </w:rPr>
              <w:t>7717.45</w:t>
            </w:r>
          </w:p>
        </w:tc>
        <w:tc>
          <w:tcPr>
            <w:tcW w:w="1134" w:type="dxa"/>
            <w:tcBorders>
              <w:top w:val="single" w:sz="4" w:space="0" w:color="000000"/>
              <w:left w:val="single" w:sz="4" w:space="0" w:color="000000"/>
              <w:bottom w:val="single" w:sz="4" w:space="0" w:color="000000"/>
              <w:right w:val="single" w:sz="4" w:space="0" w:color="000000"/>
            </w:tcBorders>
          </w:tcPr>
          <w:p w14:paraId="71393994" w14:textId="77777777" w:rsidR="0021096C" w:rsidRPr="006314B6" w:rsidRDefault="0021096C" w:rsidP="00492760">
            <w:pPr>
              <w:pStyle w:val="TableParagraph"/>
              <w:jc w:val="center"/>
              <w:rPr>
                <w:bCs/>
                <w:spacing w:val="-2"/>
                <w:sz w:val="24"/>
                <w:szCs w:val="24"/>
              </w:rPr>
            </w:pPr>
            <w:r w:rsidRPr="006314B6">
              <w:rPr>
                <w:bCs/>
                <w:spacing w:val="-2"/>
                <w:sz w:val="24"/>
                <w:szCs w:val="24"/>
              </w:rPr>
              <w:t>-15931.04</w:t>
            </w:r>
          </w:p>
        </w:tc>
        <w:tc>
          <w:tcPr>
            <w:tcW w:w="1843" w:type="dxa"/>
            <w:tcBorders>
              <w:top w:val="single" w:sz="4" w:space="0" w:color="000000"/>
              <w:left w:val="single" w:sz="4" w:space="0" w:color="000000"/>
              <w:bottom w:val="single" w:sz="4" w:space="0" w:color="000000"/>
              <w:right w:val="single" w:sz="4" w:space="0" w:color="000000"/>
            </w:tcBorders>
          </w:tcPr>
          <w:p w14:paraId="3B62C3F3" w14:textId="77777777" w:rsidR="0021096C" w:rsidRPr="006314B6" w:rsidRDefault="0021096C" w:rsidP="00492760">
            <w:pPr>
              <w:pStyle w:val="TableParagraph"/>
              <w:jc w:val="center"/>
              <w:rPr>
                <w:bCs/>
                <w:spacing w:val="-2"/>
                <w:sz w:val="24"/>
                <w:szCs w:val="24"/>
              </w:rPr>
            </w:pPr>
          </w:p>
        </w:tc>
        <w:tc>
          <w:tcPr>
            <w:tcW w:w="1961" w:type="dxa"/>
            <w:tcBorders>
              <w:top w:val="single" w:sz="4" w:space="0" w:color="000000"/>
              <w:left w:val="single" w:sz="4" w:space="0" w:color="000000"/>
              <w:bottom w:val="single" w:sz="4" w:space="0" w:color="000000"/>
              <w:right w:val="single" w:sz="4" w:space="0" w:color="000000"/>
            </w:tcBorders>
          </w:tcPr>
          <w:p w14:paraId="57040B61" w14:textId="77777777" w:rsidR="0021096C" w:rsidRPr="006314B6" w:rsidRDefault="0021096C" w:rsidP="00492760">
            <w:pPr>
              <w:pStyle w:val="TableParagraph"/>
              <w:jc w:val="center"/>
              <w:rPr>
                <w:bCs/>
                <w:sz w:val="24"/>
                <w:szCs w:val="24"/>
              </w:rPr>
            </w:pPr>
          </w:p>
        </w:tc>
      </w:tr>
      <w:tr w:rsidR="0021096C" w:rsidRPr="006314B6" w14:paraId="0BC8CF05"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0BB22065" w14:textId="77777777" w:rsidR="0021096C" w:rsidRPr="006314B6" w:rsidRDefault="0021096C" w:rsidP="00492760">
            <w:pPr>
              <w:pStyle w:val="TableParagraph"/>
              <w:ind w:right="672"/>
              <w:rPr>
                <w:b/>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B91689B" w14:textId="77777777" w:rsidR="0021096C" w:rsidRPr="006314B6" w:rsidRDefault="0021096C" w:rsidP="00492760">
            <w:pPr>
              <w:pStyle w:val="TableParagraph"/>
              <w:jc w:val="center"/>
              <w:rPr>
                <w:bCs/>
                <w:spacing w:val="-2"/>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66D8B4" w14:textId="77777777" w:rsidR="0021096C" w:rsidRPr="006314B6" w:rsidRDefault="0021096C" w:rsidP="00492760">
            <w:pPr>
              <w:pStyle w:val="TableParagraph"/>
              <w:jc w:val="center"/>
              <w:rPr>
                <w:bCs/>
                <w:spacing w:val="-2"/>
                <w:sz w:val="24"/>
                <w:szCs w:val="24"/>
              </w:rPr>
            </w:pPr>
            <w:r w:rsidRPr="006314B6">
              <w:rPr>
                <w:bCs/>
                <w:spacing w:val="-2"/>
                <w:sz w:val="24"/>
                <w:szCs w:val="24"/>
              </w:rPr>
              <w:t>23648.49</w:t>
            </w:r>
          </w:p>
        </w:tc>
        <w:tc>
          <w:tcPr>
            <w:tcW w:w="1843" w:type="dxa"/>
            <w:tcBorders>
              <w:top w:val="single" w:sz="4" w:space="0" w:color="000000"/>
              <w:left w:val="single" w:sz="4" w:space="0" w:color="000000"/>
              <w:bottom w:val="single" w:sz="4" w:space="0" w:color="000000"/>
              <w:right w:val="single" w:sz="4" w:space="0" w:color="000000"/>
            </w:tcBorders>
          </w:tcPr>
          <w:p w14:paraId="1894356E" w14:textId="77777777" w:rsidR="0021096C" w:rsidRPr="006314B6" w:rsidRDefault="0021096C" w:rsidP="00492760">
            <w:pPr>
              <w:pStyle w:val="TableParagraph"/>
              <w:jc w:val="center"/>
              <w:rPr>
                <w:bCs/>
                <w:spacing w:val="-2"/>
                <w:sz w:val="24"/>
                <w:szCs w:val="24"/>
              </w:rPr>
            </w:pPr>
            <w:r w:rsidRPr="006314B6">
              <w:rPr>
                <w:bCs/>
                <w:spacing w:val="-2"/>
                <w:sz w:val="24"/>
                <w:szCs w:val="24"/>
              </w:rPr>
              <w:t>23648.49</w:t>
            </w:r>
          </w:p>
        </w:tc>
        <w:tc>
          <w:tcPr>
            <w:tcW w:w="1961" w:type="dxa"/>
            <w:tcBorders>
              <w:top w:val="single" w:sz="4" w:space="0" w:color="000000"/>
              <w:left w:val="single" w:sz="4" w:space="0" w:color="000000"/>
              <w:bottom w:val="single" w:sz="4" w:space="0" w:color="000000"/>
              <w:right w:val="single" w:sz="4" w:space="0" w:color="000000"/>
            </w:tcBorders>
          </w:tcPr>
          <w:p w14:paraId="08D26DBE" w14:textId="77777777" w:rsidR="0021096C" w:rsidRPr="006314B6" w:rsidRDefault="0021096C" w:rsidP="00492760">
            <w:pPr>
              <w:pStyle w:val="TableParagraph"/>
              <w:jc w:val="center"/>
              <w:rPr>
                <w:bCs/>
                <w:sz w:val="24"/>
                <w:szCs w:val="24"/>
              </w:rPr>
            </w:pPr>
          </w:p>
        </w:tc>
      </w:tr>
      <w:tr w:rsidR="0021096C" w:rsidRPr="006314B6" w14:paraId="1DB1A55D" w14:textId="77777777" w:rsidTr="0021096C">
        <w:trPr>
          <w:trHeight w:val="67"/>
        </w:trPr>
        <w:tc>
          <w:tcPr>
            <w:tcW w:w="3544" w:type="dxa"/>
            <w:tcBorders>
              <w:top w:val="single" w:sz="4" w:space="0" w:color="000000"/>
              <w:left w:val="single" w:sz="4" w:space="0" w:color="000000"/>
              <w:bottom w:val="single" w:sz="4" w:space="0" w:color="000000"/>
              <w:right w:val="single" w:sz="4" w:space="0" w:color="000000"/>
            </w:tcBorders>
          </w:tcPr>
          <w:p w14:paraId="31BAA0C0" w14:textId="77777777" w:rsidR="0021096C" w:rsidRPr="006314B6" w:rsidRDefault="0021096C" w:rsidP="00492760">
            <w:pPr>
              <w:pStyle w:val="TableParagraph"/>
              <w:ind w:right="672"/>
              <w:rPr>
                <w:b/>
                <w:sz w:val="24"/>
                <w:szCs w:val="24"/>
              </w:rPr>
            </w:pPr>
            <w:r w:rsidRPr="006314B6">
              <w:rPr>
                <w:b/>
                <w:sz w:val="24"/>
                <w:szCs w:val="24"/>
              </w:rPr>
              <w:t>Total</w:t>
            </w:r>
          </w:p>
        </w:tc>
        <w:tc>
          <w:tcPr>
            <w:tcW w:w="1276" w:type="dxa"/>
            <w:tcBorders>
              <w:top w:val="single" w:sz="4" w:space="0" w:color="000000"/>
              <w:left w:val="single" w:sz="4" w:space="0" w:color="000000"/>
              <w:bottom w:val="single" w:sz="4" w:space="0" w:color="000000"/>
              <w:right w:val="single" w:sz="4" w:space="0" w:color="000000"/>
            </w:tcBorders>
          </w:tcPr>
          <w:p w14:paraId="5FB5A67D" w14:textId="77777777" w:rsidR="0021096C" w:rsidRPr="006314B6" w:rsidRDefault="0021096C" w:rsidP="00492760">
            <w:pPr>
              <w:pStyle w:val="TableParagraph"/>
              <w:jc w:val="center"/>
              <w:rPr>
                <w:bCs/>
                <w:spacing w:val="-2"/>
                <w:sz w:val="24"/>
                <w:szCs w:val="24"/>
              </w:rPr>
            </w:pPr>
            <w:r w:rsidRPr="006314B6">
              <w:rPr>
                <w:bCs/>
                <w:spacing w:val="-2"/>
                <w:sz w:val="24"/>
                <w:szCs w:val="24"/>
              </w:rPr>
              <w:t>7717.45</w:t>
            </w:r>
          </w:p>
        </w:tc>
        <w:tc>
          <w:tcPr>
            <w:tcW w:w="1134" w:type="dxa"/>
            <w:tcBorders>
              <w:top w:val="single" w:sz="4" w:space="0" w:color="000000"/>
              <w:left w:val="single" w:sz="4" w:space="0" w:color="000000"/>
              <w:bottom w:val="single" w:sz="4" w:space="0" w:color="000000"/>
              <w:right w:val="single" w:sz="4" w:space="0" w:color="000000"/>
            </w:tcBorders>
          </w:tcPr>
          <w:p w14:paraId="56C0E0DA" w14:textId="77777777" w:rsidR="0021096C" w:rsidRPr="006314B6" w:rsidRDefault="0021096C" w:rsidP="00492760">
            <w:pPr>
              <w:pStyle w:val="TableParagraph"/>
              <w:jc w:val="center"/>
              <w:rPr>
                <w:bCs/>
                <w:spacing w:val="-2"/>
                <w:sz w:val="24"/>
                <w:szCs w:val="24"/>
              </w:rPr>
            </w:pPr>
            <w:r w:rsidRPr="006314B6">
              <w:rPr>
                <w:bCs/>
                <w:spacing w:val="-2"/>
                <w:sz w:val="24"/>
                <w:szCs w:val="24"/>
              </w:rPr>
              <w:t>7717.45</w:t>
            </w:r>
          </w:p>
        </w:tc>
        <w:tc>
          <w:tcPr>
            <w:tcW w:w="1843" w:type="dxa"/>
            <w:tcBorders>
              <w:top w:val="single" w:sz="4" w:space="0" w:color="000000"/>
              <w:left w:val="single" w:sz="4" w:space="0" w:color="000000"/>
              <w:bottom w:val="single" w:sz="4" w:space="0" w:color="000000"/>
              <w:right w:val="single" w:sz="4" w:space="0" w:color="000000"/>
            </w:tcBorders>
          </w:tcPr>
          <w:p w14:paraId="407EE410" w14:textId="77777777" w:rsidR="0021096C" w:rsidRPr="006314B6" w:rsidRDefault="0021096C" w:rsidP="00492760">
            <w:pPr>
              <w:pStyle w:val="TableParagraph"/>
              <w:jc w:val="center"/>
              <w:rPr>
                <w:bCs/>
                <w:spacing w:val="-2"/>
                <w:sz w:val="24"/>
                <w:szCs w:val="24"/>
              </w:rPr>
            </w:pPr>
            <w:r w:rsidRPr="006314B6">
              <w:rPr>
                <w:bCs/>
                <w:spacing w:val="-2"/>
                <w:sz w:val="24"/>
                <w:szCs w:val="24"/>
              </w:rPr>
              <w:t>34035.38</w:t>
            </w:r>
          </w:p>
        </w:tc>
        <w:tc>
          <w:tcPr>
            <w:tcW w:w="1961" w:type="dxa"/>
            <w:tcBorders>
              <w:top w:val="single" w:sz="4" w:space="0" w:color="000000"/>
              <w:left w:val="single" w:sz="4" w:space="0" w:color="000000"/>
              <w:bottom w:val="single" w:sz="4" w:space="0" w:color="000000"/>
              <w:right w:val="single" w:sz="4" w:space="0" w:color="000000"/>
            </w:tcBorders>
          </w:tcPr>
          <w:p w14:paraId="5EFFFD9F" w14:textId="77777777" w:rsidR="0021096C" w:rsidRPr="006314B6" w:rsidRDefault="0021096C" w:rsidP="00492760">
            <w:pPr>
              <w:pStyle w:val="TableParagraph"/>
              <w:jc w:val="center"/>
              <w:rPr>
                <w:bCs/>
                <w:sz w:val="24"/>
                <w:szCs w:val="24"/>
              </w:rPr>
            </w:pPr>
            <w:r w:rsidRPr="006314B6">
              <w:rPr>
                <w:bCs/>
                <w:sz w:val="24"/>
                <w:szCs w:val="24"/>
              </w:rPr>
              <w:t>34035.38</w:t>
            </w:r>
          </w:p>
        </w:tc>
      </w:tr>
    </w:tbl>
    <w:p w14:paraId="4321AA24" w14:textId="4DA6ED74" w:rsidR="0021096C" w:rsidRPr="006314B6" w:rsidRDefault="0021096C"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00912F0A" w:rsidRPr="006314B6">
        <w:rPr>
          <w:rFonts w:ascii="Times New Roman" w:hAnsi="Times New Roman" w:cs="Times New Roman"/>
          <w:sz w:val="22"/>
          <w:szCs w:val="22"/>
        </w:rPr>
        <w:t>Compiled f</w:t>
      </w:r>
      <w:r w:rsidRPr="006314B6">
        <w:rPr>
          <w:rFonts w:ascii="Times New Roman" w:hAnsi="Times New Roman" w:cs="Times New Roman"/>
          <w:sz w:val="22"/>
          <w:szCs w:val="22"/>
        </w:rPr>
        <w:t>rom the annual reports of BHEL-HP&amp;VP</w:t>
      </w:r>
    </w:p>
    <w:p w14:paraId="41D405AA" w14:textId="77777777" w:rsidR="00C201C8" w:rsidRPr="006314B6" w:rsidRDefault="00C201C8" w:rsidP="00492760">
      <w:pPr>
        <w:tabs>
          <w:tab w:val="left" w:pos="8088"/>
        </w:tabs>
        <w:spacing w:before="240"/>
        <w:jc w:val="center"/>
        <w:rPr>
          <w:rFonts w:ascii="Times New Roman" w:hAnsi="Times New Roman" w:cs="Times New Roman"/>
          <w:b/>
          <w:bCs/>
          <w:u w:val="single"/>
          <w:lang w:val="en-US"/>
        </w:rPr>
      </w:pPr>
      <w:r w:rsidRPr="006314B6">
        <w:rPr>
          <w:rFonts w:ascii="Times New Roman" w:hAnsi="Times New Roman" w:cs="Times New Roman"/>
          <w:b/>
          <w:bCs/>
          <w:u w:val="single"/>
          <w:lang w:val="en-US"/>
        </w:rPr>
        <w:t>FIGURE 5.2</w:t>
      </w:r>
    </w:p>
    <w:p w14:paraId="18F4295C" w14:textId="0798C4FA" w:rsidR="0005469B" w:rsidRPr="006314B6" w:rsidRDefault="00C201C8" w:rsidP="00492760">
      <w:pPr>
        <w:pStyle w:val="Heading4"/>
        <w:spacing w:before="240" w:line="240" w:lineRule="auto"/>
        <w:ind w:right="1095"/>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1"/>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4"/>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11"/>
          <w:sz w:val="24"/>
          <w:szCs w:val="24"/>
        </w:rPr>
        <w:t xml:space="preserve"> </w:t>
      </w:r>
      <w:r w:rsidRPr="006314B6">
        <w:rPr>
          <w:rFonts w:ascii="Times New Roman" w:hAnsi="Times New Roman" w:cs="Times New Roman"/>
          <w:b/>
          <w:bCs/>
          <w:i w:val="0"/>
          <w:iCs w:val="0"/>
          <w:color w:val="000000" w:themeColor="text1"/>
          <w:sz w:val="24"/>
          <w:szCs w:val="24"/>
        </w:rPr>
        <w:t>NET</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6"/>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THE</w:t>
      </w:r>
      <w:r w:rsidRPr="006314B6">
        <w:rPr>
          <w:rFonts w:ascii="Times New Roman" w:hAnsi="Times New Roman" w:cs="Times New Roman"/>
          <w:b/>
          <w:bCs/>
          <w:i w:val="0"/>
          <w:iCs w:val="0"/>
          <w:color w:val="000000" w:themeColor="text1"/>
          <w:spacing w:val="-5"/>
          <w:sz w:val="24"/>
          <w:szCs w:val="24"/>
        </w:rPr>
        <w:t xml:space="preserve"> </w:t>
      </w:r>
      <w:r w:rsidRPr="006314B6">
        <w:rPr>
          <w:rFonts w:ascii="Times New Roman" w:hAnsi="Times New Roman" w:cs="Times New Roman"/>
          <w:b/>
          <w:bCs/>
          <w:i w:val="0"/>
          <w:iCs w:val="0"/>
          <w:color w:val="000000" w:themeColor="text1"/>
          <w:spacing w:val="-2"/>
          <w:sz w:val="24"/>
          <w:szCs w:val="24"/>
        </w:rPr>
        <w:t xml:space="preserve">YEARS </w:t>
      </w:r>
      <w:r w:rsidRPr="006314B6">
        <w:rPr>
          <w:rFonts w:ascii="Times New Roman" w:hAnsi="Times New Roman" w:cs="Times New Roman"/>
          <w:b/>
          <w:bCs/>
          <w:i w:val="0"/>
          <w:iCs w:val="0"/>
          <w:color w:val="000000" w:themeColor="text1"/>
          <w:sz w:val="24"/>
          <w:szCs w:val="24"/>
        </w:rPr>
        <w:t>2022-2023&amp;</w:t>
      </w:r>
      <w:r w:rsidRPr="006314B6">
        <w:rPr>
          <w:rFonts w:ascii="Times New Roman" w:hAnsi="Times New Roman" w:cs="Times New Roman"/>
          <w:b/>
          <w:bCs/>
          <w:i w:val="0"/>
          <w:iCs w:val="0"/>
          <w:color w:val="000000" w:themeColor="text1"/>
          <w:spacing w:val="-16"/>
          <w:sz w:val="24"/>
          <w:szCs w:val="24"/>
        </w:rPr>
        <w:t xml:space="preserve"> </w:t>
      </w:r>
      <w:r w:rsidRPr="006314B6">
        <w:rPr>
          <w:rFonts w:ascii="Times New Roman" w:hAnsi="Times New Roman" w:cs="Times New Roman"/>
          <w:b/>
          <w:bCs/>
          <w:i w:val="0"/>
          <w:iCs w:val="0"/>
          <w:color w:val="000000" w:themeColor="text1"/>
          <w:sz w:val="24"/>
          <w:szCs w:val="24"/>
        </w:rPr>
        <w:t>2023-</w:t>
      </w:r>
      <w:r w:rsidRPr="006314B6">
        <w:rPr>
          <w:rFonts w:ascii="Times New Roman" w:hAnsi="Times New Roman" w:cs="Times New Roman"/>
          <w:b/>
          <w:bCs/>
          <w:i w:val="0"/>
          <w:iCs w:val="0"/>
          <w:color w:val="000000" w:themeColor="text1"/>
          <w:spacing w:val="-4"/>
          <w:sz w:val="24"/>
          <w:szCs w:val="24"/>
        </w:rPr>
        <w:t>2024</w:t>
      </w:r>
    </w:p>
    <w:p w14:paraId="3DD4E410" w14:textId="7FD373CD" w:rsidR="00184C5D" w:rsidRPr="006314B6" w:rsidRDefault="00184C5D" w:rsidP="00492760">
      <w:pPr>
        <w:pStyle w:val="BodyText"/>
        <w:ind w:left="502"/>
        <w:rPr>
          <w:sz w:val="10"/>
          <w:szCs w:val="10"/>
        </w:rPr>
      </w:pPr>
    </w:p>
    <w:p w14:paraId="2B3E20D7" w14:textId="0AC96917" w:rsidR="00184C5D" w:rsidRPr="006314B6" w:rsidRDefault="00C201C8" w:rsidP="00492760">
      <w:pPr>
        <w:pStyle w:val="BodyText"/>
        <w:rPr>
          <w:b/>
          <w:sz w:val="22"/>
          <w:szCs w:val="22"/>
        </w:rPr>
      </w:pPr>
      <w:r w:rsidRPr="006314B6">
        <w:rPr>
          <w:noProof/>
          <w:lang w:eastAsia="en-IN" w:bidi="te-IN"/>
        </w:rPr>
        <mc:AlternateContent>
          <mc:Choice Requires="wps">
            <w:drawing>
              <wp:anchor distT="0" distB="0" distL="0" distR="0" simplePos="0" relativeHeight="251669504" behindDoc="0" locked="0" layoutInCell="1" allowOverlap="1" wp14:anchorId="3221028B" wp14:editId="76A79976">
                <wp:simplePos x="0" y="0"/>
                <wp:positionH relativeFrom="margin">
                  <wp:posOffset>327660</wp:posOffset>
                </wp:positionH>
                <wp:positionV relativeFrom="paragraph">
                  <wp:posOffset>16510</wp:posOffset>
                </wp:positionV>
                <wp:extent cx="297180" cy="118872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 cy="1188720"/>
                        </a:xfrm>
                        <a:prstGeom prst="rect">
                          <a:avLst/>
                        </a:prstGeom>
                      </wps:spPr>
                      <wps:txbx>
                        <w:txbxContent>
                          <w:p w14:paraId="2327E61F" w14:textId="77777777" w:rsidR="00C201C8" w:rsidRDefault="00C201C8" w:rsidP="00C201C8">
                            <w:pPr>
                              <w:spacing w:before="11"/>
                              <w:ind w:left="20"/>
                              <w:rPr>
                                <w:b/>
                              </w:rPr>
                            </w:pPr>
                            <w:r>
                              <w:rPr>
                                <w:b/>
                              </w:rPr>
                              <w:t>Working</w:t>
                            </w:r>
                            <w:r>
                              <w:rPr>
                                <w:b/>
                                <w:spacing w:val="-6"/>
                              </w:rPr>
                              <w:t xml:space="preserve"> </w:t>
                            </w:r>
                            <w:r>
                              <w:rPr>
                                <w:b/>
                                <w:spacing w:val="-2"/>
                              </w:rPr>
                              <w:t>Capital</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221028B" id="Textbox 50" o:spid="_x0000_s1027" type="#_x0000_t202" style="position:absolute;margin-left:25.8pt;margin-top:1.3pt;width:23.4pt;height:93.6pt;z-index:2516695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JQoAEAADEDAAAOAAAAZHJzL2Uyb0RvYy54bWysUsFu2zAMvQ/YPwi6L4p9aDIjTtG16DCg&#10;2AZ0+wBFlmJhlqiKSuz8/SjVSYbtNvRCUSJFvvfIze3kBnbUES34lleLJWfaK+is37f854/HD2vO&#10;MEnfyQG8bvlJI7/dvn+3GUOja+hh6HRkVMRjM4aW9ymFRghUvXYSFxC0p6CB6GSia9yLLsqRqrtB&#10;1MvljRghdiGC0oj0+vAa5NtS3xit0jdjUCc2tJywpWJjsbtsxXYjm32UobdqhiH/A4WT1lPTS6kH&#10;mSQ7RPtPKWdVBASTFgqcAGOs0oUDsamWf7F57mXQhQuJg+EiE75dWfX1+By+R5amTzDRAAsJDE+g&#10;fiFpI8aAzZyTNcUGKTsTnUx0+SQKjD6StqeLnnpKTNFj/XFVrSmiKFRV6/WqLoKL6+8QMX3W4Fh2&#10;Wh5pXgWBPD5hyv1lc06Zwbz2z0jStJuY7TJoyswvO+hOxIXWkWplW6+o+0jTbTm+HGTUnA1fPMmX&#10;V+HsxLOzOzsxDfdQFiYz9HB3SGBswXNtM+OhuRSY8w7lwf95L1nXTd/+BgAA//8DAFBLAwQUAAYA&#10;CAAAACEAcfq9gtsAAAAHAQAADwAAAGRycy9kb3ducmV2LnhtbEyOQW7CMBBF95W4gzVI3RUHKFFI&#10;46AqEuoOqcABTDyNI+JxGhsSbt/pql2Nvv7Tn1fsJteJOw6h9aRguUhAINXetNQoOJ/2LxmIEDUZ&#10;3XlCBQ8MsCtnT4XOjR/pE+/H2AgeoZBrBTbGPpcy1BadDgvfI3H35QenI8ehkWbQI4+7Tq6SJJVO&#10;t8QfrO6xslhfjzen4PCQdly7zbmuqvSQrr/3+vrRKfU8n97fQESc4h8Mv/qsDiU7XfyNTBCdgs0y&#10;ZVLBig/X2+wVxIWxbJuBLAv537/8AQAA//8DAFBLAQItABQABgAIAAAAIQC2gziS/gAAAOEBAAAT&#10;AAAAAAAAAAAAAAAAAAAAAABbQ29udGVudF9UeXBlc10ueG1sUEsBAi0AFAAGAAgAAAAhADj9If/W&#10;AAAAlAEAAAsAAAAAAAAAAAAAAAAALwEAAF9yZWxzLy5yZWxzUEsBAi0AFAAGAAgAAAAhAKq6MlCg&#10;AQAAMQMAAA4AAAAAAAAAAAAAAAAALgIAAGRycy9lMm9Eb2MueG1sUEsBAi0AFAAGAAgAAAAhAHH6&#10;vYLbAAAABwEAAA8AAAAAAAAAAAAAAAAA+gMAAGRycy9kb3ducmV2LnhtbFBLBQYAAAAABAAEAPMA&#10;AAACBQAAAAA=&#10;" filled="f" stroked="f">
                <v:textbox style="layout-flow:vertical;mso-layout-flow-alt:bottom-to-top" inset="0,0,0,0">
                  <w:txbxContent>
                    <w:p w14:paraId="2327E61F" w14:textId="77777777" w:rsidR="00C201C8" w:rsidRDefault="00C201C8" w:rsidP="00C201C8">
                      <w:pPr>
                        <w:spacing w:before="11"/>
                        <w:ind w:left="20"/>
                        <w:rPr>
                          <w:b/>
                        </w:rPr>
                      </w:pPr>
                      <w:r>
                        <w:rPr>
                          <w:b/>
                        </w:rPr>
                        <w:t>Working</w:t>
                      </w:r>
                      <w:r>
                        <w:rPr>
                          <w:b/>
                          <w:spacing w:val="-6"/>
                        </w:rPr>
                        <w:t xml:space="preserve"> </w:t>
                      </w:r>
                      <w:r>
                        <w:rPr>
                          <w:b/>
                          <w:spacing w:val="-2"/>
                        </w:rPr>
                        <w:t>Capital</w:t>
                      </w:r>
                    </w:p>
                  </w:txbxContent>
                </v:textbox>
                <w10:wrap anchorx="margin"/>
              </v:shape>
            </w:pict>
          </mc:Fallback>
        </mc:AlternateContent>
      </w:r>
      <w:r w:rsidR="00FB7006" w:rsidRPr="006314B6">
        <w:rPr>
          <w:noProof/>
          <w:lang w:eastAsia="en-IN" w:bidi="te-IN"/>
        </w:rPr>
        <mc:AlternateContent>
          <mc:Choice Requires="wpg">
            <w:drawing>
              <wp:anchor distT="0" distB="0" distL="0" distR="0" simplePos="0" relativeHeight="251665408" behindDoc="0" locked="0" layoutInCell="1" allowOverlap="1" wp14:anchorId="52872D02" wp14:editId="263E97D2">
                <wp:simplePos x="0" y="0"/>
                <wp:positionH relativeFrom="margin">
                  <wp:posOffset>1203960</wp:posOffset>
                </wp:positionH>
                <wp:positionV relativeFrom="paragraph">
                  <wp:posOffset>10795</wp:posOffset>
                </wp:positionV>
                <wp:extent cx="3931920" cy="1287780"/>
                <wp:effectExtent l="0" t="0" r="11430" b="2667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1920" cy="1287780"/>
                          <a:chOff x="0" y="6344"/>
                          <a:chExt cx="4009516" cy="2164080"/>
                        </a:xfrm>
                      </wpg:grpSpPr>
                      <wps:wsp>
                        <wps:cNvPr id="43" name="Graphic 43"/>
                        <wps:cNvSpPr/>
                        <wps:spPr>
                          <a:xfrm>
                            <a:off x="41401" y="6344"/>
                            <a:ext cx="3968115" cy="2164080"/>
                          </a:xfrm>
                          <a:custGeom>
                            <a:avLst/>
                            <a:gdLst/>
                            <a:ahLst/>
                            <a:cxnLst/>
                            <a:rect l="l" t="t" r="r" b="b"/>
                            <a:pathLst>
                              <a:path w="3968115" h="2164080">
                                <a:moveTo>
                                  <a:pt x="3967860" y="0"/>
                                </a:moveTo>
                                <a:lnTo>
                                  <a:pt x="0" y="0"/>
                                </a:lnTo>
                                <a:lnTo>
                                  <a:pt x="0" y="2163952"/>
                                </a:lnTo>
                                <a:lnTo>
                                  <a:pt x="3967860" y="2163952"/>
                                </a:lnTo>
                                <a:lnTo>
                                  <a:pt x="3967860" y="0"/>
                                </a:lnTo>
                                <a:close/>
                              </a:path>
                            </a:pathLst>
                          </a:custGeom>
                          <a:solidFill>
                            <a:srgbClr val="C0C0C0"/>
                          </a:solidFill>
                        </wps:spPr>
                        <wps:bodyPr wrap="square" lIns="0" tIns="0" rIns="0" bIns="0" rtlCol="0">
                          <a:prstTxWarp prst="textNoShape">
                            <a:avLst/>
                          </a:prstTxWarp>
                          <a:noAutofit/>
                        </wps:bodyPr>
                      </wps:wsp>
                      <wps:wsp>
                        <wps:cNvPr id="44" name="Graphic 44"/>
                        <wps:cNvSpPr/>
                        <wps:spPr>
                          <a:xfrm>
                            <a:off x="41401" y="6344"/>
                            <a:ext cx="3968115" cy="2164080"/>
                          </a:xfrm>
                          <a:custGeom>
                            <a:avLst/>
                            <a:gdLst/>
                            <a:ahLst/>
                            <a:cxnLst/>
                            <a:rect l="l" t="t" r="r" b="b"/>
                            <a:pathLst>
                              <a:path w="3968115" h="2164080">
                                <a:moveTo>
                                  <a:pt x="0" y="2163952"/>
                                </a:moveTo>
                                <a:lnTo>
                                  <a:pt x="3967860" y="2163952"/>
                                </a:lnTo>
                                <a:lnTo>
                                  <a:pt x="3967860" y="0"/>
                                </a:lnTo>
                                <a:lnTo>
                                  <a:pt x="0" y="0"/>
                                </a:lnTo>
                                <a:lnTo>
                                  <a:pt x="0" y="2163952"/>
                                </a:lnTo>
                                <a:close/>
                              </a:path>
                            </a:pathLst>
                          </a:custGeom>
                          <a:ln w="12689">
                            <a:solidFill>
                              <a:srgbClr val="808080"/>
                            </a:solidFill>
                            <a:prstDash val="solid"/>
                          </a:ln>
                        </wps:spPr>
                        <wps:bodyPr wrap="square" lIns="0" tIns="0" rIns="0" bIns="0" rtlCol="0">
                          <a:prstTxWarp prst="textNoShape">
                            <a:avLst/>
                          </a:prstTxWarp>
                          <a:noAutofit/>
                        </wps:bodyPr>
                      </wps:wsp>
                      <wps:wsp>
                        <wps:cNvPr id="45" name="Graphic 45"/>
                        <wps:cNvSpPr/>
                        <wps:spPr>
                          <a:xfrm>
                            <a:off x="208280" y="172333"/>
                            <a:ext cx="1210310" cy="1704339"/>
                          </a:xfrm>
                          <a:custGeom>
                            <a:avLst/>
                            <a:gdLst/>
                            <a:ahLst/>
                            <a:cxnLst/>
                            <a:rect l="l" t="t" r="r" b="b"/>
                            <a:pathLst>
                              <a:path w="1210310" h="1704339">
                                <a:moveTo>
                                  <a:pt x="219456" y="0"/>
                                </a:moveTo>
                                <a:lnTo>
                                  <a:pt x="0" y="0"/>
                                </a:lnTo>
                                <a:lnTo>
                                  <a:pt x="0" y="554736"/>
                                </a:lnTo>
                                <a:lnTo>
                                  <a:pt x="219456" y="554736"/>
                                </a:lnTo>
                                <a:lnTo>
                                  <a:pt x="219456" y="0"/>
                                </a:lnTo>
                                <a:close/>
                              </a:path>
                              <a:path w="1210310" h="1704339">
                                <a:moveTo>
                                  <a:pt x="1210056" y="554736"/>
                                </a:moveTo>
                                <a:lnTo>
                                  <a:pt x="990600" y="554736"/>
                                </a:lnTo>
                                <a:lnTo>
                                  <a:pt x="990600" y="1703832"/>
                                </a:lnTo>
                                <a:lnTo>
                                  <a:pt x="1210056" y="1703832"/>
                                </a:lnTo>
                                <a:lnTo>
                                  <a:pt x="1210056" y="554736"/>
                                </a:lnTo>
                                <a:close/>
                              </a:path>
                            </a:pathLst>
                          </a:custGeom>
                          <a:solidFill>
                            <a:srgbClr val="993366"/>
                          </a:solidFill>
                        </wps:spPr>
                        <wps:bodyPr wrap="square" lIns="0" tIns="0" rIns="0" bIns="0" rtlCol="0">
                          <a:prstTxWarp prst="textNoShape">
                            <a:avLst/>
                          </a:prstTxWarp>
                          <a:noAutofit/>
                        </wps:bodyPr>
                      </wps:wsp>
                      <wps:wsp>
                        <wps:cNvPr id="46" name="Graphic 46"/>
                        <wps:cNvSpPr/>
                        <wps:spPr>
                          <a:xfrm>
                            <a:off x="208279" y="172333"/>
                            <a:ext cx="1210310" cy="1704339"/>
                          </a:xfrm>
                          <a:custGeom>
                            <a:avLst/>
                            <a:gdLst/>
                            <a:ahLst/>
                            <a:cxnLst/>
                            <a:rect l="l" t="t" r="r" b="b"/>
                            <a:pathLst>
                              <a:path w="1210310" h="1704339">
                                <a:moveTo>
                                  <a:pt x="0" y="0"/>
                                </a:moveTo>
                                <a:lnTo>
                                  <a:pt x="219456" y="0"/>
                                </a:lnTo>
                                <a:lnTo>
                                  <a:pt x="219456" y="554735"/>
                                </a:lnTo>
                                <a:lnTo>
                                  <a:pt x="0" y="554735"/>
                                </a:lnTo>
                                <a:lnTo>
                                  <a:pt x="0" y="0"/>
                                </a:lnTo>
                                <a:close/>
                              </a:path>
                              <a:path w="1210310" h="1704339">
                                <a:moveTo>
                                  <a:pt x="990600" y="1703831"/>
                                </a:moveTo>
                                <a:lnTo>
                                  <a:pt x="1210056" y="1703831"/>
                                </a:lnTo>
                                <a:lnTo>
                                  <a:pt x="1210056" y="554735"/>
                                </a:lnTo>
                                <a:lnTo>
                                  <a:pt x="990600" y="554735"/>
                                </a:lnTo>
                                <a:lnTo>
                                  <a:pt x="990600" y="1703831"/>
                                </a:lnTo>
                                <a:close/>
                              </a:path>
                            </a:pathLst>
                          </a:custGeom>
                          <a:ln w="12689">
                            <a:solidFill>
                              <a:srgbClr val="000000"/>
                            </a:solidFill>
                            <a:prstDash val="solid"/>
                          </a:ln>
                        </wps:spPr>
                        <wps:bodyPr wrap="square" lIns="0" tIns="0" rIns="0" bIns="0" rtlCol="0">
                          <a:prstTxWarp prst="textNoShape">
                            <a:avLst/>
                          </a:prstTxWarp>
                          <a:noAutofit/>
                        </wps:bodyPr>
                      </wps:wsp>
                      <wps:wsp>
                        <wps:cNvPr id="47" name="Graphic 47"/>
                        <wps:cNvSpPr/>
                        <wps:spPr>
                          <a:xfrm>
                            <a:off x="0" y="6344"/>
                            <a:ext cx="4009390" cy="2164080"/>
                          </a:xfrm>
                          <a:custGeom>
                            <a:avLst/>
                            <a:gdLst/>
                            <a:ahLst/>
                            <a:cxnLst/>
                            <a:rect l="l" t="t" r="r" b="b"/>
                            <a:pathLst>
                              <a:path w="4009390" h="2164080">
                                <a:moveTo>
                                  <a:pt x="41402" y="2163953"/>
                                </a:moveTo>
                                <a:lnTo>
                                  <a:pt x="41402" y="0"/>
                                </a:lnTo>
                              </a:path>
                              <a:path w="4009390" h="2164080">
                                <a:moveTo>
                                  <a:pt x="0" y="2163953"/>
                                </a:moveTo>
                                <a:lnTo>
                                  <a:pt x="41402" y="2163953"/>
                                </a:lnTo>
                              </a:path>
                              <a:path w="4009390" h="2164080">
                                <a:moveTo>
                                  <a:pt x="0" y="1802765"/>
                                </a:moveTo>
                                <a:lnTo>
                                  <a:pt x="41402" y="1802765"/>
                                </a:lnTo>
                              </a:path>
                              <a:path w="4009390" h="2164080">
                                <a:moveTo>
                                  <a:pt x="0" y="1443101"/>
                                </a:moveTo>
                                <a:lnTo>
                                  <a:pt x="41402" y="1443101"/>
                                </a:lnTo>
                              </a:path>
                              <a:path w="4009390" h="2164080">
                                <a:moveTo>
                                  <a:pt x="0" y="1083437"/>
                                </a:moveTo>
                                <a:lnTo>
                                  <a:pt x="41402" y="1083437"/>
                                </a:lnTo>
                              </a:path>
                              <a:path w="4009390" h="2164080">
                                <a:moveTo>
                                  <a:pt x="0" y="720725"/>
                                </a:moveTo>
                                <a:lnTo>
                                  <a:pt x="41402" y="720725"/>
                                </a:lnTo>
                              </a:path>
                              <a:path w="4009390" h="2164080">
                                <a:moveTo>
                                  <a:pt x="0" y="361061"/>
                                </a:moveTo>
                                <a:lnTo>
                                  <a:pt x="41402" y="361061"/>
                                </a:lnTo>
                              </a:path>
                              <a:path w="4009390" h="2164080">
                                <a:moveTo>
                                  <a:pt x="0" y="0"/>
                                </a:moveTo>
                                <a:lnTo>
                                  <a:pt x="41402" y="0"/>
                                </a:lnTo>
                              </a:path>
                              <a:path w="4009390" h="2164080">
                                <a:moveTo>
                                  <a:pt x="41402" y="721360"/>
                                </a:moveTo>
                                <a:lnTo>
                                  <a:pt x="4009263" y="721360"/>
                                </a:lnTo>
                              </a:path>
                              <a:path w="4009390" h="2164080">
                                <a:moveTo>
                                  <a:pt x="41402" y="721360"/>
                                </a:moveTo>
                                <a:lnTo>
                                  <a:pt x="41402" y="762762"/>
                                </a:lnTo>
                              </a:path>
                              <a:path w="4009390" h="2164080">
                                <a:moveTo>
                                  <a:pt x="1034288" y="721360"/>
                                </a:moveTo>
                                <a:lnTo>
                                  <a:pt x="1034288" y="762762"/>
                                </a:lnTo>
                              </a:path>
                              <a:path w="4009390" h="2164080">
                                <a:moveTo>
                                  <a:pt x="2024888" y="721360"/>
                                </a:moveTo>
                                <a:lnTo>
                                  <a:pt x="2024888" y="762762"/>
                                </a:lnTo>
                              </a:path>
                              <a:path w="4009390" h="2164080">
                                <a:moveTo>
                                  <a:pt x="3018536" y="721360"/>
                                </a:moveTo>
                                <a:lnTo>
                                  <a:pt x="3018536" y="762762"/>
                                </a:lnTo>
                              </a:path>
                              <a:path w="4009390" h="2164080">
                                <a:moveTo>
                                  <a:pt x="4009263" y="721360"/>
                                </a:moveTo>
                                <a:lnTo>
                                  <a:pt x="4009263" y="762762"/>
                                </a:lnTo>
                              </a:path>
                            </a:pathLst>
                          </a:custGeom>
                          <a:ln w="3171">
                            <a:solidFill>
                              <a:srgbClr val="000000"/>
                            </a:solidFill>
                            <a:prstDash val="solid"/>
                          </a:ln>
                        </wps:spPr>
                        <wps:bodyPr wrap="square" lIns="0" tIns="0" rIns="0" bIns="0" rtlCol="0">
                          <a:prstTxWarp prst="textNoShape">
                            <a:avLst/>
                          </a:prstTxWarp>
                          <a:noAutofit/>
                        </wps:bodyPr>
                      </wps:wsp>
                      <wps:wsp>
                        <wps:cNvPr id="48" name="Textbox 48"/>
                        <wps:cNvSpPr txBox="1"/>
                        <wps:spPr>
                          <a:xfrm>
                            <a:off x="155408" y="811551"/>
                            <a:ext cx="700063" cy="354627"/>
                          </a:xfrm>
                          <a:prstGeom prst="rect">
                            <a:avLst/>
                          </a:prstGeom>
                        </wps:spPr>
                        <wps:txbx>
                          <w:txbxContent>
                            <w:p w14:paraId="19D56EE4" w14:textId="77777777" w:rsidR="00FB7006" w:rsidRDefault="00FB7006" w:rsidP="00FB7006">
                              <w:pPr>
                                <w:spacing w:line="244" w:lineRule="exact"/>
                                <w:rPr>
                                  <w:b/>
                                </w:rPr>
                              </w:pPr>
                              <w:r>
                                <w:rPr>
                                  <w:b/>
                                  <w:spacing w:val="-2"/>
                                </w:rPr>
                                <w:t>2022-</w:t>
                              </w:r>
                              <w:r>
                                <w:rPr>
                                  <w:b/>
                                  <w:spacing w:val="-4"/>
                                </w:rPr>
                                <w:t>2023</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872D02" id="Group 42" o:spid="_x0000_s1028" style="position:absolute;margin-left:94.8pt;margin-top:.85pt;width:309.6pt;height:101.4pt;z-index:251665408;mso-wrap-distance-left:0;mso-wrap-distance-right:0;mso-position-horizontal-relative:margin;mso-width-relative:margin;mso-height-relative:margin" coordorigin=",63" coordsize="40095,2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YXgQUAAPgdAAAOAAAAZHJzL2Uyb0RvYy54bWzsWdtu4zYQfS/QfxD03pgUZd0QZ9Em3aDA&#10;YrvApugzLcsXVBZVUomdv++QFCXRihJ5re5DmwSwaGtIHh7OnOHl+sNxnztPGRc7VixcfIVcJytS&#10;ttoVm4X7x8PHnyLXERUtVjRnRbZwnzPhfrj58YfrQ5lkHtuyfJVxBxopRHIoF+62qspkNhPpNttT&#10;ccXKrICXa8b3tIKvfDNbcXqA1vf5zEMomB0YX5WcpZkQ8OudfuneqPbX6yytfl+vRVY5+cIFbJX6&#10;5OpzKT9nN9c02XBabndpDYN+A4o93RXQadPUHa2o88h3vab2u5QzwdbVVcr2M7Ze79JMjQFGg9HJ&#10;aO45eyzVWDbJYVM2NAG1Jzx9c7Pp56d7Xn4tv3CNHoqfWPqXAF5mh3KTdN/L75vW+Ljme1kJBuEc&#10;FaPPDaPZsXJS+JHEBMceEJ/CO+xFYRjVnKdbmJi2XkB8X09Guv21ruwjFM9xoCt7OPCRrjyjie5b&#10;IWwQHUpwIdGyJC5j6euWlpkiX0gWvnBnt1q4PnGdgu7Bk+9rp4FfgCzZOVhJIutvoub0hCYf+wi7&#10;DtDRDrllK4gwng8PmCbpo6juM6aIp0+fRKUdeGVKdGtK6bEwRQ5hIAMgVwFQuQ4EAHcdCICl5ryk&#10;lawnZ1MWnYOcuRrLduEa7uX7PXvKHpiyrOT0gV0YBTDDZvJhdlqbvOja2lbmnXmWqj1tAz2SeO5J&#10;dNCesTBPbdnt+Vx75YSdltOciUx3JglQvTakgF2XdsHy3erjLs8lCYJvlrc5d54o8HuL5H8NumMG&#10;fioS7Q+ytGSrZ3CnAzjQwhV/P1KeuU7+WwEOC6OvTIGbwtIUeJXfMiVkin8uqofjn5SXTgnFhVuB&#10;H31mxm9pYvwD8EsDbStrFuznx4qtd9J5FDaNqP4CMaT9+d8PJr8XTEoE/rfB9JLzDwXTlO5vB9al&#10;YXpOMOWFFBvsBVGs8mcnak6CKwL1b/TfMpPOfUfFVgehetUIR+3T78HXz2SQZ04y2VzSNjr4PBR5&#10;MCFS+HHoEaLyIE1MMsMeRgTDe5X6Q+QTEtfTYlJiV1WNWMESavpk1mCBZIZrKFII29jSKcXDsT+H&#10;BcekuWw+90MSNB6pE6IdcZ1+z7M2ycY01wu9NqGP5UDaoZoEC0xLlulNkxbHKEDaDyx7Y2WePWuY&#10;CRKR15N8F8259i+i6TEks6NZ/ozO9HFMSGDmtCNG75neLD9qGTHLZgiqE7FR7J0lNmH8nxIbO80O&#10;RVdHGk6D3Q6sjqFyfCXm4NDGyjx1GHbidYzhade9KDpfZzqyoQMb1xI5xERfCkwNMzTz1EPs2o9g&#10;pIPnPGsbvcHQY+gVnRm/CELqryaqozt6hf++CBo+SxnQpbCnS6Fkd7Qu6Tjqb+Xl2QWJ4a1c/Zj9&#10;s95gfvfVT4Plja28PJrwlMTq7bRa0IHbDgVka2/LQ+3pao9anyaMhaDpPLd7215H4MUgcIS8MDDi&#10;+DYHtv1UIHwf1tBG50aAsOynAoEi4hMVF6O8AVv2E4EIPRR642fDMp8IAgkwCsbPhWU+EQQTaG97&#10;grG8uOM2ykMPEzjp0yo2iACEzwvglBR0z6rw3YE0ahYGEMj2NuMCdYBdre9FcK1xOsAhRqwKk0Lx&#10;kOdH50CxKkwKhSAczWGXO5oVq8KkUGSuedEDhybIqvAKlNpp1EE5lLunF3oFR3CI3zjFel/AdW73&#10;zrq1GljAQSDqjeUDHDwt2dHxo5MFnFMdf2FwU6GUWy7sBm5mMCz7kY5reQszV/bteVYIUyd1TS7o&#10;yNwHP6mV0Kzn5DGkvJqpT+PlpYtyBnOyJd2nNumdSlbH5VHdLymZkiAnuiQYcdSvbtHgehFAWfeX&#10;3e8KcHthe/MPAAAA//8DAFBLAwQUAAYACAAAACEA4pjux98AAAAJAQAADwAAAGRycy9kb3ducmV2&#10;LnhtbEyPwU7DMBBE70j8g7VI3KidQksIcaqqAk4VEi0S4ubG2yRqvI5iN0n/nuUEtx3NaPZNvppc&#10;KwbsQ+NJQzJTIJBKbxuqNHzuX+9SECEasqb1hBouGGBVXF/lJrN+pA8cdrESXEIhMxrqGLtMylDW&#10;6EyY+Q6JvaPvnYks+0ra3oxc7lo5V2opnWmIP9Smw02N5Wl3dhreRjOu75OXYXs6bi7f+8X71zZB&#10;rW9vpvUziIhT/AvDLz6jQ8FMB38mG0TLOn1acpSPRxDspyrlKQcNc/WwAFnk8v+C4gcAAP//AwBQ&#10;SwECLQAUAAYACAAAACEAtoM4kv4AAADhAQAAEwAAAAAAAAAAAAAAAAAAAAAAW0NvbnRlbnRfVHlw&#10;ZXNdLnhtbFBLAQItABQABgAIAAAAIQA4/SH/1gAAAJQBAAALAAAAAAAAAAAAAAAAAC8BAABfcmVs&#10;cy8ucmVsc1BLAQItABQABgAIAAAAIQCDVZYXgQUAAPgdAAAOAAAAAAAAAAAAAAAAAC4CAABkcnMv&#10;ZTJvRG9jLnhtbFBLAQItABQABgAIAAAAIQDimO7H3wAAAAkBAAAPAAAAAAAAAAAAAAAAANsHAABk&#10;cnMvZG93bnJldi54bWxQSwUGAAAAAAQABADzAAAA5wgAAAAA&#10;">
                <v:shape id="Graphic 43" o:spid="_x0000_s1029" style="position:absolute;left:414;top:63;width:39681;height:21641;visibility:visible;mso-wrap-style:square;v-text-anchor:top" coordsize="3968115,21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3EBwgAAANsAAAAPAAAAZHJzL2Rvd25yZXYueG1sRI9Ba8JA&#10;FITvhf6H5RV6q7upIhrdSFtoUTwZ9f7IvmSD2bchu9X033eFQo/DzHzDrDej68SVhtB61pBNFAji&#10;ypuWGw2n4+fLAkSIyAY7z6ThhwJsiseHNebG3/hA1zI2IkE45KjBxtjnUobKksMw8T1x8mo/OIxJ&#10;Do00A94S3HXyVam5dNhyWrDY04el6lJ+Ow3vB6yXqqwztT/bdjc9fVHiaf38NL6tQEQa43/4r701&#10;GmZTuH9JP0AWvwAAAP//AwBQSwECLQAUAAYACAAAACEA2+H2y+4AAACFAQAAEwAAAAAAAAAAAAAA&#10;AAAAAAAAW0NvbnRlbnRfVHlwZXNdLnhtbFBLAQItABQABgAIAAAAIQBa9CxbvwAAABUBAAALAAAA&#10;AAAAAAAAAAAAAB8BAABfcmVscy8ucmVsc1BLAQItABQABgAIAAAAIQBI53EBwgAAANsAAAAPAAAA&#10;AAAAAAAAAAAAAAcCAABkcnMvZG93bnJldi54bWxQSwUGAAAAAAMAAwC3AAAA9gIAAAAA&#10;" path="m3967860,l,,,2163952r3967860,l3967860,xe" fillcolor="silver" stroked="f">
                  <v:path arrowok="t"/>
                </v:shape>
                <v:shape id="Graphic 44" o:spid="_x0000_s1030" style="position:absolute;left:414;top:63;width:39681;height:21641;visibility:visible;mso-wrap-style:square;v-text-anchor:top" coordsize="3968115,21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XwgAAANsAAAAPAAAAZHJzL2Rvd25yZXYueG1sRI9Bi8Iw&#10;FITvgv8hPMGLaLoiotUosq64Bz1Y/QGP5tkWk5fSZGv3328WBI/DzDfDrLedNaKlxleOFXxMEhDE&#10;udMVFwpu18N4AcIHZI3GMSn4JQ/bTb+3xlS7J1+ozUIhYgn7FBWUIdSplD4vyaKfuJo4enfXWAxR&#10;NoXUDT5juTVymiRzabHiuFBiTZ8l5Y/sxyo4ju77lov90UT2nH2RuS1PB6WGg263AhGoC+/wi/7W&#10;CmYz+P8Sf4Dc/AEAAP//AwBQSwECLQAUAAYACAAAACEA2+H2y+4AAACFAQAAEwAAAAAAAAAAAAAA&#10;AAAAAAAAW0NvbnRlbnRfVHlwZXNdLnhtbFBLAQItABQABgAIAAAAIQBa9CxbvwAAABUBAAALAAAA&#10;AAAAAAAAAAAAAB8BAABfcmVscy8ucmVsc1BLAQItABQABgAIAAAAIQCHiF+XwgAAANsAAAAPAAAA&#10;AAAAAAAAAAAAAAcCAABkcnMvZG93bnJldi54bWxQSwUGAAAAAAMAAwC3AAAA9gIAAAAA&#10;" path="m,2163952r3967860,l3967860,,,,,2163952xe" filled="f" strokecolor="gray" strokeweight=".35247mm">
                  <v:path arrowok="t"/>
                </v:shape>
                <v:shape id="Graphic 45" o:spid="_x0000_s1031" style="position:absolute;left:2082;top:1723;width:12103;height:17043;visibility:visible;mso-wrap-style:square;v-text-anchor:top" coordsize="1210310,17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i6xAAAANsAAAAPAAAAZHJzL2Rvd25yZXYueG1sRI9Ba8JA&#10;FITvBf/D8gRvddOiraRuQikVLfUSK3h9Zp9JSPZt2F01/nu3UOhxmJlvmGU+mE5cyPnGsoKnaQKC&#10;uLS64UrB/mf1uADhA7LGzjIpuJGHPBs9LDHV9soFXXahEhHCPkUFdQh9KqUvazLop7Ynjt7JOoMh&#10;SldJ7fAa4aaTz0nyIg02HBdq7OmjprLdnY2C8/e2OH4OrXSv4Wt94KppZ6ebUpPx8P4GItAQ/sN/&#10;7Y1WMJvD75f4A2R2BwAA//8DAFBLAQItABQABgAIAAAAIQDb4fbL7gAAAIUBAAATAAAAAAAAAAAA&#10;AAAAAAAAAABbQ29udGVudF9UeXBlc10ueG1sUEsBAi0AFAAGAAgAAAAhAFr0LFu/AAAAFQEAAAsA&#10;AAAAAAAAAAAAAAAAHwEAAF9yZWxzLy5yZWxzUEsBAi0AFAAGAAgAAAAhAG8RaLrEAAAA2wAAAA8A&#10;AAAAAAAAAAAAAAAABwIAAGRycy9kb3ducmV2LnhtbFBLBQYAAAAAAwADALcAAAD4AgAAAAA=&#10;" path="m219456,l,,,554736r219456,l219456,xem1210056,554736r-219456,l990600,1703832r219456,l1210056,554736xe" fillcolor="#936" stroked="f">
                  <v:path arrowok="t"/>
                </v:shape>
                <v:shape id="Graphic 46" o:spid="_x0000_s1032" style="position:absolute;left:2082;top:1723;width:12103;height:17043;visibility:visible;mso-wrap-style:square;v-text-anchor:top" coordsize="1210310,170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7mJxAAAANsAAAAPAAAAZHJzL2Rvd25yZXYueG1sRI/NasMw&#10;EITvhbyD2EJvtdwQXONECSY0IbfQJPi8sba2qbVyLfmnb18VCj0OM/MNs9nNphUj9a6xrOAlikEQ&#10;l1Y3XCm4XQ/PKQjnkTW2lknBNznYbRcPG8y0nfidxouvRICwy1BB7X2XSenKmgy6yHbEwfuwvUEf&#10;ZF9J3eMU4KaVyzhOpMGGw0KNHe1rKj8vg1EwpcPZDV+nvDgW59S+Jvfyrbsr9fQ452sQnmb/H/5r&#10;n7SCVQK/X8IPkNsfAAAA//8DAFBLAQItABQABgAIAAAAIQDb4fbL7gAAAIUBAAATAAAAAAAAAAAA&#10;AAAAAAAAAABbQ29udGVudF9UeXBlc10ueG1sUEsBAi0AFAAGAAgAAAAhAFr0LFu/AAAAFQEAAAsA&#10;AAAAAAAAAAAAAAAAHwEAAF9yZWxzLy5yZWxzUEsBAi0AFAAGAAgAAAAhAFgnuYnEAAAA2wAAAA8A&#10;AAAAAAAAAAAAAAAABwIAAGRycy9kb3ducmV2LnhtbFBLBQYAAAAAAwADALcAAAD4AgAAAAA=&#10;" path="m,l219456,r,554735l,554735,,xem990600,1703831r219456,l1210056,554735r-219456,l990600,1703831xe" filled="f" strokeweight=".35247mm">
                  <v:path arrowok="t"/>
                </v:shape>
                <v:shape id="Graphic 47" o:spid="_x0000_s1033" style="position:absolute;top:63;width:40093;height:21641;visibility:visible;mso-wrap-style:square;v-text-anchor:top" coordsize="4009390,216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9wwgAAANsAAAAPAAAAZHJzL2Rvd25yZXYueG1sRI/BbsIw&#10;EETvlfoP1lbi1jiUUlCKQaiCKlco3Jd4G0fE6xCbJO3X15WQOI5m5o1msRpsLTpqfeVYwThJQRAX&#10;TldcKjh8bZ/nIHxA1lg7JgU/5GG1fHxYYKZdzzvq9qEUEcI+QwUmhCaT0heGLPrENcTR+3atxRBl&#10;W0rdYh/htpYvafomLVYcFww29GGoOO+vVsHlMw/TWS+PvOnMbz6d8GY4sVKjp2H9DiLQEO7hWzvX&#10;Cl5n8P8l/gC5/AMAAP//AwBQSwECLQAUAAYACAAAACEA2+H2y+4AAACFAQAAEwAAAAAAAAAAAAAA&#10;AAAAAAAAW0NvbnRlbnRfVHlwZXNdLnhtbFBLAQItABQABgAIAAAAIQBa9CxbvwAAABUBAAALAAAA&#10;AAAAAAAAAAAAAB8BAABfcmVscy8ucmVsc1BLAQItABQABgAIAAAAIQDWqV9wwgAAANsAAAAPAAAA&#10;AAAAAAAAAAAAAAcCAABkcnMvZG93bnJldi54bWxQSwUGAAAAAAMAAwC3AAAA9gIAAAAA&#10;" path="m41402,2163953l41402,em,2163953r41402,em,1802765r41402,em,1443101r41402,em,1083437r41402,em,720725r41402,em,361061r41402,em,l41402,em41402,721360r3967861,em41402,721360r,41402em1034288,721360r,41402em2024888,721360r,41402em3018536,721360r,41402em4009263,721360r,41402e" filled="f" strokeweight=".08808mm">
                  <v:path arrowok="t"/>
                </v:shape>
                <v:shape id="_x0000_s1034" type="#_x0000_t202" style="position:absolute;left:1554;top:8115;width:7000;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9D56EE4" w14:textId="77777777" w:rsidR="00FB7006" w:rsidRDefault="00FB7006" w:rsidP="00FB7006">
                        <w:pPr>
                          <w:spacing w:line="244" w:lineRule="exact"/>
                          <w:rPr>
                            <w:b/>
                          </w:rPr>
                        </w:pPr>
                        <w:r>
                          <w:rPr>
                            <w:b/>
                            <w:spacing w:val="-2"/>
                          </w:rPr>
                          <w:t>2022-</w:t>
                        </w:r>
                        <w:r>
                          <w:rPr>
                            <w:b/>
                            <w:spacing w:val="-4"/>
                          </w:rPr>
                          <w:t>2023</w:t>
                        </w:r>
                      </w:p>
                    </w:txbxContent>
                  </v:textbox>
                </v:shape>
                <w10:wrap anchorx="margin"/>
              </v:group>
            </w:pict>
          </mc:Fallback>
        </mc:AlternateContent>
      </w:r>
      <w:r w:rsidR="00184C5D" w:rsidRPr="006314B6">
        <w:rPr>
          <w:b/>
        </w:rPr>
        <w:t xml:space="preserve">        </w:t>
      </w:r>
      <w:r w:rsidR="00C8056D" w:rsidRPr="006314B6">
        <w:rPr>
          <w:b/>
        </w:rPr>
        <w:t xml:space="preserve">            </w:t>
      </w:r>
      <w:r w:rsidR="00C8056D" w:rsidRPr="006314B6">
        <w:rPr>
          <w:b/>
          <w:sz w:val="22"/>
          <w:szCs w:val="22"/>
        </w:rPr>
        <w:t>10000</w:t>
      </w:r>
    </w:p>
    <w:p w14:paraId="7B215CAC" w14:textId="30EE3CAF" w:rsidR="00C8056D" w:rsidRPr="006314B6" w:rsidRDefault="00C8056D" w:rsidP="00492760">
      <w:pPr>
        <w:pStyle w:val="BodyText"/>
        <w:rPr>
          <w:b/>
          <w:sz w:val="22"/>
          <w:szCs w:val="22"/>
        </w:rPr>
      </w:pPr>
      <w:r w:rsidRPr="006314B6">
        <w:rPr>
          <w:b/>
          <w:sz w:val="22"/>
          <w:szCs w:val="22"/>
        </w:rPr>
        <w:t xml:space="preserve">                       5000</w:t>
      </w:r>
    </w:p>
    <w:p w14:paraId="48296142" w14:textId="6A83E3EF" w:rsidR="00C8056D" w:rsidRPr="006314B6" w:rsidRDefault="00C8056D" w:rsidP="00492760">
      <w:pPr>
        <w:pStyle w:val="BodyText"/>
        <w:rPr>
          <w:b/>
          <w:sz w:val="22"/>
          <w:szCs w:val="22"/>
        </w:rPr>
      </w:pPr>
      <w:r w:rsidRPr="006314B6">
        <w:rPr>
          <w:b/>
          <w:sz w:val="22"/>
          <w:szCs w:val="22"/>
        </w:rPr>
        <w:t xml:space="preserve">                            0               </w:t>
      </w:r>
    </w:p>
    <w:p w14:paraId="2355606B" w14:textId="420AF085" w:rsidR="00C8056D" w:rsidRPr="006314B6" w:rsidRDefault="00C8056D" w:rsidP="00492760">
      <w:pPr>
        <w:pStyle w:val="BodyText"/>
        <w:rPr>
          <w:b/>
          <w:sz w:val="22"/>
          <w:szCs w:val="22"/>
        </w:rPr>
      </w:pPr>
      <w:r w:rsidRPr="006314B6">
        <w:rPr>
          <w:b/>
          <w:sz w:val="22"/>
          <w:szCs w:val="22"/>
        </w:rPr>
        <w:t xml:space="preserve">                     -5000</w:t>
      </w:r>
    </w:p>
    <w:p w14:paraId="01DEB0B9" w14:textId="5899CE5A" w:rsidR="00F45F52" w:rsidRPr="006314B6" w:rsidRDefault="00C8056D" w:rsidP="00492760">
      <w:pPr>
        <w:tabs>
          <w:tab w:val="left" w:pos="8088"/>
        </w:tabs>
        <w:rPr>
          <w:rFonts w:ascii="Times New Roman" w:hAnsi="Times New Roman" w:cs="Times New Roman"/>
          <w:b/>
          <w:spacing w:val="-5"/>
          <w:sz w:val="22"/>
          <w:szCs w:val="22"/>
        </w:rPr>
      </w:pPr>
      <w:r w:rsidRPr="006314B6">
        <w:rPr>
          <w:rFonts w:ascii="Times New Roman" w:hAnsi="Times New Roman" w:cs="Times New Roman"/>
          <w:b/>
          <w:spacing w:val="-5"/>
          <w:sz w:val="22"/>
          <w:szCs w:val="22"/>
        </w:rPr>
        <w:t xml:space="preserve">                     -10000</w:t>
      </w:r>
    </w:p>
    <w:p w14:paraId="58D198ED" w14:textId="0A10B47F" w:rsidR="008E5C33" w:rsidRPr="006314B6" w:rsidRDefault="00C8056D" w:rsidP="00492760">
      <w:pPr>
        <w:tabs>
          <w:tab w:val="left" w:pos="1020"/>
          <w:tab w:val="center" w:pos="4515"/>
          <w:tab w:val="left" w:pos="8088"/>
        </w:tabs>
        <w:rPr>
          <w:rFonts w:ascii="Times New Roman" w:hAnsi="Times New Roman" w:cs="Times New Roman"/>
          <w:b/>
          <w:sz w:val="22"/>
          <w:szCs w:val="22"/>
        </w:rPr>
      </w:pPr>
      <w:r w:rsidRPr="006314B6">
        <w:rPr>
          <w:rFonts w:ascii="Times New Roman" w:hAnsi="Times New Roman" w:cs="Times New Roman"/>
          <w:b/>
          <w:sz w:val="22"/>
          <w:szCs w:val="22"/>
        </w:rPr>
        <w:tab/>
        <w:t xml:space="preserve"> -15000</w:t>
      </w:r>
      <w:r w:rsidRPr="006314B6">
        <w:rPr>
          <w:rFonts w:ascii="Times New Roman" w:hAnsi="Times New Roman" w:cs="Times New Roman"/>
          <w:b/>
          <w:sz w:val="22"/>
          <w:szCs w:val="22"/>
        </w:rPr>
        <w:tab/>
      </w:r>
      <w:r w:rsidR="00F45F52" w:rsidRPr="006314B6">
        <w:rPr>
          <w:rFonts w:ascii="Times New Roman" w:hAnsi="Times New Roman" w:cs="Times New Roman"/>
          <w:b/>
          <w:sz w:val="22"/>
          <w:szCs w:val="22"/>
        </w:rPr>
        <w:t xml:space="preserve"> </w:t>
      </w:r>
    </w:p>
    <w:p w14:paraId="263DD5A5" w14:textId="77777777" w:rsidR="008E5C33" w:rsidRPr="006314B6" w:rsidRDefault="00C8056D" w:rsidP="00492760">
      <w:pPr>
        <w:tabs>
          <w:tab w:val="left" w:pos="941"/>
        </w:tabs>
        <w:rPr>
          <w:rFonts w:ascii="Times New Roman" w:hAnsi="Times New Roman" w:cs="Times New Roman"/>
          <w:b/>
          <w:sz w:val="22"/>
          <w:szCs w:val="22"/>
        </w:rPr>
      </w:pPr>
      <w:r w:rsidRPr="006314B6">
        <w:rPr>
          <w:rFonts w:ascii="Times New Roman" w:hAnsi="Times New Roman" w:cs="Times New Roman"/>
          <w:b/>
          <w:noProof/>
          <w:sz w:val="22"/>
          <w:szCs w:val="22"/>
        </w:rPr>
        <mc:AlternateContent>
          <mc:Choice Requires="wps">
            <w:drawing>
              <wp:anchor distT="0" distB="0" distL="114300" distR="114300" simplePos="0" relativeHeight="251667456" behindDoc="0" locked="0" layoutInCell="1" allowOverlap="1" wp14:anchorId="5C2590EB" wp14:editId="513E1902">
                <wp:simplePos x="0" y="0"/>
                <wp:positionH relativeFrom="column">
                  <wp:posOffset>2179320</wp:posOffset>
                </wp:positionH>
                <wp:positionV relativeFrom="paragraph">
                  <wp:posOffset>15240</wp:posOffset>
                </wp:positionV>
                <wp:extent cx="731520" cy="152400"/>
                <wp:effectExtent l="0" t="0" r="0" b="0"/>
                <wp:wrapNone/>
                <wp:docPr id="1541441947" name="Textbox 49"/>
                <wp:cNvGraphicFramePr/>
                <a:graphic xmlns:a="http://schemas.openxmlformats.org/drawingml/2006/main">
                  <a:graphicData uri="http://schemas.microsoft.com/office/word/2010/wordprocessingShape">
                    <wps:wsp>
                      <wps:cNvSpPr txBox="1"/>
                      <wps:spPr>
                        <a:xfrm>
                          <a:off x="0" y="0"/>
                          <a:ext cx="731520" cy="152400"/>
                        </a:xfrm>
                        <a:prstGeom prst="rect">
                          <a:avLst/>
                        </a:prstGeom>
                      </wps:spPr>
                      <wps:txbx>
                        <w:txbxContent>
                          <w:p w14:paraId="2F945C2C" w14:textId="77777777" w:rsidR="00FB7006" w:rsidRDefault="00FB7006" w:rsidP="00FB7006">
                            <w:pPr>
                              <w:spacing w:line="244" w:lineRule="exact"/>
                              <w:rPr>
                                <w:b/>
                              </w:rPr>
                            </w:pPr>
                            <w:r>
                              <w:rPr>
                                <w:b/>
                                <w:spacing w:val="-2"/>
                              </w:rPr>
                              <w:t>2023-</w:t>
                            </w:r>
                            <w:r>
                              <w:rPr>
                                <w:b/>
                                <w:spacing w:val="-4"/>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C2590EB" id="Textbox 49" o:spid="_x0000_s1035" type="#_x0000_t202" style="position:absolute;margin-left:171.6pt;margin-top:1.2pt;width:57.6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OGigEAAAgDAAAOAAAAZHJzL2Uyb0RvYy54bWysUttu2zAMfR+wfxD0vthJdymMOMXWYsOA&#10;YSvQ9gMUWYoFWKJKKrHz96PUOBm2t6EvNC/y4eEh1zeTH8TBIDkIrVwuailM0NC5sGvl0+PXd9dS&#10;UFKhUwME08qjIXmzeftmPcbGrKCHoTMoGCRQM8ZW9inFpqpI98YrWkA0gYsW0KvEIe6qDtXI6H6o&#10;VnX9sRoBu4igDRFn716KclPwrTU6/bKWTBJDK5lbKhaL3WZbbdaq2aGKvdMnGuo/WHjlAjc9Q92p&#10;pMQe3T9Q3mkEApsWGnwF1jptygw8zbL+a5qHXkVTZmFxKJ5loteD1T8PD/EeRZq+wMQLzIKMkRri&#10;ZJ5nsujzl5kKrrOEx7NsZkpCc/LT1fLDiiuaS+y9r4us1eXniJS+GfAiO61E3koRSx1+UOKG/HR+&#10;wsGlffbStJ2E61p5NVPbQndkxiMvrZX0vFdopBi+B1Ylb3h2cHa2s4NpuIVyB3miAJ/3CawrBHKn&#10;F9wTAZa78DqdRt7nn3F5dTngzW8AAAD//wMAUEsDBBQABgAIAAAAIQAdzupw3gAAAAgBAAAPAAAA&#10;ZHJzL2Rvd25yZXYueG1sTI9BT4NAEIXvJv6HzZh4s0spkkpZmsboycRI8eBxgSlsys4iu23x3zue&#10;6m1e3sub7+Xb2Q7ijJM3jhQsFxEIpMa1hjoFn9XrwxqED5paPThCBT/oYVvc3uQ6a92FSjzvQye4&#10;hHymFfQhjJmUvunRar9wIxJ7BzdZHVhOnWwnfeFyO8g4ilJptSH+0OsRn3tsjvuTVbD7ovLFfL/X&#10;H+WhNFX1FNFbelTq/m7ebUAEnMM1DH/4jA4FM9XuRK0Xg4JVsoo5qiBOQLCfPK75qFmnCcgil/8H&#10;FL8AAAD//wMAUEsBAi0AFAAGAAgAAAAhALaDOJL+AAAA4QEAABMAAAAAAAAAAAAAAAAAAAAAAFtD&#10;b250ZW50X1R5cGVzXS54bWxQSwECLQAUAAYACAAAACEAOP0h/9YAAACUAQAACwAAAAAAAAAAAAAA&#10;AAAvAQAAX3JlbHMvLnJlbHNQSwECLQAUAAYACAAAACEAzDZjhooBAAAIAwAADgAAAAAAAAAAAAAA&#10;AAAuAgAAZHJzL2Uyb0RvYy54bWxQSwECLQAUAAYACAAAACEAHc7qcN4AAAAIAQAADwAAAAAAAAAA&#10;AAAAAADkAwAAZHJzL2Rvd25yZXYueG1sUEsFBgAAAAAEAAQA8wAAAO8EAAAAAA==&#10;" filled="f" stroked="f">
                <v:textbox inset="0,0,0,0">
                  <w:txbxContent>
                    <w:p w14:paraId="2F945C2C" w14:textId="77777777" w:rsidR="00FB7006" w:rsidRDefault="00FB7006" w:rsidP="00FB7006">
                      <w:pPr>
                        <w:spacing w:line="244" w:lineRule="exact"/>
                        <w:rPr>
                          <w:b/>
                        </w:rPr>
                      </w:pPr>
                      <w:r>
                        <w:rPr>
                          <w:b/>
                          <w:spacing w:val="-2"/>
                        </w:rPr>
                        <w:t>2023-</w:t>
                      </w:r>
                      <w:r>
                        <w:rPr>
                          <w:b/>
                          <w:spacing w:val="-4"/>
                        </w:rPr>
                        <w:t>2024</w:t>
                      </w:r>
                    </w:p>
                  </w:txbxContent>
                </v:textbox>
              </v:shape>
            </w:pict>
          </mc:Fallback>
        </mc:AlternateContent>
      </w:r>
      <w:r w:rsidRPr="006314B6">
        <w:rPr>
          <w:rFonts w:ascii="Times New Roman" w:hAnsi="Times New Roman" w:cs="Times New Roman"/>
          <w:b/>
          <w:sz w:val="22"/>
          <w:szCs w:val="22"/>
        </w:rPr>
        <w:t xml:space="preserve">                   -20000</w:t>
      </w:r>
    </w:p>
    <w:p w14:paraId="20C16D3D" w14:textId="77777777" w:rsidR="00C201C8" w:rsidRPr="006314B6" w:rsidRDefault="00C201C8" w:rsidP="00492760">
      <w:pPr>
        <w:rPr>
          <w:rFonts w:ascii="Times New Roman" w:hAnsi="Times New Roman" w:cs="Times New Roman"/>
          <w:b/>
          <w:sz w:val="22"/>
          <w:szCs w:val="22"/>
        </w:rPr>
      </w:pPr>
    </w:p>
    <w:p w14:paraId="0C24630C" w14:textId="293347C5" w:rsidR="00C201C8" w:rsidRPr="006314B6" w:rsidRDefault="00C201C8" w:rsidP="00492760">
      <w:pPr>
        <w:tabs>
          <w:tab w:val="left" w:pos="3936"/>
        </w:tabs>
        <w:rPr>
          <w:rFonts w:ascii="Times New Roman" w:hAnsi="Times New Roman" w:cs="Times New Roman"/>
          <w:b/>
          <w:sz w:val="22"/>
          <w:szCs w:val="22"/>
        </w:rPr>
      </w:pPr>
      <w:r w:rsidRPr="006314B6">
        <w:rPr>
          <w:rFonts w:ascii="Times New Roman" w:hAnsi="Times New Roman" w:cs="Times New Roman"/>
          <w:b/>
          <w:sz w:val="22"/>
          <w:szCs w:val="22"/>
        </w:rPr>
        <w:tab/>
        <w:t>YEARS</w:t>
      </w:r>
    </w:p>
    <w:p w14:paraId="7C3AB8DC" w14:textId="4CDF1CD7" w:rsidR="00912F0A" w:rsidRPr="006314B6" w:rsidRDefault="00912F0A"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From the Table 5.2</w:t>
      </w:r>
    </w:p>
    <w:p w14:paraId="1949056B" w14:textId="73D2B8F8" w:rsidR="00C201C8" w:rsidRPr="006314B6" w:rsidRDefault="00C201C8" w:rsidP="00492760">
      <w:pPr>
        <w:tabs>
          <w:tab w:val="left" w:pos="3936"/>
        </w:tabs>
        <w:rPr>
          <w:rFonts w:ascii="Times New Roman" w:hAnsi="Times New Roman" w:cs="Times New Roman"/>
          <w:sz w:val="22"/>
          <w:szCs w:val="22"/>
        </w:rPr>
      </w:pPr>
      <w:r w:rsidRPr="006314B6">
        <w:rPr>
          <w:rFonts w:ascii="Times New Roman" w:hAnsi="Times New Roman" w:cs="Times New Roman"/>
          <w:sz w:val="22"/>
          <w:szCs w:val="22"/>
        </w:rPr>
        <w:tab/>
      </w:r>
    </w:p>
    <w:p w14:paraId="2845CFDA" w14:textId="4BB91F13" w:rsidR="00912F0A" w:rsidRPr="006314B6" w:rsidRDefault="00912F0A" w:rsidP="00492760">
      <w:pPr>
        <w:pStyle w:val="BodyText"/>
      </w:pPr>
      <w:r w:rsidRPr="006314B6">
        <w:t>From</w:t>
      </w:r>
      <w:r w:rsidRPr="006314B6">
        <w:rPr>
          <w:spacing w:val="-6"/>
        </w:rPr>
        <w:t xml:space="preserve"> </w:t>
      </w:r>
      <w:r w:rsidRPr="006314B6">
        <w:t xml:space="preserve">the Table </w:t>
      </w:r>
      <w:r w:rsidR="00464D9D" w:rsidRPr="006314B6">
        <w:t>5.</w:t>
      </w:r>
      <w:r w:rsidRPr="006314B6">
        <w:t>2 we can</w:t>
      </w:r>
      <w:r w:rsidRPr="006314B6">
        <w:rPr>
          <w:spacing w:val="-1"/>
        </w:rPr>
        <w:t xml:space="preserve"> </w:t>
      </w:r>
      <w:r w:rsidRPr="006314B6">
        <w:t>observe that in</w:t>
      </w:r>
      <w:r w:rsidRPr="006314B6">
        <w:rPr>
          <w:spacing w:val="-1"/>
        </w:rPr>
        <w:t xml:space="preserve"> </w:t>
      </w:r>
      <w:r w:rsidRPr="006314B6">
        <w:t>between 2022-2023 &amp; 2023-2024</w:t>
      </w:r>
      <w:r w:rsidRPr="006314B6">
        <w:rPr>
          <w:spacing w:val="-5"/>
        </w:rPr>
        <w:t xml:space="preserve"> </w:t>
      </w:r>
      <w:r w:rsidRPr="006314B6">
        <w:t>the net working capital decreased from 7717.45 to -15931.04 because</w:t>
      </w:r>
      <w:r w:rsidRPr="006314B6">
        <w:rPr>
          <w:spacing w:val="80"/>
        </w:rPr>
        <w:t xml:space="preserve"> </w:t>
      </w:r>
      <w:r w:rsidRPr="006314B6">
        <w:t>there</w:t>
      </w:r>
      <w:r w:rsidRPr="006314B6">
        <w:rPr>
          <w:spacing w:val="80"/>
        </w:rPr>
        <w:t xml:space="preserve"> </w:t>
      </w:r>
      <w:r w:rsidRPr="006314B6">
        <w:t>is</w:t>
      </w:r>
      <w:r w:rsidRPr="006314B6">
        <w:rPr>
          <w:spacing w:val="80"/>
        </w:rPr>
        <w:t xml:space="preserve"> </w:t>
      </w:r>
      <w:r w:rsidRPr="006314B6">
        <w:t>more increase</w:t>
      </w:r>
      <w:r w:rsidRPr="006314B6">
        <w:rPr>
          <w:spacing w:val="40"/>
        </w:rPr>
        <w:t xml:space="preserve"> </w:t>
      </w:r>
      <w:r w:rsidRPr="006314B6">
        <w:t>in</w:t>
      </w:r>
      <w:r w:rsidRPr="006314B6">
        <w:rPr>
          <w:spacing w:val="40"/>
        </w:rPr>
        <w:t xml:space="preserve"> </w:t>
      </w:r>
      <w:r w:rsidRPr="006314B6">
        <w:t>the current</w:t>
      </w:r>
      <w:r w:rsidRPr="006314B6">
        <w:rPr>
          <w:spacing w:val="40"/>
        </w:rPr>
        <w:t xml:space="preserve"> </w:t>
      </w:r>
      <w:r w:rsidRPr="006314B6">
        <w:t>liabilities</w:t>
      </w:r>
      <w:r w:rsidRPr="006314B6">
        <w:rPr>
          <w:spacing w:val="40"/>
        </w:rPr>
        <w:t xml:space="preserve"> </w:t>
      </w:r>
      <w:r w:rsidRPr="006314B6">
        <w:t>position i.e. Creditors and provisions and huge fall in cash reserves which reduces</w:t>
      </w:r>
      <w:r w:rsidRPr="006314B6">
        <w:rPr>
          <w:spacing w:val="40"/>
        </w:rPr>
        <w:t xml:space="preserve"> </w:t>
      </w:r>
      <w:r w:rsidRPr="006314B6">
        <w:t>the</w:t>
      </w:r>
      <w:r w:rsidRPr="006314B6">
        <w:rPr>
          <w:spacing w:val="40"/>
        </w:rPr>
        <w:t xml:space="preserve"> </w:t>
      </w:r>
      <w:r w:rsidRPr="006314B6">
        <w:t>working</w:t>
      </w:r>
      <w:r w:rsidRPr="006314B6">
        <w:rPr>
          <w:spacing w:val="40"/>
        </w:rPr>
        <w:t xml:space="preserve"> </w:t>
      </w:r>
      <w:r w:rsidRPr="006314B6">
        <w:t>capital when compared to previous year.</w:t>
      </w:r>
    </w:p>
    <w:p w14:paraId="1943AA40" w14:textId="77777777" w:rsidR="00912F0A" w:rsidRPr="006314B6" w:rsidRDefault="00912F0A" w:rsidP="00492760">
      <w:pPr>
        <w:rPr>
          <w:rFonts w:ascii="Times New Roman" w:hAnsi="Times New Roman" w:cs="Times New Roman"/>
          <w:b/>
          <w:bCs/>
        </w:rPr>
        <w:sectPr w:rsidR="00912F0A" w:rsidRPr="006314B6" w:rsidSect="00912F0A">
          <w:footerReference w:type="default" r:id="rId13"/>
          <w:pgSz w:w="11910" w:h="16840"/>
          <w:pgMar w:top="1440" w:right="1440" w:bottom="1440" w:left="144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53E71ABD" w14:textId="77777777" w:rsidR="00912F0A" w:rsidRPr="006314B6" w:rsidRDefault="00912F0A" w:rsidP="00492760">
      <w:pPr>
        <w:jc w:val="center"/>
        <w:rPr>
          <w:rFonts w:ascii="Times New Roman" w:hAnsi="Times New Roman" w:cs="Times New Roman"/>
        </w:rPr>
        <w:sectPr w:rsidR="00912F0A" w:rsidRPr="006314B6" w:rsidSect="00912F0A">
          <w:type w:val="continuous"/>
          <w:pgSz w:w="11910" w:h="16840"/>
          <w:pgMar w:top="1400" w:right="640" w:bottom="1200" w:left="132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6FA26D1A" w14:textId="77777777" w:rsidR="007113A2" w:rsidRPr="006314B6" w:rsidRDefault="007113A2" w:rsidP="00492760">
      <w:pPr>
        <w:pStyle w:val="Heading4"/>
        <w:spacing w:before="0" w:line="240" w:lineRule="auto"/>
        <w:ind w:right="794"/>
        <w:jc w:val="center"/>
        <w:rPr>
          <w:rFonts w:ascii="Times New Roman" w:hAnsi="Times New Roman" w:cs="Times New Roman"/>
          <w:b/>
          <w:bCs/>
          <w:i w:val="0"/>
          <w:iCs w:val="0"/>
          <w:color w:val="000000" w:themeColor="text1"/>
          <w:sz w:val="24"/>
          <w:szCs w:val="24"/>
          <w:u w:val="single"/>
        </w:rPr>
      </w:pPr>
      <w:r w:rsidRPr="006314B6">
        <w:rPr>
          <w:rFonts w:ascii="Times New Roman" w:hAnsi="Times New Roman" w:cs="Times New Roman"/>
          <w:b/>
          <w:bCs/>
          <w:i w:val="0"/>
          <w:iCs w:val="0"/>
          <w:color w:val="000000" w:themeColor="text1"/>
          <w:sz w:val="24"/>
          <w:szCs w:val="24"/>
          <w:u w:val="single"/>
        </w:rPr>
        <w:lastRenderedPageBreak/>
        <w:t>TABLE-5.3</w:t>
      </w:r>
    </w:p>
    <w:p w14:paraId="454066AC" w14:textId="77777777" w:rsidR="007113A2" w:rsidRPr="006314B6" w:rsidRDefault="007113A2" w:rsidP="00492760">
      <w:pPr>
        <w:pStyle w:val="Heading4"/>
        <w:spacing w:before="0" w:line="240" w:lineRule="auto"/>
        <w:ind w:right="794"/>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79"/>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BHEL-HP&amp;VP</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FOR</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THE PERIOD 2021-2022 TO 2022-2023</w:t>
      </w:r>
    </w:p>
    <w:p w14:paraId="52AFA16F" w14:textId="77777777" w:rsidR="007113A2" w:rsidRPr="006314B6" w:rsidRDefault="007113A2" w:rsidP="00492760">
      <w:pPr>
        <w:ind w:right="801"/>
        <w:jc w:val="right"/>
        <w:rPr>
          <w:rFonts w:ascii="Times New Roman" w:hAnsi="Times New Roman" w:cs="Times New Roman"/>
          <w:b/>
        </w:rPr>
      </w:pPr>
      <w:r w:rsidRPr="006314B6">
        <w:rPr>
          <w:rFonts w:ascii="Times New Roman" w:hAnsi="Times New Roman" w:cs="Times New Roman"/>
          <w:b/>
        </w:rPr>
        <w:t>(Rs.</w:t>
      </w:r>
      <w:r w:rsidRPr="006314B6">
        <w:rPr>
          <w:rFonts w:ascii="Times New Roman" w:hAnsi="Times New Roman" w:cs="Times New Roman"/>
          <w:b/>
          <w:spacing w:val="1"/>
        </w:rPr>
        <w:t xml:space="preserve"> </w:t>
      </w:r>
      <w:r w:rsidRPr="006314B6">
        <w:rPr>
          <w:rFonts w:ascii="Times New Roman" w:hAnsi="Times New Roman" w:cs="Times New Roman"/>
          <w:b/>
        </w:rPr>
        <w:t xml:space="preserve">In </w:t>
      </w:r>
      <w:r w:rsidRPr="006314B6">
        <w:rPr>
          <w:rFonts w:ascii="Times New Roman" w:hAnsi="Times New Roman" w:cs="Times New Roman"/>
          <w:b/>
          <w:spacing w:val="-2"/>
        </w:rPr>
        <w:t>lakhs)</w:t>
      </w:r>
    </w:p>
    <w:tbl>
      <w:tblPr>
        <w:tblW w:w="9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1"/>
        <w:gridCol w:w="1120"/>
        <w:gridCol w:w="1120"/>
        <w:gridCol w:w="1819"/>
        <w:gridCol w:w="2072"/>
      </w:tblGrid>
      <w:tr w:rsidR="007113A2" w:rsidRPr="006314B6" w14:paraId="7FCC63C8" w14:textId="77777777" w:rsidTr="007113A2">
        <w:trPr>
          <w:trHeight w:val="669"/>
        </w:trPr>
        <w:tc>
          <w:tcPr>
            <w:tcW w:w="3501" w:type="dxa"/>
          </w:tcPr>
          <w:p w14:paraId="36D10E12" w14:textId="77777777" w:rsidR="007113A2" w:rsidRPr="006314B6" w:rsidRDefault="007113A2" w:rsidP="00492760">
            <w:pPr>
              <w:pStyle w:val="TableParagraph"/>
              <w:jc w:val="center"/>
              <w:rPr>
                <w:b/>
                <w:sz w:val="24"/>
                <w:szCs w:val="24"/>
              </w:rPr>
            </w:pPr>
            <w:r w:rsidRPr="006314B6">
              <w:rPr>
                <w:b/>
                <w:spacing w:val="-2"/>
                <w:sz w:val="24"/>
                <w:szCs w:val="24"/>
              </w:rPr>
              <w:t>Particulars</w:t>
            </w:r>
          </w:p>
        </w:tc>
        <w:tc>
          <w:tcPr>
            <w:tcW w:w="1120" w:type="dxa"/>
          </w:tcPr>
          <w:p w14:paraId="0D158DDA" w14:textId="77777777" w:rsidR="007113A2" w:rsidRPr="006314B6" w:rsidRDefault="007113A2" w:rsidP="00492760">
            <w:pPr>
              <w:pStyle w:val="TableParagraph"/>
              <w:ind w:right="4"/>
              <w:jc w:val="center"/>
              <w:rPr>
                <w:b/>
                <w:sz w:val="24"/>
                <w:szCs w:val="24"/>
              </w:rPr>
            </w:pPr>
            <w:r w:rsidRPr="006314B6">
              <w:rPr>
                <w:b/>
                <w:sz w:val="24"/>
                <w:szCs w:val="24"/>
              </w:rPr>
              <w:t>2021-</w:t>
            </w:r>
            <w:r w:rsidRPr="006314B6">
              <w:rPr>
                <w:b/>
                <w:spacing w:val="-4"/>
                <w:sz w:val="24"/>
                <w:szCs w:val="24"/>
              </w:rPr>
              <w:t>2022</w:t>
            </w:r>
          </w:p>
        </w:tc>
        <w:tc>
          <w:tcPr>
            <w:tcW w:w="1120" w:type="dxa"/>
          </w:tcPr>
          <w:p w14:paraId="0EEF9859" w14:textId="77777777" w:rsidR="007113A2" w:rsidRPr="006314B6" w:rsidRDefault="007113A2" w:rsidP="00492760">
            <w:pPr>
              <w:pStyle w:val="TableParagraph"/>
              <w:ind w:right="9"/>
              <w:jc w:val="center"/>
              <w:rPr>
                <w:b/>
                <w:sz w:val="24"/>
                <w:szCs w:val="24"/>
              </w:rPr>
            </w:pPr>
            <w:r w:rsidRPr="006314B6">
              <w:rPr>
                <w:b/>
                <w:sz w:val="24"/>
                <w:szCs w:val="24"/>
              </w:rPr>
              <w:t>2022-</w:t>
            </w:r>
            <w:r w:rsidRPr="006314B6">
              <w:rPr>
                <w:b/>
                <w:spacing w:val="-4"/>
                <w:sz w:val="24"/>
                <w:szCs w:val="24"/>
              </w:rPr>
              <w:t>2023</w:t>
            </w:r>
          </w:p>
        </w:tc>
        <w:tc>
          <w:tcPr>
            <w:tcW w:w="1819" w:type="dxa"/>
          </w:tcPr>
          <w:p w14:paraId="18B451FF" w14:textId="77777777" w:rsidR="007113A2" w:rsidRPr="006314B6" w:rsidRDefault="007113A2" w:rsidP="00492760">
            <w:pPr>
              <w:pStyle w:val="TableParagraph"/>
              <w:ind w:left="49" w:right="42"/>
              <w:jc w:val="center"/>
              <w:rPr>
                <w:b/>
                <w:sz w:val="24"/>
                <w:szCs w:val="24"/>
              </w:rPr>
            </w:pPr>
            <w:r w:rsidRPr="006314B6">
              <w:rPr>
                <w:b/>
                <w:sz w:val="24"/>
                <w:szCs w:val="24"/>
              </w:rPr>
              <w:t>Increase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c>
          <w:tcPr>
            <w:tcW w:w="2072" w:type="dxa"/>
          </w:tcPr>
          <w:p w14:paraId="58BA57EF" w14:textId="77777777" w:rsidR="007113A2" w:rsidRPr="006314B6" w:rsidRDefault="007113A2" w:rsidP="00492760">
            <w:pPr>
              <w:pStyle w:val="TableParagraph"/>
              <w:ind w:left="80" w:right="67"/>
              <w:jc w:val="center"/>
              <w:rPr>
                <w:b/>
                <w:sz w:val="24"/>
                <w:szCs w:val="24"/>
              </w:rPr>
            </w:pPr>
            <w:r w:rsidRPr="006314B6">
              <w:rPr>
                <w:b/>
                <w:sz w:val="24"/>
                <w:szCs w:val="24"/>
              </w:rPr>
              <w:t>Decrease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r>
      <w:tr w:rsidR="007113A2" w:rsidRPr="006314B6" w14:paraId="6BD76797" w14:textId="77777777" w:rsidTr="007113A2">
        <w:trPr>
          <w:trHeight w:val="256"/>
        </w:trPr>
        <w:tc>
          <w:tcPr>
            <w:tcW w:w="3501" w:type="dxa"/>
          </w:tcPr>
          <w:p w14:paraId="5F1CE870" w14:textId="77777777" w:rsidR="007113A2" w:rsidRPr="006314B6" w:rsidRDefault="007113A2" w:rsidP="00492760">
            <w:pPr>
              <w:pStyle w:val="TableParagraph"/>
              <w:ind w:right="280"/>
              <w:rPr>
                <w:b/>
                <w:sz w:val="24"/>
                <w:szCs w:val="24"/>
              </w:rPr>
            </w:pPr>
            <w:r w:rsidRPr="006314B6">
              <w:rPr>
                <w:b/>
                <w:sz w:val="24"/>
                <w:szCs w:val="24"/>
              </w:rPr>
              <w:t>(A)</w:t>
            </w:r>
            <w:r w:rsidRPr="006314B6">
              <w:rPr>
                <w:b/>
                <w:spacing w:val="-35"/>
                <w:sz w:val="24"/>
                <w:szCs w:val="24"/>
              </w:rPr>
              <w:t xml:space="preserve"> </w:t>
            </w:r>
            <w:r w:rsidRPr="006314B6">
              <w:rPr>
                <w:b/>
                <w:sz w:val="24"/>
                <w:szCs w:val="24"/>
              </w:rPr>
              <w:t>Current</w:t>
            </w:r>
            <w:r w:rsidRPr="006314B6">
              <w:rPr>
                <w:b/>
                <w:spacing w:val="-4"/>
                <w:sz w:val="24"/>
                <w:szCs w:val="24"/>
              </w:rPr>
              <w:t xml:space="preserve"> </w:t>
            </w:r>
            <w:r w:rsidRPr="006314B6">
              <w:rPr>
                <w:b/>
                <w:spacing w:val="-2"/>
                <w:sz w:val="24"/>
                <w:szCs w:val="24"/>
              </w:rPr>
              <w:t>Assets</w:t>
            </w:r>
          </w:p>
        </w:tc>
        <w:tc>
          <w:tcPr>
            <w:tcW w:w="1120" w:type="dxa"/>
          </w:tcPr>
          <w:p w14:paraId="730E0965" w14:textId="77777777" w:rsidR="007113A2" w:rsidRPr="006314B6" w:rsidRDefault="007113A2" w:rsidP="00492760">
            <w:pPr>
              <w:pStyle w:val="TableParagraph"/>
              <w:jc w:val="center"/>
              <w:rPr>
                <w:sz w:val="24"/>
                <w:szCs w:val="24"/>
              </w:rPr>
            </w:pPr>
          </w:p>
        </w:tc>
        <w:tc>
          <w:tcPr>
            <w:tcW w:w="1120" w:type="dxa"/>
          </w:tcPr>
          <w:p w14:paraId="7C8B596E" w14:textId="77777777" w:rsidR="007113A2" w:rsidRPr="006314B6" w:rsidRDefault="007113A2" w:rsidP="00492760">
            <w:pPr>
              <w:pStyle w:val="TableParagraph"/>
              <w:jc w:val="center"/>
              <w:rPr>
                <w:sz w:val="24"/>
                <w:szCs w:val="24"/>
              </w:rPr>
            </w:pPr>
          </w:p>
        </w:tc>
        <w:tc>
          <w:tcPr>
            <w:tcW w:w="1819" w:type="dxa"/>
          </w:tcPr>
          <w:p w14:paraId="08F2C6FA" w14:textId="77777777" w:rsidR="007113A2" w:rsidRPr="006314B6" w:rsidRDefault="007113A2" w:rsidP="00492760">
            <w:pPr>
              <w:pStyle w:val="TableParagraph"/>
              <w:jc w:val="center"/>
              <w:rPr>
                <w:sz w:val="24"/>
                <w:szCs w:val="24"/>
              </w:rPr>
            </w:pPr>
          </w:p>
        </w:tc>
        <w:tc>
          <w:tcPr>
            <w:tcW w:w="2072" w:type="dxa"/>
          </w:tcPr>
          <w:p w14:paraId="64C81B97" w14:textId="77777777" w:rsidR="007113A2" w:rsidRPr="006314B6" w:rsidRDefault="007113A2" w:rsidP="00492760">
            <w:pPr>
              <w:pStyle w:val="TableParagraph"/>
              <w:jc w:val="center"/>
              <w:rPr>
                <w:sz w:val="24"/>
                <w:szCs w:val="24"/>
              </w:rPr>
            </w:pPr>
          </w:p>
        </w:tc>
      </w:tr>
      <w:tr w:rsidR="007113A2" w:rsidRPr="006314B6" w14:paraId="1D2C2FA1" w14:textId="77777777" w:rsidTr="007113A2">
        <w:trPr>
          <w:trHeight w:val="249"/>
        </w:trPr>
        <w:tc>
          <w:tcPr>
            <w:tcW w:w="3501" w:type="dxa"/>
          </w:tcPr>
          <w:p w14:paraId="41ADEFBC" w14:textId="77777777" w:rsidR="007113A2" w:rsidRPr="006314B6" w:rsidRDefault="007113A2" w:rsidP="00492760">
            <w:pPr>
              <w:pStyle w:val="TableParagraph"/>
              <w:rPr>
                <w:b/>
                <w:sz w:val="24"/>
                <w:szCs w:val="24"/>
              </w:rPr>
            </w:pPr>
            <w:r w:rsidRPr="006314B6">
              <w:rPr>
                <w:b/>
                <w:spacing w:val="-2"/>
                <w:sz w:val="24"/>
                <w:szCs w:val="24"/>
              </w:rPr>
              <w:t>Inventory</w:t>
            </w:r>
          </w:p>
        </w:tc>
        <w:tc>
          <w:tcPr>
            <w:tcW w:w="1120" w:type="dxa"/>
          </w:tcPr>
          <w:p w14:paraId="48D2DE15" w14:textId="77777777" w:rsidR="007113A2" w:rsidRPr="006314B6" w:rsidRDefault="007113A2" w:rsidP="00492760">
            <w:pPr>
              <w:pStyle w:val="TableParagraph"/>
              <w:ind w:right="5"/>
              <w:jc w:val="center"/>
              <w:rPr>
                <w:sz w:val="24"/>
                <w:szCs w:val="24"/>
              </w:rPr>
            </w:pPr>
            <w:r w:rsidRPr="006314B6">
              <w:rPr>
                <w:spacing w:val="-2"/>
                <w:sz w:val="24"/>
                <w:szCs w:val="24"/>
              </w:rPr>
              <w:t>6699.86</w:t>
            </w:r>
          </w:p>
        </w:tc>
        <w:tc>
          <w:tcPr>
            <w:tcW w:w="1120" w:type="dxa"/>
          </w:tcPr>
          <w:p w14:paraId="5C9E9CDA" w14:textId="77777777" w:rsidR="007113A2" w:rsidRPr="006314B6" w:rsidRDefault="007113A2" w:rsidP="00492760">
            <w:pPr>
              <w:pStyle w:val="TableParagraph"/>
              <w:jc w:val="center"/>
              <w:rPr>
                <w:sz w:val="24"/>
                <w:szCs w:val="24"/>
              </w:rPr>
            </w:pPr>
            <w:r w:rsidRPr="006314B6">
              <w:rPr>
                <w:spacing w:val="-2"/>
                <w:sz w:val="24"/>
                <w:szCs w:val="24"/>
              </w:rPr>
              <w:t>5717.84</w:t>
            </w:r>
          </w:p>
        </w:tc>
        <w:tc>
          <w:tcPr>
            <w:tcW w:w="1819" w:type="dxa"/>
          </w:tcPr>
          <w:p w14:paraId="4BF42D23" w14:textId="77777777" w:rsidR="007113A2" w:rsidRPr="006314B6" w:rsidRDefault="007113A2" w:rsidP="00492760">
            <w:pPr>
              <w:pStyle w:val="TableParagraph"/>
              <w:jc w:val="center"/>
              <w:rPr>
                <w:sz w:val="24"/>
                <w:szCs w:val="24"/>
              </w:rPr>
            </w:pPr>
          </w:p>
        </w:tc>
        <w:tc>
          <w:tcPr>
            <w:tcW w:w="2072" w:type="dxa"/>
          </w:tcPr>
          <w:p w14:paraId="71747EAA" w14:textId="77777777" w:rsidR="007113A2" w:rsidRPr="006314B6" w:rsidRDefault="007113A2" w:rsidP="00492760">
            <w:pPr>
              <w:pStyle w:val="TableParagraph"/>
              <w:ind w:right="67"/>
              <w:jc w:val="center"/>
              <w:rPr>
                <w:sz w:val="24"/>
                <w:szCs w:val="24"/>
              </w:rPr>
            </w:pPr>
            <w:r w:rsidRPr="006314B6">
              <w:rPr>
                <w:spacing w:val="-2"/>
                <w:sz w:val="24"/>
                <w:szCs w:val="24"/>
              </w:rPr>
              <w:t>982.02</w:t>
            </w:r>
          </w:p>
        </w:tc>
      </w:tr>
      <w:tr w:rsidR="007113A2" w:rsidRPr="006314B6" w14:paraId="34A5C881" w14:textId="77777777" w:rsidTr="007113A2">
        <w:trPr>
          <w:trHeight w:val="268"/>
        </w:trPr>
        <w:tc>
          <w:tcPr>
            <w:tcW w:w="3501" w:type="dxa"/>
          </w:tcPr>
          <w:p w14:paraId="432BEE4F" w14:textId="77777777" w:rsidR="007113A2" w:rsidRPr="006314B6" w:rsidRDefault="007113A2" w:rsidP="00492760">
            <w:pPr>
              <w:pStyle w:val="TableParagraph"/>
              <w:ind w:right="1"/>
              <w:rPr>
                <w:b/>
                <w:sz w:val="24"/>
                <w:szCs w:val="24"/>
              </w:rPr>
            </w:pPr>
            <w:r w:rsidRPr="006314B6">
              <w:rPr>
                <w:b/>
                <w:spacing w:val="-2"/>
                <w:sz w:val="24"/>
                <w:szCs w:val="24"/>
              </w:rPr>
              <w:t>Debtors</w:t>
            </w:r>
          </w:p>
        </w:tc>
        <w:tc>
          <w:tcPr>
            <w:tcW w:w="1120" w:type="dxa"/>
          </w:tcPr>
          <w:p w14:paraId="076216BB" w14:textId="77777777" w:rsidR="007113A2" w:rsidRPr="006314B6" w:rsidRDefault="007113A2" w:rsidP="00492760">
            <w:pPr>
              <w:pStyle w:val="TableParagraph"/>
              <w:jc w:val="center"/>
              <w:rPr>
                <w:sz w:val="24"/>
                <w:szCs w:val="24"/>
              </w:rPr>
            </w:pPr>
            <w:r w:rsidRPr="006314B6">
              <w:rPr>
                <w:spacing w:val="-2"/>
                <w:sz w:val="24"/>
                <w:szCs w:val="24"/>
              </w:rPr>
              <w:t>13834.62</w:t>
            </w:r>
          </w:p>
        </w:tc>
        <w:tc>
          <w:tcPr>
            <w:tcW w:w="1120" w:type="dxa"/>
          </w:tcPr>
          <w:p w14:paraId="590EC917" w14:textId="77777777" w:rsidR="007113A2" w:rsidRPr="006314B6" w:rsidRDefault="007113A2" w:rsidP="00492760">
            <w:pPr>
              <w:pStyle w:val="TableParagraph"/>
              <w:jc w:val="center"/>
              <w:rPr>
                <w:sz w:val="24"/>
                <w:szCs w:val="24"/>
              </w:rPr>
            </w:pPr>
            <w:r w:rsidRPr="006314B6">
              <w:rPr>
                <w:spacing w:val="-2"/>
                <w:sz w:val="24"/>
                <w:szCs w:val="24"/>
              </w:rPr>
              <w:t>18921.7</w:t>
            </w:r>
          </w:p>
        </w:tc>
        <w:tc>
          <w:tcPr>
            <w:tcW w:w="1819" w:type="dxa"/>
          </w:tcPr>
          <w:p w14:paraId="27456A4C" w14:textId="77777777" w:rsidR="007113A2" w:rsidRPr="006314B6" w:rsidRDefault="007113A2" w:rsidP="00492760">
            <w:pPr>
              <w:pStyle w:val="TableParagraph"/>
              <w:ind w:right="42"/>
              <w:jc w:val="center"/>
              <w:rPr>
                <w:sz w:val="24"/>
                <w:szCs w:val="24"/>
              </w:rPr>
            </w:pPr>
            <w:r w:rsidRPr="006314B6">
              <w:rPr>
                <w:spacing w:val="-2"/>
                <w:sz w:val="24"/>
                <w:szCs w:val="24"/>
              </w:rPr>
              <w:t>5087.08</w:t>
            </w:r>
          </w:p>
        </w:tc>
        <w:tc>
          <w:tcPr>
            <w:tcW w:w="2072" w:type="dxa"/>
          </w:tcPr>
          <w:p w14:paraId="2D0BB183" w14:textId="77777777" w:rsidR="007113A2" w:rsidRPr="006314B6" w:rsidRDefault="007113A2" w:rsidP="00492760">
            <w:pPr>
              <w:pStyle w:val="TableParagraph"/>
              <w:jc w:val="center"/>
              <w:rPr>
                <w:sz w:val="24"/>
                <w:szCs w:val="24"/>
              </w:rPr>
            </w:pPr>
          </w:p>
        </w:tc>
      </w:tr>
      <w:tr w:rsidR="007113A2" w:rsidRPr="006314B6" w14:paraId="4717BB24" w14:textId="77777777" w:rsidTr="007113A2">
        <w:trPr>
          <w:trHeight w:val="123"/>
        </w:trPr>
        <w:tc>
          <w:tcPr>
            <w:tcW w:w="3501" w:type="dxa"/>
          </w:tcPr>
          <w:p w14:paraId="5709D581" w14:textId="77777777" w:rsidR="007113A2" w:rsidRPr="006314B6" w:rsidRDefault="007113A2" w:rsidP="00492760">
            <w:pPr>
              <w:pStyle w:val="TableParagraph"/>
              <w:ind w:right="3"/>
              <w:rPr>
                <w:b/>
                <w:sz w:val="24"/>
                <w:szCs w:val="24"/>
              </w:rPr>
            </w:pPr>
            <w:r w:rsidRPr="006314B6">
              <w:rPr>
                <w:b/>
                <w:spacing w:val="-4"/>
                <w:sz w:val="24"/>
                <w:szCs w:val="24"/>
              </w:rPr>
              <w:t>Cash</w:t>
            </w:r>
          </w:p>
        </w:tc>
        <w:tc>
          <w:tcPr>
            <w:tcW w:w="1120" w:type="dxa"/>
          </w:tcPr>
          <w:p w14:paraId="2F508B22" w14:textId="77777777" w:rsidR="007113A2" w:rsidRPr="006314B6" w:rsidRDefault="007113A2" w:rsidP="00492760">
            <w:pPr>
              <w:pStyle w:val="TableParagraph"/>
              <w:ind w:right="5"/>
              <w:jc w:val="center"/>
              <w:rPr>
                <w:sz w:val="24"/>
                <w:szCs w:val="24"/>
              </w:rPr>
            </w:pPr>
            <w:r w:rsidRPr="006314B6">
              <w:rPr>
                <w:spacing w:val="-2"/>
                <w:sz w:val="24"/>
                <w:szCs w:val="24"/>
              </w:rPr>
              <w:t>1069.14</w:t>
            </w:r>
          </w:p>
        </w:tc>
        <w:tc>
          <w:tcPr>
            <w:tcW w:w="1120" w:type="dxa"/>
          </w:tcPr>
          <w:p w14:paraId="3FF665F4" w14:textId="77777777" w:rsidR="007113A2" w:rsidRPr="006314B6" w:rsidRDefault="007113A2" w:rsidP="00492760">
            <w:pPr>
              <w:pStyle w:val="TableParagraph"/>
              <w:jc w:val="center"/>
              <w:rPr>
                <w:sz w:val="24"/>
                <w:szCs w:val="24"/>
              </w:rPr>
            </w:pPr>
            <w:r w:rsidRPr="006314B6">
              <w:rPr>
                <w:spacing w:val="-2"/>
                <w:sz w:val="24"/>
                <w:szCs w:val="24"/>
              </w:rPr>
              <w:t>2793.24</w:t>
            </w:r>
          </w:p>
        </w:tc>
        <w:tc>
          <w:tcPr>
            <w:tcW w:w="1819" w:type="dxa"/>
          </w:tcPr>
          <w:p w14:paraId="6AB209DF" w14:textId="77777777" w:rsidR="007113A2" w:rsidRPr="006314B6" w:rsidRDefault="007113A2" w:rsidP="00492760">
            <w:pPr>
              <w:pStyle w:val="TableParagraph"/>
              <w:ind w:right="43"/>
              <w:jc w:val="center"/>
              <w:rPr>
                <w:sz w:val="24"/>
                <w:szCs w:val="24"/>
              </w:rPr>
            </w:pPr>
            <w:r w:rsidRPr="006314B6">
              <w:rPr>
                <w:spacing w:val="-2"/>
                <w:sz w:val="24"/>
                <w:szCs w:val="24"/>
              </w:rPr>
              <w:t>1724.1</w:t>
            </w:r>
          </w:p>
        </w:tc>
        <w:tc>
          <w:tcPr>
            <w:tcW w:w="2072" w:type="dxa"/>
          </w:tcPr>
          <w:p w14:paraId="4B318DBF" w14:textId="77777777" w:rsidR="007113A2" w:rsidRPr="006314B6" w:rsidRDefault="007113A2" w:rsidP="00492760">
            <w:pPr>
              <w:pStyle w:val="TableParagraph"/>
              <w:jc w:val="center"/>
              <w:rPr>
                <w:sz w:val="24"/>
                <w:szCs w:val="24"/>
              </w:rPr>
            </w:pPr>
          </w:p>
        </w:tc>
      </w:tr>
      <w:tr w:rsidR="007113A2" w:rsidRPr="006314B6" w14:paraId="64B9E24A" w14:textId="77777777" w:rsidTr="007113A2">
        <w:trPr>
          <w:trHeight w:val="252"/>
        </w:trPr>
        <w:tc>
          <w:tcPr>
            <w:tcW w:w="3501" w:type="dxa"/>
          </w:tcPr>
          <w:p w14:paraId="74733D59" w14:textId="77777777" w:rsidR="007113A2" w:rsidRPr="006314B6" w:rsidRDefault="007113A2" w:rsidP="00492760">
            <w:pPr>
              <w:pStyle w:val="TableParagraph"/>
              <w:rPr>
                <w:b/>
                <w:sz w:val="24"/>
                <w:szCs w:val="24"/>
              </w:rPr>
            </w:pPr>
            <w:r w:rsidRPr="006314B6">
              <w:rPr>
                <w:b/>
                <w:spacing w:val="-2"/>
                <w:sz w:val="24"/>
                <w:szCs w:val="24"/>
              </w:rPr>
              <w:t>Loans</w:t>
            </w:r>
          </w:p>
        </w:tc>
        <w:tc>
          <w:tcPr>
            <w:tcW w:w="1120" w:type="dxa"/>
          </w:tcPr>
          <w:p w14:paraId="04058768" w14:textId="77777777" w:rsidR="007113A2" w:rsidRPr="006314B6" w:rsidRDefault="007113A2" w:rsidP="00492760">
            <w:pPr>
              <w:pStyle w:val="TableParagraph"/>
              <w:ind w:right="5"/>
              <w:jc w:val="center"/>
              <w:rPr>
                <w:sz w:val="24"/>
                <w:szCs w:val="24"/>
              </w:rPr>
            </w:pPr>
            <w:r w:rsidRPr="006314B6">
              <w:rPr>
                <w:spacing w:val="-2"/>
                <w:sz w:val="24"/>
                <w:szCs w:val="24"/>
              </w:rPr>
              <w:t>4884.59</w:t>
            </w:r>
          </w:p>
        </w:tc>
        <w:tc>
          <w:tcPr>
            <w:tcW w:w="1120" w:type="dxa"/>
          </w:tcPr>
          <w:p w14:paraId="63284EDC" w14:textId="77777777" w:rsidR="007113A2" w:rsidRPr="006314B6" w:rsidRDefault="007113A2" w:rsidP="00492760">
            <w:pPr>
              <w:pStyle w:val="TableParagraph"/>
              <w:jc w:val="center"/>
              <w:rPr>
                <w:sz w:val="24"/>
                <w:szCs w:val="24"/>
              </w:rPr>
            </w:pPr>
            <w:r w:rsidRPr="006314B6">
              <w:rPr>
                <w:spacing w:val="-2"/>
                <w:sz w:val="24"/>
                <w:szCs w:val="24"/>
              </w:rPr>
              <w:t>4501.34</w:t>
            </w:r>
          </w:p>
        </w:tc>
        <w:tc>
          <w:tcPr>
            <w:tcW w:w="1819" w:type="dxa"/>
          </w:tcPr>
          <w:p w14:paraId="1C6642F6" w14:textId="77777777" w:rsidR="007113A2" w:rsidRPr="006314B6" w:rsidRDefault="007113A2" w:rsidP="00492760">
            <w:pPr>
              <w:pStyle w:val="TableParagraph"/>
              <w:jc w:val="center"/>
              <w:rPr>
                <w:sz w:val="24"/>
                <w:szCs w:val="24"/>
              </w:rPr>
            </w:pPr>
          </w:p>
        </w:tc>
        <w:tc>
          <w:tcPr>
            <w:tcW w:w="2072" w:type="dxa"/>
          </w:tcPr>
          <w:p w14:paraId="1A23A692" w14:textId="77777777" w:rsidR="007113A2" w:rsidRPr="006314B6" w:rsidRDefault="007113A2" w:rsidP="00492760">
            <w:pPr>
              <w:pStyle w:val="TableParagraph"/>
              <w:ind w:right="67"/>
              <w:jc w:val="center"/>
              <w:rPr>
                <w:sz w:val="24"/>
                <w:szCs w:val="24"/>
              </w:rPr>
            </w:pPr>
            <w:r w:rsidRPr="006314B6">
              <w:rPr>
                <w:spacing w:val="-2"/>
                <w:sz w:val="24"/>
                <w:szCs w:val="24"/>
              </w:rPr>
              <w:t>383.25</w:t>
            </w:r>
          </w:p>
        </w:tc>
      </w:tr>
      <w:tr w:rsidR="007113A2" w:rsidRPr="006314B6" w14:paraId="65A19090" w14:textId="77777777" w:rsidTr="007113A2">
        <w:trPr>
          <w:trHeight w:val="146"/>
        </w:trPr>
        <w:tc>
          <w:tcPr>
            <w:tcW w:w="3501" w:type="dxa"/>
          </w:tcPr>
          <w:p w14:paraId="4A2B1403" w14:textId="77777777" w:rsidR="007113A2" w:rsidRPr="006314B6" w:rsidRDefault="007113A2" w:rsidP="00492760">
            <w:pPr>
              <w:pStyle w:val="TableParagraph"/>
              <w:ind w:right="209"/>
              <w:rPr>
                <w:b/>
                <w:sz w:val="24"/>
                <w:szCs w:val="24"/>
              </w:rPr>
            </w:pPr>
            <w:r w:rsidRPr="006314B6">
              <w:rPr>
                <w:b/>
                <w:sz w:val="24"/>
                <w:szCs w:val="24"/>
              </w:rPr>
              <w:t>Total</w:t>
            </w:r>
            <w:r w:rsidRPr="006314B6">
              <w:rPr>
                <w:b/>
                <w:spacing w:val="-5"/>
                <w:sz w:val="24"/>
                <w:szCs w:val="24"/>
              </w:rPr>
              <w:t xml:space="preserve"> </w:t>
            </w:r>
            <w:r w:rsidRPr="006314B6">
              <w:rPr>
                <w:b/>
                <w:sz w:val="24"/>
                <w:szCs w:val="24"/>
              </w:rPr>
              <w:t>of</w:t>
            </w:r>
            <w:r w:rsidRPr="006314B6">
              <w:rPr>
                <w:b/>
                <w:spacing w:val="-2"/>
                <w:sz w:val="24"/>
                <w:szCs w:val="24"/>
              </w:rPr>
              <w:t xml:space="preserve"> </w:t>
            </w:r>
            <w:r w:rsidRPr="006314B6">
              <w:rPr>
                <w:b/>
                <w:sz w:val="24"/>
                <w:szCs w:val="24"/>
              </w:rPr>
              <w:t xml:space="preserve">Current </w:t>
            </w:r>
            <w:r w:rsidRPr="006314B6">
              <w:rPr>
                <w:b/>
                <w:spacing w:val="-2"/>
                <w:sz w:val="24"/>
                <w:szCs w:val="24"/>
              </w:rPr>
              <w:t>Assets</w:t>
            </w:r>
          </w:p>
        </w:tc>
        <w:tc>
          <w:tcPr>
            <w:tcW w:w="1120" w:type="dxa"/>
          </w:tcPr>
          <w:p w14:paraId="71AB9CD7" w14:textId="77777777" w:rsidR="007113A2" w:rsidRPr="006314B6" w:rsidRDefault="007113A2" w:rsidP="00492760">
            <w:pPr>
              <w:pStyle w:val="TableParagraph"/>
              <w:jc w:val="center"/>
              <w:rPr>
                <w:sz w:val="24"/>
                <w:szCs w:val="24"/>
              </w:rPr>
            </w:pPr>
            <w:r w:rsidRPr="006314B6">
              <w:rPr>
                <w:spacing w:val="-2"/>
                <w:sz w:val="24"/>
                <w:szCs w:val="24"/>
              </w:rPr>
              <w:t>26488.21</w:t>
            </w:r>
          </w:p>
        </w:tc>
        <w:tc>
          <w:tcPr>
            <w:tcW w:w="1120" w:type="dxa"/>
          </w:tcPr>
          <w:p w14:paraId="5FACD792" w14:textId="77777777" w:rsidR="007113A2" w:rsidRPr="006314B6" w:rsidRDefault="007113A2" w:rsidP="00492760">
            <w:pPr>
              <w:pStyle w:val="TableParagraph"/>
              <w:ind w:right="5"/>
              <w:jc w:val="center"/>
              <w:rPr>
                <w:sz w:val="24"/>
                <w:szCs w:val="24"/>
              </w:rPr>
            </w:pPr>
            <w:r w:rsidRPr="006314B6">
              <w:rPr>
                <w:spacing w:val="-2"/>
                <w:sz w:val="24"/>
                <w:szCs w:val="24"/>
              </w:rPr>
              <w:t>31934.12</w:t>
            </w:r>
          </w:p>
        </w:tc>
        <w:tc>
          <w:tcPr>
            <w:tcW w:w="1819" w:type="dxa"/>
          </w:tcPr>
          <w:p w14:paraId="04D6D26F" w14:textId="77777777" w:rsidR="007113A2" w:rsidRPr="006314B6" w:rsidRDefault="007113A2" w:rsidP="00492760">
            <w:pPr>
              <w:pStyle w:val="TableParagraph"/>
              <w:jc w:val="center"/>
              <w:rPr>
                <w:sz w:val="24"/>
                <w:szCs w:val="24"/>
              </w:rPr>
            </w:pPr>
          </w:p>
        </w:tc>
        <w:tc>
          <w:tcPr>
            <w:tcW w:w="2072" w:type="dxa"/>
          </w:tcPr>
          <w:p w14:paraId="4053B05C" w14:textId="77777777" w:rsidR="007113A2" w:rsidRPr="006314B6" w:rsidRDefault="007113A2" w:rsidP="00492760">
            <w:pPr>
              <w:pStyle w:val="TableParagraph"/>
              <w:jc w:val="center"/>
              <w:rPr>
                <w:sz w:val="24"/>
                <w:szCs w:val="24"/>
              </w:rPr>
            </w:pPr>
          </w:p>
        </w:tc>
      </w:tr>
      <w:tr w:rsidR="007113A2" w:rsidRPr="006314B6" w14:paraId="3595D0BD" w14:textId="77777777" w:rsidTr="007113A2">
        <w:trPr>
          <w:trHeight w:val="275"/>
        </w:trPr>
        <w:tc>
          <w:tcPr>
            <w:tcW w:w="3501" w:type="dxa"/>
          </w:tcPr>
          <w:p w14:paraId="0233C7AC" w14:textId="77777777" w:rsidR="007113A2" w:rsidRPr="006314B6" w:rsidRDefault="007113A2" w:rsidP="00492760">
            <w:pPr>
              <w:pStyle w:val="TableParagraph"/>
              <w:rPr>
                <w:b/>
                <w:sz w:val="24"/>
                <w:szCs w:val="24"/>
              </w:rPr>
            </w:pPr>
            <w:r w:rsidRPr="006314B6">
              <w:rPr>
                <w:b/>
                <w:sz w:val="24"/>
                <w:szCs w:val="24"/>
              </w:rPr>
              <w:t>(B)</w:t>
            </w:r>
            <w:r w:rsidRPr="006314B6">
              <w:rPr>
                <w:b/>
                <w:spacing w:val="-24"/>
                <w:sz w:val="24"/>
                <w:szCs w:val="24"/>
              </w:rPr>
              <w:t xml:space="preserve"> </w:t>
            </w:r>
            <w:r w:rsidRPr="006314B6">
              <w:rPr>
                <w:b/>
                <w:sz w:val="24"/>
                <w:szCs w:val="24"/>
              </w:rPr>
              <w:t xml:space="preserve">Current </w:t>
            </w:r>
            <w:r w:rsidRPr="006314B6">
              <w:rPr>
                <w:b/>
                <w:spacing w:val="-2"/>
                <w:sz w:val="24"/>
                <w:szCs w:val="24"/>
              </w:rPr>
              <w:t>Liabilities</w:t>
            </w:r>
          </w:p>
        </w:tc>
        <w:tc>
          <w:tcPr>
            <w:tcW w:w="1120" w:type="dxa"/>
          </w:tcPr>
          <w:p w14:paraId="177FBF6B" w14:textId="77777777" w:rsidR="007113A2" w:rsidRPr="006314B6" w:rsidRDefault="007113A2" w:rsidP="00492760">
            <w:pPr>
              <w:pStyle w:val="TableParagraph"/>
              <w:jc w:val="center"/>
              <w:rPr>
                <w:sz w:val="24"/>
                <w:szCs w:val="24"/>
              </w:rPr>
            </w:pPr>
          </w:p>
        </w:tc>
        <w:tc>
          <w:tcPr>
            <w:tcW w:w="1120" w:type="dxa"/>
          </w:tcPr>
          <w:p w14:paraId="1ADF2C9D" w14:textId="77777777" w:rsidR="007113A2" w:rsidRPr="006314B6" w:rsidRDefault="007113A2" w:rsidP="00492760">
            <w:pPr>
              <w:pStyle w:val="TableParagraph"/>
              <w:jc w:val="center"/>
              <w:rPr>
                <w:sz w:val="24"/>
                <w:szCs w:val="24"/>
              </w:rPr>
            </w:pPr>
          </w:p>
        </w:tc>
        <w:tc>
          <w:tcPr>
            <w:tcW w:w="1819" w:type="dxa"/>
          </w:tcPr>
          <w:p w14:paraId="7EBF4B1D" w14:textId="77777777" w:rsidR="007113A2" w:rsidRPr="006314B6" w:rsidRDefault="007113A2" w:rsidP="00492760">
            <w:pPr>
              <w:pStyle w:val="TableParagraph"/>
              <w:jc w:val="center"/>
              <w:rPr>
                <w:sz w:val="24"/>
                <w:szCs w:val="24"/>
              </w:rPr>
            </w:pPr>
          </w:p>
        </w:tc>
        <w:tc>
          <w:tcPr>
            <w:tcW w:w="2072" w:type="dxa"/>
          </w:tcPr>
          <w:p w14:paraId="0BB18DB3" w14:textId="77777777" w:rsidR="007113A2" w:rsidRPr="006314B6" w:rsidRDefault="007113A2" w:rsidP="00492760">
            <w:pPr>
              <w:pStyle w:val="TableParagraph"/>
              <w:jc w:val="center"/>
              <w:rPr>
                <w:sz w:val="24"/>
                <w:szCs w:val="24"/>
              </w:rPr>
            </w:pPr>
          </w:p>
        </w:tc>
      </w:tr>
      <w:tr w:rsidR="007113A2" w:rsidRPr="006314B6" w14:paraId="4E420326" w14:textId="77777777" w:rsidTr="007113A2">
        <w:trPr>
          <w:trHeight w:val="276"/>
        </w:trPr>
        <w:tc>
          <w:tcPr>
            <w:tcW w:w="3501" w:type="dxa"/>
          </w:tcPr>
          <w:p w14:paraId="4F75ABCA" w14:textId="77777777" w:rsidR="007113A2" w:rsidRPr="006314B6" w:rsidRDefault="007113A2" w:rsidP="00492760">
            <w:pPr>
              <w:pStyle w:val="TableParagraph"/>
              <w:rPr>
                <w:b/>
                <w:sz w:val="24"/>
                <w:szCs w:val="24"/>
              </w:rPr>
            </w:pPr>
            <w:r w:rsidRPr="006314B6">
              <w:rPr>
                <w:b/>
                <w:spacing w:val="-2"/>
                <w:sz w:val="24"/>
                <w:szCs w:val="24"/>
              </w:rPr>
              <w:t>Creditors</w:t>
            </w:r>
          </w:p>
        </w:tc>
        <w:tc>
          <w:tcPr>
            <w:tcW w:w="1120" w:type="dxa"/>
          </w:tcPr>
          <w:p w14:paraId="704C4902" w14:textId="77777777" w:rsidR="007113A2" w:rsidRPr="006314B6" w:rsidRDefault="007113A2" w:rsidP="00492760">
            <w:pPr>
              <w:pStyle w:val="TableParagraph"/>
              <w:ind w:right="5"/>
              <w:jc w:val="center"/>
              <w:rPr>
                <w:sz w:val="24"/>
                <w:szCs w:val="24"/>
              </w:rPr>
            </w:pPr>
            <w:r w:rsidRPr="006314B6">
              <w:rPr>
                <w:spacing w:val="-2"/>
                <w:sz w:val="24"/>
                <w:szCs w:val="24"/>
              </w:rPr>
              <w:t>4510.19</w:t>
            </w:r>
          </w:p>
        </w:tc>
        <w:tc>
          <w:tcPr>
            <w:tcW w:w="1120" w:type="dxa"/>
          </w:tcPr>
          <w:p w14:paraId="3999CFC2" w14:textId="77777777" w:rsidR="007113A2" w:rsidRPr="006314B6" w:rsidRDefault="007113A2" w:rsidP="00492760">
            <w:pPr>
              <w:pStyle w:val="TableParagraph"/>
              <w:jc w:val="center"/>
              <w:rPr>
                <w:sz w:val="24"/>
                <w:szCs w:val="24"/>
              </w:rPr>
            </w:pPr>
            <w:r w:rsidRPr="006314B6">
              <w:rPr>
                <w:spacing w:val="-2"/>
                <w:sz w:val="24"/>
                <w:szCs w:val="24"/>
              </w:rPr>
              <w:t>5223.71</w:t>
            </w:r>
          </w:p>
        </w:tc>
        <w:tc>
          <w:tcPr>
            <w:tcW w:w="1819" w:type="dxa"/>
          </w:tcPr>
          <w:p w14:paraId="5CC40D08" w14:textId="77777777" w:rsidR="007113A2" w:rsidRPr="006314B6" w:rsidRDefault="007113A2" w:rsidP="00492760">
            <w:pPr>
              <w:pStyle w:val="TableParagraph"/>
              <w:jc w:val="center"/>
              <w:rPr>
                <w:sz w:val="24"/>
                <w:szCs w:val="24"/>
              </w:rPr>
            </w:pPr>
          </w:p>
        </w:tc>
        <w:tc>
          <w:tcPr>
            <w:tcW w:w="2072" w:type="dxa"/>
          </w:tcPr>
          <w:p w14:paraId="6834D7A7" w14:textId="77777777" w:rsidR="007113A2" w:rsidRPr="006314B6" w:rsidRDefault="007113A2" w:rsidP="00492760">
            <w:pPr>
              <w:pStyle w:val="TableParagraph"/>
              <w:ind w:right="67"/>
              <w:jc w:val="center"/>
              <w:rPr>
                <w:sz w:val="24"/>
                <w:szCs w:val="24"/>
              </w:rPr>
            </w:pPr>
            <w:r w:rsidRPr="006314B6">
              <w:rPr>
                <w:spacing w:val="-2"/>
                <w:sz w:val="24"/>
                <w:szCs w:val="24"/>
              </w:rPr>
              <w:t>713.52</w:t>
            </w:r>
          </w:p>
        </w:tc>
      </w:tr>
      <w:tr w:rsidR="007113A2" w:rsidRPr="006314B6" w14:paraId="396CC7B2" w14:textId="77777777" w:rsidTr="007113A2">
        <w:trPr>
          <w:trHeight w:val="131"/>
        </w:trPr>
        <w:tc>
          <w:tcPr>
            <w:tcW w:w="3501" w:type="dxa"/>
          </w:tcPr>
          <w:p w14:paraId="557FAEB5" w14:textId="77777777" w:rsidR="007113A2" w:rsidRPr="006314B6" w:rsidRDefault="007113A2" w:rsidP="00492760">
            <w:pPr>
              <w:pStyle w:val="TableParagraph"/>
              <w:ind w:right="1"/>
              <w:rPr>
                <w:b/>
                <w:sz w:val="24"/>
                <w:szCs w:val="24"/>
              </w:rPr>
            </w:pPr>
            <w:r w:rsidRPr="006314B6">
              <w:rPr>
                <w:b/>
                <w:spacing w:val="-2"/>
                <w:sz w:val="24"/>
                <w:szCs w:val="24"/>
              </w:rPr>
              <w:t>Deposits</w:t>
            </w:r>
          </w:p>
        </w:tc>
        <w:tc>
          <w:tcPr>
            <w:tcW w:w="1120" w:type="dxa"/>
          </w:tcPr>
          <w:p w14:paraId="1E5E30CB" w14:textId="77777777" w:rsidR="007113A2" w:rsidRPr="006314B6" w:rsidRDefault="007113A2" w:rsidP="00492760">
            <w:pPr>
              <w:pStyle w:val="TableParagraph"/>
              <w:jc w:val="center"/>
              <w:rPr>
                <w:sz w:val="24"/>
                <w:szCs w:val="24"/>
              </w:rPr>
            </w:pPr>
            <w:r w:rsidRPr="006314B6">
              <w:rPr>
                <w:spacing w:val="-2"/>
                <w:sz w:val="24"/>
                <w:szCs w:val="24"/>
              </w:rPr>
              <w:t>956.82</w:t>
            </w:r>
          </w:p>
        </w:tc>
        <w:tc>
          <w:tcPr>
            <w:tcW w:w="1120" w:type="dxa"/>
          </w:tcPr>
          <w:p w14:paraId="1E82A9D3" w14:textId="77777777" w:rsidR="007113A2" w:rsidRPr="006314B6" w:rsidRDefault="007113A2" w:rsidP="00492760">
            <w:pPr>
              <w:pStyle w:val="TableParagraph"/>
              <w:jc w:val="center"/>
              <w:rPr>
                <w:sz w:val="24"/>
                <w:szCs w:val="24"/>
              </w:rPr>
            </w:pPr>
            <w:r w:rsidRPr="006314B6">
              <w:rPr>
                <w:spacing w:val="-2"/>
                <w:sz w:val="24"/>
                <w:szCs w:val="24"/>
              </w:rPr>
              <w:t>1013.38</w:t>
            </w:r>
          </w:p>
        </w:tc>
        <w:tc>
          <w:tcPr>
            <w:tcW w:w="1819" w:type="dxa"/>
          </w:tcPr>
          <w:p w14:paraId="15B9C179" w14:textId="77777777" w:rsidR="007113A2" w:rsidRPr="006314B6" w:rsidRDefault="007113A2" w:rsidP="00492760">
            <w:pPr>
              <w:pStyle w:val="TableParagraph"/>
              <w:jc w:val="center"/>
              <w:rPr>
                <w:sz w:val="24"/>
                <w:szCs w:val="24"/>
              </w:rPr>
            </w:pPr>
          </w:p>
        </w:tc>
        <w:tc>
          <w:tcPr>
            <w:tcW w:w="2072" w:type="dxa"/>
          </w:tcPr>
          <w:p w14:paraId="123FECD1" w14:textId="77777777" w:rsidR="007113A2" w:rsidRPr="006314B6" w:rsidRDefault="007113A2" w:rsidP="00492760">
            <w:pPr>
              <w:pStyle w:val="TableParagraph"/>
              <w:ind w:right="69"/>
              <w:jc w:val="center"/>
              <w:rPr>
                <w:sz w:val="24"/>
                <w:szCs w:val="24"/>
              </w:rPr>
            </w:pPr>
            <w:r w:rsidRPr="006314B6">
              <w:rPr>
                <w:spacing w:val="-2"/>
                <w:sz w:val="24"/>
                <w:szCs w:val="24"/>
              </w:rPr>
              <w:t>56.56</w:t>
            </w:r>
          </w:p>
        </w:tc>
      </w:tr>
      <w:tr w:rsidR="007113A2" w:rsidRPr="006314B6" w14:paraId="15E7A86E" w14:textId="77777777" w:rsidTr="007113A2">
        <w:trPr>
          <w:trHeight w:val="150"/>
        </w:trPr>
        <w:tc>
          <w:tcPr>
            <w:tcW w:w="3501" w:type="dxa"/>
          </w:tcPr>
          <w:p w14:paraId="1D35D33B" w14:textId="77777777" w:rsidR="007113A2" w:rsidRPr="006314B6" w:rsidRDefault="007113A2" w:rsidP="00492760">
            <w:pPr>
              <w:pStyle w:val="TableParagraph"/>
              <w:ind w:right="672"/>
              <w:rPr>
                <w:b/>
                <w:sz w:val="24"/>
                <w:szCs w:val="24"/>
              </w:rPr>
            </w:pPr>
            <w:r w:rsidRPr="006314B6">
              <w:rPr>
                <w:b/>
                <w:sz w:val="24"/>
                <w:szCs w:val="24"/>
              </w:rPr>
              <w:t>Advance</w:t>
            </w:r>
            <w:r w:rsidRPr="006314B6">
              <w:rPr>
                <w:b/>
                <w:spacing w:val="-15"/>
                <w:sz w:val="24"/>
                <w:szCs w:val="24"/>
              </w:rPr>
              <w:t xml:space="preserve"> </w:t>
            </w:r>
            <w:r w:rsidRPr="006314B6">
              <w:rPr>
                <w:b/>
                <w:sz w:val="24"/>
                <w:szCs w:val="24"/>
              </w:rPr>
              <w:t xml:space="preserve">from </w:t>
            </w:r>
            <w:r w:rsidRPr="006314B6">
              <w:rPr>
                <w:b/>
                <w:spacing w:val="-2"/>
                <w:sz w:val="24"/>
                <w:szCs w:val="24"/>
              </w:rPr>
              <w:t>Customers</w:t>
            </w:r>
          </w:p>
        </w:tc>
        <w:tc>
          <w:tcPr>
            <w:tcW w:w="1120" w:type="dxa"/>
          </w:tcPr>
          <w:p w14:paraId="34F53090" w14:textId="77777777" w:rsidR="007113A2" w:rsidRPr="006314B6" w:rsidRDefault="007113A2" w:rsidP="00492760">
            <w:pPr>
              <w:pStyle w:val="TableParagraph"/>
              <w:ind w:right="5"/>
              <w:jc w:val="center"/>
              <w:rPr>
                <w:sz w:val="24"/>
                <w:szCs w:val="24"/>
              </w:rPr>
            </w:pPr>
            <w:r w:rsidRPr="006314B6">
              <w:rPr>
                <w:spacing w:val="-2"/>
                <w:sz w:val="24"/>
                <w:szCs w:val="24"/>
              </w:rPr>
              <w:t>5301.82</w:t>
            </w:r>
          </w:p>
        </w:tc>
        <w:tc>
          <w:tcPr>
            <w:tcW w:w="1120" w:type="dxa"/>
          </w:tcPr>
          <w:p w14:paraId="3D54CBA5" w14:textId="77777777" w:rsidR="007113A2" w:rsidRPr="006314B6" w:rsidRDefault="007113A2" w:rsidP="00492760">
            <w:pPr>
              <w:pStyle w:val="TableParagraph"/>
              <w:jc w:val="center"/>
              <w:rPr>
                <w:sz w:val="24"/>
                <w:szCs w:val="24"/>
              </w:rPr>
            </w:pPr>
            <w:r w:rsidRPr="006314B6">
              <w:rPr>
                <w:spacing w:val="-2"/>
                <w:sz w:val="24"/>
                <w:szCs w:val="24"/>
              </w:rPr>
              <w:t>4401.66</w:t>
            </w:r>
          </w:p>
        </w:tc>
        <w:tc>
          <w:tcPr>
            <w:tcW w:w="1819" w:type="dxa"/>
          </w:tcPr>
          <w:p w14:paraId="79154FC8" w14:textId="77777777" w:rsidR="007113A2" w:rsidRPr="006314B6" w:rsidRDefault="007113A2" w:rsidP="00492760">
            <w:pPr>
              <w:pStyle w:val="TableParagraph"/>
              <w:ind w:right="43"/>
              <w:jc w:val="center"/>
              <w:rPr>
                <w:sz w:val="24"/>
                <w:szCs w:val="24"/>
              </w:rPr>
            </w:pPr>
            <w:r w:rsidRPr="006314B6">
              <w:rPr>
                <w:spacing w:val="-2"/>
                <w:sz w:val="24"/>
                <w:szCs w:val="24"/>
              </w:rPr>
              <w:t>900.16</w:t>
            </w:r>
          </w:p>
        </w:tc>
        <w:tc>
          <w:tcPr>
            <w:tcW w:w="2072" w:type="dxa"/>
          </w:tcPr>
          <w:p w14:paraId="41A29980" w14:textId="77777777" w:rsidR="007113A2" w:rsidRPr="006314B6" w:rsidRDefault="007113A2" w:rsidP="00492760">
            <w:pPr>
              <w:pStyle w:val="TableParagraph"/>
              <w:jc w:val="center"/>
              <w:rPr>
                <w:sz w:val="24"/>
                <w:szCs w:val="24"/>
              </w:rPr>
            </w:pPr>
          </w:p>
        </w:tc>
      </w:tr>
      <w:tr w:rsidR="007113A2" w:rsidRPr="006314B6" w14:paraId="3CC67CCE" w14:textId="77777777" w:rsidTr="007113A2">
        <w:trPr>
          <w:trHeight w:val="150"/>
        </w:trPr>
        <w:tc>
          <w:tcPr>
            <w:tcW w:w="3501" w:type="dxa"/>
            <w:tcBorders>
              <w:top w:val="single" w:sz="4" w:space="0" w:color="000000"/>
              <w:left w:val="single" w:sz="4" w:space="0" w:color="000000"/>
              <w:bottom w:val="single" w:sz="4" w:space="0" w:color="000000"/>
              <w:right w:val="single" w:sz="4" w:space="0" w:color="000000"/>
            </w:tcBorders>
          </w:tcPr>
          <w:p w14:paraId="73355122" w14:textId="77777777" w:rsidR="007113A2" w:rsidRPr="006314B6" w:rsidRDefault="007113A2" w:rsidP="00492760">
            <w:pPr>
              <w:pStyle w:val="TableParagraph"/>
              <w:ind w:right="672"/>
              <w:rPr>
                <w:b/>
                <w:sz w:val="24"/>
                <w:szCs w:val="24"/>
              </w:rPr>
            </w:pPr>
            <w:r w:rsidRPr="006314B6">
              <w:rPr>
                <w:b/>
                <w:sz w:val="24"/>
                <w:szCs w:val="24"/>
              </w:rPr>
              <w:t>Other liabilities</w:t>
            </w:r>
          </w:p>
        </w:tc>
        <w:tc>
          <w:tcPr>
            <w:tcW w:w="1120" w:type="dxa"/>
            <w:tcBorders>
              <w:top w:val="single" w:sz="4" w:space="0" w:color="000000"/>
              <w:left w:val="single" w:sz="4" w:space="0" w:color="000000"/>
              <w:bottom w:val="single" w:sz="4" w:space="0" w:color="000000"/>
              <w:right w:val="single" w:sz="4" w:space="0" w:color="000000"/>
            </w:tcBorders>
          </w:tcPr>
          <w:p w14:paraId="5F768900" w14:textId="77777777" w:rsidR="007113A2" w:rsidRPr="006314B6" w:rsidRDefault="007113A2" w:rsidP="00492760">
            <w:pPr>
              <w:pStyle w:val="TableParagraph"/>
              <w:ind w:right="5"/>
              <w:jc w:val="center"/>
              <w:rPr>
                <w:spacing w:val="-2"/>
                <w:sz w:val="24"/>
                <w:szCs w:val="24"/>
              </w:rPr>
            </w:pPr>
            <w:r w:rsidRPr="006314B6">
              <w:rPr>
                <w:spacing w:val="-2"/>
                <w:sz w:val="24"/>
                <w:szCs w:val="24"/>
              </w:rPr>
              <w:t>8935.89</w:t>
            </w:r>
          </w:p>
        </w:tc>
        <w:tc>
          <w:tcPr>
            <w:tcW w:w="1120" w:type="dxa"/>
            <w:tcBorders>
              <w:top w:val="single" w:sz="4" w:space="0" w:color="000000"/>
              <w:left w:val="single" w:sz="4" w:space="0" w:color="000000"/>
              <w:bottom w:val="single" w:sz="4" w:space="0" w:color="000000"/>
              <w:right w:val="single" w:sz="4" w:space="0" w:color="000000"/>
            </w:tcBorders>
          </w:tcPr>
          <w:p w14:paraId="6172A462" w14:textId="77777777" w:rsidR="007113A2" w:rsidRPr="006314B6" w:rsidRDefault="007113A2" w:rsidP="00492760">
            <w:pPr>
              <w:pStyle w:val="TableParagraph"/>
              <w:jc w:val="center"/>
              <w:rPr>
                <w:spacing w:val="-2"/>
                <w:sz w:val="24"/>
                <w:szCs w:val="24"/>
              </w:rPr>
            </w:pPr>
            <w:r w:rsidRPr="006314B6">
              <w:rPr>
                <w:spacing w:val="-2"/>
                <w:sz w:val="24"/>
                <w:szCs w:val="24"/>
              </w:rPr>
              <w:t>10401.21</w:t>
            </w:r>
          </w:p>
        </w:tc>
        <w:tc>
          <w:tcPr>
            <w:tcW w:w="1819" w:type="dxa"/>
            <w:tcBorders>
              <w:top w:val="single" w:sz="4" w:space="0" w:color="000000"/>
              <w:left w:val="single" w:sz="4" w:space="0" w:color="000000"/>
              <w:bottom w:val="single" w:sz="4" w:space="0" w:color="000000"/>
              <w:right w:val="single" w:sz="4" w:space="0" w:color="000000"/>
            </w:tcBorders>
          </w:tcPr>
          <w:p w14:paraId="06192636" w14:textId="77777777" w:rsidR="007113A2" w:rsidRPr="006314B6" w:rsidRDefault="007113A2" w:rsidP="00492760">
            <w:pPr>
              <w:pStyle w:val="TableParagraph"/>
              <w:ind w:right="43"/>
              <w:jc w:val="center"/>
              <w:rPr>
                <w:spacing w:val="-2"/>
                <w:sz w:val="24"/>
                <w:szCs w:val="24"/>
              </w:rPr>
            </w:pPr>
          </w:p>
        </w:tc>
        <w:tc>
          <w:tcPr>
            <w:tcW w:w="2072" w:type="dxa"/>
            <w:tcBorders>
              <w:top w:val="single" w:sz="4" w:space="0" w:color="000000"/>
              <w:left w:val="single" w:sz="4" w:space="0" w:color="000000"/>
              <w:bottom w:val="single" w:sz="4" w:space="0" w:color="000000"/>
              <w:right w:val="single" w:sz="4" w:space="0" w:color="000000"/>
            </w:tcBorders>
          </w:tcPr>
          <w:p w14:paraId="0DDB9A98" w14:textId="77777777" w:rsidR="007113A2" w:rsidRPr="006314B6" w:rsidRDefault="007113A2" w:rsidP="00492760">
            <w:pPr>
              <w:pStyle w:val="TableParagraph"/>
              <w:jc w:val="center"/>
              <w:rPr>
                <w:sz w:val="24"/>
                <w:szCs w:val="24"/>
              </w:rPr>
            </w:pPr>
            <w:r w:rsidRPr="006314B6">
              <w:rPr>
                <w:sz w:val="24"/>
                <w:szCs w:val="24"/>
              </w:rPr>
              <w:t>1465.32</w:t>
            </w:r>
          </w:p>
        </w:tc>
      </w:tr>
      <w:tr w:rsidR="007113A2" w:rsidRPr="006314B6" w14:paraId="026BA6D7" w14:textId="77777777" w:rsidTr="007113A2">
        <w:trPr>
          <w:trHeight w:val="150"/>
        </w:trPr>
        <w:tc>
          <w:tcPr>
            <w:tcW w:w="3501" w:type="dxa"/>
            <w:tcBorders>
              <w:top w:val="single" w:sz="4" w:space="0" w:color="000000"/>
              <w:left w:val="single" w:sz="4" w:space="0" w:color="000000"/>
              <w:bottom w:val="single" w:sz="4" w:space="0" w:color="000000"/>
              <w:right w:val="single" w:sz="4" w:space="0" w:color="000000"/>
            </w:tcBorders>
          </w:tcPr>
          <w:p w14:paraId="25AEBE88" w14:textId="77777777" w:rsidR="007113A2" w:rsidRPr="006314B6" w:rsidRDefault="007113A2" w:rsidP="00492760">
            <w:pPr>
              <w:pStyle w:val="TableParagraph"/>
              <w:ind w:right="672"/>
              <w:rPr>
                <w:b/>
                <w:sz w:val="24"/>
                <w:szCs w:val="24"/>
              </w:rPr>
            </w:pPr>
            <w:r w:rsidRPr="006314B6">
              <w:rPr>
                <w:b/>
                <w:sz w:val="24"/>
                <w:szCs w:val="24"/>
              </w:rPr>
              <w:t>Provisions</w:t>
            </w:r>
          </w:p>
        </w:tc>
        <w:tc>
          <w:tcPr>
            <w:tcW w:w="1120" w:type="dxa"/>
            <w:tcBorders>
              <w:top w:val="single" w:sz="4" w:space="0" w:color="000000"/>
              <w:left w:val="single" w:sz="4" w:space="0" w:color="000000"/>
              <w:bottom w:val="single" w:sz="4" w:space="0" w:color="000000"/>
              <w:right w:val="single" w:sz="4" w:space="0" w:color="000000"/>
            </w:tcBorders>
          </w:tcPr>
          <w:p w14:paraId="3BD03D20" w14:textId="77777777" w:rsidR="007113A2" w:rsidRPr="006314B6" w:rsidRDefault="007113A2" w:rsidP="00492760">
            <w:pPr>
              <w:pStyle w:val="TableParagraph"/>
              <w:ind w:right="5"/>
              <w:jc w:val="center"/>
              <w:rPr>
                <w:spacing w:val="-2"/>
                <w:sz w:val="24"/>
                <w:szCs w:val="24"/>
              </w:rPr>
            </w:pPr>
            <w:r w:rsidRPr="006314B6">
              <w:rPr>
                <w:spacing w:val="-2"/>
                <w:sz w:val="24"/>
                <w:szCs w:val="24"/>
              </w:rPr>
              <w:t>2870.09</w:t>
            </w:r>
          </w:p>
        </w:tc>
        <w:tc>
          <w:tcPr>
            <w:tcW w:w="1120" w:type="dxa"/>
            <w:tcBorders>
              <w:top w:val="single" w:sz="4" w:space="0" w:color="000000"/>
              <w:left w:val="single" w:sz="4" w:space="0" w:color="000000"/>
              <w:bottom w:val="single" w:sz="4" w:space="0" w:color="000000"/>
              <w:right w:val="single" w:sz="4" w:space="0" w:color="000000"/>
            </w:tcBorders>
          </w:tcPr>
          <w:p w14:paraId="3EC5C6AC" w14:textId="77777777" w:rsidR="007113A2" w:rsidRPr="006314B6" w:rsidRDefault="007113A2" w:rsidP="00492760">
            <w:pPr>
              <w:pStyle w:val="TableParagraph"/>
              <w:jc w:val="center"/>
              <w:rPr>
                <w:spacing w:val="-2"/>
                <w:sz w:val="24"/>
                <w:szCs w:val="24"/>
              </w:rPr>
            </w:pPr>
            <w:r w:rsidRPr="006314B6">
              <w:rPr>
                <w:spacing w:val="-2"/>
                <w:sz w:val="24"/>
                <w:szCs w:val="24"/>
              </w:rPr>
              <w:t>3176.71</w:t>
            </w:r>
          </w:p>
        </w:tc>
        <w:tc>
          <w:tcPr>
            <w:tcW w:w="1819" w:type="dxa"/>
            <w:tcBorders>
              <w:top w:val="single" w:sz="4" w:space="0" w:color="000000"/>
              <w:left w:val="single" w:sz="4" w:space="0" w:color="000000"/>
              <w:bottom w:val="single" w:sz="4" w:space="0" w:color="000000"/>
              <w:right w:val="single" w:sz="4" w:space="0" w:color="000000"/>
            </w:tcBorders>
          </w:tcPr>
          <w:p w14:paraId="44638A5A" w14:textId="77777777" w:rsidR="007113A2" w:rsidRPr="006314B6" w:rsidRDefault="007113A2" w:rsidP="00492760">
            <w:pPr>
              <w:pStyle w:val="TableParagraph"/>
              <w:ind w:right="43"/>
              <w:jc w:val="center"/>
              <w:rPr>
                <w:spacing w:val="-2"/>
                <w:sz w:val="24"/>
                <w:szCs w:val="24"/>
              </w:rPr>
            </w:pPr>
          </w:p>
        </w:tc>
        <w:tc>
          <w:tcPr>
            <w:tcW w:w="2072" w:type="dxa"/>
            <w:tcBorders>
              <w:top w:val="single" w:sz="4" w:space="0" w:color="000000"/>
              <w:left w:val="single" w:sz="4" w:space="0" w:color="000000"/>
              <w:bottom w:val="single" w:sz="4" w:space="0" w:color="000000"/>
              <w:right w:val="single" w:sz="4" w:space="0" w:color="000000"/>
            </w:tcBorders>
          </w:tcPr>
          <w:p w14:paraId="39BF7EAE" w14:textId="77777777" w:rsidR="007113A2" w:rsidRPr="006314B6" w:rsidRDefault="007113A2" w:rsidP="00492760">
            <w:pPr>
              <w:pStyle w:val="TableParagraph"/>
              <w:jc w:val="center"/>
              <w:rPr>
                <w:sz w:val="24"/>
                <w:szCs w:val="24"/>
              </w:rPr>
            </w:pPr>
            <w:r w:rsidRPr="006314B6">
              <w:rPr>
                <w:sz w:val="24"/>
                <w:szCs w:val="24"/>
              </w:rPr>
              <w:t>306.62</w:t>
            </w:r>
          </w:p>
        </w:tc>
      </w:tr>
      <w:tr w:rsidR="007113A2" w:rsidRPr="006314B6" w14:paraId="652D39CA" w14:textId="77777777" w:rsidTr="007113A2">
        <w:trPr>
          <w:trHeight w:val="409"/>
        </w:trPr>
        <w:tc>
          <w:tcPr>
            <w:tcW w:w="3501" w:type="dxa"/>
            <w:tcBorders>
              <w:top w:val="single" w:sz="4" w:space="0" w:color="000000"/>
              <w:left w:val="single" w:sz="4" w:space="0" w:color="000000"/>
              <w:bottom w:val="single" w:sz="4" w:space="0" w:color="000000"/>
              <w:right w:val="single" w:sz="4" w:space="0" w:color="000000"/>
            </w:tcBorders>
          </w:tcPr>
          <w:p w14:paraId="76EC4079" w14:textId="77777777" w:rsidR="007113A2" w:rsidRPr="006314B6" w:rsidRDefault="007113A2" w:rsidP="00492760">
            <w:pPr>
              <w:pStyle w:val="TableParagraph"/>
              <w:ind w:right="672"/>
              <w:rPr>
                <w:b/>
                <w:sz w:val="24"/>
                <w:szCs w:val="24"/>
              </w:rPr>
            </w:pPr>
            <w:r w:rsidRPr="006314B6">
              <w:rPr>
                <w:b/>
                <w:sz w:val="24"/>
                <w:szCs w:val="24"/>
              </w:rPr>
              <w:t>Total of Current Liabilities</w:t>
            </w:r>
          </w:p>
        </w:tc>
        <w:tc>
          <w:tcPr>
            <w:tcW w:w="1120" w:type="dxa"/>
            <w:tcBorders>
              <w:top w:val="single" w:sz="4" w:space="0" w:color="000000"/>
              <w:left w:val="single" w:sz="4" w:space="0" w:color="000000"/>
              <w:bottom w:val="single" w:sz="4" w:space="0" w:color="000000"/>
              <w:right w:val="single" w:sz="4" w:space="0" w:color="000000"/>
            </w:tcBorders>
          </w:tcPr>
          <w:p w14:paraId="60724EE7" w14:textId="77777777" w:rsidR="007113A2" w:rsidRPr="006314B6" w:rsidRDefault="007113A2" w:rsidP="00492760">
            <w:pPr>
              <w:pStyle w:val="TableParagraph"/>
              <w:ind w:right="5"/>
              <w:jc w:val="center"/>
              <w:rPr>
                <w:spacing w:val="-2"/>
                <w:sz w:val="24"/>
                <w:szCs w:val="24"/>
              </w:rPr>
            </w:pPr>
            <w:r w:rsidRPr="006314B6">
              <w:rPr>
                <w:spacing w:val="-2"/>
                <w:sz w:val="24"/>
                <w:szCs w:val="24"/>
              </w:rPr>
              <w:t>22574.81</w:t>
            </w:r>
          </w:p>
        </w:tc>
        <w:tc>
          <w:tcPr>
            <w:tcW w:w="1120" w:type="dxa"/>
            <w:tcBorders>
              <w:top w:val="single" w:sz="4" w:space="0" w:color="000000"/>
              <w:left w:val="single" w:sz="4" w:space="0" w:color="000000"/>
              <w:bottom w:val="single" w:sz="4" w:space="0" w:color="000000"/>
              <w:right w:val="single" w:sz="4" w:space="0" w:color="000000"/>
            </w:tcBorders>
          </w:tcPr>
          <w:p w14:paraId="1C49E8E2" w14:textId="77777777" w:rsidR="007113A2" w:rsidRPr="006314B6" w:rsidRDefault="007113A2" w:rsidP="00492760">
            <w:pPr>
              <w:pStyle w:val="TableParagraph"/>
              <w:jc w:val="center"/>
              <w:rPr>
                <w:spacing w:val="-2"/>
                <w:sz w:val="24"/>
                <w:szCs w:val="24"/>
              </w:rPr>
            </w:pPr>
            <w:r w:rsidRPr="006314B6">
              <w:rPr>
                <w:spacing w:val="-2"/>
                <w:sz w:val="24"/>
                <w:szCs w:val="24"/>
              </w:rPr>
              <w:t>24216.67</w:t>
            </w:r>
          </w:p>
        </w:tc>
        <w:tc>
          <w:tcPr>
            <w:tcW w:w="1819" w:type="dxa"/>
            <w:tcBorders>
              <w:top w:val="single" w:sz="4" w:space="0" w:color="000000"/>
              <w:left w:val="single" w:sz="4" w:space="0" w:color="000000"/>
              <w:bottom w:val="single" w:sz="4" w:space="0" w:color="000000"/>
              <w:right w:val="single" w:sz="4" w:space="0" w:color="000000"/>
            </w:tcBorders>
          </w:tcPr>
          <w:p w14:paraId="5A77EE55" w14:textId="77777777" w:rsidR="007113A2" w:rsidRPr="006314B6" w:rsidRDefault="007113A2" w:rsidP="00492760">
            <w:pPr>
              <w:pStyle w:val="TableParagraph"/>
              <w:ind w:right="43"/>
              <w:jc w:val="center"/>
              <w:rPr>
                <w:spacing w:val="-2"/>
                <w:sz w:val="24"/>
                <w:szCs w:val="24"/>
              </w:rPr>
            </w:pPr>
          </w:p>
        </w:tc>
        <w:tc>
          <w:tcPr>
            <w:tcW w:w="2072" w:type="dxa"/>
            <w:tcBorders>
              <w:top w:val="single" w:sz="4" w:space="0" w:color="000000"/>
              <w:left w:val="single" w:sz="4" w:space="0" w:color="000000"/>
              <w:bottom w:val="single" w:sz="4" w:space="0" w:color="000000"/>
              <w:right w:val="single" w:sz="4" w:space="0" w:color="000000"/>
            </w:tcBorders>
          </w:tcPr>
          <w:p w14:paraId="45FF109D" w14:textId="77777777" w:rsidR="007113A2" w:rsidRPr="006314B6" w:rsidRDefault="007113A2" w:rsidP="00492760">
            <w:pPr>
              <w:pStyle w:val="TableParagraph"/>
              <w:jc w:val="center"/>
              <w:rPr>
                <w:sz w:val="24"/>
                <w:szCs w:val="24"/>
              </w:rPr>
            </w:pPr>
          </w:p>
        </w:tc>
      </w:tr>
      <w:tr w:rsidR="007113A2" w:rsidRPr="006314B6" w14:paraId="5FFDE03E" w14:textId="77777777" w:rsidTr="007113A2">
        <w:trPr>
          <w:trHeight w:val="150"/>
        </w:trPr>
        <w:tc>
          <w:tcPr>
            <w:tcW w:w="3501" w:type="dxa"/>
            <w:tcBorders>
              <w:top w:val="single" w:sz="4" w:space="0" w:color="000000"/>
              <w:left w:val="single" w:sz="4" w:space="0" w:color="000000"/>
              <w:bottom w:val="single" w:sz="4" w:space="0" w:color="000000"/>
              <w:right w:val="single" w:sz="4" w:space="0" w:color="000000"/>
            </w:tcBorders>
          </w:tcPr>
          <w:p w14:paraId="130EE3A9" w14:textId="77777777" w:rsidR="007113A2" w:rsidRPr="006314B6" w:rsidRDefault="007113A2" w:rsidP="00492760">
            <w:pPr>
              <w:pStyle w:val="TableParagraph"/>
              <w:ind w:right="672"/>
              <w:rPr>
                <w:b/>
                <w:sz w:val="24"/>
                <w:szCs w:val="24"/>
              </w:rPr>
            </w:pPr>
            <w:r w:rsidRPr="006314B6">
              <w:rPr>
                <w:b/>
                <w:sz w:val="24"/>
                <w:szCs w:val="24"/>
              </w:rPr>
              <w:t>Working Capital (CA- CL)</w:t>
            </w:r>
          </w:p>
        </w:tc>
        <w:tc>
          <w:tcPr>
            <w:tcW w:w="1120" w:type="dxa"/>
            <w:tcBorders>
              <w:top w:val="single" w:sz="4" w:space="0" w:color="000000"/>
              <w:left w:val="single" w:sz="4" w:space="0" w:color="000000"/>
              <w:bottom w:val="single" w:sz="4" w:space="0" w:color="000000"/>
              <w:right w:val="single" w:sz="4" w:space="0" w:color="000000"/>
            </w:tcBorders>
          </w:tcPr>
          <w:p w14:paraId="3D4085BD" w14:textId="77777777" w:rsidR="007113A2" w:rsidRPr="006314B6" w:rsidRDefault="007113A2" w:rsidP="00492760">
            <w:pPr>
              <w:pStyle w:val="TableParagraph"/>
              <w:ind w:right="5"/>
              <w:jc w:val="center"/>
              <w:rPr>
                <w:spacing w:val="-2"/>
                <w:sz w:val="24"/>
                <w:szCs w:val="24"/>
              </w:rPr>
            </w:pPr>
            <w:r w:rsidRPr="006314B6">
              <w:rPr>
                <w:spacing w:val="-2"/>
                <w:sz w:val="24"/>
                <w:szCs w:val="24"/>
              </w:rPr>
              <w:t>3913.4</w:t>
            </w:r>
          </w:p>
        </w:tc>
        <w:tc>
          <w:tcPr>
            <w:tcW w:w="1120" w:type="dxa"/>
            <w:tcBorders>
              <w:top w:val="single" w:sz="4" w:space="0" w:color="000000"/>
              <w:left w:val="single" w:sz="4" w:space="0" w:color="000000"/>
              <w:bottom w:val="single" w:sz="4" w:space="0" w:color="000000"/>
              <w:right w:val="single" w:sz="4" w:space="0" w:color="000000"/>
            </w:tcBorders>
          </w:tcPr>
          <w:p w14:paraId="6F57781A" w14:textId="77777777" w:rsidR="007113A2" w:rsidRPr="006314B6" w:rsidRDefault="007113A2" w:rsidP="00492760">
            <w:pPr>
              <w:pStyle w:val="TableParagraph"/>
              <w:jc w:val="center"/>
              <w:rPr>
                <w:spacing w:val="-2"/>
                <w:sz w:val="24"/>
                <w:szCs w:val="24"/>
              </w:rPr>
            </w:pPr>
            <w:r w:rsidRPr="006314B6">
              <w:rPr>
                <w:spacing w:val="-2"/>
                <w:sz w:val="24"/>
                <w:szCs w:val="24"/>
              </w:rPr>
              <w:t>7717.45</w:t>
            </w:r>
          </w:p>
        </w:tc>
        <w:tc>
          <w:tcPr>
            <w:tcW w:w="1819" w:type="dxa"/>
            <w:tcBorders>
              <w:top w:val="single" w:sz="4" w:space="0" w:color="000000"/>
              <w:left w:val="single" w:sz="4" w:space="0" w:color="000000"/>
              <w:bottom w:val="single" w:sz="4" w:space="0" w:color="000000"/>
              <w:right w:val="single" w:sz="4" w:space="0" w:color="000000"/>
            </w:tcBorders>
          </w:tcPr>
          <w:p w14:paraId="09A7727D" w14:textId="77777777" w:rsidR="007113A2" w:rsidRPr="006314B6" w:rsidRDefault="007113A2" w:rsidP="00492760">
            <w:pPr>
              <w:pStyle w:val="TableParagraph"/>
              <w:ind w:right="43"/>
              <w:jc w:val="center"/>
              <w:rPr>
                <w:spacing w:val="-2"/>
                <w:sz w:val="24"/>
                <w:szCs w:val="24"/>
              </w:rPr>
            </w:pPr>
          </w:p>
        </w:tc>
        <w:tc>
          <w:tcPr>
            <w:tcW w:w="2072" w:type="dxa"/>
            <w:tcBorders>
              <w:top w:val="single" w:sz="4" w:space="0" w:color="000000"/>
              <w:left w:val="single" w:sz="4" w:space="0" w:color="000000"/>
              <w:bottom w:val="single" w:sz="4" w:space="0" w:color="000000"/>
              <w:right w:val="single" w:sz="4" w:space="0" w:color="000000"/>
            </w:tcBorders>
          </w:tcPr>
          <w:p w14:paraId="77DFCE65" w14:textId="77777777" w:rsidR="007113A2" w:rsidRPr="006314B6" w:rsidRDefault="007113A2" w:rsidP="00492760">
            <w:pPr>
              <w:pStyle w:val="TableParagraph"/>
              <w:jc w:val="center"/>
              <w:rPr>
                <w:sz w:val="24"/>
                <w:szCs w:val="24"/>
              </w:rPr>
            </w:pPr>
          </w:p>
        </w:tc>
      </w:tr>
      <w:tr w:rsidR="007113A2" w:rsidRPr="006314B6" w14:paraId="13F4F99C" w14:textId="77777777" w:rsidTr="007113A2">
        <w:trPr>
          <w:trHeight w:val="217"/>
        </w:trPr>
        <w:tc>
          <w:tcPr>
            <w:tcW w:w="3501" w:type="dxa"/>
            <w:tcBorders>
              <w:top w:val="single" w:sz="4" w:space="0" w:color="000000"/>
              <w:left w:val="single" w:sz="4" w:space="0" w:color="000000"/>
              <w:bottom w:val="single" w:sz="4" w:space="0" w:color="000000"/>
              <w:right w:val="single" w:sz="4" w:space="0" w:color="000000"/>
            </w:tcBorders>
          </w:tcPr>
          <w:p w14:paraId="29908590" w14:textId="77777777" w:rsidR="007113A2" w:rsidRPr="006314B6" w:rsidRDefault="007113A2" w:rsidP="00492760">
            <w:pPr>
              <w:pStyle w:val="TableParagraph"/>
              <w:ind w:right="672"/>
              <w:rPr>
                <w:b/>
                <w:sz w:val="24"/>
                <w:szCs w:val="24"/>
              </w:rPr>
            </w:pPr>
          </w:p>
        </w:tc>
        <w:tc>
          <w:tcPr>
            <w:tcW w:w="1120" w:type="dxa"/>
            <w:tcBorders>
              <w:top w:val="single" w:sz="4" w:space="0" w:color="000000"/>
              <w:left w:val="single" w:sz="4" w:space="0" w:color="000000"/>
              <w:bottom w:val="single" w:sz="4" w:space="0" w:color="000000"/>
              <w:right w:val="single" w:sz="4" w:space="0" w:color="000000"/>
            </w:tcBorders>
          </w:tcPr>
          <w:p w14:paraId="2860B364" w14:textId="77777777" w:rsidR="007113A2" w:rsidRPr="006314B6" w:rsidRDefault="007113A2" w:rsidP="00492760">
            <w:pPr>
              <w:pStyle w:val="TableParagraph"/>
              <w:ind w:right="5"/>
              <w:jc w:val="center"/>
              <w:rPr>
                <w:spacing w:val="-2"/>
                <w:sz w:val="24"/>
                <w:szCs w:val="24"/>
              </w:rPr>
            </w:pPr>
            <w:r w:rsidRPr="006314B6">
              <w:rPr>
                <w:spacing w:val="-2"/>
                <w:sz w:val="24"/>
                <w:szCs w:val="24"/>
              </w:rPr>
              <w:t>3804.05</w:t>
            </w:r>
          </w:p>
        </w:tc>
        <w:tc>
          <w:tcPr>
            <w:tcW w:w="1120" w:type="dxa"/>
            <w:tcBorders>
              <w:top w:val="single" w:sz="4" w:space="0" w:color="000000"/>
              <w:left w:val="single" w:sz="4" w:space="0" w:color="000000"/>
              <w:bottom w:val="single" w:sz="4" w:space="0" w:color="000000"/>
              <w:right w:val="single" w:sz="4" w:space="0" w:color="000000"/>
            </w:tcBorders>
          </w:tcPr>
          <w:p w14:paraId="20CEC125" w14:textId="77777777" w:rsidR="007113A2" w:rsidRPr="006314B6" w:rsidRDefault="007113A2" w:rsidP="00492760">
            <w:pPr>
              <w:pStyle w:val="TableParagraph"/>
              <w:jc w:val="center"/>
              <w:rPr>
                <w:spacing w:val="-2"/>
                <w:sz w:val="24"/>
                <w:szCs w:val="24"/>
              </w:rPr>
            </w:pPr>
          </w:p>
        </w:tc>
        <w:tc>
          <w:tcPr>
            <w:tcW w:w="1819" w:type="dxa"/>
            <w:tcBorders>
              <w:top w:val="single" w:sz="4" w:space="0" w:color="000000"/>
              <w:left w:val="single" w:sz="4" w:space="0" w:color="000000"/>
              <w:bottom w:val="single" w:sz="4" w:space="0" w:color="000000"/>
              <w:right w:val="single" w:sz="4" w:space="0" w:color="000000"/>
            </w:tcBorders>
          </w:tcPr>
          <w:p w14:paraId="36D47CA9" w14:textId="77777777" w:rsidR="007113A2" w:rsidRPr="006314B6" w:rsidRDefault="007113A2" w:rsidP="00492760">
            <w:pPr>
              <w:pStyle w:val="TableParagraph"/>
              <w:ind w:right="43"/>
              <w:jc w:val="center"/>
              <w:rPr>
                <w:spacing w:val="-2"/>
                <w:sz w:val="24"/>
                <w:szCs w:val="24"/>
              </w:rPr>
            </w:pPr>
          </w:p>
        </w:tc>
        <w:tc>
          <w:tcPr>
            <w:tcW w:w="2072" w:type="dxa"/>
            <w:tcBorders>
              <w:top w:val="single" w:sz="4" w:space="0" w:color="000000"/>
              <w:left w:val="single" w:sz="4" w:space="0" w:color="000000"/>
              <w:bottom w:val="single" w:sz="4" w:space="0" w:color="000000"/>
              <w:right w:val="single" w:sz="4" w:space="0" w:color="000000"/>
            </w:tcBorders>
          </w:tcPr>
          <w:p w14:paraId="10BF3F88" w14:textId="77777777" w:rsidR="007113A2" w:rsidRPr="006314B6" w:rsidRDefault="007113A2" w:rsidP="00492760">
            <w:pPr>
              <w:pStyle w:val="TableParagraph"/>
              <w:jc w:val="center"/>
              <w:rPr>
                <w:sz w:val="24"/>
                <w:szCs w:val="24"/>
              </w:rPr>
            </w:pPr>
            <w:r w:rsidRPr="006314B6">
              <w:rPr>
                <w:sz w:val="24"/>
                <w:szCs w:val="24"/>
              </w:rPr>
              <w:t>3804.05</w:t>
            </w:r>
          </w:p>
        </w:tc>
      </w:tr>
      <w:tr w:rsidR="007113A2" w:rsidRPr="006314B6" w14:paraId="176E20DF" w14:textId="77777777" w:rsidTr="007113A2">
        <w:trPr>
          <w:trHeight w:val="274"/>
        </w:trPr>
        <w:tc>
          <w:tcPr>
            <w:tcW w:w="3501" w:type="dxa"/>
            <w:tcBorders>
              <w:top w:val="single" w:sz="4" w:space="0" w:color="000000"/>
              <w:left w:val="single" w:sz="4" w:space="0" w:color="000000"/>
              <w:bottom w:val="single" w:sz="4" w:space="0" w:color="000000"/>
              <w:right w:val="single" w:sz="4" w:space="0" w:color="000000"/>
            </w:tcBorders>
          </w:tcPr>
          <w:p w14:paraId="381887CD" w14:textId="77777777" w:rsidR="007113A2" w:rsidRPr="006314B6" w:rsidRDefault="007113A2" w:rsidP="00492760">
            <w:pPr>
              <w:pStyle w:val="TableParagraph"/>
              <w:ind w:right="672"/>
              <w:rPr>
                <w:b/>
                <w:sz w:val="24"/>
                <w:szCs w:val="24"/>
              </w:rPr>
            </w:pPr>
            <w:r w:rsidRPr="006314B6">
              <w:rPr>
                <w:b/>
                <w:sz w:val="24"/>
                <w:szCs w:val="24"/>
              </w:rPr>
              <w:t>Total</w:t>
            </w:r>
          </w:p>
        </w:tc>
        <w:tc>
          <w:tcPr>
            <w:tcW w:w="1120" w:type="dxa"/>
            <w:tcBorders>
              <w:top w:val="single" w:sz="4" w:space="0" w:color="000000"/>
              <w:left w:val="single" w:sz="4" w:space="0" w:color="000000"/>
              <w:bottom w:val="single" w:sz="4" w:space="0" w:color="000000"/>
              <w:right w:val="single" w:sz="4" w:space="0" w:color="000000"/>
            </w:tcBorders>
          </w:tcPr>
          <w:p w14:paraId="201E8ACF" w14:textId="77777777" w:rsidR="007113A2" w:rsidRPr="006314B6" w:rsidRDefault="007113A2" w:rsidP="00492760">
            <w:pPr>
              <w:pStyle w:val="TableParagraph"/>
              <w:ind w:right="5"/>
              <w:jc w:val="center"/>
              <w:rPr>
                <w:spacing w:val="-2"/>
                <w:sz w:val="24"/>
                <w:szCs w:val="24"/>
              </w:rPr>
            </w:pPr>
            <w:r w:rsidRPr="006314B6">
              <w:rPr>
                <w:spacing w:val="-2"/>
                <w:sz w:val="24"/>
                <w:szCs w:val="24"/>
              </w:rPr>
              <w:t>7717.45</w:t>
            </w:r>
          </w:p>
        </w:tc>
        <w:tc>
          <w:tcPr>
            <w:tcW w:w="1120" w:type="dxa"/>
            <w:tcBorders>
              <w:top w:val="single" w:sz="4" w:space="0" w:color="000000"/>
              <w:left w:val="single" w:sz="4" w:space="0" w:color="000000"/>
              <w:bottom w:val="single" w:sz="4" w:space="0" w:color="000000"/>
              <w:right w:val="single" w:sz="4" w:space="0" w:color="000000"/>
            </w:tcBorders>
          </w:tcPr>
          <w:p w14:paraId="4EBFD7AD" w14:textId="77777777" w:rsidR="007113A2" w:rsidRPr="006314B6" w:rsidRDefault="007113A2" w:rsidP="00492760">
            <w:pPr>
              <w:pStyle w:val="TableParagraph"/>
              <w:jc w:val="center"/>
              <w:rPr>
                <w:spacing w:val="-2"/>
                <w:sz w:val="24"/>
                <w:szCs w:val="24"/>
              </w:rPr>
            </w:pPr>
            <w:r w:rsidRPr="006314B6">
              <w:rPr>
                <w:spacing w:val="-2"/>
                <w:sz w:val="24"/>
                <w:szCs w:val="24"/>
              </w:rPr>
              <w:t>7717.45</w:t>
            </w:r>
          </w:p>
        </w:tc>
        <w:tc>
          <w:tcPr>
            <w:tcW w:w="1819" w:type="dxa"/>
            <w:tcBorders>
              <w:top w:val="single" w:sz="4" w:space="0" w:color="000000"/>
              <w:left w:val="single" w:sz="4" w:space="0" w:color="000000"/>
              <w:bottom w:val="single" w:sz="4" w:space="0" w:color="000000"/>
              <w:right w:val="single" w:sz="4" w:space="0" w:color="000000"/>
            </w:tcBorders>
          </w:tcPr>
          <w:p w14:paraId="30C1F5B2" w14:textId="77777777" w:rsidR="007113A2" w:rsidRPr="006314B6" w:rsidRDefault="007113A2" w:rsidP="00492760">
            <w:pPr>
              <w:pStyle w:val="TableParagraph"/>
              <w:ind w:right="43"/>
              <w:jc w:val="center"/>
              <w:rPr>
                <w:spacing w:val="-2"/>
                <w:sz w:val="24"/>
                <w:szCs w:val="24"/>
              </w:rPr>
            </w:pPr>
            <w:r w:rsidRPr="006314B6">
              <w:rPr>
                <w:spacing w:val="-2"/>
                <w:sz w:val="24"/>
                <w:szCs w:val="24"/>
              </w:rPr>
              <w:t>7711.34</w:t>
            </w:r>
          </w:p>
        </w:tc>
        <w:tc>
          <w:tcPr>
            <w:tcW w:w="2072" w:type="dxa"/>
            <w:tcBorders>
              <w:top w:val="single" w:sz="4" w:space="0" w:color="000000"/>
              <w:left w:val="single" w:sz="4" w:space="0" w:color="000000"/>
              <w:bottom w:val="single" w:sz="4" w:space="0" w:color="000000"/>
              <w:right w:val="single" w:sz="4" w:space="0" w:color="000000"/>
            </w:tcBorders>
          </w:tcPr>
          <w:p w14:paraId="1BFB6C15" w14:textId="77777777" w:rsidR="007113A2" w:rsidRPr="006314B6" w:rsidRDefault="007113A2" w:rsidP="00492760">
            <w:pPr>
              <w:pStyle w:val="TableParagraph"/>
              <w:jc w:val="center"/>
              <w:rPr>
                <w:sz w:val="24"/>
                <w:szCs w:val="24"/>
              </w:rPr>
            </w:pPr>
            <w:r w:rsidRPr="006314B6">
              <w:rPr>
                <w:sz w:val="24"/>
                <w:szCs w:val="24"/>
              </w:rPr>
              <w:t>7711.34</w:t>
            </w:r>
          </w:p>
        </w:tc>
      </w:tr>
    </w:tbl>
    <w:p w14:paraId="7EA911A7" w14:textId="77777777" w:rsidR="007113A2" w:rsidRPr="006314B6" w:rsidRDefault="007113A2"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Compiled from the annual reports of BHEL-HP&amp;VP</w:t>
      </w:r>
    </w:p>
    <w:p w14:paraId="3C62A389" w14:textId="77777777" w:rsidR="007113A2" w:rsidRPr="006314B6" w:rsidRDefault="007113A2" w:rsidP="00492760">
      <w:pPr>
        <w:rPr>
          <w:rFonts w:ascii="Times New Roman" w:hAnsi="Times New Roman" w:cs="Times New Roman"/>
          <w:sz w:val="22"/>
          <w:szCs w:val="22"/>
        </w:rPr>
      </w:pPr>
    </w:p>
    <w:p w14:paraId="390F0867" w14:textId="77777777" w:rsidR="000A54A8" w:rsidRPr="006314B6" w:rsidRDefault="000A54A8"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b/>
          <w:bCs/>
          <w:u w:val="single"/>
          <w:lang w:val="en-US"/>
        </w:rPr>
        <w:t>FIGURE 5.3</w:t>
      </w:r>
    </w:p>
    <w:p w14:paraId="1645610E" w14:textId="2535DE90" w:rsidR="00C201C8" w:rsidRPr="006314B6" w:rsidRDefault="000A54A8" w:rsidP="00492760">
      <w:pPr>
        <w:pStyle w:val="Heading4"/>
        <w:spacing w:before="67" w:line="240" w:lineRule="auto"/>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2"/>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10"/>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1"/>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14"/>
          <w:sz w:val="24"/>
          <w:szCs w:val="24"/>
        </w:rPr>
        <w:t xml:space="preserve"> </w:t>
      </w:r>
      <w:r w:rsidRPr="006314B6">
        <w:rPr>
          <w:rFonts w:ascii="Times New Roman" w:hAnsi="Times New Roman" w:cs="Times New Roman"/>
          <w:b/>
          <w:bCs/>
          <w:i w:val="0"/>
          <w:iCs w:val="0"/>
          <w:color w:val="000000" w:themeColor="text1"/>
          <w:sz w:val="24"/>
          <w:szCs w:val="24"/>
        </w:rPr>
        <w:t>NET</w:t>
      </w:r>
      <w:r w:rsidRPr="006314B6">
        <w:rPr>
          <w:rFonts w:ascii="Times New Roman" w:hAnsi="Times New Roman" w:cs="Times New Roman"/>
          <w:b/>
          <w:bCs/>
          <w:i w:val="0"/>
          <w:iCs w:val="0"/>
          <w:color w:val="000000" w:themeColor="text1"/>
          <w:spacing w:val="-9"/>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3"/>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9"/>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10"/>
          <w:sz w:val="24"/>
          <w:szCs w:val="24"/>
        </w:rPr>
        <w:t xml:space="preserve"> </w:t>
      </w:r>
      <w:r w:rsidRPr="006314B6">
        <w:rPr>
          <w:rFonts w:ascii="Times New Roman" w:hAnsi="Times New Roman" w:cs="Times New Roman"/>
          <w:b/>
          <w:bCs/>
          <w:i w:val="0"/>
          <w:iCs w:val="0"/>
          <w:color w:val="000000" w:themeColor="text1"/>
          <w:sz w:val="24"/>
          <w:szCs w:val="24"/>
        </w:rPr>
        <w:t>THE</w:t>
      </w:r>
      <w:r w:rsidRPr="006314B6">
        <w:rPr>
          <w:rFonts w:ascii="Times New Roman" w:hAnsi="Times New Roman" w:cs="Times New Roman"/>
          <w:b/>
          <w:bCs/>
          <w:i w:val="0"/>
          <w:iCs w:val="0"/>
          <w:color w:val="000000" w:themeColor="text1"/>
          <w:spacing w:val="-8"/>
          <w:sz w:val="24"/>
          <w:szCs w:val="24"/>
        </w:rPr>
        <w:t xml:space="preserve"> </w:t>
      </w:r>
      <w:r w:rsidRPr="006314B6">
        <w:rPr>
          <w:rFonts w:ascii="Times New Roman" w:hAnsi="Times New Roman" w:cs="Times New Roman"/>
          <w:b/>
          <w:bCs/>
          <w:i w:val="0"/>
          <w:iCs w:val="0"/>
          <w:color w:val="000000" w:themeColor="text1"/>
          <w:spacing w:val="-2"/>
          <w:sz w:val="24"/>
          <w:szCs w:val="24"/>
        </w:rPr>
        <w:t xml:space="preserve">YEARS </w:t>
      </w:r>
      <w:r w:rsidRPr="006314B6">
        <w:rPr>
          <w:rFonts w:ascii="Times New Roman" w:hAnsi="Times New Roman" w:cs="Times New Roman"/>
          <w:b/>
          <w:bCs/>
          <w:i w:val="0"/>
          <w:iCs w:val="0"/>
          <w:color w:val="000000" w:themeColor="text1"/>
          <w:sz w:val="24"/>
          <w:szCs w:val="24"/>
        </w:rPr>
        <w:t>2021-2022</w:t>
      </w:r>
      <w:r w:rsidRPr="006314B6">
        <w:rPr>
          <w:rFonts w:ascii="Times New Roman" w:hAnsi="Times New Roman" w:cs="Times New Roman"/>
          <w:b/>
          <w:bCs/>
          <w:i w:val="0"/>
          <w:iCs w:val="0"/>
          <w:color w:val="000000" w:themeColor="text1"/>
          <w:spacing w:val="-8"/>
          <w:sz w:val="24"/>
          <w:szCs w:val="24"/>
        </w:rPr>
        <w:t xml:space="preserve"> </w:t>
      </w:r>
      <w:r w:rsidRPr="006314B6">
        <w:rPr>
          <w:rFonts w:ascii="Times New Roman" w:hAnsi="Times New Roman" w:cs="Times New Roman"/>
          <w:b/>
          <w:bCs/>
          <w:i w:val="0"/>
          <w:iCs w:val="0"/>
          <w:color w:val="000000" w:themeColor="text1"/>
          <w:sz w:val="24"/>
          <w:szCs w:val="24"/>
        </w:rPr>
        <w:t>&amp;</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2022-</w:t>
      </w:r>
      <w:r w:rsidRPr="006314B6">
        <w:rPr>
          <w:rFonts w:ascii="Times New Roman" w:hAnsi="Times New Roman" w:cs="Times New Roman"/>
          <w:b/>
          <w:bCs/>
          <w:i w:val="0"/>
          <w:iCs w:val="0"/>
          <w:color w:val="000000" w:themeColor="text1"/>
          <w:spacing w:val="-4"/>
          <w:sz w:val="24"/>
          <w:szCs w:val="24"/>
        </w:rPr>
        <w:t>2023</w:t>
      </w:r>
    </w:p>
    <w:p w14:paraId="514071B6" w14:textId="2E53EDC9" w:rsidR="007113A2" w:rsidRPr="006314B6" w:rsidRDefault="007113A2" w:rsidP="00492760">
      <w:pPr>
        <w:jc w:val="center"/>
        <w:rPr>
          <w:rFonts w:ascii="Times New Roman" w:hAnsi="Times New Roman" w:cs="Times New Roman"/>
        </w:rPr>
        <w:sectPr w:rsidR="007113A2" w:rsidRPr="006314B6" w:rsidSect="007113A2">
          <w:pgSz w:w="11910" w:h="16840"/>
          <w:pgMar w:top="1500" w:right="640" w:bottom="1200" w:left="132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30572FA8" w14:textId="77777777" w:rsidR="007113A2" w:rsidRPr="006314B6" w:rsidRDefault="007113A2" w:rsidP="00492760">
      <w:pPr>
        <w:pStyle w:val="BodyText"/>
        <w:rPr>
          <w:b/>
          <w:sz w:val="16"/>
          <w:szCs w:val="16"/>
        </w:rPr>
      </w:pPr>
    </w:p>
    <w:p w14:paraId="1BCC0006" w14:textId="77777777" w:rsidR="007113A2" w:rsidRPr="006314B6" w:rsidRDefault="007113A2" w:rsidP="00492760">
      <w:pPr>
        <w:pStyle w:val="BodyText"/>
        <w:rPr>
          <w:b/>
          <w:sz w:val="16"/>
          <w:szCs w:val="16"/>
        </w:rPr>
      </w:pPr>
    </w:p>
    <w:p w14:paraId="7C299E4C" w14:textId="77777777" w:rsidR="007113A2" w:rsidRPr="006314B6" w:rsidRDefault="007113A2" w:rsidP="00492760">
      <w:pPr>
        <w:pStyle w:val="BodyText"/>
        <w:rPr>
          <w:b/>
          <w:sz w:val="16"/>
          <w:szCs w:val="16"/>
        </w:rPr>
      </w:pPr>
    </w:p>
    <w:p w14:paraId="63AACBAF" w14:textId="77777777" w:rsidR="007113A2" w:rsidRPr="006314B6" w:rsidRDefault="007113A2" w:rsidP="00492760">
      <w:pPr>
        <w:ind w:left="770"/>
        <w:rPr>
          <w:rFonts w:ascii="Times New Roman" w:hAnsi="Times New Roman" w:cs="Times New Roman"/>
          <w:b/>
          <w:sz w:val="16"/>
          <w:szCs w:val="16"/>
        </w:rPr>
      </w:pPr>
    </w:p>
    <w:p w14:paraId="2A54DF01" w14:textId="77777777" w:rsidR="007113A2" w:rsidRPr="006314B6" w:rsidRDefault="007113A2" w:rsidP="00492760">
      <w:pPr>
        <w:ind w:left="770"/>
        <w:rPr>
          <w:rFonts w:ascii="Times New Roman" w:hAnsi="Times New Roman" w:cs="Times New Roman"/>
          <w:b/>
          <w:spacing w:val="-4"/>
          <w:sz w:val="16"/>
          <w:szCs w:val="16"/>
        </w:rPr>
      </w:pPr>
      <w:r w:rsidRPr="006314B6">
        <w:rPr>
          <w:rFonts w:ascii="Times New Roman" w:hAnsi="Times New Roman" w:cs="Times New Roman"/>
          <w:b/>
          <w:sz w:val="16"/>
          <w:szCs w:val="16"/>
        </w:rPr>
        <w:t>Working</w:t>
      </w:r>
      <w:r w:rsidRPr="006314B6">
        <w:rPr>
          <w:rFonts w:ascii="Times New Roman" w:hAnsi="Times New Roman" w:cs="Times New Roman"/>
          <w:b/>
          <w:spacing w:val="-4"/>
          <w:sz w:val="16"/>
          <w:szCs w:val="16"/>
        </w:rPr>
        <w:t xml:space="preserve"> </w:t>
      </w:r>
    </w:p>
    <w:p w14:paraId="14FBE875" w14:textId="77777777" w:rsidR="007113A2" w:rsidRPr="006314B6" w:rsidRDefault="007113A2" w:rsidP="00492760">
      <w:pPr>
        <w:ind w:left="770"/>
        <w:rPr>
          <w:rFonts w:ascii="Times New Roman" w:hAnsi="Times New Roman" w:cs="Times New Roman"/>
          <w:b/>
          <w:sz w:val="16"/>
          <w:szCs w:val="16"/>
        </w:rPr>
      </w:pPr>
      <w:r w:rsidRPr="006314B6">
        <w:rPr>
          <w:rFonts w:ascii="Times New Roman" w:hAnsi="Times New Roman" w:cs="Times New Roman"/>
          <w:b/>
          <w:spacing w:val="-2"/>
          <w:sz w:val="16"/>
          <w:szCs w:val="16"/>
        </w:rPr>
        <w:t>Capital</w:t>
      </w:r>
    </w:p>
    <w:p w14:paraId="1F1181BC" w14:textId="77777777" w:rsidR="007113A2" w:rsidRPr="006314B6" w:rsidRDefault="007113A2" w:rsidP="00492760">
      <w:pPr>
        <w:spacing w:before="90"/>
        <w:rPr>
          <w:rFonts w:ascii="Times New Roman" w:hAnsi="Times New Roman" w:cs="Times New Roman"/>
          <w:b/>
          <w:sz w:val="16"/>
          <w:szCs w:val="16"/>
        </w:rPr>
      </w:pPr>
      <w:r w:rsidRPr="006314B6">
        <w:rPr>
          <w:rFonts w:ascii="Times New Roman" w:hAnsi="Times New Roman" w:cs="Times New Roman"/>
          <w:sz w:val="16"/>
          <w:szCs w:val="16"/>
        </w:rPr>
        <w:br w:type="column"/>
      </w:r>
      <w:r w:rsidRPr="006314B6">
        <w:rPr>
          <w:rFonts w:ascii="Times New Roman" w:hAnsi="Times New Roman" w:cs="Times New Roman"/>
          <w:b/>
          <w:spacing w:val="-4"/>
          <w:sz w:val="16"/>
          <w:szCs w:val="16"/>
        </w:rPr>
        <w:t>9000</w:t>
      </w:r>
    </w:p>
    <w:p w14:paraId="7DAAC9BB"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8000</w:t>
      </w:r>
    </w:p>
    <w:p w14:paraId="1C0A133B"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7000</w:t>
      </w:r>
    </w:p>
    <w:p w14:paraId="4990817F"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6000</w:t>
      </w:r>
    </w:p>
    <w:p w14:paraId="47C4AE6B"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5000</w:t>
      </w:r>
    </w:p>
    <w:p w14:paraId="5F640B12"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4000</w:t>
      </w:r>
    </w:p>
    <w:p w14:paraId="1C09A754"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3000</w:t>
      </w:r>
    </w:p>
    <w:p w14:paraId="396509AC" w14:textId="77777777" w:rsidR="007113A2" w:rsidRPr="006314B6" w:rsidRDefault="007113A2" w:rsidP="00492760">
      <w:pPr>
        <w:spacing w:before="69"/>
        <w:rPr>
          <w:rFonts w:ascii="Times New Roman" w:hAnsi="Times New Roman" w:cs="Times New Roman"/>
          <w:b/>
          <w:sz w:val="16"/>
          <w:szCs w:val="16"/>
        </w:rPr>
      </w:pPr>
      <w:r w:rsidRPr="006314B6">
        <w:rPr>
          <w:rFonts w:ascii="Times New Roman" w:hAnsi="Times New Roman" w:cs="Times New Roman"/>
          <w:b/>
          <w:spacing w:val="-4"/>
          <w:sz w:val="16"/>
          <w:szCs w:val="16"/>
        </w:rPr>
        <w:t>2000</w:t>
      </w:r>
    </w:p>
    <w:p w14:paraId="7430E240" w14:textId="77777777" w:rsidR="007113A2" w:rsidRPr="006314B6" w:rsidRDefault="007113A2" w:rsidP="00492760">
      <w:pPr>
        <w:spacing w:before="68"/>
        <w:rPr>
          <w:rFonts w:ascii="Times New Roman" w:hAnsi="Times New Roman" w:cs="Times New Roman"/>
          <w:b/>
          <w:sz w:val="16"/>
          <w:szCs w:val="16"/>
        </w:rPr>
      </w:pPr>
      <w:r w:rsidRPr="006314B6">
        <w:rPr>
          <w:rFonts w:ascii="Times New Roman" w:hAnsi="Times New Roman" w:cs="Times New Roman"/>
          <w:b/>
          <w:spacing w:val="-4"/>
          <w:sz w:val="16"/>
          <w:szCs w:val="16"/>
        </w:rPr>
        <w:t>1000</w:t>
      </w:r>
    </w:p>
    <w:p w14:paraId="12649821" w14:textId="77777777" w:rsidR="007113A2" w:rsidRPr="006314B6" w:rsidRDefault="007113A2" w:rsidP="00492760">
      <w:pPr>
        <w:spacing w:before="68"/>
        <w:rPr>
          <w:rFonts w:ascii="Times New Roman" w:hAnsi="Times New Roman" w:cs="Times New Roman"/>
          <w:b/>
          <w:sz w:val="20"/>
          <w:szCs w:val="20"/>
        </w:rPr>
      </w:pPr>
      <w:r w:rsidRPr="006314B6">
        <w:rPr>
          <w:rFonts w:ascii="Times New Roman" w:hAnsi="Times New Roman" w:cs="Times New Roman"/>
          <w:b/>
          <w:spacing w:val="-10"/>
          <w:sz w:val="16"/>
          <w:szCs w:val="16"/>
        </w:rPr>
        <w:t xml:space="preserve">      0</w:t>
      </w:r>
    </w:p>
    <w:p w14:paraId="382CEC9A" w14:textId="7E44307A" w:rsidR="007113A2" w:rsidRPr="006314B6" w:rsidRDefault="007113A2" w:rsidP="00492760">
      <w:pPr>
        <w:spacing w:before="6" w:after="25"/>
        <w:rPr>
          <w:rFonts w:ascii="Times New Roman" w:hAnsi="Times New Roman" w:cs="Times New Roman"/>
          <w:b/>
          <w:sz w:val="17"/>
        </w:rPr>
      </w:pPr>
      <w:r w:rsidRPr="006314B6">
        <w:rPr>
          <w:rFonts w:ascii="Times New Roman" w:hAnsi="Times New Roman" w:cs="Times New Roman"/>
        </w:rPr>
        <w:br w:type="column"/>
      </w:r>
    </w:p>
    <w:p w14:paraId="2E7D95C8" w14:textId="040CC1E4" w:rsidR="007113A2" w:rsidRPr="006314B6" w:rsidRDefault="00841DB0" w:rsidP="00492760">
      <w:pPr>
        <w:pStyle w:val="BodyText"/>
        <w:ind w:left="88"/>
        <w:rPr>
          <w:sz w:val="20"/>
        </w:rPr>
      </w:pPr>
      <w:r w:rsidRPr="006314B6">
        <w:rPr>
          <w:noProof/>
        </w:rPr>
        <mc:AlternateContent>
          <mc:Choice Requires="wps">
            <w:drawing>
              <wp:anchor distT="0" distB="0" distL="114300" distR="114300" simplePos="0" relativeHeight="251673600" behindDoc="0" locked="0" layoutInCell="1" allowOverlap="1" wp14:anchorId="7876EA4B" wp14:editId="6901212A">
                <wp:simplePos x="0" y="0"/>
                <wp:positionH relativeFrom="column">
                  <wp:posOffset>805180</wp:posOffset>
                </wp:positionH>
                <wp:positionV relativeFrom="paragraph">
                  <wp:posOffset>34290</wp:posOffset>
                </wp:positionV>
                <wp:extent cx="716280" cy="152400"/>
                <wp:effectExtent l="0" t="0" r="0" b="0"/>
                <wp:wrapNone/>
                <wp:docPr id="1792825789" name="Textbox 48"/>
                <wp:cNvGraphicFramePr/>
                <a:graphic xmlns:a="http://schemas.openxmlformats.org/drawingml/2006/main">
                  <a:graphicData uri="http://schemas.microsoft.com/office/word/2010/wordprocessingShape">
                    <wps:wsp>
                      <wps:cNvSpPr txBox="1"/>
                      <wps:spPr>
                        <a:xfrm>
                          <a:off x="0" y="0"/>
                          <a:ext cx="716280" cy="152400"/>
                        </a:xfrm>
                        <a:prstGeom prst="rect">
                          <a:avLst/>
                        </a:prstGeom>
                      </wps:spPr>
                      <wps:txbx>
                        <w:txbxContent>
                          <w:p w14:paraId="04BE092B" w14:textId="30CE1338" w:rsidR="00841DB0" w:rsidRDefault="00841DB0" w:rsidP="00841DB0">
                            <w:pPr>
                              <w:spacing w:line="244" w:lineRule="exact"/>
                              <w:rPr>
                                <w:b/>
                              </w:rPr>
                            </w:pPr>
                            <w:r>
                              <w:rPr>
                                <w:b/>
                                <w:spacing w:val="-2"/>
                              </w:rPr>
                              <w:t>2022-</w:t>
                            </w:r>
                            <w:r>
                              <w:rPr>
                                <w:b/>
                                <w:spacing w:val="-4"/>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876EA4B" id="Textbox 48" o:spid="_x0000_s1036" type="#_x0000_t202" style="position:absolute;left:0;text-align:left;margin-left:63.4pt;margin-top:2.7pt;width:56.4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D1piwEAAAgDAAAOAAAAZHJzL2Uyb0RvYy54bWysUttu2zAMfR/QfxD03tgJuq4w4hRbiw0D&#10;hm1Atw9QZCkWYIkqqcTO349S42TY3oq+0LzIh4eHXN9PfhAHg+QgtHK5qKUwQUPnwq6Vv399vr6T&#10;gpIKnRogmFYeDcn7zdW79Rgbs4Iehs6gYJBAzRhb2acUm6oi3RuvaAHRBC5aQK8Sh7irOlQjo/uh&#10;WtX1bTUCdhFBGyLOPr4U5abgW2t0+mEtmSSGVjK3VCwWu8222qxVs0MVe6dPNNQrWHjlAjc9Qz2q&#10;pMQe3X9Q3mkEApsWGnwF1jptygw8zbL+Z5qnXkVTZmFxKJ5loreD1d8PT/EnijR9gokXmAUZIzXE&#10;yTzPZNHnLzMVXGcJj2fZzJSE5uSH5e3qjiuaS8v3q5u6yFpdfo5I6YsBL7LTSuStFLHU4RslbshP&#10;5yccXNpnL03bSbiulTcztS10R2Y88tJaSc97hUaK4WtgVfKGZwdnZzs7mIYHKHeQJwrwcZ/AukIg&#10;d3rBPRFguQuv02nkff4dl1eXA978AQAA//8DAFBLAwQUAAYACAAAACEA3sVvJd0AAAAIAQAADwAA&#10;AGRycy9kb3ducmV2LnhtbEyPwU7DMBBE70j8g7VI3KhDKBEJcaoKwQkJkYYDRyfeJlbjdYjdNvw9&#10;ywluM5rVzNtys7hRnHAO1pOC21UCAqnzxlKv4KN5uXkAEaImo0dPqOAbA2yqy4tSF8afqcbTLvaC&#10;SygUWsEQ41RIGboBnQ4rPyFxtvez05Ht3Esz6zOXu1GmSZJJpy3xwqAnfBqwO+yOTsH2k+pn+/XW&#10;vtf72jZNntBrdlDq+mrZPoKIuMS/Y/jFZ3SomKn1RzJBjOzTjNGjgvs1CM7TuzwD0bLI1yCrUv5/&#10;oPoBAAD//wMAUEsBAi0AFAAGAAgAAAAhALaDOJL+AAAA4QEAABMAAAAAAAAAAAAAAAAAAAAAAFtD&#10;b250ZW50X1R5cGVzXS54bWxQSwECLQAUAAYACAAAACEAOP0h/9YAAACUAQAACwAAAAAAAAAAAAAA&#10;AAAvAQAAX3JlbHMvLnJlbHNQSwECLQAUAAYACAAAACEAuLw9aYsBAAAIAwAADgAAAAAAAAAAAAAA&#10;AAAuAgAAZHJzL2Uyb0RvYy54bWxQSwECLQAUAAYACAAAACEA3sVvJd0AAAAIAQAADwAAAAAAAAAA&#10;AAAAAADlAwAAZHJzL2Rvd25yZXYueG1sUEsFBgAAAAAEAAQA8wAAAO8EAAAAAA==&#10;" filled="f" stroked="f">
                <v:textbox inset="0,0,0,0">
                  <w:txbxContent>
                    <w:p w14:paraId="04BE092B" w14:textId="30CE1338" w:rsidR="00841DB0" w:rsidRDefault="00841DB0" w:rsidP="00841DB0">
                      <w:pPr>
                        <w:spacing w:line="244" w:lineRule="exact"/>
                        <w:rPr>
                          <w:b/>
                        </w:rPr>
                      </w:pPr>
                      <w:r>
                        <w:rPr>
                          <w:b/>
                          <w:spacing w:val="-2"/>
                        </w:rPr>
                        <w:t>2022-</w:t>
                      </w:r>
                      <w:r>
                        <w:rPr>
                          <w:b/>
                          <w:spacing w:val="-4"/>
                        </w:rPr>
                        <w:t>2023</w:t>
                      </w:r>
                    </w:p>
                  </w:txbxContent>
                </v:textbox>
              </v:shape>
            </w:pict>
          </mc:Fallback>
        </mc:AlternateContent>
      </w:r>
      <w:r w:rsidRPr="006314B6">
        <w:rPr>
          <w:noProof/>
        </w:rPr>
        <mc:AlternateContent>
          <mc:Choice Requires="wps">
            <w:drawing>
              <wp:anchor distT="0" distB="0" distL="114300" distR="114300" simplePos="0" relativeHeight="251671552" behindDoc="0" locked="0" layoutInCell="1" allowOverlap="1" wp14:anchorId="7C143408" wp14:editId="4C68762D">
                <wp:simplePos x="0" y="0"/>
                <wp:positionH relativeFrom="column">
                  <wp:posOffset>180340</wp:posOffset>
                </wp:positionH>
                <wp:positionV relativeFrom="paragraph">
                  <wp:posOffset>560070</wp:posOffset>
                </wp:positionV>
                <wp:extent cx="655320" cy="152400"/>
                <wp:effectExtent l="0" t="0" r="0" b="0"/>
                <wp:wrapNone/>
                <wp:docPr id="1291116830" name="Textbox 48"/>
                <wp:cNvGraphicFramePr/>
                <a:graphic xmlns:a="http://schemas.openxmlformats.org/drawingml/2006/main">
                  <a:graphicData uri="http://schemas.microsoft.com/office/word/2010/wordprocessingShape">
                    <wps:wsp>
                      <wps:cNvSpPr txBox="1"/>
                      <wps:spPr>
                        <a:xfrm>
                          <a:off x="0" y="0"/>
                          <a:ext cx="655320" cy="152400"/>
                        </a:xfrm>
                        <a:prstGeom prst="rect">
                          <a:avLst/>
                        </a:prstGeom>
                      </wps:spPr>
                      <wps:txbx>
                        <w:txbxContent>
                          <w:p w14:paraId="76B7C22C" w14:textId="667800CE" w:rsidR="00841DB0" w:rsidRDefault="00841DB0" w:rsidP="00841DB0">
                            <w:pPr>
                              <w:spacing w:line="244" w:lineRule="exact"/>
                              <w:rPr>
                                <w:b/>
                              </w:rPr>
                            </w:pPr>
                            <w:r>
                              <w:rPr>
                                <w:b/>
                                <w:spacing w:val="-2"/>
                              </w:rPr>
                              <w:t>2021-</w:t>
                            </w:r>
                            <w:r>
                              <w:rPr>
                                <w:b/>
                                <w:spacing w:val="-4"/>
                              </w:rPr>
                              <w:t>2022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143408" id="_x0000_s1037" type="#_x0000_t202" style="position:absolute;left:0;text-align:left;margin-left:14.2pt;margin-top:44.1pt;width:51.6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W2iwEAAAgDAAAOAAAAZHJzL2Uyb0RvYy54bWysUttu2zAMfR/QfxD0vtjJlmIw4hTbig0D&#10;hm1Auw9QZCkWYIkqqcTO349S46RY34a90LzIh4eH3NxNfhBHg+QgtHK5qKUwQUPnwr6Vvx+/vP0g&#10;BSUVOjVAMK08GZJ325s3mzE2ZgU9DJ1BwSCBmjG2sk8pNlVFujde0QKiCVy0gF4lDnFfdahGRvdD&#10;tarr22oE7CKCNkScvX8uym3Bt9bo9NNaMkkMrWRuqVgsdpdttd2oZo8q9k6faah/YOGVC9z0AnWv&#10;khIHdK+gvNMIBDYtNPgKrHXalBl4mmX91zQPvYqmzMLiULzIRP8PVv84PsRfKNL0CSZeYBZkjNQQ&#10;J/M8k0Wfv8xUcJ0lPF1kM1MSmpO36/W7FVc0l5br1fu6yFpdf45I6asBL7LTSuStFLHU8TslbshP&#10;5yccXNtnL027SbiuleuZ2g66EzMeeWmtpKeDQiPF8C2wKnnDs4Ozs5sdTMNnKHeQJwrw8ZDAukIg&#10;d3rGPRNguQuv82nkfb6My6vrAW//AAAA//8DAFBLAwQUAAYACAAAACEA2vxJ8t4AAAAJAQAADwAA&#10;AGRycy9kb3ducmV2LnhtbEyPwU7DMBBE70j8g7WVuFEnBkUhjVNVCE5IiDQcODrxNrEar0PstuHv&#10;cU9wm9WMZt6W28WO7IyzN44kpOsEGFLntKFewmfzep8D80GRVqMjlPCDHrbV7U2pCu0uVON5H3oW&#10;S8gXSsIQwlRw7rsBrfJrNyFF7+Bmq0I8557rWV1iuR25SJKMW2UoLgxqwucBu+P+ZCXsvqh+Md/v&#10;7Ud9qE3TPCX0lh2lvFstuw2wgEv4C8MVP6JDFZladyLt2ShB5I8xKSHPBbCr/5BmwNooUiGAVyX/&#10;/0H1CwAA//8DAFBLAQItABQABgAIAAAAIQC2gziS/gAAAOEBAAATAAAAAAAAAAAAAAAAAAAAAABb&#10;Q29udGVudF9UeXBlc10ueG1sUEsBAi0AFAAGAAgAAAAhADj9If/WAAAAlAEAAAsAAAAAAAAAAAAA&#10;AAAALwEAAF9yZWxzLy5yZWxzUEsBAi0AFAAGAAgAAAAhAMQ4BbaLAQAACAMAAA4AAAAAAAAAAAAA&#10;AAAALgIAAGRycy9lMm9Eb2MueG1sUEsBAi0AFAAGAAgAAAAhANr8SfLeAAAACQEAAA8AAAAAAAAA&#10;AAAAAAAA5QMAAGRycy9kb3ducmV2LnhtbFBLBQYAAAAABAAEAPMAAADwBAAAAAA=&#10;" filled="f" stroked="f">
                <v:textbox inset="0,0,0,0">
                  <w:txbxContent>
                    <w:p w14:paraId="76B7C22C" w14:textId="667800CE" w:rsidR="00841DB0" w:rsidRDefault="00841DB0" w:rsidP="00841DB0">
                      <w:pPr>
                        <w:spacing w:line="244" w:lineRule="exact"/>
                        <w:rPr>
                          <w:b/>
                        </w:rPr>
                      </w:pPr>
                      <w:r>
                        <w:rPr>
                          <w:b/>
                          <w:spacing w:val="-2"/>
                        </w:rPr>
                        <w:t>2021-</w:t>
                      </w:r>
                      <w:r>
                        <w:rPr>
                          <w:b/>
                          <w:spacing w:val="-4"/>
                        </w:rPr>
                        <w:t>2022</w:t>
                      </w:r>
                    </w:p>
                  </w:txbxContent>
                </v:textbox>
              </v:shape>
            </w:pict>
          </mc:Fallback>
        </mc:AlternateContent>
      </w:r>
      <w:r w:rsidR="007113A2" w:rsidRPr="006314B6">
        <w:rPr>
          <w:noProof/>
          <w:sz w:val="20"/>
          <w:lang w:val="en-IN" w:eastAsia="en-IN" w:bidi="te-IN"/>
        </w:rPr>
        <mc:AlternateContent>
          <mc:Choice Requires="wpg">
            <w:drawing>
              <wp:inline distT="0" distB="0" distL="0" distR="0" wp14:anchorId="1D57F812" wp14:editId="2CA38223">
                <wp:extent cx="3215640" cy="1440180"/>
                <wp:effectExtent l="0" t="0" r="22860" b="7620"/>
                <wp:docPr id="664579795" name="Group 6645797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15640" cy="1440180"/>
                          <a:chOff x="0" y="6343"/>
                          <a:chExt cx="3857242" cy="2116060"/>
                        </a:xfrm>
                      </wpg:grpSpPr>
                      <wps:wsp>
                        <wps:cNvPr id="397522248" name="Graphic 52"/>
                        <wps:cNvSpPr/>
                        <wps:spPr>
                          <a:xfrm>
                            <a:off x="45338" y="6343"/>
                            <a:ext cx="3811904" cy="2116060"/>
                          </a:xfrm>
                          <a:custGeom>
                            <a:avLst/>
                            <a:gdLst/>
                            <a:ahLst/>
                            <a:cxnLst/>
                            <a:rect l="l" t="t" r="r" b="b"/>
                            <a:pathLst>
                              <a:path w="3811904" h="1966595">
                                <a:moveTo>
                                  <a:pt x="3811651" y="0"/>
                                </a:moveTo>
                                <a:lnTo>
                                  <a:pt x="0" y="0"/>
                                </a:lnTo>
                                <a:lnTo>
                                  <a:pt x="0" y="1966087"/>
                                </a:lnTo>
                                <a:lnTo>
                                  <a:pt x="3811651" y="1966087"/>
                                </a:lnTo>
                                <a:lnTo>
                                  <a:pt x="3811651" y="0"/>
                                </a:lnTo>
                                <a:close/>
                              </a:path>
                            </a:pathLst>
                          </a:custGeom>
                          <a:solidFill>
                            <a:srgbClr val="C0C0C0"/>
                          </a:solidFill>
                        </wps:spPr>
                        <wps:bodyPr wrap="square" lIns="0" tIns="0" rIns="0" bIns="0" rtlCol="0">
                          <a:prstTxWarp prst="textNoShape">
                            <a:avLst/>
                          </a:prstTxWarp>
                          <a:noAutofit/>
                        </wps:bodyPr>
                      </wps:wsp>
                      <wps:wsp>
                        <wps:cNvPr id="384103193" name="Graphic 53"/>
                        <wps:cNvSpPr/>
                        <wps:spPr>
                          <a:xfrm>
                            <a:off x="45311" y="6343"/>
                            <a:ext cx="3811903" cy="1965713"/>
                          </a:xfrm>
                          <a:custGeom>
                            <a:avLst/>
                            <a:gdLst/>
                            <a:ahLst/>
                            <a:cxnLst/>
                            <a:rect l="l" t="t" r="r" b="b"/>
                            <a:pathLst>
                              <a:path w="3811904" h="1966595">
                                <a:moveTo>
                                  <a:pt x="0" y="1966087"/>
                                </a:moveTo>
                                <a:lnTo>
                                  <a:pt x="3811651" y="1966087"/>
                                </a:lnTo>
                                <a:lnTo>
                                  <a:pt x="3811651" y="0"/>
                                </a:lnTo>
                                <a:lnTo>
                                  <a:pt x="0" y="0"/>
                                </a:lnTo>
                                <a:lnTo>
                                  <a:pt x="0" y="1966087"/>
                                </a:lnTo>
                                <a:close/>
                              </a:path>
                            </a:pathLst>
                          </a:custGeom>
                          <a:ln w="12686">
                            <a:solidFill>
                              <a:srgbClr val="808080"/>
                            </a:solidFill>
                            <a:prstDash val="solid"/>
                          </a:ln>
                        </wps:spPr>
                        <wps:bodyPr wrap="square" lIns="0" tIns="0" rIns="0" bIns="0" rtlCol="0">
                          <a:prstTxWarp prst="textNoShape">
                            <a:avLst/>
                          </a:prstTxWarp>
                          <a:noAutofit/>
                        </wps:bodyPr>
                      </wps:wsp>
                      <wps:wsp>
                        <wps:cNvPr id="358455535" name="Graphic 54"/>
                        <wps:cNvSpPr/>
                        <wps:spPr>
                          <a:xfrm>
                            <a:off x="275209" y="287393"/>
                            <a:ext cx="1066800" cy="1685289"/>
                          </a:xfrm>
                          <a:custGeom>
                            <a:avLst/>
                            <a:gdLst/>
                            <a:ahLst/>
                            <a:cxnLst/>
                            <a:rect l="l" t="t" r="r" b="b"/>
                            <a:pathLst>
                              <a:path w="1066800" h="1685289">
                                <a:moveTo>
                                  <a:pt x="304800" y="829056"/>
                                </a:moveTo>
                                <a:lnTo>
                                  <a:pt x="0" y="829056"/>
                                </a:lnTo>
                                <a:lnTo>
                                  <a:pt x="0" y="1685036"/>
                                </a:lnTo>
                                <a:lnTo>
                                  <a:pt x="304800" y="1685036"/>
                                </a:lnTo>
                                <a:lnTo>
                                  <a:pt x="304800" y="829056"/>
                                </a:lnTo>
                                <a:close/>
                              </a:path>
                              <a:path w="1066800" h="1685289">
                                <a:moveTo>
                                  <a:pt x="1066800" y="0"/>
                                </a:moveTo>
                                <a:lnTo>
                                  <a:pt x="762000" y="0"/>
                                </a:lnTo>
                                <a:lnTo>
                                  <a:pt x="762000" y="1685036"/>
                                </a:lnTo>
                                <a:lnTo>
                                  <a:pt x="1066800" y="1685036"/>
                                </a:lnTo>
                                <a:lnTo>
                                  <a:pt x="1066800" y="0"/>
                                </a:lnTo>
                                <a:close/>
                              </a:path>
                            </a:pathLst>
                          </a:custGeom>
                          <a:solidFill>
                            <a:srgbClr val="993366"/>
                          </a:solidFill>
                        </wps:spPr>
                        <wps:bodyPr wrap="square" lIns="0" tIns="0" rIns="0" bIns="0" rtlCol="0">
                          <a:prstTxWarp prst="textNoShape">
                            <a:avLst/>
                          </a:prstTxWarp>
                          <a:noAutofit/>
                        </wps:bodyPr>
                      </wps:wsp>
                      <wps:wsp>
                        <wps:cNvPr id="1126592209" name="Graphic 55"/>
                        <wps:cNvSpPr/>
                        <wps:spPr>
                          <a:xfrm>
                            <a:off x="275209" y="287394"/>
                            <a:ext cx="1066800" cy="1685289"/>
                          </a:xfrm>
                          <a:custGeom>
                            <a:avLst/>
                            <a:gdLst/>
                            <a:ahLst/>
                            <a:cxnLst/>
                            <a:rect l="l" t="t" r="r" b="b"/>
                            <a:pathLst>
                              <a:path w="1066800" h="1685289">
                                <a:moveTo>
                                  <a:pt x="0" y="829055"/>
                                </a:moveTo>
                                <a:lnTo>
                                  <a:pt x="304800" y="829055"/>
                                </a:lnTo>
                                <a:lnTo>
                                  <a:pt x="304800" y="1685036"/>
                                </a:lnTo>
                                <a:lnTo>
                                  <a:pt x="0" y="1685036"/>
                                </a:lnTo>
                                <a:lnTo>
                                  <a:pt x="0" y="829055"/>
                                </a:lnTo>
                                <a:close/>
                              </a:path>
                              <a:path w="1066800" h="1685289">
                                <a:moveTo>
                                  <a:pt x="762000" y="0"/>
                                </a:moveTo>
                                <a:lnTo>
                                  <a:pt x="1066800" y="0"/>
                                </a:lnTo>
                                <a:lnTo>
                                  <a:pt x="1066800" y="1685036"/>
                                </a:lnTo>
                                <a:lnTo>
                                  <a:pt x="762000" y="1685036"/>
                                </a:lnTo>
                                <a:lnTo>
                                  <a:pt x="762000" y="0"/>
                                </a:lnTo>
                                <a:close/>
                              </a:path>
                            </a:pathLst>
                          </a:custGeom>
                          <a:ln w="12686">
                            <a:solidFill>
                              <a:srgbClr val="000000"/>
                            </a:solidFill>
                            <a:prstDash val="solid"/>
                          </a:ln>
                        </wps:spPr>
                        <wps:bodyPr wrap="square" lIns="0" tIns="0" rIns="0" bIns="0" rtlCol="0">
                          <a:prstTxWarp prst="textNoShape">
                            <a:avLst/>
                          </a:prstTxWarp>
                          <a:noAutofit/>
                        </wps:bodyPr>
                      </wps:wsp>
                      <wps:wsp>
                        <wps:cNvPr id="1185392901" name="Graphic 56"/>
                        <wps:cNvSpPr/>
                        <wps:spPr>
                          <a:xfrm>
                            <a:off x="0" y="6343"/>
                            <a:ext cx="3856990" cy="2011680"/>
                          </a:xfrm>
                          <a:custGeom>
                            <a:avLst/>
                            <a:gdLst/>
                            <a:ahLst/>
                            <a:cxnLst/>
                            <a:rect l="l" t="t" r="r" b="b"/>
                            <a:pathLst>
                              <a:path w="3856990" h="2011680">
                                <a:moveTo>
                                  <a:pt x="45338" y="1966087"/>
                                </a:moveTo>
                                <a:lnTo>
                                  <a:pt x="45338" y="0"/>
                                </a:lnTo>
                              </a:path>
                              <a:path w="3856990" h="2011680">
                                <a:moveTo>
                                  <a:pt x="0" y="1966087"/>
                                </a:moveTo>
                                <a:lnTo>
                                  <a:pt x="45338" y="1966087"/>
                                </a:lnTo>
                              </a:path>
                              <a:path w="3856990" h="2011680">
                                <a:moveTo>
                                  <a:pt x="0" y="1747139"/>
                                </a:moveTo>
                                <a:lnTo>
                                  <a:pt x="45338" y="1747139"/>
                                </a:lnTo>
                              </a:path>
                              <a:path w="3856990" h="2011680">
                                <a:moveTo>
                                  <a:pt x="0" y="1527682"/>
                                </a:moveTo>
                                <a:lnTo>
                                  <a:pt x="45338" y="1527682"/>
                                </a:lnTo>
                              </a:path>
                              <a:path w="3856990" h="2011680">
                                <a:moveTo>
                                  <a:pt x="0" y="1311275"/>
                                </a:moveTo>
                                <a:lnTo>
                                  <a:pt x="45338" y="1311275"/>
                                </a:lnTo>
                              </a:path>
                              <a:path w="3856990" h="2011680">
                                <a:moveTo>
                                  <a:pt x="0" y="1091819"/>
                                </a:moveTo>
                                <a:lnTo>
                                  <a:pt x="45338" y="1091819"/>
                                </a:lnTo>
                              </a:path>
                              <a:path w="3856990" h="2011680">
                                <a:moveTo>
                                  <a:pt x="0" y="872363"/>
                                </a:moveTo>
                                <a:lnTo>
                                  <a:pt x="45338" y="872363"/>
                                </a:lnTo>
                              </a:path>
                              <a:path w="3856990" h="2011680">
                                <a:moveTo>
                                  <a:pt x="0" y="655954"/>
                                </a:moveTo>
                                <a:lnTo>
                                  <a:pt x="45338" y="655954"/>
                                </a:lnTo>
                              </a:path>
                              <a:path w="3856990" h="2011680">
                                <a:moveTo>
                                  <a:pt x="0" y="436499"/>
                                </a:moveTo>
                                <a:lnTo>
                                  <a:pt x="45338" y="436499"/>
                                </a:lnTo>
                              </a:path>
                              <a:path w="3856990" h="2011680">
                                <a:moveTo>
                                  <a:pt x="0" y="217043"/>
                                </a:moveTo>
                                <a:lnTo>
                                  <a:pt x="45338" y="217043"/>
                                </a:lnTo>
                              </a:path>
                              <a:path w="3856990" h="2011680">
                                <a:moveTo>
                                  <a:pt x="0" y="0"/>
                                </a:moveTo>
                                <a:lnTo>
                                  <a:pt x="45338" y="0"/>
                                </a:lnTo>
                              </a:path>
                              <a:path w="3856990" h="2011680">
                                <a:moveTo>
                                  <a:pt x="45338" y="1966087"/>
                                </a:moveTo>
                                <a:lnTo>
                                  <a:pt x="3856990" y="1966087"/>
                                </a:lnTo>
                              </a:path>
                              <a:path w="3856990" h="2011680">
                                <a:moveTo>
                                  <a:pt x="45338" y="1966087"/>
                                </a:moveTo>
                                <a:lnTo>
                                  <a:pt x="45338" y="2011299"/>
                                </a:lnTo>
                              </a:path>
                              <a:path w="3856990" h="2011680">
                                <a:moveTo>
                                  <a:pt x="808608" y="1966087"/>
                                </a:moveTo>
                                <a:lnTo>
                                  <a:pt x="808608" y="2011299"/>
                                </a:lnTo>
                              </a:path>
                              <a:path w="3856990" h="2011680">
                                <a:moveTo>
                                  <a:pt x="1570608" y="1966087"/>
                                </a:moveTo>
                                <a:lnTo>
                                  <a:pt x="1570608" y="2011299"/>
                                </a:lnTo>
                              </a:path>
                              <a:path w="3856990" h="2011680">
                                <a:moveTo>
                                  <a:pt x="2332609" y="1966087"/>
                                </a:moveTo>
                                <a:lnTo>
                                  <a:pt x="2332609" y="2011299"/>
                                </a:lnTo>
                              </a:path>
                              <a:path w="3856990" h="2011680">
                                <a:moveTo>
                                  <a:pt x="3094609" y="1966087"/>
                                </a:moveTo>
                                <a:lnTo>
                                  <a:pt x="3094609" y="2011299"/>
                                </a:lnTo>
                              </a:path>
                              <a:path w="3856990" h="2011680">
                                <a:moveTo>
                                  <a:pt x="3856990" y="1966087"/>
                                </a:moveTo>
                                <a:lnTo>
                                  <a:pt x="3856990" y="2011299"/>
                                </a:lnTo>
                              </a:path>
                            </a:pathLst>
                          </a:custGeom>
                          <a:ln w="31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3FB631" id="Group 664579795" o:spid="_x0000_s1026" style="width:253.2pt;height:113.4pt;mso-position-horizontal-relative:char;mso-position-vertical-relative:line" coordorigin=",63" coordsize="38572,21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8BtcwUAAJoeAAAOAAAAZHJzL2Uyb0RvYy54bWzsWdtu4zYQfS/QfxD03liUREoy4iyKpBsU&#10;WGwX2BR9ZmT5gsqiSipx8vcdkhqL8iWRE3WLogsDFmUNycPDOTNj6vLD06b0Hgup1qKa+eQi8L2i&#10;ysV8XS1n/u93H39KfU81vJrzUlTFzH8ulP/h6scfLrf1tAjFSpTzQnowSKWm23rmr5qmnk4mKl8V&#10;G64uRF1U8HAh5IY3cCuXk7nkWxh9U07CIGCTrZDzWoq8UAp+vbEP/Ssz/mJR5M1vi4UqGq+c+YCt&#10;Md/SfN/r78nVJZ8uJa9X67yFwd+AYsPXFUy6G+qGN9x7kOuDoTbrXAolFs1FLjYTsVis88KsAVZD&#10;gr3V3ErxUJu1LKfbZb2jCajd4+nNw+afH29l/bX+Ii16aH4S+Z8KeJls6+XUfa7vl53x00JudCdY&#10;hPdkGH3eMVo8NV4OP0YhoSwG4nN4RuI4IGnLeb6Cjen6sSiO7Gbkq1+wc0qTMA5t55AQFjDTecKn&#10;dm6DcIdoW4MLqY4l9T6Wvq54XRjylWbhi/TWc1hQltAwDGNw64pvwKFvW9+hoYavMYCx5rO9Uy21&#10;e2zFNIpgDGClW/mOtJSQLIhPr5tP8wfV3BbC8M8fP6nG+vEcW3yFrfypwqYENWgdlEYHje+BDqTv&#10;gQ7uLfU1b3Q/vam66W1hvYhlBfuXMUYzavx8Ix6LO2EsG72L2o5RYlaEm9TZlJVrC+6AngJbic/w&#10;WpvxrI2eMUgTje6kpTvzufaIFOfOS6EKO5kmwMy6IwUQuLQrUa7nH9dlqUlQcnl/XUrvkQO/14H+&#10;tKAdM3BXNbX+oFv3Yv4MXrUFB5r56q8HLgvfK3+twG91pMKGxMY9NmRTXgsTzwz/UjV3T39wWXs1&#10;NGd+A370WaD78in6B+DXBtZW96zEzw+NWKy18xhsFlF7A1Ky/vzPayqNSRCRLDrQlAkJ52iKWA88&#10;pSmYwQSijNGEmMGBFFSmu7nIGQT0f09TxzRwSlNjqgDV4CoR3Rmf4dW1Oa6+czRVVjrmkJClzEQZ&#10;Rzx7GksD/TnUmPXxG65WVotmhF38aF37uwYP8xpNY0ppRA80GGv2BmswhPQYZCbAh2kSgaahN59i&#10;aiMBY2kAjm1kyFIaplm7O99chjssOrW1UDTWTmLWuaMgNpAhZ6VhFlDWAu7sjomhZ4oGeO2pBqYO&#10;IhwULfB6AEEjPcP8KIwDSXb5figpOzsnk58iJGFQqdtghorF5eHVLtMxHLJMF8O59vtADijR2RLL&#10;ocGZP8uiiOFWOsHre+bHcqQNJG01TSDU0yw0EWOvnKbvCjsmaP23w44VjNGv4QKc8JTA9iMU2qO6&#10;8PqmYNJWIQPCzhHEOPOBvM6POE5wQPGe4sMNDGiLSPBquXAth4QQB8SZ5vs4Dhh5IeAML4sgzupQ&#10;a//COAHoe1n02lnLqQCV0iiDrA//K/YClAnzg+siq41j/0soyzJ4qgsiOAICr8Lt++YFUZS2WKAg&#10;QijHCqLu7KJf8Z+SY2ePS7MibD1eT9EdNwyD0Aal3vHA69P34Y4FIonhvyRWsQNA9OzHAkHDhKXm&#10;COqFPNFtBOnZjwUignyeYPIZwETPfiwQQUZScsZ29OxHApEmYcTwfOF1InrmI0FgFI7qTBk0yCF6&#10;5iNBiCMWZ8N3omc+EoSQJIE9WB7EQs98JAgY8153A7R898SOzgdFyF3ghxw0cow8F0pnrzNQuHOf&#10;d3MCx0VwlGwOJvpLPLUvToeRoRCawJuMc7C4PUYGE0ZRyNoTm2HEuD1GBhMFWXweGLfH2GCwHDpQ&#10;xSmXcXX0Ipi28jHvWqDtnjzbWj8iCXnlBPR/VOqb93zwAtS8j2lf1uo3rO69OdrtXilf/Q0AAP//&#10;AwBQSwMEFAAGAAgAAAAhAB0Fw9DdAAAABQEAAA8AAABkcnMvZG93bnJldi54bWxMj0FLw0AQhe+C&#10;/2GZgje7SbShpNmUUtRTEWwF8TbNTpPQ7GzIbpP037t6qZeBx3u8902+nkwrBupdY1lBPI9AEJdW&#10;N1wp+Dy8Pi5BOI+ssbVMCq7kYF3c3+WYaTvyBw17X4lQwi5DBbX3XSalK2sy6Oa2Iw7eyfYGfZB9&#10;JXWPYyg3rUyiKJUGGw4LNXa0rak87y9GwduI4+Ypfhl259P2+n1YvH/tYlLqYTZtViA8Tf4Whl/8&#10;gA5FYDraC2snWgXhEf93g7eI0mcQRwVJki5BFrn8T1/8AAAA//8DAFBLAQItABQABgAIAAAAIQC2&#10;gziS/gAAAOEBAAATAAAAAAAAAAAAAAAAAAAAAABbQ29udGVudF9UeXBlc10ueG1sUEsBAi0AFAAG&#10;AAgAAAAhADj9If/WAAAAlAEAAAsAAAAAAAAAAAAAAAAALwEAAF9yZWxzLy5yZWxzUEsBAi0AFAAG&#10;AAgAAAAhALuzwG1zBQAAmh4AAA4AAAAAAAAAAAAAAAAALgIAAGRycy9lMm9Eb2MueG1sUEsBAi0A&#10;FAAGAAgAAAAhAB0Fw9DdAAAABQEAAA8AAAAAAAAAAAAAAAAAzQcAAGRycy9kb3ducmV2LnhtbFBL&#10;BQYAAAAABAAEAPMAAADXCAAAAAA=&#10;">
                <v:shape id="Graphic 52" o:spid="_x0000_s1027" style="position:absolute;left:453;top:63;width:38119;height:21161;visibility:visible;mso-wrap-style:square;v-text-anchor:top" coordsize="3811904,196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OV5xQAAAOIAAAAPAAAAZHJzL2Rvd25yZXYueG1sRE/LisIw&#10;FN0L8w/hDrizqfUxTscoZUAQBME6ur4017bY3JQmo/XvzUJweTjv5bo3jbhR52rLCsZRDIK4sLrm&#10;UsHfcTNagHAeWWNjmRQ8yMF69TFYYqrtnQ90y30pQgi7FBVU3replK6oyKCLbEscuIvtDPoAu1Lq&#10;Du8h3DQyieO5NFhzaKiwpd+Kimv+bxScd5v8oq3JGz4tsvF+W/orZ0oNP/vsB4Sn3r/FL/dWK5h8&#10;f82SJJmGzeFSuANy9QQAAP//AwBQSwECLQAUAAYACAAAACEA2+H2y+4AAACFAQAAEwAAAAAAAAAA&#10;AAAAAAAAAAAAW0NvbnRlbnRfVHlwZXNdLnhtbFBLAQItABQABgAIAAAAIQBa9CxbvwAAABUBAAAL&#10;AAAAAAAAAAAAAAAAAB8BAABfcmVscy8ucmVsc1BLAQItABQABgAIAAAAIQAI2OV5xQAAAOIAAAAP&#10;AAAAAAAAAAAAAAAAAAcCAABkcnMvZG93bnJldi54bWxQSwUGAAAAAAMAAwC3AAAA+QIAAAAA&#10;" path="m3811651,l,,,1966087r3811651,l3811651,xe" fillcolor="silver" stroked="f">
                  <v:path arrowok="t"/>
                </v:shape>
                <v:shape id="Graphic 53" o:spid="_x0000_s1028" style="position:absolute;left:453;top:63;width:38119;height:19657;visibility:visible;mso-wrap-style:square;v-text-anchor:top" coordsize="3811904,1966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g4ywAAAOIAAAAPAAAAZHJzL2Rvd25yZXYueG1sRI9PS8NA&#10;FMTvQr/D8gpexO7GqNTYbSmFin9Ojfb+yD6TkOzbkF3TrZ/eFQSPw8z8hlltou3FRKNvHWvIFgoE&#10;ceVMy7WGj/f99RKED8gGe8ek4UweNuvZxQoL4058oKkMtUgQ9gVqaEIYCil91ZBFv3ADcfI+3Wgx&#10;JDnW0ox4SnDbyxul7qXFltNCgwPtGqq68stqiOX09HJ19/32etyr7nhQ0XTnqPXlPG4fQQSK4T/8&#10;1342GvLlbaby7CGH30vpDsj1DwAAAP//AwBQSwECLQAUAAYACAAAACEA2+H2y+4AAACFAQAAEwAA&#10;AAAAAAAAAAAAAAAAAAAAW0NvbnRlbnRfVHlwZXNdLnhtbFBLAQItABQABgAIAAAAIQBa9CxbvwAA&#10;ABUBAAALAAAAAAAAAAAAAAAAAB8BAABfcmVscy8ucmVsc1BLAQItABQABgAIAAAAIQDeujg4ywAA&#10;AOIAAAAPAAAAAAAAAAAAAAAAAAcCAABkcnMvZG93bnJldi54bWxQSwUGAAAAAAMAAwC3AAAA/wIA&#10;AAAA&#10;" path="m,1966087r3811651,l3811651,,,,,1966087xe" filled="f" strokecolor="gray" strokeweight=".35239mm">
                  <v:path arrowok="t"/>
                </v:shape>
                <v:shape id="Graphic 54" o:spid="_x0000_s1029" style="position:absolute;left:2752;top:2873;width:10668;height:16853;visibility:visible;mso-wrap-style:square;v-text-anchor:top" coordsize="1066800,168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owczAAAAOIAAAAPAAAAZHJzL2Rvd25yZXYueG1sRI9Ba8JA&#10;FITvhf6H5RV6q5s2bgmpq9iCxeJBtEXw9pp9JqnZtyG7avTXdwtCj8PMfMOMJr1txJE6XzvW8DhI&#10;QBAXztRcavj6nD1kIHxANtg4Jg1n8jAZ396MMDfuxCs6rkMpIoR9jhqqENpcSl9UZNEPXEscvZ3r&#10;LIYou1KaDk8Rbhv5lCTP0mLNcaHClt4qKvbrg9Wwm21D2p+z9uN7fjE/xXLxvnldaH1/109fQATq&#10;w3/42p4bDanKhkqpVMHfpXgH5PgXAAD//wMAUEsBAi0AFAAGAAgAAAAhANvh9svuAAAAhQEAABMA&#10;AAAAAAAAAAAAAAAAAAAAAFtDb250ZW50X1R5cGVzXS54bWxQSwECLQAUAAYACAAAACEAWvQsW78A&#10;AAAVAQAACwAAAAAAAAAAAAAAAAAfAQAAX3JlbHMvLnJlbHNQSwECLQAUAAYACAAAACEAwg6MHMwA&#10;AADiAAAADwAAAAAAAAAAAAAAAAAHAgAAZHJzL2Rvd25yZXYueG1sUEsFBgAAAAADAAMAtwAAAAAD&#10;AAAAAA==&#10;" path="m304800,829056l,829056r,855980l304800,1685036r,-855980xem1066800,l762000,r,1685036l1066800,1685036,1066800,xe" fillcolor="#936" stroked="f">
                  <v:path arrowok="t"/>
                </v:shape>
                <v:shape id="Graphic 55" o:spid="_x0000_s1030" style="position:absolute;left:2752;top:2873;width:10668;height:16853;visibility:visible;mso-wrap-style:square;v-text-anchor:top" coordsize="1066800,1685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8fdyAAAAOMAAAAPAAAAZHJzL2Rvd25yZXYueG1sRE9LS8NA&#10;EL4X/A/LCF6K3TRosbHbIoK0BQ/p6z5kxyQ1Oxt21yT213cLgsf53rNYDaYRHTlfW1YwnSQgiAur&#10;ay4VHA8fjy8gfEDW2FgmBb/kYbW8Gy0w07bnHXX7UIoYwj5DBVUIbSalLyoy6Ce2JY7cl3UGQzxd&#10;KbXDPoabRqZJMpMGa44NFbb0XlHxvf8xCk7e5eN8jf2Zt8Nn93TOd4dLr9TD/fD2CiLQEP7Ff+6N&#10;jvOn6ex5nqbJHG4/RQDk8goAAP//AwBQSwECLQAUAAYACAAAACEA2+H2y+4AAACFAQAAEwAAAAAA&#10;AAAAAAAAAAAAAAAAW0NvbnRlbnRfVHlwZXNdLnhtbFBLAQItABQABgAIAAAAIQBa9CxbvwAAABUB&#10;AAALAAAAAAAAAAAAAAAAAB8BAABfcmVscy8ucmVsc1BLAQItABQABgAIAAAAIQBVv8fdyAAAAOMA&#10;AAAPAAAAAAAAAAAAAAAAAAcCAABkcnMvZG93bnJldi54bWxQSwUGAAAAAAMAAwC3AAAA/AIAAAAA&#10;" path="m,829055r304800,l304800,1685036,,1685036,,829055xem762000,r304800,l1066800,1685036r-304800,l762000,xe" filled="f" strokeweight=".35239mm">
                  <v:path arrowok="t"/>
                </v:shape>
                <v:shape id="Graphic 56" o:spid="_x0000_s1031" style="position:absolute;top:63;width:38569;height:20117;visibility:visible;mso-wrap-style:square;v-text-anchor:top" coordsize="3856990,201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XxwAAAOMAAAAPAAAAZHJzL2Rvd25yZXYueG1sRE9fS8Mw&#10;EH8X/A7hBF/GlnSirHXZEFHRIYid+Hw0Z1vXXEpzdvXbG0Hw8X7/b72dfKdGGmIb2EK2MKCIq+Ba&#10;ri287e/nK1BRkB12gcnCN0XYbk5P1li4cORXGkupVQrhWKCFRqQvtI5VQx7jIvTEifsIg0dJ51Br&#10;N+AxhftOL4250h5bTg0N9nTbUHUov7wFmY2zF58fPk2vn+ld7srd00Nr7fnZdHMNSmiSf/Gf+9Gl&#10;+dnq8iJf5iaD358SAHrzAwAA//8DAFBLAQItABQABgAIAAAAIQDb4fbL7gAAAIUBAAATAAAAAAAA&#10;AAAAAAAAAAAAAABbQ29udGVudF9UeXBlc10ueG1sUEsBAi0AFAAGAAgAAAAhAFr0LFu/AAAAFQEA&#10;AAsAAAAAAAAAAAAAAAAAHwEAAF9yZWxzLy5yZWxzUEsBAi0AFAAGAAgAAAAhACPEj5fHAAAA4wAA&#10;AA8AAAAAAAAAAAAAAAAABwIAAGRycy9kb3ducmV2LnhtbFBLBQYAAAAAAwADALcAAAD7AgAAAAA=&#10;" path="m45338,1966087l45338,em,1966087r45338,em,1747139r45338,em,1527682r45338,em,1311275r45338,em,1091819r45338,em,872363r45338,em,655954r45338,em,436499r45338,em,217043r45338,em,l45338,em45338,1966087r3811652,em45338,1966087r,45212em808608,1966087r,45212em1570608,1966087r,45212em2332609,1966087r,45212em3094609,1966087r,45212em3856990,1966087r,45212e" filled="f" strokeweight=".08808mm">
                  <v:path arrowok="t"/>
                </v:shape>
                <w10:anchorlock/>
              </v:group>
            </w:pict>
          </mc:Fallback>
        </mc:AlternateContent>
      </w:r>
    </w:p>
    <w:p w14:paraId="71D1A2C2" w14:textId="77777777" w:rsidR="00841DB0" w:rsidRPr="006314B6" w:rsidRDefault="00841DB0" w:rsidP="00492760">
      <w:pPr>
        <w:spacing w:before="32"/>
        <w:rPr>
          <w:rFonts w:ascii="Times New Roman" w:hAnsi="Times New Roman" w:cs="Times New Roman"/>
          <w:b/>
          <w:sz w:val="22"/>
          <w:szCs w:val="22"/>
        </w:rPr>
      </w:pPr>
      <w:r w:rsidRPr="006314B6">
        <w:rPr>
          <w:rFonts w:ascii="Times New Roman" w:hAnsi="Times New Roman" w:cs="Times New Roman"/>
          <w:b/>
        </w:rPr>
        <w:t xml:space="preserve">                                       </w:t>
      </w:r>
      <w:r w:rsidRPr="006314B6">
        <w:rPr>
          <w:rFonts w:ascii="Times New Roman" w:hAnsi="Times New Roman" w:cs="Times New Roman"/>
          <w:b/>
          <w:sz w:val="22"/>
          <w:szCs w:val="22"/>
        </w:rPr>
        <w:t>Years</w:t>
      </w:r>
    </w:p>
    <w:p w14:paraId="06856D87" w14:textId="48C434BD" w:rsidR="00841DB0" w:rsidRPr="006314B6" w:rsidRDefault="00841DB0"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From the Table 5.</w:t>
      </w:r>
      <w:r w:rsidR="00AF0D15" w:rsidRPr="006314B6">
        <w:rPr>
          <w:rFonts w:ascii="Times New Roman" w:hAnsi="Times New Roman" w:cs="Times New Roman"/>
          <w:sz w:val="22"/>
          <w:szCs w:val="22"/>
        </w:rPr>
        <w:t>3</w:t>
      </w:r>
    </w:p>
    <w:p w14:paraId="4BEED344" w14:textId="77777777" w:rsidR="00841DB0" w:rsidRPr="006314B6" w:rsidRDefault="00841DB0" w:rsidP="00492760">
      <w:pPr>
        <w:rPr>
          <w:rFonts w:ascii="Times New Roman" w:hAnsi="Times New Roman" w:cs="Times New Roman"/>
          <w:sz w:val="22"/>
          <w:szCs w:val="22"/>
        </w:rPr>
      </w:pPr>
    </w:p>
    <w:p w14:paraId="3A7DBC39" w14:textId="77777777" w:rsidR="00841DB0" w:rsidRPr="006314B6" w:rsidRDefault="00841DB0" w:rsidP="00492760">
      <w:pPr>
        <w:rPr>
          <w:rFonts w:ascii="Times New Roman" w:hAnsi="Times New Roman" w:cs="Times New Roman"/>
          <w:sz w:val="22"/>
          <w:szCs w:val="22"/>
        </w:rPr>
      </w:pPr>
    </w:p>
    <w:p w14:paraId="206F5D20" w14:textId="77777777" w:rsidR="00841DB0" w:rsidRPr="006314B6" w:rsidRDefault="00841DB0" w:rsidP="00492760">
      <w:pPr>
        <w:rPr>
          <w:rFonts w:ascii="Times New Roman" w:hAnsi="Times New Roman" w:cs="Times New Roman"/>
          <w:sz w:val="22"/>
          <w:szCs w:val="22"/>
        </w:rPr>
      </w:pPr>
    </w:p>
    <w:p w14:paraId="34F39BF4" w14:textId="77777777" w:rsidR="00841DB0" w:rsidRPr="006314B6" w:rsidRDefault="00841DB0" w:rsidP="00492760">
      <w:pPr>
        <w:pStyle w:val="BodyText"/>
        <w:ind w:right="113" w:firstLine="297"/>
        <w:jc w:val="both"/>
        <w:sectPr w:rsidR="00841DB0" w:rsidRPr="006314B6" w:rsidSect="00841DB0">
          <w:type w:val="continuous"/>
          <w:pgSz w:w="11910" w:h="16840"/>
          <w:pgMar w:top="1440" w:right="1440" w:bottom="1440" w:left="1440" w:header="0" w:footer="1009"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720" w:equalWidth="0">
            <w:col w:w="2257" w:space="40"/>
            <w:col w:w="764" w:space="39"/>
            <w:col w:w="5930"/>
          </w:cols>
          <w:docGrid w:linePitch="326"/>
        </w:sectPr>
      </w:pPr>
    </w:p>
    <w:p w14:paraId="7DD1B468" w14:textId="77777777" w:rsidR="00841DB0" w:rsidRPr="006314B6" w:rsidRDefault="00841DB0" w:rsidP="00492760">
      <w:pPr>
        <w:pStyle w:val="BodyText"/>
        <w:ind w:firstLine="297"/>
        <w:jc w:val="both"/>
      </w:pPr>
      <w:r w:rsidRPr="006314B6">
        <w:t>From the Table 5.3 we can observe that between 2021-2022 and 2022-2023 the net working capital position shows a ward</w:t>
      </w:r>
      <w:r w:rsidRPr="006314B6">
        <w:rPr>
          <w:spacing w:val="40"/>
        </w:rPr>
        <w:t xml:space="preserve"> </w:t>
      </w:r>
      <w:r w:rsidRPr="006314B6">
        <w:t>upward trend i.e. because</w:t>
      </w:r>
      <w:r w:rsidRPr="006314B6">
        <w:rPr>
          <w:spacing w:val="40"/>
        </w:rPr>
        <w:t xml:space="preserve"> </w:t>
      </w:r>
      <w:r w:rsidRPr="006314B6">
        <w:t>there</w:t>
      </w:r>
      <w:r w:rsidRPr="006314B6">
        <w:rPr>
          <w:spacing w:val="40"/>
        </w:rPr>
        <w:t xml:space="preserve"> </w:t>
      </w:r>
      <w:r w:rsidRPr="006314B6">
        <w:t>is</w:t>
      </w:r>
      <w:r w:rsidRPr="006314B6">
        <w:rPr>
          <w:spacing w:val="40"/>
        </w:rPr>
        <w:t xml:space="preserve"> </w:t>
      </w:r>
      <w:r w:rsidRPr="006314B6">
        <w:t>a</w:t>
      </w:r>
      <w:r w:rsidRPr="006314B6">
        <w:rPr>
          <w:spacing w:val="40"/>
        </w:rPr>
        <w:t xml:space="preserve"> </w:t>
      </w:r>
      <w:r w:rsidRPr="006314B6">
        <w:t>more proportionate decrease in current assets position (inventory, debtors and loans advances) over the proportionate increase in current liabilities position (liabilities and provisions) which</w:t>
      </w:r>
      <w:r w:rsidRPr="006314B6">
        <w:rPr>
          <w:spacing w:val="40"/>
        </w:rPr>
        <w:t xml:space="preserve"> </w:t>
      </w:r>
      <w:r w:rsidRPr="006314B6">
        <w:t>ultimately</w:t>
      </w:r>
      <w:r w:rsidRPr="006314B6">
        <w:rPr>
          <w:spacing w:val="80"/>
        </w:rPr>
        <w:t xml:space="preserve"> </w:t>
      </w:r>
      <w:r w:rsidRPr="006314B6">
        <w:t>resulted</w:t>
      </w:r>
      <w:r w:rsidRPr="006314B6">
        <w:rPr>
          <w:spacing w:val="40"/>
        </w:rPr>
        <w:t xml:space="preserve"> </w:t>
      </w:r>
      <w:r w:rsidRPr="006314B6">
        <w:t>in decrease</w:t>
      </w:r>
      <w:r w:rsidRPr="006314B6">
        <w:rPr>
          <w:spacing w:val="40"/>
        </w:rPr>
        <w:t xml:space="preserve"> </w:t>
      </w:r>
      <w:r w:rsidRPr="006314B6">
        <w:t>in</w:t>
      </w:r>
      <w:r w:rsidRPr="006314B6">
        <w:rPr>
          <w:spacing w:val="40"/>
        </w:rPr>
        <w:t xml:space="preserve"> </w:t>
      </w:r>
      <w:r w:rsidRPr="006314B6">
        <w:t>working</w:t>
      </w:r>
      <w:r w:rsidRPr="006314B6">
        <w:rPr>
          <w:spacing w:val="40"/>
        </w:rPr>
        <w:t xml:space="preserve"> </w:t>
      </w:r>
      <w:r w:rsidRPr="006314B6">
        <w:t>capital position</w:t>
      </w:r>
      <w:r w:rsidRPr="006314B6">
        <w:rPr>
          <w:spacing w:val="40"/>
        </w:rPr>
        <w:t xml:space="preserve"> </w:t>
      </w:r>
      <w:r w:rsidRPr="006314B6">
        <w:t>management at BHPVL during the above-mentioned</w:t>
      </w:r>
      <w:r w:rsidRPr="006314B6">
        <w:rPr>
          <w:spacing w:val="80"/>
          <w:w w:val="150"/>
        </w:rPr>
        <w:t xml:space="preserve"> </w:t>
      </w:r>
      <w:r w:rsidRPr="006314B6">
        <w:t>period. During this period the current assets position is not satisfactory.</w:t>
      </w:r>
    </w:p>
    <w:p w14:paraId="00B2BDC1" w14:textId="77777777" w:rsidR="00841DB0" w:rsidRPr="006314B6" w:rsidRDefault="00841DB0" w:rsidP="00492760">
      <w:pPr>
        <w:spacing w:before="32"/>
        <w:rPr>
          <w:rFonts w:ascii="Times New Roman" w:hAnsi="Times New Roman" w:cs="Times New Roman"/>
          <w:b/>
          <w:sz w:val="22"/>
          <w:szCs w:val="22"/>
        </w:rPr>
        <w:sectPr w:rsidR="00841DB0" w:rsidRPr="006314B6" w:rsidSect="00841DB0">
          <w:type w:val="continuous"/>
          <w:pgSz w:w="11910" w:h="16840"/>
          <w:pgMar w:top="1440" w:right="1440" w:bottom="1440" w:left="1440" w:header="0" w:footer="10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26"/>
        </w:sectPr>
      </w:pPr>
    </w:p>
    <w:p w14:paraId="22E7D839" w14:textId="39C85151" w:rsidR="00841DB0" w:rsidRPr="006314B6" w:rsidRDefault="00841DB0" w:rsidP="00492760">
      <w:pPr>
        <w:spacing w:before="32"/>
        <w:jc w:val="center"/>
        <w:rPr>
          <w:rFonts w:ascii="Times New Roman" w:hAnsi="Times New Roman" w:cs="Times New Roman"/>
          <w:b/>
        </w:rPr>
        <w:sectPr w:rsidR="00841DB0" w:rsidRPr="006314B6" w:rsidSect="00841DB0">
          <w:type w:val="continuous"/>
          <w:pgSz w:w="11910" w:h="16840"/>
          <w:pgMar w:top="1440" w:right="1440" w:bottom="1440" w:left="1440" w:header="0" w:footer="1009"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720" w:equalWidth="0">
            <w:col w:w="2257" w:space="40"/>
            <w:col w:w="764" w:space="39"/>
            <w:col w:w="5930"/>
          </w:cols>
          <w:docGrid w:linePitch="326"/>
        </w:sectPr>
      </w:pPr>
    </w:p>
    <w:p w14:paraId="235CA656" w14:textId="77777777" w:rsidR="00841DB0" w:rsidRPr="006314B6" w:rsidRDefault="00841DB0" w:rsidP="00492760">
      <w:pPr>
        <w:pStyle w:val="Heading4"/>
        <w:spacing w:before="0" w:line="240" w:lineRule="auto"/>
        <w:ind w:right="794"/>
        <w:jc w:val="center"/>
        <w:rPr>
          <w:rFonts w:ascii="Times New Roman" w:hAnsi="Times New Roman" w:cs="Times New Roman"/>
          <w:b/>
          <w:bCs/>
          <w:i w:val="0"/>
          <w:iCs w:val="0"/>
          <w:color w:val="000000" w:themeColor="text1"/>
          <w:sz w:val="24"/>
          <w:szCs w:val="24"/>
          <w:u w:val="single"/>
        </w:rPr>
      </w:pPr>
      <w:r w:rsidRPr="006314B6">
        <w:rPr>
          <w:rFonts w:ascii="Times New Roman" w:hAnsi="Times New Roman" w:cs="Times New Roman"/>
          <w:b/>
          <w:bCs/>
          <w:i w:val="0"/>
          <w:iCs w:val="0"/>
          <w:color w:val="000000" w:themeColor="text1"/>
          <w:sz w:val="24"/>
          <w:szCs w:val="24"/>
          <w:u w:val="single"/>
        </w:rPr>
        <w:lastRenderedPageBreak/>
        <w:t>TABLE-5.4</w:t>
      </w:r>
    </w:p>
    <w:p w14:paraId="346602EA" w14:textId="77777777" w:rsidR="00841DB0" w:rsidRPr="006314B6" w:rsidRDefault="00841DB0" w:rsidP="00492760">
      <w:pPr>
        <w:pStyle w:val="Heading4"/>
        <w:spacing w:before="0" w:line="240" w:lineRule="auto"/>
        <w:ind w:right="794"/>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79"/>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BHEL-HP&amp;VP</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FOR</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THE PERIOD 2020-2021 TO 2021-2022</w:t>
      </w:r>
    </w:p>
    <w:p w14:paraId="488AA466" w14:textId="77777777" w:rsidR="00841DB0" w:rsidRPr="006314B6" w:rsidRDefault="00841DB0" w:rsidP="00492760">
      <w:pPr>
        <w:ind w:right="801"/>
        <w:jc w:val="right"/>
        <w:rPr>
          <w:rFonts w:ascii="Times New Roman" w:hAnsi="Times New Roman" w:cs="Times New Roman"/>
          <w:b/>
        </w:rPr>
      </w:pPr>
      <w:r w:rsidRPr="006314B6">
        <w:rPr>
          <w:rFonts w:ascii="Times New Roman" w:hAnsi="Times New Roman" w:cs="Times New Roman"/>
          <w:b/>
        </w:rPr>
        <w:t>(Rs.</w:t>
      </w:r>
      <w:r w:rsidRPr="006314B6">
        <w:rPr>
          <w:rFonts w:ascii="Times New Roman" w:hAnsi="Times New Roman" w:cs="Times New Roman"/>
          <w:b/>
          <w:spacing w:val="1"/>
        </w:rPr>
        <w:t xml:space="preserve"> </w:t>
      </w:r>
      <w:r w:rsidRPr="006314B6">
        <w:rPr>
          <w:rFonts w:ascii="Times New Roman" w:hAnsi="Times New Roman" w:cs="Times New Roman"/>
          <w:b/>
        </w:rPr>
        <w:t xml:space="preserve">In </w:t>
      </w:r>
      <w:r w:rsidRPr="006314B6">
        <w:rPr>
          <w:rFonts w:ascii="Times New Roman" w:hAnsi="Times New Roman" w:cs="Times New Roman"/>
          <w:b/>
          <w:spacing w:val="-2"/>
        </w:rPr>
        <w:t>lakhs)</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134"/>
        <w:gridCol w:w="1134"/>
        <w:gridCol w:w="1985"/>
        <w:gridCol w:w="2126"/>
      </w:tblGrid>
      <w:tr w:rsidR="00841DB0" w:rsidRPr="006314B6" w14:paraId="158DF083" w14:textId="77777777" w:rsidTr="00AF0D15">
        <w:trPr>
          <w:trHeight w:val="587"/>
        </w:trPr>
        <w:tc>
          <w:tcPr>
            <w:tcW w:w="2977" w:type="dxa"/>
          </w:tcPr>
          <w:p w14:paraId="09D1AB49" w14:textId="77777777" w:rsidR="00841DB0" w:rsidRPr="006314B6" w:rsidRDefault="00841DB0" w:rsidP="00492760">
            <w:pPr>
              <w:pStyle w:val="TableParagraph"/>
              <w:ind w:right="8"/>
              <w:jc w:val="center"/>
              <w:rPr>
                <w:b/>
                <w:sz w:val="24"/>
                <w:szCs w:val="24"/>
              </w:rPr>
            </w:pPr>
            <w:r w:rsidRPr="006314B6">
              <w:rPr>
                <w:b/>
                <w:spacing w:val="-2"/>
                <w:sz w:val="24"/>
                <w:szCs w:val="24"/>
              </w:rPr>
              <w:t>Particulars</w:t>
            </w:r>
          </w:p>
        </w:tc>
        <w:tc>
          <w:tcPr>
            <w:tcW w:w="1134" w:type="dxa"/>
          </w:tcPr>
          <w:p w14:paraId="4BA4B4E9" w14:textId="77777777" w:rsidR="00841DB0" w:rsidRPr="006314B6" w:rsidRDefault="00841DB0" w:rsidP="00492760">
            <w:pPr>
              <w:pStyle w:val="TableParagraph"/>
              <w:ind w:right="9"/>
              <w:jc w:val="center"/>
              <w:rPr>
                <w:b/>
                <w:sz w:val="24"/>
                <w:szCs w:val="24"/>
              </w:rPr>
            </w:pPr>
            <w:r w:rsidRPr="006314B6">
              <w:rPr>
                <w:b/>
                <w:sz w:val="24"/>
                <w:szCs w:val="24"/>
              </w:rPr>
              <w:t>2020-</w:t>
            </w:r>
            <w:r w:rsidRPr="006314B6">
              <w:rPr>
                <w:b/>
                <w:spacing w:val="-4"/>
                <w:sz w:val="24"/>
                <w:szCs w:val="24"/>
              </w:rPr>
              <w:t>2021</w:t>
            </w:r>
          </w:p>
        </w:tc>
        <w:tc>
          <w:tcPr>
            <w:tcW w:w="1134" w:type="dxa"/>
          </w:tcPr>
          <w:p w14:paraId="08BD1AA0" w14:textId="77777777" w:rsidR="00841DB0" w:rsidRPr="006314B6" w:rsidRDefault="00841DB0" w:rsidP="00492760">
            <w:pPr>
              <w:pStyle w:val="TableParagraph"/>
              <w:ind w:right="10"/>
              <w:jc w:val="center"/>
              <w:rPr>
                <w:b/>
                <w:sz w:val="24"/>
                <w:szCs w:val="24"/>
              </w:rPr>
            </w:pPr>
            <w:r w:rsidRPr="006314B6">
              <w:rPr>
                <w:b/>
                <w:sz w:val="24"/>
                <w:szCs w:val="24"/>
              </w:rPr>
              <w:t>2021-</w:t>
            </w:r>
            <w:r w:rsidRPr="006314B6">
              <w:rPr>
                <w:b/>
                <w:spacing w:val="-4"/>
                <w:sz w:val="24"/>
                <w:szCs w:val="24"/>
              </w:rPr>
              <w:t>2022</w:t>
            </w:r>
          </w:p>
        </w:tc>
        <w:tc>
          <w:tcPr>
            <w:tcW w:w="1985" w:type="dxa"/>
          </w:tcPr>
          <w:p w14:paraId="59B326A5" w14:textId="77777777" w:rsidR="00841DB0" w:rsidRPr="006314B6" w:rsidRDefault="00841DB0" w:rsidP="00492760">
            <w:pPr>
              <w:pStyle w:val="TableParagraph"/>
              <w:ind w:left="67" w:right="61"/>
              <w:jc w:val="center"/>
              <w:rPr>
                <w:b/>
                <w:sz w:val="24"/>
                <w:szCs w:val="24"/>
              </w:rPr>
            </w:pPr>
            <w:r w:rsidRPr="006314B6">
              <w:rPr>
                <w:b/>
                <w:sz w:val="24"/>
                <w:szCs w:val="24"/>
              </w:rPr>
              <w:t>Increase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c>
          <w:tcPr>
            <w:tcW w:w="2126" w:type="dxa"/>
          </w:tcPr>
          <w:p w14:paraId="48DE5C76" w14:textId="77777777" w:rsidR="00841DB0" w:rsidRPr="006314B6" w:rsidRDefault="00841DB0" w:rsidP="00492760">
            <w:pPr>
              <w:pStyle w:val="TableParagraph"/>
              <w:ind w:left="113" w:right="107"/>
              <w:jc w:val="center"/>
              <w:rPr>
                <w:b/>
                <w:sz w:val="24"/>
                <w:szCs w:val="24"/>
              </w:rPr>
            </w:pPr>
            <w:r w:rsidRPr="006314B6">
              <w:rPr>
                <w:b/>
                <w:sz w:val="24"/>
                <w:szCs w:val="24"/>
              </w:rPr>
              <w:t>Decrease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r>
      <w:tr w:rsidR="00841DB0" w:rsidRPr="006314B6" w14:paraId="2E3A7374" w14:textId="77777777" w:rsidTr="00AF0D15">
        <w:trPr>
          <w:trHeight w:val="369"/>
        </w:trPr>
        <w:tc>
          <w:tcPr>
            <w:tcW w:w="2977" w:type="dxa"/>
          </w:tcPr>
          <w:p w14:paraId="01509CAC" w14:textId="77777777" w:rsidR="00841DB0" w:rsidRPr="006314B6" w:rsidRDefault="00841DB0" w:rsidP="00492760">
            <w:pPr>
              <w:pStyle w:val="TableParagraph"/>
              <w:ind w:right="3"/>
              <w:rPr>
                <w:b/>
                <w:sz w:val="24"/>
                <w:szCs w:val="24"/>
              </w:rPr>
            </w:pPr>
            <w:r w:rsidRPr="006314B6">
              <w:rPr>
                <w:b/>
                <w:sz w:val="24"/>
                <w:szCs w:val="24"/>
              </w:rPr>
              <w:t>(A)Current</w:t>
            </w:r>
            <w:r w:rsidRPr="006314B6">
              <w:rPr>
                <w:b/>
                <w:spacing w:val="-4"/>
                <w:sz w:val="24"/>
                <w:szCs w:val="24"/>
              </w:rPr>
              <w:t xml:space="preserve"> </w:t>
            </w:r>
            <w:r w:rsidRPr="006314B6">
              <w:rPr>
                <w:b/>
                <w:spacing w:val="-2"/>
                <w:sz w:val="24"/>
                <w:szCs w:val="24"/>
              </w:rPr>
              <w:t>Assets</w:t>
            </w:r>
          </w:p>
        </w:tc>
        <w:tc>
          <w:tcPr>
            <w:tcW w:w="1134" w:type="dxa"/>
          </w:tcPr>
          <w:p w14:paraId="0C97261D" w14:textId="77777777" w:rsidR="00841DB0" w:rsidRPr="006314B6" w:rsidRDefault="00841DB0" w:rsidP="00492760">
            <w:pPr>
              <w:pStyle w:val="TableParagraph"/>
              <w:jc w:val="center"/>
              <w:rPr>
                <w:sz w:val="24"/>
                <w:szCs w:val="24"/>
              </w:rPr>
            </w:pPr>
          </w:p>
        </w:tc>
        <w:tc>
          <w:tcPr>
            <w:tcW w:w="1134" w:type="dxa"/>
          </w:tcPr>
          <w:p w14:paraId="1D9DDFC9" w14:textId="77777777" w:rsidR="00841DB0" w:rsidRPr="006314B6" w:rsidRDefault="00841DB0" w:rsidP="00492760">
            <w:pPr>
              <w:pStyle w:val="TableParagraph"/>
              <w:jc w:val="center"/>
              <w:rPr>
                <w:sz w:val="24"/>
                <w:szCs w:val="24"/>
              </w:rPr>
            </w:pPr>
          </w:p>
        </w:tc>
        <w:tc>
          <w:tcPr>
            <w:tcW w:w="1985" w:type="dxa"/>
          </w:tcPr>
          <w:p w14:paraId="4C9ED84E" w14:textId="77777777" w:rsidR="00841DB0" w:rsidRPr="006314B6" w:rsidRDefault="00841DB0" w:rsidP="00492760">
            <w:pPr>
              <w:pStyle w:val="TableParagraph"/>
              <w:jc w:val="center"/>
              <w:rPr>
                <w:sz w:val="24"/>
                <w:szCs w:val="24"/>
              </w:rPr>
            </w:pPr>
          </w:p>
        </w:tc>
        <w:tc>
          <w:tcPr>
            <w:tcW w:w="2126" w:type="dxa"/>
          </w:tcPr>
          <w:p w14:paraId="04DD05F6" w14:textId="77777777" w:rsidR="00841DB0" w:rsidRPr="006314B6" w:rsidRDefault="00841DB0" w:rsidP="00492760">
            <w:pPr>
              <w:pStyle w:val="TableParagraph"/>
              <w:jc w:val="center"/>
              <w:rPr>
                <w:sz w:val="24"/>
                <w:szCs w:val="24"/>
              </w:rPr>
            </w:pPr>
          </w:p>
        </w:tc>
      </w:tr>
      <w:tr w:rsidR="00841DB0" w:rsidRPr="006314B6" w14:paraId="104A7AA4" w14:textId="77777777" w:rsidTr="00AF0D15">
        <w:trPr>
          <w:trHeight w:val="261"/>
        </w:trPr>
        <w:tc>
          <w:tcPr>
            <w:tcW w:w="2977" w:type="dxa"/>
          </w:tcPr>
          <w:p w14:paraId="136BEEC1" w14:textId="77777777" w:rsidR="00841DB0" w:rsidRPr="006314B6" w:rsidRDefault="00841DB0" w:rsidP="00492760">
            <w:pPr>
              <w:pStyle w:val="TableParagraph"/>
              <w:ind w:right="10"/>
              <w:rPr>
                <w:b/>
                <w:sz w:val="24"/>
                <w:szCs w:val="24"/>
              </w:rPr>
            </w:pPr>
            <w:r w:rsidRPr="006314B6">
              <w:rPr>
                <w:b/>
                <w:spacing w:val="-2"/>
                <w:sz w:val="24"/>
                <w:szCs w:val="24"/>
              </w:rPr>
              <w:t>Inventory</w:t>
            </w:r>
          </w:p>
        </w:tc>
        <w:tc>
          <w:tcPr>
            <w:tcW w:w="1134" w:type="dxa"/>
          </w:tcPr>
          <w:p w14:paraId="2EB30BC6" w14:textId="77777777" w:rsidR="00841DB0" w:rsidRPr="006314B6" w:rsidRDefault="00841DB0" w:rsidP="00492760">
            <w:pPr>
              <w:pStyle w:val="TableParagraph"/>
              <w:jc w:val="center"/>
              <w:rPr>
                <w:sz w:val="24"/>
                <w:szCs w:val="24"/>
              </w:rPr>
            </w:pPr>
            <w:r w:rsidRPr="006314B6">
              <w:rPr>
                <w:spacing w:val="-2"/>
                <w:sz w:val="24"/>
                <w:szCs w:val="24"/>
              </w:rPr>
              <w:t>5257.09</w:t>
            </w:r>
          </w:p>
        </w:tc>
        <w:tc>
          <w:tcPr>
            <w:tcW w:w="1134" w:type="dxa"/>
          </w:tcPr>
          <w:p w14:paraId="25D78479" w14:textId="77777777" w:rsidR="00841DB0" w:rsidRPr="006314B6" w:rsidRDefault="00841DB0" w:rsidP="00492760">
            <w:pPr>
              <w:pStyle w:val="TableParagraph"/>
              <w:jc w:val="center"/>
              <w:rPr>
                <w:sz w:val="24"/>
                <w:szCs w:val="24"/>
              </w:rPr>
            </w:pPr>
            <w:r w:rsidRPr="006314B6">
              <w:rPr>
                <w:spacing w:val="-2"/>
                <w:sz w:val="24"/>
                <w:szCs w:val="24"/>
              </w:rPr>
              <w:t>6699.86</w:t>
            </w:r>
          </w:p>
        </w:tc>
        <w:tc>
          <w:tcPr>
            <w:tcW w:w="1985" w:type="dxa"/>
          </w:tcPr>
          <w:p w14:paraId="5801CBC1" w14:textId="77777777" w:rsidR="00841DB0" w:rsidRPr="006314B6" w:rsidRDefault="00841DB0" w:rsidP="00492760">
            <w:pPr>
              <w:pStyle w:val="TableParagraph"/>
              <w:ind w:right="61"/>
              <w:jc w:val="center"/>
              <w:rPr>
                <w:sz w:val="24"/>
                <w:szCs w:val="24"/>
              </w:rPr>
            </w:pPr>
            <w:r w:rsidRPr="006314B6">
              <w:rPr>
                <w:spacing w:val="-2"/>
                <w:sz w:val="24"/>
                <w:szCs w:val="24"/>
              </w:rPr>
              <w:t>1442.77</w:t>
            </w:r>
          </w:p>
        </w:tc>
        <w:tc>
          <w:tcPr>
            <w:tcW w:w="2126" w:type="dxa"/>
          </w:tcPr>
          <w:p w14:paraId="57F294FC" w14:textId="77777777" w:rsidR="00841DB0" w:rsidRPr="006314B6" w:rsidRDefault="00841DB0" w:rsidP="00492760">
            <w:pPr>
              <w:pStyle w:val="TableParagraph"/>
              <w:jc w:val="center"/>
              <w:rPr>
                <w:sz w:val="24"/>
                <w:szCs w:val="24"/>
              </w:rPr>
            </w:pPr>
          </w:p>
        </w:tc>
      </w:tr>
      <w:tr w:rsidR="00841DB0" w:rsidRPr="006314B6" w14:paraId="34F6EEF7" w14:textId="77777777" w:rsidTr="00AF0D15">
        <w:trPr>
          <w:trHeight w:val="407"/>
        </w:trPr>
        <w:tc>
          <w:tcPr>
            <w:tcW w:w="2977" w:type="dxa"/>
          </w:tcPr>
          <w:p w14:paraId="144F990F" w14:textId="77777777" w:rsidR="00841DB0" w:rsidRPr="006314B6" w:rsidRDefault="00841DB0" w:rsidP="00492760">
            <w:pPr>
              <w:pStyle w:val="TableParagraph"/>
              <w:ind w:right="7"/>
              <w:rPr>
                <w:b/>
                <w:sz w:val="24"/>
                <w:szCs w:val="24"/>
              </w:rPr>
            </w:pPr>
            <w:r w:rsidRPr="006314B6">
              <w:rPr>
                <w:b/>
                <w:spacing w:val="-2"/>
                <w:sz w:val="24"/>
                <w:szCs w:val="24"/>
              </w:rPr>
              <w:t>Debtors</w:t>
            </w:r>
          </w:p>
        </w:tc>
        <w:tc>
          <w:tcPr>
            <w:tcW w:w="1134" w:type="dxa"/>
          </w:tcPr>
          <w:p w14:paraId="4CAF7FC2" w14:textId="77777777" w:rsidR="00841DB0" w:rsidRPr="006314B6" w:rsidRDefault="00841DB0" w:rsidP="00492760">
            <w:pPr>
              <w:pStyle w:val="TableParagraph"/>
              <w:jc w:val="center"/>
              <w:rPr>
                <w:sz w:val="24"/>
                <w:szCs w:val="24"/>
              </w:rPr>
            </w:pPr>
            <w:r w:rsidRPr="006314B6">
              <w:rPr>
                <w:spacing w:val="-2"/>
                <w:sz w:val="24"/>
                <w:szCs w:val="24"/>
              </w:rPr>
              <w:t>9559.62</w:t>
            </w:r>
          </w:p>
        </w:tc>
        <w:tc>
          <w:tcPr>
            <w:tcW w:w="1134" w:type="dxa"/>
          </w:tcPr>
          <w:p w14:paraId="03C50EDF" w14:textId="77777777" w:rsidR="00841DB0" w:rsidRPr="006314B6" w:rsidRDefault="00841DB0" w:rsidP="00492760">
            <w:pPr>
              <w:pStyle w:val="TableParagraph"/>
              <w:ind w:right="5"/>
              <w:jc w:val="center"/>
              <w:rPr>
                <w:sz w:val="24"/>
                <w:szCs w:val="24"/>
              </w:rPr>
            </w:pPr>
            <w:r w:rsidRPr="006314B6">
              <w:rPr>
                <w:spacing w:val="-2"/>
                <w:sz w:val="24"/>
                <w:szCs w:val="24"/>
              </w:rPr>
              <w:t>13834.62</w:t>
            </w:r>
          </w:p>
        </w:tc>
        <w:tc>
          <w:tcPr>
            <w:tcW w:w="1985" w:type="dxa"/>
          </w:tcPr>
          <w:p w14:paraId="39D828E0" w14:textId="77777777" w:rsidR="00841DB0" w:rsidRPr="006314B6" w:rsidRDefault="00841DB0" w:rsidP="00492760">
            <w:pPr>
              <w:pStyle w:val="TableParagraph"/>
              <w:ind w:right="62"/>
              <w:jc w:val="center"/>
              <w:rPr>
                <w:sz w:val="24"/>
                <w:szCs w:val="24"/>
              </w:rPr>
            </w:pPr>
            <w:r w:rsidRPr="006314B6">
              <w:rPr>
                <w:spacing w:val="-4"/>
                <w:sz w:val="24"/>
                <w:szCs w:val="24"/>
              </w:rPr>
              <w:t>4275</w:t>
            </w:r>
          </w:p>
        </w:tc>
        <w:tc>
          <w:tcPr>
            <w:tcW w:w="2126" w:type="dxa"/>
          </w:tcPr>
          <w:p w14:paraId="34A4E521" w14:textId="77777777" w:rsidR="00841DB0" w:rsidRPr="006314B6" w:rsidRDefault="00841DB0" w:rsidP="00492760">
            <w:pPr>
              <w:pStyle w:val="TableParagraph"/>
              <w:jc w:val="center"/>
              <w:rPr>
                <w:sz w:val="24"/>
                <w:szCs w:val="24"/>
              </w:rPr>
            </w:pPr>
          </w:p>
        </w:tc>
      </w:tr>
      <w:tr w:rsidR="00841DB0" w:rsidRPr="006314B6" w14:paraId="12528762" w14:textId="77777777" w:rsidTr="00AF0D15">
        <w:trPr>
          <w:trHeight w:val="67"/>
        </w:trPr>
        <w:tc>
          <w:tcPr>
            <w:tcW w:w="2977" w:type="dxa"/>
          </w:tcPr>
          <w:p w14:paraId="003A5A9E" w14:textId="77777777" w:rsidR="00841DB0" w:rsidRPr="006314B6" w:rsidRDefault="00841DB0" w:rsidP="00492760">
            <w:pPr>
              <w:pStyle w:val="TableParagraph"/>
              <w:rPr>
                <w:b/>
                <w:sz w:val="24"/>
                <w:szCs w:val="24"/>
              </w:rPr>
            </w:pPr>
            <w:r w:rsidRPr="006314B6">
              <w:rPr>
                <w:b/>
                <w:spacing w:val="-4"/>
                <w:sz w:val="24"/>
                <w:szCs w:val="24"/>
              </w:rPr>
              <w:t>Cash</w:t>
            </w:r>
          </w:p>
        </w:tc>
        <w:tc>
          <w:tcPr>
            <w:tcW w:w="1134" w:type="dxa"/>
          </w:tcPr>
          <w:p w14:paraId="59B30D8E" w14:textId="77777777" w:rsidR="00841DB0" w:rsidRPr="006314B6" w:rsidRDefault="00841DB0" w:rsidP="00492760">
            <w:pPr>
              <w:pStyle w:val="TableParagraph"/>
              <w:ind w:right="5"/>
              <w:jc w:val="center"/>
              <w:rPr>
                <w:sz w:val="24"/>
                <w:szCs w:val="24"/>
              </w:rPr>
            </w:pPr>
            <w:r w:rsidRPr="006314B6">
              <w:rPr>
                <w:spacing w:val="-2"/>
                <w:sz w:val="24"/>
                <w:szCs w:val="24"/>
              </w:rPr>
              <w:t>720.99</w:t>
            </w:r>
          </w:p>
        </w:tc>
        <w:tc>
          <w:tcPr>
            <w:tcW w:w="1134" w:type="dxa"/>
          </w:tcPr>
          <w:p w14:paraId="451BD63B" w14:textId="77777777" w:rsidR="00841DB0" w:rsidRPr="006314B6" w:rsidRDefault="00841DB0" w:rsidP="00492760">
            <w:pPr>
              <w:pStyle w:val="TableParagraph"/>
              <w:jc w:val="center"/>
              <w:rPr>
                <w:sz w:val="24"/>
                <w:szCs w:val="24"/>
              </w:rPr>
            </w:pPr>
            <w:r w:rsidRPr="006314B6">
              <w:rPr>
                <w:spacing w:val="-2"/>
                <w:sz w:val="24"/>
                <w:szCs w:val="24"/>
              </w:rPr>
              <w:t>1069.14</w:t>
            </w:r>
          </w:p>
        </w:tc>
        <w:tc>
          <w:tcPr>
            <w:tcW w:w="1985" w:type="dxa"/>
          </w:tcPr>
          <w:p w14:paraId="57F66EE6" w14:textId="77777777" w:rsidR="00841DB0" w:rsidRPr="006314B6" w:rsidRDefault="00841DB0" w:rsidP="00492760">
            <w:pPr>
              <w:pStyle w:val="TableParagraph"/>
              <w:ind w:right="62"/>
              <w:jc w:val="center"/>
              <w:rPr>
                <w:sz w:val="24"/>
                <w:szCs w:val="24"/>
              </w:rPr>
            </w:pPr>
            <w:r w:rsidRPr="006314B6">
              <w:rPr>
                <w:spacing w:val="-2"/>
                <w:sz w:val="24"/>
                <w:szCs w:val="24"/>
              </w:rPr>
              <w:t>348.15</w:t>
            </w:r>
          </w:p>
        </w:tc>
        <w:tc>
          <w:tcPr>
            <w:tcW w:w="2126" w:type="dxa"/>
          </w:tcPr>
          <w:p w14:paraId="240942C0" w14:textId="77777777" w:rsidR="00841DB0" w:rsidRPr="006314B6" w:rsidRDefault="00841DB0" w:rsidP="00492760">
            <w:pPr>
              <w:pStyle w:val="TableParagraph"/>
              <w:jc w:val="center"/>
              <w:rPr>
                <w:sz w:val="24"/>
                <w:szCs w:val="24"/>
              </w:rPr>
            </w:pPr>
          </w:p>
        </w:tc>
      </w:tr>
      <w:tr w:rsidR="00841DB0" w:rsidRPr="006314B6" w14:paraId="1BE04EE5" w14:textId="77777777" w:rsidTr="00AF0D15">
        <w:trPr>
          <w:trHeight w:val="275"/>
        </w:trPr>
        <w:tc>
          <w:tcPr>
            <w:tcW w:w="2977" w:type="dxa"/>
          </w:tcPr>
          <w:p w14:paraId="032086F5" w14:textId="77777777" w:rsidR="00841DB0" w:rsidRPr="006314B6" w:rsidRDefault="00841DB0" w:rsidP="00492760">
            <w:pPr>
              <w:pStyle w:val="TableParagraph"/>
              <w:ind w:right="7"/>
              <w:rPr>
                <w:b/>
                <w:sz w:val="24"/>
                <w:szCs w:val="24"/>
              </w:rPr>
            </w:pPr>
            <w:r w:rsidRPr="006314B6">
              <w:rPr>
                <w:b/>
                <w:spacing w:val="-2"/>
                <w:sz w:val="24"/>
                <w:szCs w:val="24"/>
              </w:rPr>
              <w:t>Loans</w:t>
            </w:r>
          </w:p>
        </w:tc>
        <w:tc>
          <w:tcPr>
            <w:tcW w:w="1134" w:type="dxa"/>
          </w:tcPr>
          <w:p w14:paraId="11E61C01" w14:textId="77777777" w:rsidR="00841DB0" w:rsidRPr="006314B6" w:rsidRDefault="00841DB0" w:rsidP="00492760">
            <w:pPr>
              <w:pStyle w:val="TableParagraph"/>
              <w:jc w:val="center"/>
              <w:rPr>
                <w:sz w:val="24"/>
                <w:szCs w:val="24"/>
              </w:rPr>
            </w:pPr>
            <w:r w:rsidRPr="006314B6">
              <w:rPr>
                <w:spacing w:val="-2"/>
                <w:sz w:val="24"/>
                <w:szCs w:val="24"/>
              </w:rPr>
              <w:t>8100.04</w:t>
            </w:r>
          </w:p>
        </w:tc>
        <w:tc>
          <w:tcPr>
            <w:tcW w:w="1134" w:type="dxa"/>
          </w:tcPr>
          <w:p w14:paraId="43CD1248" w14:textId="77777777" w:rsidR="00841DB0" w:rsidRPr="006314B6" w:rsidRDefault="00841DB0" w:rsidP="00492760">
            <w:pPr>
              <w:pStyle w:val="TableParagraph"/>
              <w:jc w:val="center"/>
              <w:rPr>
                <w:sz w:val="24"/>
                <w:szCs w:val="24"/>
              </w:rPr>
            </w:pPr>
            <w:r w:rsidRPr="006314B6">
              <w:rPr>
                <w:spacing w:val="-2"/>
                <w:sz w:val="24"/>
                <w:szCs w:val="24"/>
              </w:rPr>
              <w:t>4884.59</w:t>
            </w:r>
          </w:p>
        </w:tc>
        <w:tc>
          <w:tcPr>
            <w:tcW w:w="1985" w:type="dxa"/>
          </w:tcPr>
          <w:p w14:paraId="2D431C50" w14:textId="77777777" w:rsidR="00841DB0" w:rsidRPr="006314B6" w:rsidRDefault="00841DB0" w:rsidP="00492760">
            <w:pPr>
              <w:pStyle w:val="TableParagraph"/>
              <w:jc w:val="center"/>
              <w:rPr>
                <w:sz w:val="24"/>
                <w:szCs w:val="24"/>
              </w:rPr>
            </w:pPr>
          </w:p>
        </w:tc>
        <w:tc>
          <w:tcPr>
            <w:tcW w:w="2126" w:type="dxa"/>
          </w:tcPr>
          <w:p w14:paraId="02A1FFD5" w14:textId="77777777" w:rsidR="00841DB0" w:rsidRPr="006314B6" w:rsidRDefault="00841DB0" w:rsidP="00492760">
            <w:pPr>
              <w:pStyle w:val="TableParagraph"/>
              <w:ind w:right="108"/>
              <w:jc w:val="center"/>
              <w:rPr>
                <w:sz w:val="24"/>
                <w:szCs w:val="24"/>
              </w:rPr>
            </w:pPr>
            <w:r w:rsidRPr="006314B6">
              <w:rPr>
                <w:spacing w:val="-2"/>
                <w:sz w:val="24"/>
                <w:szCs w:val="24"/>
              </w:rPr>
              <w:t>3215.45</w:t>
            </w:r>
          </w:p>
        </w:tc>
      </w:tr>
      <w:tr w:rsidR="00841DB0" w:rsidRPr="006314B6" w14:paraId="6FFF47C9" w14:textId="77777777" w:rsidTr="00AF0D15">
        <w:trPr>
          <w:trHeight w:val="407"/>
        </w:trPr>
        <w:tc>
          <w:tcPr>
            <w:tcW w:w="2977" w:type="dxa"/>
          </w:tcPr>
          <w:p w14:paraId="073F69BC" w14:textId="77777777" w:rsidR="00841DB0" w:rsidRPr="006314B6" w:rsidRDefault="00841DB0" w:rsidP="00492760">
            <w:pPr>
              <w:pStyle w:val="TableParagraph"/>
              <w:ind w:right="9"/>
              <w:rPr>
                <w:b/>
                <w:sz w:val="24"/>
                <w:szCs w:val="24"/>
              </w:rPr>
            </w:pPr>
            <w:r w:rsidRPr="006314B6">
              <w:rPr>
                <w:b/>
                <w:sz w:val="24"/>
                <w:szCs w:val="24"/>
              </w:rPr>
              <w:t>Total</w:t>
            </w:r>
            <w:r w:rsidRPr="006314B6">
              <w:rPr>
                <w:b/>
                <w:spacing w:val="-5"/>
                <w:sz w:val="24"/>
                <w:szCs w:val="24"/>
              </w:rPr>
              <w:t xml:space="preserve"> </w:t>
            </w:r>
            <w:r w:rsidRPr="006314B6">
              <w:rPr>
                <w:b/>
                <w:sz w:val="24"/>
                <w:szCs w:val="24"/>
              </w:rPr>
              <w:t>of</w:t>
            </w:r>
            <w:r w:rsidRPr="006314B6">
              <w:rPr>
                <w:b/>
                <w:spacing w:val="-2"/>
                <w:sz w:val="24"/>
                <w:szCs w:val="24"/>
              </w:rPr>
              <w:t xml:space="preserve"> </w:t>
            </w:r>
            <w:r w:rsidRPr="006314B6">
              <w:rPr>
                <w:b/>
                <w:sz w:val="24"/>
                <w:szCs w:val="24"/>
              </w:rPr>
              <w:t>Current</w:t>
            </w:r>
            <w:r w:rsidRPr="006314B6">
              <w:rPr>
                <w:b/>
                <w:spacing w:val="2"/>
                <w:sz w:val="24"/>
                <w:szCs w:val="24"/>
              </w:rPr>
              <w:t xml:space="preserve"> </w:t>
            </w:r>
            <w:r w:rsidRPr="006314B6">
              <w:rPr>
                <w:b/>
                <w:spacing w:val="-2"/>
                <w:sz w:val="24"/>
                <w:szCs w:val="24"/>
              </w:rPr>
              <w:t>Assets</w:t>
            </w:r>
          </w:p>
        </w:tc>
        <w:tc>
          <w:tcPr>
            <w:tcW w:w="1134" w:type="dxa"/>
          </w:tcPr>
          <w:p w14:paraId="26C800CE" w14:textId="77777777" w:rsidR="00841DB0" w:rsidRPr="006314B6" w:rsidRDefault="00841DB0" w:rsidP="00492760">
            <w:pPr>
              <w:pStyle w:val="TableParagraph"/>
              <w:ind w:right="5"/>
              <w:jc w:val="center"/>
              <w:rPr>
                <w:sz w:val="24"/>
                <w:szCs w:val="24"/>
              </w:rPr>
            </w:pPr>
            <w:r w:rsidRPr="006314B6">
              <w:rPr>
                <w:spacing w:val="-2"/>
                <w:sz w:val="24"/>
                <w:szCs w:val="24"/>
              </w:rPr>
              <w:t>23637.74</w:t>
            </w:r>
          </w:p>
        </w:tc>
        <w:tc>
          <w:tcPr>
            <w:tcW w:w="1134" w:type="dxa"/>
          </w:tcPr>
          <w:p w14:paraId="61D39874" w14:textId="77777777" w:rsidR="00841DB0" w:rsidRPr="006314B6" w:rsidRDefault="00841DB0" w:rsidP="00492760">
            <w:pPr>
              <w:pStyle w:val="TableParagraph"/>
              <w:ind w:right="5"/>
              <w:jc w:val="center"/>
              <w:rPr>
                <w:sz w:val="24"/>
                <w:szCs w:val="24"/>
              </w:rPr>
            </w:pPr>
            <w:r w:rsidRPr="006314B6">
              <w:rPr>
                <w:spacing w:val="-2"/>
                <w:sz w:val="24"/>
                <w:szCs w:val="24"/>
              </w:rPr>
              <w:t>26488.21</w:t>
            </w:r>
          </w:p>
        </w:tc>
        <w:tc>
          <w:tcPr>
            <w:tcW w:w="1985" w:type="dxa"/>
          </w:tcPr>
          <w:p w14:paraId="0D8C8E22" w14:textId="77777777" w:rsidR="00841DB0" w:rsidRPr="006314B6" w:rsidRDefault="00841DB0" w:rsidP="00492760">
            <w:pPr>
              <w:pStyle w:val="TableParagraph"/>
              <w:jc w:val="center"/>
              <w:rPr>
                <w:sz w:val="24"/>
                <w:szCs w:val="24"/>
              </w:rPr>
            </w:pPr>
          </w:p>
        </w:tc>
        <w:tc>
          <w:tcPr>
            <w:tcW w:w="2126" w:type="dxa"/>
          </w:tcPr>
          <w:p w14:paraId="643568B8" w14:textId="77777777" w:rsidR="00841DB0" w:rsidRPr="006314B6" w:rsidRDefault="00841DB0" w:rsidP="00492760">
            <w:pPr>
              <w:pStyle w:val="TableParagraph"/>
              <w:jc w:val="center"/>
              <w:rPr>
                <w:sz w:val="24"/>
                <w:szCs w:val="24"/>
              </w:rPr>
            </w:pPr>
          </w:p>
        </w:tc>
      </w:tr>
      <w:tr w:rsidR="00841DB0" w:rsidRPr="006314B6" w14:paraId="69C49C17" w14:textId="77777777" w:rsidTr="00AF0D15">
        <w:trPr>
          <w:trHeight w:val="412"/>
        </w:trPr>
        <w:tc>
          <w:tcPr>
            <w:tcW w:w="2977" w:type="dxa"/>
          </w:tcPr>
          <w:p w14:paraId="2F71EE45" w14:textId="77777777" w:rsidR="00841DB0" w:rsidRPr="006314B6" w:rsidRDefault="00841DB0" w:rsidP="00492760">
            <w:pPr>
              <w:pStyle w:val="TableParagraph"/>
              <w:ind w:right="4"/>
              <w:rPr>
                <w:b/>
                <w:sz w:val="24"/>
                <w:szCs w:val="24"/>
              </w:rPr>
            </w:pPr>
            <w:r w:rsidRPr="006314B6">
              <w:rPr>
                <w:b/>
                <w:sz w:val="24"/>
                <w:szCs w:val="24"/>
              </w:rPr>
              <w:t>(B)Current</w:t>
            </w:r>
            <w:r w:rsidRPr="006314B6">
              <w:rPr>
                <w:b/>
                <w:spacing w:val="-6"/>
                <w:sz w:val="24"/>
                <w:szCs w:val="24"/>
              </w:rPr>
              <w:t xml:space="preserve"> </w:t>
            </w:r>
            <w:r w:rsidRPr="006314B6">
              <w:rPr>
                <w:b/>
                <w:spacing w:val="-2"/>
                <w:sz w:val="24"/>
                <w:szCs w:val="24"/>
              </w:rPr>
              <w:t>Liabilities</w:t>
            </w:r>
          </w:p>
        </w:tc>
        <w:tc>
          <w:tcPr>
            <w:tcW w:w="1134" w:type="dxa"/>
          </w:tcPr>
          <w:p w14:paraId="40CE9778" w14:textId="77777777" w:rsidR="00841DB0" w:rsidRPr="006314B6" w:rsidRDefault="00841DB0" w:rsidP="00492760">
            <w:pPr>
              <w:pStyle w:val="TableParagraph"/>
              <w:jc w:val="center"/>
              <w:rPr>
                <w:sz w:val="24"/>
                <w:szCs w:val="24"/>
              </w:rPr>
            </w:pPr>
          </w:p>
        </w:tc>
        <w:tc>
          <w:tcPr>
            <w:tcW w:w="1134" w:type="dxa"/>
          </w:tcPr>
          <w:p w14:paraId="5095BE98" w14:textId="77777777" w:rsidR="00841DB0" w:rsidRPr="006314B6" w:rsidRDefault="00841DB0" w:rsidP="00492760">
            <w:pPr>
              <w:pStyle w:val="TableParagraph"/>
              <w:jc w:val="center"/>
              <w:rPr>
                <w:sz w:val="24"/>
                <w:szCs w:val="24"/>
              </w:rPr>
            </w:pPr>
          </w:p>
        </w:tc>
        <w:tc>
          <w:tcPr>
            <w:tcW w:w="1985" w:type="dxa"/>
          </w:tcPr>
          <w:p w14:paraId="1BBDAB8E" w14:textId="77777777" w:rsidR="00841DB0" w:rsidRPr="006314B6" w:rsidRDefault="00841DB0" w:rsidP="00492760">
            <w:pPr>
              <w:pStyle w:val="TableParagraph"/>
              <w:jc w:val="center"/>
              <w:rPr>
                <w:sz w:val="24"/>
                <w:szCs w:val="24"/>
              </w:rPr>
            </w:pPr>
          </w:p>
        </w:tc>
        <w:tc>
          <w:tcPr>
            <w:tcW w:w="2126" w:type="dxa"/>
          </w:tcPr>
          <w:p w14:paraId="566B345C" w14:textId="77777777" w:rsidR="00841DB0" w:rsidRPr="006314B6" w:rsidRDefault="00841DB0" w:rsidP="00492760">
            <w:pPr>
              <w:pStyle w:val="TableParagraph"/>
              <w:jc w:val="center"/>
              <w:rPr>
                <w:sz w:val="24"/>
                <w:szCs w:val="24"/>
              </w:rPr>
            </w:pPr>
          </w:p>
        </w:tc>
      </w:tr>
      <w:tr w:rsidR="00841DB0" w:rsidRPr="006314B6" w14:paraId="5CCF2C82" w14:textId="77777777" w:rsidTr="00AF0D15">
        <w:trPr>
          <w:trHeight w:val="419"/>
        </w:trPr>
        <w:tc>
          <w:tcPr>
            <w:tcW w:w="2977" w:type="dxa"/>
          </w:tcPr>
          <w:p w14:paraId="36A5030F" w14:textId="77777777" w:rsidR="00841DB0" w:rsidRPr="006314B6" w:rsidRDefault="00841DB0" w:rsidP="00492760">
            <w:pPr>
              <w:pStyle w:val="TableParagraph"/>
              <w:ind w:right="8"/>
              <w:rPr>
                <w:b/>
                <w:sz w:val="24"/>
                <w:szCs w:val="24"/>
              </w:rPr>
            </w:pPr>
            <w:r w:rsidRPr="006314B6">
              <w:rPr>
                <w:b/>
                <w:spacing w:val="-2"/>
                <w:sz w:val="24"/>
                <w:szCs w:val="24"/>
              </w:rPr>
              <w:t>Creditors</w:t>
            </w:r>
          </w:p>
        </w:tc>
        <w:tc>
          <w:tcPr>
            <w:tcW w:w="1134" w:type="dxa"/>
          </w:tcPr>
          <w:p w14:paraId="73733515" w14:textId="77777777" w:rsidR="00841DB0" w:rsidRPr="006314B6" w:rsidRDefault="00841DB0" w:rsidP="00492760">
            <w:pPr>
              <w:pStyle w:val="TableParagraph"/>
              <w:jc w:val="center"/>
              <w:rPr>
                <w:sz w:val="24"/>
                <w:szCs w:val="24"/>
              </w:rPr>
            </w:pPr>
            <w:r w:rsidRPr="006314B6">
              <w:rPr>
                <w:spacing w:val="-2"/>
                <w:sz w:val="24"/>
                <w:szCs w:val="24"/>
              </w:rPr>
              <w:t>2845.31</w:t>
            </w:r>
          </w:p>
        </w:tc>
        <w:tc>
          <w:tcPr>
            <w:tcW w:w="1134" w:type="dxa"/>
          </w:tcPr>
          <w:p w14:paraId="25C85048" w14:textId="77777777" w:rsidR="00841DB0" w:rsidRPr="006314B6" w:rsidRDefault="00841DB0" w:rsidP="00492760">
            <w:pPr>
              <w:pStyle w:val="TableParagraph"/>
              <w:jc w:val="center"/>
              <w:rPr>
                <w:sz w:val="24"/>
                <w:szCs w:val="24"/>
              </w:rPr>
            </w:pPr>
            <w:r w:rsidRPr="006314B6">
              <w:rPr>
                <w:spacing w:val="-2"/>
                <w:sz w:val="24"/>
                <w:szCs w:val="24"/>
              </w:rPr>
              <w:t>4510.19</w:t>
            </w:r>
          </w:p>
        </w:tc>
        <w:tc>
          <w:tcPr>
            <w:tcW w:w="1985" w:type="dxa"/>
          </w:tcPr>
          <w:p w14:paraId="10BC9222" w14:textId="77777777" w:rsidR="00841DB0" w:rsidRPr="006314B6" w:rsidRDefault="00841DB0" w:rsidP="00492760">
            <w:pPr>
              <w:pStyle w:val="TableParagraph"/>
              <w:jc w:val="center"/>
              <w:rPr>
                <w:sz w:val="24"/>
                <w:szCs w:val="24"/>
              </w:rPr>
            </w:pPr>
          </w:p>
        </w:tc>
        <w:tc>
          <w:tcPr>
            <w:tcW w:w="2126" w:type="dxa"/>
          </w:tcPr>
          <w:p w14:paraId="2D3EC9C4" w14:textId="77777777" w:rsidR="00841DB0" w:rsidRPr="006314B6" w:rsidRDefault="00841DB0" w:rsidP="00492760">
            <w:pPr>
              <w:pStyle w:val="TableParagraph"/>
              <w:ind w:right="108"/>
              <w:jc w:val="center"/>
              <w:rPr>
                <w:sz w:val="24"/>
                <w:szCs w:val="24"/>
              </w:rPr>
            </w:pPr>
            <w:r w:rsidRPr="006314B6">
              <w:rPr>
                <w:spacing w:val="-2"/>
                <w:sz w:val="24"/>
                <w:szCs w:val="24"/>
              </w:rPr>
              <w:t>1664.88</w:t>
            </w:r>
          </w:p>
        </w:tc>
      </w:tr>
      <w:tr w:rsidR="00841DB0" w:rsidRPr="006314B6" w14:paraId="1D38632E" w14:textId="77777777" w:rsidTr="00AF0D15">
        <w:trPr>
          <w:trHeight w:val="425"/>
        </w:trPr>
        <w:tc>
          <w:tcPr>
            <w:tcW w:w="2977" w:type="dxa"/>
          </w:tcPr>
          <w:p w14:paraId="12EB5BEF" w14:textId="77777777" w:rsidR="00841DB0" w:rsidRPr="006314B6" w:rsidRDefault="00841DB0" w:rsidP="00492760">
            <w:pPr>
              <w:pStyle w:val="TableParagraph"/>
              <w:ind w:right="7"/>
              <w:rPr>
                <w:b/>
                <w:sz w:val="24"/>
                <w:szCs w:val="24"/>
              </w:rPr>
            </w:pPr>
            <w:r w:rsidRPr="006314B6">
              <w:rPr>
                <w:b/>
                <w:spacing w:val="-2"/>
                <w:sz w:val="24"/>
                <w:szCs w:val="24"/>
              </w:rPr>
              <w:t>Deposits</w:t>
            </w:r>
          </w:p>
        </w:tc>
        <w:tc>
          <w:tcPr>
            <w:tcW w:w="1134" w:type="dxa"/>
          </w:tcPr>
          <w:p w14:paraId="6A329818" w14:textId="77777777" w:rsidR="00841DB0" w:rsidRPr="006314B6" w:rsidRDefault="00841DB0" w:rsidP="00492760">
            <w:pPr>
              <w:pStyle w:val="TableParagraph"/>
              <w:ind w:right="5"/>
              <w:jc w:val="center"/>
              <w:rPr>
                <w:sz w:val="24"/>
                <w:szCs w:val="24"/>
              </w:rPr>
            </w:pPr>
            <w:r w:rsidRPr="006314B6">
              <w:rPr>
                <w:spacing w:val="-2"/>
                <w:sz w:val="24"/>
                <w:szCs w:val="24"/>
              </w:rPr>
              <w:t>863.15</w:t>
            </w:r>
          </w:p>
        </w:tc>
        <w:tc>
          <w:tcPr>
            <w:tcW w:w="1134" w:type="dxa"/>
          </w:tcPr>
          <w:p w14:paraId="3201BA5E" w14:textId="77777777" w:rsidR="00841DB0" w:rsidRPr="006314B6" w:rsidRDefault="00841DB0" w:rsidP="00492760">
            <w:pPr>
              <w:pStyle w:val="TableParagraph"/>
              <w:ind w:right="5"/>
              <w:jc w:val="center"/>
              <w:rPr>
                <w:sz w:val="24"/>
                <w:szCs w:val="24"/>
              </w:rPr>
            </w:pPr>
            <w:r w:rsidRPr="006314B6">
              <w:rPr>
                <w:spacing w:val="-2"/>
                <w:sz w:val="24"/>
                <w:szCs w:val="24"/>
              </w:rPr>
              <w:t>956.82</w:t>
            </w:r>
          </w:p>
        </w:tc>
        <w:tc>
          <w:tcPr>
            <w:tcW w:w="1985" w:type="dxa"/>
          </w:tcPr>
          <w:p w14:paraId="07578656" w14:textId="77777777" w:rsidR="00841DB0" w:rsidRPr="006314B6" w:rsidRDefault="00841DB0" w:rsidP="00492760">
            <w:pPr>
              <w:pStyle w:val="TableParagraph"/>
              <w:jc w:val="center"/>
              <w:rPr>
                <w:sz w:val="24"/>
                <w:szCs w:val="24"/>
              </w:rPr>
            </w:pPr>
          </w:p>
        </w:tc>
        <w:tc>
          <w:tcPr>
            <w:tcW w:w="2126" w:type="dxa"/>
          </w:tcPr>
          <w:p w14:paraId="43C95115" w14:textId="77777777" w:rsidR="00841DB0" w:rsidRPr="006314B6" w:rsidRDefault="00841DB0" w:rsidP="00492760">
            <w:pPr>
              <w:pStyle w:val="TableParagraph"/>
              <w:ind w:right="108"/>
              <w:jc w:val="center"/>
              <w:rPr>
                <w:sz w:val="24"/>
                <w:szCs w:val="24"/>
              </w:rPr>
            </w:pPr>
            <w:r w:rsidRPr="006314B6">
              <w:rPr>
                <w:spacing w:val="-2"/>
                <w:sz w:val="24"/>
                <w:szCs w:val="24"/>
              </w:rPr>
              <w:t>93.67</w:t>
            </w:r>
          </w:p>
        </w:tc>
      </w:tr>
      <w:tr w:rsidR="00841DB0" w:rsidRPr="006314B6" w14:paraId="3AC4ECAF" w14:textId="77777777" w:rsidTr="00AF0D15">
        <w:trPr>
          <w:trHeight w:val="403"/>
        </w:trPr>
        <w:tc>
          <w:tcPr>
            <w:tcW w:w="2977" w:type="dxa"/>
          </w:tcPr>
          <w:p w14:paraId="1741994E" w14:textId="77777777" w:rsidR="00841DB0" w:rsidRPr="006314B6" w:rsidRDefault="00841DB0" w:rsidP="00492760">
            <w:pPr>
              <w:pStyle w:val="TableParagraph"/>
              <w:ind w:right="8"/>
              <w:rPr>
                <w:b/>
                <w:sz w:val="24"/>
                <w:szCs w:val="24"/>
              </w:rPr>
            </w:pPr>
            <w:r w:rsidRPr="006314B6">
              <w:rPr>
                <w:b/>
                <w:sz w:val="24"/>
                <w:szCs w:val="24"/>
              </w:rPr>
              <w:t>Advance</w:t>
            </w:r>
            <w:r w:rsidRPr="006314B6">
              <w:rPr>
                <w:b/>
                <w:spacing w:val="-3"/>
                <w:sz w:val="24"/>
                <w:szCs w:val="24"/>
              </w:rPr>
              <w:t xml:space="preserve"> </w:t>
            </w:r>
            <w:r w:rsidRPr="006314B6">
              <w:rPr>
                <w:b/>
                <w:sz w:val="24"/>
                <w:szCs w:val="24"/>
              </w:rPr>
              <w:t>from</w:t>
            </w:r>
            <w:r w:rsidRPr="006314B6">
              <w:rPr>
                <w:b/>
                <w:spacing w:val="-3"/>
                <w:sz w:val="24"/>
                <w:szCs w:val="24"/>
              </w:rPr>
              <w:t xml:space="preserve"> </w:t>
            </w:r>
            <w:r w:rsidRPr="006314B6">
              <w:rPr>
                <w:b/>
                <w:spacing w:val="-2"/>
                <w:sz w:val="24"/>
                <w:szCs w:val="24"/>
              </w:rPr>
              <w:t>Customers</w:t>
            </w:r>
          </w:p>
        </w:tc>
        <w:tc>
          <w:tcPr>
            <w:tcW w:w="1134" w:type="dxa"/>
          </w:tcPr>
          <w:p w14:paraId="4AA304A6" w14:textId="77777777" w:rsidR="00841DB0" w:rsidRPr="006314B6" w:rsidRDefault="00841DB0" w:rsidP="00492760">
            <w:pPr>
              <w:pStyle w:val="TableParagraph"/>
              <w:jc w:val="center"/>
              <w:rPr>
                <w:sz w:val="24"/>
                <w:szCs w:val="24"/>
              </w:rPr>
            </w:pPr>
            <w:r w:rsidRPr="006314B6">
              <w:rPr>
                <w:spacing w:val="-2"/>
                <w:sz w:val="24"/>
                <w:szCs w:val="24"/>
              </w:rPr>
              <w:t>5676.07</w:t>
            </w:r>
          </w:p>
        </w:tc>
        <w:tc>
          <w:tcPr>
            <w:tcW w:w="1134" w:type="dxa"/>
          </w:tcPr>
          <w:p w14:paraId="6AF640CC" w14:textId="77777777" w:rsidR="00841DB0" w:rsidRPr="006314B6" w:rsidRDefault="00841DB0" w:rsidP="00492760">
            <w:pPr>
              <w:pStyle w:val="TableParagraph"/>
              <w:jc w:val="center"/>
              <w:rPr>
                <w:sz w:val="24"/>
                <w:szCs w:val="24"/>
              </w:rPr>
            </w:pPr>
            <w:r w:rsidRPr="006314B6">
              <w:rPr>
                <w:spacing w:val="-2"/>
                <w:sz w:val="24"/>
                <w:szCs w:val="24"/>
              </w:rPr>
              <w:t>5301.82</w:t>
            </w:r>
          </w:p>
        </w:tc>
        <w:tc>
          <w:tcPr>
            <w:tcW w:w="1985" w:type="dxa"/>
          </w:tcPr>
          <w:p w14:paraId="0420D2EA" w14:textId="77777777" w:rsidR="00841DB0" w:rsidRPr="006314B6" w:rsidRDefault="00841DB0" w:rsidP="00492760">
            <w:pPr>
              <w:pStyle w:val="TableParagraph"/>
              <w:ind w:right="62"/>
              <w:jc w:val="center"/>
              <w:rPr>
                <w:sz w:val="24"/>
                <w:szCs w:val="24"/>
              </w:rPr>
            </w:pPr>
            <w:r w:rsidRPr="006314B6">
              <w:rPr>
                <w:spacing w:val="-2"/>
                <w:sz w:val="24"/>
                <w:szCs w:val="24"/>
              </w:rPr>
              <w:t>374.25</w:t>
            </w:r>
          </w:p>
        </w:tc>
        <w:tc>
          <w:tcPr>
            <w:tcW w:w="2126" w:type="dxa"/>
          </w:tcPr>
          <w:p w14:paraId="7A4817C5" w14:textId="77777777" w:rsidR="00841DB0" w:rsidRPr="006314B6" w:rsidRDefault="00841DB0" w:rsidP="00492760">
            <w:pPr>
              <w:pStyle w:val="TableParagraph"/>
              <w:jc w:val="center"/>
              <w:rPr>
                <w:sz w:val="24"/>
                <w:szCs w:val="24"/>
              </w:rPr>
            </w:pPr>
          </w:p>
        </w:tc>
      </w:tr>
      <w:tr w:rsidR="00841DB0" w:rsidRPr="006314B6" w14:paraId="24B5E9DB" w14:textId="77777777" w:rsidTr="00AF0D15">
        <w:trPr>
          <w:trHeight w:val="272"/>
        </w:trPr>
        <w:tc>
          <w:tcPr>
            <w:tcW w:w="2977" w:type="dxa"/>
          </w:tcPr>
          <w:p w14:paraId="2FB8C2D4" w14:textId="77777777" w:rsidR="00841DB0" w:rsidRPr="006314B6" w:rsidRDefault="00841DB0" w:rsidP="00492760">
            <w:pPr>
              <w:pStyle w:val="TableParagraph"/>
              <w:ind w:right="8"/>
              <w:rPr>
                <w:b/>
                <w:sz w:val="24"/>
                <w:szCs w:val="24"/>
              </w:rPr>
            </w:pPr>
            <w:r w:rsidRPr="006314B6">
              <w:rPr>
                <w:b/>
                <w:sz w:val="24"/>
                <w:szCs w:val="24"/>
              </w:rPr>
              <w:t>Other</w:t>
            </w:r>
            <w:r w:rsidRPr="006314B6">
              <w:rPr>
                <w:b/>
                <w:spacing w:val="-4"/>
                <w:sz w:val="24"/>
                <w:szCs w:val="24"/>
              </w:rPr>
              <w:t xml:space="preserve"> </w:t>
            </w:r>
            <w:r w:rsidRPr="006314B6">
              <w:rPr>
                <w:b/>
                <w:spacing w:val="-2"/>
                <w:sz w:val="24"/>
                <w:szCs w:val="24"/>
              </w:rPr>
              <w:t>liabilities</w:t>
            </w:r>
          </w:p>
        </w:tc>
        <w:tc>
          <w:tcPr>
            <w:tcW w:w="1134" w:type="dxa"/>
          </w:tcPr>
          <w:p w14:paraId="5E16FCE8" w14:textId="77777777" w:rsidR="00841DB0" w:rsidRPr="006314B6" w:rsidRDefault="00841DB0" w:rsidP="00492760">
            <w:pPr>
              <w:pStyle w:val="TableParagraph"/>
              <w:jc w:val="center"/>
              <w:rPr>
                <w:sz w:val="24"/>
                <w:szCs w:val="24"/>
              </w:rPr>
            </w:pPr>
            <w:r w:rsidRPr="006314B6">
              <w:rPr>
                <w:spacing w:val="-2"/>
                <w:sz w:val="24"/>
                <w:szCs w:val="24"/>
              </w:rPr>
              <w:t>8910.68</w:t>
            </w:r>
          </w:p>
        </w:tc>
        <w:tc>
          <w:tcPr>
            <w:tcW w:w="1134" w:type="dxa"/>
          </w:tcPr>
          <w:p w14:paraId="32F12B78" w14:textId="77777777" w:rsidR="00841DB0" w:rsidRPr="006314B6" w:rsidRDefault="00841DB0" w:rsidP="00492760">
            <w:pPr>
              <w:pStyle w:val="TableParagraph"/>
              <w:jc w:val="center"/>
              <w:rPr>
                <w:sz w:val="24"/>
                <w:szCs w:val="24"/>
              </w:rPr>
            </w:pPr>
            <w:r w:rsidRPr="006314B6">
              <w:rPr>
                <w:spacing w:val="-2"/>
                <w:sz w:val="24"/>
                <w:szCs w:val="24"/>
              </w:rPr>
              <w:t>8935.89</w:t>
            </w:r>
          </w:p>
        </w:tc>
        <w:tc>
          <w:tcPr>
            <w:tcW w:w="1985" w:type="dxa"/>
          </w:tcPr>
          <w:p w14:paraId="691D769A" w14:textId="77777777" w:rsidR="00841DB0" w:rsidRPr="006314B6" w:rsidRDefault="00841DB0" w:rsidP="00492760">
            <w:pPr>
              <w:pStyle w:val="TableParagraph"/>
              <w:jc w:val="center"/>
              <w:rPr>
                <w:sz w:val="24"/>
                <w:szCs w:val="24"/>
              </w:rPr>
            </w:pPr>
          </w:p>
        </w:tc>
        <w:tc>
          <w:tcPr>
            <w:tcW w:w="2126" w:type="dxa"/>
          </w:tcPr>
          <w:p w14:paraId="2A5BF43F" w14:textId="77777777" w:rsidR="00841DB0" w:rsidRPr="006314B6" w:rsidRDefault="00841DB0" w:rsidP="00492760">
            <w:pPr>
              <w:pStyle w:val="TableParagraph"/>
              <w:ind w:right="108"/>
              <w:jc w:val="center"/>
              <w:rPr>
                <w:sz w:val="24"/>
                <w:szCs w:val="24"/>
              </w:rPr>
            </w:pPr>
            <w:r w:rsidRPr="006314B6">
              <w:rPr>
                <w:spacing w:val="-2"/>
                <w:sz w:val="24"/>
                <w:szCs w:val="24"/>
              </w:rPr>
              <w:t>25.21</w:t>
            </w:r>
          </w:p>
        </w:tc>
      </w:tr>
      <w:tr w:rsidR="00841DB0" w:rsidRPr="006314B6" w14:paraId="11EBAE60" w14:textId="77777777" w:rsidTr="00AF0D15">
        <w:trPr>
          <w:trHeight w:val="272"/>
        </w:trPr>
        <w:tc>
          <w:tcPr>
            <w:tcW w:w="2977" w:type="dxa"/>
          </w:tcPr>
          <w:p w14:paraId="71D94FA5" w14:textId="77777777" w:rsidR="00841DB0" w:rsidRPr="006314B6" w:rsidRDefault="00841DB0" w:rsidP="00492760">
            <w:pPr>
              <w:pStyle w:val="TableParagraph"/>
              <w:ind w:right="3"/>
              <w:rPr>
                <w:b/>
                <w:sz w:val="24"/>
                <w:szCs w:val="24"/>
              </w:rPr>
            </w:pPr>
            <w:r w:rsidRPr="006314B6">
              <w:rPr>
                <w:b/>
                <w:spacing w:val="-2"/>
                <w:sz w:val="24"/>
                <w:szCs w:val="24"/>
              </w:rPr>
              <w:t>Provisions</w:t>
            </w:r>
          </w:p>
        </w:tc>
        <w:tc>
          <w:tcPr>
            <w:tcW w:w="1134" w:type="dxa"/>
          </w:tcPr>
          <w:p w14:paraId="38D16C05" w14:textId="77777777" w:rsidR="00841DB0" w:rsidRPr="006314B6" w:rsidRDefault="00841DB0" w:rsidP="00492760">
            <w:pPr>
              <w:pStyle w:val="TableParagraph"/>
              <w:jc w:val="center"/>
              <w:rPr>
                <w:sz w:val="24"/>
                <w:szCs w:val="24"/>
              </w:rPr>
            </w:pPr>
            <w:r w:rsidRPr="006314B6">
              <w:rPr>
                <w:spacing w:val="-2"/>
                <w:sz w:val="24"/>
                <w:szCs w:val="24"/>
              </w:rPr>
              <w:t>2712.28</w:t>
            </w:r>
          </w:p>
        </w:tc>
        <w:tc>
          <w:tcPr>
            <w:tcW w:w="1134" w:type="dxa"/>
          </w:tcPr>
          <w:p w14:paraId="5529D80D" w14:textId="77777777" w:rsidR="00841DB0" w:rsidRPr="006314B6" w:rsidRDefault="00841DB0" w:rsidP="00492760">
            <w:pPr>
              <w:pStyle w:val="TableParagraph"/>
              <w:jc w:val="center"/>
              <w:rPr>
                <w:sz w:val="24"/>
                <w:szCs w:val="24"/>
              </w:rPr>
            </w:pPr>
            <w:r w:rsidRPr="006314B6">
              <w:rPr>
                <w:spacing w:val="-2"/>
                <w:sz w:val="24"/>
                <w:szCs w:val="24"/>
              </w:rPr>
              <w:t>2870.09</w:t>
            </w:r>
          </w:p>
        </w:tc>
        <w:tc>
          <w:tcPr>
            <w:tcW w:w="1985" w:type="dxa"/>
          </w:tcPr>
          <w:p w14:paraId="41525B91" w14:textId="77777777" w:rsidR="00841DB0" w:rsidRPr="006314B6" w:rsidRDefault="00841DB0" w:rsidP="00492760">
            <w:pPr>
              <w:pStyle w:val="TableParagraph"/>
              <w:jc w:val="center"/>
              <w:rPr>
                <w:sz w:val="24"/>
                <w:szCs w:val="24"/>
              </w:rPr>
            </w:pPr>
          </w:p>
        </w:tc>
        <w:tc>
          <w:tcPr>
            <w:tcW w:w="2126" w:type="dxa"/>
          </w:tcPr>
          <w:p w14:paraId="0F8F9249" w14:textId="77777777" w:rsidR="00841DB0" w:rsidRPr="006314B6" w:rsidRDefault="00841DB0" w:rsidP="00492760">
            <w:pPr>
              <w:pStyle w:val="TableParagraph"/>
              <w:ind w:right="107"/>
              <w:jc w:val="center"/>
              <w:rPr>
                <w:sz w:val="24"/>
                <w:szCs w:val="24"/>
              </w:rPr>
            </w:pPr>
            <w:r w:rsidRPr="006314B6">
              <w:rPr>
                <w:spacing w:val="-2"/>
                <w:sz w:val="24"/>
                <w:szCs w:val="24"/>
              </w:rPr>
              <w:t>157.81</w:t>
            </w:r>
          </w:p>
        </w:tc>
      </w:tr>
      <w:tr w:rsidR="00841DB0" w:rsidRPr="006314B6" w14:paraId="6A18F6EB" w14:textId="77777777" w:rsidTr="00AF0D15">
        <w:trPr>
          <w:trHeight w:val="276"/>
        </w:trPr>
        <w:tc>
          <w:tcPr>
            <w:tcW w:w="2977" w:type="dxa"/>
          </w:tcPr>
          <w:p w14:paraId="198D40AA" w14:textId="77777777" w:rsidR="00841DB0" w:rsidRPr="006314B6" w:rsidRDefault="00841DB0" w:rsidP="00492760">
            <w:pPr>
              <w:pStyle w:val="TableParagraph"/>
              <w:ind w:left="13" w:right="2"/>
              <w:rPr>
                <w:b/>
                <w:sz w:val="24"/>
                <w:szCs w:val="24"/>
              </w:rPr>
            </w:pPr>
            <w:r w:rsidRPr="006314B6">
              <w:rPr>
                <w:b/>
                <w:sz w:val="24"/>
                <w:szCs w:val="24"/>
              </w:rPr>
              <w:t>Total</w:t>
            </w:r>
            <w:r w:rsidRPr="006314B6">
              <w:rPr>
                <w:b/>
                <w:spacing w:val="-4"/>
                <w:sz w:val="24"/>
                <w:szCs w:val="24"/>
              </w:rPr>
              <w:t xml:space="preserve"> </w:t>
            </w:r>
            <w:r w:rsidRPr="006314B6">
              <w:rPr>
                <w:b/>
                <w:spacing w:val="-5"/>
                <w:sz w:val="24"/>
                <w:szCs w:val="24"/>
              </w:rPr>
              <w:t xml:space="preserve">of </w:t>
            </w:r>
            <w:r w:rsidRPr="006314B6">
              <w:rPr>
                <w:b/>
                <w:sz w:val="24"/>
                <w:szCs w:val="24"/>
              </w:rPr>
              <w:t>Current</w:t>
            </w:r>
            <w:r w:rsidRPr="006314B6">
              <w:rPr>
                <w:b/>
                <w:spacing w:val="-5"/>
                <w:sz w:val="24"/>
                <w:szCs w:val="24"/>
              </w:rPr>
              <w:t xml:space="preserve"> </w:t>
            </w:r>
            <w:r w:rsidRPr="006314B6">
              <w:rPr>
                <w:b/>
                <w:spacing w:val="-2"/>
                <w:sz w:val="24"/>
                <w:szCs w:val="24"/>
              </w:rPr>
              <w:t>Liabilities</w:t>
            </w:r>
          </w:p>
        </w:tc>
        <w:tc>
          <w:tcPr>
            <w:tcW w:w="1134" w:type="dxa"/>
          </w:tcPr>
          <w:p w14:paraId="5AF67E8A" w14:textId="77777777" w:rsidR="00841DB0" w:rsidRPr="006314B6" w:rsidRDefault="00841DB0" w:rsidP="00492760">
            <w:pPr>
              <w:pStyle w:val="TableParagraph"/>
              <w:ind w:right="5"/>
              <w:jc w:val="center"/>
              <w:rPr>
                <w:sz w:val="24"/>
                <w:szCs w:val="24"/>
              </w:rPr>
            </w:pPr>
            <w:r w:rsidRPr="006314B6">
              <w:rPr>
                <w:spacing w:val="-2"/>
                <w:sz w:val="24"/>
                <w:szCs w:val="24"/>
              </w:rPr>
              <w:t>21007.49</w:t>
            </w:r>
          </w:p>
        </w:tc>
        <w:tc>
          <w:tcPr>
            <w:tcW w:w="1134" w:type="dxa"/>
          </w:tcPr>
          <w:p w14:paraId="3D616A98" w14:textId="77777777" w:rsidR="00841DB0" w:rsidRPr="006314B6" w:rsidRDefault="00841DB0" w:rsidP="00492760">
            <w:pPr>
              <w:pStyle w:val="TableParagraph"/>
              <w:ind w:right="5"/>
              <w:jc w:val="center"/>
              <w:rPr>
                <w:sz w:val="24"/>
                <w:szCs w:val="24"/>
              </w:rPr>
            </w:pPr>
            <w:r w:rsidRPr="006314B6">
              <w:rPr>
                <w:spacing w:val="-2"/>
                <w:sz w:val="24"/>
                <w:szCs w:val="24"/>
              </w:rPr>
              <w:t>22574.81</w:t>
            </w:r>
          </w:p>
        </w:tc>
        <w:tc>
          <w:tcPr>
            <w:tcW w:w="1985" w:type="dxa"/>
          </w:tcPr>
          <w:p w14:paraId="5D4329BA" w14:textId="77777777" w:rsidR="00841DB0" w:rsidRPr="006314B6" w:rsidRDefault="00841DB0" w:rsidP="00492760">
            <w:pPr>
              <w:pStyle w:val="TableParagraph"/>
              <w:jc w:val="center"/>
              <w:rPr>
                <w:sz w:val="24"/>
                <w:szCs w:val="24"/>
              </w:rPr>
            </w:pPr>
          </w:p>
        </w:tc>
        <w:tc>
          <w:tcPr>
            <w:tcW w:w="2126" w:type="dxa"/>
          </w:tcPr>
          <w:p w14:paraId="74A49C9C" w14:textId="77777777" w:rsidR="00841DB0" w:rsidRPr="006314B6" w:rsidRDefault="00841DB0" w:rsidP="00492760">
            <w:pPr>
              <w:pStyle w:val="TableParagraph"/>
              <w:jc w:val="center"/>
              <w:rPr>
                <w:sz w:val="24"/>
                <w:szCs w:val="24"/>
              </w:rPr>
            </w:pPr>
          </w:p>
        </w:tc>
      </w:tr>
      <w:tr w:rsidR="00841DB0" w:rsidRPr="006314B6" w14:paraId="4527E2AD" w14:textId="77777777" w:rsidTr="00AF0D15">
        <w:trPr>
          <w:trHeight w:val="280"/>
        </w:trPr>
        <w:tc>
          <w:tcPr>
            <w:tcW w:w="2977" w:type="dxa"/>
          </w:tcPr>
          <w:p w14:paraId="5AC58516" w14:textId="77777777" w:rsidR="00841DB0" w:rsidRPr="006314B6" w:rsidRDefault="00841DB0" w:rsidP="00492760">
            <w:pPr>
              <w:pStyle w:val="TableParagraph"/>
              <w:ind w:right="6"/>
              <w:rPr>
                <w:b/>
                <w:sz w:val="24"/>
                <w:szCs w:val="24"/>
              </w:rPr>
            </w:pPr>
            <w:r w:rsidRPr="006314B6">
              <w:rPr>
                <w:b/>
                <w:sz w:val="24"/>
                <w:szCs w:val="24"/>
              </w:rPr>
              <w:t>Working</w:t>
            </w:r>
            <w:r w:rsidRPr="006314B6">
              <w:rPr>
                <w:b/>
                <w:spacing w:val="1"/>
                <w:sz w:val="24"/>
                <w:szCs w:val="24"/>
              </w:rPr>
              <w:t xml:space="preserve"> </w:t>
            </w:r>
            <w:r w:rsidRPr="006314B6">
              <w:rPr>
                <w:b/>
                <w:sz w:val="24"/>
                <w:szCs w:val="24"/>
              </w:rPr>
              <w:t>Capital</w:t>
            </w:r>
            <w:r w:rsidRPr="006314B6">
              <w:rPr>
                <w:b/>
                <w:spacing w:val="-3"/>
                <w:sz w:val="24"/>
                <w:szCs w:val="24"/>
              </w:rPr>
              <w:t xml:space="preserve"> </w:t>
            </w:r>
            <w:r w:rsidRPr="006314B6">
              <w:rPr>
                <w:b/>
                <w:sz w:val="24"/>
                <w:szCs w:val="24"/>
              </w:rPr>
              <w:t>(CA-</w:t>
            </w:r>
            <w:r w:rsidRPr="006314B6">
              <w:rPr>
                <w:b/>
                <w:spacing w:val="-5"/>
                <w:sz w:val="24"/>
                <w:szCs w:val="24"/>
              </w:rPr>
              <w:t>CL)</w:t>
            </w:r>
          </w:p>
        </w:tc>
        <w:tc>
          <w:tcPr>
            <w:tcW w:w="1134" w:type="dxa"/>
          </w:tcPr>
          <w:p w14:paraId="668F9686" w14:textId="77777777" w:rsidR="00841DB0" w:rsidRPr="006314B6" w:rsidRDefault="00841DB0" w:rsidP="00492760">
            <w:pPr>
              <w:pStyle w:val="TableParagraph"/>
              <w:jc w:val="center"/>
              <w:rPr>
                <w:sz w:val="24"/>
                <w:szCs w:val="24"/>
              </w:rPr>
            </w:pPr>
            <w:r w:rsidRPr="006314B6">
              <w:rPr>
                <w:spacing w:val="-2"/>
                <w:sz w:val="24"/>
                <w:szCs w:val="24"/>
              </w:rPr>
              <w:t>2630.25</w:t>
            </w:r>
          </w:p>
        </w:tc>
        <w:tc>
          <w:tcPr>
            <w:tcW w:w="1134" w:type="dxa"/>
          </w:tcPr>
          <w:p w14:paraId="2D8E8459" w14:textId="77777777" w:rsidR="00841DB0" w:rsidRPr="006314B6" w:rsidRDefault="00841DB0" w:rsidP="00492760">
            <w:pPr>
              <w:pStyle w:val="TableParagraph"/>
              <w:ind w:right="5"/>
              <w:jc w:val="center"/>
              <w:rPr>
                <w:sz w:val="24"/>
                <w:szCs w:val="24"/>
              </w:rPr>
            </w:pPr>
            <w:r w:rsidRPr="006314B6">
              <w:rPr>
                <w:spacing w:val="-2"/>
                <w:sz w:val="24"/>
                <w:szCs w:val="24"/>
              </w:rPr>
              <w:t>3913.4</w:t>
            </w:r>
          </w:p>
        </w:tc>
        <w:tc>
          <w:tcPr>
            <w:tcW w:w="1985" w:type="dxa"/>
          </w:tcPr>
          <w:p w14:paraId="4F7812DD" w14:textId="77777777" w:rsidR="00841DB0" w:rsidRPr="006314B6" w:rsidRDefault="00841DB0" w:rsidP="00492760">
            <w:pPr>
              <w:pStyle w:val="TableParagraph"/>
              <w:jc w:val="center"/>
              <w:rPr>
                <w:sz w:val="24"/>
                <w:szCs w:val="24"/>
              </w:rPr>
            </w:pPr>
          </w:p>
        </w:tc>
        <w:tc>
          <w:tcPr>
            <w:tcW w:w="2126" w:type="dxa"/>
          </w:tcPr>
          <w:p w14:paraId="4C787B88" w14:textId="77777777" w:rsidR="00841DB0" w:rsidRPr="006314B6" w:rsidRDefault="00841DB0" w:rsidP="00492760">
            <w:pPr>
              <w:pStyle w:val="TableParagraph"/>
              <w:jc w:val="center"/>
              <w:rPr>
                <w:sz w:val="24"/>
                <w:szCs w:val="24"/>
              </w:rPr>
            </w:pPr>
          </w:p>
        </w:tc>
      </w:tr>
      <w:tr w:rsidR="00841DB0" w:rsidRPr="006314B6" w14:paraId="329748CD" w14:textId="77777777" w:rsidTr="00AF0D15">
        <w:trPr>
          <w:trHeight w:val="67"/>
        </w:trPr>
        <w:tc>
          <w:tcPr>
            <w:tcW w:w="2977" w:type="dxa"/>
          </w:tcPr>
          <w:p w14:paraId="262FF19F" w14:textId="77777777" w:rsidR="00841DB0" w:rsidRPr="006314B6" w:rsidRDefault="00841DB0" w:rsidP="00492760">
            <w:pPr>
              <w:pStyle w:val="TableParagraph"/>
              <w:rPr>
                <w:sz w:val="24"/>
                <w:szCs w:val="24"/>
              </w:rPr>
            </w:pPr>
          </w:p>
        </w:tc>
        <w:tc>
          <w:tcPr>
            <w:tcW w:w="1134" w:type="dxa"/>
          </w:tcPr>
          <w:p w14:paraId="18553462" w14:textId="77777777" w:rsidR="00841DB0" w:rsidRPr="006314B6" w:rsidRDefault="00841DB0" w:rsidP="00492760">
            <w:pPr>
              <w:pStyle w:val="TableParagraph"/>
              <w:jc w:val="center"/>
              <w:rPr>
                <w:sz w:val="24"/>
                <w:szCs w:val="24"/>
              </w:rPr>
            </w:pPr>
            <w:r w:rsidRPr="006314B6">
              <w:rPr>
                <w:spacing w:val="-2"/>
                <w:sz w:val="24"/>
                <w:szCs w:val="24"/>
              </w:rPr>
              <w:t>1283.15</w:t>
            </w:r>
          </w:p>
        </w:tc>
        <w:tc>
          <w:tcPr>
            <w:tcW w:w="1134" w:type="dxa"/>
          </w:tcPr>
          <w:p w14:paraId="17C7625B" w14:textId="77777777" w:rsidR="00841DB0" w:rsidRPr="006314B6" w:rsidRDefault="00841DB0" w:rsidP="00492760">
            <w:pPr>
              <w:pStyle w:val="TableParagraph"/>
              <w:jc w:val="center"/>
              <w:rPr>
                <w:sz w:val="24"/>
                <w:szCs w:val="24"/>
              </w:rPr>
            </w:pPr>
          </w:p>
        </w:tc>
        <w:tc>
          <w:tcPr>
            <w:tcW w:w="1985" w:type="dxa"/>
          </w:tcPr>
          <w:p w14:paraId="5714ECDD" w14:textId="77777777" w:rsidR="00841DB0" w:rsidRPr="006314B6" w:rsidRDefault="00841DB0" w:rsidP="00492760">
            <w:pPr>
              <w:pStyle w:val="TableParagraph"/>
              <w:jc w:val="center"/>
              <w:rPr>
                <w:sz w:val="24"/>
                <w:szCs w:val="24"/>
              </w:rPr>
            </w:pPr>
          </w:p>
        </w:tc>
        <w:tc>
          <w:tcPr>
            <w:tcW w:w="2126" w:type="dxa"/>
          </w:tcPr>
          <w:p w14:paraId="58CFAFC7" w14:textId="77777777" w:rsidR="00841DB0" w:rsidRPr="006314B6" w:rsidRDefault="00841DB0" w:rsidP="00492760">
            <w:pPr>
              <w:pStyle w:val="TableParagraph"/>
              <w:ind w:right="108"/>
              <w:jc w:val="center"/>
              <w:rPr>
                <w:sz w:val="24"/>
                <w:szCs w:val="24"/>
              </w:rPr>
            </w:pPr>
            <w:r w:rsidRPr="006314B6">
              <w:rPr>
                <w:spacing w:val="-2"/>
                <w:sz w:val="24"/>
                <w:szCs w:val="24"/>
              </w:rPr>
              <w:t>1283.15</w:t>
            </w:r>
          </w:p>
        </w:tc>
      </w:tr>
      <w:tr w:rsidR="00841DB0" w:rsidRPr="006314B6" w14:paraId="709B46E5" w14:textId="77777777" w:rsidTr="00AF0D15">
        <w:trPr>
          <w:trHeight w:val="402"/>
        </w:trPr>
        <w:tc>
          <w:tcPr>
            <w:tcW w:w="2977" w:type="dxa"/>
          </w:tcPr>
          <w:p w14:paraId="70D09C56" w14:textId="77777777" w:rsidR="00841DB0" w:rsidRPr="006314B6" w:rsidRDefault="00841DB0" w:rsidP="00492760">
            <w:pPr>
              <w:pStyle w:val="TableParagraph"/>
              <w:rPr>
                <w:b/>
                <w:sz w:val="24"/>
                <w:szCs w:val="24"/>
              </w:rPr>
            </w:pPr>
            <w:r w:rsidRPr="006314B6">
              <w:rPr>
                <w:b/>
                <w:spacing w:val="-2"/>
                <w:sz w:val="24"/>
                <w:szCs w:val="24"/>
              </w:rPr>
              <w:t>Total</w:t>
            </w:r>
          </w:p>
        </w:tc>
        <w:tc>
          <w:tcPr>
            <w:tcW w:w="1134" w:type="dxa"/>
          </w:tcPr>
          <w:p w14:paraId="0E0A9478" w14:textId="77777777" w:rsidR="00841DB0" w:rsidRPr="006314B6" w:rsidRDefault="00841DB0" w:rsidP="00492760">
            <w:pPr>
              <w:pStyle w:val="TableParagraph"/>
              <w:ind w:right="5"/>
              <w:jc w:val="center"/>
              <w:rPr>
                <w:sz w:val="24"/>
                <w:szCs w:val="24"/>
              </w:rPr>
            </w:pPr>
            <w:r w:rsidRPr="006314B6">
              <w:rPr>
                <w:spacing w:val="-2"/>
                <w:sz w:val="24"/>
                <w:szCs w:val="24"/>
              </w:rPr>
              <w:t>3913.4</w:t>
            </w:r>
          </w:p>
        </w:tc>
        <w:tc>
          <w:tcPr>
            <w:tcW w:w="1134" w:type="dxa"/>
          </w:tcPr>
          <w:p w14:paraId="46EE7192" w14:textId="77777777" w:rsidR="00841DB0" w:rsidRPr="006314B6" w:rsidRDefault="00841DB0" w:rsidP="00492760">
            <w:pPr>
              <w:pStyle w:val="TableParagraph"/>
              <w:ind w:right="5"/>
              <w:jc w:val="center"/>
              <w:rPr>
                <w:sz w:val="24"/>
                <w:szCs w:val="24"/>
              </w:rPr>
            </w:pPr>
            <w:r w:rsidRPr="006314B6">
              <w:rPr>
                <w:spacing w:val="-2"/>
                <w:sz w:val="24"/>
                <w:szCs w:val="24"/>
              </w:rPr>
              <w:t>3913.4</w:t>
            </w:r>
          </w:p>
        </w:tc>
        <w:tc>
          <w:tcPr>
            <w:tcW w:w="1985" w:type="dxa"/>
          </w:tcPr>
          <w:p w14:paraId="4487CDCC" w14:textId="77777777" w:rsidR="00841DB0" w:rsidRPr="006314B6" w:rsidRDefault="00841DB0" w:rsidP="00492760">
            <w:pPr>
              <w:pStyle w:val="TableParagraph"/>
              <w:jc w:val="center"/>
              <w:rPr>
                <w:sz w:val="24"/>
                <w:szCs w:val="24"/>
              </w:rPr>
            </w:pPr>
            <w:r w:rsidRPr="006314B6">
              <w:rPr>
                <w:spacing w:val="-2"/>
                <w:sz w:val="24"/>
                <w:szCs w:val="24"/>
              </w:rPr>
              <w:t>6440.17</w:t>
            </w:r>
          </w:p>
        </w:tc>
        <w:tc>
          <w:tcPr>
            <w:tcW w:w="2126" w:type="dxa"/>
          </w:tcPr>
          <w:p w14:paraId="28EEEA32" w14:textId="77777777" w:rsidR="00841DB0" w:rsidRPr="006314B6" w:rsidRDefault="00841DB0" w:rsidP="00492760">
            <w:pPr>
              <w:pStyle w:val="TableParagraph"/>
              <w:ind w:right="108"/>
              <w:jc w:val="center"/>
              <w:rPr>
                <w:sz w:val="24"/>
                <w:szCs w:val="24"/>
              </w:rPr>
            </w:pPr>
            <w:r w:rsidRPr="006314B6">
              <w:rPr>
                <w:spacing w:val="-2"/>
                <w:sz w:val="24"/>
                <w:szCs w:val="24"/>
              </w:rPr>
              <w:t>6440.17</w:t>
            </w:r>
          </w:p>
        </w:tc>
      </w:tr>
    </w:tbl>
    <w:p w14:paraId="3A9634D6" w14:textId="77777777" w:rsidR="008E5C30" w:rsidRPr="006314B6" w:rsidRDefault="008E5C30"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Compiled from the annual reports of BHEL-HP&amp;VP</w:t>
      </w:r>
    </w:p>
    <w:p w14:paraId="379B2232" w14:textId="77777777" w:rsidR="004F6FE5" w:rsidRPr="006314B6" w:rsidRDefault="004F6FE5" w:rsidP="00492760">
      <w:pPr>
        <w:rPr>
          <w:rFonts w:ascii="Times New Roman" w:hAnsi="Times New Roman" w:cs="Times New Roman"/>
          <w:sz w:val="22"/>
          <w:szCs w:val="22"/>
        </w:rPr>
      </w:pPr>
    </w:p>
    <w:p w14:paraId="6406D1A7" w14:textId="77777777" w:rsidR="00351111" w:rsidRPr="006314B6" w:rsidRDefault="00351111"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b/>
          <w:bCs/>
          <w:u w:val="single"/>
          <w:lang w:val="en-US"/>
        </w:rPr>
        <w:t>FIGURE 5.4</w:t>
      </w:r>
    </w:p>
    <w:p w14:paraId="74A5DD04" w14:textId="79C0D605" w:rsidR="00351111" w:rsidRPr="006314B6" w:rsidRDefault="00351111" w:rsidP="00492760">
      <w:pPr>
        <w:pStyle w:val="Heading4"/>
        <w:spacing w:before="67" w:line="240" w:lineRule="auto"/>
        <w:ind w:right="1800"/>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1"/>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9"/>
          <w:sz w:val="24"/>
          <w:szCs w:val="24"/>
        </w:rPr>
        <w:t xml:space="preserve"> </w:t>
      </w:r>
      <w:r w:rsidRPr="006314B6">
        <w:rPr>
          <w:rFonts w:ascii="Times New Roman" w:hAnsi="Times New Roman" w:cs="Times New Roman"/>
          <w:b/>
          <w:bCs/>
          <w:i w:val="0"/>
          <w:iCs w:val="0"/>
          <w:color w:val="000000" w:themeColor="text1"/>
          <w:sz w:val="24"/>
          <w:szCs w:val="24"/>
        </w:rPr>
        <w:t>CHANGES IN</w:t>
      </w:r>
      <w:r w:rsidRPr="006314B6">
        <w:rPr>
          <w:rFonts w:ascii="Times New Roman" w:hAnsi="Times New Roman" w:cs="Times New Roman"/>
          <w:b/>
          <w:bCs/>
          <w:i w:val="0"/>
          <w:iCs w:val="0"/>
          <w:color w:val="000000" w:themeColor="text1"/>
          <w:spacing w:val="-13"/>
          <w:sz w:val="24"/>
          <w:szCs w:val="24"/>
        </w:rPr>
        <w:t xml:space="preserve"> </w:t>
      </w:r>
      <w:r w:rsidRPr="006314B6">
        <w:rPr>
          <w:rFonts w:ascii="Times New Roman" w:hAnsi="Times New Roman" w:cs="Times New Roman"/>
          <w:b/>
          <w:bCs/>
          <w:i w:val="0"/>
          <w:iCs w:val="0"/>
          <w:color w:val="000000" w:themeColor="text1"/>
          <w:sz w:val="24"/>
          <w:szCs w:val="24"/>
        </w:rPr>
        <w:t>NET</w:t>
      </w:r>
      <w:r w:rsidRPr="006314B6">
        <w:rPr>
          <w:rFonts w:ascii="Times New Roman" w:hAnsi="Times New Roman" w:cs="Times New Roman"/>
          <w:b/>
          <w:bCs/>
          <w:i w:val="0"/>
          <w:iCs w:val="0"/>
          <w:color w:val="000000" w:themeColor="text1"/>
          <w:spacing w:val="-8"/>
          <w:sz w:val="24"/>
          <w:szCs w:val="24"/>
        </w:rPr>
        <w:t xml:space="preserve"> </w:t>
      </w:r>
      <w:r w:rsidRPr="006314B6">
        <w:rPr>
          <w:rFonts w:ascii="Times New Roman" w:hAnsi="Times New Roman" w:cs="Times New Roman"/>
          <w:b/>
          <w:bCs/>
          <w:i w:val="0"/>
          <w:iCs w:val="0"/>
          <w:color w:val="000000" w:themeColor="text1"/>
          <w:sz w:val="24"/>
          <w:szCs w:val="24"/>
        </w:rPr>
        <w:t>WORKING CAPITAL</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9"/>
          <w:sz w:val="24"/>
          <w:szCs w:val="24"/>
        </w:rPr>
        <w:t xml:space="preserve"> </w:t>
      </w:r>
      <w:r w:rsidRPr="006314B6">
        <w:rPr>
          <w:rFonts w:ascii="Times New Roman" w:hAnsi="Times New Roman" w:cs="Times New Roman"/>
          <w:b/>
          <w:bCs/>
          <w:i w:val="0"/>
          <w:iCs w:val="0"/>
          <w:color w:val="000000" w:themeColor="text1"/>
          <w:sz w:val="24"/>
          <w:szCs w:val="24"/>
        </w:rPr>
        <w:t>THE</w:t>
      </w:r>
      <w:r w:rsidRPr="006314B6">
        <w:rPr>
          <w:rFonts w:ascii="Times New Roman" w:hAnsi="Times New Roman" w:cs="Times New Roman"/>
          <w:b/>
          <w:bCs/>
          <w:i w:val="0"/>
          <w:iCs w:val="0"/>
          <w:color w:val="000000" w:themeColor="text1"/>
          <w:spacing w:val="-7"/>
          <w:sz w:val="24"/>
          <w:szCs w:val="24"/>
        </w:rPr>
        <w:t xml:space="preserve"> </w:t>
      </w:r>
      <w:r w:rsidRPr="006314B6">
        <w:rPr>
          <w:rFonts w:ascii="Times New Roman" w:hAnsi="Times New Roman" w:cs="Times New Roman"/>
          <w:b/>
          <w:bCs/>
          <w:i w:val="0"/>
          <w:iCs w:val="0"/>
          <w:color w:val="000000" w:themeColor="text1"/>
          <w:sz w:val="24"/>
          <w:szCs w:val="24"/>
        </w:rPr>
        <w:t>YEARS 2020-2021&amp; 2021-2022</w:t>
      </w:r>
    </w:p>
    <w:p w14:paraId="1F26B424" w14:textId="36CBBFD6" w:rsidR="00903E50" w:rsidRPr="006314B6" w:rsidRDefault="00903E50" w:rsidP="00492760">
      <w:pPr>
        <w:spacing w:before="1"/>
        <w:ind w:right="7972"/>
        <w:jc w:val="right"/>
        <w:rPr>
          <w:rFonts w:ascii="Times New Roman" w:hAnsi="Times New Roman" w:cs="Times New Roman"/>
          <w:b/>
          <w:sz w:val="16"/>
          <w:szCs w:val="16"/>
        </w:rPr>
      </w:pPr>
      <w:r w:rsidRPr="006314B6">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4238CB2" wp14:editId="600E689A">
                <wp:simplePos x="0" y="0"/>
                <wp:positionH relativeFrom="column">
                  <wp:posOffset>2316480</wp:posOffset>
                </wp:positionH>
                <wp:positionV relativeFrom="paragraph">
                  <wp:posOffset>117475</wp:posOffset>
                </wp:positionV>
                <wp:extent cx="792480" cy="198120"/>
                <wp:effectExtent l="0" t="0" r="0" b="0"/>
                <wp:wrapNone/>
                <wp:docPr id="1602373878" name="Textbox 48"/>
                <wp:cNvGraphicFramePr/>
                <a:graphic xmlns:a="http://schemas.openxmlformats.org/drawingml/2006/main">
                  <a:graphicData uri="http://schemas.microsoft.com/office/word/2010/wordprocessingShape">
                    <wps:wsp>
                      <wps:cNvSpPr txBox="1"/>
                      <wps:spPr>
                        <a:xfrm>
                          <a:off x="0" y="0"/>
                          <a:ext cx="792480" cy="198120"/>
                        </a:xfrm>
                        <a:prstGeom prst="rect">
                          <a:avLst/>
                        </a:prstGeom>
                      </wps:spPr>
                      <wps:txbx>
                        <w:txbxContent>
                          <w:p w14:paraId="06DC6F69" w14:textId="77777777" w:rsidR="00903E50" w:rsidRDefault="00903E50" w:rsidP="00903E50">
                            <w:pPr>
                              <w:spacing w:line="244" w:lineRule="exact"/>
                              <w:rPr>
                                <w:b/>
                              </w:rPr>
                            </w:pPr>
                            <w:r>
                              <w:rPr>
                                <w:b/>
                                <w:spacing w:val="-2"/>
                              </w:rPr>
                              <w:t>2021-</w:t>
                            </w:r>
                            <w:r>
                              <w:rPr>
                                <w:b/>
                                <w:spacing w:val="-4"/>
                              </w:rPr>
                              <w:t>2022</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4238CB2" id="_x0000_s1038" type="#_x0000_t202" style="position:absolute;left:0;text-align:left;margin-left:182.4pt;margin-top:9.25pt;width:62.4pt;height:1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spiwEAAAgDAAAOAAAAZHJzL2Uyb0RvYy54bWysUttu2zAMfR+wfxD0vjgJhjY14hTbihUF&#10;hnZAuw9QZCkWYIkaqcTO349S46To3oa90LzIh4eHXN+OvhcHg+QgNHIxm0thgobWhV0jf718/7SS&#10;gpIKreohmEYeDcnbzccP6yHWZgkd9K1BwSCB6iE2sksp1lVFujNe0QyiCVy0gF4lDnFXtagGRvd9&#10;tZzPr6oBsI0I2hBx9u61KDcF31qj05O1ZJLoG8ncUrFY7DbbarNW9Q5V7Jw+0VD/wMIrF7jpGepO&#10;JSX26P6C8k4jENg00+ArsNZpU2bgaRbzd9M8dyqaMguLQ/EsE/0/WP14eI4/UaTxK4y8wCzIEKkm&#10;TuZ5Ros+f5mp4DpLeDzLZsYkNCevb5afV1zRXFrcrBbLImt1+TkipXsDXmSnkchbKWKpww9K3JCf&#10;Tk84uLTPXhq3o3BtI68maltoj8x44KU1kn7vFRop+ofAquQNTw5OznZyMPXfoNxBnijAl30C6wqB&#10;3OkV90SA5S68TqeR9/k2Lq8uB7z5AwAA//8DAFBLAwQUAAYACAAAACEA2IoEgt8AAAAJAQAADwAA&#10;AGRycy9kb3ducmV2LnhtbEyPQU+DQBCF7yb+h82YeLNLtSJQlqYxejIxpXjwuLBTIGVnkd22+O8d&#10;T3p7k/fy3jf5ZraDOOPke0cKlosIBFLjTE+tgo/q9S4B4YMmowdHqOAbPWyK66tcZ8ZdqMTzPrSC&#10;S8hnWkEXwphJ6ZsOrfYLNyKxd3CT1YHPqZVm0hcut4O8j6JYWt0TL3R6xOcOm+P+ZBVsP6l86b/e&#10;6115KPuqSiN6i49K3d7M2zWIgHP4C8MvPqNDwUy1O5HxYlDwEK8YPbCRPILgwCpJYxA1i/QJZJHL&#10;/x8UPwAAAP//AwBQSwECLQAUAAYACAAAACEAtoM4kv4AAADhAQAAEwAAAAAAAAAAAAAAAAAAAAAA&#10;W0NvbnRlbnRfVHlwZXNdLnhtbFBLAQItABQABgAIAAAAIQA4/SH/1gAAAJQBAAALAAAAAAAAAAAA&#10;AAAAAC8BAABfcmVscy8ucmVsc1BLAQItABQABgAIAAAAIQCTf4spiwEAAAgDAAAOAAAAAAAAAAAA&#10;AAAAAC4CAABkcnMvZTJvRG9jLnhtbFBLAQItABQABgAIAAAAIQDYigSC3wAAAAkBAAAPAAAAAAAA&#10;AAAAAAAAAOUDAABkcnMvZG93bnJldi54bWxQSwUGAAAAAAQABADzAAAA8QQAAAAA&#10;" filled="f" stroked="f">
                <v:textbox inset="0,0,0,0">
                  <w:txbxContent>
                    <w:p w14:paraId="06DC6F69" w14:textId="77777777" w:rsidR="00903E50" w:rsidRDefault="00903E50" w:rsidP="00903E50">
                      <w:pPr>
                        <w:spacing w:line="244" w:lineRule="exact"/>
                        <w:rPr>
                          <w:b/>
                        </w:rPr>
                      </w:pPr>
                      <w:r>
                        <w:rPr>
                          <w:b/>
                          <w:spacing w:val="-2"/>
                        </w:rPr>
                        <w:t>2021-</w:t>
                      </w:r>
                      <w:r>
                        <w:rPr>
                          <w:b/>
                          <w:spacing w:val="-4"/>
                        </w:rPr>
                        <w:t>2022</w:t>
                      </w:r>
                    </w:p>
                  </w:txbxContent>
                </v:textbox>
              </v:shape>
            </w:pict>
          </mc:Fallback>
        </mc:AlternateContent>
      </w:r>
      <w:r w:rsidRPr="006314B6">
        <w:rPr>
          <w:rFonts w:ascii="Times New Roman" w:hAnsi="Times New Roman" w:cs="Times New Roman"/>
          <w:noProof/>
          <w:sz w:val="16"/>
          <w:szCs w:val="16"/>
          <w:lang w:eastAsia="en-IN" w:bidi="te-IN"/>
        </w:rPr>
        <mc:AlternateContent>
          <mc:Choice Requires="wpg">
            <w:drawing>
              <wp:anchor distT="0" distB="0" distL="0" distR="0" simplePos="0" relativeHeight="251675648" behindDoc="0" locked="0" layoutInCell="1" allowOverlap="1" wp14:anchorId="6D6E497D" wp14:editId="554DFAD3">
                <wp:simplePos x="0" y="0"/>
                <wp:positionH relativeFrom="page">
                  <wp:posOffset>2171700</wp:posOffset>
                </wp:positionH>
                <wp:positionV relativeFrom="paragraph">
                  <wp:posOffset>71755</wp:posOffset>
                </wp:positionV>
                <wp:extent cx="3893820" cy="1645920"/>
                <wp:effectExtent l="0" t="0" r="11430" b="1143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93820" cy="1645920"/>
                          <a:chOff x="0" y="0"/>
                          <a:chExt cx="4437380" cy="2263775"/>
                        </a:xfrm>
                      </wpg:grpSpPr>
                      <wps:wsp>
                        <wps:cNvPr id="58" name="Graphic 58"/>
                        <wps:cNvSpPr/>
                        <wps:spPr>
                          <a:xfrm>
                            <a:off x="45211" y="6329"/>
                            <a:ext cx="4385945" cy="2212340"/>
                          </a:xfrm>
                          <a:custGeom>
                            <a:avLst/>
                            <a:gdLst/>
                            <a:ahLst/>
                            <a:cxnLst/>
                            <a:rect l="l" t="t" r="r" b="b"/>
                            <a:pathLst>
                              <a:path w="4385945" h="2212340">
                                <a:moveTo>
                                  <a:pt x="4385564" y="0"/>
                                </a:moveTo>
                                <a:lnTo>
                                  <a:pt x="0" y="0"/>
                                </a:lnTo>
                                <a:lnTo>
                                  <a:pt x="0" y="2211959"/>
                                </a:lnTo>
                                <a:lnTo>
                                  <a:pt x="4385564" y="2211959"/>
                                </a:lnTo>
                                <a:lnTo>
                                  <a:pt x="4385564" y="0"/>
                                </a:lnTo>
                                <a:close/>
                              </a:path>
                            </a:pathLst>
                          </a:custGeom>
                          <a:solidFill>
                            <a:srgbClr val="C0C0C0"/>
                          </a:solidFill>
                        </wps:spPr>
                        <wps:bodyPr wrap="square" lIns="0" tIns="0" rIns="0" bIns="0" rtlCol="0">
                          <a:prstTxWarp prst="textNoShape">
                            <a:avLst/>
                          </a:prstTxWarp>
                          <a:noAutofit/>
                        </wps:bodyPr>
                      </wps:wsp>
                      <wps:wsp>
                        <wps:cNvPr id="59" name="Graphic 59"/>
                        <wps:cNvSpPr/>
                        <wps:spPr>
                          <a:xfrm>
                            <a:off x="45211" y="6329"/>
                            <a:ext cx="4385945" cy="2212340"/>
                          </a:xfrm>
                          <a:custGeom>
                            <a:avLst/>
                            <a:gdLst/>
                            <a:ahLst/>
                            <a:cxnLst/>
                            <a:rect l="l" t="t" r="r" b="b"/>
                            <a:pathLst>
                              <a:path w="4385945" h="2212340">
                                <a:moveTo>
                                  <a:pt x="0" y="2211959"/>
                                </a:moveTo>
                                <a:lnTo>
                                  <a:pt x="4385564" y="2211959"/>
                                </a:lnTo>
                                <a:lnTo>
                                  <a:pt x="4385564" y="0"/>
                                </a:lnTo>
                                <a:lnTo>
                                  <a:pt x="0" y="0"/>
                                </a:lnTo>
                                <a:lnTo>
                                  <a:pt x="0" y="2211959"/>
                                </a:lnTo>
                                <a:close/>
                              </a:path>
                            </a:pathLst>
                          </a:custGeom>
                          <a:ln w="12658">
                            <a:solidFill>
                              <a:srgbClr val="808080"/>
                            </a:solidFill>
                            <a:prstDash val="solid"/>
                          </a:ln>
                        </wps:spPr>
                        <wps:bodyPr wrap="square" lIns="0" tIns="0" rIns="0" bIns="0" rtlCol="0">
                          <a:prstTxWarp prst="textNoShape">
                            <a:avLst/>
                          </a:prstTxWarp>
                          <a:noAutofit/>
                        </wps:bodyPr>
                      </wps:wsp>
                      <wps:wsp>
                        <wps:cNvPr id="60" name="Graphic 60"/>
                        <wps:cNvSpPr/>
                        <wps:spPr>
                          <a:xfrm>
                            <a:off x="227076" y="294111"/>
                            <a:ext cx="1341120" cy="1924685"/>
                          </a:xfrm>
                          <a:custGeom>
                            <a:avLst/>
                            <a:gdLst/>
                            <a:ahLst/>
                            <a:cxnLst/>
                            <a:rect l="l" t="t" r="r" b="b"/>
                            <a:pathLst>
                              <a:path w="1341120" h="1924685">
                                <a:moveTo>
                                  <a:pt x="243840" y="630936"/>
                                </a:moveTo>
                                <a:lnTo>
                                  <a:pt x="0" y="630936"/>
                                </a:lnTo>
                                <a:lnTo>
                                  <a:pt x="0" y="1924177"/>
                                </a:lnTo>
                                <a:lnTo>
                                  <a:pt x="243840" y="1924177"/>
                                </a:lnTo>
                                <a:lnTo>
                                  <a:pt x="243840" y="630936"/>
                                </a:lnTo>
                                <a:close/>
                              </a:path>
                              <a:path w="1341120" h="1924685">
                                <a:moveTo>
                                  <a:pt x="1341120" y="0"/>
                                </a:moveTo>
                                <a:lnTo>
                                  <a:pt x="1097280" y="0"/>
                                </a:lnTo>
                                <a:lnTo>
                                  <a:pt x="1097280" y="1924177"/>
                                </a:lnTo>
                                <a:lnTo>
                                  <a:pt x="1341120" y="1924177"/>
                                </a:lnTo>
                                <a:lnTo>
                                  <a:pt x="1341120" y="0"/>
                                </a:lnTo>
                                <a:close/>
                              </a:path>
                            </a:pathLst>
                          </a:custGeom>
                          <a:solidFill>
                            <a:srgbClr val="993366"/>
                          </a:solidFill>
                        </wps:spPr>
                        <wps:bodyPr wrap="square" lIns="0" tIns="0" rIns="0" bIns="0" rtlCol="0">
                          <a:prstTxWarp prst="textNoShape">
                            <a:avLst/>
                          </a:prstTxWarp>
                          <a:noAutofit/>
                        </wps:bodyPr>
                      </wps:wsp>
                      <wps:wsp>
                        <wps:cNvPr id="61" name="Graphic 61"/>
                        <wps:cNvSpPr/>
                        <wps:spPr>
                          <a:xfrm>
                            <a:off x="227075" y="294111"/>
                            <a:ext cx="1341120" cy="1924685"/>
                          </a:xfrm>
                          <a:custGeom>
                            <a:avLst/>
                            <a:gdLst/>
                            <a:ahLst/>
                            <a:cxnLst/>
                            <a:rect l="l" t="t" r="r" b="b"/>
                            <a:pathLst>
                              <a:path w="1341120" h="1924685">
                                <a:moveTo>
                                  <a:pt x="0" y="630936"/>
                                </a:moveTo>
                                <a:lnTo>
                                  <a:pt x="243839" y="630936"/>
                                </a:lnTo>
                                <a:lnTo>
                                  <a:pt x="243839" y="1924177"/>
                                </a:lnTo>
                                <a:lnTo>
                                  <a:pt x="0" y="1924177"/>
                                </a:lnTo>
                                <a:lnTo>
                                  <a:pt x="0" y="630936"/>
                                </a:lnTo>
                                <a:close/>
                              </a:path>
                              <a:path w="1341120" h="1924685">
                                <a:moveTo>
                                  <a:pt x="1097279" y="0"/>
                                </a:moveTo>
                                <a:lnTo>
                                  <a:pt x="1341120" y="0"/>
                                </a:lnTo>
                                <a:lnTo>
                                  <a:pt x="1341120" y="1924177"/>
                                </a:lnTo>
                                <a:lnTo>
                                  <a:pt x="1097279" y="1924177"/>
                                </a:lnTo>
                                <a:lnTo>
                                  <a:pt x="1097279" y="0"/>
                                </a:lnTo>
                                <a:close/>
                              </a:path>
                            </a:pathLst>
                          </a:custGeom>
                          <a:ln w="12658">
                            <a:solidFill>
                              <a:srgbClr val="000000"/>
                            </a:solidFill>
                            <a:prstDash val="solid"/>
                          </a:ln>
                        </wps:spPr>
                        <wps:bodyPr wrap="square" lIns="0" tIns="0" rIns="0" bIns="0" rtlCol="0">
                          <a:prstTxWarp prst="textNoShape">
                            <a:avLst/>
                          </a:prstTxWarp>
                          <a:noAutofit/>
                        </wps:bodyPr>
                      </wps:wsp>
                      <wps:wsp>
                        <wps:cNvPr id="62" name="Graphic 62"/>
                        <wps:cNvSpPr/>
                        <wps:spPr>
                          <a:xfrm>
                            <a:off x="0" y="6329"/>
                            <a:ext cx="4431030" cy="2257425"/>
                          </a:xfrm>
                          <a:custGeom>
                            <a:avLst/>
                            <a:gdLst/>
                            <a:ahLst/>
                            <a:cxnLst/>
                            <a:rect l="l" t="t" r="r" b="b"/>
                            <a:pathLst>
                              <a:path w="4431030" h="2257425">
                                <a:moveTo>
                                  <a:pt x="45212" y="2211959"/>
                                </a:moveTo>
                                <a:lnTo>
                                  <a:pt x="45212" y="0"/>
                                </a:lnTo>
                              </a:path>
                              <a:path w="4431030" h="2257425">
                                <a:moveTo>
                                  <a:pt x="0" y="2211959"/>
                                </a:moveTo>
                                <a:lnTo>
                                  <a:pt x="45212" y="2211959"/>
                                </a:lnTo>
                              </a:path>
                              <a:path w="4431030" h="2257425">
                                <a:moveTo>
                                  <a:pt x="0" y="1967229"/>
                                </a:moveTo>
                                <a:lnTo>
                                  <a:pt x="45212" y="1967229"/>
                                </a:lnTo>
                              </a:path>
                              <a:path w="4431030" h="2257425">
                                <a:moveTo>
                                  <a:pt x="0" y="1720342"/>
                                </a:moveTo>
                                <a:lnTo>
                                  <a:pt x="45212" y="1720342"/>
                                </a:lnTo>
                              </a:path>
                              <a:path w="4431030" h="2257425">
                                <a:moveTo>
                                  <a:pt x="0" y="1473453"/>
                                </a:moveTo>
                                <a:lnTo>
                                  <a:pt x="45212" y="1473453"/>
                                </a:lnTo>
                              </a:path>
                              <a:path w="4431030" h="2257425">
                                <a:moveTo>
                                  <a:pt x="0" y="1229614"/>
                                </a:moveTo>
                                <a:lnTo>
                                  <a:pt x="45212" y="1229614"/>
                                </a:lnTo>
                              </a:path>
                              <a:path w="4431030" h="2257425">
                                <a:moveTo>
                                  <a:pt x="0" y="982726"/>
                                </a:moveTo>
                                <a:lnTo>
                                  <a:pt x="45212" y="982726"/>
                                </a:lnTo>
                              </a:path>
                              <a:path w="4431030" h="2257425">
                                <a:moveTo>
                                  <a:pt x="0" y="735837"/>
                                </a:moveTo>
                                <a:lnTo>
                                  <a:pt x="45212" y="735837"/>
                                </a:lnTo>
                              </a:path>
                              <a:path w="4431030" h="2257425">
                                <a:moveTo>
                                  <a:pt x="0" y="491998"/>
                                </a:moveTo>
                                <a:lnTo>
                                  <a:pt x="45212" y="491998"/>
                                </a:lnTo>
                              </a:path>
                              <a:path w="4431030" h="2257425">
                                <a:moveTo>
                                  <a:pt x="0" y="245109"/>
                                </a:moveTo>
                                <a:lnTo>
                                  <a:pt x="45212" y="245109"/>
                                </a:lnTo>
                              </a:path>
                              <a:path w="4431030" h="2257425">
                                <a:moveTo>
                                  <a:pt x="0" y="0"/>
                                </a:moveTo>
                                <a:lnTo>
                                  <a:pt x="45212" y="0"/>
                                </a:lnTo>
                              </a:path>
                              <a:path w="4431030" h="2257425">
                                <a:moveTo>
                                  <a:pt x="45212" y="2211959"/>
                                </a:moveTo>
                                <a:lnTo>
                                  <a:pt x="4430776" y="2211959"/>
                                </a:lnTo>
                              </a:path>
                              <a:path w="4431030" h="2257425">
                                <a:moveTo>
                                  <a:pt x="45212" y="2211959"/>
                                </a:moveTo>
                                <a:lnTo>
                                  <a:pt x="45212" y="2257298"/>
                                </a:lnTo>
                              </a:path>
                              <a:path w="4431030" h="2257425">
                                <a:moveTo>
                                  <a:pt x="1141476" y="2211959"/>
                                </a:moveTo>
                                <a:lnTo>
                                  <a:pt x="1141476" y="2257298"/>
                                </a:lnTo>
                              </a:path>
                              <a:path w="4431030" h="2257425">
                                <a:moveTo>
                                  <a:pt x="2238755" y="2211959"/>
                                </a:moveTo>
                                <a:lnTo>
                                  <a:pt x="2238755" y="2257298"/>
                                </a:lnTo>
                              </a:path>
                              <a:path w="4431030" h="2257425">
                                <a:moveTo>
                                  <a:pt x="3332988" y="2211959"/>
                                </a:moveTo>
                                <a:lnTo>
                                  <a:pt x="3332988" y="2257298"/>
                                </a:lnTo>
                              </a:path>
                              <a:path w="4431030" h="2257425">
                                <a:moveTo>
                                  <a:pt x="4430776" y="2211959"/>
                                </a:moveTo>
                                <a:lnTo>
                                  <a:pt x="4430776" y="2257298"/>
                                </a:lnTo>
                              </a:path>
                            </a:pathLst>
                          </a:custGeom>
                          <a:ln w="3164">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39B46" id="Group 57" o:spid="_x0000_s1026" style="position:absolute;margin-left:171pt;margin-top:5.65pt;width:306.6pt;height:129.6pt;z-index:251675648;mso-wrap-distance-left:0;mso-wrap-distance-right:0;mso-position-horizontal-relative:page;mso-width-relative:margin;mso-height-relative:margin" coordsize="44373,2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KcSgUAAOwdAAAOAAAAZHJzL2Uyb0RvYy54bWzsWdtu4zYQfS/QfxD03lgidUecRZF0gwKL&#10;3QU2RZ9pWbaFyqJKKrHz9x3edImstZyoKNBNAliUNBQPD8/M8HL94bgvrKeM8ZyWS9u9cmwrK1O6&#10;zsvt0v7j4eMvkW3xmpRrUtAyW9rPGbc/3Pz80/WhSjJEd7RYZ8yCj5Q8OVRLe1fXVbJY8HSX7Qm/&#10;olVWwssNZXtSwy3bLtaMHODr+2KBHCdYHChbV4ymGefw9E69tG/k9zebLK2/bDY8q61iaQO2Wv4y&#10;+bsSv4uba5JsGal2eaphkFeg2JO8hEabT92RmliPLB98ap+njHK6qa9Sul/QzSZPM9kH6I3rvOjN&#10;PaOPlezLNjlsq4YmoPYFT6/+bPr56Z5V36qvTKGH4iea/sWBl8Wh2ibd9+J+2xofN2wvKkEnrKNk&#10;9LlhNDvWVgoPcRTjCAHxKbxzA8+P4UZynu5gYAb10t1vuqbn4RBHuiZCAQ5DX9RckEQ1LOE1cA4V&#10;6Ie3FPG3UfRtR6pMMs8FBV+Zla+Xtg9iLskeZHyvFQNPAJNoHKwEi/qOa0JfcOT5yHVtC7gIMIoV&#10;EYYqD0d+7PmKKoRchD1JVdNhkqSPvL7PqGSdPH3itWRyuzYlsjOl9FiaIgMfEOovpPpr2wL1M9sC&#10;9a8UgIrUop4YSlG0Dku7wbJb2gaKeL+nT9kDlZa1GDth5wee7JEB29oUZdcWhtLoA7pk3plrJb+n&#10;bKBFN/YlPaOW3ZYvtTdITdtpQXkGVEJjgoCmIEmBh13aOS3y9ce8KAQJnG1XtwWzngjwe+uIf0Ep&#10;VOmYgU55ovQgSiu6fgY5HUBAS5v//UhYZlvF7yUIFnpfmwIzhZUpsLq4pTKKSf4Zrx+OfxJWWRUU&#10;l3YNOvpMjW5JYvQhOtXYipol/fWxpptciEdiU4j0DfiQ0vO/70zxwJnkkP+wznRK/GPONKf8jRt0&#10;XdDo2Lwz167Nabe7xJmKUgQbFwUQRqU/jTpX5Ij/oXMpcd8RvlNOKP1OmxWl1vS78w0yWQBi62cy&#10;eAIBYbLzIRQ6YSBDOoo9F7Ia1CaJSWYuhmdN3o+RF0T97N2PqiZYwfxp/mTWYIFk5mooAmvrW0rV&#10;CJwKUq7Kzk6MA62j1u6UFwS4Y2oMzLXrLqJpNwwbcarc2LfsQLjQ/CSMgS+2GX4qKY1dJ3ePEeI6&#10;cYjElK1ja/pnroqRruWUjnZRXGpvooZBMCBFp/3Lsn0cYxwYhbxn+84SzExBdCjRU+cApr0vAo4M&#10;GZcFHJgdg7b+LwHnglgjAgOGCRP0/qSnG3G3kUxbT/EWhWO65UkEA7d6RawR8SNUvTReOxprTII5&#10;H2s6llP6KGOTRnGpvUFthmNAyndizfTJkCP/dCLpxJ73ydC5DZWR2IQGsQkJdifHJuPIgyW9h10H&#10;w1ux+4GQH3roP5sFwX6KwiKX9ArKqVmQ2KIAPiTg7jJ8zBFb+774tdJFE82uwkQIis7+8uJ88317&#10;5YFvBuHGQYjUsMK3zoPo288FIkQO9qQkp4Ho2c8Fwgux5+Mzc+JWDW7Pfi4QMBaB600H0bOfCUQc&#10;oRCZqd95SfTMZ4IQYj/CZilxHkLPfCYIXuzGsdz9nKTJnvlMEJDnQ7KeLIae+UwQTMw7PwbG8s0N&#10;ty7Wj3ijEDzshGapfmJn9Q0x8mIondzih6iRz5s5cV0P4o3ejuj1cYyVfo1ZwSCEo9DXS5VJYPo1&#10;ZgWDMRw0RHBuMTmh92vMCgbmICNSHBumfo3vgNEqPrWIVxNrDKdPZzYZf6B5tTw8gyNFeVihjz/F&#10;mWX3Xu6etoe0N/8AAAD//wMAUEsDBBQABgAIAAAAIQDWAcLG4QAAAAoBAAAPAAAAZHJzL2Rvd25y&#10;ZXYueG1sTI9LT8MwEITvSPwHa5G4UedBeIQ4VVUBp6oSLRLito23SdR4HcVukv57zAmOoxnNfFMs&#10;Z9OJkQbXWlYQLyIQxJXVLdcKPvdvd08gnEfW2FkmBRdysCyvrwrMtZ34g8adr0UoYZejgsb7PpfS&#10;VQ0ZdAvbEwfvaAeDPsihlnrAKZSbTiZR9CANthwWGuxp3VB12p2NgvcJp1Uav46b03F9+d5n269N&#10;TErd3syrFxCeZv8Xhl/8gA5lYDrYM2snOgXpfRK++GDEKYgQeM6yBMRBQfIYZSDLQv6/UP4AAAD/&#10;/wMAUEsBAi0AFAAGAAgAAAAhALaDOJL+AAAA4QEAABMAAAAAAAAAAAAAAAAAAAAAAFtDb250ZW50&#10;X1R5cGVzXS54bWxQSwECLQAUAAYACAAAACEAOP0h/9YAAACUAQAACwAAAAAAAAAAAAAAAAAvAQAA&#10;X3JlbHMvLnJlbHNQSwECLQAUAAYACAAAACEA3mWynEoFAADsHQAADgAAAAAAAAAAAAAAAAAuAgAA&#10;ZHJzL2Uyb0RvYy54bWxQSwECLQAUAAYACAAAACEA1gHCxuEAAAAKAQAADwAAAAAAAAAAAAAAAACk&#10;BwAAZHJzL2Rvd25yZXYueG1sUEsFBgAAAAAEAAQA8wAAALIIAAAAAA==&#10;">
                <v:shape id="Graphic 58" o:spid="_x0000_s1027" style="position:absolute;left:452;top:63;width:43859;height:22123;visibility:visible;mso-wrap-style:square;v-text-anchor:top" coordsize="4385945,221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1m3wQAAANsAAAAPAAAAZHJzL2Rvd25yZXYueG1sRE89b8Iw&#10;EN2R+h+sq9SN2EWAooBBFKlShy4Blm7X+IgD8TmKXUj59XhAYnx638v14FpxoT40njW8ZwoEceVN&#10;w7WGw/5znIMIEdlg65k0/FOA9epltMTC+CuXdNnFWqQQDgVqsDF2hZShsuQwZL4jTtzR9w5jgn0t&#10;TY/XFO5aOVFqLh02nBosdrS1VJ13f05Dk0/jrFY/0+9Truz591ayLT+0fnsdNgsQkYb4FD/cX0bD&#10;LI1NX9IPkKs7AAAA//8DAFBLAQItABQABgAIAAAAIQDb4fbL7gAAAIUBAAATAAAAAAAAAAAAAAAA&#10;AAAAAABbQ29udGVudF9UeXBlc10ueG1sUEsBAi0AFAAGAAgAAAAhAFr0LFu/AAAAFQEAAAsAAAAA&#10;AAAAAAAAAAAAHwEAAF9yZWxzLy5yZWxzUEsBAi0AFAAGAAgAAAAhAEDDWbfBAAAA2wAAAA8AAAAA&#10;AAAAAAAAAAAABwIAAGRycy9kb3ducmV2LnhtbFBLBQYAAAAAAwADALcAAAD1AgAAAAA=&#10;" path="m4385564,l,,,2211959r4385564,l4385564,xe" fillcolor="silver" stroked="f">
                  <v:path arrowok="t"/>
                </v:shape>
                <v:shape id="Graphic 59" o:spid="_x0000_s1028" style="position:absolute;left:452;top:63;width:43859;height:22123;visibility:visible;mso-wrap-style:square;v-text-anchor:top" coordsize="4385945,221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OG0xAAAANsAAAAPAAAAZHJzL2Rvd25yZXYueG1sRI/dagIx&#10;FITvC75DOIXe1WylVl2NIpZCwaL4e33cHHcXNyfLJo3bt28EwcthZr5hJrPWVCJQ40rLCt66CQji&#10;zOqScwX73dfrEITzyBory6TgjxzMpp2nCabaXnlDYetzESHsUlRQeF+nUrqsIIOua2vi6J1tY9BH&#10;2eRSN3iNcFPJXpJ8SIMlx4UCa1oUlF22v0bB6T1Z/eB6Ndx/XjZhEA5heeS1Ui/P7XwMwlPrH+F7&#10;+1sr6I/g9iX+ADn9BwAA//8DAFBLAQItABQABgAIAAAAIQDb4fbL7gAAAIUBAAATAAAAAAAAAAAA&#10;AAAAAAAAAABbQ29udGVudF9UeXBlc10ueG1sUEsBAi0AFAAGAAgAAAAhAFr0LFu/AAAAFQEAAAsA&#10;AAAAAAAAAAAAAAAAHwEAAF9yZWxzLy5yZWxzUEsBAi0AFAAGAAgAAAAhAPeA4bTEAAAA2wAAAA8A&#10;AAAAAAAAAAAAAAAABwIAAGRycy9kb3ducmV2LnhtbFBLBQYAAAAAAwADALcAAAD4AgAAAAA=&#10;" path="m,2211959r4385564,l4385564,,,,,2211959xe" filled="f" strokecolor="gray" strokeweight=".35161mm">
                  <v:path arrowok="t"/>
                </v:shape>
                <v:shape id="Graphic 60" o:spid="_x0000_s1029" style="position:absolute;left:2270;top:2941;width:13411;height:19246;visibility:visible;mso-wrap-style:square;v-text-anchor:top" coordsize="1341120,19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Pr+wwAAANsAAAAPAAAAZHJzL2Rvd25yZXYueG1sRE/LagIx&#10;FN0X+g/hFrqrGV0M7WiUUhFaRcEHMt1dJ7eTwcnNMEk1/XuzKLg8nPdkFm0rLtT7xrGC4SADQVw5&#10;3XCt4LBfvLyC8AFZY+uYFPyRh9n08WGChXZX3tJlF2qRQtgXqMCE0BVS+sqQRT9wHXHiflxvMSTY&#10;11L3eE3htpWjLMulxYZTg8GOPgxV592vVbD+Gp7e/PK4ieXcb0pTnmL+vVLq+Sm+j0EEiuEu/nd/&#10;agV5Wp++pB8gpzcAAAD//wMAUEsBAi0AFAAGAAgAAAAhANvh9svuAAAAhQEAABMAAAAAAAAAAAAA&#10;AAAAAAAAAFtDb250ZW50X1R5cGVzXS54bWxQSwECLQAUAAYACAAAACEAWvQsW78AAAAVAQAACwAA&#10;AAAAAAAAAAAAAAAfAQAAX3JlbHMvLnJlbHNQSwECLQAUAAYACAAAACEANDz6/sMAAADbAAAADwAA&#10;AAAAAAAAAAAAAAAHAgAAZHJzL2Rvd25yZXYueG1sUEsFBgAAAAADAAMAtwAAAPcCAAAAAA==&#10;" path="m243840,630936l,630936,,1924177r243840,l243840,630936xem1341120,l1097280,r,1924177l1341120,1924177,1341120,xe" fillcolor="#936" stroked="f">
                  <v:path arrowok="t"/>
                </v:shape>
                <v:shape id="Graphic 61" o:spid="_x0000_s1030" style="position:absolute;left:2270;top:2941;width:13411;height:19246;visibility:visible;mso-wrap-style:square;v-text-anchor:top" coordsize="1341120,1924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wkxQAAANsAAAAPAAAAZHJzL2Rvd25yZXYueG1sRI9Ba8JA&#10;FITvBf/D8gq9lLqxiK2pq4gg7cWC0YPHZ/Y1Sc2+jdmnxn/fFYQeh5n5hpnMOlerM7Wh8mxg0E9A&#10;EefeVlwY2G6WL++ggiBbrD2TgSsFmE17DxNMrb/wms6ZFCpCOKRooBRpUq1DXpLD0PcNcfR+fOtQ&#10;omwLbVu8RLir9WuSjLTDiuNCiQ0tSsoP2ckZ2MnJ/e6Pu/Hw+/D5vH5DyZb5ypinx27+AUqok//w&#10;vf1lDYwGcPsSf4Ce/gEAAP//AwBQSwECLQAUAAYACAAAACEA2+H2y+4AAACFAQAAEwAAAAAAAAAA&#10;AAAAAAAAAAAAW0NvbnRlbnRfVHlwZXNdLnhtbFBLAQItABQABgAIAAAAIQBa9CxbvwAAABUBAAAL&#10;AAAAAAAAAAAAAAAAAB8BAABfcmVscy8ucmVsc1BLAQItABQABgAIAAAAIQDTCIwkxQAAANsAAAAP&#10;AAAAAAAAAAAAAAAAAAcCAABkcnMvZG93bnJldi54bWxQSwUGAAAAAAMAAwC3AAAA+QIAAAAA&#10;" path="m,630936r243839,l243839,1924177,,1924177,,630936xem1097279,r243841,l1341120,1924177r-243841,l1097279,xe" filled="f" strokeweight=".35161mm">
                  <v:path arrowok="t"/>
                </v:shape>
                <v:shape id="Graphic 62" o:spid="_x0000_s1031" style="position:absolute;top:63;width:44310;height:22574;visibility:visible;mso-wrap-style:square;v-text-anchor:top" coordsize="4431030,2257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oExgAAANsAAAAPAAAAZHJzL2Rvd25yZXYueG1sRI9Pa8JA&#10;FMTvQr/D8gq96UaRINFVROgfigcbFfH2yD6zwezbNLvV6KfvCoUeh5n5DTNbdLYWF2p95VjBcJCA&#10;IC6crrhUsNu+9icgfEDWWDsmBTfysJg/9WaYaXflL7rkoRQRwj5DBSaEJpPSF4Ys+oFriKN3cq3F&#10;EGVbSt3iNcJtLUdJkkqLFccFgw2tDBXn/McqmOSfh3tyextvjuNin+6+1+93s1bq5blbTkEE6sJ/&#10;+K/9oRWkI3h8iT9Azn8BAAD//wMAUEsBAi0AFAAGAAgAAAAhANvh9svuAAAAhQEAABMAAAAAAAAA&#10;AAAAAAAAAAAAAFtDb250ZW50X1R5cGVzXS54bWxQSwECLQAUAAYACAAAACEAWvQsW78AAAAVAQAA&#10;CwAAAAAAAAAAAAAAAAAfAQAAX3JlbHMvLnJlbHNQSwECLQAUAAYACAAAACEA1aVaBMYAAADbAAAA&#10;DwAAAAAAAAAAAAAAAAAHAgAAZHJzL2Rvd25yZXYueG1sUEsFBgAAAAADAAMAtwAAAPoCAAAAAA==&#10;" path="m45212,2211959l45212,em,2211959r45212,em,1967229r45212,em,1720342r45212,em,1473453r45212,em,1229614r45212,em,982726r45212,em,735837r45212,em,491998r45212,em,245109r45212,em,l45212,em45212,2211959r4385564,em45212,2211959r,45339em1141476,2211959r,45339em2238755,2211959r,45339em3332988,2211959r,45339em4430776,2211959r,45339e" filled="f" strokeweight=".08789mm">
                  <v:path arrowok="t"/>
                </v:shape>
                <w10:wrap anchorx="page"/>
              </v:group>
            </w:pict>
          </mc:Fallback>
        </mc:AlternateContent>
      </w:r>
      <w:r w:rsidRPr="006314B6">
        <w:rPr>
          <w:rFonts w:ascii="Times New Roman" w:hAnsi="Times New Roman" w:cs="Times New Roman"/>
          <w:b/>
          <w:spacing w:val="-4"/>
          <w:sz w:val="16"/>
          <w:szCs w:val="16"/>
        </w:rPr>
        <w:t>4500</w:t>
      </w:r>
    </w:p>
    <w:p w14:paraId="2AD99941" w14:textId="40D7EDD4"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noProof/>
          <w:sz w:val="16"/>
          <w:szCs w:val="16"/>
          <w:lang w:eastAsia="en-IN" w:bidi="te-IN"/>
        </w:rPr>
        <mc:AlternateContent>
          <mc:Choice Requires="wps">
            <w:drawing>
              <wp:anchor distT="0" distB="0" distL="0" distR="0" simplePos="0" relativeHeight="251676672" behindDoc="0" locked="0" layoutInCell="1" allowOverlap="1" wp14:anchorId="7A9EB0B5" wp14:editId="16060011">
                <wp:simplePos x="0" y="0"/>
                <wp:positionH relativeFrom="margin">
                  <wp:posOffset>15240</wp:posOffset>
                </wp:positionH>
                <wp:positionV relativeFrom="paragraph">
                  <wp:posOffset>99061</wp:posOffset>
                </wp:positionV>
                <wp:extent cx="281940" cy="120396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 cy="1203960"/>
                        </a:xfrm>
                        <a:prstGeom prst="rect">
                          <a:avLst/>
                        </a:prstGeom>
                      </wps:spPr>
                      <wps:txbx>
                        <w:txbxContent>
                          <w:p w14:paraId="370B9D26" w14:textId="77777777" w:rsidR="00903E50" w:rsidRDefault="00903E50" w:rsidP="00903E50">
                            <w:pPr>
                              <w:spacing w:before="10"/>
                              <w:ind w:left="20"/>
                              <w:rPr>
                                <w:b/>
                              </w:rPr>
                            </w:pPr>
                            <w:r>
                              <w:rPr>
                                <w:b/>
                                <w:spacing w:val="-2"/>
                              </w:rPr>
                              <w:t>Working</w:t>
                            </w:r>
                            <w:r>
                              <w:rPr>
                                <w:b/>
                                <w:spacing w:val="-4"/>
                              </w:rPr>
                              <w:t xml:space="preserve"> </w:t>
                            </w:r>
                            <w:r>
                              <w:rPr>
                                <w:b/>
                                <w:spacing w:val="-2"/>
                              </w:rPr>
                              <w:t>Capital</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A9EB0B5" id="Textbox 63" o:spid="_x0000_s1039" type="#_x0000_t202" style="position:absolute;left:0;text-align:left;margin-left:1.2pt;margin-top:7.8pt;width:22.2pt;height:94.8pt;z-index:2516766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NfowEAADEDAAAOAAAAZHJzL2Uyb0RvYy54bWysUttu2zAMfR+wfxD03shxh16MOMW2YkWB&#10;YhvQ7QMUWYqFWaImKrHz96NUJxnat2EvFCVS5DmHXN1NbmB7HdGCb/lyUXGmvYLO+m3Lf/74cnHD&#10;GSbpOzmA1y0/aOR36/fvVmNodA09DJ2OjIp4bMbQ8j6l0AiBqtdO4gKC9hQ0EJ1MdI1b0UU5UnU3&#10;iLqqrsQIsQsRlEak1/uXIF+X+sZolb4ZgzqxoeWELRUbi91kK9Yr2WyjDL1VMwz5DyictJ6ankrd&#10;yyTZLto3pZxVERBMWihwAoyxShcOxGZZvWLz3MugCxcSB8NJJvx/ZdXX/XP4HlmaPsFEAywkMDyB&#10;+oWkjRgDNnNO1hQbpOxMdDLR5ZMoMPpI2h5OeuopMUWP9c3y9gNFFIWWdXV5e1UEF+ffIWJ60OBY&#10;dloeaV4Fgdw/Ycr9ZXNMmcG89M9I0rSZmO1afp2nmF820B2IC60j1cq2vqbuI0235fh7J6PmbHj0&#10;JF9ehaMTj87m6MQ0fIayMJmhh4+7BMYWPOc2Mx6aS4E571Ae/N/3knXe9PUfAAAA//8DAFBLAwQU&#10;AAYACAAAACEAd3KTw9oAAAAHAQAADwAAAGRycy9kb3ducmV2LnhtbEyPwU7DMBBE70j8g7VI3KhD&#10;2lgoxKlQpIpbJUo/YBubJKq9DrHbpH/PcoLjzoxm31TbxTtxtVMcAml4XmUgLLXBDNRpOH7unl5A&#10;xIRk0AWyGm42wra+v6uwNGGmD3s9pE5wCcUSNfQpjaWUse2tx7gKoyX2vsLkMfE5ddJMOHO5dzLP&#10;MiU9DsQfehxt09v2fLh4Dfub7Oe1L45t06i9Wn/v8PzutH58WN5eQSS7pL8w/OIzOtTMdAoXMlE4&#10;DfmGgywXCgTbG8VDTixnRQ6yruR//voHAAD//wMAUEsBAi0AFAAGAAgAAAAhALaDOJL+AAAA4QEA&#10;ABMAAAAAAAAAAAAAAAAAAAAAAFtDb250ZW50X1R5cGVzXS54bWxQSwECLQAUAAYACAAAACEAOP0h&#10;/9YAAACUAQAACwAAAAAAAAAAAAAAAAAvAQAAX3JlbHMvLnJlbHNQSwECLQAUAAYACAAAACEAh0hz&#10;X6MBAAAxAwAADgAAAAAAAAAAAAAAAAAuAgAAZHJzL2Uyb0RvYy54bWxQSwECLQAUAAYACAAAACEA&#10;d3KTw9oAAAAHAQAADwAAAAAAAAAAAAAAAAD9AwAAZHJzL2Rvd25yZXYueG1sUEsFBgAAAAAEAAQA&#10;8wAAAAQFAAAAAA==&#10;" filled="f" stroked="f">
                <v:textbox style="layout-flow:vertical;mso-layout-flow-alt:bottom-to-top" inset="0,0,0,0">
                  <w:txbxContent>
                    <w:p w14:paraId="370B9D26" w14:textId="77777777" w:rsidR="00903E50" w:rsidRDefault="00903E50" w:rsidP="00903E50">
                      <w:pPr>
                        <w:spacing w:before="10"/>
                        <w:ind w:left="20"/>
                        <w:rPr>
                          <w:b/>
                        </w:rPr>
                      </w:pPr>
                      <w:r>
                        <w:rPr>
                          <w:b/>
                          <w:spacing w:val="-2"/>
                        </w:rPr>
                        <w:t>Working</w:t>
                      </w:r>
                      <w:r>
                        <w:rPr>
                          <w:b/>
                          <w:spacing w:val="-4"/>
                        </w:rPr>
                        <w:t xml:space="preserve"> </w:t>
                      </w:r>
                      <w:r>
                        <w:rPr>
                          <w:b/>
                          <w:spacing w:val="-2"/>
                        </w:rPr>
                        <w:t>Capital</w:t>
                      </w:r>
                    </w:p>
                  </w:txbxContent>
                </v:textbox>
                <w10:wrap anchorx="margin"/>
              </v:shape>
            </w:pict>
          </mc:Fallback>
        </mc:AlternateContent>
      </w:r>
      <w:r w:rsidRPr="006314B6">
        <w:rPr>
          <w:rFonts w:ascii="Times New Roman" w:hAnsi="Times New Roman" w:cs="Times New Roman"/>
          <w:b/>
          <w:spacing w:val="-4"/>
          <w:sz w:val="16"/>
          <w:szCs w:val="16"/>
        </w:rPr>
        <w:t>4000</w:t>
      </w:r>
    </w:p>
    <w:p w14:paraId="78D913B9" w14:textId="5C4B008B"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b/>
          <w:spacing w:val="-4"/>
          <w:sz w:val="16"/>
          <w:szCs w:val="16"/>
        </w:rPr>
        <w:t>3500</w:t>
      </w:r>
    </w:p>
    <w:p w14:paraId="3AD69A7E" w14:textId="4B47F2D8"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693E2BC" wp14:editId="3256C4EC">
                <wp:simplePos x="0" y="0"/>
                <wp:positionH relativeFrom="column">
                  <wp:posOffset>1356360</wp:posOffset>
                </wp:positionH>
                <wp:positionV relativeFrom="paragraph">
                  <wp:posOffset>6350</wp:posOffset>
                </wp:positionV>
                <wp:extent cx="708660" cy="167640"/>
                <wp:effectExtent l="0" t="0" r="0" b="0"/>
                <wp:wrapNone/>
                <wp:docPr id="1843095434" name="Textbox 48"/>
                <wp:cNvGraphicFramePr/>
                <a:graphic xmlns:a="http://schemas.openxmlformats.org/drawingml/2006/main">
                  <a:graphicData uri="http://schemas.microsoft.com/office/word/2010/wordprocessingShape">
                    <wps:wsp>
                      <wps:cNvSpPr txBox="1"/>
                      <wps:spPr>
                        <a:xfrm>
                          <a:off x="0" y="0"/>
                          <a:ext cx="708660" cy="167640"/>
                        </a:xfrm>
                        <a:prstGeom prst="rect">
                          <a:avLst/>
                        </a:prstGeom>
                      </wps:spPr>
                      <wps:txbx>
                        <w:txbxContent>
                          <w:p w14:paraId="156E5E25" w14:textId="278E6BDF" w:rsidR="00903E50" w:rsidRDefault="00903E50" w:rsidP="00903E50">
                            <w:pPr>
                              <w:spacing w:line="244" w:lineRule="exact"/>
                              <w:rPr>
                                <w:b/>
                              </w:rPr>
                            </w:pPr>
                            <w:r>
                              <w:rPr>
                                <w:b/>
                                <w:spacing w:val="-2"/>
                              </w:rPr>
                              <w:t>2020-</w:t>
                            </w:r>
                            <w:r>
                              <w:rPr>
                                <w:b/>
                                <w:spacing w:val="-4"/>
                              </w:rPr>
                              <w:t>2021</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693E2BC" id="_x0000_s1040" type="#_x0000_t202" style="position:absolute;left:0;text-align:left;margin-left:106.8pt;margin-top:.5pt;width:55.8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dsigEAAAgDAAAOAAAAZHJzL2Uyb0RvYy54bWysUtuO0zAQfUfiHyy/06QrlK2ipitgBUJC&#10;gLTLB7iO3ViKPWbGbdK/Z+xtWgRviJfJXJwzZ87M9mH2ozgZJAehk+tVLYUJGnoXDp388fzxzUYK&#10;Sir0aoRgOnk2JB92r19tp9iaOxhg7A0KBgnUTrGTQ0qxrSrSg/GKVhBN4KIF9CpxiIeqRzUxuh+r&#10;u7puqgmwjwjaEHH28aUodwXfWqPTN2vJJDF2krmlYrHYfbbVbqvaA6o4OH2hof6BhVcucNMr1KNK&#10;ShzR/QXlnUYgsGmlwVdgrdOmzMDTrOs/pnkaVDRlFhaH4lUm+n+w+uvpKX5Hkeb3MPMCsyBTpJY4&#10;meeZLfr8ZaaC6yzh+SqbmZPQnLyvN03DFc2ldXPfvC2yVrefI1L6ZMCL7HQSeStFLHX6Qokb8tPl&#10;CQe39tlL834Wru/kZqG2h/7MjCdeWifp51GhkWL8HFiVvOHFwcXZLw6m8QOUO8gTBXh3TGBdIZA7&#10;veBeCLDchdflNPI+f4/Lq9sB734BAAD//wMAUEsDBBQABgAIAAAAIQDuS8Z+3QAAAAgBAAAPAAAA&#10;ZHJzL2Rvd25yZXYueG1sTI/BTsMwEETvSPyDtUjcqNMUAoQ4VYXghISahgNHJ94mVuN1iN02/D3L&#10;CY6rN5p9U6xnN4gTTsF6UrBcJCCQWm8sdQo+6tebBxAhajJ68IQKvjHAury8KHRu/JkqPO1iJ7iE&#10;Qq4V9DGOuZSh7dHpsPAjErO9n5yOfE6dNJM+c7kbZJokmXTaEn/o9YjPPbaH3dEp2HxS9WK/3ptt&#10;ta9sXT8m9JYdlLq+mjdPICLO8S8Mv/qsDiU7Nf5IJohBQbpcZRxlwJOYr9K7FETD4P4WZFnI/wPK&#10;HwAAAP//AwBQSwECLQAUAAYACAAAACEAtoM4kv4AAADhAQAAEwAAAAAAAAAAAAAAAAAAAAAAW0Nv&#10;bnRlbnRfVHlwZXNdLnhtbFBLAQItABQABgAIAAAAIQA4/SH/1gAAAJQBAAALAAAAAAAAAAAAAAAA&#10;AC8BAABfcmVscy8ucmVsc1BLAQItABQABgAIAAAAIQAAFEdsigEAAAgDAAAOAAAAAAAAAAAAAAAA&#10;AC4CAABkcnMvZTJvRG9jLnhtbFBLAQItABQABgAIAAAAIQDuS8Z+3QAAAAgBAAAPAAAAAAAAAAAA&#10;AAAAAOQDAABkcnMvZG93bnJldi54bWxQSwUGAAAAAAQABADzAAAA7gQAAAAA&#10;" filled="f" stroked="f">
                <v:textbox inset="0,0,0,0">
                  <w:txbxContent>
                    <w:p w14:paraId="156E5E25" w14:textId="278E6BDF" w:rsidR="00903E50" w:rsidRDefault="00903E50" w:rsidP="00903E50">
                      <w:pPr>
                        <w:spacing w:line="244" w:lineRule="exact"/>
                        <w:rPr>
                          <w:b/>
                        </w:rPr>
                      </w:pPr>
                      <w:r>
                        <w:rPr>
                          <w:b/>
                          <w:spacing w:val="-2"/>
                        </w:rPr>
                        <w:t>2020-</w:t>
                      </w:r>
                      <w:r>
                        <w:rPr>
                          <w:b/>
                          <w:spacing w:val="-4"/>
                        </w:rPr>
                        <w:t>2021</w:t>
                      </w:r>
                    </w:p>
                  </w:txbxContent>
                </v:textbox>
              </v:shape>
            </w:pict>
          </mc:Fallback>
        </mc:AlternateContent>
      </w:r>
      <w:r w:rsidRPr="006314B6">
        <w:rPr>
          <w:rFonts w:ascii="Times New Roman" w:hAnsi="Times New Roman" w:cs="Times New Roman"/>
          <w:b/>
          <w:spacing w:val="-4"/>
          <w:sz w:val="16"/>
          <w:szCs w:val="16"/>
        </w:rPr>
        <w:t>3000</w:t>
      </w:r>
    </w:p>
    <w:p w14:paraId="55F19808" w14:textId="77777777"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b/>
          <w:spacing w:val="-4"/>
          <w:sz w:val="16"/>
          <w:szCs w:val="16"/>
        </w:rPr>
        <w:t>2500</w:t>
      </w:r>
    </w:p>
    <w:p w14:paraId="306256F4" w14:textId="77777777"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b/>
          <w:spacing w:val="-4"/>
          <w:sz w:val="16"/>
          <w:szCs w:val="16"/>
        </w:rPr>
        <w:t>2000</w:t>
      </w:r>
    </w:p>
    <w:p w14:paraId="47AEA5A2" w14:textId="77777777" w:rsidR="00903E50" w:rsidRPr="006314B6" w:rsidRDefault="00903E50" w:rsidP="00492760">
      <w:pPr>
        <w:spacing w:before="111"/>
        <w:ind w:right="7972"/>
        <w:jc w:val="right"/>
        <w:rPr>
          <w:rFonts w:ascii="Times New Roman" w:hAnsi="Times New Roman" w:cs="Times New Roman"/>
          <w:b/>
          <w:sz w:val="16"/>
          <w:szCs w:val="16"/>
        </w:rPr>
      </w:pPr>
      <w:r w:rsidRPr="006314B6">
        <w:rPr>
          <w:rFonts w:ascii="Times New Roman" w:hAnsi="Times New Roman" w:cs="Times New Roman"/>
          <w:b/>
          <w:spacing w:val="-4"/>
          <w:sz w:val="16"/>
          <w:szCs w:val="16"/>
        </w:rPr>
        <w:t>1500</w:t>
      </w:r>
    </w:p>
    <w:p w14:paraId="12150D46" w14:textId="77777777" w:rsidR="00903E50" w:rsidRPr="006314B6" w:rsidRDefault="00903E50" w:rsidP="00492760">
      <w:pPr>
        <w:spacing w:before="112"/>
        <w:ind w:right="7972"/>
        <w:jc w:val="right"/>
        <w:rPr>
          <w:rFonts w:ascii="Times New Roman" w:hAnsi="Times New Roman" w:cs="Times New Roman"/>
          <w:b/>
          <w:sz w:val="16"/>
          <w:szCs w:val="16"/>
        </w:rPr>
      </w:pPr>
      <w:r w:rsidRPr="006314B6">
        <w:rPr>
          <w:rFonts w:ascii="Times New Roman" w:hAnsi="Times New Roman" w:cs="Times New Roman"/>
          <w:b/>
          <w:spacing w:val="-4"/>
          <w:sz w:val="16"/>
          <w:szCs w:val="16"/>
        </w:rPr>
        <w:t>1000</w:t>
      </w:r>
    </w:p>
    <w:p w14:paraId="4CAAEC9A" w14:textId="77777777" w:rsidR="00903E50" w:rsidRPr="006314B6" w:rsidRDefault="00903E50" w:rsidP="00492760">
      <w:pPr>
        <w:spacing w:before="111"/>
        <w:ind w:right="7973"/>
        <w:jc w:val="right"/>
        <w:rPr>
          <w:rFonts w:ascii="Times New Roman" w:hAnsi="Times New Roman" w:cs="Times New Roman"/>
          <w:b/>
          <w:sz w:val="16"/>
          <w:szCs w:val="16"/>
        </w:rPr>
      </w:pPr>
      <w:r w:rsidRPr="006314B6">
        <w:rPr>
          <w:rFonts w:ascii="Times New Roman" w:hAnsi="Times New Roman" w:cs="Times New Roman"/>
          <w:b/>
          <w:spacing w:val="-5"/>
          <w:sz w:val="16"/>
          <w:szCs w:val="16"/>
        </w:rPr>
        <w:t>500</w:t>
      </w:r>
    </w:p>
    <w:p w14:paraId="5443B64C" w14:textId="77777777" w:rsidR="00903E50" w:rsidRPr="006314B6" w:rsidRDefault="00903E50" w:rsidP="00492760">
      <w:pPr>
        <w:spacing w:before="111"/>
        <w:ind w:right="7973"/>
        <w:jc w:val="right"/>
        <w:rPr>
          <w:rFonts w:ascii="Times New Roman" w:hAnsi="Times New Roman" w:cs="Times New Roman"/>
          <w:b/>
        </w:rPr>
      </w:pPr>
      <w:r w:rsidRPr="006314B6">
        <w:rPr>
          <w:rFonts w:ascii="Times New Roman" w:hAnsi="Times New Roman" w:cs="Times New Roman"/>
          <w:b/>
          <w:spacing w:val="-10"/>
          <w:sz w:val="16"/>
          <w:szCs w:val="16"/>
        </w:rPr>
        <w:t>0</w:t>
      </w:r>
    </w:p>
    <w:p w14:paraId="44B56018" w14:textId="49896447" w:rsidR="00903E50" w:rsidRPr="006314B6" w:rsidRDefault="00903E50" w:rsidP="00492760">
      <w:pPr>
        <w:tabs>
          <w:tab w:val="left" w:pos="4248"/>
        </w:tabs>
        <w:rPr>
          <w:rFonts w:ascii="Times New Roman" w:hAnsi="Times New Roman" w:cs="Times New Roman"/>
          <w:b/>
          <w:sz w:val="22"/>
          <w:szCs w:val="22"/>
        </w:rPr>
      </w:pPr>
      <w:r w:rsidRPr="006314B6">
        <w:rPr>
          <w:rFonts w:ascii="Times New Roman" w:hAnsi="Times New Roman" w:cs="Times New Roman"/>
          <w:b/>
        </w:rPr>
        <w:tab/>
      </w:r>
      <w:r w:rsidRPr="006314B6">
        <w:rPr>
          <w:rFonts w:ascii="Times New Roman" w:hAnsi="Times New Roman" w:cs="Times New Roman"/>
          <w:b/>
          <w:sz w:val="22"/>
          <w:szCs w:val="22"/>
        </w:rPr>
        <w:t>Years</w:t>
      </w:r>
    </w:p>
    <w:p w14:paraId="65144325" w14:textId="7DA4EAFC" w:rsidR="00903E50" w:rsidRPr="006314B6" w:rsidRDefault="00903E50"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From the Table 5.4</w:t>
      </w:r>
    </w:p>
    <w:p w14:paraId="30F29393" w14:textId="77777777" w:rsidR="00903E50" w:rsidRPr="006314B6" w:rsidRDefault="00903E50" w:rsidP="00492760">
      <w:pPr>
        <w:tabs>
          <w:tab w:val="left" w:pos="4248"/>
        </w:tabs>
        <w:rPr>
          <w:rFonts w:ascii="Times New Roman" w:hAnsi="Times New Roman" w:cs="Times New Roman"/>
          <w:b/>
          <w:sz w:val="22"/>
          <w:szCs w:val="22"/>
        </w:rPr>
      </w:pPr>
    </w:p>
    <w:p w14:paraId="306D874A" w14:textId="09A823C0" w:rsidR="00903E50" w:rsidRPr="006314B6" w:rsidRDefault="00903E50" w:rsidP="00492760">
      <w:pPr>
        <w:pStyle w:val="BodyText"/>
        <w:ind w:firstLine="297"/>
      </w:pPr>
      <w:r w:rsidRPr="006314B6">
        <w:t xml:space="preserve">       From the Table 4 we can observe that between 2020-21 and 2021-22 the working capital position shows an upward trend i.e., 1283.15 because the increase in the current assets (Inventory and Debtors) is more than the increase in current liabilities (creditors) which ultimately increased the working capital.</w:t>
      </w:r>
    </w:p>
    <w:p w14:paraId="2AF7FDD1" w14:textId="58C76F6D" w:rsidR="007113A2" w:rsidRPr="006314B6" w:rsidRDefault="007113A2" w:rsidP="00492760">
      <w:pPr>
        <w:tabs>
          <w:tab w:val="left" w:pos="720"/>
          <w:tab w:val="left" w:pos="2376"/>
        </w:tabs>
        <w:spacing w:before="90"/>
        <w:rPr>
          <w:rFonts w:ascii="Times New Roman" w:hAnsi="Times New Roman" w:cs="Times New Roman"/>
          <w:b/>
        </w:rPr>
      </w:pPr>
    </w:p>
    <w:p w14:paraId="195B56FE" w14:textId="77777777" w:rsidR="00CF6024" w:rsidRPr="006314B6" w:rsidRDefault="00CF6024" w:rsidP="00492760">
      <w:pPr>
        <w:pStyle w:val="Heading4"/>
        <w:spacing w:line="240" w:lineRule="auto"/>
        <w:ind w:right="794"/>
        <w:jc w:val="center"/>
        <w:rPr>
          <w:rFonts w:ascii="Times New Roman" w:hAnsi="Times New Roman" w:cs="Times New Roman"/>
          <w:b/>
          <w:bCs/>
          <w:i w:val="0"/>
          <w:iCs w:val="0"/>
          <w:color w:val="000000" w:themeColor="text1"/>
          <w:sz w:val="24"/>
          <w:szCs w:val="24"/>
          <w:u w:val="single"/>
        </w:rPr>
      </w:pPr>
      <w:r w:rsidRPr="006314B6">
        <w:rPr>
          <w:rFonts w:ascii="Times New Roman" w:hAnsi="Times New Roman" w:cs="Times New Roman"/>
          <w:b/>
          <w:bCs/>
          <w:i w:val="0"/>
          <w:iCs w:val="0"/>
          <w:color w:val="000000" w:themeColor="text1"/>
          <w:sz w:val="24"/>
          <w:szCs w:val="24"/>
          <w:u w:val="single"/>
        </w:rPr>
        <w:lastRenderedPageBreak/>
        <w:t>TABLE-5.5</w:t>
      </w:r>
    </w:p>
    <w:p w14:paraId="60250724" w14:textId="77777777" w:rsidR="00CF6024" w:rsidRPr="006314B6" w:rsidRDefault="00CF6024" w:rsidP="00492760">
      <w:pPr>
        <w:pStyle w:val="Heading4"/>
        <w:spacing w:line="240" w:lineRule="auto"/>
        <w:ind w:right="794"/>
        <w:jc w:val="center"/>
        <w:rPr>
          <w:rFonts w:ascii="Times New Roman" w:hAnsi="Times New Roman" w:cs="Times New Roman"/>
          <w:b/>
          <w:bCs/>
          <w:i w:val="0"/>
          <w:iCs w:val="0"/>
          <w:color w:val="000000" w:themeColor="text1"/>
          <w:sz w:val="24"/>
          <w:szCs w:val="24"/>
        </w:rPr>
      </w:pPr>
      <w:r w:rsidRPr="006314B6">
        <w:rPr>
          <w:rFonts w:ascii="Times New Roman" w:hAnsi="Times New Roman" w:cs="Times New Roman"/>
          <w:b/>
          <w:bCs/>
          <w:i w:val="0"/>
          <w:iCs w:val="0"/>
          <w:color w:val="000000" w:themeColor="text1"/>
          <w:sz w:val="24"/>
          <w:szCs w:val="24"/>
        </w:rPr>
        <w:t>STATEMENT</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CHANGES</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IN</w:t>
      </w:r>
      <w:r w:rsidRPr="006314B6">
        <w:rPr>
          <w:rFonts w:ascii="Times New Roman" w:hAnsi="Times New Roman" w:cs="Times New Roman"/>
          <w:b/>
          <w:bCs/>
          <w:i w:val="0"/>
          <w:iCs w:val="0"/>
          <w:color w:val="000000" w:themeColor="text1"/>
          <w:spacing w:val="78"/>
          <w:sz w:val="24"/>
          <w:szCs w:val="24"/>
        </w:rPr>
        <w:t xml:space="preserve"> </w:t>
      </w:r>
      <w:r w:rsidRPr="006314B6">
        <w:rPr>
          <w:rFonts w:ascii="Times New Roman" w:hAnsi="Times New Roman" w:cs="Times New Roman"/>
          <w:b/>
          <w:bCs/>
          <w:i w:val="0"/>
          <w:iCs w:val="0"/>
          <w:color w:val="000000" w:themeColor="text1"/>
          <w:sz w:val="24"/>
          <w:szCs w:val="24"/>
        </w:rPr>
        <w:t>WORKING</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CAPITAL</w:t>
      </w:r>
      <w:r w:rsidRPr="006314B6">
        <w:rPr>
          <w:rFonts w:ascii="Times New Roman" w:hAnsi="Times New Roman" w:cs="Times New Roman"/>
          <w:b/>
          <w:bCs/>
          <w:i w:val="0"/>
          <w:iCs w:val="0"/>
          <w:color w:val="000000" w:themeColor="text1"/>
          <w:spacing w:val="79"/>
          <w:sz w:val="24"/>
          <w:szCs w:val="24"/>
        </w:rPr>
        <w:t xml:space="preserve"> </w:t>
      </w:r>
      <w:r w:rsidRPr="006314B6">
        <w:rPr>
          <w:rFonts w:ascii="Times New Roman" w:hAnsi="Times New Roman" w:cs="Times New Roman"/>
          <w:b/>
          <w:bCs/>
          <w:i w:val="0"/>
          <w:iCs w:val="0"/>
          <w:color w:val="000000" w:themeColor="text1"/>
          <w:sz w:val="24"/>
          <w:szCs w:val="24"/>
        </w:rPr>
        <w:t>OF</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BHEL-HP&amp;VP</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FOR</w:t>
      </w:r>
      <w:r w:rsidRPr="006314B6">
        <w:rPr>
          <w:rFonts w:ascii="Times New Roman" w:hAnsi="Times New Roman" w:cs="Times New Roman"/>
          <w:b/>
          <w:bCs/>
          <w:i w:val="0"/>
          <w:iCs w:val="0"/>
          <w:color w:val="000000" w:themeColor="text1"/>
          <w:spacing w:val="80"/>
          <w:sz w:val="24"/>
          <w:szCs w:val="24"/>
        </w:rPr>
        <w:t xml:space="preserve"> </w:t>
      </w:r>
      <w:r w:rsidRPr="006314B6">
        <w:rPr>
          <w:rFonts w:ascii="Times New Roman" w:hAnsi="Times New Roman" w:cs="Times New Roman"/>
          <w:b/>
          <w:bCs/>
          <w:i w:val="0"/>
          <w:iCs w:val="0"/>
          <w:color w:val="000000" w:themeColor="text1"/>
          <w:sz w:val="24"/>
          <w:szCs w:val="24"/>
        </w:rPr>
        <w:t>THE PERIOD 2019-20 TO 2020-21</w:t>
      </w:r>
    </w:p>
    <w:p w14:paraId="078FEB1D" w14:textId="77777777" w:rsidR="00CF6024" w:rsidRPr="006314B6" w:rsidRDefault="00CF6024" w:rsidP="00492760">
      <w:pPr>
        <w:spacing w:before="200"/>
        <w:ind w:right="801"/>
        <w:jc w:val="right"/>
        <w:rPr>
          <w:rFonts w:ascii="Times New Roman" w:hAnsi="Times New Roman" w:cs="Times New Roman"/>
          <w:b/>
        </w:rPr>
      </w:pPr>
      <w:r w:rsidRPr="006314B6">
        <w:rPr>
          <w:rFonts w:ascii="Times New Roman" w:hAnsi="Times New Roman" w:cs="Times New Roman"/>
          <w:b/>
        </w:rPr>
        <w:t>(Rs.</w:t>
      </w:r>
      <w:r w:rsidRPr="006314B6">
        <w:rPr>
          <w:rFonts w:ascii="Times New Roman" w:hAnsi="Times New Roman" w:cs="Times New Roman"/>
          <w:b/>
          <w:spacing w:val="-1"/>
        </w:rPr>
        <w:t xml:space="preserve"> </w:t>
      </w:r>
      <w:r w:rsidRPr="006314B6">
        <w:rPr>
          <w:rFonts w:ascii="Times New Roman" w:hAnsi="Times New Roman" w:cs="Times New Roman"/>
          <w:b/>
        </w:rPr>
        <w:t>In</w:t>
      </w:r>
      <w:r w:rsidRPr="006314B6">
        <w:rPr>
          <w:rFonts w:ascii="Times New Roman" w:hAnsi="Times New Roman" w:cs="Times New Roman"/>
          <w:b/>
          <w:spacing w:val="-4"/>
        </w:rPr>
        <w:t xml:space="preserve"> </w:t>
      </w:r>
      <w:r w:rsidRPr="006314B6">
        <w:rPr>
          <w:rFonts w:ascii="Times New Roman" w:hAnsi="Times New Roman" w:cs="Times New Roman"/>
          <w:b/>
          <w:spacing w:val="-2"/>
        </w:rPr>
        <w:t>lakhs)</w:t>
      </w:r>
    </w:p>
    <w:tbl>
      <w:tblPr>
        <w:tblW w:w="990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560"/>
        <w:gridCol w:w="1559"/>
        <w:gridCol w:w="1843"/>
        <w:gridCol w:w="1965"/>
      </w:tblGrid>
      <w:tr w:rsidR="00CF6024" w:rsidRPr="006314B6" w14:paraId="53357E61" w14:textId="77777777" w:rsidTr="00CF6024">
        <w:trPr>
          <w:trHeight w:val="536"/>
        </w:trPr>
        <w:tc>
          <w:tcPr>
            <w:tcW w:w="2977" w:type="dxa"/>
          </w:tcPr>
          <w:p w14:paraId="373B74C1" w14:textId="77777777" w:rsidR="00CF6024" w:rsidRPr="006314B6" w:rsidRDefault="00CF6024" w:rsidP="00492760">
            <w:pPr>
              <w:pStyle w:val="TableParagraph"/>
              <w:spacing w:before="1"/>
              <w:ind w:right="8"/>
              <w:jc w:val="center"/>
              <w:rPr>
                <w:b/>
                <w:sz w:val="24"/>
                <w:szCs w:val="24"/>
              </w:rPr>
            </w:pPr>
            <w:r w:rsidRPr="006314B6">
              <w:rPr>
                <w:b/>
                <w:spacing w:val="-2"/>
                <w:sz w:val="24"/>
                <w:szCs w:val="24"/>
              </w:rPr>
              <w:t>Particulars</w:t>
            </w:r>
          </w:p>
        </w:tc>
        <w:tc>
          <w:tcPr>
            <w:tcW w:w="1560" w:type="dxa"/>
          </w:tcPr>
          <w:p w14:paraId="7EFAD2F2" w14:textId="77777777" w:rsidR="00CF6024" w:rsidRPr="006314B6" w:rsidRDefault="00CF6024" w:rsidP="00492760">
            <w:pPr>
              <w:pStyle w:val="TableParagraph"/>
              <w:spacing w:before="1"/>
              <w:ind w:right="9"/>
              <w:jc w:val="center"/>
              <w:rPr>
                <w:b/>
                <w:sz w:val="24"/>
                <w:szCs w:val="24"/>
              </w:rPr>
            </w:pPr>
            <w:r w:rsidRPr="006314B6">
              <w:rPr>
                <w:b/>
                <w:sz w:val="24"/>
                <w:szCs w:val="24"/>
              </w:rPr>
              <w:t>2019-</w:t>
            </w:r>
            <w:r w:rsidRPr="006314B6">
              <w:rPr>
                <w:b/>
                <w:spacing w:val="-4"/>
                <w:sz w:val="24"/>
                <w:szCs w:val="24"/>
              </w:rPr>
              <w:t>2020</w:t>
            </w:r>
          </w:p>
        </w:tc>
        <w:tc>
          <w:tcPr>
            <w:tcW w:w="1559" w:type="dxa"/>
          </w:tcPr>
          <w:p w14:paraId="777B8F03" w14:textId="77777777" w:rsidR="00CF6024" w:rsidRPr="006314B6" w:rsidRDefault="00CF6024" w:rsidP="00492760">
            <w:pPr>
              <w:pStyle w:val="TableParagraph"/>
              <w:spacing w:before="1"/>
              <w:ind w:right="10"/>
              <w:jc w:val="center"/>
              <w:rPr>
                <w:b/>
                <w:sz w:val="24"/>
                <w:szCs w:val="24"/>
              </w:rPr>
            </w:pPr>
            <w:r w:rsidRPr="006314B6">
              <w:rPr>
                <w:b/>
                <w:sz w:val="24"/>
                <w:szCs w:val="24"/>
              </w:rPr>
              <w:t>2020-</w:t>
            </w:r>
            <w:r w:rsidRPr="006314B6">
              <w:rPr>
                <w:b/>
                <w:spacing w:val="-4"/>
                <w:sz w:val="24"/>
                <w:szCs w:val="24"/>
              </w:rPr>
              <w:t>2021</w:t>
            </w:r>
          </w:p>
        </w:tc>
        <w:tc>
          <w:tcPr>
            <w:tcW w:w="1843" w:type="dxa"/>
          </w:tcPr>
          <w:p w14:paraId="5A2A6518" w14:textId="77777777" w:rsidR="00CF6024" w:rsidRPr="006314B6" w:rsidRDefault="00CF6024" w:rsidP="00492760">
            <w:pPr>
              <w:pStyle w:val="TableParagraph"/>
              <w:spacing w:before="1"/>
              <w:ind w:left="67" w:right="61"/>
              <w:jc w:val="center"/>
              <w:rPr>
                <w:b/>
                <w:sz w:val="24"/>
                <w:szCs w:val="24"/>
              </w:rPr>
            </w:pPr>
            <w:r w:rsidRPr="006314B6">
              <w:rPr>
                <w:b/>
                <w:sz w:val="24"/>
                <w:szCs w:val="24"/>
              </w:rPr>
              <w:t>Increase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c>
          <w:tcPr>
            <w:tcW w:w="1965" w:type="dxa"/>
          </w:tcPr>
          <w:p w14:paraId="27751F10" w14:textId="77777777" w:rsidR="00CF6024" w:rsidRPr="006314B6" w:rsidRDefault="00CF6024" w:rsidP="00492760">
            <w:pPr>
              <w:pStyle w:val="TableParagraph"/>
              <w:spacing w:before="1"/>
              <w:ind w:left="113" w:right="107"/>
              <w:jc w:val="center"/>
              <w:rPr>
                <w:b/>
                <w:sz w:val="24"/>
                <w:szCs w:val="24"/>
              </w:rPr>
            </w:pPr>
            <w:r w:rsidRPr="006314B6">
              <w:rPr>
                <w:b/>
                <w:sz w:val="24"/>
                <w:szCs w:val="24"/>
              </w:rPr>
              <w:t>Decrease</w:t>
            </w:r>
            <w:r w:rsidRPr="006314B6">
              <w:rPr>
                <w:b/>
                <w:spacing w:val="-15"/>
                <w:sz w:val="24"/>
                <w:szCs w:val="24"/>
              </w:rPr>
              <w:t xml:space="preserve"> </w:t>
            </w:r>
            <w:r w:rsidRPr="006314B6">
              <w:rPr>
                <w:b/>
                <w:sz w:val="24"/>
                <w:szCs w:val="24"/>
              </w:rPr>
              <w:t xml:space="preserve">in </w:t>
            </w:r>
            <w:r w:rsidRPr="006314B6">
              <w:rPr>
                <w:b/>
                <w:spacing w:val="-2"/>
                <w:sz w:val="24"/>
                <w:szCs w:val="24"/>
              </w:rPr>
              <w:t>working capital</w:t>
            </w:r>
          </w:p>
        </w:tc>
      </w:tr>
      <w:tr w:rsidR="00CF6024" w:rsidRPr="006314B6" w14:paraId="5358B1D3" w14:textId="77777777" w:rsidTr="00CF6024">
        <w:trPr>
          <w:trHeight w:val="319"/>
        </w:trPr>
        <w:tc>
          <w:tcPr>
            <w:tcW w:w="2977" w:type="dxa"/>
          </w:tcPr>
          <w:p w14:paraId="463E39B6" w14:textId="77777777" w:rsidR="00CF6024" w:rsidRPr="006314B6" w:rsidRDefault="00CF6024" w:rsidP="00492760">
            <w:pPr>
              <w:pStyle w:val="TableParagraph"/>
              <w:ind w:right="3"/>
              <w:rPr>
                <w:b/>
                <w:sz w:val="24"/>
                <w:szCs w:val="24"/>
              </w:rPr>
            </w:pPr>
            <w:r w:rsidRPr="006314B6">
              <w:rPr>
                <w:b/>
                <w:sz w:val="24"/>
                <w:szCs w:val="24"/>
              </w:rPr>
              <w:t>(A)Current</w:t>
            </w:r>
            <w:r w:rsidRPr="006314B6">
              <w:rPr>
                <w:b/>
                <w:spacing w:val="-4"/>
                <w:sz w:val="24"/>
                <w:szCs w:val="24"/>
              </w:rPr>
              <w:t xml:space="preserve"> </w:t>
            </w:r>
            <w:r w:rsidRPr="006314B6">
              <w:rPr>
                <w:b/>
                <w:spacing w:val="-2"/>
                <w:sz w:val="24"/>
                <w:szCs w:val="24"/>
              </w:rPr>
              <w:t>Assets</w:t>
            </w:r>
          </w:p>
        </w:tc>
        <w:tc>
          <w:tcPr>
            <w:tcW w:w="1560" w:type="dxa"/>
          </w:tcPr>
          <w:p w14:paraId="5C38D93A" w14:textId="77777777" w:rsidR="00CF6024" w:rsidRPr="006314B6" w:rsidRDefault="00CF6024" w:rsidP="00492760">
            <w:pPr>
              <w:pStyle w:val="TableParagraph"/>
              <w:jc w:val="center"/>
              <w:rPr>
                <w:sz w:val="24"/>
                <w:szCs w:val="24"/>
              </w:rPr>
            </w:pPr>
          </w:p>
        </w:tc>
        <w:tc>
          <w:tcPr>
            <w:tcW w:w="1559" w:type="dxa"/>
          </w:tcPr>
          <w:p w14:paraId="0BF2654F" w14:textId="77777777" w:rsidR="00CF6024" w:rsidRPr="006314B6" w:rsidRDefault="00CF6024" w:rsidP="00492760">
            <w:pPr>
              <w:pStyle w:val="TableParagraph"/>
              <w:jc w:val="center"/>
              <w:rPr>
                <w:sz w:val="24"/>
                <w:szCs w:val="24"/>
              </w:rPr>
            </w:pPr>
          </w:p>
        </w:tc>
        <w:tc>
          <w:tcPr>
            <w:tcW w:w="1843" w:type="dxa"/>
          </w:tcPr>
          <w:p w14:paraId="6D253601" w14:textId="77777777" w:rsidR="00CF6024" w:rsidRPr="006314B6" w:rsidRDefault="00CF6024" w:rsidP="00492760">
            <w:pPr>
              <w:pStyle w:val="TableParagraph"/>
              <w:jc w:val="center"/>
              <w:rPr>
                <w:sz w:val="24"/>
                <w:szCs w:val="24"/>
              </w:rPr>
            </w:pPr>
          </w:p>
        </w:tc>
        <w:tc>
          <w:tcPr>
            <w:tcW w:w="1965" w:type="dxa"/>
          </w:tcPr>
          <w:p w14:paraId="4795A7F1" w14:textId="77777777" w:rsidR="00CF6024" w:rsidRPr="006314B6" w:rsidRDefault="00CF6024" w:rsidP="00492760">
            <w:pPr>
              <w:pStyle w:val="TableParagraph"/>
              <w:jc w:val="center"/>
              <w:rPr>
                <w:sz w:val="24"/>
                <w:szCs w:val="24"/>
              </w:rPr>
            </w:pPr>
          </w:p>
        </w:tc>
      </w:tr>
      <w:tr w:rsidR="00CF6024" w:rsidRPr="006314B6" w14:paraId="6C12C3D4" w14:textId="77777777" w:rsidTr="00CF6024">
        <w:trPr>
          <w:trHeight w:val="423"/>
        </w:trPr>
        <w:tc>
          <w:tcPr>
            <w:tcW w:w="2977" w:type="dxa"/>
          </w:tcPr>
          <w:p w14:paraId="0CAACD5D" w14:textId="77777777" w:rsidR="00CF6024" w:rsidRPr="006314B6" w:rsidRDefault="00CF6024" w:rsidP="00492760">
            <w:pPr>
              <w:pStyle w:val="TableParagraph"/>
              <w:ind w:right="10"/>
              <w:rPr>
                <w:b/>
                <w:sz w:val="24"/>
                <w:szCs w:val="24"/>
              </w:rPr>
            </w:pPr>
            <w:r w:rsidRPr="006314B6">
              <w:rPr>
                <w:b/>
                <w:spacing w:val="-2"/>
                <w:sz w:val="24"/>
                <w:szCs w:val="24"/>
              </w:rPr>
              <w:t>Inventory</w:t>
            </w:r>
          </w:p>
        </w:tc>
        <w:tc>
          <w:tcPr>
            <w:tcW w:w="1560" w:type="dxa"/>
          </w:tcPr>
          <w:p w14:paraId="0F9516DF" w14:textId="77777777" w:rsidR="00CF6024" w:rsidRPr="006314B6" w:rsidRDefault="00CF6024" w:rsidP="00492760">
            <w:pPr>
              <w:pStyle w:val="TableParagraph"/>
              <w:jc w:val="center"/>
              <w:rPr>
                <w:bCs/>
                <w:sz w:val="24"/>
                <w:szCs w:val="24"/>
              </w:rPr>
            </w:pPr>
            <w:r w:rsidRPr="006314B6">
              <w:rPr>
                <w:bCs/>
                <w:spacing w:val="-2"/>
                <w:sz w:val="24"/>
                <w:szCs w:val="24"/>
              </w:rPr>
              <w:t>4569.06</w:t>
            </w:r>
          </w:p>
        </w:tc>
        <w:tc>
          <w:tcPr>
            <w:tcW w:w="1559" w:type="dxa"/>
          </w:tcPr>
          <w:p w14:paraId="659B1152" w14:textId="77777777" w:rsidR="00CF6024" w:rsidRPr="006314B6" w:rsidRDefault="00CF6024" w:rsidP="00492760">
            <w:pPr>
              <w:pStyle w:val="TableParagraph"/>
              <w:jc w:val="center"/>
              <w:rPr>
                <w:bCs/>
                <w:sz w:val="24"/>
                <w:szCs w:val="24"/>
              </w:rPr>
            </w:pPr>
            <w:r w:rsidRPr="006314B6">
              <w:rPr>
                <w:bCs/>
                <w:spacing w:val="-2"/>
                <w:sz w:val="24"/>
                <w:szCs w:val="24"/>
              </w:rPr>
              <w:t>5257.09</w:t>
            </w:r>
          </w:p>
        </w:tc>
        <w:tc>
          <w:tcPr>
            <w:tcW w:w="1843" w:type="dxa"/>
          </w:tcPr>
          <w:p w14:paraId="08F46C5B" w14:textId="77777777" w:rsidR="00CF6024" w:rsidRPr="006314B6" w:rsidRDefault="00CF6024" w:rsidP="00492760">
            <w:pPr>
              <w:pStyle w:val="TableParagraph"/>
              <w:ind w:right="62"/>
              <w:jc w:val="center"/>
              <w:rPr>
                <w:bCs/>
                <w:sz w:val="24"/>
                <w:szCs w:val="24"/>
              </w:rPr>
            </w:pPr>
            <w:r w:rsidRPr="006314B6">
              <w:rPr>
                <w:bCs/>
                <w:spacing w:val="-2"/>
                <w:sz w:val="24"/>
                <w:szCs w:val="24"/>
              </w:rPr>
              <w:t>688.03</w:t>
            </w:r>
          </w:p>
        </w:tc>
        <w:tc>
          <w:tcPr>
            <w:tcW w:w="1965" w:type="dxa"/>
          </w:tcPr>
          <w:p w14:paraId="23ED9250" w14:textId="77777777" w:rsidR="00CF6024" w:rsidRPr="006314B6" w:rsidRDefault="00CF6024" w:rsidP="00492760">
            <w:pPr>
              <w:pStyle w:val="TableParagraph"/>
              <w:jc w:val="center"/>
              <w:rPr>
                <w:bCs/>
                <w:sz w:val="24"/>
                <w:szCs w:val="24"/>
              </w:rPr>
            </w:pPr>
          </w:p>
        </w:tc>
      </w:tr>
      <w:tr w:rsidR="00CF6024" w:rsidRPr="006314B6" w14:paraId="7E38219C" w14:textId="77777777" w:rsidTr="00CF6024">
        <w:trPr>
          <w:trHeight w:val="401"/>
        </w:trPr>
        <w:tc>
          <w:tcPr>
            <w:tcW w:w="2977" w:type="dxa"/>
          </w:tcPr>
          <w:p w14:paraId="26EF81C5" w14:textId="77777777" w:rsidR="00CF6024" w:rsidRPr="006314B6" w:rsidRDefault="00CF6024" w:rsidP="00492760">
            <w:pPr>
              <w:pStyle w:val="TableParagraph"/>
              <w:spacing w:before="1"/>
              <w:ind w:right="7"/>
              <w:rPr>
                <w:b/>
                <w:sz w:val="24"/>
                <w:szCs w:val="24"/>
              </w:rPr>
            </w:pPr>
            <w:r w:rsidRPr="006314B6">
              <w:rPr>
                <w:b/>
                <w:spacing w:val="-2"/>
                <w:sz w:val="24"/>
                <w:szCs w:val="24"/>
              </w:rPr>
              <w:t>Debtors</w:t>
            </w:r>
          </w:p>
        </w:tc>
        <w:tc>
          <w:tcPr>
            <w:tcW w:w="1560" w:type="dxa"/>
          </w:tcPr>
          <w:p w14:paraId="4D522FD1" w14:textId="77777777" w:rsidR="00CF6024" w:rsidRPr="006314B6" w:rsidRDefault="00CF6024" w:rsidP="00492760">
            <w:pPr>
              <w:pStyle w:val="TableParagraph"/>
              <w:spacing w:before="1"/>
              <w:jc w:val="center"/>
              <w:rPr>
                <w:bCs/>
                <w:sz w:val="24"/>
                <w:szCs w:val="24"/>
              </w:rPr>
            </w:pPr>
            <w:r w:rsidRPr="006314B6">
              <w:rPr>
                <w:bCs/>
                <w:spacing w:val="-2"/>
                <w:sz w:val="24"/>
                <w:szCs w:val="24"/>
              </w:rPr>
              <w:t>9320.91</w:t>
            </w:r>
          </w:p>
        </w:tc>
        <w:tc>
          <w:tcPr>
            <w:tcW w:w="1559" w:type="dxa"/>
          </w:tcPr>
          <w:p w14:paraId="6501492E" w14:textId="77777777" w:rsidR="00CF6024" w:rsidRPr="006314B6" w:rsidRDefault="00CF6024" w:rsidP="00492760">
            <w:pPr>
              <w:pStyle w:val="TableParagraph"/>
              <w:spacing w:before="1"/>
              <w:jc w:val="center"/>
              <w:rPr>
                <w:bCs/>
                <w:sz w:val="24"/>
                <w:szCs w:val="24"/>
              </w:rPr>
            </w:pPr>
            <w:r w:rsidRPr="006314B6">
              <w:rPr>
                <w:bCs/>
                <w:spacing w:val="-2"/>
                <w:sz w:val="24"/>
                <w:szCs w:val="24"/>
              </w:rPr>
              <w:t>9559.62</w:t>
            </w:r>
          </w:p>
        </w:tc>
        <w:tc>
          <w:tcPr>
            <w:tcW w:w="1843" w:type="dxa"/>
          </w:tcPr>
          <w:p w14:paraId="7D6144E5" w14:textId="77777777" w:rsidR="00CF6024" w:rsidRPr="006314B6" w:rsidRDefault="00CF6024" w:rsidP="00492760">
            <w:pPr>
              <w:pStyle w:val="TableParagraph"/>
              <w:spacing w:before="1"/>
              <w:ind w:right="62"/>
              <w:jc w:val="center"/>
              <w:rPr>
                <w:bCs/>
                <w:sz w:val="24"/>
                <w:szCs w:val="24"/>
              </w:rPr>
            </w:pPr>
            <w:r w:rsidRPr="006314B6">
              <w:rPr>
                <w:bCs/>
                <w:spacing w:val="-2"/>
                <w:sz w:val="24"/>
                <w:szCs w:val="24"/>
              </w:rPr>
              <w:t>238.71</w:t>
            </w:r>
          </w:p>
        </w:tc>
        <w:tc>
          <w:tcPr>
            <w:tcW w:w="1965" w:type="dxa"/>
          </w:tcPr>
          <w:p w14:paraId="179D0792" w14:textId="77777777" w:rsidR="00CF6024" w:rsidRPr="006314B6" w:rsidRDefault="00CF6024" w:rsidP="00492760">
            <w:pPr>
              <w:pStyle w:val="TableParagraph"/>
              <w:jc w:val="center"/>
              <w:rPr>
                <w:bCs/>
                <w:sz w:val="24"/>
                <w:szCs w:val="24"/>
              </w:rPr>
            </w:pPr>
          </w:p>
        </w:tc>
      </w:tr>
      <w:tr w:rsidR="00CF6024" w:rsidRPr="006314B6" w14:paraId="2C040F33" w14:textId="77777777" w:rsidTr="00CF6024">
        <w:trPr>
          <w:trHeight w:val="407"/>
        </w:trPr>
        <w:tc>
          <w:tcPr>
            <w:tcW w:w="2977" w:type="dxa"/>
          </w:tcPr>
          <w:p w14:paraId="4A6E5901" w14:textId="77777777" w:rsidR="00CF6024" w:rsidRPr="006314B6" w:rsidRDefault="00CF6024" w:rsidP="00492760">
            <w:pPr>
              <w:pStyle w:val="TableParagraph"/>
              <w:rPr>
                <w:b/>
                <w:sz w:val="24"/>
                <w:szCs w:val="24"/>
              </w:rPr>
            </w:pPr>
            <w:r w:rsidRPr="006314B6">
              <w:rPr>
                <w:b/>
                <w:spacing w:val="-4"/>
                <w:sz w:val="24"/>
                <w:szCs w:val="24"/>
              </w:rPr>
              <w:t>Cash</w:t>
            </w:r>
          </w:p>
        </w:tc>
        <w:tc>
          <w:tcPr>
            <w:tcW w:w="1560" w:type="dxa"/>
          </w:tcPr>
          <w:p w14:paraId="0659549B" w14:textId="77777777" w:rsidR="00CF6024" w:rsidRPr="006314B6" w:rsidRDefault="00CF6024" w:rsidP="00492760">
            <w:pPr>
              <w:pStyle w:val="TableParagraph"/>
              <w:jc w:val="center"/>
              <w:rPr>
                <w:bCs/>
                <w:sz w:val="24"/>
                <w:szCs w:val="24"/>
              </w:rPr>
            </w:pPr>
            <w:r w:rsidRPr="006314B6">
              <w:rPr>
                <w:bCs/>
                <w:spacing w:val="-2"/>
                <w:sz w:val="24"/>
                <w:szCs w:val="24"/>
              </w:rPr>
              <w:t>1564.04</w:t>
            </w:r>
          </w:p>
        </w:tc>
        <w:tc>
          <w:tcPr>
            <w:tcW w:w="1559" w:type="dxa"/>
          </w:tcPr>
          <w:p w14:paraId="2C0F7E99" w14:textId="77777777" w:rsidR="00CF6024" w:rsidRPr="006314B6" w:rsidRDefault="00CF6024" w:rsidP="00492760">
            <w:pPr>
              <w:pStyle w:val="TableParagraph"/>
              <w:ind w:right="5"/>
              <w:jc w:val="center"/>
              <w:rPr>
                <w:bCs/>
                <w:sz w:val="24"/>
                <w:szCs w:val="24"/>
              </w:rPr>
            </w:pPr>
            <w:r w:rsidRPr="006314B6">
              <w:rPr>
                <w:bCs/>
                <w:spacing w:val="-2"/>
                <w:sz w:val="24"/>
                <w:szCs w:val="24"/>
              </w:rPr>
              <w:t>720.99</w:t>
            </w:r>
          </w:p>
        </w:tc>
        <w:tc>
          <w:tcPr>
            <w:tcW w:w="1843" w:type="dxa"/>
          </w:tcPr>
          <w:p w14:paraId="69788793" w14:textId="77777777" w:rsidR="00CF6024" w:rsidRPr="006314B6" w:rsidRDefault="00CF6024" w:rsidP="00492760">
            <w:pPr>
              <w:pStyle w:val="TableParagraph"/>
              <w:jc w:val="center"/>
              <w:rPr>
                <w:bCs/>
                <w:sz w:val="24"/>
                <w:szCs w:val="24"/>
              </w:rPr>
            </w:pPr>
          </w:p>
        </w:tc>
        <w:tc>
          <w:tcPr>
            <w:tcW w:w="1965" w:type="dxa"/>
          </w:tcPr>
          <w:p w14:paraId="4FF603FE" w14:textId="77777777" w:rsidR="00CF6024" w:rsidRPr="006314B6" w:rsidRDefault="00CF6024" w:rsidP="00492760">
            <w:pPr>
              <w:pStyle w:val="TableParagraph"/>
              <w:ind w:right="107"/>
              <w:jc w:val="center"/>
              <w:rPr>
                <w:bCs/>
                <w:sz w:val="24"/>
                <w:szCs w:val="24"/>
              </w:rPr>
            </w:pPr>
            <w:r w:rsidRPr="006314B6">
              <w:rPr>
                <w:bCs/>
                <w:spacing w:val="-2"/>
                <w:sz w:val="24"/>
                <w:szCs w:val="24"/>
              </w:rPr>
              <w:t>843.05</w:t>
            </w:r>
          </w:p>
        </w:tc>
      </w:tr>
      <w:tr w:rsidR="00CF6024" w:rsidRPr="006314B6" w14:paraId="4C6CD144" w14:textId="77777777" w:rsidTr="00CF6024">
        <w:trPr>
          <w:trHeight w:val="285"/>
        </w:trPr>
        <w:tc>
          <w:tcPr>
            <w:tcW w:w="2977" w:type="dxa"/>
          </w:tcPr>
          <w:p w14:paraId="32C7EEE5" w14:textId="77777777" w:rsidR="00CF6024" w:rsidRPr="006314B6" w:rsidRDefault="00CF6024" w:rsidP="00492760">
            <w:pPr>
              <w:pStyle w:val="TableParagraph"/>
              <w:ind w:right="7"/>
              <w:rPr>
                <w:b/>
                <w:sz w:val="24"/>
                <w:szCs w:val="24"/>
              </w:rPr>
            </w:pPr>
            <w:r w:rsidRPr="006314B6">
              <w:rPr>
                <w:b/>
                <w:spacing w:val="-2"/>
                <w:sz w:val="24"/>
                <w:szCs w:val="24"/>
              </w:rPr>
              <w:t>Loans</w:t>
            </w:r>
          </w:p>
        </w:tc>
        <w:tc>
          <w:tcPr>
            <w:tcW w:w="1560" w:type="dxa"/>
          </w:tcPr>
          <w:p w14:paraId="3B249917" w14:textId="77777777" w:rsidR="00CF6024" w:rsidRPr="006314B6" w:rsidRDefault="00CF6024" w:rsidP="00492760">
            <w:pPr>
              <w:pStyle w:val="TableParagraph"/>
              <w:jc w:val="center"/>
              <w:rPr>
                <w:bCs/>
                <w:sz w:val="24"/>
                <w:szCs w:val="24"/>
              </w:rPr>
            </w:pPr>
            <w:r w:rsidRPr="006314B6">
              <w:rPr>
                <w:bCs/>
                <w:spacing w:val="-2"/>
                <w:sz w:val="24"/>
                <w:szCs w:val="24"/>
              </w:rPr>
              <w:t>7213.09</w:t>
            </w:r>
          </w:p>
        </w:tc>
        <w:tc>
          <w:tcPr>
            <w:tcW w:w="1559" w:type="dxa"/>
          </w:tcPr>
          <w:p w14:paraId="0611CF4A" w14:textId="77777777" w:rsidR="00CF6024" w:rsidRPr="006314B6" w:rsidRDefault="00CF6024" w:rsidP="00492760">
            <w:pPr>
              <w:pStyle w:val="TableParagraph"/>
              <w:jc w:val="center"/>
              <w:rPr>
                <w:bCs/>
                <w:sz w:val="24"/>
                <w:szCs w:val="24"/>
              </w:rPr>
            </w:pPr>
            <w:r w:rsidRPr="006314B6">
              <w:rPr>
                <w:bCs/>
                <w:spacing w:val="-2"/>
                <w:sz w:val="24"/>
                <w:szCs w:val="24"/>
              </w:rPr>
              <w:t>8100.04</w:t>
            </w:r>
          </w:p>
        </w:tc>
        <w:tc>
          <w:tcPr>
            <w:tcW w:w="1843" w:type="dxa"/>
          </w:tcPr>
          <w:p w14:paraId="744A0BBE" w14:textId="77777777" w:rsidR="00CF6024" w:rsidRPr="006314B6" w:rsidRDefault="00CF6024" w:rsidP="00492760">
            <w:pPr>
              <w:pStyle w:val="TableParagraph"/>
              <w:ind w:right="62"/>
              <w:jc w:val="center"/>
              <w:rPr>
                <w:bCs/>
                <w:sz w:val="24"/>
                <w:szCs w:val="24"/>
              </w:rPr>
            </w:pPr>
            <w:r w:rsidRPr="006314B6">
              <w:rPr>
                <w:bCs/>
                <w:spacing w:val="-2"/>
                <w:sz w:val="24"/>
                <w:szCs w:val="24"/>
              </w:rPr>
              <w:t>886.95</w:t>
            </w:r>
          </w:p>
        </w:tc>
        <w:tc>
          <w:tcPr>
            <w:tcW w:w="1965" w:type="dxa"/>
          </w:tcPr>
          <w:p w14:paraId="57B16B43" w14:textId="77777777" w:rsidR="00CF6024" w:rsidRPr="006314B6" w:rsidRDefault="00CF6024" w:rsidP="00492760">
            <w:pPr>
              <w:pStyle w:val="TableParagraph"/>
              <w:jc w:val="center"/>
              <w:rPr>
                <w:bCs/>
                <w:sz w:val="24"/>
                <w:szCs w:val="24"/>
              </w:rPr>
            </w:pPr>
          </w:p>
        </w:tc>
      </w:tr>
      <w:tr w:rsidR="00CF6024" w:rsidRPr="006314B6" w14:paraId="732A94EC" w14:textId="77777777" w:rsidTr="00CF6024">
        <w:trPr>
          <w:trHeight w:val="403"/>
        </w:trPr>
        <w:tc>
          <w:tcPr>
            <w:tcW w:w="2977" w:type="dxa"/>
          </w:tcPr>
          <w:p w14:paraId="05A4F513" w14:textId="77777777" w:rsidR="00CF6024" w:rsidRPr="006314B6" w:rsidRDefault="00CF6024" w:rsidP="00492760">
            <w:pPr>
              <w:pStyle w:val="TableParagraph"/>
              <w:spacing w:before="1"/>
              <w:ind w:right="9"/>
              <w:rPr>
                <w:b/>
                <w:sz w:val="24"/>
                <w:szCs w:val="24"/>
              </w:rPr>
            </w:pPr>
            <w:r w:rsidRPr="006314B6">
              <w:rPr>
                <w:b/>
                <w:sz w:val="24"/>
                <w:szCs w:val="24"/>
              </w:rPr>
              <w:t>Total</w:t>
            </w:r>
            <w:r w:rsidRPr="006314B6">
              <w:rPr>
                <w:b/>
                <w:spacing w:val="-5"/>
                <w:sz w:val="24"/>
                <w:szCs w:val="24"/>
              </w:rPr>
              <w:t xml:space="preserve"> </w:t>
            </w:r>
            <w:r w:rsidRPr="006314B6">
              <w:rPr>
                <w:b/>
                <w:sz w:val="24"/>
                <w:szCs w:val="24"/>
              </w:rPr>
              <w:t>of</w:t>
            </w:r>
            <w:r w:rsidRPr="006314B6">
              <w:rPr>
                <w:b/>
                <w:spacing w:val="-2"/>
                <w:sz w:val="24"/>
                <w:szCs w:val="24"/>
              </w:rPr>
              <w:t xml:space="preserve"> </w:t>
            </w:r>
            <w:r w:rsidRPr="006314B6">
              <w:rPr>
                <w:b/>
                <w:sz w:val="24"/>
                <w:szCs w:val="24"/>
              </w:rPr>
              <w:t>Current</w:t>
            </w:r>
            <w:r w:rsidRPr="006314B6">
              <w:rPr>
                <w:b/>
                <w:spacing w:val="2"/>
                <w:sz w:val="24"/>
                <w:szCs w:val="24"/>
              </w:rPr>
              <w:t xml:space="preserve"> </w:t>
            </w:r>
            <w:r w:rsidRPr="006314B6">
              <w:rPr>
                <w:b/>
                <w:spacing w:val="-2"/>
                <w:sz w:val="24"/>
                <w:szCs w:val="24"/>
              </w:rPr>
              <w:t>Assets</w:t>
            </w:r>
          </w:p>
        </w:tc>
        <w:tc>
          <w:tcPr>
            <w:tcW w:w="1560" w:type="dxa"/>
          </w:tcPr>
          <w:p w14:paraId="245A8570" w14:textId="77777777" w:rsidR="00CF6024" w:rsidRPr="006314B6" w:rsidRDefault="00CF6024" w:rsidP="00492760">
            <w:pPr>
              <w:pStyle w:val="TableParagraph"/>
              <w:spacing w:before="1"/>
              <w:ind w:right="5"/>
              <w:jc w:val="center"/>
              <w:rPr>
                <w:bCs/>
                <w:sz w:val="24"/>
                <w:szCs w:val="24"/>
              </w:rPr>
            </w:pPr>
            <w:r w:rsidRPr="006314B6">
              <w:rPr>
                <w:bCs/>
                <w:spacing w:val="-2"/>
                <w:sz w:val="24"/>
                <w:szCs w:val="24"/>
              </w:rPr>
              <w:t>22667.10</w:t>
            </w:r>
          </w:p>
        </w:tc>
        <w:tc>
          <w:tcPr>
            <w:tcW w:w="1559" w:type="dxa"/>
          </w:tcPr>
          <w:p w14:paraId="3FBDE19E" w14:textId="77777777" w:rsidR="00CF6024" w:rsidRPr="006314B6" w:rsidRDefault="00CF6024" w:rsidP="00492760">
            <w:pPr>
              <w:pStyle w:val="TableParagraph"/>
              <w:spacing w:before="1"/>
              <w:ind w:right="5"/>
              <w:jc w:val="center"/>
              <w:rPr>
                <w:bCs/>
                <w:sz w:val="24"/>
                <w:szCs w:val="24"/>
              </w:rPr>
            </w:pPr>
            <w:r w:rsidRPr="006314B6">
              <w:rPr>
                <w:bCs/>
                <w:spacing w:val="-2"/>
                <w:sz w:val="24"/>
                <w:szCs w:val="24"/>
              </w:rPr>
              <w:t>23637.74</w:t>
            </w:r>
          </w:p>
        </w:tc>
        <w:tc>
          <w:tcPr>
            <w:tcW w:w="1843" w:type="dxa"/>
          </w:tcPr>
          <w:p w14:paraId="7285529F" w14:textId="77777777" w:rsidR="00CF6024" w:rsidRPr="006314B6" w:rsidRDefault="00CF6024" w:rsidP="00492760">
            <w:pPr>
              <w:pStyle w:val="TableParagraph"/>
              <w:jc w:val="center"/>
              <w:rPr>
                <w:bCs/>
                <w:sz w:val="24"/>
                <w:szCs w:val="24"/>
              </w:rPr>
            </w:pPr>
          </w:p>
        </w:tc>
        <w:tc>
          <w:tcPr>
            <w:tcW w:w="1965" w:type="dxa"/>
          </w:tcPr>
          <w:p w14:paraId="7FBF90FF" w14:textId="77777777" w:rsidR="00CF6024" w:rsidRPr="006314B6" w:rsidRDefault="00CF6024" w:rsidP="00492760">
            <w:pPr>
              <w:pStyle w:val="TableParagraph"/>
              <w:jc w:val="center"/>
              <w:rPr>
                <w:bCs/>
                <w:sz w:val="24"/>
                <w:szCs w:val="24"/>
              </w:rPr>
            </w:pPr>
          </w:p>
        </w:tc>
      </w:tr>
      <w:tr w:rsidR="00CF6024" w:rsidRPr="006314B6" w14:paraId="690CEE56" w14:textId="77777777" w:rsidTr="00CF6024">
        <w:trPr>
          <w:trHeight w:val="296"/>
        </w:trPr>
        <w:tc>
          <w:tcPr>
            <w:tcW w:w="2977" w:type="dxa"/>
          </w:tcPr>
          <w:p w14:paraId="43A01F8A" w14:textId="77777777" w:rsidR="00CF6024" w:rsidRPr="006314B6" w:rsidRDefault="00CF6024" w:rsidP="00492760">
            <w:pPr>
              <w:pStyle w:val="TableParagraph"/>
              <w:ind w:right="4"/>
              <w:rPr>
                <w:b/>
                <w:sz w:val="24"/>
                <w:szCs w:val="24"/>
              </w:rPr>
            </w:pPr>
            <w:r w:rsidRPr="006314B6">
              <w:rPr>
                <w:b/>
                <w:sz w:val="24"/>
                <w:szCs w:val="24"/>
              </w:rPr>
              <w:t>(B)Current</w:t>
            </w:r>
            <w:r w:rsidRPr="006314B6">
              <w:rPr>
                <w:b/>
                <w:spacing w:val="-6"/>
                <w:sz w:val="24"/>
                <w:szCs w:val="24"/>
              </w:rPr>
              <w:t xml:space="preserve"> </w:t>
            </w:r>
            <w:r w:rsidRPr="006314B6">
              <w:rPr>
                <w:b/>
                <w:spacing w:val="-2"/>
                <w:sz w:val="24"/>
                <w:szCs w:val="24"/>
              </w:rPr>
              <w:t>Liabilities</w:t>
            </w:r>
          </w:p>
        </w:tc>
        <w:tc>
          <w:tcPr>
            <w:tcW w:w="1560" w:type="dxa"/>
          </w:tcPr>
          <w:p w14:paraId="70E6CA12" w14:textId="77777777" w:rsidR="00CF6024" w:rsidRPr="006314B6" w:rsidRDefault="00CF6024" w:rsidP="00492760">
            <w:pPr>
              <w:pStyle w:val="TableParagraph"/>
              <w:jc w:val="center"/>
              <w:rPr>
                <w:bCs/>
                <w:sz w:val="24"/>
                <w:szCs w:val="24"/>
              </w:rPr>
            </w:pPr>
          </w:p>
        </w:tc>
        <w:tc>
          <w:tcPr>
            <w:tcW w:w="1559" w:type="dxa"/>
          </w:tcPr>
          <w:p w14:paraId="60E305AE" w14:textId="77777777" w:rsidR="00CF6024" w:rsidRPr="006314B6" w:rsidRDefault="00CF6024" w:rsidP="00492760">
            <w:pPr>
              <w:pStyle w:val="TableParagraph"/>
              <w:jc w:val="center"/>
              <w:rPr>
                <w:bCs/>
                <w:sz w:val="24"/>
                <w:szCs w:val="24"/>
              </w:rPr>
            </w:pPr>
          </w:p>
        </w:tc>
        <w:tc>
          <w:tcPr>
            <w:tcW w:w="1843" w:type="dxa"/>
          </w:tcPr>
          <w:p w14:paraId="005DC8D8" w14:textId="77777777" w:rsidR="00CF6024" w:rsidRPr="006314B6" w:rsidRDefault="00CF6024" w:rsidP="00492760">
            <w:pPr>
              <w:pStyle w:val="TableParagraph"/>
              <w:jc w:val="center"/>
              <w:rPr>
                <w:bCs/>
                <w:sz w:val="24"/>
                <w:szCs w:val="24"/>
              </w:rPr>
            </w:pPr>
          </w:p>
        </w:tc>
        <w:tc>
          <w:tcPr>
            <w:tcW w:w="1965" w:type="dxa"/>
          </w:tcPr>
          <w:p w14:paraId="28EEB7C6" w14:textId="77777777" w:rsidR="00CF6024" w:rsidRPr="006314B6" w:rsidRDefault="00CF6024" w:rsidP="00492760">
            <w:pPr>
              <w:pStyle w:val="TableParagraph"/>
              <w:jc w:val="center"/>
              <w:rPr>
                <w:bCs/>
                <w:sz w:val="24"/>
                <w:szCs w:val="24"/>
              </w:rPr>
            </w:pPr>
          </w:p>
        </w:tc>
      </w:tr>
      <w:tr w:rsidR="00CF6024" w:rsidRPr="006314B6" w14:paraId="67D59365" w14:textId="77777777" w:rsidTr="00CF6024">
        <w:trPr>
          <w:trHeight w:val="257"/>
        </w:trPr>
        <w:tc>
          <w:tcPr>
            <w:tcW w:w="2977" w:type="dxa"/>
          </w:tcPr>
          <w:p w14:paraId="30204571" w14:textId="77777777" w:rsidR="00CF6024" w:rsidRPr="006314B6" w:rsidRDefault="00CF6024" w:rsidP="00492760">
            <w:pPr>
              <w:pStyle w:val="TableParagraph"/>
              <w:spacing w:before="1"/>
              <w:ind w:right="8"/>
              <w:rPr>
                <w:b/>
                <w:sz w:val="24"/>
                <w:szCs w:val="24"/>
              </w:rPr>
            </w:pPr>
            <w:r w:rsidRPr="006314B6">
              <w:rPr>
                <w:b/>
                <w:spacing w:val="-2"/>
                <w:sz w:val="24"/>
                <w:szCs w:val="24"/>
              </w:rPr>
              <w:t>Creditors</w:t>
            </w:r>
          </w:p>
        </w:tc>
        <w:tc>
          <w:tcPr>
            <w:tcW w:w="1560" w:type="dxa"/>
          </w:tcPr>
          <w:p w14:paraId="6114BE9D" w14:textId="77777777" w:rsidR="00CF6024" w:rsidRPr="006314B6" w:rsidRDefault="00CF6024" w:rsidP="00492760">
            <w:pPr>
              <w:pStyle w:val="TableParagraph"/>
              <w:spacing w:before="1"/>
              <w:jc w:val="center"/>
              <w:rPr>
                <w:bCs/>
                <w:sz w:val="24"/>
                <w:szCs w:val="24"/>
              </w:rPr>
            </w:pPr>
            <w:r w:rsidRPr="006314B6">
              <w:rPr>
                <w:bCs/>
                <w:spacing w:val="-2"/>
                <w:sz w:val="24"/>
                <w:szCs w:val="24"/>
              </w:rPr>
              <w:t>3183.80</w:t>
            </w:r>
          </w:p>
        </w:tc>
        <w:tc>
          <w:tcPr>
            <w:tcW w:w="1559" w:type="dxa"/>
          </w:tcPr>
          <w:p w14:paraId="73E18092" w14:textId="77777777" w:rsidR="00CF6024" w:rsidRPr="006314B6" w:rsidRDefault="00CF6024" w:rsidP="00492760">
            <w:pPr>
              <w:pStyle w:val="TableParagraph"/>
              <w:spacing w:before="1"/>
              <w:jc w:val="center"/>
              <w:rPr>
                <w:bCs/>
                <w:sz w:val="24"/>
                <w:szCs w:val="24"/>
              </w:rPr>
            </w:pPr>
            <w:r w:rsidRPr="006314B6">
              <w:rPr>
                <w:bCs/>
                <w:spacing w:val="-2"/>
                <w:sz w:val="24"/>
                <w:szCs w:val="24"/>
              </w:rPr>
              <w:t>2845.31</w:t>
            </w:r>
          </w:p>
        </w:tc>
        <w:tc>
          <w:tcPr>
            <w:tcW w:w="1843" w:type="dxa"/>
          </w:tcPr>
          <w:p w14:paraId="2D0E64B1" w14:textId="77777777" w:rsidR="00CF6024" w:rsidRPr="006314B6" w:rsidRDefault="00CF6024" w:rsidP="00492760">
            <w:pPr>
              <w:pStyle w:val="TableParagraph"/>
              <w:spacing w:before="1"/>
              <w:ind w:right="62"/>
              <w:jc w:val="center"/>
              <w:rPr>
                <w:bCs/>
                <w:sz w:val="24"/>
                <w:szCs w:val="24"/>
              </w:rPr>
            </w:pPr>
            <w:r w:rsidRPr="006314B6">
              <w:rPr>
                <w:bCs/>
                <w:spacing w:val="-2"/>
                <w:sz w:val="24"/>
                <w:szCs w:val="24"/>
              </w:rPr>
              <w:t>338.49</w:t>
            </w:r>
          </w:p>
        </w:tc>
        <w:tc>
          <w:tcPr>
            <w:tcW w:w="1965" w:type="dxa"/>
          </w:tcPr>
          <w:p w14:paraId="1C399353" w14:textId="77777777" w:rsidR="00CF6024" w:rsidRPr="006314B6" w:rsidRDefault="00CF6024" w:rsidP="00492760">
            <w:pPr>
              <w:pStyle w:val="TableParagraph"/>
              <w:jc w:val="center"/>
              <w:rPr>
                <w:bCs/>
                <w:sz w:val="24"/>
                <w:szCs w:val="24"/>
              </w:rPr>
            </w:pPr>
          </w:p>
        </w:tc>
      </w:tr>
      <w:tr w:rsidR="00CF6024" w:rsidRPr="006314B6" w14:paraId="50B7B4EF" w14:textId="77777777" w:rsidTr="00CF6024">
        <w:trPr>
          <w:trHeight w:val="262"/>
        </w:trPr>
        <w:tc>
          <w:tcPr>
            <w:tcW w:w="2977" w:type="dxa"/>
          </w:tcPr>
          <w:p w14:paraId="07846508" w14:textId="77777777" w:rsidR="00CF6024" w:rsidRPr="006314B6" w:rsidRDefault="00CF6024" w:rsidP="00492760">
            <w:pPr>
              <w:pStyle w:val="TableParagraph"/>
              <w:spacing w:before="1"/>
              <w:ind w:right="7"/>
              <w:rPr>
                <w:b/>
                <w:sz w:val="24"/>
                <w:szCs w:val="24"/>
              </w:rPr>
            </w:pPr>
            <w:r w:rsidRPr="006314B6">
              <w:rPr>
                <w:b/>
                <w:spacing w:val="-2"/>
                <w:sz w:val="24"/>
                <w:szCs w:val="24"/>
              </w:rPr>
              <w:t>Deposits</w:t>
            </w:r>
          </w:p>
        </w:tc>
        <w:tc>
          <w:tcPr>
            <w:tcW w:w="1560" w:type="dxa"/>
          </w:tcPr>
          <w:p w14:paraId="7D24A77D" w14:textId="77777777" w:rsidR="00CF6024" w:rsidRPr="006314B6" w:rsidRDefault="00CF6024" w:rsidP="00492760">
            <w:pPr>
              <w:pStyle w:val="TableParagraph"/>
              <w:spacing w:before="1"/>
              <w:ind w:right="5"/>
              <w:jc w:val="center"/>
              <w:rPr>
                <w:bCs/>
                <w:sz w:val="24"/>
                <w:szCs w:val="24"/>
              </w:rPr>
            </w:pPr>
            <w:r w:rsidRPr="006314B6">
              <w:rPr>
                <w:bCs/>
                <w:spacing w:val="-2"/>
                <w:sz w:val="24"/>
                <w:szCs w:val="24"/>
              </w:rPr>
              <w:t>805.39</w:t>
            </w:r>
          </w:p>
        </w:tc>
        <w:tc>
          <w:tcPr>
            <w:tcW w:w="1559" w:type="dxa"/>
          </w:tcPr>
          <w:p w14:paraId="023A6079" w14:textId="77777777" w:rsidR="00CF6024" w:rsidRPr="006314B6" w:rsidRDefault="00CF6024" w:rsidP="00492760">
            <w:pPr>
              <w:pStyle w:val="TableParagraph"/>
              <w:spacing w:before="1"/>
              <w:ind w:right="5"/>
              <w:jc w:val="center"/>
              <w:rPr>
                <w:bCs/>
                <w:sz w:val="24"/>
                <w:szCs w:val="24"/>
              </w:rPr>
            </w:pPr>
            <w:r w:rsidRPr="006314B6">
              <w:rPr>
                <w:bCs/>
                <w:spacing w:val="-2"/>
                <w:sz w:val="24"/>
                <w:szCs w:val="24"/>
              </w:rPr>
              <w:t>863.15</w:t>
            </w:r>
          </w:p>
        </w:tc>
        <w:tc>
          <w:tcPr>
            <w:tcW w:w="1843" w:type="dxa"/>
          </w:tcPr>
          <w:p w14:paraId="1493B164" w14:textId="77777777" w:rsidR="00CF6024" w:rsidRPr="006314B6" w:rsidRDefault="00CF6024" w:rsidP="00492760">
            <w:pPr>
              <w:pStyle w:val="TableParagraph"/>
              <w:jc w:val="center"/>
              <w:rPr>
                <w:bCs/>
                <w:sz w:val="24"/>
                <w:szCs w:val="24"/>
              </w:rPr>
            </w:pPr>
          </w:p>
        </w:tc>
        <w:tc>
          <w:tcPr>
            <w:tcW w:w="1965" w:type="dxa"/>
          </w:tcPr>
          <w:p w14:paraId="0108FBFC" w14:textId="77777777" w:rsidR="00CF6024" w:rsidRPr="006314B6" w:rsidRDefault="00CF6024" w:rsidP="00492760">
            <w:pPr>
              <w:pStyle w:val="TableParagraph"/>
              <w:spacing w:before="1"/>
              <w:ind w:right="108"/>
              <w:jc w:val="center"/>
              <w:rPr>
                <w:bCs/>
                <w:sz w:val="24"/>
                <w:szCs w:val="24"/>
              </w:rPr>
            </w:pPr>
            <w:r w:rsidRPr="006314B6">
              <w:rPr>
                <w:bCs/>
                <w:spacing w:val="-2"/>
                <w:sz w:val="24"/>
                <w:szCs w:val="24"/>
              </w:rPr>
              <w:t>57.76</w:t>
            </w:r>
          </w:p>
        </w:tc>
      </w:tr>
      <w:tr w:rsidR="00CF6024" w:rsidRPr="006314B6" w14:paraId="72C07122" w14:textId="77777777" w:rsidTr="00CF6024">
        <w:trPr>
          <w:trHeight w:val="265"/>
        </w:trPr>
        <w:tc>
          <w:tcPr>
            <w:tcW w:w="2977" w:type="dxa"/>
          </w:tcPr>
          <w:p w14:paraId="32A50C1E" w14:textId="77777777" w:rsidR="00CF6024" w:rsidRPr="006314B6" w:rsidRDefault="00CF6024" w:rsidP="00492760">
            <w:pPr>
              <w:pStyle w:val="TableParagraph"/>
              <w:ind w:right="8"/>
              <w:rPr>
                <w:b/>
                <w:sz w:val="24"/>
                <w:szCs w:val="24"/>
              </w:rPr>
            </w:pPr>
            <w:r w:rsidRPr="006314B6">
              <w:rPr>
                <w:b/>
                <w:sz w:val="24"/>
                <w:szCs w:val="24"/>
              </w:rPr>
              <w:t>Advance</w:t>
            </w:r>
            <w:r w:rsidRPr="006314B6">
              <w:rPr>
                <w:b/>
                <w:spacing w:val="-3"/>
                <w:sz w:val="24"/>
                <w:szCs w:val="24"/>
              </w:rPr>
              <w:t xml:space="preserve"> </w:t>
            </w:r>
            <w:r w:rsidRPr="006314B6">
              <w:rPr>
                <w:b/>
                <w:sz w:val="24"/>
                <w:szCs w:val="24"/>
              </w:rPr>
              <w:t>from</w:t>
            </w:r>
            <w:r w:rsidRPr="006314B6">
              <w:rPr>
                <w:b/>
                <w:spacing w:val="-3"/>
                <w:sz w:val="24"/>
                <w:szCs w:val="24"/>
              </w:rPr>
              <w:t xml:space="preserve"> </w:t>
            </w:r>
            <w:r w:rsidRPr="006314B6">
              <w:rPr>
                <w:b/>
                <w:spacing w:val="-2"/>
                <w:sz w:val="24"/>
                <w:szCs w:val="24"/>
              </w:rPr>
              <w:t>Customers</w:t>
            </w:r>
          </w:p>
        </w:tc>
        <w:tc>
          <w:tcPr>
            <w:tcW w:w="1560" w:type="dxa"/>
          </w:tcPr>
          <w:p w14:paraId="00CEB14C" w14:textId="77777777" w:rsidR="00CF6024" w:rsidRPr="006314B6" w:rsidRDefault="00CF6024" w:rsidP="00492760">
            <w:pPr>
              <w:pStyle w:val="TableParagraph"/>
              <w:jc w:val="center"/>
              <w:rPr>
                <w:bCs/>
                <w:sz w:val="24"/>
                <w:szCs w:val="24"/>
              </w:rPr>
            </w:pPr>
            <w:r w:rsidRPr="006314B6">
              <w:rPr>
                <w:bCs/>
                <w:spacing w:val="-2"/>
                <w:sz w:val="24"/>
                <w:szCs w:val="24"/>
              </w:rPr>
              <w:t>4164.61</w:t>
            </w:r>
          </w:p>
        </w:tc>
        <w:tc>
          <w:tcPr>
            <w:tcW w:w="1559" w:type="dxa"/>
          </w:tcPr>
          <w:p w14:paraId="14744E49" w14:textId="77777777" w:rsidR="00CF6024" w:rsidRPr="006314B6" w:rsidRDefault="00CF6024" w:rsidP="00492760">
            <w:pPr>
              <w:pStyle w:val="TableParagraph"/>
              <w:jc w:val="center"/>
              <w:rPr>
                <w:bCs/>
                <w:sz w:val="24"/>
                <w:szCs w:val="24"/>
              </w:rPr>
            </w:pPr>
            <w:r w:rsidRPr="006314B6">
              <w:rPr>
                <w:bCs/>
                <w:spacing w:val="-2"/>
                <w:sz w:val="24"/>
                <w:szCs w:val="24"/>
              </w:rPr>
              <w:t>5676.07</w:t>
            </w:r>
          </w:p>
        </w:tc>
        <w:tc>
          <w:tcPr>
            <w:tcW w:w="1843" w:type="dxa"/>
          </w:tcPr>
          <w:p w14:paraId="4CEBF74C" w14:textId="77777777" w:rsidR="00CF6024" w:rsidRPr="006314B6" w:rsidRDefault="00CF6024" w:rsidP="00492760">
            <w:pPr>
              <w:pStyle w:val="TableParagraph"/>
              <w:jc w:val="center"/>
              <w:rPr>
                <w:bCs/>
                <w:sz w:val="24"/>
                <w:szCs w:val="24"/>
              </w:rPr>
            </w:pPr>
          </w:p>
        </w:tc>
        <w:tc>
          <w:tcPr>
            <w:tcW w:w="1965" w:type="dxa"/>
          </w:tcPr>
          <w:p w14:paraId="137B0D78" w14:textId="77777777" w:rsidR="00CF6024" w:rsidRPr="006314B6" w:rsidRDefault="00CF6024" w:rsidP="00492760">
            <w:pPr>
              <w:pStyle w:val="TableParagraph"/>
              <w:ind w:right="108"/>
              <w:jc w:val="center"/>
              <w:rPr>
                <w:bCs/>
                <w:sz w:val="24"/>
                <w:szCs w:val="24"/>
              </w:rPr>
            </w:pPr>
            <w:r w:rsidRPr="006314B6">
              <w:rPr>
                <w:bCs/>
                <w:spacing w:val="-2"/>
                <w:sz w:val="24"/>
                <w:szCs w:val="24"/>
              </w:rPr>
              <w:t>1511.46</w:t>
            </w:r>
          </w:p>
        </w:tc>
      </w:tr>
      <w:tr w:rsidR="00CF6024" w:rsidRPr="006314B6" w14:paraId="51F57C10" w14:textId="77777777" w:rsidTr="00CF6024">
        <w:trPr>
          <w:trHeight w:val="548"/>
        </w:trPr>
        <w:tc>
          <w:tcPr>
            <w:tcW w:w="2977" w:type="dxa"/>
            <w:tcBorders>
              <w:top w:val="single" w:sz="4" w:space="0" w:color="000000"/>
              <w:left w:val="single" w:sz="4" w:space="0" w:color="000000"/>
              <w:bottom w:val="single" w:sz="4" w:space="0" w:color="000000"/>
              <w:right w:val="single" w:sz="4" w:space="0" w:color="000000"/>
            </w:tcBorders>
          </w:tcPr>
          <w:p w14:paraId="5BC11C90" w14:textId="77777777" w:rsidR="00CF6024" w:rsidRPr="006314B6" w:rsidRDefault="00CF6024" w:rsidP="00492760">
            <w:pPr>
              <w:pStyle w:val="TableParagraph"/>
              <w:ind w:right="8"/>
              <w:rPr>
                <w:b/>
                <w:sz w:val="24"/>
                <w:szCs w:val="24"/>
              </w:rPr>
            </w:pPr>
            <w:r w:rsidRPr="006314B6">
              <w:rPr>
                <w:b/>
                <w:sz w:val="24"/>
                <w:szCs w:val="24"/>
              </w:rPr>
              <w:t>Other liabilities</w:t>
            </w:r>
          </w:p>
        </w:tc>
        <w:tc>
          <w:tcPr>
            <w:tcW w:w="1560" w:type="dxa"/>
            <w:tcBorders>
              <w:top w:val="single" w:sz="4" w:space="0" w:color="000000"/>
              <w:left w:val="single" w:sz="4" w:space="0" w:color="000000"/>
              <w:bottom w:val="single" w:sz="4" w:space="0" w:color="000000"/>
              <w:right w:val="single" w:sz="4" w:space="0" w:color="000000"/>
            </w:tcBorders>
          </w:tcPr>
          <w:p w14:paraId="1A7199DB" w14:textId="77777777" w:rsidR="00CF6024" w:rsidRPr="006314B6" w:rsidRDefault="00CF6024" w:rsidP="00492760">
            <w:pPr>
              <w:pStyle w:val="TableParagraph"/>
              <w:jc w:val="center"/>
              <w:rPr>
                <w:bCs/>
                <w:spacing w:val="-2"/>
                <w:sz w:val="24"/>
                <w:szCs w:val="24"/>
              </w:rPr>
            </w:pPr>
            <w:r w:rsidRPr="006314B6">
              <w:rPr>
                <w:bCs/>
                <w:spacing w:val="-2"/>
                <w:sz w:val="24"/>
                <w:szCs w:val="24"/>
              </w:rPr>
              <w:t>9638.72</w:t>
            </w:r>
          </w:p>
        </w:tc>
        <w:tc>
          <w:tcPr>
            <w:tcW w:w="1559" w:type="dxa"/>
            <w:tcBorders>
              <w:top w:val="single" w:sz="4" w:space="0" w:color="000000"/>
              <w:left w:val="single" w:sz="4" w:space="0" w:color="000000"/>
              <w:bottom w:val="single" w:sz="4" w:space="0" w:color="000000"/>
              <w:right w:val="single" w:sz="4" w:space="0" w:color="000000"/>
            </w:tcBorders>
          </w:tcPr>
          <w:p w14:paraId="13281C5C" w14:textId="77777777" w:rsidR="00CF6024" w:rsidRPr="006314B6" w:rsidRDefault="00CF6024" w:rsidP="00492760">
            <w:pPr>
              <w:pStyle w:val="TableParagraph"/>
              <w:jc w:val="center"/>
              <w:rPr>
                <w:bCs/>
                <w:spacing w:val="-2"/>
                <w:sz w:val="24"/>
                <w:szCs w:val="24"/>
              </w:rPr>
            </w:pPr>
            <w:r w:rsidRPr="006314B6">
              <w:rPr>
                <w:bCs/>
                <w:spacing w:val="-2"/>
                <w:sz w:val="24"/>
                <w:szCs w:val="24"/>
              </w:rPr>
              <w:t>8910.68</w:t>
            </w:r>
          </w:p>
        </w:tc>
        <w:tc>
          <w:tcPr>
            <w:tcW w:w="1843" w:type="dxa"/>
            <w:tcBorders>
              <w:top w:val="single" w:sz="4" w:space="0" w:color="000000"/>
              <w:left w:val="single" w:sz="4" w:space="0" w:color="000000"/>
              <w:bottom w:val="single" w:sz="4" w:space="0" w:color="000000"/>
              <w:right w:val="single" w:sz="4" w:space="0" w:color="000000"/>
            </w:tcBorders>
          </w:tcPr>
          <w:p w14:paraId="04D4B8F0" w14:textId="77777777" w:rsidR="00CF6024" w:rsidRPr="006314B6" w:rsidRDefault="00CF6024" w:rsidP="00492760">
            <w:pPr>
              <w:pStyle w:val="TableParagraph"/>
              <w:jc w:val="center"/>
              <w:rPr>
                <w:bCs/>
                <w:sz w:val="24"/>
                <w:szCs w:val="24"/>
              </w:rPr>
            </w:pPr>
            <w:r w:rsidRPr="006314B6">
              <w:rPr>
                <w:bCs/>
                <w:sz w:val="24"/>
                <w:szCs w:val="24"/>
              </w:rPr>
              <w:t>728.04</w:t>
            </w:r>
          </w:p>
        </w:tc>
        <w:tc>
          <w:tcPr>
            <w:tcW w:w="1965" w:type="dxa"/>
            <w:tcBorders>
              <w:top w:val="single" w:sz="4" w:space="0" w:color="000000"/>
              <w:left w:val="single" w:sz="4" w:space="0" w:color="000000"/>
              <w:bottom w:val="single" w:sz="4" w:space="0" w:color="000000"/>
              <w:right w:val="single" w:sz="4" w:space="0" w:color="000000"/>
            </w:tcBorders>
          </w:tcPr>
          <w:p w14:paraId="6FC7758C" w14:textId="77777777" w:rsidR="00CF6024" w:rsidRPr="006314B6" w:rsidRDefault="00CF6024" w:rsidP="00492760">
            <w:pPr>
              <w:pStyle w:val="TableParagraph"/>
              <w:ind w:right="108"/>
              <w:jc w:val="center"/>
              <w:rPr>
                <w:bCs/>
                <w:spacing w:val="-2"/>
                <w:sz w:val="24"/>
                <w:szCs w:val="24"/>
              </w:rPr>
            </w:pPr>
          </w:p>
        </w:tc>
      </w:tr>
      <w:tr w:rsidR="00CF6024" w:rsidRPr="006314B6" w14:paraId="1E4F68B8" w14:textId="77777777" w:rsidTr="00CF6024">
        <w:trPr>
          <w:trHeight w:val="264"/>
        </w:trPr>
        <w:tc>
          <w:tcPr>
            <w:tcW w:w="2977" w:type="dxa"/>
            <w:tcBorders>
              <w:top w:val="single" w:sz="4" w:space="0" w:color="000000"/>
              <w:left w:val="single" w:sz="4" w:space="0" w:color="000000"/>
              <w:bottom w:val="single" w:sz="4" w:space="0" w:color="000000"/>
              <w:right w:val="single" w:sz="4" w:space="0" w:color="000000"/>
            </w:tcBorders>
          </w:tcPr>
          <w:p w14:paraId="51A5438F" w14:textId="77777777" w:rsidR="00CF6024" w:rsidRPr="006314B6" w:rsidRDefault="00CF6024" w:rsidP="00492760">
            <w:pPr>
              <w:pStyle w:val="TableParagraph"/>
              <w:ind w:right="8"/>
              <w:rPr>
                <w:b/>
                <w:sz w:val="24"/>
                <w:szCs w:val="24"/>
              </w:rPr>
            </w:pPr>
            <w:r w:rsidRPr="006314B6">
              <w:rPr>
                <w:b/>
                <w:sz w:val="24"/>
                <w:szCs w:val="24"/>
              </w:rPr>
              <w:t>Provisions</w:t>
            </w:r>
          </w:p>
        </w:tc>
        <w:tc>
          <w:tcPr>
            <w:tcW w:w="1560" w:type="dxa"/>
            <w:tcBorders>
              <w:top w:val="single" w:sz="4" w:space="0" w:color="000000"/>
              <w:left w:val="single" w:sz="4" w:space="0" w:color="000000"/>
              <w:bottom w:val="single" w:sz="4" w:space="0" w:color="000000"/>
              <w:right w:val="single" w:sz="4" w:space="0" w:color="000000"/>
            </w:tcBorders>
          </w:tcPr>
          <w:p w14:paraId="4C1DA54E" w14:textId="77777777" w:rsidR="00CF6024" w:rsidRPr="006314B6" w:rsidRDefault="00CF6024" w:rsidP="00492760">
            <w:pPr>
              <w:pStyle w:val="TableParagraph"/>
              <w:jc w:val="center"/>
              <w:rPr>
                <w:bCs/>
                <w:spacing w:val="-2"/>
                <w:sz w:val="24"/>
                <w:szCs w:val="24"/>
              </w:rPr>
            </w:pPr>
            <w:r w:rsidRPr="006314B6">
              <w:rPr>
                <w:bCs/>
                <w:spacing w:val="-2"/>
                <w:sz w:val="24"/>
                <w:szCs w:val="24"/>
              </w:rPr>
              <w:t>2109.55</w:t>
            </w:r>
          </w:p>
        </w:tc>
        <w:tc>
          <w:tcPr>
            <w:tcW w:w="1559" w:type="dxa"/>
            <w:tcBorders>
              <w:top w:val="single" w:sz="4" w:space="0" w:color="000000"/>
              <w:left w:val="single" w:sz="4" w:space="0" w:color="000000"/>
              <w:bottom w:val="single" w:sz="4" w:space="0" w:color="000000"/>
              <w:right w:val="single" w:sz="4" w:space="0" w:color="000000"/>
            </w:tcBorders>
          </w:tcPr>
          <w:p w14:paraId="285B91CE" w14:textId="77777777" w:rsidR="00CF6024" w:rsidRPr="006314B6" w:rsidRDefault="00CF6024" w:rsidP="00492760">
            <w:pPr>
              <w:pStyle w:val="TableParagraph"/>
              <w:jc w:val="center"/>
              <w:rPr>
                <w:bCs/>
                <w:spacing w:val="-2"/>
                <w:sz w:val="24"/>
                <w:szCs w:val="24"/>
              </w:rPr>
            </w:pPr>
            <w:r w:rsidRPr="006314B6">
              <w:rPr>
                <w:bCs/>
                <w:spacing w:val="-2"/>
                <w:sz w:val="24"/>
                <w:szCs w:val="24"/>
              </w:rPr>
              <w:t>2712.28</w:t>
            </w:r>
          </w:p>
        </w:tc>
        <w:tc>
          <w:tcPr>
            <w:tcW w:w="1843" w:type="dxa"/>
            <w:tcBorders>
              <w:top w:val="single" w:sz="4" w:space="0" w:color="000000"/>
              <w:left w:val="single" w:sz="4" w:space="0" w:color="000000"/>
              <w:bottom w:val="single" w:sz="4" w:space="0" w:color="000000"/>
              <w:right w:val="single" w:sz="4" w:space="0" w:color="000000"/>
            </w:tcBorders>
          </w:tcPr>
          <w:p w14:paraId="5BF557F6" w14:textId="77777777" w:rsidR="00CF6024" w:rsidRPr="006314B6" w:rsidRDefault="00CF6024" w:rsidP="00492760">
            <w:pPr>
              <w:pStyle w:val="TableParagraph"/>
              <w:jc w:val="center"/>
              <w:rPr>
                <w:bCs/>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E3C672F" w14:textId="77777777" w:rsidR="00CF6024" w:rsidRPr="006314B6" w:rsidRDefault="00CF6024" w:rsidP="00492760">
            <w:pPr>
              <w:pStyle w:val="TableParagraph"/>
              <w:ind w:right="108"/>
              <w:jc w:val="center"/>
              <w:rPr>
                <w:bCs/>
                <w:spacing w:val="-2"/>
                <w:sz w:val="24"/>
                <w:szCs w:val="24"/>
              </w:rPr>
            </w:pPr>
            <w:r w:rsidRPr="006314B6">
              <w:rPr>
                <w:bCs/>
                <w:spacing w:val="-2"/>
                <w:sz w:val="24"/>
                <w:szCs w:val="24"/>
              </w:rPr>
              <w:t>602.73</w:t>
            </w:r>
          </w:p>
        </w:tc>
      </w:tr>
      <w:tr w:rsidR="00CF6024" w:rsidRPr="006314B6" w14:paraId="31F958ED" w14:textId="77777777" w:rsidTr="00CF6024">
        <w:trPr>
          <w:trHeight w:val="267"/>
        </w:trPr>
        <w:tc>
          <w:tcPr>
            <w:tcW w:w="2977" w:type="dxa"/>
            <w:tcBorders>
              <w:top w:val="single" w:sz="4" w:space="0" w:color="000000"/>
              <w:left w:val="single" w:sz="4" w:space="0" w:color="000000"/>
              <w:bottom w:val="single" w:sz="4" w:space="0" w:color="000000"/>
              <w:right w:val="single" w:sz="4" w:space="0" w:color="000000"/>
            </w:tcBorders>
          </w:tcPr>
          <w:p w14:paraId="67710B05" w14:textId="77777777" w:rsidR="00CF6024" w:rsidRPr="006314B6" w:rsidRDefault="00CF6024" w:rsidP="00492760">
            <w:pPr>
              <w:pStyle w:val="TableParagraph"/>
              <w:ind w:right="8"/>
              <w:rPr>
                <w:b/>
                <w:sz w:val="24"/>
                <w:szCs w:val="24"/>
              </w:rPr>
            </w:pPr>
            <w:r w:rsidRPr="006314B6">
              <w:rPr>
                <w:b/>
                <w:sz w:val="24"/>
                <w:szCs w:val="24"/>
              </w:rPr>
              <w:t>Total of Current Liabilities</w:t>
            </w:r>
          </w:p>
        </w:tc>
        <w:tc>
          <w:tcPr>
            <w:tcW w:w="1560" w:type="dxa"/>
            <w:tcBorders>
              <w:top w:val="single" w:sz="4" w:space="0" w:color="000000"/>
              <w:left w:val="single" w:sz="4" w:space="0" w:color="000000"/>
              <w:bottom w:val="single" w:sz="4" w:space="0" w:color="000000"/>
              <w:right w:val="single" w:sz="4" w:space="0" w:color="000000"/>
            </w:tcBorders>
          </w:tcPr>
          <w:p w14:paraId="76C0B726" w14:textId="77777777" w:rsidR="00CF6024" w:rsidRPr="006314B6" w:rsidRDefault="00CF6024" w:rsidP="00492760">
            <w:pPr>
              <w:pStyle w:val="TableParagraph"/>
              <w:jc w:val="center"/>
              <w:rPr>
                <w:bCs/>
                <w:spacing w:val="-2"/>
                <w:sz w:val="24"/>
                <w:szCs w:val="24"/>
              </w:rPr>
            </w:pPr>
            <w:r w:rsidRPr="006314B6">
              <w:rPr>
                <w:bCs/>
                <w:spacing w:val="-2"/>
                <w:sz w:val="24"/>
                <w:szCs w:val="24"/>
              </w:rPr>
              <w:t>19902.07</w:t>
            </w:r>
          </w:p>
        </w:tc>
        <w:tc>
          <w:tcPr>
            <w:tcW w:w="1559" w:type="dxa"/>
            <w:tcBorders>
              <w:top w:val="single" w:sz="4" w:space="0" w:color="000000"/>
              <w:left w:val="single" w:sz="4" w:space="0" w:color="000000"/>
              <w:bottom w:val="single" w:sz="4" w:space="0" w:color="000000"/>
              <w:right w:val="single" w:sz="4" w:space="0" w:color="000000"/>
            </w:tcBorders>
          </w:tcPr>
          <w:p w14:paraId="5A3F2211" w14:textId="77777777" w:rsidR="00CF6024" w:rsidRPr="006314B6" w:rsidRDefault="00CF6024" w:rsidP="00492760">
            <w:pPr>
              <w:pStyle w:val="TableParagraph"/>
              <w:jc w:val="center"/>
              <w:rPr>
                <w:bCs/>
                <w:spacing w:val="-2"/>
                <w:sz w:val="24"/>
                <w:szCs w:val="24"/>
              </w:rPr>
            </w:pPr>
            <w:r w:rsidRPr="006314B6">
              <w:rPr>
                <w:bCs/>
                <w:spacing w:val="-2"/>
                <w:sz w:val="24"/>
                <w:szCs w:val="24"/>
              </w:rPr>
              <w:t>21007.49</w:t>
            </w:r>
          </w:p>
        </w:tc>
        <w:tc>
          <w:tcPr>
            <w:tcW w:w="1843" w:type="dxa"/>
            <w:tcBorders>
              <w:top w:val="single" w:sz="4" w:space="0" w:color="000000"/>
              <w:left w:val="single" w:sz="4" w:space="0" w:color="000000"/>
              <w:bottom w:val="single" w:sz="4" w:space="0" w:color="000000"/>
              <w:right w:val="single" w:sz="4" w:space="0" w:color="000000"/>
            </w:tcBorders>
          </w:tcPr>
          <w:p w14:paraId="430ACA5B" w14:textId="77777777" w:rsidR="00CF6024" w:rsidRPr="006314B6" w:rsidRDefault="00CF6024" w:rsidP="00492760">
            <w:pPr>
              <w:pStyle w:val="TableParagraph"/>
              <w:jc w:val="center"/>
              <w:rPr>
                <w:bCs/>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001D948" w14:textId="77777777" w:rsidR="00CF6024" w:rsidRPr="006314B6" w:rsidRDefault="00CF6024" w:rsidP="00492760">
            <w:pPr>
              <w:pStyle w:val="TableParagraph"/>
              <w:ind w:right="108"/>
              <w:jc w:val="center"/>
              <w:rPr>
                <w:bCs/>
                <w:spacing w:val="-2"/>
                <w:sz w:val="24"/>
                <w:szCs w:val="24"/>
              </w:rPr>
            </w:pPr>
          </w:p>
        </w:tc>
      </w:tr>
      <w:tr w:rsidR="00CF6024" w:rsidRPr="006314B6" w14:paraId="0948C70B" w14:textId="77777777" w:rsidTr="00CF6024">
        <w:trPr>
          <w:trHeight w:val="258"/>
        </w:trPr>
        <w:tc>
          <w:tcPr>
            <w:tcW w:w="2977" w:type="dxa"/>
            <w:tcBorders>
              <w:top w:val="single" w:sz="4" w:space="0" w:color="000000"/>
              <w:left w:val="single" w:sz="4" w:space="0" w:color="000000"/>
              <w:bottom w:val="single" w:sz="4" w:space="0" w:color="000000"/>
              <w:right w:val="single" w:sz="4" w:space="0" w:color="000000"/>
            </w:tcBorders>
          </w:tcPr>
          <w:p w14:paraId="45D557A9" w14:textId="77777777" w:rsidR="00CF6024" w:rsidRPr="006314B6" w:rsidRDefault="00CF6024" w:rsidP="00492760">
            <w:pPr>
              <w:pStyle w:val="TableParagraph"/>
              <w:ind w:right="8"/>
              <w:rPr>
                <w:b/>
                <w:sz w:val="24"/>
                <w:szCs w:val="24"/>
              </w:rPr>
            </w:pPr>
            <w:r w:rsidRPr="006314B6">
              <w:rPr>
                <w:b/>
                <w:sz w:val="24"/>
                <w:szCs w:val="24"/>
              </w:rPr>
              <w:t>Working Capital (CA-CL)</w:t>
            </w:r>
          </w:p>
        </w:tc>
        <w:tc>
          <w:tcPr>
            <w:tcW w:w="1560" w:type="dxa"/>
            <w:tcBorders>
              <w:top w:val="single" w:sz="4" w:space="0" w:color="000000"/>
              <w:left w:val="single" w:sz="4" w:space="0" w:color="000000"/>
              <w:bottom w:val="single" w:sz="4" w:space="0" w:color="000000"/>
              <w:right w:val="single" w:sz="4" w:space="0" w:color="000000"/>
            </w:tcBorders>
          </w:tcPr>
          <w:p w14:paraId="2490C6E3" w14:textId="77777777" w:rsidR="00CF6024" w:rsidRPr="006314B6" w:rsidRDefault="00CF6024" w:rsidP="00492760">
            <w:pPr>
              <w:pStyle w:val="TableParagraph"/>
              <w:jc w:val="center"/>
              <w:rPr>
                <w:bCs/>
                <w:spacing w:val="-2"/>
                <w:sz w:val="24"/>
                <w:szCs w:val="24"/>
              </w:rPr>
            </w:pPr>
            <w:r w:rsidRPr="006314B6">
              <w:rPr>
                <w:bCs/>
                <w:spacing w:val="-2"/>
                <w:sz w:val="24"/>
                <w:szCs w:val="24"/>
              </w:rPr>
              <w:t>2765.03</w:t>
            </w:r>
          </w:p>
        </w:tc>
        <w:tc>
          <w:tcPr>
            <w:tcW w:w="1559" w:type="dxa"/>
            <w:tcBorders>
              <w:top w:val="single" w:sz="4" w:space="0" w:color="000000"/>
              <w:left w:val="single" w:sz="4" w:space="0" w:color="000000"/>
              <w:bottom w:val="single" w:sz="4" w:space="0" w:color="000000"/>
              <w:right w:val="single" w:sz="4" w:space="0" w:color="000000"/>
            </w:tcBorders>
          </w:tcPr>
          <w:p w14:paraId="612AB9CB" w14:textId="77777777" w:rsidR="00CF6024" w:rsidRPr="006314B6" w:rsidRDefault="00CF6024" w:rsidP="00492760">
            <w:pPr>
              <w:pStyle w:val="TableParagraph"/>
              <w:jc w:val="center"/>
              <w:rPr>
                <w:bCs/>
                <w:spacing w:val="-2"/>
                <w:sz w:val="24"/>
                <w:szCs w:val="24"/>
              </w:rPr>
            </w:pPr>
            <w:r w:rsidRPr="006314B6">
              <w:rPr>
                <w:bCs/>
                <w:spacing w:val="-2"/>
                <w:sz w:val="24"/>
                <w:szCs w:val="24"/>
              </w:rPr>
              <w:t>2630.25</w:t>
            </w:r>
          </w:p>
        </w:tc>
        <w:tc>
          <w:tcPr>
            <w:tcW w:w="1843" w:type="dxa"/>
            <w:tcBorders>
              <w:top w:val="single" w:sz="4" w:space="0" w:color="000000"/>
              <w:left w:val="single" w:sz="4" w:space="0" w:color="000000"/>
              <w:bottom w:val="single" w:sz="4" w:space="0" w:color="000000"/>
              <w:right w:val="single" w:sz="4" w:space="0" w:color="000000"/>
            </w:tcBorders>
          </w:tcPr>
          <w:p w14:paraId="3F269DF4" w14:textId="77777777" w:rsidR="00CF6024" w:rsidRPr="006314B6" w:rsidRDefault="00CF6024" w:rsidP="00492760">
            <w:pPr>
              <w:pStyle w:val="TableParagraph"/>
              <w:jc w:val="center"/>
              <w:rPr>
                <w:bCs/>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786611F" w14:textId="77777777" w:rsidR="00CF6024" w:rsidRPr="006314B6" w:rsidRDefault="00CF6024" w:rsidP="00492760">
            <w:pPr>
              <w:pStyle w:val="TableParagraph"/>
              <w:ind w:right="108"/>
              <w:jc w:val="center"/>
              <w:rPr>
                <w:bCs/>
                <w:spacing w:val="-2"/>
                <w:sz w:val="24"/>
                <w:szCs w:val="24"/>
              </w:rPr>
            </w:pPr>
          </w:p>
        </w:tc>
      </w:tr>
      <w:tr w:rsidR="00CF6024" w:rsidRPr="006314B6" w14:paraId="501CFD35" w14:textId="77777777" w:rsidTr="00CF6024">
        <w:trPr>
          <w:trHeight w:val="105"/>
        </w:trPr>
        <w:tc>
          <w:tcPr>
            <w:tcW w:w="2977" w:type="dxa"/>
            <w:tcBorders>
              <w:top w:val="single" w:sz="4" w:space="0" w:color="000000"/>
              <w:left w:val="single" w:sz="4" w:space="0" w:color="000000"/>
              <w:bottom w:val="single" w:sz="4" w:space="0" w:color="000000"/>
              <w:right w:val="single" w:sz="4" w:space="0" w:color="000000"/>
            </w:tcBorders>
          </w:tcPr>
          <w:p w14:paraId="4808B03C" w14:textId="77777777" w:rsidR="00CF6024" w:rsidRPr="006314B6" w:rsidRDefault="00CF6024" w:rsidP="00492760">
            <w:pPr>
              <w:pStyle w:val="TableParagraph"/>
              <w:ind w:right="8"/>
              <w:rPr>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05DD354" w14:textId="77777777" w:rsidR="00CF6024" w:rsidRPr="006314B6" w:rsidRDefault="00CF6024" w:rsidP="00492760">
            <w:pPr>
              <w:pStyle w:val="TableParagraph"/>
              <w:jc w:val="center"/>
              <w:rPr>
                <w:bCs/>
                <w:spacing w:val="-2"/>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A80F5B5" w14:textId="77777777" w:rsidR="00CF6024" w:rsidRPr="006314B6" w:rsidRDefault="00CF6024" w:rsidP="00492760">
            <w:pPr>
              <w:pStyle w:val="TableParagraph"/>
              <w:jc w:val="center"/>
              <w:rPr>
                <w:bCs/>
                <w:spacing w:val="-2"/>
                <w:sz w:val="24"/>
                <w:szCs w:val="24"/>
              </w:rPr>
            </w:pPr>
            <w:r w:rsidRPr="006314B6">
              <w:rPr>
                <w:bCs/>
                <w:spacing w:val="-2"/>
                <w:sz w:val="24"/>
                <w:szCs w:val="24"/>
              </w:rPr>
              <w:t>134.78</w:t>
            </w:r>
          </w:p>
        </w:tc>
        <w:tc>
          <w:tcPr>
            <w:tcW w:w="1843" w:type="dxa"/>
            <w:tcBorders>
              <w:top w:val="single" w:sz="4" w:space="0" w:color="000000"/>
              <w:left w:val="single" w:sz="4" w:space="0" w:color="000000"/>
              <w:bottom w:val="single" w:sz="4" w:space="0" w:color="000000"/>
              <w:right w:val="single" w:sz="4" w:space="0" w:color="000000"/>
            </w:tcBorders>
          </w:tcPr>
          <w:p w14:paraId="405F29CC" w14:textId="77777777" w:rsidR="00CF6024" w:rsidRPr="006314B6" w:rsidRDefault="00CF6024" w:rsidP="00492760">
            <w:pPr>
              <w:pStyle w:val="TableParagraph"/>
              <w:jc w:val="center"/>
              <w:rPr>
                <w:bCs/>
                <w:sz w:val="24"/>
                <w:szCs w:val="24"/>
              </w:rPr>
            </w:pPr>
            <w:r w:rsidRPr="006314B6">
              <w:rPr>
                <w:bCs/>
                <w:sz w:val="24"/>
                <w:szCs w:val="24"/>
              </w:rPr>
              <w:t>134.78</w:t>
            </w:r>
          </w:p>
        </w:tc>
        <w:tc>
          <w:tcPr>
            <w:tcW w:w="1965" w:type="dxa"/>
            <w:tcBorders>
              <w:top w:val="single" w:sz="4" w:space="0" w:color="000000"/>
              <w:left w:val="single" w:sz="4" w:space="0" w:color="000000"/>
              <w:bottom w:val="single" w:sz="4" w:space="0" w:color="000000"/>
              <w:right w:val="single" w:sz="4" w:space="0" w:color="000000"/>
            </w:tcBorders>
          </w:tcPr>
          <w:p w14:paraId="1DD3597E" w14:textId="77777777" w:rsidR="00CF6024" w:rsidRPr="006314B6" w:rsidRDefault="00CF6024" w:rsidP="00492760">
            <w:pPr>
              <w:pStyle w:val="TableParagraph"/>
              <w:ind w:right="108"/>
              <w:jc w:val="center"/>
              <w:rPr>
                <w:bCs/>
                <w:spacing w:val="-2"/>
                <w:sz w:val="24"/>
                <w:szCs w:val="24"/>
              </w:rPr>
            </w:pPr>
          </w:p>
        </w:tc>
      </w:tr>
      <w:tr w:rsidR="00CF6024" w:rsidRPr="006314B6" w14:paraId="122CCC03" w14:textId="77777777" w:rsidTr="00CF6024">
        <w:trPr>
          <w:trHeight w:val="251"/>
        </w:trPr>
        <w:tc>
          <w:tcPr>
            <w:tcW w:w="2977" w:type="dxa"/>
            <w:tcBorders>
              <w:top w:val="single" w:sz="4" w:space="0" w:color="000000"/>
              <w:left w:val="single" w:sz="4" w:space="0" w:color="000000"/>
              <w:bottom w:val="single" w:sz="4" w:space="0" w:color="000000"/>
              <w:right w:val="single" w:sz="4" w:space="0" w:color="000000"/>
            </w:tcBorders>
          </w:tcPr>
          <w:p w14:paraId="032AAA35" w14:textId="77777777" w:rsidR="00CF6024" w:rsidRPr="006314B6" w:rsidRDefault="00CF6024" w:rsidP="00492760">
            <w:pPr>
              <w:pStyle w:val="TableParagraph"/>
              <w:ind w:right="8"/>
              <w:rPr>
                <w:b/>
                <w:sz w:val="24"/>
                <w:szCs w:val="24"/>
              </w:rPr>
            </w:pPr>
            <w:r w:rsidRPr="006314B6">
              <w:rPr>
                <w:b/>
                <w:sz w:val="24"/>
                <w:szCs w:val="24"/>
              </w:rPr>
              <w:t>Total</w:t>
            </w:r>
          </w:p>
        </w:tc>
        <w:tc>
          <w:tcPr>
            <w:tcW w:w="1560" w:type="dxa"/>
            <w:tcBorders>
              <w:top w:val="single" w:sz="4" w:space="0" w:color="000000"/>
              <w:left w:val="single" w:sz="4" w:space="0" w:color="000000"/>
              <w:bottom w:val="single" w:sz="4" w:space="0" w:color="000000"/>
              <w:right w:val="single" w:sz="4" w:space="0" w:color="000000"/>
            </w:tcBorders>
          </w:tcPr>
          <w:p w14:paraId="16D05F77" w14:textId="77777777" w:rsidR="00CF6024" w:rsidRPr="006314B6" w:rsidRDefault="00CF6024" w:rsidP="00492760">
            <w:pPr>
              <w:pStyle w:val="TableParagraph"/>
              <w:jc w:val="center"/>
              <w:rPr>
                <w:bCs/>
                <w:spacing w:val="-2"/>
                <w:sz w:val="24"/>
                <w:szCs w:val="24"/>
              </w:rPr>
            </w:pPr>
            <w:r w:rsidRPr="006314B6">
              <w:rPr>
                <w:bCs/>
                <w:spacing w:val="-2"/>
                <w:sz w:val="24"/>
                <w:szCs w:val="24"/>
              </w:rPr>
              <w:t>2765.03</w:t>
            </w:r>
          </w:p>
        </w:tc>
        <w:tc>
          <w:tcPr>
            <w:tcW w:w="1559" w:type="dxa"/>
            <w:tcBorders>
              <w:top w:val="single" w:sz="4" w:space="0" w:color="000000"/>
              <w:left w:val="single" w:sz="4" w:space="0" w:color="000000"/>
              <w:bottom w:val="single" w:sz="4" w:space="0" w:color="000000"/>
              <w:right w:val="single" w:sz="4" w:space="0" w:color="000000"/>
            </w:tcBorders>
          </w:tcPr>
          <w:p w14:paraId="52EB1227" w14:textId="77777777" w:rsidR="00CF6024" w:rsidRPr="006314B6" w:rsidRDefault="00CF6024" w:rsidP="00492760">
            <w:pPr>
              <w:pStyle w:val="TableParagraph"/>
              <w:jc w:val="center"/>
              <w:rPr>
                <w:bCs/>
                <w:spacing w:val="-2"/>
                <w:sz w:val="24"/>
                <w:szCs w:val="24"/>
              </w:rPr>
            </w:pPr>
            <w:r w:rsidRPr="006314B6">
              <w:rPr>
                <w:bCs/>
                <w:spacing w:val="-2"/>
                <w:sz w:val="24"/>
                <w:szCs w:val="24"/>
              </w:rPr>
              <w:t>2765.03</w:t>
            </w:r>
          </w:p>
        </w:tc>
        <w:tc>
          <w:tcPr>
            <w:tcW w:w="1843" w:type="dxa"/>
            <w:tcBorders>
              <w:top w:val="single" w:sz="4" w:space="0" w:color="000000"/>
              <w:left w:val="single" w:sz="4" w:space="0" w:color="000000"/>
              <w:bottom w:val="single" w:sz="4" w:space="0" w:color="000000"/>
              <w:right w:val="single" w:sz="4" w:space="0" w:color="000000"/>
            </w:tcBorders>
          </w:tcPr>
          <w:p w14:paraId="1F243C4F" w14:textId="77777777" w:rsidR="00CF6024" w:rsidRPr="006314B6" w:rsidRDefault="00CF6024" w:rsidP="00492760">
            <w:pPr>
              <w:pStyle w:val="TableParagraph"/>
              <w:jc w:val="center"/>
              <w:rPr>
                <w:bCs/>
                <w:sz w:val="24"/>
                <w:szCs w:val="24"/>
              </w:rPr>
            </w:pPr>
            <w:r w:rsidRPr="006314B6">
              <w:rPr>
                <w:bCs/>
                <w:sz w:val="24"/>
                <w:szCs w:val="24"/>
              </w:rPr>
              <w:t>3015</w:t>
            </w:r>
          </w:p>
        </w:tc>
        <w:tc>
          <w:tcPr>
            <w:tcW w:w="1965" w:type="dxa"/>
            <w:tcBorders>
              <w:top w:val="single" w:sz="4" w:space="0" w:color="000000"/>
              <w:left w:val="single" w:sz="4" w:space="0" w:color="000000"/>
              <w:bottom w:val="single" w:sz="4" w:space="0" w:color="000000"/>
              <w:right w:val="single" w:sz="4" w:space="0" w:color="000000"/>
            </w:tcBorders>
          </w:tcPr>
          <w:p w14:paraId="4C2A69E1" w14:textId="77777777" w:rsidR="00CF6024" w:rsidRPr="006314B6" w:rsidRDefault="00CF6024" w:rsidP="00492760">
            <w:pPr>
              <w:pStyle w:val="TableParagraph"/>
              <w:ind w:right="108"/>
              <w:jc w:val="center"/>
              <w:rPr>
                <w:bCs/>
                <w:spacing w:val="-2"/>
                <w:sz w:val="24"/>
                <w:szCs w:val="24"/>
              </w:rPr>
            </w:pPr>
            <w:r w:rsidRPr="006314B6">
              <w:rPr>
                <w:bCs/>
                <w:spacing w:val="-2"/>
                <w:sz w:val="24"/>
                <w:szCs w:val="24"/>
              </w:rPr>
              <w:t>3015</w:t>
            </w:r>
          </w:p>
        </w:tc>
      </w:tr>
    </w:tbl>
    <w:p w14:paraId="6CD177CE" w14:textId="77777777" w:rsidR="00CF6024" w:rsidRPr="006314B6" w:rsidRDefault="00CF6024"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Compiled from the annual reports of BHEL-HP&amp;VP</w:t>
      </w:r>
    </w:p>
    <w:p w14:paraId="04A80AB4" w14:textId="77777777" w:rsidR="004F6FE5" w:rsidRPr="006314B6" w:rsidRDefault="004F6FE5" w:rsidP="00492760">
      <w:pPr>
        <w:rPr>
          <w:rFonts w:ascii="Times New Roman" w:hAnsi="Times New Roman" w:cs="Times New Roman"/>
          <w:sz w:val="22"/>
          <w:szCs w:val="22"/>
        </w:rPr>
      </w:pPr>
    </w:p>
    <w:p w14:paraId="06B9537B" w14:textId="77777777" w:rsidR="009E751F" w:rsidRPr="006314B6" w:rsidRDefault="009E751F" w:rsidP="00492760">
      <w:pPr>
        <w:tabs>
          <w:tab w:val="left" w:pos="8088"/>
        </w:tabs>
        <w:jc w:val="center"/>
        <w:rPr>
          <w:rFonts w:ascii="Times New Roman" w:hAnsi="Times New Roman" w:cs="Times New Roman"/>
          <w:b/>
          <w:bCs/>
          <w:u w:val="single"/>
          <w:lang w:val="en-US"/>
        </w:rPr>
      </w:pPr>
      <w:r w:rsidRPr="006314B6">
        <w:rPr>
          <w:rFonts w:ascii="Times New Roman" w:hAnsi="Times New Roman" w:cs="Times New Roman"/>
          <w:b/>
          <w:bCs/>
          <w:u w:val="single"/>
          <w:lang w:val="en-US"/>
        </w:rPr>
        <w:t>FIGURE 5.5</w:t>
      </w:r>
    </w:p>
    <w:p w14:paraId="0EC4486A" w14:textId="77777777" w:rsidR="009E751F" w:rsidRPr="006314B6" w:rsidRDefault="009E751F" w:rsidP="00492760">
      <w:pPr>
        <w:spacing w:before="67"/>
        <w:ind w:right="987"/>
        <w:jc w:val="center"/>
        <w:rPr>
          <w:rFonts w:ascii="Times New Roman" w:hAnsi="Times New Roman" w:cs="Times New Roman"/>
          <w:b/>
        </w:rPr>
      </w:pPr>
      <w:r w:rsidRPr="006314B6">
        <w:rPr>
          <w:rFonts w:ascii="Times New Roman" w:hAnsi="Times New Roman" w:cs="Times New Roman"/>
          <w:b/>
        </w:rPr>
        <w:t>STATEMENT</w:t>
      </w:r>
      <w:r w:rsidRPr="006314B6">
        <w:rPr>
          <w:rFonts w:ascii="Times New Roman" w:hAnsi="Times New Roman" w:cs="Times New Roman"/>
          <w:b/>
          <w:spacing w:val="-3"/>
        </w:rPr>
        <w:t xml:space="preserve"> </w:t>
      </w:r>
      <w:r w:rsidRPr="006314B6">
        <w:rPr>
          <w:rFonts w:ascii="Times New Roman" w:hAnsi="Times New Roman" w:cs="Times New Roman"/>
          <w:b/>
        </w:rPr>
        <w:t>OF</w:t>
      </w:r>
      <w:r w:rsidRPr="006314B6">
        <w:rPr>
          <w:rFonts w:ascii="Times New Roman" w:hAnsi="Times New Roman" w:cs="Times New Roman"/>
          <w:b/>
          <w:spacing w:val="-10"/>
        </w:rPr>
        <w:t xml:space="preserve"> </w:t>
      </w:r>
      <w:r w:rsidRPr="006314B6">
        <w:rPr>
          <w:rFonts w:ascii="Times New Roman" w:hAnsi="Times New Roman" w:cs="Times New Roman"/>
          <w:b/>
        </w:rPr>
        <w:t>CHANGES IN</w:t>
      </w:r>
      <w:r w:rsidRPr="006314B6">
        <w:rPr>
          <w:rFonts w:ascii="Times New Roman" w:hAnsi="Times New Roman" w:cs="Times New Roman"/>
          <w:b/>
          <w:spacing w:val="-14"/>
        </w:rPr>
        <w:t xml:space="preserve"> </w:t>
      </w:r>
      <w:r w:rsidRPr="006314B6">
        <w:rPr>
          <w:rFonts w:ascii="Times New Roman" w:hAnsi="Times New Roman" w:cs="Times New Roman"/>
          <w:b/>
        </w:rPr>
        <w:t>WORKING</w:t>
      </w:r>
      <w:r w:rsidRPr="006314B6">
        <w:rPr>
          <w:rFonts w:ascii="Times New Roman" w:hAnsi="Times New Roman" w:cs="Times New Roman"/>
          <w:b/>
          <w:spacing w:val="7"/>
        </w:rPr>
        <w:t xml:space="preserve"> </w:t>
      </w:r>
      <w:r w:rsidRPr="006314B6">
        <w:rPr>
          <w:rFonts w:ascii="Times New Roman" w:hAnsi="Times New Roman" w:cs="Times New Roman"/>
          <w:b/>
        </w:rPr>
        <w:t>CAPITAL</w:t>
      </w:r>
      <w:r w:rsidRPr="006314B6">
        <w:rPr>
          <w:rFonts w:ascii="Times New Roman" w:hAnsi="Times New Roman" w:cs="Times New Roman"/>
          <w:b/>
          <w:spacing w:val="-9"/>
        </w:rPr>
        <w:t xml:space="preserve"> </w:t>
      </w:r>
      <w:r w:rsidRPr="006314B6">
        <w:rPr>
          <w:rFonts w:ascii="Times New Roman" w:hAnsi="Times New Roman" w:cs="Times New Roman"/>
          <w:b/>
        </w:rPr>
        <w:t>IN</w:t>
      </w:r>
      <w:r w:rsidRPr="006314B6">
        <w:rPr>
          <w:rFonts w:ascii="Times New Roman" w:hAnsi="Times New Roman" w:cs="Times New Roman"/>
          <w:b/>
          <w:spacing w:val="-14"/>
        </w:rPr>
        <w:t xml:space="preserve"> </w:t>
      </w:r>
      <w:r w:rsidRPr="006314B6">
        <w:rPr>
          <w:rFonts w:ascii="Times New Roman" w:hAnsi="Times New Roman" w:cs="Times New Roman"/>
          <w:b/>
        </w:rPr>
        <w:t>THE</w:t>
      </w:r>
      <w:r w:rsidRPr="006314B6">
        <w:rPr>
          <w:rFonts w:ascii="Times New Roman" w:hAnsi="Times New Roman" w:cs="Times New Roman"/>
          <w:b/>
          <w:spacing w:val="-4"/>
        </w:rPr>
        <w:t xml:space="preserve"> </w:t>
      </w:r>
      <w:r w:rsidRPr="006314B6">
        <w:rPr>
          <w:rFonts w:ascii="Times New Roman" w:hAnsi="Times New Roman" w:cs="Times New Roman"/>
          <w:b/>
          <w:spacing w:val="-2"/>
        </w:rPr>
        <w:t>YEARS</w:t>
      </w:r>
      <w:r w:rsidRPr="006314B6">
        <w:rPr>
          <w:rFonts w:ascii="Times New Roman" w:hAnsi="Times New Roman" w:cs="Times New Roman"/>
          <w:b/>
        </w:rPr>
        <w:t xml:space="preserve"> </w:t>
      </w:r>
      <w:r w:rsidRPr="006314B6">
        <w:rPr>
          <w:rFonts w:ascii="Times New Roman" w:hAnsi="Times New Roman" w:cs="Times New Roman"/>
          <w:b/>
          <w:spacing w:val="-2"/>
        </w:rPr>
        <w:t>2019-2020&amp;</w:t>
      </w:r>
      <w:r w:rsidRPr="006314B6">
        <w:rPr>
          <w:rFonts w:ascii="Times New Roman" w:hAnsi="Times New Roman" w:cs="Times New Roman"/>
          <w:b/>
          <w:spacing w:val="10"/>
        </w:rPr>
        <w:t xml:space="preserve"> </w:t>
      </w:r>
      <w:r w:rsidRPr="006314B6">
        <w:rPr>
          <w:rFonts w:ascii="Times New Roman" w:hAnsi="Times New Roman" w:cs="Times New Roman"/>
          <w:b/>
          <w:spacing w:val="-2"/>
        </w:rPr>
        <w:t>2020-</w:t>
      </w:r>
      <w:r w:rsidRPr="006314B6">
        <w:rPr>
          <w:rFonts w:ascii="Times New Roman" w:hAnsi="Times New Roman" w:cs="Times New Roman"/>
          <w:b/>
          <w:spacing w:val="-4"/>
        </w:rPr>
        <w:t>2021</w:t>
      </w:r>
    </w:p>
    <w:p w14:paraId="449E45DA" w14:textId="5DAA3DDE" w:rsidR="009E751F" w:rsidRPr="006314B6" w:rsidRDefault="009E751F" w:rsidP="00492760">
      <w:pPr>
        <w:pStyle w:val="BodyText"/>
        <w:spacing w:before="178"/>
        <w:rPr>
          <w:b/>
          <w:spacing w:val="-4"/>
          <w:sz w:val="16"/>
          <w:szCs w:val="16"/>
        </w:rPr>
      </w:pPr>
      <w:r w:rsidRPr="006314B6">
        <w:rPr>
          <w:noProof/>
          <w:sz w:val="16"/>
          <w:szCs w:val="16"/>
          <w:lang w:eastAsia="en-IN" w:bidi="te-IN"/>
        </w:rPr>
        <mc:AlternateContent>
          <mc:Choice Requires="wps">
            <w:drawing>
              <wp:anchor distT="0" distB="0" distL="0" distR="0" simplePos="0" relativeHeight="251683840" behindDoc="0" locked="0" layoutInCell="1" allowOverlap="1" wp14:anchorId="508B2682" wp14:editId="3C81DA15">
                <wp:simplePos x="0" y="0"/>
                <wp:positionH relativeFrom="page">
                  <wp:posOffset>1249680</wp:posOffset>
                </wp:positionH>
                <wp:positionV relativeFrom="paragraph">
                  <wp:posOffset>123825</wp:posOffset>
                </wp:positionV>
                <wp:extent cx="266065" cy="109728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065" cy="1097280"/>
                        </a:xfrm>
                        <a:prstGeom prst="rect">
                          <a:avLst/>
                        </a:prstGeom>
                      </wps:spPr>
                      <wps:txbx>
                        <w:txbxContent>
                          <w:p w14:paraId="353EF6C2" w14:textId="77777777" w:rsidR="009E751F" w:rsidRPr="009E751F" w:rsidRDefault="009E751F" w:rsidP="009E751F">
                            <w:pPr>
                              <w:spacing w:line="331" w:lineRule="exact"/>
                              <w:ind w:left="20"/>
                              <w:rPr>
                                <w:rFonts w:ascii="Calibri"/>
                                <w:b/>
                                <w:sz w:val="18"/>
                                <w:szCs w:val="18"/>
                              </w:rPr>
                            </w:pPr>
                            <w:r w:rsidRPr="009E751F">
                              <w:rPr>
                                <w:rFonts w:ascii="Calibri"/>
                                <w:b/>
                                <w:sz w:val="18"/>
                                <w:szCs w:val="18"/>
                              </w:rPr>
                              <w:t>Working</w:t>
                            </w:r>
                            <w:r w:rsidRPr="009E751F">
                              <w:rPr>
                                <w:rFonts w:ascii="Calibri"/>
                                <w:b/>
                                <w:spacing w:val="14"/>
                                <w:sz w:val="18"/>
                                <w:szCs w:val="18"/>
                              </w:rPr>
                              <w:t xml:space="preserve"> </w:t>
                            </w:r>
                            <w:r w:rsidRPr="009E751F">
                              <w:rPr>
                                <w:rFonts w:ascii="Calibri"/>
                                <w:b/>
                                <w:spacing w:val="-2"/>
                                <w:sz w:val="18"/>
                                <w:szCs w:val="18"/>
                              </w:rPr>
                              <w:t>Capital</w:t>
                            </w:r>
                          </w:p>
                        </w:txbxContent>
                      </wps:txbx>
                      <wps:bodyPr vert="vert270"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08B2682" id="Textbox 70" o:spid="_x0000_s1041" type="#_x0000_t202" style="position:absolute;margin-left:98.4pt;margin-top:9.75pt;width:20.95pt;height:86.4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wKFowEAADEDAAAOAAAAZHJzL2Uyb0RvYy54bWysUsFu2zAMvQ/oPwi6L3IMLG2NOMXaYsOA&#10;YhvQ7gMUWYqFWaIqKrHz96NUJxm227ALTUvU43uPXN9NbmAHHdGCb/lyUXGmvYLO+l3Lf7x8en/D&#10;GSbpOzmA1y0/auR3m6t36zE0uoYehk5HRiAemzG0vE8pNEKg6rWTuICgPV0aiE4m+o070UU5Erob&#10;RF1VKzFC7EIEpRHp9PHtkm8KvjFapW/GoE5saDlxSyXGErc5is1aNrsoQ2/VTEP+AwsnraemZ6hH&#10;mSTbR/sXlLMqAoJJCwVOgDFW6aKB1CyrP9Q89zLoooXMwXC2Cf8frPp6eA7fI0vTPUw0wCICwxOo&#10;n0jeiDFgM9dkT7FBqs5CJxNd/pIERg/J2+PZTz0lpuiwXq2q1QfOFF0tq9vr+qYYLi6vQ8T0WYNj&#10;OWl5pHkVBvLwhCn3l82pZCbz1j8zSdN2YrZr+W2eYj7ZQnckLbSOhJVjfU28Rppuy/F1L6PmbPji&#10;yb68CqcknpLtKYlpeICyMFmhh4/7BMYWPpc2Mx+aS6E571Ae/O//peqy6ZtfAAAA//8DAFBLAwQU&#10;AAYACAAAACEABPYFgN0AAAAKAQAADwAAAGRycy9kb3ducmV2LnhtbEyPzU7DQAyE70i8w8pI3OiG&#10;RA0lZFOhSBW3SpQ+gJs1SdT9Cdltk749zgluHns0/qbcztaIK42h907B8yoBQa7xunetguPX7mkD&#10;IkR0Go13pOBGAbbV/V2JhfaT+6TrIbaCQ1woUEEX41BIGZqOLIaVH8jx7duPFiPLsZV6xInDrZFp&#10;kuTSYu/4Q4cD1R0158PFKtjfZDdldn1s6jrf59nPDs8fRqnHh/n9DUSkOf6ZYcFndKiY6eQvTgdh&#10;WL/mjB6XYQ2CDWm2eQFxWhZpBrIq5f8K1S8AAAD//wMAUEsBAi0AFAAGAAgAAAAhALaDOJL+AAAA&#10;4QEAABMAAAAAAAAAAAAAAAAAAAAAAFtDb250ZW50X1R5cGVzXS54bWxQSwECLQAUAAYACAAAACEA&#10;OP0h/9YAAACUAQAACwAAAAAAAAAAAAAAAAAvAQAAX3JlbHMvLnJlbHNQSwECLQAUAAYACAAAACEA&#10;t98ChaMBAAAxAwAADgAAAAAAAAAAAAAAAAAuAgAAZHJzL2Uyb0RvYy54bWxQSwECLQAUAAYACAAA&#10;ACEABPYFgN0AAAAKAQAADwAAAAAAAAAAAAAAAAD9AwAAZHJzL2Rvd25yZXYueG1sUEsFBgAAAAAE&#10;AAQA8wAAAAcFAAAAAA==&#10;" filled="f" stroked="f">
                <v:textbox style="layout-flow:vertical;mso-layout-flow-alt:bottom-to-top" inset="0,0,0,0">
                  <w:txbxContent>
                    <w:p w14:paraId="353EF6C2" w14:textId="77777777" w:rsidR="009E751F" w:rsidRPr="009E751F" w:rsidRDefault="009E751F" w:rsidP="009E751F">
                      <w:pPr>
                        <w:spacing w:line="331" w:lineRule="exact"/>
                        <w:ind w:left="20"/>
                        <w:rPr>
                          <w:rFonts w:ascii="Calibri"/>
                          <w:b/>
                          <w:sz w:val="18"/>
                          <w:szCs w:val="18"/>
                        </w:rPr>
                      </w:pPr>
                      <w:r w:rsidRPr="009E751F">
                        <w:rPr>
                          <w:rFonts w:ascii="Calibri"/>
                          <w:b/>
                          <w:sz w:val="18"/>
                          <w:szCs w:val="18"/>
                        </w:rPr>
                        <w:t>Working</w:t>
                      </w:r>
                      <w:r w:rsidRPr="009E751F">
                        <w:rPr>
                          <w:rFonts w:ascii="Calibri"/>
                          <w:b/>
                          <w:spacing w:val="14"/>
                          <w:sz w:val="18"/>
                          <w:szCs w:val="18"/>
                        </w:rPr>
                        <w:t xml:space="preserve"> </w:t>
                      </w:r>
                      <w:r w:rsidRPr="009E751F">
                        <w:rPr>
                          <w:rFonts w:ascii="Calibri"/>
                          <w:b/>
                          <w:spacing w:val="-2"/>
                          <w:sz w:val="18"/>
                          <w:szCs w:val="18"/>
                        </w:rPr>
                        <w:t>Capital</w:t>
                      </w:r>
                    </w:p>
                  </w:txbxContent>
                </v:textbox>
                <w10:wrap anchorx="page"/>
              </v:shape>
            </w:pict>
          </mc:Fallback>
        </mc:AlternateContent>
      </w:r>
      <w:r w:rsidRPr="006314B6">
        <w:rPr>
          <w:noProof/>
          <w:lang w:eastAsia="en-IN" w:bidi="te-IN"/>
        </w:rPr>
        <mc:AlternateContent>
          <mc:Choice Requires="wpg">
            <w:drawing>
              <wp:anchor distT="0" distB="0" distL="0" distR="0" simplePos="0" relativeHeight="251682816" behindDoc="0" locked="0" layoutInCell="1" allowOverlap="1" wp14:anchorId="301BEB22" wp14:editId="6A8109E0">
                <wp:simplePos x="0" y="0"/>
                <wp:positionH relativeFrom="page">
                  <wp:posOffset>2209800</wp:posOffset>
                </wp:positionH>
                <wp:positionV relativeFrom="paragraph">
                  <wp:posOffset>123825</wp:posOffset>
                </wp:positionV>
                <wp:extent cx="3528060" cy="1295400"/>
                <wp:effectExtent l="0" t="0" r="15240" b="1905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28060" cy="1295400"/>
                          <a:chOff x="0" y="0"/>
                          <a:chExt cx="4066540" cy="2320925"/>
                        </a:xfrm>
                      </wpg:grpSpPr>
                      <wps:wsp>
                        <wps:cNvPr id="65" name="Graphic 65"/>
                        <wps:cNvSpPr/>
                        <wps:spPr>
                          <a:xfrm>
                            <a:off x="62356" y="6332"/>
                            <a:ext cx="3997325" cy="2252345"/>
                          </a:xfrm>
                          <a:custGeom>
                            <a:avLst/>
                            <a:gdLst/>
                            <a:ahLst/>
                            <a:cxnLst/>
                            <a:rect l="l" t="t" r="r" b="b"/>
                            <a:pathLst>
                              <a:path w="3997325" h="2252345">
                                <a:moveTo>
                                  <a:pt x="3997325" y="0"/>
                                </a:moveTo>
                                <a:lnTo>
                                  <a:pt x="0" y="0"/>
                                </a:lnTo>
                                <a:lnTo>
                                  <a:pt x="0" y="2251837"/>
                                </a:lnTo>
                                <a:lnTo>
                                  <a:pt x="3997325" y="2251837"/>
                                </a:lnTo>
                                <a:lnTo>
                                  <a:pt x="3997325" y="0"/>
                                </a:lnTo>
                                <a:close/>
                              </a:path>
                            </a:pathLst>
                          </a:custGeom>
                          <a:solidFill>
                            <a:srgbClr val="C0C0C0"/>
                          </a:solidFill>
                        </wps:spPr>
                        <wps:bodyPr wrap="square" lIns="0" tIns="0" rIns="0" bIns="0" rtlCol="0">
                          <a:prstTxWarp prst="textNoShape">
                            <a:avLst/>
                          </a:prstTxWarp>
                          <a:noAutofit/>
                        </wps:bodyPr>
                      </wps:wsp>
                      <wps:wsp>
                        <wps:cNvPr id="66" name="Graphic 66"/>
                        <wps:cNvSpPr/>
                        <wps:spPr>
                          <a:xfrm>
                            <a:off x="62356" y="6332"/>
                            <a:ext cx="3997325" cy="2252345"/>
                          </a:xfrm>
                          <a:custGeom>
                            <a:avLst/>
                            <a:gdLst/>
                            <a:ahLst/>
                            <a:cxnLst/>
                            <a:rect l="l" t="t" r="r" b="b"/>
                            <a:pathLst>
                              <a:path w="3997325" h="2252345">
                                <a:moveTo>
                                  <a:pt x="0" y="2251837"/>
                                </a:moveTo>
                                <a:lnTo>
                                  <a:pt x="3997325" y="2251837"/>
                                </a:lnTo>
                                <a:lnTo>
                                  <a:pt x="3997325" y="0"/>
                                </a:lnTo>
                                <a:lnTo>
                                  <a:pt x="0" y="0"/>
                                </a:lnTo>
                                <a:lnTo>
                                  <a:pt x="0" y="2251837"/>
                                </a:lnTo>
                                <a:close/>
                              </a:path>
                            </a:pathLst>
                          </a:custGeom>
                          <a:ln w="12665">
                            <a:solidFill>
                              <a:srgbClr val="808080"/>
                            </a:solidFill>
                            <a:prstDash val="solid"/>
                          </a:ln>
                        </wps:spPr>
                        <wps:bodyPr wrap="square" lIns="0" tIns="0" rIns="0" bIns="0" rtlCol="0">
                          <a:prstTxWarp prst="textNoShape">
                            <a:avLst/>
                          </a:prstTxWarp>
                          <a:noAutofit/>
                        </wps:bodyPr>
                      </wps:wsp>
                      <wps:wsp>
                        <wps:cNvPr id="67" name="Graphic 67"/>
                        <wps:cNvSpPr/>
                        <wps:spPr>
                          <a:xfrm>
                            <a:off x="278003" y="321165"/>
                            <a:ext cx="1283335" cy="1937385"/>
                          </a:xfrm>
                          <a:custGeom>
                            <a:avLst/>
                            <a:gdLst/>
                            <a:ahLst/>
                            <a:cxnLst/>
                            <a:rect l="l" t="t" r="r" b="b"/>
                            <a:pathLst>
                              <a:path w="1283335" h="1937385">
                                <a:moveTo>
                                  <a:pt x="283464" y="0"/>
                                </a:moveTo>
                                <a:lnTo>
                                  <a:pt x="0" y="0"/>
                                </a:lnTo>
                                <a:lnTo>
                                  <a:pt x="0" y="1937004"/>
                                </a:lnTo>
                                <a:lnTo>
                                  <a:pt x="283464" y="1937004"/>
                                </a:lnTo>
                                <a:lnTo>
                                  <a:pt x="283464" y="0"/>
                                </a:lnTo>
                                <a:close/>
                              </a:path>
                              <a:path w="1283335" h="1937385">
                                <a:moveTo>
                                  <a:pt x="1283208" y="1213104"/>
                                </a:moveTo>
                                <a:lnTo>
                                  <a:pt x="996696" y="1213104"/>
                                </a:lnTo>
                                <a:lnTo>
                                  <a:pt x="996696" y="1937004"/>
                                </a:lnTo>
                                <a:lnTo>
                                  <a:pt x="1283208" y="1937004"/>
                                </a:lnTo>
                                <a:lnTo>
                                  <a:pt x="1283208" y="1213104"/>
                                </a:lnTo>
                                <a:close/>
                              </a:path>
                            </a:pathLst>
                          </a:custGeom>
                          <a:solidFill>
                            <a:srgbClr val="993366"/>
                          </a:solidFill>
                        </wps:spPr>
                        <wps:bodyPr wrap="square" lIns="0" tIns="0" rIns="0" bIns="0" rtlCol="0">
                          <a:prstTxWarp prst="textNoShape">
                            <a:avLst/>
                          </a:prstTxWarp>
                          <a:noAutofit/>
                        </wps:bodyPr>
                      </wps:wsp>
                      <wps:wsp>
                        <wps:cNvPr id="68" name="Graphic 68"/>
                        <wps:cNvSpPr/>
                        <wps:spPr>
                          <a:xfrm>
                            <a:off x="278002" y="321165"/>
                            <a:ext cx="1283335" cy="1937385"/>
                          </a:xfrm>
                          <a:custGeom>
                            <a:avLst/>
                            <a:gdLst/>
                            <a:ahLst/>
                            <a:cxnLst/>
                            <a:rect l="l" t="t" r="r" b="b"/>
                            <a:pathLst>
                              <a:path w="1283335" h="1937385">
                                <a:moveTo>
                                  <a:pt x="0" y="0"/>
                                </a:moveTo>
                                <a:lnTo>
                                  <a:pt x="283463" y="0"/>
                                </a:lnTo>
                                <a:lnTo>
                                  <a:pt x="283463" y="1937003"/>
                                </a:lnTo>
                                <a:lnTo>
                                  <a:pt x="0" y="1937003"/>
                                </a:lnTo>
                                <a:lnTo>
                                  <a:pt x="0" y="0"/>
                                </a:lnTo>
                                <a:close/>
                              </a:path>
                              <a:path w="1283335" h="1937385">
                                <a:moveTo>
                                  <a:pt x="996695" y="1213103"/>
                                </a:moveTo>
                                <a:lnTo>
                                  <a:pt x="1283208" y="1213103"/>
                                </a:lnTo>
                                <a:lnTo>
                                  <a:pt x="1283208" y="1937003"/>
                                </a:lnTo>
                                <a:lnTo>
                                  <a:pt x="996695" y="1937003"/>
                                </a:lnTo>
                                <a:lnTo>
                                  <a:pt x="996695" y="1213103"/>
                                </a:lnTo>
                                <a:close/>
                              </a:path>
                            </a:pathLst>
                          </a:custGeom>
                          <a:ln w="12665">
                            <a:solidFill>
                              <a:srgbClr val="000000"/>
                            </a:solidFill>
                            <a:prstDash val="solid"/>
                          </a:ln>
                        </wps:spPr>
                        <wps:bodyPr wrap="square" lIns="0" tIns="0" rIns="0" bIns="0" rtlCol="0">
                          <a:prstTxWarp prst="textNoShape">
                            <a:avLst/>
                          </a:prstTxWarp>
                          <a:noAutofit/>
                        </wps:bodyPr>
                      </wps:wsp>
                      <wps:wsp>
                        <wps:cNvPr id="69" name="Graphic 69"/>
                        <wps:cNvSpPr/>
                        <wps:spPr>
                          <a:xfrm>
                            <a:off x="0" y="6332"/>
                            <a:ext cx="4060190" cy="2314575"/>
                          </a:xfrm>
                          <a:custGeom>
                            <a:avLst/>
                            <a:gdLst/>
                            <a:ahLst/>
                            <a:cxnLst/>
                            <a:rect l="l" t="t" r="r" b="b"/>
                            <a:pathLst>
                              <a:path w="4060190" h="2314575">
                                <a:moveTo>
                                  <a:pt x="62356" y="2251836"/>
                                </a:moveTo>
                                <a:lnTo>
                                  <a:pt x="62356" y="0"/>
                                </a:lnTo>
                              </a:path>
                              <a:path w="4060190" h="2314575">
                                <a:moveTo>
                                  <a:pt x="0" y="2251836"/>
                                </a:moveTo>
                                <a:lnTo>
                                  <a:pt x="62356" y="2251836"/>
                                </a:lnTo>
                              </a:path>
                              <a:path w="4060190" h="2314575">
                                <a:moveTo>
                                  <a:pt x="0" y="1802256"/>
                                </a:moveTo>
                                <a:lnTo>
                                  <a:pt x="62356" y="1802256"/>
                                </a:lnTo>
                              </a:path>
                              <a:path w="4060190" h="2314575">
                                <a:moveTo>
                                  <a:pt x="0" y="1351152"/>
                                </a:moveTo>
                                <a:lnTo>
                                  <a:pt x="62356" y="1351152"/>
                                </a:lnTo>
                              </a:path>
                              <a:path w="4060190" h="2314575">
                                <a:moveTo>
                                  <a:pt x="0" y="900049"/>
                                </a:moveTo>
                                <a:lnTo>
                                  <a:pt x="62356" y="900049"/>
                                </a:lnTo>
                              </a:path>
                              <a:path w="4060190" h="2314575">
                                <a:moveTo>
                                  <a:pt x="0" y="448945"/>
                                </a:moveTo>
                                <a:lnTo>
                                  <a:pt x="62356" y="448945"/>
                                </a:lnTo>
                              </a:path>
                              <a:path w="4060190" h="2314575">
                                <a:moveTo>
                                  <a:pt x="0" y="0"/>
                                </a:moveTo>
                                <a:lnTo>
                                  <a:pt x="62356" y="0"/>
                                </a:lnTo>
                              </a:path>
                              <a:path w="4060190" h="2314575">
                                <a:moveTo>
                                  <a:pt x="62356" y="2251836"/>
                                </a:moveTo>
                                <a:lnTo>
                                  <a:pt x="4059681" y="2251836"/>
                                </a:lnTo>
                              </a:path>
                              <a:path w="4060190" h="2314575">
                                <a:moveTo>
                                  <a:pt x="62356" y="2251836"/>
                                </a:moveTo>
                                <a:lnTo>
                                  <a:pt x="62356" y="2314066"/>
                                </a:lnTo>
                              </a:path>
                              <a:path w="4060190" h="2314575">
                                <a:moveTo>
                                  <a:pt x="1061338" y="2251836"/>
                                </a:moveTo>
                                <a:lnTo>
                                  <a:pt x="1061338" y="2314066"/>
                                </a:lnTo>
                              </a:path>
                              <a:path w="4060190" h="2314575">
                                <a:moveTo>
                                  <a:pt x="2061083" y="2251836"/>
                                </a:moveTo>
                                <a:lnTo>
                                  <a:pt x="2061083" y="2314066"/>
                                </a:lnTo>
                              </a:path>
                              <a:path w="4060190" h="2314575">
                                <a:moveTo>
                                  <a:pt x="3060827" y="2251836"/>
                                </a:moveTo>
                                <a:lnTo>
                                  <a:pt x="3060827" y="2314066"/>
                                </a:lnTo>
                              </a:path>
                              <a:path w="4060190" h="2314575">
                                <a:moveTo>
                                  <a:pt x="4059681" y="2251836"/>
                                </a:moveTo>
                                <a:lnTo>
                                  <a:pt x="4059681" y="2314066"/>
                                </a:lnTo>
                              </a:path>
                            </a:pathLst>
                          </a:custGeom>
                          <a:ln w="3165">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6FEC6" id="Group 64" o:spid="_x0000_s1026" style="position:absolute;margin-left:174pt;margin-top:9.75pt;width:277.8pt;height:102pt;z-index:251682816;mso-wrap-distance-left:0;mso-wrap-distance-right:0;mso-position-horizontal-relative:page;mso-width-relative:margin;mso-height-relative:margin" coordsize="40665,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EOCwUAAN0bAAAOAAAAZHJzL2Uyb0RvYy54bWzsWe9vozYY/j5p/wPi+xr/IARQ09PU7qpJ&#10;p7uTrtM+O4QkaAQzmzTpf7/XNiY4lDZpsp20ayslJjz2+/jx+8OY6w+7deE9ZkLmvJz6+Ar5Xlam&#10;fJ6Xy6n/x8PHXyLfkzUr56zgZTb1nzLpf7j5+afrbZVkhK94Mc+EB4OUMtlWU39V11UyGsl0la2Z&#10;vOJVVsLNBRdrVsOlWI7mgm1h9HUxIgiFoy0X80rwNJMSfr0zN/0bPf5ikaX1l8VCZrVXTH3gVutP&#10;oT9n6nN0c82SpWDVKk8bGuwNLNYsL8FoO9Qdq5m3EXlvqHWeCi75or5K+XrEF4s8zfQcYDYYHczm&#10;XvBNpeeyTLbLqpUJpD3Q6c3Dpp8f70X1rfoqDHtofuLpXxJ0GW2rZdK9r66Xe/BuIdaqE0zC22lF&#10;n1pFs13tpfAjHZMIhSB8CvcwiccBajRPV7AwvX7p6remZ4DCENCmJ6EExWSsVmvEEmNY02vpbCvw&#10;H7mXSJ4n0bcVqzKtvFQSfBVePp/64dj3SrYGN75vPAZ+AU7KOKCUis2VbAQ90CgkdBz6HmgRUkqM&#10;87VSxfGEwhy1VISMCQ3cCbMk3cj6PuNadfb4SdZgDVxubltsZVvprrRNATGgvL/Q3l/7Hni/8D3w&#10;/pkhULFa9VNDqaa3hWWzXFZT31JR99f8MXvgGlmrtWtxduVhdfaYouxiYSk7KHvPfld6PIMBizii&#10;E8UOxrMI+22QXcun4rUHdkZOCy4zY0wJoK22ogCuK7vkRT7/mBeFEkGK5ey2EN4jA31vkfpvSHdg&#10;4KcyMf6gWjM+fwJ32oIDTX3594aJzPeK30twWJh9bRvCNma2IerilusspvUXsn7Y/clE5VXQnPo1&#10;+NFnbv2WJdY/gL8CGKzqWfJfNzVf5Mp5NDfDqLmAGDL+/O8HEwTCQTCFSr0fNpiec/6hYLqk+7uB&#10;dW6YnhJMRamSDSaQ6XXx7ETNQXBFSP33g8s49x2TKxOEeoQ2cTQ+/R58/Uo26QWfzrdHBx+ZRAhR&#10;ndIpwdjUQZbYYoZJRCltihmO6YRG362YtVygmFkqKhHuY8uUFKAchIFTpfaQtwaJMohQ0LqkqYju&#10;aB3DJ8JtRNjxesG3L+nHqqBwBMGuXW/YMMUt+SEx4jgMY7OrwaTbwbKy30bmLvwIcRw+p+KfpdMT&#10;SZVIuwc6utzHMaWhLljQpZO43su93YM0ucTuncGlDsp9dFK51xmH/K8yjltrh+JLpweTag/j3Y2s&#10;DtDkEfpi2jHWj0ceGu/F0enJRucCqBJtrrGMh7RwsoGObtvDSmG/TbJx8Dp7vIzvEjoR/iybnkYv&#10;5Jrjd0NI/zWL28k977uh105UBnJT3MtN8Um5yYRS/5keDjEQjuGuOv4gFAfjyXfbBrVc1DN9Q+W5&#10;bdD+jMI8V9saNxSSe7ybIBpP1w+rzbHCsRSMnKead/EmD5xNAkcIxj1eAxd/KRJ0jPFYnxfBhF5f&#10;COzgL0QihqQT6LA4ioMDvxCFIIji9lDsdRkc+IUoWB9/3bpFnm14H2Cuhw9RCNA4DiOsq6rb4z+n&#10;0qEOGQdOdJ0NyRnBiVGIKTVPKe4ch1RxelyWDAEyKDI7tOPIOD0uS4ZCyYkIPN6riqMPUq3oQ8o4&#10;PS5LZtgVh8g4PV4i0ziPPriGdveM1mykqDqUUNXH2SA5R7Y/0D5Kvy2Bd0j6cLt536VeUnWv9XHZ&#10;/q3czT8AAAD//wMAUEsDBBQABgAIAAAAIQCW44MK4QAAAAoBAAAPAAAAZHJzL2Rvd25yZXYueG1s&#10;TI9Pa8JAFMTvhX6H5Qm91c2fRjRmIyJtT1KoFkpvz+SZBLO7Ibsm8dv39VSPwwwzv8k2k27FQL1r&#10;rFEQzgMQZApbNqZS8HV8e16CcB5Nia01pOBGDjb540OGaWlH80nDwVeCS4xLUUHtfZdK6YqaNLq5&#10;7ciwd7a9Rs+yr2TZ48jlupVRECykxsbwQo0d7WoqLoerVvA+4riNw9dhfznvbj/H5ON7H5JST7Np&#10;uwbhafL/YfjDZ3TImelkr6Z0olUQvyz5i2djlYDgwCqIFyBOCqIoTkDmmby/kP8CAAD//wMAUEsB&#10;Ai0AFAAGAAgAAAAhALaDOJL+AAAA4QEAABMAAAAAAAAAAAAAAAAAAAAAAFtDb250ZW50X1R5cGVz&#10;XS54bWxQSwECLQAUAAYACAAAACEAOP0h/9YAAACUAQAACwAAAAAAAAAAAAAAAAAvAQAAX3JlbHMv&#10;LnJlbHNQSwECLQAUAAYACAAAACEAhx+RDgsFAADdGwAADgAAAAAAAAAAAAAAAAAuAgAAZHJzL2Uy&#10;b0RvYy54bWxQSwECLQAUAAYACAAAACEAluODCuEAAAAKAQAADwAAAAAAAAAAAAAAAABlBwAAZHJz&#10;L2Rvd25yZXYueG1sUEsFBgAAAAAEAAQA8wAAAHMIAAAAAA==&#10;">
                <v:shape id="Graphic 65" o:spid="_x0000_s1027" style="position:absolute;left:623;top:63;width:39973;height:22523;visibility:visible;mso-wrap-style:square;v-text-anchor:top" coordsize="3997325,22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uOwgAAANsAAAAPAAAAZHJzL2Rvd25yZXYueG1sRI9PawIx&#10;FMTvBb9DeIK3mlVwaVejiEXQo3+gHp+b52Zx87JNoq7f3hQKPQ4z8xtmtuhsI+7kQ+1YwWiYgSAu&#10;na65UnA8rN8/QISIrLFxTAqeFGAx773NsNDuwTu672MlEoRDgQpMjG0hZSgNWQxD1xIn7+K8xZik&#10;r6T2+Ehw28hxluXSYs1pwWBLK0PldX+zCr6vW+/zL0Ojw+ZyPu0+/TH8nJUa9LvlFESkLv6H/9ob&#10;rSCfwO+X9APk/AUAAP//AwBQSwECLQAUAAYACAAAACEA2+H2y+4AAACFAQAAEwAAAAAAAAAAAAAA&#10;AAAAAAAAW0NvbnRlbnRfVHlwZXNdLnhtbFBLAQItABQABgAIAAAAIQBa9CxbvwAAABUBAAALAAAA&#10;AAAAAAAAAAAAAB8BAABfcmVscy8ucmVsc1BLAQItABQABgAIAAAAIQAtyMuOwgAAANsAAAAPAAAA&#10;AAAAAAAAAAAAAAcCAABkcnMvZG93bnJldi54bWxQSwUGAAAAAAMAAwC3AAAA9gIAAAAA&#10;" path="m3997325,l,,,2251837r3997325,l3997325,xe" fillcolor="silver" stroked="f">
                  <v:path arrowok="t"/>
                </v:shape>
                <v:shape id="Graphic 66" o:spid="_x0000_s1028" style="position:absolute;left:623;top:63;width:39973;height:22523;visibility:visible;mso-wrap-style:square;v-text-anchor:top" coordsize="3997325,225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FkxQAAANsAAAAPAAAAZHJzL2Rvd25yZXYueG1sRI9Ba8JA&#10;FITvgv9heUIvUjf1EELqKkUp9RabVMHbI/tMQrNvQ3abpP76bqHQ4zAz3zCb3WRaMVDvGssKnlYR&#10;COLS6oYrBR/F62MCwnlkja1lUvBNDnbb+WyDqbYjv9OQ+0oECLsUFdTed6mUrqzJoFvZjjh4N9sb&#10;9EH2ldQ9jgFuWrmOolgabDgs1NjRvqbyM/8yCroiuy8vV99csyw+R8lhLG9vJ6UeFtPLMwhPk/8P&#10;/7WPWkEcw++X8APk9gcAAP//AwBQSwECLQAUAAYACAAAACEA2+H2y+4AAACFAQAAEwAAAAAAAAAA&#10;AAAAAAAAAAAAW0NvbnRlbnRfVHlwZXNdLnhtbFBLAQItABQABgAIAAAAIQBa9CxbvwAAABUBAAAL&#10;AAAAAAAAAAAAAAAAAB8BAABfcmVscy8ucmVsc1BLAQItABQABgAIAAAAIQBxIIFkxQAAANsAAAAP&#10;AAAAAAAAAAAAAAAAAAcCAABkcnMvZG93bnJldi54bWxQSwUGAAAAAAMAAwC3AAAA+QIAAAAA&#10;" path="m,2251837r3997325,l3997325,,,,,2251837xe" filled="f" strokecolor="gray" strokeweight=".35181mm">
                  <v:path arrowok="t"/>
                </v:shape>
                <v:shape id="Graphic 67" o:spid="_x0000_s1029" style="position:absolute;left:2780;top:3211;width:12833;height:19374;visibility:visible;mso-wrap-style:square;v-text-anchor:top" coordsize="1283335,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6+wwAAANsAAAAPAAAAZHJzL2Rvd25yZXYueG1sRI9Li8JA&#10;EITvgv9haMGbTlzwQXSUuLAPT4tGPbeZNglmekJm1Oz+emdB8FhU1VfUYtWaStyocaVlBaNhBII4&#10;s7rkXME+/RjMQDiPrLGyTAp+ycFq2e0sMNb2zlu67XwuAoRdjAoK7+tYSpcVZNANbU0cvLNtDPog&#10;m1zqBu8Bbir5FkUTabDksFBgTe8FZZfd1QQKJefT5jj+S9ecnA7pz/Xz60JK9XttMgfhqfWv8LP9&#10;rRVMpvD/JfwAuXwAAAD//wMAUEsBAi0AFAAGAAgAAAAhANvh9svuAAAAhQEAABMAAAAAAAAAAAAA&#10;AAAAAAAAAFtDb250ZW50X1R5cGVzXS54bWxQSwECLQAUAAYACAAAACEAWvQsW78AAAAVAQAACwAA&#10;AAAAAAAAAAAAAAAfAQAAX3JlbHMvLnJlbHNQSwECLQAUAAYACAAAACEAlfPOvsMAAADbAAAADwAA&#10;AAAAAAAAAAAAAAAHAgAAZHJzL2Rvd25yZXYueG1sUEsFBgAAAAADAAMAtwAAAPcCAAAAAA==&#10;" path="m283464,l,,,1937004r283464,l283464,xem1283208,1213104r-286512,l996696,1937004r286512,l1283208,1213104xe" fillcolor="#936" stroked="f">
                  <v:path arrowok="t"/>
                </v:shape>
                <v:shape id="Graphic 68" o:spid="_x0000_s1030" style="position:absolute;left:2780;top:3211;width:12833;height:19374;visibility:visible;mso-wrap-style:square;v-text-anchor:top" coordsize="1283335,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8vCvQAAANsAAAAPAAAAZHJzL2Rvd25yZXYueG1sRE9Ni8Iw&#10;EL0L/ocwgjdN3YNI1ygqCOLFXXXvQzM21WZSmmyM/35zWPD4eN/LdbKtiNT7xrGC2bQAQVw53XCt&#10;4HrZTxYgfEDW2DomBS/ysF4NB0sstXvyN8VzqEUOYV+iAhNCV0rpK0MW/dR1xJm7ud5iyLCvpe7x&#10;mcNtKz+KYi4tNpwbDHa0M1Q9zr9WQYiNnMUv+3O9p1OK3WV7LNgoNR6lzSeIQCm8xf/ug1Ywz2Pz&#10;l/wD5OoPAAD//wMAUEsBAi0AFAAGAAgAAAAhANvh9svuAAAAhQEAABMAAAAAAAAAAAAAAAAAAAAA&#10;AFtDb250ZW50X1R5cGVzXS54bWxQSwECLQAUAAYACAAAACEAWvQsW78AAAAVAQAACwAAAAAAAAAA&#10;AAAAAAAfAQAAX3JlbHMvLnJlbHNQSwECLQAUAAYACAAAACEAT6PLwr0AAADbAAAADwAAAAAAAAAA&#10;AAAAAAAHAgAAZHJzL2Rvd25yZXYueG1sUEsFBgAAAAADAAMAtwAAAPECAAAAAA==&#10;" path="m,l283463,r,1937003l,1937003,,xem996695,1213103r286513,l1283208,1937003r-286513,l996695,1213103xe" filled="f" strokeweight=".35181mm">
                  <v:path arrowok="t"/>
                </v:shape>
                <v:shape id="Graphic 69" o:spid="_x0000_s1031" style="position:absolute;top:63;width:40601;height:23146;visibility:visible;mso-wrap-style:square;v-text-anchor:top" coordsize="4060190,231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iuwwAAANsAAAAPAAAAZHJzL2Rvd25yZXYueG1sRI9Ba8JA&#10;FITvBf/D8oTe6q4egk1dRQXRS6lGf8Aj+9yEZt+G7Jqk/75bEHocZuYbZrUZXSN66kLtWcN8pkAQ&#10;l97UbDXcroe3JYgQkQ02nknDDwXYrCcvK8yNH/hCfRGtSBAOOWqoYmxzKUNZkcMw8y1x8u6+cxiT&#10;7Kw0HQ4J7hq5UCqTDmtOCxW2tK+o/C4eTsNnoXB3jseiV9ftbfi6nO+ZtVq/TsftB4hIY/wPP9sn&#10;oyF7h78v6QfI9S8AAAD//wMAUEsBAi0AFAAGAAgAAAAhANvh9svuAAAAhQEAABMAAAAAAAAAAAAA&#10;AAAAAAAAAFtDb250ZW50X1R5cGVzXS54bWxQSwECLQAUAAYACAAAACEAWvQsW78AAAAVAQAACwAA&#10;AAAAAAAAAAAAAAAfAQAAX3JlbHMvLnJlbHNQSwECLQAUAAYACAAAACEAj6qYrsMAAADbAAAADwAA&#10;AAAAAAAAAAAAAAAHAgAAZHJzL2Rvd25yZXYueG1sUEsFBgAAAAADAAMAtwAAAPcCAAAAAA==&#10;" path="m62356,2251836l62356,em,2251836r62356,em,1802256r62356,em,1351152r62356,em,900049r62356,em,448945r62356,em,l62356,em62356,2251836r3997325,em62356,2251836r,62230em1061338,2251836r,62230em2061083,2251836r,62230em3060827,2251836r,62230em4059681,2251836r,62230e" filled="f" strokeweight=".08792mm">
                  <v:path arrowok="t"/>
                </v:shape>
                <w10:wrap anchorx="page"/>
              </v:group>
            </w:pict>
          </mc:Fallback>
        </mc:AlternateContent>
      </w:r>
      <w:r w:rsidRPr="006314B6">
        <w:rPr>
          <w:b/>
          <w:spacing w:val="-4"/>
          <w:sz w:val="16"/>
          <w:szCs w:val="16"/>
        </w:rPr>
        <w:t xml:space="preserve">                                            2800</w:t>
      </w:r>
    </w:p>
    <w:p w14:paraId="7D6C883F" w14:textId="3CC7F261" w:rsidR="009E751F" w:rsidRPr="006314B6" w:rsidRDefault="009E751F" w:rsidP="00492760">
      <w:pPr>
        <w:pStyle w:val="BodyText"/>
        <w:spacing w:before="178"/>
        <w:rPr>
          <w:b/>
          <w:spacing w:val="-4"/>
          <w:sz w:val="16"/>
          <w:szCs w:val="16"/>
        </w:rPr>
      </w:pPr>
      <w:r w:rsidRPr="006314B6">
        <w:rPr>
          <w:b/>
          <w:spacing w:val="-4"/>
          <w:sz w:val="16"/>
          <w:szCs w:val="16"/>
        </w:rPr>
        <w:t xml:space="preserve">                                             2750</w:t>
      </w:r>
    </w:p>
    <w:p w14:paraId="5D3B953E" w14:textId="4B9C3620" w:rsidR="009E751F" w:rsidRPr="006314B6" w:rsidRDefault="009E751F" w:rsidP="00492760">
      <w:pPr>
        <w:pStyle w:val="BodyText"/>
        <w:spacing w:before="178"/>
        <w:rPr>
          <w:b/>
          <w:spacing w:val="-4"/>
          <w:sz w:val="16"/>
          <w:szCs w:val="16"/>
        </w:rPr>
      </w:pPr>
      <w:r w:rsidRPr="006314B6">
        <w:rPr>
          <w:b/>
          <w:spacing w:val="-4"/>
          <w:sz w:val="16"/>
          <w:szCs w:val="16"/>
        </w:rPr>
        <w:t xml:space="preserve">                                            2700</w:t>
      </w:r>
    </w:p>
    <w:p w14:paraId="3D467DC4" w14:textId="77777777" w:rsidR="009E751F" w:rsidRPr="006314B6" w:rsidRDefault="009E751F" w:rsidP="00492760">
      <w:pPr>
        <w:pStyle w:val="BodyText"/>
        <w:spacing w:before="178"/>
        <w:rPr>
          <w:b/>
          <w:spacing w:val="-4"/>
          <w:sz w:val="16"/>
          <w:szCs w:val="16"/>
        </w:rPr>
      </w:pPr>
      <w:r w:rsidRPr="006314B6">
        <w:rPr>
          <w:b/>
          <w:spacing w:val="-4"/>
          <w:sz w:val="16"/>
          <w:szCs w:val="16"/>
        </w:rPr>
        <w:t xml:space="preserve">                                            2650</w:t>
      </w:r>
    </w:p>
    <w:p w14:paraId="2BE642ED" w14:textId="77777777" w:rsidR="009E751F" w:rsidRPr="006314B6" w:rsidRDefault="009E751F" w:rsidP="00492760">
      <w:pPr>
        <w:pStyle w:val="BodyText"/>
        <w:spacing w:before="178"/>
        <w:rPr>
          <w:b/>
          <w:spacing w:val="-4"/>
          <w:sz w:val="16"/>
          <w:szCs w:val="16"/>
        </w:rPr>
      </w:pPr>
      <w:r w:rsidRPr="006314B6">
        <w:rPr>
          <w:b/>
          <w:spacing w:val="-4"/>
          <w:sz w:val="16"/>
          <w:szCs w:val="16"/>
        </w:rPr>
        <w:t xml:space="preserve">                                            2600</w:t>
      </w:r>
    </w:p>
    <w:p w14:paraId="31A8C79F" w14:textId="18E98DA8" w:rsidR="009E751F" w:rsidRPr="006314B6" w:rsidRDefault="009E751F" w:rsidP="00492760">
      <w:pPr>
        <w:pStyle w:val="BodyText"/>
        <w:spacing w:before="178"/>
        <w:rPr>
          <w:b/>
          <w:sz w:val="30"/>
        </w:rPr>
      </w:pPr>
      <w:r w:rsidRPr="006314B6">
        <w:rPr>
          <w:b/>
          <w:spacing w:val="-4"/>
          <w:sz w:val="16"/>
          <w:szCs w:val="16"/>
        </w:rPr>
        <w:t xml:space="preserve">                                            2550</w:t>
      </w:r>
    </w:p>
    <w:p w14:paraId="2A6CFE70" w14:textId="77777777" w:rsidR="009E751F" w:rsidRPr="006314B6" w:rsidRDefault="009E751F" w:rsidP="00492760">
      <w:pPr>
        <w:tabs>
          <w:tab w:val="left" w:pos="3941"/>
        </w:tabs>
        <w:spacing w:before="36"/>
        <w:ind w:left="2366"/>
        <w:rPr>
          <w:rFonts w:ascii="Times New Roman" w:hAnsi="Times New Roman" w:cs="Times New Roman"/>
          <w:b/>
          <w:sz w:val="16"/>
          <w:szCs w:val="16"/>
        </w:rPr>
      </w:pPr>
      <w:r w:rsidRPr="006314B6">
        <w:rPr>
          <w:rFonts w:ascii="Times New Roman" w:hAnsi="Times New Roman" w:cs="Times New Roman"/>
          <w:b/>
          <w:sz w:val="16"/>
          <w:szCs w:val="16"/>
        </w:rPr>
        <w:t>2019-</w:t>
      </w:r>
      <w:r w:rsidRPr="006314B6">
        <w:rPr>
          <w:rFonts w:ascii="Times New Roman" w:hAnsi="Times New Roman" w:cs="Times New Roman"/>
          <w:b/>
          <w:spacing w:val="-4"/>
          <w:sz w:val="16"/>
          <w:szCs w:val="16"/>
        </w:rPr>
        <w:t>2020</w:t>
      </w:r>
      <w:r w:rsidRPr="006314B6">
        <w:rPr>
          <w:rFonts w:ascii="Times New Roman" w:hAnsi="Times New Roman" w:cs="Times New Roman"/>
          <w:b/>
          <w:sz w:val="16"/>
          <w:szCs w:val="16"/>
        </w:rPr>
        <w:tab/>
        <w:t>2020-</w:t>
      </w:r>
      <w:r w:rsidRPr="006314B6">
        <w:rPr>
          <w:rFonts w:ascii="Times New Roman" w:hAnsi="Times New Roman" w:cs="Times New Roman"/>
          <w:b/>
          <w:spacing w:val="-4"/>
          <w:sz w:val="16"/>
          <w:szCs w:val="16"/>
        </w:rPr>
        <w:t>2021</w:t>
      </w:r>
    </w:p>
    <w:p w14:paraId="7AA53CD7" w14:textId="608DB36D" w:rsidR="009E751F" w:rsidRPr="006314B6" w:rsidRDefault="009E751F" w:rsidP="00492760">
      <w:pPr>
        <w:tabs>
          <w:tab w:val="left" w:pos="3941"/>
        </w:tabs>
        <w:spacing w:before="36"/>
        <w:ind w:left="2366"/>
        <w:rPr>
          <w:rFonts w:ascii="Times New Roman" w:hAnsi="Times New Roman" w:cs="Times New Roman"/>
          <w:b/>
          <w:spacing w:val="-2"/>
          <w:sz w:val="16"/>
          <w:szCs w:val="16"/>
        </w:rPr>
      </w:pPr>
      <w:r w:rsidRPr="006314B6">
        <w:rPr>
          <w:rFonts w:ascii="Times New Roman" w:hAnsi="Times New Roman" w:cs="Times New Roman"/>
          <w:b/>
          <w:sz w:val="16"/>
          <w:szCs w:val="16"/>
        </w:rPr>
        <w:t xml:space="preserve">                                              </w:t>
      </w:r>
      <w:r w:rsidRPr="006314B6">
        <w:rPr>
          <w:rFonts w:ascii="Times New Roman" w:hAnsi="Times New Roman" w:cs="Times New Roman"/>
          <w:b/>
          <w:spacing w:val="-2"/>
          <w:sz w:val="16"/>
          <w:szCs w:val="16"/>
        </w:rPr>
        <w:t>Years</w:t>
      </w:r>
    </w:p>
    <w:p w14:paraId="1AC1A840" w14:textId="18C4C808" w:rsidR="009E751F" w:rsidRPr="006314B6" w:rsidRDefault="009E751F" w:rsidP="00492760">
      <w:pPr>
        <w:rPr>
          <w:rFonts w:ascii="Times New Roman" w:hAnsi="Times New Roman" w:cs="Times New Roman"/>
          <w:sz w:val="22"/>
          <w:szCs w:val="22"/>
        </w:rPr>
      </w:pPr>
      <w:r w:rsidRPr="006314B6">
        <w:rPr>
          <w:rFonts w:ascii="Times New Roman" w:hAnsi="Times New Roman" w:cs="Times New Roman"/>
          <w:b/>
          <w:bCs/>
          <w:sz w:val="22"/>
          <w:szCs w:val="22"/>
        </w:rPr>
        <w:t xml:space="preserve">SOURCE: </w:t>
      </w:r>
      <w:r w:rsidRPr="006314B6">
        <w:rPr>
          <w:rFonts w:ascii="Times New Roman" w:hAnsi="Times New Roman" w:cs="Times New Roman"/>
          <w:sz w:val="22"/>
          <w:szCs w:val="22"/>
        </w:rPr>
        <w:t>From the Table 5.5</w:t>
      </w:r>
    </w:p>
    <w:p w14:paraId="4D5D98F4" w14:textId="77777777" w:rsidR="009E751F" w:rsidRPr="006314B6" w:rsidRDefault="009E751F" w:rsidP="00492760">
      <w:pPr>
        <w:tabs>
          <w:tab w:val="left" w:pos="3941"/>
        </w:tabs>
        <w:spacing w:before="36"/>
        <w:ind w:left="2366"/>
        <w:rPr>
          <w:rFonts w:ascii="Times New Roman" w:hAnsi="Times New Roman" w:cs="Times New Roman"/>
          <w:b/>
          <w:sz w:val="16"/>
          <w:szCs w:val="16"/>
        </w:rPr>
      </w:pPr>
    </w:p>
    <w:p w14:paraId="0FE4A23B" w14:textId="076835F9" w:rsidR="009E751F" w:rsidRPr="006314B6" w:rsidRDefault="009E751F" w:rsidP="00492760">
      <w:pPr>
        <w:tabs>
          <w:tab w:val="left" w:pos="8088"/>
        </w:tabs>
        <w:ind w:right="799"/>
        <w:jc w:val="both"/>
        <w:rPr>
          <w:rFonts w:ascii="Times New Roman" w:hAnsi="Times New Roman" w:cs="Times New Roman"/>
          <w:lang w:val="en-US"/>
        </w:rPr>
      </w:pPr>
      <w:r w:rsidRPr="006314B6">
        <w:rPr>
          <w:rFonts w:ascii="Times New Roman" w:hAnsi="Times New Roman" w:cs="Times New Roman"/>
        </w:rPr>
        <w:t>From the Table-5</w:t>
      </w:r>
      <w:r w:rsidR="00464D9D" w:rsidRPr="006314B6">
        <w:rPr>
          <w:rFonts w:ascii="Times New Roman" w:hAnsi="Times New Roman" w:cs="Times New Roman"/>
        </w:rPr>
        <w:t>.5</w:t>
      </w:r>
      <w:r w:rsidRPr="006314B6">
        <w:rPr>
          <w:rFonts w:ascii="Times New Roman" w:hAnsi="Times New Roman" w:cs="Times New Roman"/>
        </w:rPr>
        <w:t xml:space="preserve"> we can observe that between 2019-20 and 2020-21 the net working capital</w:t>
      </w:r>
      <w:r w:rsidRPr="006314B6">
        <w:rPr>
          <w:rFonts w:ascii="Times New Roman" w:hAnsi="Times New Roman" w:cs="Times New Roman"/>
          <w:spacing w:val="-1"/>
        </w:rPr>
        <w:t xml:space="preserve"> </w:t>
      </w:r>
      <w:r w:rsidRPr="006314B6">
        <w:rPr>
          <w:rFonts w:ascii="Times New Roman" w:hAnsi="Times New Roman" w:cs="Times New Roman"/>
        </w:rPr>
        <w:t>position shows a down ward trend i.e., 134.78 because</w:t>
      </w:r>
      <w:r w:rsidRPr="006314B6">
        <w:rPr>
          <w:rFonts w:ascii="Times New Roman" w:hAnsi="Times New Roman" w:cs="Times New Roman"/>
          <w:spacing w:val="40"/>
        </w:rPr>
        <w:t xml:space="preserve"> </w:t>
      </w:r>
      <w:r w:rsidRPr="006314B6">
        <w:rPr>
          <w:rFonts w:ascii="Times New Roman" w:hAnsi="Times New Roman" w:cs="Times New Roman"/>
        </w:rPr>
        <w:t>there</w:t>
      </w:r>
      <w:r w:rsidRPr="006314B6">
        <w:rPr>
          <w:rFonts w:ascii="Times New Roman" w:hAnsi="Times New Roman" w:cs="Times New Roman"/>
          <w:spacing w:val="40"/>
        </w:rPr>
        <w:t xml:space="preserve"> </w:t>
      </w:r>
      <w:r w:rsidRPr="006314B6">
        <w:rPr>
          <w:rFonts w:ascii="Times New Roman" w:hAnsi="Times New Roman" w:cs="Times New Roman"/>
        </w:rPr>
        <w:t>is</w:t>
      </w:r>
      <w:r w:rsidRPr="006314B6">
        <w:rPr>
          <w:rFonts w:ascii="Times New Roman" w:hAnsi="Times New Roman" w:cs="Times New Roman"/>
          <w:spacing w:val="40"/>
        </w:rPr>
        <w:t xml:space="preserve"> </w:t>
      </w:r>
      <w:r w:rsidRPr="006314B6">
        <w:rPr>
          <w:rFonts w:ascii="Times New Roman" w:hAnsi="Times New Roman" w:cs="Times New Roman"/>
        </w:rPr>
        <w:t>a</w:t>
      </w:r>
      <w:r w:rsidRPr="006314B6">
        <w:rPr>
          <w:rFonts w:ascii="Times New Roman" w:hAnsi="Times New Roman" w:cs="Times New Roman"/>
          <w:spacing w:val="40"/>
        </w:rPr>
        <w:t xml:space="preserve"> </w:t>
      </w:r>
      <w:r w:rsidRPr="006314B6">
        <w:rPr>
          <w:rFonts w:ascii="Times New Roman" w:hAnsi="Times New Roman" w:cs="Times New Roman"/>
        </w:rPr>
        <w:t>more proportionate decrease</w:t>
      </w:r>
      <w:r w:rsidRPr="006314B6">
        <w:rPr>
          <w:rFonts w:ascii="Times New Roman" w:hAnsi="Times New Roman" w:cs="Times New Roman"/>
          <w:spacing w:val="40"/>
        </w:rPr>
        <w:t xml:space="preserve"> </w:t>
      </w:r>
      <w:r w:rsidRPr="006314B6">
        <w:rPr>
          <w:rFonts w:ascii="Times New Roman" w:hAnsi="Times New Roman" w:cs="Times New Roman"/>
        </w:rPr>
        <w:t>in</w:t>
      </w:r>
      <w:r w:rsidRPr="006314B6">
        <w:rPr>
          <w:rFonts w:ascii="Times New Roman" w:hAnsi="Times New Roman" w:cs="Times New Roman"/>
          <w:spacing w:val="40"/>
        </w:rPr>
        <w:t xml:space="preserve"> </w:t>
      </w:r>
      <w:r w:rsidRPr="006314B6">
        <w:rPr>
          <w:rFonts w:ascii="Times New Roman" w:hAnsi="Times New Roman" w:cs="Times New Roman"/>
        </w:rPr>
        <w:t>current assets position (inventory and debtors) over the proportionate increase in</w:t>
      </w:r>
      <w:r w:rsidRPr="006314B6">
        <w:rPr>
          <w:rFonts w:ascii="Times New Roman" w:hAnsi="Times New Roman" w:cs="Times New Roman"/>
          <w:spacing w:val="40"/>
        </w:rPr>
        <w:t xml:space="preserve"> </w:t>
      </w:r>
      <w:r w:rsidRPr="006314B6">
        <w:rPr>
          <w:rFonts w:ascii="Times New Roman" w:hAnsi="Times New Roman" w:cs="Times New Roman"/>
        </w:rPr>
        <w:t>current</w:t>
      </w:r>
      <w:r w:rsidRPr="006314B6">
        <w:rPr>
          <w:rFonts w:ascii="Times New Roman" w:hAnsi="Times New Roman" w:cs="Times New Roman"/>
          <w:spacing w:val="80"/>
        </w:rPr>
        <w:t xml:space="preserve"> </w:t>
      </w:r>
      <w:r w:rsidRPr="006314B6">
        <w:rPr>
          <w:rFonts w:ascii="Times New Roman" w:hAnsi="Times New Roman" w:cs="Times New Roman"/>
        </w:rPr>
        <w:t>liabilities position (bonds repayable and interest accrued on loans) which ultimately resulted in decrease in working capital</w:t>
      </w:r>
      <w:r w:rsidRPr="006314B6">
        <w:rPr>
          <w:rFonts w:ascii="Times New Roman" w:hAnsi="Times New Roman" w:cs="Times New Roman"/>
          <w:spacing w:val="40"/>
        </w:rPr>
        <w:t xml:space="preserve"> </w:t>
      </w:r>
      <w:r w:rsidRPr="006314B6">
        <w:rPr>
          <w:rFonts w:ascii="Times New Roman" w:hAnsi="Times New Roman" w:cs="Times New Roman"/>
        </w:rPr>
        <w:t>position</w:t>
      </w:r>
      <w:r w:rsidRPr="006314B6">
        <w:rPr>
          <w:rFonts w:ascii="Times New Roman" w:hAnsi="Times New Roman" w:cs="Times New Roman"/>
          <w:spacing w:val="40"/>
        </w:rPr>
        <w:t xml:space="preserve"> </w:t>
      </w:r>
      <w:r w:rsidRPr="006314B6">
        <w:rPr>
          <w:rFonts w:ascii="Times New Roman" w:hAnsi="Times New Roman" w:cs="Times New Roman"/>
        </w:rPr>
        <w:t>posing a</w:t>
      </w:r>
      <w:r w:rsidRPr="006314B6">
        <w:rPr>
          <w:rFonts w:ascii="Times New Roman" w:hAnsi="Times New Roman" w:cs="Times New Roman"/>
          <w:spacing w:val="40"/>
        </w:rPr>
        <w:t xml:space="preserve"> </w:t>
      </w:r>
      <w:r w:rsidRPr="006314B6">
        <w:rPr>
          <w:rFonts w:ascii="Times New Roman" w:hAnsi="Times New Roman" w:cs="Times New Roman"/>
        </w:rPr>
        <w:t>negative</w:t>
      </w:r>
      <w:r w:rsidRPr="006314B6">
        <w:rPr>
          <w:rFonts w:ascii="Times New Roman" w:hAnsi="Times New Roman" w:cs="Times New Roman"/>
          <w:spacing w:val="40"/>
        </w:rPr>
        <w:t xml:space="preserve"> </w:t>
      </w:r>
      <w:r w:rsidRPr="006314B6">
        <w:rPr>
          <w:rFonts w:ascii="Times New Roman" w:hAnsi="Times New Roman" w:cs="Times New Roman"/>
        </w:rPr>
        <w:t>sign of working capital management at BHEL-HP&amp;VP during the above mentioned period.</w:t>
      </w:r>
    </w:p>
    <w:p w14:paraId="51305972" w14:textId="77777777" w:rsidR="009E751F" w:rsidRPr="006314B6" w:rsidRDefault="009E751F" w:rsidP="00AB2E6A">
      <w:pPr>
        <w:tabs>
          <w:tab w:val="left" w:pos="656"/>
          <w:tab w:val="center" w:pos="4975"/>
        </w:tabs>
        <w:spacing w:line="360" w:lineRule="auto"/>
        <w:rPr>
          <w:rFonts w:ascii="Times New Roman" w:hAnsi="Times New Roman" w:cs="Times New Roman"/>
          <w:b/>
          <w:bCs/>
        </w:rPr>
        <w:sectPr w:rsidR="009E751F" w:rsidRPr="006314B6" w:rsidSect="009E751F">
          <w:pgSz w:w="11910" w:h="16840"/>
          <w:pgMar w:top="1360" w:right="640" w:bottom="1546" w:left="132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24328E8C" w14:textId="530A90F3" w:rsidR="009E751F" w:rsidRPr="006314B6" w:rsidRDefault="009E751F" w:rsidP="00AB2E6A">
      <w:pPr>
        <w:spacing w:after="240" w:line="360" w:lineRule="auto"/>
        <w:rPr>
          <w:rFonts w:ascii="Times New Roman" w:hAnsi="Times New Roman" w:cs="Times New Roman"/>
          <w:b/>
          <w:bCs/>
          <w:sz w:val="28"/>
          <w:szCs w:val="28"/>
        </w:rPr>
      </w:pPr>
      <w:r w:rsidRPr="006314B6">
        <w:rPr>
          <w:rFonts w:ascii="Times New Roman" w:hAnsi="Times New Roman" w:cs="Times New Roman"/>
          <w:b/>
          <w:bCs/>
          <w:sz w:val="28"/>
          <w:szCs w:val="28"/>
        </w:rPr>
        <w:lastRenderedPageBreak/>
        <w:t>FINDINGS:</w:t>
      </w:r>
    </w:p>
    <w:p w14:paraId="42934A1B"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Between</w:t>
      </w:r>
      <w:r w:rsidRPr="006314B6">
        <w:rPr>
          <w:spacing w:val="-6"/>
          <w:sz w:val="24"/>
          <w:szCs w:val="24"/>
        </w:rPr>
        <w:t xml:space="preserve"> </w:t>
      </w:r>
      <w:r w:rsidRPr="006314B6">
        <w:rPr>
          <w:sz w:val="24"/>
          <w:szCs w:val="24"/>
        </w:rPr>
        <w:t>2019-2020</w:t>
      </w:r>
      <w:r w:rsidRPr="006314B6">
        <w:rPr>
          <w:spacing w:val="-1"/>
          <w:sz w:val="24"/>
          <w:szCs w:val="24"/>
        </w:rPr>
        <w:t xml:space="preserve"> </w:t>
      </w:r>
      <w:r w:rsidRPr="006314B6">
        <w:rPr>
          <w:sz w:val="24"/>
          <w:szCs w:val="24"/>
        </w:rPr>
        <w:t>&amp;</w:t>
      </w:r>
      <w:r w:rsidRPr="006314B6">
        <w:rPr>
          <w:spacing w:val="-6"/>
          <w:sz w:val="24"/>
          <w:szCs w:val="24"/>
        </w:rPr>
        <w:t xml:space="preserve"> </w:t>
      </w:r>
      <w:r w:rsidRPr="006314B6">
        <w:rPr>
          <w:sz w:val="24"/>
          <w:szCs w:val="24"/>
        </w:rPr>
        <w:t>2021-2022</w:t>
      </w:r>
      <w:r w:rsidRPr="006314B6">
        <w:rPr>
          <w:spacing w:val="-1"/>
          <w:sz w:val="24"/>
          <w:szCs w:val="24"/>
        </w:rPr>
        <w:t xml:space="preserve"> </w:t>
      </w:r>
      <w:r w:rsidRPr="006314B6">
        <w:rPr>
          <w:sz w:val="24"/>
          <w:szCs w:val="24"/>
        </w:rPr>
        <w:t>the net working capital</w:t>
      </w:r>
      <w:r w:rsidRPr="006314B6">
        <w:rPr>
          <w:spacing w:val="-10"/>
          <w:sz w:val="24"/>
          <w:szCs w:val="24"/>
        </w:rPr>
        <w:t xml:space="preserve"> </w:t>
      </w:r>
      <w:r w:rsidRPr="006314B6">
        <w:rPr>
          <w:sz w:val="24"/>
          <w:szCs w:val="24"/>
        </w:rPr>
        <w:t>decreased from</w:t>
      </w:r>
      <w:r w:rsidRPr="006314B6">
        <w:rPr>
          <w:spacing w:val="-10"/>
          <w:sz w:val="24"/>
          <w:szCs w:val="24"/>
        </w:rPr>
        <w:t xml:space="preserve"> </w:t>
      </w:r>
      <w:r w:rsidRPr="006314B6">
        <w:rPr>
          <w:sz w:val="24"/>
          <w:szCs w:val="24"/>
        </w:rPr>
        <w:t>7717.45 to -15931.04 because</w:t>
      </w:r>
      <w:r w:rsidRPr="006314B6">
        <w:rPr>
          <w:spacing w:val="40"/>
          <w:sz w:val="24"/>
          <w:szCs w:val="24"/>
        </w:rPr>
        <w:t xml:space="preserve"> </w:t>
      </w:r>
      <w:r w:rsidRPr="006314B6">
        <w:rPr>
          <w:sz w:val="24"/>
          <w:szCs w:val="24"/>
        </w:rPr>
        <w:t>there</w:t>
      </w:r>
      <w:r w:rsidRPr="006314B6">
        <w:rPr>
          <w:spacing w:val="40"/>
          <w:sz w:val="24"/>
          <w:szCs w:val="24"/>
        </w:rPr>
        <w:t xml:space="preserve"> </w:t>
      </w:r>
      <w:r w:rsidRPr="006314B6">
        <w:rPr>
          <w:sz w:val="24"/>
          <w:szCs w:val="24"/>
        </w:rPr>
        <w:t>is</w:t>
      </w:r>
      <w:r w:rsidRPr="006314B6">
        <w:rPr>
          <w:spacing w:val="40"/>
          <w:sz w:val="24"/>
          <w:szCs w:val="24"/>
        </w:rPr>
        <w:t xml:space="preserve"> </w:t>
      </w:r>
      <w:r w:rsidRPr="006314B6">
        <w:rPr>
          <w:sz w:val="24"/>
          <w:szCs w:val="24"/>
        </w:rPr>
        <w:t>more</w:t>
      </w:r>
      <w:r w:rsidRPr="006314B6">
        <w:rPr>
          <w:spacing w:val="75"/>
          <w:sz w:val="24"/>
          <w:szCs w:val="24"/>
        </w:rPr>
        <w:t xml:space="preserve"> </w:t>
      </w:r>
      <w:r w:rsidRPr="006314B6">
        <w:rPr>
          <w:sz w:val="24"/>
          <w:szCs w:val="24"/>
        </w:rPr>
        <w:t>increase</w:t>
      </w:r>
      <w:r w:rsidRPr="006314B6">
        <w:rPr>
          <w:spacing w:val="40"/>
          <w:sz w:val="24"/>
          <w:szCs w:val="24"/>
        </w:rPr>
        <w:t xml:space="preserve"> </w:t>
      </w:r>
      <w:r w:rsidRPr="006314B6">
        <w:rPr>
          <w:sz w:val="24"/>
          <w:szCs w:val="24"/>
        </w:rPr>
        <w:t>in</w:t>
      </w:r>
      <w:r w:rsidRPr="006314B6">
        <w:rPr>
          <w:spacing w:val="40"/>
          <w:sz w:val="24"/>
          <w:szCs w:val="24"/>
        </w:rPr>
        <w:t xml:space="preserve"> </w:t>
      </w:r>
      <w:r w:rsidRPr="006314B6">
        <w:rPr>
          <w:sz w:val="24"/>
          <w:szCs w:val="24"/>
        </w:rPr>
        <w:t>the current</w:t>
      </w:r>
      <w:r w:rsidRPr="006314B6">
        <w:rPr>
          <w:spacing w:val="40"/>
          <w:sz w:val="24"/>
          <w:szCs w:val="24"/>
        </w:rPr>
        <w:t xml:space="preserve"> </w:t>
      </w:r>
      <w:r w:rsidRPr="006314B6">
        <w:rPr>
          <w:sz w:val="24"/>
          <w:szCs w:val="24"/>
        </w:rPr>
        <w:t>liabilities</w:t>
      </w:r>
      <w:r w:rsidRPr="006314B6">
        <w:rPr>
          <w:spacing w:val="40"/>
          <w:sz w:val="24"/>
          <w:szCs w:val="24"/>
        </w:rPr>
        <w:t xml:space="preserve"> </w:t>
      </w:r>
      <w:r w:rsidRPr="006314B6">
        <w:rPr>
          <w:sz w:val="24"/>
          <w:szCs w:val="24"/>
        </w:rPr>
        <w:t>position</w:t>
      </w:r>
      <w:r w:rsidRPr="006314B6">
        <w:rPr>
          <w:spacing w:val="40"/>
          <w:sz w:val="24"/>
          <w:szCs w:val="24"/>
        </w:rPr>
        <w:t xml:space="preserve"> </w:t>
      </w:r>
      <w:r w:rsidRPr="006314B6">
        <w:rPr>
          <w:sz w:val="24"/>
          <w:szCs w:val="24"/>
        </w:rPr>
        <w:t>i.e. Creditors and provisions and huge fall in cash reserves.</w:t>
      </w:r>
    </w:p>
    <w:p w14:paraId="278EBEF5"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Between 2019-20 and 2021-22 the net working capital position showed a upward trend i.e. because there is more decrease in current assets position (inventory, debtors and loans advances) than increase in current liabilities position (liabilities and provisions).</w:t>
      </w:r>
    </w:p>
    <w:p w14:paraId="2A408BFB"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Between 2020-21 and 2023-24 the working capital position showed a upward trend because the increase in the current assets (Inventory and Debtors) is more than the increase in current liabilities (creditors).</w:t>
      </w:r>
    </w:p>
    <w:p w14:paraId="0946E0E6"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Between 2021-22 and 2022-23 the net working capital position showed a down ward trend because there is a more proportionate decrease in current assets position (inventory and debtors) over the proportionate increase in current liabilities position (bonds repayable and interest accrued on loans)</w:t>
      </w:r>
    </w:p>
    <w:p w14:paraId="7F2E7A51"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There is continuous increase in current ratio from 2022-23 to 2023-24 and it represents improvement in liquidity</w:t>
      </w:r>
      <w:r w:rsidRPr="006314B6">
        <w:rPr>
          <w:spacing w:val="-8"/>
          <w:sz w:val="24"/>
          <w:szCs w:val="24"/>
        </w:rPr>
        <w:t xml:space="preserve"> </w:t>
      </w:r>
      <w:r w:rsidRPr="006314B6">
        <w:rPr>
          <w:sz w:val="24"/>
          <w:szCs w:val="24"/>
        </w:rPr>
        <w:t>position</w:t>
      </w:r>
      <w:r w:rsidRPr="006314B6">
        <w:rPr>
          <w:spacing w:val="-4"/>
          <w:sz w:val="24"/>
          <w:szCs w:val="24"/>
        </w:rPr>
        <w:t xml:space="preserve"> </w:t>
      </w:r>
      <w:r w:rsidRPr="006314B6">
        <w:rPr>
          <w:sz w:val="24"/>
          <w:szCs w:val="24"/>
        </w:rPr>
        <w:t>of</w:t>
      </w:r>
      <w:r w:rsidRPr="006314B6">
        <w:rPr>
          <w:spacing w:val="-7"/>
          <w:sz w:val="24"/>
          <w:szCs w:val="24"/>
        </w:rPr>
        <w:t xml:space="preserve"> </w:t>
      </w:r>
      <w:r w:rsidRPr="006314B6">
        <w:rPr>
          <w:sz w:val="24"/>
          <w:szCs w:val="24"/>
        </w:rPr>
        <w:t>BHEL-HP&amp;VP year after year but the liquidity position is not satisfactory</w:t>
      </w:r>
      <w:r w:rsidRPr="006314B6">
        <w:rPr>
          <w:spacing w:val="-2"/>
          <w:sz w:val="24"/>
          <w:szCs w:val="24"/>
        </w:rPr>
        <w:t xml:space="preserve"> </w:t>
      </w:r>
      <w:r w:rsidRPr="006314B6">
        <w:rPr>
          <w:sz w:val="24"/>
          <w:szCs w:val="24"/>
        </w:rPr>
        <w:t>since it is less than the ideal</w:t>
      </w:r>
      <w:r w:rsidRPr="006314B6">
        <w:rPr>
          <w:spacing w:val="-1"/>
          <w:sz w:val="24"/>
          <w:szCs w:val="24"/>
        </w:rPr>
        <w:t xml:space="preserve"> </w:t>
      </w:r>
      <w:r w:rsidRPr="006314B6">
        <w:rPr>
          <w:sz w:val="24"/>
          <w:szCs w:val="24"/>
        </w:rPr>
        <w:t>ratio.</w:t>
      </w:r>
    </w:p>
    <w:p w14:paraId="3517806B"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Throughout</w:t>
      </w:r>
      <w:r w:rsidRPr="006314B6">
        <w:rPr>
          <w:spacing w:val="-3"/>
          <w:sz w:val="24"/>
          <w:szCs w:val="24"/>
        </w:rPr>
        <w:t xml:space="preserve"> </w:t>
      </w:r>
      <w:r w:rsidRPr="006314B6">
        <w:rPr>
          <w:sz w:val="24"/>
          <w:szCs w:val="24"/>
        </w:rPr>
        <w:t>the years</w:t>
      </w:r>
      <w:r w:rsidRPr="006314B6">
        <w:rPr>
          <w:spacing w:val="-2"/>
          <w:sz w:val="24"/>
          <w:szCs w:val="24"/>
        </w:rPr>
        <w:t xml:space="preserve"> </w:t>
      </w:r>
      <w:r w:rsidRPr="006314B6">
        <w:rPr>
          <w:sz w:val="24"/>
          <w:szCs w:val="24"/>
        </w:rPr>
        <w:t>the Quick ratio is more</w:t>
      </w:r>
      <w:r w:rsidRPr="006314B6">
        <w:rPr>
          <w:spacing w:val="-4"/>
          <w:sz w:val="24"/>
          <w:szCs w:val="24"/>
        </w:rPr>
        <w:t xml:space="preserve"> </w:t>
      </w:r>
      <w:r w:rsidRPr="006314B6">
        <w:rPr>
          <w:sz w:val="24"/>
          <w:szCs w:val="24"/>
        </w:rPr>
        <w:t>than</w:t>
      </w:r>
      <w:r w:rsidRPr="006314B6">
        <w:rPr>
          <w:spacing w:val="-3"/>
          <w:sz w:val="24"/>
          <w:szCs w:val="24"/>
        </w:rPr>
        <w:t xml:space="preserve"> </w:t>
      </w:r>
      <w:r w:rsidRPr="006314B6">
        <w:rPr>
          <w:sz w:val="24"/>
          <w:szCs w:val="24"/>
        </w:rPr>
        <w:t>1:1 which indicates</w:t>
      </w:r>
      <w:r w:rsidRPr="006314B6">
        <w:rPr>
          <w:spacing w:val="-2"/>
          <w:sz w:val="24"/>
          <w:szCs w:val="24"/>
        </w:rPr>
        <w:t xml:space="preserve"> </w:t>
      </w:r>
      <w:r w:rsidRPr="006314B6">
        <w:rPr>
          <w:sz w:val="24"/>
          <w:szCs w:val="24"/>
        </w:rPr>
        <w:t>that BHEL- HP&amp;VP have good amount of liquid assets.</w:t>
      </w:r>
    </w:p>
    <w:p w14:paraId="61A6609C"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The absolute liquid ratio is below the ideal ratio for the considered period. So BHEL-HP&amp;VP need to improve its liquidity position.</w:t>
      </w:r>
    </w:p>
    <w:p w14:paraId="46D53569"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The Inventory turnover ratio indicates the improper management of inventory which leads to the unnecessary blocking of working capital which is not good for the organization.</w:t>
      </w:r>
    </w:p>
    <w:p w14:paraId="7C6ED6D5" w14:textId="77777777" w:rsidR="009E751F" w:rsidRPr="006314B6"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The Debtor turnover ratio implied that BHEL-HP&amp;VP has inefficient</w:t>
      </w:r>
      <w:r w:rsidRPr="006314B6">
        <w:rPr>
          <w:spacing w:val="40"/>
          <w:sz w:val="24"/>
          <w:szCs w:val="24"/>
        </w:rPr>
        <w:t xml:space="preserve"> </w:t>
      </w:r>
      <w:r w:rsidRPr="006314B6">
        <w:rPr>
          <w:sz w:val="24"/>
          <w:szCs w:val="24"/>
        </w:rPr>
        <w:t>management of debtors.</w:t>
      </w:r>
    </w:p>
    <w:p w14:paraId="4334937A" w14:textId="77777777" w:rsidR="009E751F" w:rsidRDefault="009E751F" w:rsidP="00AB2E6A">
      <w:pPr>
        <w:pStyle w:val="ListParagraph"/>
        <w:numPr>
          <w:ilvl w:val="0"/>
          <w:numId w:val="14"/>
        </w:numPr>
        <w:tabs>
          <w:tab w:val="left" w:pos="1201"/>
        </w:tabs>
        <w:spacing w:before="0" w:line="360" w:lineRule="auto"/>
        <w:ind w:left="360"/>
        <w:jc w:val="both"/>
        <w:rPr>
          <w:sz w:val="24"/>
          <w:szCs w:val="24"/>
        </w:rPr>
      </w:pPr>
      <w:r w:rsidRPr="006314B6">
        <w:rPr>
          <w:sz w:val="24"/>
          <w:szCs w:val="24"/>
        </w:rPr>
        <w:t>In the year 2022-2023 Working capital turnover ratio is -3.5 which indicates that the management failed to use working capital efficiently.</w:t>
      </w:r>
    </w:p>
    <w:p w14:paraId="71BBA57C" w14:textId="77777777" w:rsidR="00492760" w:rsidRPr="00492760" w:rsidRDefault="00492760" w:rsidP="00492760">
      <w:pPr>
        <w:rPr>
          <w:lang w:val="en-US"/>
        </w:rPr>
      </w:pPr>
    </w:p>
    <w:p w14:paraId="14BC439F" w14:textId="77777777" w:rsidR="00492760" w:rsidRDefault="00492760" w:rsidP="00492760">
      <w:pPr>
        <w:rPr>
          <w:rFonts w:ascii="Times New Roman" w:eastAsia="Times New Roman" w:hAnsi="Times New Roman" w:cs="Times New Roman"/>
          <w:kern w:val="0"/>
          <w:lang w:val="en-US"/>
          <w14:ligatures w14:val="none"/>
        </w:rPr>
      </w:pPr>
    </w:p>
    <w:p w14:paraId="1E79B7FD" w14:textId="45999311" w:rsidR="00492760" w:rsidRDefault="00492760" w:rsidP="00492760">
      <w:pPr>
        <w:tabs>
          <w:tab w:val="left" w:pos="2208"/>
        </w:tabs>
        <w:rPr>
          <w:lang w:val="en-US"/>
        </w:rPr>
      </w:pPr>
      <w:r>
        <w:rPr>
          <w:lang w:val="en-US"/>
        </w:rPr>
        <w:tab/>
      </w:r>
    </w:p>
    <w:p w14:paraId="6F09EB6C" w14:textId="77777777" w:rsidR="00492760" w:rsidRDefault="00492760" w:rsidP="00492760">
      <w:pPr>
        <w:tabs>
          <w:tab w:val="left" w:pos="2208"/>
        </w:tabs>
        <w:rPr>
          <w:lang w:val="en-US"/>
        </w:rPr>
      </w:pPr>
    </w:p>
    <w:p w14:paraId="1CEF3369" w14:textId="77777777" w:rsidR="00492760" w:rsidRDefault="00492760" w:rsidP="00492760">
      <w:pPr>
        <w:tabs>
          <w:tab w:val="left" w:pos="2208"/>
        </w:tabs>
        <w:rPr>
          <w:rFonts w:ascii="Times New Roman" w:hAnsi="Times New Roman" w:cs="Times New Roman"/>
          <w:b/>
          <w:bCs/>
          <w:spacing w:val="-2"/>
          <w:sz w:val="28"/>
          <w:szCs w:val="28"/>
        </w:rPr>
      </w:pPr>
    </w:p>
    <w:p w14:paraId="5DD1F70F" w14:textId="0CC5E1F2" w:rsidR="009E751F" w:rsidRPr="006314B6" w:rsidRDefault="009E751F" w:rsidP="00AB2E6A">
      <w:pPr>
        <w:pStyle w:val="Heading2"/>
        <w:spacing w:after="240" w:line="360" w:lineRule="auto"/>
        <w:rPr>
          <w:rFonts w:ascii="Times New Roman" w:hAnsi="Times New Roman" w:cs="Times New Roman"/>
          <w:b/>
          <w:bCs/>
          <w:color w:val="auto"/>
          <w:sz w:val="28"/>
          <w:szCs w:val="28"/>
        </w:rPr>
      </w:pPr>
      <w:r w:rsidRPr="006314B6">
        <w:rPr>
          <w:rFonts w:ascii="Times New Roman" w:hAnsi="Times New Roman" w:cs="Times New Roman"/>
          <w:b/>
          <w:bCs/>
          <w:color w:val="auto"/>
          <w:spacing w:val="-2"/>
          <w:sz w:val="28"/>
          <w:szCs w:val="28"/>
        </w:rPr>
        <w:lastRenderedPageBreak/>
        <w:t>SUGGESTIONS</w:t>
      </w:r>
    </w:p>
    <w:p w14:paraId="5AFFD9E8"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Interest free advances should be collected from the customers. With this the liquidity position improves.</w:t>
      </w:r>
    </w:p>
    <w:p w14:paraId="245782DB"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ABC analysis is to be followed for effective management of inventory. This is required because; the raw material portion is around 60% for every Rs 100 spent by the company.</w:t>
      </w:r>
    </w:p>
    <w:p w14:paraId="4C43E2C6" w14:textId="77777777" w:rsidR="009E751F" w:rsidRPr="006314B6" w:rsidRDefault="009E751F" w:rsidP="00AB2E6A">
      <w:pPr>
        <w:pStyle w:val="ListParagraph"/>
        <w:numPr>
          <w:ilvl w:val="2"/>
          <w:numId w:val="14"/>
        </w:numPr>
        <w:tabs>
          <w:tab w:val="left" w:pos="1536"/>
        </w:tabs>
        <w:spacing w:before="0" w:line="360" w:lineRule="auto"/>
        <w:ind w:left="587"/>
        <w:jc w:val="both"/>
        <w:rPr>
          <w:sz w:val="24"/>
          <w:szCs w:val="24"/>
        </w:rPr>
      </w:pPr>
      <w:r w:rsidRPr="006314B6">
        <w:rPr>
          <w:sz w:val="24"/>
          <w:szCs w:val="24"/>
        </w:rPr>
        <w:t>The</w:t>
      </w:r>
      <w:r w:rsidRPr="006314B6">
        <w:rPr>
          <w:spacing w:val="-7"/>
          <w:sz w:val="24"/>
          <w:szCs w:val="24"/>
        </w:rPr>
        <w:t xml:space="preserve"> </w:t>
      </w:r>
      <w:r w:rsidRPr="006314B6">
        <w:rPr>
          <w:sz w:val="24"/>
          <w:szCs w:val="24"/>
        </w:rPr>
        <w:t>company</w:t>
      </w:r>
      <w:r w:rsidRPr="006314B6">
        <w:rPr>
          <w:spacing w:val="-4"/>
          <w:sz w:val="24"/>
          <w:szCs w:val="24"/>
        </w:rPr>
        <w:t xml:space="preserve"> </w:t>
      </w:r>
      <w:r w:rsidRPr="006314B6">
        <w:rPr>
          <w:sz w:val="24"/>
          <w:szCs w:val="24"/>
        </w:rPr>
        <w:t>must</w:t>
      </w:r>
      <w:r w:rsidRPr="006314B6">
        <w:rPr>
          <w:spacing w:val="1"/>
          <w:sz w:val="24"/>
          <w:szCs w:val="24"/>
        </w:rPr>
        <w:t xml:space="preserve"> </w:t>
      </w:r>
      <w:r w:rsidRPr="006314B6">
        <w:rPr>
          <w:sz w:val="24"/>
          <w:szCs w:val="24"/>
        </w:rPr>
        <w:t>follow best</w:t>
      </w:r>
      <w:r w:rsidRPr="006314B6">
        <w:rPr>
          <w:spacing w:val="5"/>
          <w:sz w:val="24"/>
          <w:szCs w:val="24"/>
        </w:rPr>
        <w:t xml:space="preserve"> </w:t>
      </w:r>
      <w:r w:rsidRPr="006314B6">
        <w:rPr>
          <w:sz w:val="24"/>
          <w:szCs w:val="24"/>
        </w:rPr>
        <w:t>measures</w:t>
      </w:r>
      <w:r w:rsidRPr="006314B6">
        <w:rPr>
          <w:spacing w:val="-5"/>
          <w:sz w:val="24"/>
          <w:szCs w:val="24"/>
        </w:rPr>
        <w:t xml:space="preserve"> </w:t>
      </w:r>
      <w:r w:rsidRPr="006314B6">
        <w:rPr>
          <w:sz w:val="24"/>
          <w:szCs w:val="24"/>
        </w:rPr>
        <w:t>to</w:t>
      </w:r>
      <w:r w:rsidRPr="006314B6">
        <w:rPr>
          <w:spacing w:val="1"/>
          <w:sz w:val="24"/>
          <w:szCs w:val="24"/>
        </w:rPr>
        <w:t xml:space="preserve"> </w:t>
      </w:r>
      <w:r w:rsidRPr="006314B6">
        <w:rPr>
          <w:sz w:val="24"/>
          <w:szCs w:val="24"/>
        </w:rPr>
        <w:t>collect</w:t>
      </w:r>
      <w:r w:rsidRPr="006314B6">
        <w:rPr>
          <w:spacing w:val="-4"/>
          <w:sz w:val="24"/>
          <w:szCs w:val="24"/>
        </w:rPr>
        <w:t xml:space="preserve"> </w:t>
      </w:r>
      <w:r w:rsidRPr="006314B6">
        <w:rPr>
          <w:sz w:val="24"/>
          <w:szCs w:val="24"/>
        </w:rPr>
        <w:t>the</w:t>
      </w:r>
      <w:r w:rsidRPr="006314B6">
        <w:rPr>
          <w:spacing w:val="-5"/>
          <w:sz w:val="24"/>
          <w:szCs w:val="24"/>
        </w:rPr>
        <w:t xml:space="preserve"> </w:t>
      </w:r>
      <w:r w:rsidRPr="006314B6">
        <w:rPr>
          <w:sz w:val="24"/>
          <w:szCs w:val="24"/>
        </w:rPr>
        <w:t>dues</w:t>
      </w:r>
      <w:r w:rsidRPr="006314B6">
        <w:rPr>
          <w:spacing w:val="-2"/>
          <w:sz w:val="24"/>
          <w:szCs w:val="24"/>
        </w:rPr>
        <w:t xml:space="preserve"> </w:t>
      </w:r>
      <w:r w:rsidRPr="006314B6">
        <w:rPr>
          <w:sz w:val="24"/>
          <w:szCs w:val="24"/>
        </w:rPr>
        <w:t>from</w:t>
      </w:r>
      <w:r w:rsidRPr="006314B6">
        <w:rPr>
          <w:spacing w:val="-11"/>
          <w:sz w:val="24"/>
          <w:szCs w:val="24"/>
        </w:rPr>
        <w:t xml:space="preserve"> </w:t>
      </w:r>
      <w:r w:rsidRPr="006314B6">
        <w:rPr>
          <w:spacing w:val="-2"/>
          <w:sz w:val="24"/>
          <w:szCs w:val="24"/>
        </w:rPr>
        <w:t>debtors.</w:t>
      </w:r>
    </w:p>
    <w:p w14:paraId="635FB040"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In order to increase its production and profitability, BHEL-HP&amp;VP has to secure more export orders. The company has to identify new export markets. Effort is to be made to earn more return on capital employed.</w:t>
      </w:r>
    </w:p>
    <w:p w14:paraId="68F97DC9"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There must be better coordination</w:t>
      </w:r>
      <w:r w:rsidRPr="006314B6">
        <w:rPr>
          <w:spacing w:val="-1"/>
          <w:sz w:val="24"/>
          <w:szCs w:val="24"/>
        </w:rPr>
        <w:t xml:space="preserve"> </w:t>
      </w:r>
      <w:r w:rsidRPr="006314B6">
        <w:rPr>
          <w:sz w:val="24"/>
          <w:szCs w:val="24"/>
        </w:rPr>
        <w:t xml:space="preserve">among purchase, production, marketing and financial divisions. This will help in achieving greater efficiency in inventory </w:t>
      </w:r>
      <w:r w:rsidRPr="006314B6">
        <w:rPr>
          <w:spacing w:val="-2"/>
          <w:sz w:val="24"/>
          <w:szCs w:val="24"/>
        </w:rPr>
        <w:t>management.</w:t>
      </w:r>
    </w:p>
    <w:p w14:paraId="465B6F7F"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The marketing department can be further strengthened for order book of more legacy products.</w:t>
      </w:r>
    </w:p>
    <w:p w14:paraId="3CD12F0F"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Implementation of SAP / ERP is immediate requirement in BHEL-HP&amp;VP. This area must be concentrated especially keeping in view of high targets set by the company in the coming years.</w:t>
      </w:r>
    </w:p>
    <w:p w14:paraId="400716B6"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BHEL-HP&amp;VP has</w:t>
      </w:r>
      <w:r w:rsidRPr="006314B6">
        <w:rPr>
          <w:spacing w:val="-5"/>
          <w:sz w:val="24"/>
          <w:szCs w:val="24"/>
        </w:rPr>
        <w:t xml:space="preserve"> </w:t>
      </w:r>
      <w:r w:rsidRPr="006314B6">
        <w:rPr>
          <w:sz w:val="24"/>
          <w:szCs w:val="24"/>
        </w:rPr>
        <w:t>to check</w:t>
      </w:r>
      <w:r w:rsidRPr="006314B6">
        <w:rPr>
          <w:spacing w:val="-3"/>
          <w:sz w:val="24"/>
          <w:szCs w:val="24"/>
        </w:rPr>
        <w:t xml:space="preserve"> </w:t>
      </w:r>
      <w:r w:rsidRPr="006314B6">
        <w:rPr>
          <w:sz w:val="24"/>
          <w:szCs w:val="24"/>
        </w:rPr>
        <w:t>the man</w:t>
      </w:r>
      <w:r w:rsidRPr="006314B6">
        <w:rPr>
          <w:spacing w:val="-8"/>
          <w:sz w:val="24"/>
          <w:szCs w:val="24"/>
        </w:rPr>
        <w:t xml:space="preserve"> </w:t>
      </w:r>
      <w:r w:rsidRPr="006314B6">
        <w:rPr>
          <w:sz w:val="24"/>
          <w:szCs w:val="24"/>
        </w:rPr>
        <w:t>power</w:t>
      </w:r>
      <w:r w:rsidRPr="006314B6">
        <w:rPr>
          <w:spacing w:val="-2"/>
          <w:sz w:val="24"/>
          <w:szCs w:val="24"/>
        </w:rPr>
        <w:t xml:space="preserve"> </w:t>
      </w:r>
      <w:r w:rsidRPr="006314B6">
        <w:rPr>
          <w:sz w:val="24"/>
          <w:szCs w:val="24"/>
        </w:rPr>
        <w:t>as</w:t>
      </w:r>
      <w:r w:rsidRPr="006314B6">
        <w:rPr>
          <w:spacing w:val="-5"/>
          <w:sz w:val="24"/>
          <w:szCs w:val="24"/>
        </w:rPr>
        <w:t xml:space="preserve"> </w:t>
      </w:r>
      <w:r w:rsidRPr="006314B6">
        <w:rPr>
          <w:sz w:val="24"/>
          <w:szCs w:val="24"/>
        </w:rPr>
        <w:t>per</w:t>
      </w:r>
      <w:r w:rsidRPr="006314B6">
        <w:rPr>
          <w:spacing w:val="-2"/>
          <w:sz w:val="24"/>
          <w:szCs w:val="24"/>
        </w:rPr>
        <w:t xml:space="preserve"> </w:t>
      </w:r>
      <w:r w:rsidRPr="006314B6">
        <w:rPr>
          <w:sz w:val="24"/>
          <w:szCs w:val="24"/>
        </w:rPr>
        <w:t>the</w:t>
      </w:r>
      <w:r w:rsidRPr="006314B6">
        <w:rPr>
          <w:spacing w:val="-4"/>
          <w:sz w:val="24"/>
          <w:szCs w:val="24"/>
        </w:rPr>
        <w:t xml:space="preserve"> </w:t>
      </w:r>
      <w:r w:rsidRPr="006314B6">
        <w:rPr>
          <w:sz w:val="24"/>
          <w:szCs w:val="24"/>
        </w:rPr>
        <w:t>requirement and</w:t>
      </w:r>
      <w:r w:rsidRPr="006314B6">
        <w:rPr>
          <w:spacing w:val="-3"/>
          <w:sz w:val="24"/>
          <w:szCs w:val="24"/>
        </w:rPr>
        <w:t xml:space="preserve"> </w:t>
      </w:r>
      <w:r w:rsidRPr="006314B6">
        <w:rPr>
          <w:sz w:val="24"/>
          <w:szCs w:val="24"/>
        </w:rPr>
        <w:t>existed at present.</w:t>
      </w:r>
    </w:p>
    <w:p w14:paraId="6AFF09CC" w14:textId="77777777" w:rsidR="009E751F" w:rsidRPr="006314B6" w:rsidRDefault="009E751F" w:rsidP="00AB2E6A">
      <w:pPr>
        <w:pStyle w:val="ListParagraph"/>
        <w:numPr>
          <w:ilvl w:val="2"/>
          <w:numId w:val="14"/>
        </w:numPr>
        <w:tabs>
          <w:tab w:val="left" w:pos="1537"/>
        </w:tabs>
        <w:spacing w:before="0" w:line="360" w:lineRule="auto"/>
        <w:ind w:left="587"/>
        <w:jc w:val="both"/>
        <w:rPr>
          <w:sz w:val="24"/>
          <w:szCs w:val="24"/>
        </w:rPr>
      </w:pPr>
      <w:r w:rsidRPr="006314B6">
        <w:rPr>
          <w:sz w:val="24"/>
          <w:szCs w:val="24"/>
        </w:rPr>
        <w:t>The cost control mechanism of the firm should be improved so that wasteful expenditure can be avoided and areas of costs reduction can be identified.</w:t>
      </w:r>
    </w:p>
    <w:p w14:paraId="08CF490A" w14:textId="77777777" w:rsidR="00492760" w:rsidRDefault="00492760" w:rsidP="00AB2E6A">
      <w:pPr>
        <w:pStyle w:val="Body"/>
        <w:tabs>
          <w:tab w:val="left" w:pos="7730"/>
        </w:tabs>
        <w:spacing w:line="360" w:lineRule="auto"/>
        <w:rPr>
          <w:rFonts w:cs="Times New Roman"/>
          <w:b/>
          <w:bCs/>
          <w:sz w:val="28"/>
          <w:szCs w:val="32"/>
        </w:rPr>
      </w:pPr>
    </w:p>
    <w:p w14:paraId="7556FD01" w14:textId="77777777" w:rsidR="00492760" w:rsidRDefault="00492760" w:rsidP="00AB2E6A">
      <w:pPr>
        <w:pStyle w:val="Body"/>
        <w:tabs>
          <w:tab w:val="left" w:pos="7730"/>
        </w:tabs>
        <w:spacing w:line="360" w:lineRule="auto"/>
        <w:rPr>
          <w:rFonts w:cs="Times New Roman"/>
          <w:b/>
          <w:bCs/>
          <w:sz w:val="28"/>
          <w:szCs w:val="32"/>
        </w:rPr>
      </w:pPr>
    </w:p>
    <w:p w14:paraId="7F60E252" w14:textId="77777777" w:rsidR="00492760" w:rsidRDefault="00492760" w:rsidP="00AB2E6A">
      <w:pPr>
        <w:pStyle w:val="Body"/>
        <w:tabs>
          <w:tab w:val="left" w:pos="7730"/>
        </w:tabs>
        <w:spacing w:line="360" w:lineRule="auto"/>
        <w:rPr>
          <w:rFonts w:cs="Times New Roman"/>
          <w:b/>
          <w:bCs/>
          <w:sz w:val="28"/>
          <w:szCs w:val="32"/>
        </w:rPr>
      </w:pPr>
    </w:p>
    <w:p w14:paraId="59079CEB" w14:textId="77777777" w:rsidR="00492760" w:rsidRDefault="00492760" w:rsidP="00AB2E6A">
      <w:pPr>
        <w:pStyle w:val="Body"/>
        <w:tabs>
          <w:tab w:val="left" w:pos="7730"/>
        </w:tabs>
        <w:spacing w:line="360" w:lineRule="auto"/>
        <w:rPr>
          <w:rFonts w:cs="Times New Roman"/>
          <w:b/>
          <w:bCs/>
          <w:sz w:val="28"/>
          <w:szCs w:val="32"/>
        </w:rPr>
      </w:pPr>
    </w:p>
    <w:p w14:paraId="07D4AB2E" w14:textId="77777777" w:rsidR="00492760" w:rsidRDefault="00492760" w:rsidP="00AB2E6A">
      <w:pPr>
        <w:pStyle w:val="Body"/>
        <w:tabs>
          <w:tab w:val="left" w:pos="7730"/>
        </w:tabs>
        <w:spacing w:line="360" w:lineRule="auto"/>
        <w:rPr>
          <w:rFonts w:cs="Times New Roman"/>
          <w:b/>
          <w:bCs/>
          <w:sz w:val="28"/>
          <w:szCs w:val="32"/>
        </w:rPr>
      </w:pPr>
    </w:p>
    <w:p w14:paraId="177158CF" w14:textId="77777777" w:rsidR="00492760" w:rsidRDefault="00492760" w:rsidP="00AB2E6A">
      <w:pPr>
        <w:pStyle w:val="Body"/>
        <w:tabs>
          <w:tab w:val="left" w:pos="7730"/>
        </w:tabs>
        <w:spacing w:line="360" w:lineRule="auto"/>
        <w:rPr>
          <w:rFonts w:cs="Times New Roman"/>
          <w:b/>
          <w:bCs/>
          <w:sz w:val="28"/>
          <w:szCs w:val="32"/>
        </w:rPr>
      </w:pPr>
    </w:p>
    <w:p w14:paraId="38AA27DA" w14:textId="77777777" w:rsidR="00492760" w:rsidRDefault="00492760" w:rsidP="00AB2E6A">
      <w:pPr>
        <w:pStyle w:val="Body"/>
        <w:tabs>
          <w:tab w:val="left" w:pos="7730"/>
        </w:tabs>
        <w:spacing w:line="360" w:lineRule="auto"/>
        <w:rPr>
          <w:rFonts w:cs="Times New Roman"/>
          <w:b/>
          <w:bCs/>
          <w:sz w:val="28"/>
          <w:szCs w:val="32"/>
        </w:rPr>
      </w:pPr>
    </w:p>
    <w:p w14:paraId="70FB6379" w14:textId="77777777" w:rsidR="00492760" w:rsidRDefault="00492760" w:rsidP="00AB2E6A">
      <w:pPr>
        <w:pStyle w:val="Body"/>
        <w:tabs>
          <w:tab w:val="left" w:pos="7730"/>
        </w:tabs>
        <w:spacing w:line="360" w:lineRule="auto"/>
        <w:rPr>
          <w:rFonts w:cs="Times New Roman"/>
          <w:b/>
          <w:bCs/>
          <w:sz w:val="28"/>
          <w:szCs w:val="32"/>
        </w:rPr>
      </w:pPr>
    </w:p>
    <w:p w14:paraId="3F590678" w14:textId="77777777" w:rsidR="00492760" w:rsidRDefault="00492760" w:rsidP="00AB2E6A">
      <w:pPr>
        <w:pStyle w:val="Body"/>
        <w:tabs>
          <w:tab w:val="left" w:pos="7730"/>
        </w:tabs>
        <w:spacing w:line="360" w:lineRule="auto"/>
        <w:rPr>
          <w:rFonts w:cs="Times New Roman"/>
          <w:b/>
          <w:bCs/>
          <w:sz w:val="28"/>
          <w:szCs w:val="32"/>
        </w:rPr>
      </w:pPr>
    </w:p>
    <w:p w14:paraId="788A9345" w14:textId="77777777" w:rsidR="00492760" w:rsidRDefault="00492760" w:rsidP="00AB2E6A">
      <w:pPr>
        <w:pStyle w:val="Body"/>
        <w:tabs>
          <w:tab w:val="left" w:pos="7730"/>
        </w:tabs>
        <w:spacing w:line="360" w:lineRule="auto"/>
        <w:rPr>
          <w:rFonts w:cs="Times New Roman"/>
          <w:b/>
          <w:bCs/>
          <w:sz w:val="28"/>
          <w:szCs w:val="32"/>
        </w:rPr>
      </w:pPr>
    </w:p>
    <w:p w14:paraId="0906F7DF" w14:textId="77777777" w:rsidR="00492760" w:rsidRDefault="00492760" w:rsidP="00AB2E6A">
      <w:pPr>
        <w:pStyle w:val="Body"/>
        <w:tabs>
          <w:tab w:val="left" w:pos="7730"/>
        </w:tabs>
        <w:spacing w:line="360" w:lineRule="auto"/>
        <w:rPr>
          <w:rFonts w:cs="Times New Roman"/>
          <w:b/>
          <w:bCs/>
          <w:sz w:val="28"/>
          <w:szCs w:val="32"/>
        </w:rPr>
      </w:pPr>
    </w:p>
    <w:p w14:paraId="55613684" w14:textId="77777777" w:rsidR="00492760" w:rsidRDefault="00492760" w:rsidP="00AB2E6A">
      <w:pPr>
        <w:pStyle w:val="Body"/>
        <w:tabs>
          <w:tab w:val="left" w:pos="7730"/>
        </w:tabs>
        <w:spacing w:line="360" w:lineRule="auto"/>
        <w:rPr>
          <w:rFonts w:cs="Times New Roman"/>
          <w:b/>
          <w:bCs/>
          <w:sz w:val="28"/>
          <w:szCs w:val="32"/>
        </w:rPr>
      </w:pPr>
    </w:p>
    <w:p w14:paraId="65E3A301" w14:textId="77777777" w:rsidR="00492760" w:rsidRDefault="00492760" w:rsidP="00AB2E6A">
      <w:pPr>
        <w:pStyle w:val="Body"/>
        <w:tabs>
          <w:tab w:val="left" w:pos="7730"/>
        </w:tabs>
        <w:spacing w:line="360" w:lineRule="auto"/>
        <w:rPr>
          <w:rFonts w:cs="Times New Roman"/>
          <w:b/>
          <w:bCs/>
          <w:sz w:val="28"/>
          <w:szCs w:val="32"/>
        </w:rPr>
      </w:pPr>
    </w:p>
    <w:p w14:paraId="09A8CE83" w14:textId="77777777" w:rsidR="00492760" w:rsidRDefault="00492760" w:rsidP="00AB2E6A">
      <w:pPr>
        <w:pStyle w:val="Body"/>
        <w:tabs>
          <w:tab w:val="left" w:pos="7730"/>
        </w:tabs>
        <w:spacing w:line="360" w:lineRule="auto"/>
        <w:rPr>
          <w:rFonts w:cs="Times New Roman"/>
          <w:b/>
          <w:bCs/>
          <w:sz w:val="28"/>
          <w:szCs w:val="32"/>
        </w:rPr>
      </w:pPr>
    </w:p>
    <w:p w14:paraId="2CBDDDD0" w14:textId="77777777" w:rsidR="00492760" w:rsidRDefault="00492760" w:rsidP="00AB2E6A">
      <w:pPr>
        <w:pStyle w:val="Body"/>
        <w:tabs>
          <w:tab w:val="left" w:pos="7730"/>
        </w:tabs>
        <w:spacing w:line="360" w:lineRule="auto"/>
        <w:rPr>
          <w:rFonts w:cs="Times New Roman"/>
          <w:b/>
          <w:bCs/>
          <w:sz w:val="28"/>
          <w:szCs w:val="32"/>
        </w:rPr>
      </w:pPr>
    </w:p>
    <w:p w14:paraId="2E848B99" w14:textId="77777777" w:rsidR="00492760" w:rsidRDefault="00492760" w:rsidP="00AB2E6A">
      <w:pPr>
        <w:pStyle w:val="Body"/>
        <w:tabs>
          <w:tab w:val="left" w:pos="7730"/>
        </w:tabs>
        <w:spacing w:line="360" w:lineRule="auto"/>
        <w:rPr>
          <w:rFonts w:cs="Times New Roman"/>
          <w:b/>
          <w:bCs/>
          <w:sz w:val="28"/>
          <w:szCs w:val="32"/>
        </w:rPr>
      </w:pPr>
    </w:p>
    <w:p w14:paraId="4A34ECD9" w14:textId="0AF32FFC" w:rsidR="009E751F" w:rsidRPr="006314B6" w:rsidRDefault="009E751F" w:rsidP="00AB2E6A">
      <w:pPr>
        <w:pStyle w:val="Body"/>
        <w:tabs>
          <w:tab w:val="left" w:pos="7730"/>
        </w:tabs>
        <w:spacing w:line="360" w:lineRule="auto"/>
        <w:rPr>
          <w:rFonts w:cs="Times New Roman"/>
          <w:b/>
          <w:bCs/>
          <w:sz w:val="28"/>
          <w:szCs w:val="32"/>
        </w:rPr>
      </w:pPr>
      <w:r w:rsidRPr="006314B6">
        <w:rPr>
          <w:rFonts w:cs="Times New Roman"/>
          <w:b/>
          <w:bCs/>
          <w:sz w:val="28"/>
          <w:szCs w:val="32"/>
        </w:rPr>
        <w:t>CONCLUSION:</w:t>
      </w:r>
    </w:p>
    <w:p w14:paraId="6B6F0B89" w14:textId="77777777" w:rsidR="009E751F" w:rsidRPr="006314B6" w:rsidRDefault="009E751F" w:rsidP="00AB2E6A">
      <w:pPr>
        <w:spacing w:line="360" w:lineRule="auto"/>
        <w:rPr>
          <w:rFonts w:ascii="Times New Roman" w:hAnsi="Times New Roman" w:cs="Times New Roman"/>
        </w:rPr>
      </w:pPr>
      <w:r w:rsidRPr="006314B6">
        <w:rPr>
          <w:rFonts w:ascii="Times New Roman" w:hAnsi="Times New Roman" w:cs="Times New Roman"/>
        </w:rPr>
        <w:t>The</w:t>
      </w:r>
      <w:r w:rsidRPr="006314B6">
        <w:rPr>
          <w:rFonts w:ascii="Times New Roman" w:hAnsi="Times New Roman" w:cs="Times New Roman"/>
          <w:spacing w:val="18"/>
        </w:rPr>
        <w:t xml:space="preserve"> </w:t>
      </w:r>
      <w:r w:rsidRPr="006314B6">
        <w:rPr>
          <w:rFonts w:ascii="Times New Roman" w:hAnsi="Times New Roman" w:cs="Times New Roman"/>
        </w:rPr>
        <w:t>study</w:t>
      </w:r>
      <w:r w:rsidRPr="006314B6">
        <w:rPr>
          <w:rFonts w:ascii="Times New Roman" w:hAnsi="Times New Roman" w:cs="Times New Roman"/>
          <w:spacing w:val="19"/>
        </w:rPr>
        <w:t xml:space="preserve"> </w:t>
      </w:r>
      <w:r w:rsidRPr="006314B6">
        <w:rPr>
          <w:rFonts w:ascii="Times New Roman" w:hAnsi="Times New Roman" w:cs="Times New Roman"/>
        </w:rPr>
        <w:t>on</w:t>
      </w:r>
      <w:r w:rsidRPr="006314B6">
        <w:rPr>
          <w:rFonts w:ascii="Times New Roman" w:hAnsi="Times New Roman" w:cs="Times New Roman"/>
          <w:spacing w:val="19"/>
        </w:rPr>
        <w:t xml:space="preserve"> </w:t>
      </w:r>
      <w:r w:rsidRPr="006314B6">
        <w:rPr>
          <w:rFonts w:ascii="Times New Roman" w:hAnsi="Times New Roman" w:cs="Times New Roman"/>
        </w:rPr>
        <w:t>the</w:t>
      </w:r>
      <w:r w:rsidRPr="006314B6">
        <w:rPr>
          <w:rFonts w:ascii="Times New Roman" w:hAnsi="Times New Roman" w:cs="Times New Roman"/>
          <w:spacing w:val="22"/>
        </w:rPr>
        <w:t xml:space="preserve"> </w:t>
      </w:r>
      <w:r w:rsidRPr="006314B6">
        <w:rPr>
          <w:rFonts w:ascii="Times New Roman" w:hAnsi="Times New Roman" w:cs="Times New Roman"/>
        </w:rPr>
        <w:t>working</w:t>
      </w:r>
      <w:r w:rsidRPr="006314B6">
        <w:rPr>
          <w:rFonts w:ascii="Times New Roman" w:hAnsi="Times New Roman" w:cs="Times New Roman"/>
          <w:spacing w:val="19"/>
        </w:rPr>
        <w:t xml:space="preserve"> </w:t>
      </w:r>
      <w:r w:rsidRPr="006314B6">
        <w:rPr>
          <w:rFonts w:ascii="Times New Roman" w:hAnsi="Times New Roman" w:cs="Times New Roman"/>
        </w:rPr>
        <w:t>capital</w:t>
      </w:r>
      <w:r w:rsidRPr="006314B6">
        <w:rPr>
          <w:rFonts w:ascii="Times New Roman" w:hAnsi="Times New Roman" w:cs="Times New Roman"/>
          <w:spacing w:val="25"/>
        </w:rPr>
        <w:t xml:space="preserve"> </w:t>
      </w:r>
      <w:r w:rsidRPr="006314B6">
        <w:rPr>
          <w:rFonts w:ascii="Times New Roman" w:hAnsi="Times New Roman" w:cs="Times New Roman"/>
        </w:rPr>
        <w:t>management</w:t>
      </w:r>
      <w:r w:rsidRPr="006314B6">
        <w:rPr>
          <w:rFonts w:ascii="Times New Roman" w:hAnsi="Times New Roman" w:cs="Times New Roman"/>
          <w:spacing w:val="30"/>
        </w:rPr>
        <w:t xml:space="preserve"> </w:t>
      </w:r>
      <w:r w:rsidRPr="006314B6">
        <w:rPr>
          <w:rFonts w:ascii="Times New Roman" w:hAnsi="Times New Roman" w:cs="Times New Roman"/>
        </w:rPr>
        <w:t>of</w:t>
      </w:r>
      <w:r w:rsidRPr="006314B6">
        <w:rPr>
          <w:rFonts w:ascii="Times New Roman" w:hAnsi="Times New Roman" w:cs="Times New Roman"/>
          <w:spacing w:val="22"/>
        </w:rPr>
        <w:t xml:space="preserve"> </w:t>
      </w:r>
      <w:r w:rsidRPr="006314B6">
        <w:rPr>
          <w:rFonts w:ascii="Times New Roman" w:hAnsi="Times New Roman" w:cs="Times New Roman"/>
        </w:rPr>
        <w:t>BHEL.</w:t>
      </w:r>
      <w:r w:rsidRPr="006314B6">
        <w:rPr>
          <w:rFonts w:ascii="Times New Roman" w:hAnsi="Times New Roman" w:cs="Times New Roman"/>
          <w:spacing w:val="26"/>
        </w:rPr>
        <w:t xml:space="preserve"> </w:t>
      </w:r>
      <w:r w:rsidRPr="006314B6">
        <w:rPr>
          <w:rFonts w:ascii="Times New Roman" w:hAnsi="Times New Roman" w:cs="Times New Roman"/>
        </w:rPr>
        <w:t>was</w:t>
      </w:r>
      <w:r w:rsidRPr="006314B6">
        <w:rPr>
          <w:rFonts w:ascii="Times New Roman" w:hAnsi="Times New Roman" w:cs="Times New Roman"/>
          <w:spacing w:val="20"/>
        </w:rPr>
        <w:t xml:space="preserve"> </w:t>
      </w:r>
      <w:r w:rsidRPr="006314B6">
        <w:rPr>
          <w:rFonts w:ascii="Times New Roman" w:hAnsi="Times New Roman" w:cs="Times New Roman"/>
        </w:rPr>
        <w:t>taken</w:t>
      </w:r>
      <w:r w:rsidRPr="006314B6">
        <w:rPr>
          <w:rFonts w:ascii="Times New Roman" w:hAnsi="Times New Roman" w:cs="Times New Roman"/>
          <w:spacing w:val="24"/>
        </w:rPr>
        <w:t xml:space="preserve"> </w:t>
      </w:r>
      <w:r w:rsidRPr="006314B6">
        <w:rPr>
          <w:rFonts w:ascii="Times New Roman" w:hAnsi="Times New Roman" w:cs="Times New Roman"/>
        </w:rPr>
        <w:t>with</w:t>
      </w:r>
      <w:r w:rsidRPr="006314B6">
        <w:rPr>
          <w:rFonts w:ascii="Times New Roman" w:hAnsi="Times New Roman" w:cs="Times New Roman"/>
          <w:spacing w:val="19"/>
        </w:rPr>
        <w:t xml:space="preserve"> </w:t>
      </w:r>
      <w:r w:rsidRPr="006314B6">
        <w:rPr>
          <w:rFonts w:ascii="Times New Roman" w:hAnsi="Times New Roman" w:cs="Times New Roman"/>
        </w:rPr>
        <w:t>a</w:t>
      </w:r>
      <w:r w:rsidRPr="006314B6">
        <w:rPr>
          <w:rFonts w:ascii="Times New Roman" w:hAnsi="Times New Roman" w:cs="Times New Roman"/>
          <w:spacing w:val="27"/>
        </w:rPr>
        <w:t xml:space="preserve"> </w:t>
      </w:r>
      <w:r w:rsidRPr="006314B6">
        <w:rPr>
          <w:rFonts w:ascii="Times New Roman" w:hAnsi="Times New Roman" w:cs="Times New Roman"/>
        </w:rPr>
        <w:t>view</w:t>
      </w:r>
      <w:r w:rsidRPr="006314B6">
        <w:rPr>
          <w:rFonts w:ascii="Times New Roman" w:hAnsi="Times New Roman" w:cs="Times New Roman"/>
          <w:spacing w:val="18"/>
        </w:rPr>
        <w:t xml:space="preserve"> </w:t>
      </w:r>
      <w:r w:rsidRPr="006314B6">
        <w:rPr>
          <w:rFonts w:ascii="Times New Roman" w:hAnsi="Times New Roman" w:cs="Times New Roman"/>
        </w:rPr>
        <w:t>to</w:t>
      </w:r>
      <w:r w:rsidRPr="006314B6">
        <w:rPr>
          <w:rFonts w:ascii="Times New Roman" w:hAnsi="Times New Roman" w:cs="Times New Roman"/>
          <w:spacing w:val="19"/>
        </w:rPr>
        <w:t xml:space="preserve"> </w:t>
      </w:r>
      <w:r w:rsidRPr="006314B6">
        <w:rPr>
          <w:rFonts w:ascii="Times New Roman" w:hAnsi="Times New Roman" w:cs="Times New Roman"/>
        </w:rPr>
        <w:t>explore the scope for improvement of working capital management:</w:t>
      </w:r>
    </w:p>
    <w:p w14:paraId="1E1A6448" w14:textId="77777777" w:rsidR="009E751F" w:rsidRPr="006314B6" w:rsidRDefault="009E751F" w:rsidP="00AB2E6A">
      <w:pPr>
        <w:pStyle w:val="ListParagraph"/>
        <w:numPr>
          <w:ilvl w:val="1"/>
          <w:numId w:val="14"/>
        </w:numPr>
        <w:tabs>
          <w:tab w:val="left" w:pos="1200"/>
        </w:tabs>
        <w:spacing w:before="0" w:line="360" w:lineRule="auto"/>
        <w:ind w:left="454" w:hanging="359"/>
        <w:jc w:val="both"/>
        <w:rPr>
          <w:sz w:val="24"/>
          <w:szCs w:val="24"/>
        </w:rPr>
      </w:pPr>
      <w:r w:rsidRPr="006314B6">
        <w:rPr>
          <w:sz w:val="24"/>
          <w:szCs w:val="24"/>
        </w:rPr>
        <w:t>The</w:t>
      </w:r>
      <w:r w:rsidRPr="006314B6">
        <w:rPr>
          <w:spacing w:val="-4"/>
          <w:sz w:val="24"/>
          <w:szCs w:val="24"/>
        </w:rPr>
        <w:t xml:space="preserve"> </w:t>
      </w:r>
      <w:r w:rsidRPr="006314B6">
        <w:rPr>
          <w:sz w:val="24"/>
          <w:szCs w:val="24"/>
        </w:rPr>
        <w:t>study</w:t>
      </w:r>
      <w:r w:rsidRPr="006314B6">
        <w:rPr>
          <w:spacing w:val="-5"/>
          <w:sz w:val="24"/>
          <w:szCs w:val="24"/>
        </w:rPr>
        <w:t xml:space="preserve"> </w:t>
      </w:r>
      <w:r w:rsidRPr="006314B6">
        <w:rPr>
          <w:sz w:val="24"/>
          <w:szCs w:val="24"/>
        </w:rPr>
        <w:t>finds</w:t>
      </w:r>
      <w:r w:rsidRPr="006314B6">
        <w:rPr>
          <w:spacing w:val="-1"/>
          <w:sz w:val="24"/>
          <w:szCs w:val="24"/>
        </w:rPr>
        <w:t xml:space="preserve"> </w:t>
      </w:r>
      <w:r w:rsidRPr="006314B6">
        <w:rPr>
          <w:sz w:val="24"/>
          <w:szCs w:val="24"/>
        </w:rPr>
        <w:t>out company</w:t>
      </w:r>
      <w:r w:rsidRPr="006314B6">
        <w:rPr>
          <w:spacing w:val="-5"/>
          <w:sz w:val="24"/>
          <w:szCs w:val="24"/>
        </w:rPr>
        <w:t xml:space="preserve"> </w:t>
      </w:r>
      <w:r w:rsidRPr="006314B6">
        <w:rPr>
          <w:sz w:val="24"/>
          <w:szCs w:val="24"/>
        </w:rPr>
        <w:t>have</w:t>
      </w:r>
      <w:r w:rsidRPr="006314B6">
        <w:rPr>
          <w:spacing w:val="-2"/>
          <w:sz w:val="24"/>
          <w:szCs w:val="24"/>
        </w:rPr>
        <w:t xml:space="preserve"> </w:t>
      </w:r>
      <w:r w:rsidRPr="006314B6">
        <w:rPr>
          <w:sz w:val="24"/>
          <w:szCs w:val="24"/>
        </w:rPr>
        <w:t>got negative</w:t>
      </w:r>
      <w:r w:rsidRPr="006314B6">
        <w:rPr>
          <w:spacing w:val="-2"/>
          <w:sz w:val="24"/>
          <w:szCs w:val="24"/>
        </w:rPr>
        <w:t xml:space="preserve"> </w:t>
      </w:r>
      <w:r w:rsidRPr="006314B6">
        <w:rPr>
          <w:sz w:val="24"/>
          <w:szCs w:val="24"/>
        </w:rPr>
        <w:t>working capital</w:t>
      </w:r>
      <w:r w:rsidRPr="006314B6">
        <w:rPr>
          <w:spacing w:val="-9"/>
          <w:sz w:val="24"/>
          <w:szCs w:val="24"/>
        </w:rPr>
        <w:t xml:space="preserve"> </w:t>
      </w:r>
      <w:r w:rsidRPr="006314B6">
        <w:rPr>
          <w:sz w:val="24"/>
          <w:szCs w:val="24"/>
        </w:rPr>
        <w:t>past</w:t>
      </w:r>
      <w:r w:rsidRPr="006314B6">
        <w:rPr>
          <w:spacing w:val="-1"/>
          <w:sz w:val="24"/>
          <w:szCs w:val="24"/>
        </w:rPr>
        <w:t xml:space="preserve"> </w:t>
      </w:r>
      <w:r w:rsidRPr="006314B6">
        <w:rPr>
          <w:sz w:val="24"/>
          <w:szCs w:val="24"/>
        </w:rPr>
        <w:t>two</w:t>
      </w:r>
      <w:r w:rsidRPr="006314B6">
        <w:rPr>
          <w:spacing w:val="4"/>
          <w:sz w:val="24"/>
          <w:szCs w:val="24"/>
        </w:rPr>
        <w:t xml:space="preserve"> </w:t>
      </w:r>
      <w:r w:rsidRPr="006314B6">
        <w:rPr>
          <w:spacing w:val="-2"/>
          <w:sz w:val="24"/>
          <w:szCs w:val="24"/>
        </w:rPr>
        <w:t>years</w:t>
      </w:r>
    </w:p>
    <w:p w14:paraId="7585EC01" w14:textId="77777777" w:rsidR="009E751F" w:rsidRPr="006314B6" w:rsidRDefault="009E751F" w:rsidP="00AB2E6A">
      <w:pPr>
        <w:pStyle w:val="ListParagraph"/>
        <w:numPr>
          <w:ilvl w:val="1"/>
          <w:numId w:val="14"/>
        </w:numPr>
        <w:tabs>
          <w:tab w:val="left" w:pos="1201"/>
        </w:tabs>
        <w:spacing w:before="0" w:line="360" w:lineRule="auto"/>
        <w:ind w:left="454"/>
        <w:jc w:val="both"/>
        <w:rPr>
          <w:sz w:val="24"/>
          <w:szCs w:val="24"/>
        </w:rPr>
      </w:pPr>
      <w:r w:rsidRPr="006314B6">
        <w:rPr>
          <w:sz w:val="24"/>
          <w:szCs w:val="24"/>
        </w:rPr>
        <w:t xml:space="preserve">The company can take a challenge with its competitive and high spirit to face the </w:t>
      </w:r>
      <w:r w:rsidRPr="006314B6">
        <w:rPr>
          <w:spacing w:val="-2"/>
          <w:sz w:val="24"/>
          <w:szCs w:val="24"/>
        </w:rPr>
        <w:t>market.</w:t>
      </w:r>
    </w:p>
    <w:p w14:paraId="2DBBD801" w14:textId="77777777" w:rsidR="009E751F" w:rsidRPr="006314B6" w:rsidRDefault="009E751F" w:rsidP="00AB2E6A">
      <w:pPr>
        <w:pStyle w:val="ListParagraph"/>
        <w:numPr>
          <w:ilvl w:val="1"/>
          <w:numId w:val="14"/>
        </w:numPr>
        <w:tabs>
          <w:tab w:val="left" w:pos="1201"/>
        </w:tabs>
        <w:spacing w:before="0" w:line="360" w:lineRule="auto"/>
        <w:ind w:left="454"/>
        <w:jc w:val="both"/>
        <w:rPr>
          <w:sz w:val="24"/>
          <w:szCs w:val="24"/>
        </w:rPr>
      </w:pPr>
      <w:r w:rsidRPr="006314B6">
        <w:rPr>
          <w:sz w:val="24"/>
          <w:szCs w:val="24"/>
        </w:rPr>
        <w:t>Working</w:t>
      </w:r>
      <w:r w:rsidRPr="006314B6">
        <w:rPr>
          <w:spacing w:val="80"/>
          <w:w w:val="150"/>
          <w:sz w:val="24"/>
          <w:szCs w:val="24"/>
        </w:rPr>
        <w:t xml:space="preserve"> </w:t>
      </w:r>
      <w:r w:rsidRPr="006314B6">
        <w:rPr>
          <w:sz w:val="24"/>
          <w:szCs w:val="24"/>
        </w:rPr>
        <w:t>capital</w:t>
      </w:r>
      <w:r w:rsidRPr="006314B6">
        <w:rPr>
          <w:spacing w:val="80"/>
          <w:sz w:val="24"/>
          <w:szCs w:val="24"/>
        </w:rPr>
        <w:t xml:space="preserve"> </w:t>
      </w:r>
      <w:r w:rsidRPr="006314B6">
        <w:rPr>
          <w:sz w:val="24"/>
          <w:szCs w:val="24"/>
        </w:rPr>
        <w:t>position</w:t>
      </w:r>
      <w:r w:rsidRPr="006314B6">
        <w:rPr>
          <w:spacing w:val="80"/>
          <w:w w:val="150"/>
          <w:sz w:val="24"/>
          <w:szCs w:val="24"/>
        </w:rPr>
        <w:t xml:space="preserve"> </w:t>
      </w:r>
      <w:r w:rsidRPr="006314B6">
        <w:rPr>
          <w:sz w:val="24"/>
          <w:szCs w:val="24"/>
        </w:rPr>
        <w:t>is</w:t>
      </w:r>
      <w:r w:rsidRPr="006314B6">
        <w:rPr>
          <w:spacing w:val="79"/>
          <w:w w:val="150"/>
          <w:sz w:val="24"/>
          <w:szCs w:val="24"/>
        </w:rPr>
        <w:t xml:space="preserve"> </w:t>
      </w:r>
      <w:r w:rsidRPr="006314B6">
        <w:rPr>
          <w:sz w:val="24"/>
          <w:szCs w:val="24"/>
        </w:rPr>
        <w:t>good,</w:t>
      </w:r>
      <w:r w:rsidRPr="006314B6">
        <w:rPr>
          <w:spacing w:val="78"/>
          <w:w w:val="150"/>
          <w:sz w:val="24"/>
          <w:szCs w:val="24"/>
        </w:rPr>
        <w:t xml:space="preserve"> </w:t>
      </w:r>
      <w:r w:rsidRPr="006314B6">
        <w:rPr>
          <w:sz w:val="24"/>
          <w:szCs w:val="24"/>
        </w:rPr>
        <w:t>but</w:t>
      </w:r>
      <w:r w:rsidRPr="006314B6">
        <w:rPr>
          <w:spacing w:val="77"/>
          <w:w w:val="150"/>
          <w:sz w:val="24"/>
          <w:szCs w:val="24"/>
        </w:rPr>
        <w:t xml:space="preserve"> </w:t>
      </w:r>
      <w:r w:rsidRPr="006314B6">
        <w:rPr>
          <w:sz w:val="24"/>
          <w:szCs w:val="24"/>
        </w:rPr>
        <w:t>then</w:t>
      </w:r>
      <w:r w:rsidRPr="006314B6">
        <w:rPr>
          <w:spacing w:val="80"/>
          <w:sz w:val="24"/>
          <w:szCs w:val="24"/>
        </w:rPr>
        <w:t xml:space="preserve"> </w:t>
      </w:r>
      <w:r w:rsidRPr="006314B6">
        <w:rPr>
          <w:sz w:val="24"/>
          <w:szCs w:val="24"/>
        </w:rPr>
        <w:t>there</w:t>
      </w:r>
      <w:r w:rsidRPr="006314B6">
        <w:rPr>
          <w:spacing w:val="80"/>
          <w:w w:val="150"/>
          <w:sz w:val="24"/>
          <w:szCs w:val="24"/>
        </w:rPr>
        <w:t xml:space="preserve"> </w:t>
      </w:r>
      <w:r w:rsidRPr="006314B6">
        <w:rPr>
          <w:sz w:val="24"/>
          <w:szCs w:val="24"/>
        </w:rPr>
        <w:t>is</w:t>
      </w:r>
      <w:r w:rsidRPr="006314B6">
        <w:rPr>
          <w:spacing w:val="79"/>
          <w:w w:val="150"/>
          <w:sz w:val="24"/>
          <w:szCs w:val="24"/>
        </w:rPr>
        <w:t xml:space="preserve"> </w:t>
      </w:r>
      <w:r w:rsidRPr="006314B6">
        <w:rPr>
          <w:sz w:val="24"/>
          <w:szCs w:val="24"/>
        </w:rPr>
        <w:t>always</w:t>
      </w:r>
      <w:r w:rsidRPr="006314B6">
        <w:rPr>
          <w:spacing w:val="79"/>
          <w:w w:val="150"/>
          <w:sz w:val="24"/>
          <w:szCs w:val="24"/>
        </w:rPr>
        <w:t xml:space="preserve"> </w:t>
      </w:r>
      <w:r w:rsidRPr="006314B6">
        <w:rPr>
          <w:sz w:val="24"/>
          <w:szCs w:val="24"/>
        </w:rPr>
        <w:t>some</w:t>
      </w:r>
      <w:r w:rsidRPr="006314B6">
        <w:rPr>
          <w:spacing w:val="80"/>
          <w:w w:val="150"/>
          <w:sz w:val="24"/>
          <w:szCs w:val="24"/>
        </w:rPr>
        <w:t xml:space="preserve"> </w:t>
      </w:r>
      <w:r w:rsidRPr="006314B6">
        <w:rPr>
          <w:sz w:val="24"/>
          <w:szCs w:val="24"/>
        </w:rPr>
        <w:t>scope improvement and growth</w:t>
      </w:r>
    </w:p>
    <w:p w14:paraId="1A5A58BC" w14:textId="77777777" w:rsidR="009E751F" w:rsidRPr="006314B6" w:rsidRDefault="009E751F" w:rsidP="00AB2E6A">
      <w:pPr>
        <w:pStyle w:val="ListParagraph"/>
        <w:numPr>
          <w:ilvl w:val="1"/>
          <w:numId w:val="14"/>
        </w:numPr>
        <w:tabs>
          <w:tab w:val="left" w:pos="1201"/>
        </w:tabs>
        <w:spacing w:before="0" w:line="360" w:lineRule="auto"/>
        <w:ind w:left="454"/>
        <w:jc w:val="both"/>
        <w:rPr>
          <w:sz w:val="24"/>
          <w:szCs w:val="24"/>
        </w:rPr>
      </w:pPr>
      <w:r w:rsidRPr="006314B6">
        <w:rPr>
          <w:sz w:val="24"/>
          <w:szCs w:val="24"/>
        </w:rPr>
        <w:t>The</w:t>
      </w:r>
      <w:r w:rsidRPr="006314B6">
        <w:rPr>
          <w:spacing w:val="40"/>
          <w:sz w:val="24"/>
          <w:szCs w:val="24"/>
        </w:rPr>
        <w:t xml:space="preserve"> </w:t>
      </w:r>
      <w:r w:rsidRPr="006314B6">
        <w:rPr>
          <w:sz w:val="24"/>
          <w:szCs w:val="24"/>
        </w:rPr>
        <w:t>due</w:t>
      </w:r>
      <w:r w:rsidRPr="006314B6">
        <w:rPr>
          <w:spacing w:val="40"/>
          <w:sz w:val="24"/>
          <w:szCs w:val="24"/>
        </w:rPr>
        <w:t xml:space="preserve"> </w:t>
      </w:r>
      <w:r w:rsidRPr="006314B6">
        <w:rPr>
          <w:sz w:val="24"/>
          <w:szCs w:val="24"/>
        </w:rPr>
        <w:t>consideration</w:t>
      </w:r>
      <w:r w:rsidRPr="006314B6">
        <w:rPr>
          <w:spacing w:val="40"/>
          <w:sz w:val="24"/>
          <w:szCs w:val="24"/>
        </w:rPr>
        <w:t xml:space="preserve"> </w:t>
      </w:r>
      <w:r w:rsidRPr="006314B6">
        <w:rPr>
          <w:sz w:val="24"/>
          <w:szCs w:val="24"/>
        </w:rPr>
        <w:t>to</w:t>
      </w:r>
      <w:r w:rsidRPr="006314B6">
        <w:rPr>
          <w:spacing w:val="40"/>
          <w:sz w:val="24"/>
          <w:szCs w:val="24"/>
        </w:rPr>
        <w:t xml:space="preserve"> </w:t>
      </w:r>
      <w:r w:rsidRPr="006314B6">
        <w:rPr>
          <w:sz w:val="24"/>
          <w:szCs w:val="24"/>
        </w:rPr>
        <w:t>analysis,</w:t>
      </w:r>
      <w:r w:rsidRPr="006314B6">
        <w:rPr>
          <w:spacing w:val="40"/>
          <w:sz w:val="24"/>
          <w:szCs w:val="24"/>
        </w:rPr>
        <w:t xml:space="preserve"> </w:t>
      </w:r>
      <w:r w:rsidRPr="006314B6">
        <w:rPr>
          <w:sz w:val="24"/>
          <w:szCs w:val="24"/>
        </w:rPr>
        <w:t>findings</w:t>
      </w:r>
      <w:r w:rsidRPr="006314B6">
        <w:rPr>
          <w:spacing w:val="40"/>
          <w:sz w:val="24"/>
          <w:szCs w:val="24"/>
        </w:rPr>
        <w:t xml:space="preserve"> </w:t>
      </w:r>
      <w:r w:rsidRPr="006314B6">
        <w:rPr>
          <w:sz w:val="24"/>
          <w:szCs w:val="24"/>
        </w:rPr>
        <w:t>and</w:t>
      </w:r>
      <w:r w:rsidRPr="006314B6">
        <w:rPr>
          <w:spacing w:val="40"/>
          <w:sz w:val="24"/>
          <w:szCs w:val="24"/>
        </w:rPr>
        <w:t xml:space="preserve"> </w:t>
      </w:r>
      <w:r w:rsidRPr="006314B6">
        <w:rPr>
          <w:sz w:val="24"/>
          <w:szCs w:val="24"/>
        </w:rPr>
        <w:t>suggestions</w:t>
      </w:r>
      <w:r w:rsidRPr="006314B6">
        <w:rPr>
          <w:spacing w:val="40"/>
          <w:sz w:val="24"/>
          <w:szCs w:val="24"/>
        </w:rPr>
        <w:t xml:space="preserve"> </w:t>
      </w:r>
      <w:r w:rsidRPr="006314B6">
        <w:rPr>
          <w:sz w:val="24"/>
          <w:szCs w:val="24"/>
        </w:rPr>
        <w:t>the</w:t>
      </w:r>
      <w:r w:rsidRPr="006314B6">
        <w:rPr>
          <w:spacing w:val="40"/>
          <w:sz w:val="24"/>
          <w:szCs w:val="24"/>
        </w:rPr>
        <w:t xml:space="preserve"> </w:t>
      </w:r>
      <w:r w:rsidRPr="006314B6">
        <w:rPr>
          <w:sz w:val="24"/>
          <w:szCs w:val="24"/>
        </w:rPr>
        <w:t>company</w:t>
      </w:r>
      <w:r w:rsidRPr="006314B6">
        <w:rPr>
          <w:spacing w:val="40"/>
          <w:sz w:val="24"/>
          <w:szCs w:val="24"/>
        </w:rPr>
        <w:t xml:space="preserve"> </w:t>
      </w:r>
      <w:r w:rsidRPr="006314B6">
        <w:rPr>
          <w:sz w:val="24"/>
          <w:szCs w:val="24"/>
        </w:rPr>
        <w:t>can achieve further success in terms of increasing sales and profitability.</w:t>
      </w:r>
    </w:p>
    <w:p w14:paraId="170AEAE2" w14:textId="77777777" w:rsidR="009E751F" w:rsidRPr="006314B6" w:rsidRDefault="009E751F" w:rsidP="00AB2E6A">
      <w:pPr>
        <w:pStyle w:val="ListParagraph"/>
        <w:numPr>
          <w:ilvl w:val="1"/>
          <w:numId w:val="14"/>
        </w:numPr>
        <w:tabs>
          <w:tab w:val="left" w:pos="1201"/>
        </w:tabs>
        <w:spacing w:before="0" w:line="360" w:lineRule="auto"/>
        <w:ind w:left="454"/>
        <w:jc w:val="both"/>
        <w:rPr>
          <w:sz w:val="24"/>
          <w:szCs w:val="24"/>
        </w:rPr>
      </w:pPr>
      <w:r w:rsidRPr="006314B6">
        <w:rPr>
          <w:sz w:val="24"/>
          <w:szCs w:val="24"/>
        </w:rPr>
        <w:t>As with the minute changes that has been occurred in the ratios there can also be covered with slow increases in the sales</w:t>
      </w:r>
    </w:p>
    <w:p w14:paraId="086210BF" w14:textId="00519022" w:rsidR="003E3581" w:rsidRPr="00492760" w:rsidRDefault="009E751F" w:rsidP="00492760">
      <w:pPr>
        <w:pStyle w:val="ListParagraph"/>
        <w:numPr>
          <w:ilvl w:val="1"/>
          <w:numId w:val="14"/>
        </w:numPr>
        <w:tabs>
          <w:tab w:val="left" w:pos="1201"/>
        </w:tabs>
        <w:spacing w:before="0" w:line="360" w:lineRule="auto"/>
        <w:ind w:left="454"/>
        <w:jc w:val="both"/>
        <w:rPr>
          <w:sz w:val="24"/>
          <w:szCs w:val="24"/>
        </w:rPr>
      </w:pPr>
      <w:r w:rsidRPr="006314B6">
        <w:rPr>
          <w:sz w:val="24"/>
          <w:szCs w:val="24"/>
        </w:rPr>
        <w:t>The</w:t>
      </w:r>
      <w:r w:rsidRPr="006314B6">
        <w:rPr>
          <w:spacing w:val="29"/>
          <w:sz w:val="24"/>
          <w:szCs w:val="24"/>
        </w:rPr>
        <w:t xml:space="preserve"> </w:t>
      </w:r>
      <w:r w:rsidRPr="006314B6">
        <w:rPr>
          <w:sz w:val="24"/>
          <w:szCs w:val="24"/>
        </w:rPr>
        <w:t>study</w:t>
      </w:r>
      <w:r w:rsidRPr="006314B6">
        <w:rPr>
          <w:spacing w:val="25"/>
          <w:sz w:val="24"/>
          <w:szCs w:val="24"/>
        </w:rPr>
        <w:t xml:space="preserve"> </w:t>
      </w:r>
      <w:r w:rsidRPr="006314B6">
        <w:rPr>
          <w:sz w:val="24"/>
          <w:szCs w:val="24"/>
        </w:rPr>
        <w:t>finds</w:t>
      </w:r>
      <w:r w:rsidRPr="006314B6">
        <w:rPr>
          <w:spacing w:val="30"/>
          <w:sz w:val="24"/>
          <w:szCs w:val="24"/>
        </w:rPr>
        <w:t xml:space="preserve"> </w:t>
      </w:r>
      <w:r w:rsidRPr="006314B6">
        <w:rPr>
          <w:sz w:val="24"/>
          <w:szCs w:val="24"/>
        </w:rPr>
        <w:t>out</w:t>
      </w:r>
      <w:r w:rsidRPr="006314B6">
        <w:rPr>
          <w:spacing w:val="31"/>
          <w:sz w:val="24"/>
          <w:szCs w:val="24"/>
        </w:rPr>
        <w:t xml:space="preserve"> </w:t>
      </w:r>
      <w:r w:rsidRPr="006314B6">
        <w:rPr>
          <w:sz w:val="24"/>
          <w:szCs w:val="24"/>
        </w:rPr>
        <w:t>the</w:t>
      </w:r>
      <w:r w:rsidRPr="006314B6">
        <w:rPr>
          <w:spacing w:val="29"/>
          <w:sz w:val="24"/>
          <w:szCs w:val="24"/>
        </w:rPr>
        <w:t xml:space="preserve"> </w:t>
      </w:r>
      <w:r w:rsidRPr="006314B6">
        <w:rPr>
          <w:sz w:val="24"/>
          <w:szCs w:val="24"/>
        </w:rPr>
        <w:t>company</w:t>
      </w:r>
      <w:r w:rsidRPr="006314B6">
        <w:rPr>
          <w:spacing w:val="30"/>
          <w:sz w:val="24"/>
          <w:szCs w:val="24"/>
        </w:rPr>
        <w:t xml:space="preserve"> </w:t>
      </w:r>
      <w:r w:rsidRPr="006314B6">
        <w:rPr>
          <w:sz w:val="24"/>
          <w:szCs w:val="24"/>
        </w:rPr>
        <w:t>has</w:t>
      </w:r>
      <w:r w:rsidRPr="006314B6">
        <w:rPr>
          <w:spacing w:val="33"/>
          <w:sz w:val="24"/>
          <w:szCs w:val="24"/>
        </w:rPr>
        <w:t xml:space="preserve"> </w:t>
      </w:r>
      <w:r w:rsidRPr="006314B6">
        <w:rPr>
          <w:sz w:val="24"/>
          <w:szCs w:val="24"/>
        </w:rPr>
        <w:t>higher</w:t>
      </w:r>
      <w:r w:rsidRPr="006314B6">
        <w:rPr>
          <w:spacing w:val="32"/>
          <w:sz w:val="24"/>
          <w:szCs w:val="24"/>
        </w:rPr>
        <w:t xml:space="preserve"> </w:t>
      </w:r>
      <w:r w:rsidRPr="006314B6">
        <w:rPr>
          <w:sz w:val="24"/>
          <w:szCs w:val="24"/>
        </w:rPr>
        <w:t>current</w:t>
      </w:r>
      <w:r w:rsidRPr="006314B6">
        <w:rPr>
          <w:spacing w:val="40"/>
          <w:sz w:val="24"/>
          <w:szCs w:val="24"/>
        </w:rPr>
        <w:t xml:space="preserve"> </w:t>
      </w:r>
      <w:r w:rsidRPr="006314B6">
        <w:rPr>
          <w:sz w:val="24"/>
          <w:szCs w:val="24"/>
        </w:rPr>
        <w:t>liabilities.</w:t>
      </w:r>
      <w:r w:rsidRPr="006314B6">
        <w:rPr>
          <w:spacing w:val="32"/>
          <w:sz w:val="24"/>
          <w:szCs w:val="24"/>
        </w:rPr>
        <w:t xml:space="preserve"> </w:t>
      </w:r>
      <w:r w:rsidRPr="006314B6">
        <w:rPr>
          <w:sz w:val="24"/>
          <w:szCs w:val="24"/>
        </w:rPr>
        <w:t>So,</w:t>
      </w:r>
      <w:r w:rsidRPr="006314B6">
        <w:rPr>
          <w:spacing w:val="35"/>
          <w:sz w:val="24"/>
          <w:szCs w:val="24"/>
        </w:rPr>
        <w:t xml:space="preserve"> </w:t>
      </w:r>
      <w:r w:rsidRPr="006314B6">
        <w:rPr>
          <w:sz w:val="24"/>
          <w:szCs w:val="24"/>
        </w:rPr>
        <w:t>it</w:t>
      </w:r>
      <w:r w:rsidRPr="006314B6">
        <w:rPr>
          <w:spacing w:val="40"/>
          <w:sz w:val="24"/>
          <w:szCs w:val="24"/>
        </w:rPr>
        <w:t xml:space="preserve"> </w:t>
      </w:r>
      <w:r w:rsidRPr="006314B6">
        <w:rPr>
          <w:sz w:val="24"/>
          <w:szCs w:val="24"/>
        </w:rPr>
        <w:t>is</w:t>
      </w:r>
      <w:r w:rsidRPr="006314B6">
        <w:rPr>
          <w:spacing w:val="33"/>
          <w:sz w:val="24"/>
          <w:szCs w:val="24"/>
        </w:rPr>
        <w:t xml:space="preserve"> </w:t>
      </w:r>
      <w:r w:rsidRPr="006314B6">
        <w:rPr>
          <w:sz w:val="24"/>
          <w:szCs w:val="24"/>
        </w:rPr>
        <w:t>better</w:t>
      </w:r>
      <w:r w:rsidRPr="006314B6">
        <w:rPr>
          <w:spacing w:val="27"/>
          <w:sz w:val="24"/>
          <w:szCs w:val="24"/>
        </w:rPr>
        <w:t xml:space="preserve"> </w:t>
      </w:r>
      <w:r w:rsidRPr="006314B6">
        <w:rPr>
          <w:sz w:val="24"/>
          <w:szCs w:val="24"/>
        </w:rPr>
        <w:t>to reduce the liabilities portion</w:t>
      </w:r>
    </w:p>
    <w:p w14:paraId="5A0C094A" w14:textId="77777777" w:rsidR="00492760" w:rsidRDefault="00492760" w:rsidP="00AB2E6A">
      <w:pPr>
        <w:pStyle w:val="Body"/>
        <w:tabs>
          <w:tab w:val="left" w:pos="7730"/>
        </w:tabs>
        <w:spacing w:line="360" w:lineRule="auto"/>
        <w:jc w:val="both"/>
        <w:rPr>
          <w:rFonts w:cs="Times New Roman"/>
          <w:b/>
          <w:bCs/>
          <w:sz w:val="28"/>
          <w:szCs w:val="28"/>
        </w:rPr>
      </w:pPr>
    </w:p>
    <w:p w14:paraId="3234CDB7" w14:textId="2DEC3723" w:rsidR="009E751F" w:rsidRPr="006314B6" w:rsidRDefault="009E751F" w:rsidP="00AB2E6A">
      <w:pPr>
        <w:pStyle w:val="Body"/>
        <w:tabs>
          <w:tab w:val="left" w:pos="7730"/>
        </w:tabs>
        <w:spacing w:line="360" w:lineRule="auto"/>
        <w:jc w:val="both"/>
        <w:rPr>
          <w:rFonts w:cs="Times New Roman"/>
          <w:b/>
          <w:bCs/>
          <w:sz w:val="28"/>
          <w:szCs w:val="28"/>
        </w:rPr>
      </w:pPr>
      <w:r w:rsidRPr="006314B6">
        <w:rPr>
          <w:rFonts w:cs="Times New Roman"/>
          <w:b/>
          <w:bCs/>
          <w:sz w:val="28"/>
          <w:szCs w:val="28"/>
        </w:rPr>
        <w:t>REFERENCE:</w:t>
      </w:r>
    </w:p>
    <w:p w14:paraId="2EC4B727" w14:textId="77777777" w:rsidR="009E751F" w:rsidRPr="006314B6" w:rsidRDefault="009E751F" w:rsidP="00492760">
      <w:pPr>
        <w:pStyle w:val="ListParagraph"/>
        <w:numPr>
          <w:ilvl w:val="0"/>
          <w:numId w:val="15"/>
        </w:numPr>
        <w:tabs>
          <w:tab w:val="left" w:pos="1201"/>
        </w:tabs>
        <w:spacing w:before="0" w:line="360" w:lineRule="auto"/>
        <w:rPr>
          <w:sz w:val="24"/>
          <w:szCs w:val="24"/>
        </w:rPr>
      </w:pPr>
      <w:r w:rsidRPr="006314B6">
        <w:rPr>
          <w:sz w:val="24"/>
          <w:szCs w:val="24"/>
        </w:rPr>
        <w:t>ANNUAL</w:t>
      </w:r>
      <w:r w:rsidRPr="006314B6">
        <w:rPr>
          <w:spacing w:val="-1"/>
          <w:sz w:val="24"/>
          <w:szCs w:val="24"/>
        </w:rPr>
        <w:t xml:space="preserve"> </w:t>
      </w:r>
      <w:r w:rsidRPr="006314B6">
        <w:rPr>
          <w:sz w:val="24"/>
          <w:szCs w:val="24"/>
        </w:rPr>
        <w:t>REPORTS</w:t>
      </w:r>
      <w:r w:rsidRPr="006314B6">
        <w:rPr>
          <w:spacing w:val="-3"/>
          <w:sz w:val="24"/>
          <w:szCs w:val="24"/>
        </w:rPr>
        <w:t xml:space="preserve"> </w:t>
      </w:r>
      <w:r w:rsidRPr="006314B6">
        <w:rPr>
          <w:sz w:val="24"/>
          <w:szCs w:val="24"/>
        </w:rPr>
        <w:t>OF</w:t>
      </w:r>
      <w:r w:rsidRPr="006314B6">
        <w:rPr>
          <w:spacing w:val="-3"/>
          <w:sz w:val="24"/>
          <w:szCs w:val="24"/>
        </w:rPr>
        <w:t xml:space="preserve"> </w:t>
      </w:r>
      <w:r w:rsidRPr="006314B6">
        <w:rPr>
          <w:sz w:val="24"/>
          <w:szCs w:val="24"/>
        </w:rPr>
        <w:t>BHEL-</w:t>
      </w:r>
      <w:r w:rsidRPr="006314B6">
        <w:rPr>
          <w:spacing w:val="-2"/>
          <w:sz w:val="24"/>
          <w:szCs w:val="24"/>
        </w:rPr>
        <w:t>HP&amp;VP</w:t>
      </w:r>
    </w:p>
    <w:p w14:paraId="4BB32C8F" w14:textId="77777777" w:rsidR="009E751F" w:rsidRPr="006314B6" w:rsidRDefault="009E751F" w:rsidP="00AB2E6A">
      <w:pPr>
        <w:pStyle w:val="ListParagraph"/>
        <w:numPr>
          <w:ilvl w:val="0"/>
          <w:numId w:val="15"/>
        </w:numPr>
        <w:tabs>
          <w:tab w:val="left" w:pos="1201"/>
        </w:tabs>
        <w:spacing w:before="142" w:line="360" w:lineRule="auto"/>
        <w:rPr>
          <w:sz w:val="24"/>
          <w:szCs w:val="24"/>
        </w:rPr>
      </w:pPr>
      <w:r w:rsidRPr="006314B6">
        <w:rPr>
          <w:sz w:val="24"/>
          <w:szCs w:val="24"/>
        </w:rPr>
        <w:t>MANAGEMENT</w:t>
      </w:r>
      <w:r w:rsidRPr="006314B6">
        <w:rPr>
          <w:spacing w:val="-4"/>
          <w:sz w:val="24"/>
          <w:szCs w:val="24"/>
        </w:rPr>
        <w:t xml:space="preserve"> </w:t>
      </w:r>
      <w:r w:rsidRPr="006314B6">
        <w:rPr>
          <w:spacing w:val="-2"/>
          <w:sz w:val="24"/>
          <w:szCs w:val="24"/>
        </w:rPr>
        <w:t>ACCOUNTING</w:t>
      </w:r>
      <w:r w:rsidRPr="006314B6">
        <w:rPr>
          <w:spacing w:val="-10"/>
          <w:sz w:val="24"/>
          <w:szCs w:val="24"/>
        </w:rPr>
        <w:t xml:space="preserve"> - </w:t>
      </w:r>
      <w:r w:rsidRPr="006314B6">
        <w:rPr>
          <w:sz w:val="24"/>
          <w:szCs w:val="24"/>
        </w:rPr>
        <w:t>R.S.N.</w:t>
      </w:r>
      <w:r w:rsidRPr="006314B6">
        <w:rPr>
          <w:spacing w:val="-3"/>
          <w:sz w:val="24"/>
          <w:szCs w:val="24"/>
        </w:rPr>
        <w:t xml:space="preserve"> </w:t>
      </w:r>
      <w:r w:rsidRPr="006314B6">
        <w:rPr>
          <w:sz w:val="24"/>
          <w:szCs w:val="24"/>
        </w:rPr>
        <w:t>Pillai</w:t>
      </w:r>
      <w:r w:rsidRPr="006314B6">
        <w:rPr>
          <w:spacing w:val="-6"/>
          <w:sz w:val="24"/>
          <w:szCs w:val="24"/>
        </w:rPr>
        <w:t>,</w:t>
      </w:r>
      <w:r w:rsidRPr="006314B6">
        <w:rPr>
          <w:spacing w:val="3"/>
          <w:sz w:val="24"/>
          <w:szCs w:val="24"/>
        </w:rPr>
        <w:t xml:space="preserve"> </w:t>
      </w:r>
      <w:r w:rsidRPr="006314B6">
        <w:rPr>
          <w:spacing w:val="-2"/>
          <w:sz w:val="24"/>
          <w:szCs w:val="24"/>
        </w:rPr>
        <w:t>Bhagavathi</w:t>
      </w:r>
    </w:p>
    <w:p w14:paraId="33C1382D" w14:textId="77777777" w:rsidR="009E751F" w:rsidRPr="006314B6" w:rsidRDefault="009E751F" w:rsidP="00AB2E6A">
      <w:pPr>
        <w:pStyle w:val="BodyText"/>
        <w:tabs>
          <w:tab w:val="left" w:pos="763"/>
        </w:tabs>
        <w:spacing w:before="137" w:line="360" w:lineRule="auto"/>
        <w:ind w:left="403"/>
      </w:pPr>
      <w:r w:rsidRPr="006314B6">
        <w:t xml:space="preserve">       3.    FINANCIAL</w:t>
      </w:r>
      <w:r w:rsidRPr="006314B6">
        <w:rPr>
          <w:spacing w:val="-9"/>
        </w:rPr>
        <w:t xml:space="preserve"> </w:t>
      </w:r>
      <w:r w:rsidRPr="006314B6">
        <w:rPr>
          <w:spacing w:val="-2"/>
        </w:rPr>
        <w:t xml:space="preserve">MANAGEMENT - </w:t>
      </w:r>
      <w:r w:rsidRPr="006314B6">
        <w:t>R.K. Sharma</w:t>
      </w:r>
      <w:r w:rsidRPr="006314B6">
        <w:rPr>
          <w:spacing w:val="56"/>
        </w:rPr>
        <w:t xml:space="preserve"> </w:t>
      </w:r>
      <w:r w:rsidRPr="006314B6">
        <w:t>and</w:t>
      </w:r>
      <w:r w:rsidRPr="006314B6">
        <w:rPr>
          <w:spacing w:val="57"/>
        </w:rPr>
        <w:t xml:space="preserve"> </w:t>
      </w:r>
      <w:r w:rsidRPr="006314B6">
        <w:t>Shashi</w:t>
      </w:r>
      <w:r w:rsidRPr="006314B6">
        <w:rPr>
          <w:spacing w:val="-6"/>
        </w:rPr>
        <w:t xml:space="preserve"> </w:t>
      </w:r>
      <w:r w:rsidRPr="006314B6">
        <w:t>K.</w:t>
      </w:r>
      <w:r w:rsidRPr="006314B6">
        <w:rPr>
          <w:spacing w:val="1"/>
        </w:rPr>
        <w:t xml:space="preserve"> </w:t>
      </w:r>
      <w:r w:rsidRPr="006314B6">
        <w:rPr>
          <w:spacing w:val="-4"/>
        </w:rPr>
        <w:t>Gupta</w:t>
      </w:r>
    </w:p>
    <w:p w14:paraId="1694E21A" w14:textId="77777777" w:rsidR="009E751F" w:rsidRPr="006314B6" w:rsidRDefault="009E751F" w:rsidP="00AB2E6A">
      <w:pPr>
        <w:pStyle w:val="BodyText"/>
        <w:tabs>
          <w:tab w:val="left" w:pos="3208"/>
        </w:tabs>
        <w:spacing w:before="137" w:line="360" w:lineRule="auto"/>
      </w:pPr>
      <w:r w:rsidRPr="006314B6">
        <w:t xml:space="preserve">              4.     FINANCIAL</w:t>
      </w:r>
      <w:r w:rsidRPr="006314B6">
        <w:rPr>
          <w:spacing w:val="-9"/>
        </w:rPr>
        <w:t xml:space="preserve"> </w:t>
      </w:r>
      <w:r w:rsidRPr="006314B6">
        <w:rPr>
          <w:spacing w:val="-2"/>
        </w:rPr>
        <w:t xml:space="preserve">MANAGEMENT - </w:t>
      </w:r>
      <w:r w:rsidRPr="006314B6">
        <w:t>Institute</w:t>
      </w:r>
      <w:r w:rsidRPr="006314B6">
        <w:rPr>
          <w:spacing w:val="-5"/>
        </w:rPr>
        <w:t xml:space="preserve"> </w:t>
      </w:r>
      <w:r w:rsidRPr="006314B6">
        <w:t>of</w:t>
      </w:r>
      <w:r w:rsidRPr="006314B6">
        <w:rPr>
          <w:spacing w:val="-7"/>
        </w:rPr>
        <w:t xml:space="preserve"> </w:t>
      </w:r>
      <w:r w:rsidRPr="006314B6">
        <w:t>Chartered</w:t>
      </w:r>
      <w:r w:rsidRPr="006314B6">
        <w:rPr>
          <w:spacing w:val="1"/>
        </w:rPr>
        <w:t xml:space="preserve"> </w:t>
      </w:r>
      <w:r w:rsidRPr="006314B6">
        <w:t>Accountants of</w:t>
      </w:r>
      <w:r w:rsidRPr="006314B6">
        <w:rPr>
          <w:spacing w:val="-7"/>
        </w:rPr>
        <w:t xml:space="preserve"> </w:t>
      </w:r>
      <w:r w:rsidRPr="006314B6">
        <w:rPr>
          <w:spacing w:val="-2"/>
        </w:rPr>
        <w:t>India.</w:t>
      </w:r>
    </w:p>
    <w:p w14:paraId="68B2CB6C" w14:textId="77777777" w:rsidR="009E751F" w:rsidRPr="006314B6" w:rsidRDefault="009E751F" w:rsidP="00AB2E6A">
      <w:pPr>
        <w:tabs>
          <w:tab w:val="left" w:pos="1201"/>
        </w:tabs>
        <w:spacing w:before="136" w:line="360" w:lineRule="auto"/>
        <w:ind w:left="841"/>
        <w:rPr>
          <w:rFonts w:ascii="Times New Roman" w:hAnsi="Times New Roman" w:cs="Times New Roman"/>
        </w:rPr>
      </w:pPr>
      <w:r w:rsidRPr="006314B6">
        <w:rPr>
          <w:rFonts w:ascii="Times New Roman" w:hAnsi="Times New Roman" w:cs="Times New Roman"/>
        </w:rPr>
        <w:t>5.    JOURNALS</w:t>
      </w:r>
      <w:r w:rsidRPr="006314B6">
        <w:rPr>
          <w:rFonts w:ascii="Times New Roman" w:hAnsi="Times New Roman" w:cs="Times New Roman"/>
          <w:spacing w:val="-6"/>
        </w:rPr>
        <w:t xml:space="preserve"> </w:t>
      </w:r>
      <w:r w:rsidRPr="006314B6">
        <w:rPr>
          <w:rFonts w:ascii="Times New Roman" w:hAnsi="Times New Roman" w:cs="Times New Roman"/>
        </w:rPr>
        <w:t>AND</w:t>
      </w:r>
      <w:r w:rsidRPr="006314B6">
        <w:rPr>
          <w:rFonts w:ascii="Times New Roman" w:hAnsi="Times New Roman" w:cs="Times New Roman"/>
          <w:spacing w:val="-2"/>
        </w:rPr>
        <w:t xml:space="preserve"> MAGAZINES.</w:t>
      </w:r>
    </w:p>
    <w:p w14:paraId="2E32CF1E" w14:textId="0A82800A" w:rsidR="009E751F" w:rsidRPr="006314B6" w:rsidRDefault="009E751F" w:rsidP="00AB2E6A">
      <w:pPr>
        <w:pStyle w:val="Heading4"/>
        <w:spacing w:before="0" w:line="360" w:lineRule="auto"/>
        <w:rPr>
          <w:rFonts w:ascii="Times New Roman" w:hAnsi="Times New Roman" w:cs="Times New Roman"/>
          <w:b/>
          <w:bCs/>
          <w:i w:val="0"/>
          <w:iCs w:val="0"/>
          <w:color w:val="000000" w:themeColor="text1"/>
          <w:sz w:val="28"/>
          <w:szCs w:val="28"/>
        </w:rPr>
      </w:pPr>
      <w:r w:rsidRPr="006314B6">
        <w:rPr>
          <w:rFonts w:ascii="Times New Roman" w:hAnsi="Times New Roman" w:cs="Times New Roman"/>
          <w:i w:val="0"/>
          <w:iCs w:val="0"/>
          <w:color w:val="000000" w:themeColor="text1"/>
          <w:sz w:val="24"/>
          <w:szCs w:val="24"/>
        </w:rPr>
        <w:t xml:space="preserve">              6.     </w:t>
      </w:r>
      <w:r w:rsidR="004F6FE5" w:rsidRPr="006314B6">
        <w:rPr>
          <w:rFonts w:ascii="Times New Roman" w:hAnsi="Times New Roman" w:cs="Times New Roman"/>
          <w:b/>
          <w:bCs/>
          <w:i w:val="0"/>
          <w:iCs w:val="0"/>
          <w:color w:val="000000" w:themeColor="text1"/>
          <w:spacing w:val="-2"/>
          <w:sz w:val="24"/>
          <w:szCs w:val="24"/>
        </w:rPr>
        <w:t>WEBSITES:</w:t>
      </w:r>
      <w:r w:rsidRPr="006314B6">
        <w:rPr>
          <w:rFonts w:ascii="Times New Roman" w:hAnsi="Times New Roman" w:cs="Times New Roman"/>
          <w:b/>
          <w:bCs/>
          <w:i w:val="0"/>
          <w:iCs w:val="0"/>
          <w:color w:val="000000" w:themeColor="text1"/>
          <w:spacing w:val="-2"/>
          <w:sz w:val="24"/>
          <w:szCs w:val="24"/>
        </w:rPr>
        <w:t xml:space="preserve">       </w:t>
      </w:r>
      <w:hyperlink r:id="rId14" w:history="1">
        <w:r w:rsidRPr="006314B6">
          <w:rPr>
            <w:rStyle w:val="Hyperlink"/>
            <w:rFonts w:ascii="Times New Roman" w:hAnsi="Times New Roman" w:cs="Times New Roman"/>
            <w:b/>
            <w:i w:val="0"/>
            <w:iCs w:val="0"/>
            <w:spacing w:val="-2"/>
            <w:sz w:val="28"/>
            <w:szCs w:val="28"/>
          </w:rPr>
          <w:t>www.bhel.com</w:t>
        </w:r>
      </w:hyperlink>
    </w:p>
    <w:p w14:paraId="6E40866A" w14:textId="077DA858" w:rsidR="009E751F" w:rsidRPr="006314B6" w:rsidRDefault="009E751F" w:rsidP="00AB2E6A">
      <w:pPr>
        <w:spacing w:line="360" w:lineRule="auto"/>
        <w:rPr>
          <w:rFonts w:ascii="Times New Roman" w:hAnsi="Times New Roman" w:cs="Times New Roman"/>
          <w:b/>
          <w:sz w:val="28"/>
          <w:szCs w:val="28"/>
        </w:rPr>
      </w:pPr>
      <w:r w:rsidRPr="006314B6">
        <w:rPr>
          <w:rFonts w:ascii="Times New Roman" w:hAnsi="Times New Roman" w:cs="Times New Roman"/>
          <w:sz w:val="28"/>
          <w:szCs w:val="28"/>
        </w:rPr>
        <w:t xml:space="preserve">                                           </w:t>
      </w:r>
      <w:hyperlink r:id="rId15" w:history="1">
        <w:r w:rsidR="00447B7C" w:rsidRPr="006314B6">
          <w:rPr>
            <w:rStyle w:val="Hyperlink"/>
            <w:rFonts w:ascii="Times New Roman" w:hAnsi="Times New Roman" w:cs="Times New Roman"/>
            <w:b/>
            <w:spacing w:val="-2"/>
            <w:sz w:val="28"/>
            <w:szCs w:val="28"/>
          </w:rPr>
          <w:t>www.google.com</w:t>
        </w:r>
      </w:hyperlink>
    </w:p>
    <w:p w14:paraId="3063C7B9" w14:textId="77777777" w:rsidR="009E751F" w:rsidRPr="006314B6" w:rsidRDefault="009E751F" w:rsidP="00AB2E6A">
      <w:pPr>
        <w:tabs>
          <w:tab w:val="left" w:pos="1201"/>
        </w:tabs>
        <w:spacing w:line="360" w:lineRule="auto"/>
        <w:ind w:left="94"/>
        <w:jc w:val="both"/>
        <w:rPr>
          <w:rFonts w:ascii="Times New Roman" w:hAnsi="Times New Roman" w:cs="Times New Roman"/>
        </w:rPr>
      </w:pPr>
    </w:p>
    <w:p w14:paraId="492F8293" w14:textId="77777777" w:rsidR="009E751F" w:rsidRPr="006314B6" w:rsidRDefault="009E751F" w:rsidP="00AB2E6A">
      <w:pPr>
        <w:tabs>
          <w:tab w:val="left" w:pos="1537"/>
        </w:tabs>
        <w:spacing w:line="360" w:lineRule="auto"/>
        <w:ind w:left="227"/>
        <w:jc w:val="both"/>
        <w:rPr>
          <w:rFonts w:ascii="Times New Roman" w:hAnsi="Times New Roman" w:cs="Times New Roman"/>
        </w:rPr>
      </w:pPr>
    </w:p>
    <w:p w14:paraId="3E05BD30" w14:textId="77777777" w:rsidR="009E751F" w:rsidRPr="006314B6" w:rsidRDefault="009E751F" w:rsidP="00AB2E6A">
      <w:pPr>
        <w:tabs>
          <w:tab w:val="left" w:pos="1201"/>
        </w:tabs>
        <w:spacing w:line="360" w:lineRule="auto"/>
        <w:jc w:val="both"/>
        <w:rPr>
          <w:rFonts w:ascii="Times New Roman" w:hAnsi="Times New Roman" w:cs="Times New Roman"/>
        </w:rPr>
      </w:pPr>
    </w:p>
    <w:p w14:paraId="7EECAC12" w14:textId="2B910012" w:rsidR="007113A2" w:rsidRPr="006314B6" w:rsidRDefault="007113A2" w:rsidP="00AB2E6A">
      <w:pPr>
        <w:tabs>
          <w:tab w:val="left" w:pos="1584"/>
        </w:tabs>
        <w:spacing w:line="360" w:lineRule="auto"/>
        <w:rPr>
          <w:rFonts w:ascii="Times New Roman" w:hAnsi="Times New Roman" w:cs="Times New Roman"/>
          <w:sz w:val="16"/>
          <w:szCs w:val="16"/>
        </w:rPr>
      </w:pPr>
    </w:p>
    <w:p w14:paraId="5109B76B" w14:textId="6042178B" w:rsidR="007113A2" w:rsidRPr="006314B6" w:rsidRDefault="007113A2" w:rsidP="00AB2E6A">
      <w:pPr>
        <w:tabs>
          <w:tab w:val="left" w:pos="2880"/>
        </w:tabs>
        <w:spacing w:line="360" w:lineRule="auto"/>
        <w:rPr>
          <w:rFonts w:ascii="Times New Roman" w:hAnsi="Times New Roman" w:cs="Times New Roman"/>
          <w:sz w:val="22"/>
          <w:szCs w:val="22"/>
        </w:rPr>
      </w:pPr>
      <w:r w:rsidRPr="006314B6">
        <w:rPr>
          <w:rFonts w:ascii="Times New Roman" w:hAnsi="Times New Roman" w:cs="Times New Roman"/>
          <w:sz w:val="22"/>
          <w:szCs w:val="22"/>
        </w:rPr>
        <w:tab/>
      </w:r>
    </w:p>
    <w:p w14:paraId="12CB8DDB" w14:textId="77777777" w:rsidR="007113A2" w:rsidRPr="006314B6" w:rsidRDefault="007113A2" w:rsidP="00AB2E6A">
      <w:pPr>
        <w:spacing w:line="360" w:lineRule="auto"/>
        <w:rPr>
          <w:rFonts w:ascii="Times New Roman" w:hAnsi="Times New Roman" w:cs="Times New Roman"/>
          <w:sz w:val="22"/>
          <w:szCs w:val="22"/>
        </w:rPr>
      </w:pPr>
    </w:p>
    <w:p w14:paraId="77547B8B" w14:textId="4FE24939" w:rsidR="007113A2" w:rsidRPr="006314B6" w:rsidRDefault="007113A2" w:rsidP="00AB2E6A">
      <w:pPr>
        <w:tabs>
          <w:tab w:val="left" w:pos="3420"/>
        </w:tabs>
        <w:spacing w:line="360" w:lineRule="auto"/>
        <w:rPr>
          <w:rFonts w:ascii="Times New Roman" w:hAnsi="Times New Roman" w:cs="Times New Roman"/>
          <w:sz w:val="22"/>
          <w:szCs w:val="22"/>
        </w:rPr>
      </w:pPr>
      <w:r w:rsidRPr="006314B6">
        <w:rPr>
          <w:rFonts w:ascii="Times New Roman" w:hAnsi="Times New Roman" w:cs="Times New Roman"/>
          <w:sz w:val="22"/>
          <w:szCs w:val="22"/>
        </w:rPr>
        <w:tab/>
      </w:r>
    </w:p>
    <w:sectPr w:rsidR="007113A2" w:rsidRPr="006314B6" w:rsidSect="003E3581">
      <w:footerReference w:type="even" r:id="rId16"/>
      <w:footerReference w:type="default" r:id="rId17"/>
      <w:pgSz w:w="11910" w:h="16840"/>
      <w:pgMar w:top="1440" w:right="1440" w:bottom="1440" w:left="144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C5ED" w14:textId="77777777" w:rsidR="00F11299" w:rsidRDefault="00F11299">
      <w:r>
        <w:separator/>
      </w:r>
    </w:p>
  </w:endnote>
  <w:endnote w:type="continuationSeparator" w:id="0">
    <w:p w14:paraId="7721B5E5" w14:textId="77777777" w:rsidR="00F11299" w:rsidRDefault="00F1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083324"/>
      <w:docPartObj>
        <w:docPartGallery w:val="Page Numbers (Bottom of Page)"/>
        <w:docPartUnique/>
      </w:docPartObj>
    </w:sdtPr>
    <w:sdtEndPr>
      <w:rPr>
        <w:noProof/>
      </w:rPr>
    </w:sdtEndPr>
    <w:sdtContent>
      <w:p w14:paraId="0165F5CF" w14:textId="4F87168B" w:rsidR="00464D9D" w:rsidRDefault="00464D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DE1E2" w14:textId="77777777" w:rsidR="00464D9D" w:rsidRDefault="00464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7514944"/>
      <w:docPartObj>
        <w:docPartGallery w:val="Page Numbers (Bottom of Page)"/>
        <w:docPartUnique/>
      </w:docPartObj>
    </w:sdtPr>
    <w:sdtContent>
      <w:p w14:paraId="00FECA96" w14:textId="77777777" w:rsidR="003E2BCB" w:rsidRDefault="00000000" w:rsidP="002673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AE7DFC" w14:textId="77777777" w:rsidR="003E2BCB" w:rsidRDefault="003E2BCB">
    <w:pPr>
      <w:pStyle w:val="Footer"/>
    </w:pPr>
  </w:p>
  <w:p w14:paraId="46240DCE" w14:textId="77777777" w:rsidR="003E2BCB" w:rsidRDefault="003E2B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7818506"/>
      <w:docPartObj>
        <w:docPartGallery w:val="Page Numbers (Bottom of Page)"/>
        <w:docPartUnique/>
      </w:docPartObj>
    </w:sdtPr>
    <w:sdtContent>
      <w:p w14:paraId="5AA466FE" w14:textId="77777777" w:rsidR="003E2BCB" w:rsidRDefault="00000000" w:rsidP="002673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1000F4" w14:textId="77777777" w:rsidR="003E2BCB" w:rsidRDefault="003E2BCB">
    <w:pPr>
      <w:pStyle w:val="Footer"/>
    </w:pPr>
  </w:p>
  <w:p w14:paraId="310172F3" w14:textId="77777777" w:rsidR="003E2BCB" w:rsidRDefault="003E2B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702B8" w14:textId="77777777" w:rsidR="00F11299" w:rsidRDefault="00F11299">
      <w:r>
        <w:separator/>
      </w:r>
    </w:p>
  </w:footnote>
  <w:footnote w:type="continuationSeparator" w:id="0">
    <w:p w14:paraId="6034B5E6" w14:textId="77777777" w:rsidR="00F11299" w:rsidRDefault="00F11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0A31"/>
    <w:multiLevelType w:val="hybridMultilevel"/>
    <w:tmpl w:val="3D3216EA"/>
    <w:styleLink w:val="ImportedStyle3"/>
    <w:lvl w:ilvl="0" w:tplc="769A705A">
      <w:start w:val="1"/>
      <w:numFmt w:val="decimal"/>
      <w:lvlText w:val="%1."/>
      <w:lvlJc w:val="left"/>
      <w:pPr>
        <w:tabs>
          <w:tab w:val="left" w:pos="810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D49B1E">
      <w:start w:val="1"/>
      <w:numFmt w:val="lowerLetter"/>
      <w:lvlText w:val="%2."/>
      <w:lvlJc w:val="left"/>
      <w:pPr>
        <w:tabs>
          <w:tab w:val="left" w:pos="360"/>
          <w:tab w:val="left" w:pos="810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DA785E">
      <w:start w:val="1"/>
      <w:numFmt w:val="lowerRoman"/>
      <w:lvlText w:val="%3."/>
      <w:lvlJc w:val="left"/>
      <w:pPr>
        <w:tabs>
          <w:tab w:val="left" w:pos="360"/>
          <w:tab w:val="left" w:pos="8100"/>
        </w:tabs>
        <w:ind w:left="18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8BA4A88">
      <w:start w:val="1"/>
      <w:numFmt w:val="decimal"/>
      <w:lvlText w:val="%4."/>
      <w:lvlJc w:val="left"/>
      <w:pPr>
        <w:tabs>
          <w:tab w:val="left" w:pos="360"/>
          <w:tab w:val="left" w:pos="810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56C870">
      <w:start w:val="1"/>
      <w:numFmt w:val="lowerLetter"/>
      <w:lvlText w:val="%5."/>
      <w:lvlJc w:val="left"/>
      <w:pPr>
        <w:tabs>
          <w:tab w:val="left" w:pos="360"/>
          <w:tab w:val="left" w:pos="810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B282BE2">
      <w:start w:val="1"/>
      <w:numFmt w:val="lowerRoman"/>
      <w:lvlText w:val="%6."/>
      <w:lvlJc w:val="left"/>
      <w:pPr>
        <w:tabs>
          <w:tab w:val="left" w:pos="360"/>
          <w:tab w:val="left" w:pos="8100"/>
        </w:tabs>
        <w:ind w:left="3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E9F867FC">
      <w:start w:val="1"/>
      <w:numFmt w:val="decimal"/>
      <w:lvlText w:val="%7."/>
      <w:lvlJc w:val="left"/>
      <w:pPr>
        <w:tabs>
          <w:tab w:val="left" w:pos="360"/>
          <w:tab w:val="left" w:pos="810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F2FDAE">
      <w:start w:val="1"/>
      <w:numFmt w:val="lowerLetter"/>
      <w:lvlText w:val="%8."/>
      <w:lvlJc w:val="left"/>
      <w:pPr>
        <w:tabs>
          <w:tab w:val="left" w:pos="360"/>
          <w:tab w:val="left" w:pos="810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BA202E">
      <w:start w:val="1"/>
      <w:numFmt w:val="lowerRoman"/>
      <w:lvlText w:val="%9."/>
      <w:lvlJc w:val="left"/>
      <w:pPr>
        <w:tabs>
          <w:tab w:val="left" w:pos="360"/>
          <w:tab w:val="left" w:pos="8100"/>
        </w:tabs>
        <w:ind w:left="612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DB1422"/>
    <w:multiLevelType w:val="hybridMultilevel"/>
    <w:tmpl w:val="180000FC"/>
    <w:styleLink w:val="ImportedStyle36"/>
    <w:lvl w:ilvl="0" w:tplc="2122A14A">
      <w:start w:val="1"/>
      <w:numFmt w:val="decimal"/>
      <w:lvlText w:val="%1."/>
      <w:lvlJc w:val="left"/>
      <w:pPr>
        <w:tabs>
          <w:tab w:val="left" w:pos="77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A41850">
      <w:start w:val="1"/>
      <w:numFmt w:val="decimal"/>
      <w:lvlText w:val="%2."/>
      <w:lvlJc w:val="left"/>
      <w:pPr>
        <w:tabs>
          <w:tab w:val="left" w:pos="720"/>
          <w:tab w:val="left" w:pos="77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BA7DAA">
      <w:start w:val="1"/>
      <w:numFmt w:val="decimal"/>
      <w:lvlText w:val="%3."/>
      <w:lvlJc w:val="left"/>
      <w:pPr>
        <w:tabs>
          <w:tab w:val="left" w:pos="720"/>
          <w:tab w:val="left" w:pos="77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4499DE">
      <w:start w:val="1"/>
      <w:numFmt w:val="decimal"/>
      <w:lvlText w:val="%4."/>
      <w:lvlJc w:val="left"/>
      <w:pPr>
        <w:tabs>
          <w:tab w:val="left" w:pos="720"/>
          <w:tab w:val="left" w:pos="77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6CC360">
      <w:start w:val="1"/>
      <w:numFmt w:val="decimal"/>
      <w:lvlText w:val="%5."/>
      <w:lvlJc w:val="left"/>
      <w:pPr>
        <w:tabs>
          <w:tab w:val="left" w:pos="720"/>
          <w:tab w:val="left" w:pos="77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18B092">
      <w:start w:val="1"/>
      <w:numFmt w:val="decimal"/>
      <w:lvlText w:val="%6."/>
      <w:lvlJc w:val="left"/>
      <w:pPr>
        <w:tabs>
          <w:tab w:val="left" w:pos="720"/>
          <w:tab w:val="left" w:pos="77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F85288">
      <w:start w:val="1"/>
      <w:numFmt w:val="decimal"/>
      <w:lvlText w:val="%7."/>
      <w:lvlJc w:val="left"/>
      <w:pPr>
        <w:tabs>
          <w:tab w:val="left" w:pos="720"/>
          <w:tab w:val="left" w:pos="77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50BAB2">
      <w:start w:val="1"/>
      <w:numFmt w:val="decimal"/>
      <w:lvlText w:val="%8."/>
      <w:lvlJc w:val="left"/>
      <w:pPr>
        <w:tabs>
          <w:tab w:val="left" w:pos="720"/>
          <w:tab w:val="left" w:pos="77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1A9000">
      <w:start w:val="1"/>
      <w:numFmt w:val="decimal"/>
      <w:lvlText w:val="%9."/>
      <w:lvlJc w:val="left"/>
      <w:pPr>
        <w:tabs>
          <w:tab w:val="left" w:pos="720"/>
          <w:tab w:val="left" w:pos="77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E8722A"/>
    <w:multiLevelType w:val="hybridMultilevel"/>
    <w:tmpl w:val="0C8CB9CC"/>
    <w:styleLink w:val="ImportedStyle2"/>
    <w:lvl w:ilvl="0" w:tplc="48543C6A">
      <w:start w:val="1"/>
      <w:numFmt w:val="bullet"/>
      <w:lvlText w:val="➢"/>
      <w:lvlJc w:val="left"/>
      <w:pPr>
        <w:tabs>
          <w:tab w:val="left" w:pos="81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9A3F22">
      <w:start w:val="1"/>
      <w:numFmt w:val="bullet"/>
      <w:lvlText w:val="o"/>
      <w:lvlJc w:val="left"/>
      <w:pPr>
        <w:tabs>
          <w:tab w:val="left" w:pos="360"/>
          <w:tab w:val="left" w:pos="810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9E0FCA">
      <w:start w:val="1"/>
      <w:numFmt w:val="bullet"/>
      <w:lvlText w:val="▪"/>
      <w:lvlJc w:val="left"/>
      <w:pPr>
        <w:tabs>
          <w:tab w:val="left" w:pos="360"/>
          <w:tab w:val="left" w:pos="81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4210DC">
      <w:start w:val="1"/>
      <w:numFmt w:val="bullet"/>
      <w:lvlText w:val="•"/>
      <w:lvlJc w:val="left"/>
      <w:pPr>
        <w:tabs>
          <w:tab w:val="left" w:pos="360"/>
          <w:tab w:val="left" w:pos="81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E8B192">
      <w:start w:val="1"/>
      <w:numFmt w:val="bullet"/>
      <w:lvlText w:val="o"/>
      <w:lvlJc w:val="left"/>
      <w:pPr>
        <w:tabs>
          <w:tab w:val="left" w:pos="360"/>
          <w:tab w:val="left" w:pos="810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27E9306">
      <w:start w:val="1"/>
      <w:numFmt w:val="bullet"/>
      <w:lvlText w:val="▪"/>
      <w:lvlJc w:val="left"/>
      <w:pPr>
        <w:tabs>
          <w:tab w:val="left" w:pos="360"/>
          <w:tab w:val="left" w:pos="81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0D8F4">
      <w:start w:val="1"/>
      <w:numFmt w:val="bullet"/>
      <w:lvlText w:val="•"/>
      <w:lvlJc w:val="left"/>
      <w:pPr>
        <w:tabs>
          <w:tab w:val="left" w:pos="360"/>
          <w:tab w:val="left" w:pos="810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2874F4">
      <w:start w:val="1"/>
      <w:numFmt w:val="bullet"/>
      <w:lvlText w:val="o"/>
      <w:lvlJc w:val="left"/>
      <w:pPr>
        <w:tabs>
          <w:tab w:val="left" w:pos="360"/>
          <w:tab w:val="left" w:pos="810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39EB7E4">
      <w:start w:val="1"/>
      <w:numFmt w:val="bullet"/>
      <w:lvlText w:val="▪"/>
      <w:lvlJc w:val="left"/>
      <w:pPr>
        <w:tabs>
          <w:tab w:val="left" w:pos="360"/>
          <w:tab w:val="left" w:pos="81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EB6920"/>
    <w:multiLevelType w:val="hybridMultilevel"/>
    <w:tmpl w:val="0C8CB9CC"/>
    <w:numStyleLink w:val="ImportedStyle2"/>
  </w:abstractNum>
  <w:abstractNum w:abstractNumId="4" w15:restartNumberingAfterBreak="0">
    <w:nsid w:val="21B97493"/>
    <w:multiLevelType w:val="hybridMultilevel"/>
    <w:tmpl w:val="3D3216EA"/>
    <w:numStyleLink w:val="ImportedStyle3"/>
  </w:abstractNum>
  <w:abstractNum w:abstractNumId="5" w15:restartNumberingAfterBreak="0">
    <w:nsid w:val="255972D5"/>
    <w:multiLevelType w:val="hybridMultilevel"/>
    <w:tmpl w:val="4CCC8BFA"/>
    <w:lvl w:ilvl="0" w:tplc="9E6C02A4">
      <w:start w:val="1"/>
      <w:numFmt w:val="decimal"/>
      <w:lvlText w:val="%1."/>
      <w:lvlJc w:val="left"/>
      <w:pPr>
        <w:ind w:left="12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1883322">
      <w:numFmt w:val="bullet"/>
      <w:lvlText w:val=""/>
      <w:lvlJc w:val="left"/>
      <w:pPr>
        <w:ind w:left="2459" w:hanging="360"/>
      </w:pPr>
      <w:rPr>
        <w:rFonts w:ascii="Symbol" w:eastAsia="Symbol" w:hAnsi="Symbol" w:cs="Symbol" w:hint="default"/>
        <w:b w:val="0"/>
        <w:bCs w:val="0"/>
        <w:i w:val="0"/>
        <w:iCs w:val="0"/>
        <w:spacing w:val="0"/>
        <w:w w:val="99"/>
        <w:sz w:val="28"/>
        <w:szCs w:val="28"/>
        <w:lang w:val="en-US" w:eastAsia="en-US" w:bidi="ar-SA"/>
      </w:rPr>
    </w:lvl>
    <w:lvl w:ilvl="2" w:tplc="F6C6B142">
      <w:numFmt w:val="bullet"/>
      <w:lvlText w:val="•"/>
      <w:lvlJc w:val="left"/>
      <w:pPr>
        <w:ind w:left="3292" w:hanging="360"/>
      </w:pPr>
      <w:rPr>
        <w:rFonts w:hint="default"/>
        <w:lang w:val="en-US" w:eastAsia="en-US" w:bidi="ar-SA"/>
      </w:rPr>
    </w:lvl>
    <w:lvl w:ilvl="3" w:tplc="9C7252A2">
      <w:numFmt w:val="bullet"/>
      <w:lvlText w:val="•"/>
      <w:lvlJc w:val="left"/>
      <w:pPr>
        <w:ind w:left="4124" w:hanging="360"/>
      </w:pPr>
      <w:rPr>
        <w:rFonts w:hint="default"/>
        <w:lang w:val="en-US" w:eastAsia="en-US" w:bidi="ar-SA"/>
      </w:rPr>
    </w:lvl>
    <w:lvl w:ilvl="4" w:tplc="837CB5FA">
      <w:numFmt w:val="bullet"/>
      <w:lvlText w:val="•"/>
      <w:lvlJc w:val="left"/>
      <w:pPr>
        <w:ind w:left="4956" w:hanging="360"/>
      </w:pPr>
      <w:rPr>
        <w:rFonts w:hint="default"/>
        <w:lang w:val="en-US" w:eastAsia="en-US" w:bidi="ar-SA"/>
      </w:rPr>
    </w:lvl>
    <w:lvl w:ilvl="5" w:tplc="B7FA6C5C">
      <w:numFmt w:val="bullet"/>
      <w:lvlText w:val="•"/>
      <w:lvlJc w:val="left"/>
      <w:pPr>
        <w:ind w:left="5788" w:hanging="360"/>
      </w:pPr>
      <w:rPr>
        <w:rFonts w:hint="default"/>
        <w:lang w:val="en-US" w:eastAsia="en-US" w:bidi="ar-SA"/>
      </w:rPr>
    </w:lvl>
    <w:lvl w:ilvl="6" w:tplc="A4223BE0">
      <w:numFmt w:val="bullet"/>
      <w:lvlText w:val="•"/>
      <w:lvlJc w:val="left"/>
      <w:pPr>
        <w:ind w:left="6620" w:hanging="360"/>
      </w:pPr>
      <w:rPr>
        <w:rFonts w:hint="default"/>
        <w:lang w:val="en-US" w:eastAsia="en-US" w:bidi="ar-SA"/>
      </w:rPr>
    </w:lvl>
    <w:lvl w:ilvl="7" w:tplc="4B7E9226">
      <w:numFmt w:val="bullet"/>
      <w:lvlText w:val="•"/>
      <w:lvlJc w:val="left"/>
      <w:pPr>
        <w:ind w:left="7452" w:hanging="360"/>
      </w:pPr>
      <w:rPr>
        <w:rFonts w:hint="default"/>
        <w:lang w:val="en-US" w:eastAsia="en-US" w:bidi="ar-SA"/>
      </w:rPr>
    </w:lvl>
    <w:lvl w:ilvl="8" w:tplc="33444556">
      <w:numFmt w:val="bullet"/>
      <w:lvlText w:val="•"/>
      <w:lvlJc w:val="left"/>
      <w:pPr>
        <w:ind w:left="8284" w:hanging="360"/>
      </w:pPr>
      <w:rPr>
        <w:rFonts w:hint="default"/>
        <w:lang w:val="en-US" w:eastAsia="en-US" w:bidi="ar-SA"/>
      </w:rPr>
    </w:lvl>
  </w:abstractNum>
  <w:abstractNum w:abstractNumId="6" w15:restartNumberingAfterBreak="0">
    <w:nsid w:val="2B632B65"/>
    <w:multiLevelType w:val="hybridMultilevel"/>
    <w:tmpl w:val="32264FD6"/>
    <w:numStyleLink w:val="ImportedStyle4"/>
  </w:abstractNum>
  <w:abstractNum w:abstractNumId="7" w15:restartNumberingAfterBreak="0">
    <w:nsid w:val="345F64F1"/>
    <w:multiLevelType w:val="hybridMultilevel"/>
    <w:tmpl w:val="180000FC"/>
    <w:numStyleLink w:val="ImportedStyle36"/>
  </w:abstractNum>
  <w:abstractNum w:abstractNumId="8" w15:restartNumberingAfterBreak="0">
    <w:nsid w:val="43D92A24"/>
    <w:multiLevelType w:val="hybridMultilevel"/>
    <w:tmpl w:val="A21213B4"/>
    <w:lvl w:ilvl="0" w:tplc="2152BB8C">
      <w:start w:val="1"/>
      <w:numFmt w:val="decimal"/>
      <w:lvlText w:val="%1."/>
      <w:lvlJc w:val="left"/>
      <w:pPr>
        <w:ind w:left="12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106FFE6">
      <w:numFmt w:val="bullet"/>
      <w:lvlText w:val="•"/>
      <w:lvlJc w:val="left"/>
      <w:pPr>
        <w:ind w:left="2074" w:hanging="360"/>
      </w:pPr>
      <w:rPr>
        <w:rFonts w:hint="default"/>
        <w:lang w:val="en-US" w:eastAsia="en-US" w:bidi="ar-SA"/>
      </w:rPr>
    </w:lvl>
    <w:lvl w:ilvl="2" w:tplc="9FAAD4D6">
      <w:numFmt w:val="bullet"/>
      <w:lvlText w:val="•"/>
      <w:lvlJc w:val="left"/>
      <w:pPr>
        <w:ind w:left="2949" w:hanging="360"/>
      </w:pPr>
      <w:rPr>
        <w:rFonts w:hint="default"/>
        <w:lang w:val="en-US" w:eastAsia="en-US" w:bidi="ar-SA"/>
      </w:rPr>
    </w:lvl>
    <w:lvl w:ilvl="3" w:tplc="B8A8849A">
      <w:numFmt w:val="bullet"/>
      <w:lvlText w:val="•"/>
      <w:lvlJc w:val="left"/>
      <w:pPr>
        <w:ind w:left="3824" w:hanging="360"/>
      </w:pPr>
      <w:rPr>
        <w:rFonts w:hint="default"/>
        <w:lang w:val="en-US" w:eastAsia="en-US" w:bidi="ar-SA"/>
      </w:rPr>
    </w:lvl>
    <w:lvl w:ilvl="4" w:tplc="AB28ABBA">
      <w:numFmt w:val="bullet"/>
      <w:lvlText w:val="•"/>
      <w:lvlJc w:val="left"/>
      <w:pPr>
        <w:ind w:left="4699" w:hanging="360"/>
      </w:pPr>
      <w:rPr>
        <w:rFonts w:hint="default"/>
        <w:lang w:val="en-US" w:eastAsia="en-US" w:bidi="ar-SA"/>
      </w:rPr>
    </w:lvl>
    <w:lvl w:ilvl="5" w:tplc="94FC13CE">
      <w:numFmt w:val="bullet"/>
      <w:lvlText w:val="•"/>
      <w:lvlJc w:val="left"/>
      <w:pPr>
        <w:ind w:left="5574" w:hanging="360"/>
      </w:pPr>
      <w:rPr>
        <w:rFonts w:hint="default"/>
        <w:lang w:val="en-US" w:eastAsia="en-US" w:bidi="ar-SA"/>
      </w:rPr>
    </w:lvl>
    <w:lvl w:ilvl="6" w:tplc="0D8AD234">
      <w:numFmt w:val="bullet"/>
      <w:lvlText w:val="•"/>
      <w:lvlJc w:val="left"/>
      <w:pPr>
        <w:ind w:left="6449" w:hanging="360"/>
      </w:pPr>
      <w:rPr>
        <w:rFonts w:hint="default"/>
        <w:lang w:val="en-US" w:eastAsia="en-US" w:bidi="ar-SA"/>
      </w:rPr>
    </w:lvl>
    <w:lvl w:ilvl="7" w:tplc="A19673E8">
      <w:numFmt w:val="bullet"/>
      <w:lvlText w:val="•"/>
      <w:lvlJc w:val="left"/>
      <w:pPr>
        <w:ind w:left="7324" w:hanging="360"/>
      </w:pPr>
      <w:rPr>
        <w:rFonts w:hint="default"/>
        <w:lang w:val="en-US" w:eastAsia="en-US" w:bidi="ar-SA"/>
      </w:rPr>
    </w:lvl>
    <w:lvl w:ilvl="8" w:tplc="1F488010">
      <w:numFmt w:val="bullet"/>
      <w:lvlText w:val="•"/>
      <w:lvlJc w:val="left"/>
      <w:pPr>
        <w:ind w:left="8199" w:hanging="360"/>
      </w:pPr>
      <w:rPr>
        <w:rFonts w:hint="default"/>
        <w:lang w:val="en-US" w:eastAsia="en-US" w:bidi="ar-SA"/>
      </w:rPr>
    </w:lvl>
  </w:abstractNum>
  <w:abstractNum w:abstractNumId="9" w15:restartNumberingAfterBreak="0">
    <w:nsid w:val="44205445"/>
    <w:multiLevelType w:val="hybridMultilevel"/>
    <w:tmpl w:val="C1FED62C"/>
    <w:numStyleLink w:val="ImportedStyle48"/>
  </w:abstractNum>
  <w:abstractNum w:abstractNumId="10" w15:restartNumberingAfterBreak="0">
    <w:nsid w:val="562A4828"/>
    <w:multiLevelType w:val="hybridMultilevel"/>
    <w:tmpl w:val="C3A2C374"/>
    <w:lvl w:ilvl="0" w:tplc="E7646A84">
      <w:start w:val="1"/>
      <w:numFmt w:val="lowerLetter"/>
      <w:lvlText w:val="%1)"/>
      <w:lvlJc w:val="left"/>
      <w:pPr>
        <w:ind w:left="806" w:hanging="326"/>
      </w:pPr>
      <w:rPr>
        <w:rFonts w:ascii="Times New Roman" w:eastAsia="Times New Roman" w:hAnsi="Times New Roman" w:cs="Times New Roman" w:hint="default"/>
        <w:b/>
        <w:bCs/>
        <w:i w:val="0"/>
        <w:iCs w:val="0"/>
        <w:spacing w:val="0"/>
        <w:w w:val="100"/>
        <w:sz w:val="24"/>
        <w:szCs w:val="24"/>
        <w:lang w:val="en-US" w:eastAsia="en-US" w:bidi="ar-SA"/>
      </w:rPr>
    </w:lvl>
    <w:lvl w:ilvl="1" w:tplc="C6C4C68E">
      <w:start w:val="1"/>
      <w:numFmt w:val="lowerRoman"/>
      <w:lvlText w:val="%2."/>
      <w:lvlJc w:val="left"/>
      <w:pPr>
        <w:ind w:left="1201" w:hanging="485"/>
        <w:jc w:val="right"/>
      </w:pPr>
      <w:rPr>
        <w:rFonts w:hint="default"/>
        <w:spacing w:val="-10"/>
        <w:w w:val="100"/>
        <w:lang w:val="en-US" w:eastAsia="en-US" w:bidi="ar-SA"/>
      </w:rPr>
    </w:lvl>
    <w:lvl w:ilvl="2" w:tplc="AE267436">
      <w:start w:val="1"/>
      <w:numFmt w:val="upperLetter"/>
      <w:lvlText w:val="(%3)"/>
      <w:lvlJc w:val="left"/>
      <w:pPr>
        <w:ind w:left="1201" w:hanging="360"/>
      </w:pPr>
      <w:rPr>
        <w:rFonts w:ascii="Times New Roman" w:eastAsia="Times New Roman" w:hAnsi="Times New Roman" w:cs="Times New Roman" w:hint="default"/>
        <w:b w:val="0"/>
        <w:bCs w:val="0"/>
        <w:i w:val="0"/>
        <w:iCs w:val="0"/>
        <w:spacing w:val="-6"/>
        <w:w w:val="100"/>
        <w:sz w:val="24"/>
        <w:szCs w:val="24"/>
        <w:lang w:val="en-US" w:eastAsia="en-US" w:bidi="ar-SA"/>
      </w:rPr>
    </w:lvl>
    <w:lvl w:ilvl="3" w:tplc="C8564538">
      <w:start w:val="1"/>
      <w:numFmt w:val="lowerLetter"/>
      <w:lvlText w:val="(%4)"/>
      <w:lvlJc w:val="left"/>
      <w:pPr>
        <w:ind w:left="1201" w:hanging="360"/>
      </w:pPr>
      <w:rPr>
        <w:rFonts w:ascii="Times New Roman" w:eastAsia="Times New Roman" w:hAnsi="Times New Roman" w:cs="Times New Roman" w:hint="default"/>
        <w:b/>
        <w:bCs/>
        <w:i w:val="0"/>
        <w:iCs w:val="0"/>
        <w:spacing w:val="0"/>
        <w:w w:val="100"/>
        <w:sz w:val="24"/>
        <w:szCs w:val="24"/>
        <w:lang w:val="en-US" w:eastAsia="en-US" w:bidi="ar-SA"/>
      </w:rPr>
    </w:lvl>
    <w:lvl w:ilvl="4" w:tplc="E7C04CE8">
      <w:numFmt w:val="bullet"/>
      <w:lvlText w:val="•"/>
      <w:lvlJc w:val="left"/>
      <w:pPr>
        <w:ind w:left="4116" w:hanging="360"/>
      </w:pPr>
      <w:rPr>
        <w:rFonts w:hint="default"/>
        <w:lang w:val="en-US" w:eastAsia="en-US" w:bidi="ar-SA"/>
      </w:rPr>
    </w:lvl>
    <w:lvl w:ilvl="5" w:tplc="B1F0C288">
      <w:numFmt w:val="bullet"/>
      <w:lvlText w:val="•"/>
      <w:lvlJc w:val="left"/>
      <w:pPr>
        <w:ind w:left="5088" w:hanging="360"/>
      </w:pPr>
      <w:rPr>
        <w:rFonts w:hint="default"/>
        <w:lang w:val="en-US" w:eastAsia="en-US" w:bidi="ar-SA"/>
      </w:rPr>
    </w:lvl>
    <w:lvl w:ilvl="6" w:tplc="56B84C28">
      <w:numFmt w:val="bullet"/>
      <w:lvlText w:val="•"/>
      <w:lvlJc w:val="left"/>
      <w:pPr>
        <w:ind w:left="6060" w:hanging="360"/>
      </w:pPr>
      <w:rPr>
        <w:rFonts w:hint="default"/>
        <w:lang w:val="en-US" w:eastAsia="en-US" w:bidi="ar-SA"/>
      </w:rPr>
    </w:lvl>
    <w:lvl w:ilvl="7" w:tplc="075CBD7A">
      <w:numFmt w:val="bullet"/>
      <w:lvlText w:val="•"/>
      <w:lvlJc w:val="left"/>
      <w:pPr>
        <w:ind w:left="7032" w:hanging="360"/>
      </w:pPr>
      <w:rPr>
        <w:rFonts w:hint="default"/>
        <w:lang w:val="en-US" w:eastAsia="en-US" w:bidi="ar-SA"/>
      </w:rPr>
    </w:lvl>
    <w:lvl w:ilvl="8" w:tplc="6A1E7410">
      <w:numFmt w:val="bullet"/>
      <w:lvlText w:val="•"/>
      <w:lvlJc w:val="left"/>
      <w:pPr>
        <w:ind w:left="8004" w:hanging="360"/>
      </w:pPr>
      <w:rPr>
        <w:rFonts w:hint="default"/>
        <w:lang w:val="en-US" w:eastAsia="en-US" w:bidi="ar-SA"/>
      </w:rPr>
    </w:lvl>
  </w:abstractNum>
  <w:abstractNum w:abstractNumId="11" w15:restartNumberingAfterBreak="0">
    <w:nsid w:val="563C1509"/>
    <w:multiLevelType w:val="hybridMultilevel"/>
    <w:tmpl w:val="60262CB0"/>
    <w:lvl w:ilvl="0" w:tplc="AF18B7B6">
      <w:start w:val="1"/>
      <w:numFmt w:val="decimal"/>
      <w:lvlText w:val="%1."/>
      <w:lvlJc w:val="left"/>
      <w:pPr>
        <w:ind w:left="12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6D28CCC">
      <w:numFmt w:val="bullet"/>
      <w:lvlText w:val="•"/>
      <w:lvlJc w:val="left"/>
      <w:pPr>
        <w:ind w:left="2074" w:hanging="360"/>
      </w:pPr>
      <w:rPr>
        <w:rFonts w:hint="default"/>
        <w:lang w:val="en-US" w:eastAsia="en-US" w:bidi="ar-SA"/>
      </w:rPr>
    </w:lvl>
    <w:lvl w:ilvl="2" w:tplc="DAC2DCCC">
      <w:numFmt w:val="bullet"/>
      <w:lvlText w:val="•"/>
      <w:lvlJc w:val="left"/>
      <w:pPr>
        <w:ind w:left="2949" w:hanging="360"/>
      </w:pPr>
      <w:rPr>
        <w:rFonts w:hint="default"/>
        <w:lang w:val="en-US" w:eastAsia="en-US" w:bidi="ar-SA"/>
      </w:rPr>
    </w:lvl>
    <w:lvl w:ilvl="3" w:tplc="0AD4AC92">
      <w:numFmt w:val="bullet"/>
      <w:lvlText w:val="•"/>
      <w:lvlJc w:val="left"/>
      <w:pPr>
        <w:ind w:left="3824" w:hanging="360"/>
      </w:pPr>
      <w:rPr>
        <w:rFonts w:hint="default"/>
        <w:lang w:val="en-US" w:eastAsia="en-US" w:bidi="ar-SA"/>
      </w:rPr>
    </w:lvl>
    <w:lvl w:ilvl="4" w:tplc="FEF2533A">
      <w:numFmt w:val="bullet"/>
      <w:lvlText w:val="•"/>
      <w:lvlJc w:val="left"/>
      <w:pPr>
        <w:ind w:left="4699" w:hanging="360"/>
      </w:pPr>
      <w:rPr>
        <w:rFonts w:hint="default"/>
        <w:lang w:val="en-US" w:eastAsia="en-US" w:bidi="ar-SA"/>
      </w:rPr>
    </w:lvl>
    <w:lvl w:ilvl="5" w:tplc="4154B8D4">
      <w:numFmt w:val="bullet"/>
      <w:lvlText w:val="•"/>
      <w:lvlJc w:val="left"/>
      <w:pPr>
        <w:ind w:left="5574" w:hanging="360"/>
      </w:pPr>
      <w:rPr>
        <w:rFonts w:hint="default"/>
        <w:lang w:val="en-US" w:eastAsia="en-US" w:bidi="ar-SA"/>
      </w:rPr>
    </w:lvl>
    <w:lvl w:ilvl="6" w:tplc="20E09732">
      <w:numFmt w:val="bullet"/>
      <w:lvlText w:val="•"/>
      <w:lvlJc w:val="left"/>
      <w:pPr>
        <w:ind w:left="6449" w:hanging="360"/>
      </w:pPr>
      <w:rPr>
        <w:rFonts w:hint="default"/>
        <w:lang w:val="en-US" w:eastAsia="en-US" w:bidi="ar-SA"/>
      </w:rPr>
    </w:lvl>
    <w:lvl w:ilvl="7" w:tplc="FF1C5F14">
      <w:numFmt w:val="bullet"/>
      <w:lvlText w:val="•"/>
      <w:lvlJc w:val="left"/>
      <w:pPr>
        <w:ind w:left="7324" w:hanging="360"/>
      </w:pPr>
      <w:rPr>
        <w:rFonts w:hint="default"/>
        <w:lang w:val="en-US" w:eastAsia="en-US" w:bidi="ar-SA"/>
      </w:rPr>
    </w:lvl>
    <w:lvl w:ilvl="8" w:tplc="FBC4351C">
      <w:numFmt w:val="bullet"/>
      <w:lvlText w:val="•"/>
      <w:lvlJc w:val="left"/>
      <w:pPr>
        <w:ind w:left="8199" w:hanging="360"/>
      </w:pPr>
      <w:rPr>
        <w:rFonts w:hint="default"/>
        <w:lang w:val="en-US" w:eastAsia="en-US" w:bidi="ar-SA"/>
      </w:rPr>
    </w:lvl>
  </w:abstractNum>
  <w:abstractNum w:abstractNumId="12" w15:restartNumberingAfterBreak="0">
    <w:nsid w:val="6E3C5220"/>
    <w:multiLevelType w:val="hybridMultilevel"/>
    <w:tmpl w:val="C1FED62C"/>
    <w:styleLink w:val="ImportedStyle48"/>
    <w:lvl w:ilvl="0" w:tplc="FCB8E8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70132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30F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7488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64B5E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74E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A34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90B9C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40A32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66300E5"/>
    <w:multiLevelType w:val="hybridMultilevel"/>
    <w:tmpl w:val="8042DA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AE1036"/>
    <w:multiLevelType w:val="hybridMultilevel"/>
    <w:tmpl w:val="285A8B74"/>
    <w:lvl w:ilvl="0" w:tplc="5B52B79A">
      <w:start w:val="1"/>
      <w:numFmt w:val="decimal"/>
      <w:lvlText w:val="%1."/>
      <w:lvlJc w:val="left"/>
      <w:pPr>
        <w:ind w:left="1201" w:hanging="360"/>
      </w:pPr>
      <w:rPr>
        <w:rFonts w:hint="default"/>
        <w:spacing w:val="0"/>
        <w:w w:val="100"/>
        <w:lang w:val="en-US" w:eastAsia="en-US" w:bidi="ar-SA"/>
      </w:rPr>
    </w:lvl>
    <w:lvl w:ilvl="1" w:tplc="1B422D1E">
      <w:numFmt w:val="bullet"/>
      <w:lvlText w:val=""/>
      <w:lvlJc w:val="left"/>
      <w:pPr>
        <w:ind w:left="1201" w:hanging="360"/>
      </w:pPr>
      <w:rPr>
        <w:rFonts w:ascii="Wingdings" w:eastAsia="Wingdings" w:hAnsi="Wingdings" w:cs="Wingdings" w:hint="default"/>
        <w:b w:val="0"/>
        <w:bCs w:val="0"/>
        <w:i w:val="0"/>
        <w:iCs w:val="0"/>
        <w:spacing w:val="0"/>
        <w:w w:val="100"/>
        <w:sz w:val="24"/>
        <w:szCs w:val="24"/>
        <w:lang w:val="en-US" w:eastAsia="en-US" w:bidi="ar-SA"/>
      </w:rPr>
    </w:lvl>
    <w:lvl w:ilvl="2" w:tplc="1F2E904C">
      <w:start w:val="1"/>
      <w:numFmt w:val="decimal"/>
      <w:lvlText w:val="%3."/>
      <w:lvlJc w:val="left"/>
      <w:pPr>
        <w:ind w:left="153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4AA2A5F8">
      <w:numFmt w:val="bullet"/>
      <w:lvlText w:val="•"/>
      <w:lvlJc w:val="left"/>
      <w:pPr>
        <w:ind w:left="3408" w:hanging="360"/>
      </w:pPr>
      <w:rPr>
        <w:rFonts w:hint="default"/>
        <w:lang w:val="en-US" w:eastAsia="en-US" w:bidi="ar-SA"/>
      </w:rPr>
    </w:lvl>
    <w:lvl w:ilvl="4" w:tplc="B6406B3E">
      <w:numFmt w:val="bullet"/>
      <w:lvlText w:val="•"/>
      <w:lvlJc w:val="left"/>
      <w:pPr>
        <w:ind w:left="4342" w:hanging="360"/>
      </w:pPr>
      <w:rPr>
        <w:rFonts w:hint="default"/>
        <w:lang w:val="en-US" w:eastAsia="en-US" w:bidi="ar-SA"/>
      </w:rPr>
    </w:lvl>
    <w:lvl w:ilvl="5" w:tplc="981E470A">
      <w:numFmt w:val="bullet"/>
      <w:lvlText w:val="•"/>
      <w:lvlJc w:val="left"/>
      <w:pPr>
        <w:ind w:left="5277" w:hanging="360"/>
      </w:pPr>
      <w:rPr>
        <w:rFonts w:hint="default"/>
        <w:lang w:val="en-US" w:eastAsia="en-US" w:bidi="ar-SA"/>
      </w:rPr>
    </w:lvl>
    <w:lvl w:ilvl="6" w:tplc="A0961794">
      <w:numFmt w:val="bullet"/>
      <w:lvlText w:val="•"/>
      <w:lvlJc w:val="left"/>
      <w:pPr>
        <w:ind w:left="6211" w:hanging="360"/>
      </w:pPr>
      <w:rPr>
        <w:rFonts w:hint="default"/>
        <w:lang w:val="en-US" w:eastAsia="en-US" w:bidi="ar-SA"/>
      </w:rPr>
    </w:lvl>
    <w:lvl w:ilvl="7" w:tplc="DC402750">
      <w:numFmt w:val="bullet"/>
      <w:lvlText w:val="•"/>
      <w:lvlJc w:val="left"/>
      <w:pPr>
        <w:ind w:left="7145" w:hanging="360"/>
      </w:pPr>
      <w:rPr>
        <w:rFonts w:hint="default"/>
        <w:lang w:val="en-US" w:eastAsia="en-US" w:bidi="ar-SA"/>
      </w:rPr>
    </w:lvl>
    <w:lvl w:ilvl="8" w:tplc="91A012AC">
      <w:numFmt w:val="bullet"/>
      <w:lvlText w:val="•"/>
      <w:lvlJc w:val="left"/>
      <w:pPr>
        <w:ind w:left="8080" w:hanging="360"/>
      </w:pPr>
      <w:rPr>
        <w:rFonts w:hint="default"/>
        <w:lang w:val="en-US" w:eastAsia="en-US" w:bidi="ar-SA"/>
      </w:rPr>
    </w:lvl>
  </w:abstractNum>
  <w:abstractNum w:abstractNumId="15" w15:restartNumberingAfterBreak="0">
    <w:nsid w:val="7F3D1674"/>
    <w:multiLevelType w:val="hybridMultilevel"/>
    <w:tmpl w:val="32264FD6"/>
    <w:styleLink w:val="ImportedStyle4"/>
    <w:lvl w:ilvl="0" w:tplc="3C7A612A">
      <w:start w:val="1"/>
      <w:numFmt w:val="decimal"/>
      <w:lvlText w:val="%1."/>
      <w:lvlJc w:val="left"/>
      <w:pPr>
        <w:tabs>
          <w:tab w:val="num" w:pos="2340"/>
          <w:tab w:val="left" w:pos="8100"/>
        </w:tabs>
        <w:ind w:left="19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5ED6D6">
      <w:start w:val="1"/>
      <w:numFmt w:val="lowerLetter"/>
      <w:lvlText w:val="%2."/>
      <w:lvlJc w:val="left"/>
      <w:pPr>
        <w:tabs>
          <w:tab w:val="left" w:pos="2340"/>
          <w:tab w:val="left" w:pos="810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6B004848">
      <w:start w:val="1"/>
      <w:numFmt w:val="lowerRoman"/>
      <w:lvlText w:val="%3."/>
      <w:lvlJc w:val="left"/>
      <w:pPr>
        <w:tabs>
          <w:tab w:val="left" w:pos="2340"/>
          <w:tab w:val="left" w:pos="8100"/>
        </w:tabs>
        <w:ind w:left="342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D8C6EE">
      <w:start w:val="1"/>
      <w:numFmt w:val="decimal"/>
      <w:lvlText w:val="%4."/>
      <w:lvlJc w:val="left"/>
      <w:pPr>
        <w:tabs>
          <w:tab w:val="left" w:pos="2340"/>
          <w:tab w:val="left" w:pos="810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0C2EBE18">
      <w:start w:val="1"/>
      <w:numFmt w:val="lowerLetter"/>
      <w:lvlText w:val="%5."/>
      <w:lvlJc w:val="left"/>
      <w:pPr>
        <w:tabs>
          <w:tab w:val="left" w:pos="2340"/>
          <w:tab w:val="left" w:pos="810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F23624">
      <w:start w:val="1"/>
      <w:numFmt w:val="lowerRoman"/>
      <w:lvlText w:val="%6."/>
      <w:lvlJc w:val="left"/>
      <w:pPr>
        <w:tabs>
          <w:tab w:val="left" w:pos="2340"/>
          <w:tab w:val="left" w:pos="8100"/>
        </w:tabs>
        <w:ind w:left="558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6" w:tplc="906CFCAE">
      <w:start w:val="1"/>
      <w:numFmt w:val="decimal"/>
      <w:lvlText w:val="%7."/>
      <w:lvlJc w:val="left"/>
      <w:pPr>
        <w:tabs>
          <w:tab w:val="left" w:pos="2340"/>
          <w:tab w:val="left" w:pos="810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629EF2">
      <w:start w:val="1"/>
      <w:numFmt w:val="lowerLetter"/>
      <w:lvlText w:val="%8."/>
      <w:lvlJc w:val="left"/>
      <w:pPr>
        <w:tabs>
          <w:tab w:val="left" w:pos="2340"/>
          <w:tab w:val="left" w:pos="8100"/>
        </w:tabs>
        <w:ind w:left="70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46B7FC">
      <w:start w:val="1"/>
      <w:numFmt w:val="lowerRoman"/>
      <w:lvlText w:val="%9."/>
      <w:lvlJc w:val="left"/>
      <w:pPr>
        <w:tabs>
          <w:tab w:val="left" w:pos="2340"/>
          <w:tab w:val="num" w:pos="8100"/>
        </w:tabs>
        <w:ind w:left="7740" w:firstLine="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147164870">
    <w:abstractNumId w:val="2"/>
  </w:num>
  <w:num w:numId="2" w16cid:durableId="2123104906">
    <w:abstractNumId w:val="3"/>
  </w:num>
  <w:num w:numId="3" w16cid:durableId="1509978218">
    <w:abstractNumId w:val="0"/>
  </w:num>
  <w:num w:numId="4" w16cid:durableId="656420399">
    <w:abstractNumId w:val="15"/>
  </w:num>
  <w:num w:numId="5" w16cid:durableId="438070489">
    <w:abstractNumId w:val="4"/>
  </w:num>
  <w:num w:numId="6" w16cid:durableId="1173302315">
    <w:abstractNumId w:val="6"/>
  </w:num>
  <w:num w:numId="7" w16cid:durableId="480075272">
    <w:abstractNumId w:val="6"/>
    <w:lvlOverride w:ilvl="0">
      <w:lvl w:ilvl="0" w:tplc="2A2C35DA">
        <w:start w:val="1"/>
        <w:numFmt w:val="decimal"/>
        <w:lvlText w:val="%1."/>
        <w:lvlJc w:val="left"/>
        <w:pPr>
          <w:tabs>
            <w:tab w:val="left" w:pos="81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4F4731E">
        <w:start w:val="1"/>
        <w:numFmt w:val="lowerLetter"/>
        <w:lvlText w:val="%2."/>
        <w:lvlJc w:val="left"/>
        <w:pPr>
          <w:tabs>
            <w:tab w:val="left" w:pos="2340"/>
            <w:tab w:val="left" w:pos="81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A6C8EB54">
        <w:start w:val="1"/>
        <w:numFmt w:val="lowerRoman"/>
        <w:lvlText w:val="%3."/>
        <w:lvlJc w:val="left"/>
        <w:pPr>
          <w:tabs>
            <w:tab w:val="left" w:pos="2340"/>
            <w:tab w:val="left" w:pos="8100"/>
          </w:tabs>
          <w:ind w:left="378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ADC744E">
        <w:start w:val="1"/>
        <w:numFmt w:val="decimal"/>
        <w:lvlText w:val="%4."/>
        <w:lvlJc w:val="left"/>
        <w:pPr>
          <w:tabs>
            <w:tab w:val="left" w:pos="2340"/>
            <w:tab w:val="left" w:pos="81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F1C43FA">
        <w:start w:val="1"/>
        <w:numFmt w:val="lowerLetter"/>
        <w:lvlText w:val="%5."/>
        <w:lvlJc w:val="left"/>
        <w:pPr>
          <w:tabs>
            <w:tab w:val="left" w:pos="2340"/>
            <w:tab w:val="left" w:pos="81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1CBA845A">
        <w:start w:val="1"/>
        <w:numFmt w:val="lowerRoman"/>
        <w:lvlText w:val="%6."/>
        <w:lvlJc w:val="left"/>
        <w:pPr>
          <w:tabs>
            <w:tab w:val="left" w:pos="2340"/>
            <w:tab w:val="left" w:pos="8100"/>
          </w:tabs>
          <w:ind w:left="594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FE01522">
        <w:start w:val="1"/>
        <w:numFmt w:val="decimal"/>
        <w:lvlText w:val="%7."/>
        <w:lvlJc w:val="left"/>
        <w:pPr>
          <w:tabs>
            <w:tab w:val="left" w:pos="2340"/>
            <w:tab w:val="left" w:pos="8100"/>
          </w:tabs>
          <w:ind w:left="66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173A5C66">
        <w:start w:val="1"/>
        <w:numFmt w:val="lowerLetter"/>
        <w:lvlText w:val="%8."/>
        <w:lvlJc w:val="left"/>
        <w:pPr>
          <w:tabs>
            <w:tab w:val="left" w:pos="2340"/>
            <w:tab w:val="left" w:pos="8100"/>
          </w:tabs>
          <w:ind w:left="73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4990AB4C">
        <w:start w:val="1"/>
        <w:numFmt w:val="lowerRoman"/>
        <w:lvlText w:val="%9."/>
        <w:lvlJc w:val="left"/>
        <w:pPr>
          <w:tabs>
            <w:tab w:val="left" w:pos="2340"/>
          </w:tabs>
          <w:ind w:left="810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488323651">
    <w:abstractNumId w:val="1"/>
  </w:num>
  <w:num w:numId="9" w16cid:durableId="238683658">
    <w:abstractNumId w:val="7"/>
  </w:num>
  <w:num w:numId="10" w16cid:durableId="2089688512">
    <w:abstractNumId w:val="7"/>
    <w:lvlOverride w:ilvl="0">
      <w:lvl w:ilvl="0" w:tplc="6E52AC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CE4B70">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B5A978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744EF7A">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CD8876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DDAA878">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1CC8A7C">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5A43F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D44746">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16cid:durableId="1125588139">
    <w:abstractNumId w:val="12"/>
  </w:num>
  <w:num w:numId="12" w16cid:durableId="1695618272">
    <w:abstractNumId w:val="9"/>
  </w:num>
  <w:num w:numId="13" w16cid:durableId="945186954">
    <w:abstractNumId w:val="5"/>
  </w:num>
  <w:num w:numId="14" w16cid:durableId="401411860">
    <w:abstractNumId w:val="14"/>
  </w:num>
  <w:num w:numId="15" w16cid:durableId="272710073">
    <w:abstractNumId w:val="11"/>
  </w:num>
  <w:num w:numId="16" w16cid:durableId="511795886">
    <w:abstractNumId w:val="8"/>
  </w:num>
  <w:num w:numId="17" w16cid:durableId="10645717">
    <w:abstractNumId w:val="10"/>
  </w:num>
  <w:num w:numId="18" w16cid:durableId="8207317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82"/>
    <w:rsid w:val="00002F7C"/>
    <w:rsid w:val="0005469B"/>
    <w:rsid w:val="0009378A"/>
    <w:rsid w:val="000A1DB3"/>
    <w:rsid w:val="000A54A8"/>
    <w:rsid w:val="000D4EF7"/>
    <w:rsid w:val="00112AEA"/>
    <w:rsid w:val="00115C61"/>
    <w:rsid w:val="00170B23"/>
    <w:rsid w:val="001836A2"/>
    <w:rsid w:val="00184C5D"/>
    <w:rsid w:val="00185042"/>
    <w:rsid w:val="00193EB1"/>
    <w:rsid w:val="001A12ED"/>
    <w:rsid w:val="002079AE"/>
    <w:rsid w:val="0021096C"/>
    <w:rsid w:val="00245494"/>
    <w:rsid w:val="002C08A0"/>
    <w:rsid w:val="002C4D4E"/>
    <w:rsid w:val="00351111"/>
    <w:rsid w:val="003E2BCB"/>
    <w:rsid w:val="003E3581"/>
    <w:rsid w:val="00403798"/>
    <w:rsid w:val="0042697B"/>
    <w:rsid w:val="00431EA3"/>
    <w:rsid w:val="004461DE"/>
    <w:rsid w:val="00447B7C"/>
    <w:rsid w:val="00464D9D"/>
    <w:rsid w:val="00492760"/>
    <w:rsid w:val="004A0598"/>
    <w:rsid w:val="004D5507"/>
    <w:rsid w:val="004F6FE5"/>
    <w:rsid w:val="0050172C"/>
    <w:rsid w:val="005068F7"/>
    <w:rsid w:val="00533462"/>
    <w:rsid w:val="0057352E"/>
    <w:rsid w:val="00596C62"/>
    <w:rsid w:val="005D7003"/>
    <w:rsid w:val="00617082"/>
    <w:rsid w:val="006314B6"/>
    <w:rsid w:val="00672A55"/>
    <w:rsid w:val="00695919"/>
    <w:rsid w:val="006C15FE"/>
    <w:rsid w:val="006E0751"/>
    <w:rsid w:val="006F5162"/>
    <w:rsid w:val="007113A2"/>
    <w:rsid w:val="007215DA"/>
    <w:rsid w:val="007223D7"/>
    <w:rsid w:val="00731D18"/>
    <w:rsid w:val="007434DE"/>
    <w:rsid w:val="00760262"/>
    <w:rsid w:val="0080744B"/>
    <w:rsid w:val="008305D5"/>
    <w:rsid w:val="00834880"/>
    <w:rsid w:val="00841DB0"/>
    <w:rsid w:val="008C3FA2"/>
    <w:rsid w:val="008E5C30"/>
    <w:rsid w:val="008E5C33"/>
    <w:rsid w:val="008F6B6E"/>
    <w:rsid w:val="00903E50"/>
    <w:rsid w:val="00905797"/>
    <w:rsid w:val="00912F0A"/>
    <w:rsid w:val="00942371"/>
    <w:rsid w:val="0094619E"/>
    <w:rsid w:val="00957E4F"/>
    <w:rsid w:val="009E751F"/>
    <w:rsid w:val="009E7996"/>
    <w:rsid w:val="00AB2E6A"/>
    <w:rsid w:val="00AF0D15"/>
    <w:rsid w:val="00B072A6"/>
    <w:rsid w:val="00B374D9"/>
    <w:rsid w:val="00C201C8"/>
    <w:rsid w:val="00C40C41"/>
    <w:rsid w:val="00C508A3"/>
    <w:rsid w:val="00C5724D"/>
    <w:rsid w:val="00C653CD"/>
    <w:rsid w:val="00C8056D"/>
    <w:rsid w:val="00C82477"/>
    <w:rsid w:val="00CA4BB0"/>
    <w:rsid w:val="00CD1BC6"/>
    <w:rsid w:val="00CF6024"/>
    <w:rsid w:val="00D85BDD"/>
    <w:rsid w:val="00D8667A"/>
    <w:rsid w:val="00DA34DA"/>
    <w:rsid w:val="00E33956"/>
    <w:rsid w:val="00E833B8"/>
    <w:rsid w:val="00E92235"/>
    <w:rsid w:val="00F11299"/>
    <w:rsid w:val="00F45F52"/>
    <w:rsid w:val="00F84974"/>
    <w:rsid w:val="00FB700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AD0"/>
  <w15:chartTrackingRefBased/>
  <w15:docId w15:val="{B4FFD10E-A6C2-EE42-A051-9DD8CF30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082"/>
  </w:style>
  <w:style w:type="paragraph" w:styleId="Heading2">
    <w:name w:val="heading 2"/>
    <w:basedOn w:val="Normal"/>
    <w:next w:val="Normal"/>
    <w:link w:val="Heading2Char"/>
    <w:uiPriority w:val="1"/>
    <w:unhideWhenUsed/>
    <w:qFormat/>
    <w:rsid w:val="00112AEA"/>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1"/>
    <w:unhideWhenUsed/>
    <w:qFormat/>
    <w:rsid w:val="00CA4BB0"/>
    <w:pPr>
      <w:keepNext/>
      <w:keepLines/>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unhideWhenUsed/>
    <w:qFormat/>
    <w:rsid w:val="00431EA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1"/>
    <w:unhideWhenUsed/>
    <w:qFormat/>
    <w:rsid w:val="008E5C33"/>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082"/>
    <w:rPr>
      <w:color w:val="0563C1" w:themeColor="hyperlink"/>
      <w:u w:val="single"/>
    </w:rPr>
  </w:style>
  <w:style w:type="paragraph" w:customStyle="1" w:styleId="Body">
    <w:name w:val="Body"/>
    <w:rsid w:val="00617082"/>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IN" w:bidi="te-IN"/>
      <w14:textOutline w14:w="0" w14:cap="flat" w14:cmpd="sng" w14:algn="ctr">
        <w14:noFill/>
        <w14:prstDash w14:val="solid"/>
        <w14:bevel/>
      </w14:textOutline>
      <w14:ligatures w14:val="none"/>
    </w:rPr>
  </w:style>
  <w:style w:type="paragraph" w:styleId="BodyText">
    <w:name w:val="Body Text"/>
    <w:basedOn w:val="Normal"/>
    <w:link w:val="BodyTextChar"/>
    <w:uiPriority w:val="1"/>
    <w:qFormat/>
    <w:rsid w:val="00617082"/>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qFormat/>
    <w:rsid w:val="00617082"/>
    <w:rPr>
      <w:rFonts w:ascii="Times New Roman" w:eastAsia="Times New Roman" w:hAnsi="Times New Roman" w:cs="Times New Roman"/>
      <w:kern w:val="0"/>
      <w:lang w:val="en-US"/>
      <w14:ligatures w14:val="none"/>
    </w:rPr>
  </w:style>
  <w:style w:type="numbering" w:customStyle="1" w:styleId="ImportedStyle2">
    <w:name w:val="Imported Style 2"/>
    <w:rsid w:val="00617082"/>
    <w:pPr>
      <w:numPr>
        <w:numId w:val="1"/>
      </w:numPr>
    </w:pPr>
  </w:style>
  <w:style w:type="numbering" w:customStyle="1" w:styleId="ImportedStyle3">
    <w:name w:val="Imported Style 3"/>
    <w:rsid w:val="00617082"/>
    <w:pPr>
      <w:numPr>
        <w:numId w:val="3"/>
      </w:numPr>
    </w:pPr>
  </w:style>
  <w:style w:type="numbering" w:customStyle="1" w:styleId="ImportedStyle4">
    <w:name w:val="Imported Style 4"/>
    <w:rsid w:val="00617082"/>
    <w:pPr>
      <w:numPr>
        <w:numId w:val="4"/>
      </w:numPr>
    </w:pPr>
  </w:style>
  <w:style w:type="numbering" w:customStyle="1" w:styleId="ImportedStyle36">
    <w:name w:val="Imported Style 36"/>
    <w:rsid w:val="00617082"/>
    <w:pPr>
      <w:numPr>
        <w:numId w:val="8"/>
      </w:numPr>
    </w:pPr>
  </w:style>
  <w:style w:type="paragraph" w:styleId="NoSpacing">
    <w:name w:val="No Spacing"/>
    <w:rsid w:val="00617082"/>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eastAsia="en-IN" w:bidi="te-IN"/>
      <w14:ligatures w14:val="none"/>
    </w:rPr>
  </w:style>
  <w:style w:type="paragraph" w:styleId="ListParagraph">
    <w:name w:val="List Paragraph"/>
    <w:basedOn w:val="Normal"/>
    <w:uiPriority w:val="1"/>
    <w:qFormat/>
    <w:rsid w:val="00617082"/>
    <w:pPr>
      <w:widowControl w:val="0"/>
      <w:autoSpaceDE w:val="0"/>
      <w:autoSpaceDN w:val="0"/>
      <w:spacing w:before="137"/>
      <w:ind w:left="1201" w:hanging="360"/>
    </w:pPr>
    <w:rPr>
      <w:rFonts w:ascii="Times New Roman" w:eastAsia="Times New Roman" w:hAnsi="Times New Roman" w:cs="Times New Roman"/>
      <w:kern w:val="0"/>
      <w:sz w:val="22"/>
      <w:szCs w:val="22"/>
      <w:lang w:val="en-US"/>
      <w14:ligatures w14:val="none"/>
    </w:rPr>
  </w:style>
  <w:style w:type="numbering" w:customStyle="1" w:styleId="ImportedStyle48">
    <w:name w:val="Imported Style 48"/>
    <w:rsid w:val="00617082"/>
    <w:pPr>
      <w:numPr>
        <w:numId w:val="11"/>
      </w:numPr>
    </w:pPr>
  </w:style>
  <w:style w:type="character" w:customStyle="1" w:styleId="Hyperlink0">
    <w:name w:val="Hyperlink.0"/>
    <w:basedOn w:val="Hyperlink"/>
    <w:rsid w:val="00617082"/>
    <w:rPr>
      <w:outline w:val="0"/>
      <w:color w:val="0000FF"/>
      <w:u w:val="single" w:color="0000FF"/>
    </w:rPr>
  </w:style>
  <w:style w:type="paragraph" w:styleId="Footer">
    <w:name w:val="footer"/>
    <w:basedOn w:val="Normal"/>
    <w:link w:val="FooterChar"/>
    <w:uiPriority w:val="99"/>
    <w:unhideWhenUsed/>
    <w:rsid w:val="00617082"/>
    <w:pPr>
      <w:tabs>
        <w:tab w:val="center" w:pos="4513"/>
        <w:tab w:val="right" w:pos="9026"/>
      </w:tabs>
    </w:pPr>
  </w:style>
  <w:style w:type="character" w:customStyle="1" w:styleId="FooterChar">
    <w:name w:val="Footer Char"/>
    <w:basedOn w:val="DefaultParagraphFont"/>
    <w:link w:val="Footer"/>
    <w:uiPriority w:val="99"/>
    <w:rsid w:val="00617082"/>
  </w:style>
  <w:style w:type="character" w:styleId="PageNumber">
    <w:name w:val="page number"/>
    <w:basedOn w:val="DefaultParagraphFont"/>
    <w:uiPriority w:val="99"/>
    <w:semiHidden/>
    <w:unhideWhenUsed/>
    <w:rsid w:val="00617082"/>
  </w:style>
  <w:style w:type="character" w:styleId="FollowedHyperlink">
    <w:name w:val="FollowedHyperlink"/>
    <w:basedOn w:val="DefaultParagraphFont"/>
    <w:uiPriority w:val="99"/>
    <w:semiHidden/>
    <w:unhideWhenUsed/>
    <w:rsid w:val="00617082"/>
    <w:rPr>
      <w:color w:val="954F72" w:themeColor="followedHyperlink"/>
      <w:u w:val="single"/>
    </w:rPr>
  </w:style>
  <w:style w:type="character" w:customStyle="1" w:styleId="Heading4Char">
    <w:name w:val="Heading 4 Char"/>
    <w:basedOn w:val="DefaultParagraphFont"/>
    <w:link w:val="Heading4"/>
    <w:uiPriority w:val="9"/>
    <w:rsid w:val="00431EA3"/>
    <w:rPr>
      <w:rFonts w:asciiTheme="majorHAnsi" w:eastAsiaTheme="majorEastAsia" w:hAnsiTheme="majorHAnsi" w:cstheme="majorBidi"/>
      <w:i/>
      <w:iCs/>
      <w:color w:val="2F5496" w:themeColor="accent1" w:themeShade="BF"/>
      <w:sz w:val="22"/>
      <w:szCs w:val="22"/>
    </w:rPr>
  </w:style>
  <w:style w:type="character" w:customStyle="1" w:styleId="Heading2Char">
    <w:name w:val="Heading 2 Char"/>
    <w:basedOn w:val="DefaultParagraphFont"/>
    <w:link w:val="Heading2"/>
    <w:uiPriority w:val="9"/>
    <w:rsid w:val="00112A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12AEA"/>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Heading5Char">
    <w:name w:val="Heading 5 Char"/>
    <w:basedOn w:val="DefaultParagraphFont"/>
    <w:link w:val="Heading5"/>
    <w:uiPriority w:val="9"/>
    <w:rsid w:val="008E5C33"/>
    <w:rPr>
      <w:rFonts w:asciiTheme="majorHAnsi" w:eastAsiaTheme="majorEastAsia" w:hAnsiTheme="majorHAnsi" w:cstheme="majorBidi"/>
      <w:color w:val="2F5496" w:themeColor="accent1" w:themeShade="BF"/>
      <w:sz w:val="22"/>
      <w:szCs w:val="22"/>
    </w:rPr>
  </w:style>
  <w:style w:type="character" w:styleId="UnresolvedMention">
    <w:name w:val="Unresolved Mention"/>
    <w:basedOn w:val="DefaultParagraphFont"/>
    <w:uiPriority w:val="99"/>
    <w:semiHidden/>
    <w:unhideWhenUsed/>
    <w:rsid w:val="00942371"/>
    <w:rPr>
      <w:color w:val="605E5C"/>
      <w:shd w:val="clear" w:color="auto" w:fill="E1DFDD"/>
    </w:rPr>
  </w:style>
  <w:style w:type="paragraph" w:styleId="Header">
    <w:name w:val="header"/>
    <w:basedOn w:val="Normal"/>
    <w:link w:val="HeaderChar"/>
    <w:uiPriority w:val="99"/>
    <w:unhideWhenUsed/>
    <w:rsid w:val="0080744B"/>
    <w:pPr>
      <w:tabs>
        <w:tab w:val="center" w:pos="4513"/>
        <w:tab w:val="right" w:pos="9026"/>
      </w:tabs>
    </w:pPr>
  </w:style>
  <w:style w:type="character" w:customStyle="1" w:styleId="HeaderChar">
    <w:name w:val="Header Char"/>
    <w:basedOn w:val="DefaultParagraphFont"/>
    <w:link w:val="Header"/>
    <w:uiPriority w:val="99"/>
    <w:rsid w:val="0080744B"/>
  </w:style>
  <w:style w:type="character" w:customStyle="1" w:styleId="Heading3Char">
    <w:name w:val="Heading 3 Char"/>
    <w:basedOn w:val="DefaultParagraphFont"/>
    <w:link w:val="Heading3"/>
    <w:uiPriority w:val="9"/>
    <w:rsid w:val="00CA4BB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9E7B3-22E3-408B-88BC-E1FE4D84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16</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Addala</dc:creator>
  <cp:keywords/>
  <dc:description/>
  <cp:lastModifiedBy>ADDALA UMAMAHESWARARAO</cp:lastModifiedBy>
  <cp:revision>44</cp:revision>
  <dcterms:created xsi:type="dcterms:W3CDTF">2024-11-12T07:18:00Z</dcterms:created>
  <dcterms:modified xsi:type="dcterms:W3CDTF">2024-11-25T15:25:00Z</dcterms:modified>
</cp:coreProperties>
</file>