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81FD0" w14:textId="5EF79F28" w:rsidR="009F7E87" w:rsidRPr="00BE7BD9" w:rsidRDefault="009F7E87" w:rsidP="009F7E87">
      <w:pPr>
        <w:spacing w:before="91" w:line="247" w:lineRule="auto"/>
        <w:ind w:left="337" w:right="336"/>
        <w:jc w:val="center"/>
        <w:rPr>
          <w:b/>
          <w:sz w:val="24"/>
          <w:szCs w:val="24"/>
        </w:rPr>
      </w:pPr>
      <w:r w:rsidRPr="00BE7BD9">
        <w:rPr>
          <w:b/>
          <w:sz w:val="24"/>
          <w:szCs w:val="24"/>
        </w:rPr>
        <w:t>Effect of</w:t>
      </w:r>
      <w:r w:rsidR="00BE7BD9" w:rsidRPr="00BE7BD9">
        <w:rPr>
          <w:b/>
          <w:sz w:val="24"/>
          <w:szCs w:val="24"/>
        </w:rPr>
        <w:t xml:space="preserve"> Nano</w:t>
      </w:r>
      <w:r w:rsidRPr="00BE7BD9">
        <w:rPr>
          <w:b/>
          <w:sz w:val="24"/>
          <w:szCs w:val="24"/>
        </w:rPr>
        <w:t xml:space="preserve"> Calcium Carbonate Replacement on Workability</w:t>
      </w:r>
      <w:r w:rsidR="00155836">
        <w:rPr>
          <w:b/>
          <w:sz w:val="24"/>
          <w:szCs w:val="24"/>
        </w:rPr>
        <w:t xml:space="preserve"> and </w:t>
      </w:r>
      <w:r w:rsidR="00775D20">
        <w:rPr>
          <w:b/>
          <w:sz w:val="24"/>
          <w:szCs w:val="24"/>
        </w:rPr>
        <w:t>M</w:t>
      </w:r>
      <w:r w:rsidR="00155836">
        <w:rPr>
          <w:b/>
          <w:sz w:val="24"/>
          <w:szCs w:val="24"/>
        </w:rPr>
        <w:t>echanical</w:t>
      </w:r>
      <w:r w:rsidRPr="00BE7BD9">
        <w:rPr>
          <w:b/>
          <w:spacing w:val="1"/>
          <w:sz w:val="24"/>
          <w:szCs w:val="24"/>
        </w:rPr>
        <w:t xml:space="preserve"> </w:t>
      </w:r>
      <w:r w:rsidRPr="00BE7BD9">
        <w:rPr>
          <w:b/>
          <w:sz w:val="24"/>
          <w:szCs w:val="24"/>
        </w:rPr>
        <w:t>Strength of</w:t>
      </w:r>
      <w:r w:rsidR="00BE7BD9" w:rsidRPr="00BE7BD9">
        <w:rPr>
          <w:b/>
          <w:sz w:val="24"/>
          <w:szCs w:val="24"/>
        </w:rPr>
        <w:t xml:space="preserve"> OPC</w:t>
      </w:r>
      <w:r w:rsidRPr="00BE7BD9">
        <w:rPr>
          <w:b/>
          <w:sz w:val="24"/>
          <w:szCs w:val="24"/>
        </w:rPr>
        <w:t xml:space="preserve"> Concrete</w:t>
      </w:r>
      <w:r w:rsidRPr="00BE7BD9">
        <w:rPr>
          <w:b/>
          <w:sz w:val="24"/>
          <w:szCs w:val="24"/>
        </w:rPr>
        <w:t xml:space="preserve"> with PET</w:t>
      </w:r>
    </w:p>
    <w:p w14:paraId="582284DE" w14:textId="77777777" w:rsidR="009F7E87" w:rsidRPr="00BE7BD9" w:rsidRDefault="009F7E87" w:rsidP="009F7E87">
      <w:pPr>
        <w:jc w:val="center"/>
        <w:rPr>
          <w:b/>
          <w:sz w:val="24"/>
          <w:szCs w:val="24"/>
        </w:rPr>
      </w:pPr>
    </w:p>
    <w:p w14:paraId="7F967F8E" w14:textId="3BD43C85" w:rsidR="009F7E87" w:rsidRPr="00BE7BD9" w:rsidRDefault="009F7E87" w:rsidP="009F7E87">
      <w:pPr>
        <w:jc w:val="center"/>
        <w:rPr>
          <w:b/>
          <w:sz w:val="24"/>
          <w:szCs w:val="24"/>
          <w:vertAlign w:val="superscript"/>
        </w:rPr>
      </w:pPr>
      <w:r w:rsidRPr="00BE7BD9">
        <w:rPr>
          <w:b/>
          <w:sz w:val="24"/>
          <w:szCs w:val="24"/>
        </w:rPr>
        <w:t>Awinash Kumar</w:t>
      </w:r>
      <w:r w:rsidRPr="00BE7BD9">
        <w:rPr>
          <w:b/>
          <w:sz w:val="24"/>
          <w:szCs w:val="24"/>
          <w:vertAlign w:val="superscript"/>
        </w:rPr>
        <w:t>*1</w:t>
      </w:r>
      <w:r w:rsidRPr="00BE7BD9">
        <w:rPr>
          <w:b/>
          <w:sz w:val="24"/>
          <w:szCs w:val="24"/>
        </w:rPr>
        <w:t>, Sachin Kumar Singh</w:t>
      </w:r>
      <w:r w:rsidRPr="00BE7BD9">
        <w:rPr>
          <w:b/>
          <w:sz w:val="24"/>
          <w:szCs w:val="24"/>
          <w:vertAlign w:val="superscript"/>
        </w:rPr>
        <w:t>*2</w:t>
      </w:r>
      <w:r w:rsidRPr="00BE7BD9">
        <w:rPr>
          <w:b/>
          <w:sz w:val="24"/>
          <w:szCs w:val="24"/>
        </w:rPr>
        <w:t>, Abhishek Mishra</w:t>
      </w:r>
      <w:r w:rsidRPr="00BE7BD9">
        <w:rPr>
          <w:b/>
          <w:sz w:val="24"/>
          <w:szCs w:val="24"/>
          <w:vertAlign w:val="superscript"/>
        </w:rPr>
        <w:t>*3</w:t>
      </w:r>
    </w:p>
    <w:p w14:paraId="4BA857AE" w14:textId="77777777" w:rsidR="009F7E87" w:rsidRPr="00BE7BD9" w:rsidRDefault="009F7E87" w:rsidP="009F7E87">
      <w:pPr>
        <w:pStyle w:val="Heading1"/>
        <w:spacing w:before="89"/>
        <w:ind w:right="4"/>
        <w:jc w:val="both"/>
        <w:rPr>
          <w:rFonts w:ascii="Times New Roman" w:hAnsi="Times New Roman" w:cs="Times New Roman"/>
        </w:rPr>
      </w:pPr>
    </w:p>
    <w:p w14:paraId="14389A09" w14:textId="77777777" w:rsidR="009F7E87" w:rsidRPr="00BE7BD9" w:rsidRDefault="009F7E87" w:rsidP="009F7E87">
      <w:pPr>
        <w:spacing w:before="85"/>
        <w:ind w:left="7" w:right="3"/>
        <w:jc w:val="center"/>
        <w:rPr>
          <w:sz w:val="24"/>
          <w:szCs w:val="24"/>
        </w:rPr>
      </w:pPr>
      <w:r w:rsidRPr="00BE7BD9">
        <w:rPr>
          <w:position w:val="5"/>
          <w:sz w:val="24"/>
          <w:szCs w:val="24"/>
        </w:rPr>
        <w:t>*1</w:t>
      </w:r>
      <w:proofErr w:type="gramStart"/>
      <w:r w:rsidRPr="00BE7BD9">
        <w:rPr>
          <w:sz w:val="24"/>
          <w:szCs w:val="24"/>
        </w:rPr>
        <w:t>M.Tech</w:t>
      </w:r>
      <w:proofErr w:type="gramEnd"/>
      <w:r w:rsidRPr="00BE7BD9">
        <w:rPr>
          <w:spacing w:val="-6"/>
          <w:sz w:val="24"/>
          <w:szCs w:val="24"/>
        </w:rPr>
        <w:t xml:space="preserve"> </w:t>
      </w:r>
      <w:r w:rsidRPr="00BE7BD9">
        <w:rPr>
          <w:sz w:val="24"/>
          <w:szCs w:val="24"/>
        </w:rPr>
        <w:t>Student,</w:t>
      </w:r>
      <w:r w:rsidRPr="00BE7BD9">
        <w:rPr>
          <w:spacing w:val="-6"/>
          <w:sz w:val="24"/>
          <w:szCs w:val="24"/>
        </w:rPr>
        <w:t xml:space="preserve"> </w:t>
      </w:r>
      <w:r w:rsidRPr="00BE7BD9">
        <w:rPr>
          <w:sz w:val="24"/>
          <w:szCs w:val="24"/>
        </w:rPr>
        <w:t>Institute</w:t>
      </w:r>
      <w:r w:rsidRPr="00BE7BD9">
        <w:rPr>
          <w:spacing w:val="-5"/>
          <w:sz w:val="24"/>
          <w:szCs w:val="24"/>
        </w:rPr>
        <w:t xml:space="preserve"> </w:t>
      </w:r>
      <w:r w:rsidRPr="00BE7BD9">
        <w:rPr>
          <w:sz w:val="24"/>
          <w:szCs w:val="24"/>
        </w:rPr>
        <w:t>Of</w:t>
      </w:r>
      <w:r w:rsidRPr="00BE7BD9">
        <w:rPr>
          <w:spacing w:val="-6"/>
          <w:sz w:val="24"/>
          <w:szCs w:val="24"/>
        </w:rPr>
        <w:t xml:space="preserve"> </w:t>
      </w:r>
      <w:r w:rsidRPr="00BE7BD9">
        <w:rPr>
          <w:sz w:val="24"/>
          <w:szCs w:val="24"/>
        </w:rPr>
        <w:t>Engineering</w:t>
      </w:r>
      <w:r w:rsidRPr="00BE7BD9">
        <w:rPr>
          <w:spacing w:val="-6"/>
          <w:sz w:val="24"/>
          <w:szCs w:val="24"/>
        </w:rPr>
        <w:t xml:space="preserve"> </w:t>
      </w:r>
      <w:r w:rsidRPr="00BE7BD9">
        <w:rPr>
          <w:sz w:val="24"/>
          <w:szCs w:val="24"/>
        </w:rPr>
        <w:t>And</w:t>
      </w:r>
      <w:r w:rsidRPr="00BE7BD9">
        <w:rPr>
          <w:spacing w:val="-6"/>
          <w:sz w:val="24"/>
          <w:szCs w:val="24"/>
        </w:rPr>
        <w:t xml:space="preserve"> </w:t>
      </w:r>
      <w:r w:rsidRPr="00BE7BD9">
        <w:rPr>
          <w:sz w:val="24"/>
          <w:szCs w:val="24"/>
        </w:rPr>
        <w:t>Technology,</w:t>
      </w:r>
      <w:r w:rsidRPr="00BE7BD9">
        <w:rPr>
          <w:spacing w:val="-5"/>
          <w:sz w:val="24"/>
          <w:szCs w:val="24"/>
        </w:rPr>
        <w:t xml:space="preserve"> </w:t>
      </w:r>
      <w:r w:rsidRPr="00BE7BD9">
        <w:rPr>
          <w:sz w:val="24"/>
          <w:szCs w:val="24"/>
        </w:rPr>
        <w:t>Lucknow,</w:t>
      </w:r>
      <w:r w:rsidRPr="00BE7BD9">
        <w:rPr>
          <w:spacing w:val="-6"/>
          <w:sz w:val="24"/>
          <w:szCs w:val="24"/>
        </w:rPr>
        <w:t xml:space="preserve"> </w:t>
      </w:r>
      <w:r w:rsidRPr="00BE7BD9">
        <w:rPr>
          <w:sz w:val="24"/>
          <w:szCs w:val="24"/>
        </w:rPr>
        <w:t>UP,</w:t>
      </w:r>
      <w:r w:rsidRPr="00BE7BD9">
        <w:rPr>
          <w:spacing w:val="-5"/>
          <w:sz w:val="24"/>
          <w:szCs w:val="24"/>
        </w:rPr>
        <w:t xml:space="preserve"> </w:t>
      </w:r>
      <w:r w:rsidRPr="00BE7BD9">
        <w:rPr>
          <w:spacing w:val="-2"/>
          <w:sz w:val="24"/>
          <w:szCs w:val="24"/>
        </w:rPr>
        <w:t>India.</w:t>
      </w:r>
    </w:p>
    <w:p w14:paraId="5A7A0D5B" w14:textId="77777777" w:rsidR="009F7E87" w:rsidRPr="00BE7BD9" w:rsidRDefault="009F7E87" w:rsidP="009F7E87">
      <w:pPr>
        <w:spacing w:before="79"/>
        <w:ind w:left="7" w:right="3"/>
        <w:jc w:val="center"/>
        <w:rPr>
          <w:spacing w:val="-2"/>
          <w:sz w:val="24"/>
          <w:szCs w:val="24"/>
        </w:rPr>
      </w:pPr>
      <w:r w:rsidRPr="00BE7BD9">
        <w:rPr>
          <w:position w:val="5"/>
          <w:sz w:val="24"/>
          <w:szCs w:val="24"/>
        </w:rPr>
        <w:t>*2</w:t>
      </w:r>
      <w:r w:rsidRPr="00BE7BD9">
        <w:rPr>
          <w:sz w:val="24"/>
          <w:szCs w:val="24"/>
        </w:rPr>
        <w:t>Assistant</w:t>
      </w:r>
      <w:r w:rsidRPr="00BE7BD9">
        <w:rPr>
          <w:spacing w:val="-7"/>
          <w:sz w:val="24"/>
          <w:szCs w:val="24"/>
        </w:rPr>
        <w:t xml:space="preserve"> </w:t>
      </w:r>
      <w:r w:rsidRPr="00BE7BD9">
        <w:rPr>
          <w:sz w:val="24"/>
          <w:szCs w:val="24"/>
        </w:rPr>
        <w:t>Professor,</w:t>
      </w:r>
      <w:r w:rsidRPr="00BE7BD9">
        <w:rPr>
          <w:spacing w:val="-6"/>
          <w:sz w:val="24"/>
          <w:szCs w:val="24"/>
        </w:rPr>
        <w:t xml:space="preserve"> </w:t>
      </w:r>
      <w:r w:rsidRPr="00BE7BD9">
        <w:rPr>
          <w:sz w:val="24"/>
          <w:szCs w:val="24"/>
        </w:rPr>
        <w:t>Institute</w:t>
      </w:r>
      <w:r w:rsidRPr="00BE7BD9">
        <w:rPr>
          <w:spacing w:val="-6"/>
          <w:sz w:val="24"/>
          <w:szCs w:val="24"/>
        </w:rPr>
        <w:t xml:space="preserve"> </w:t>
      </w:r>
      <w:proofErr w:type="gramStart"/>
      <w:r w:rsidRPr="00BE7BD9">
        <w:rPr>
          <w:sz w:val="24"/>
          <w:szCs w:val="24"/>
        </w:rPr>
        <w:t>Of</w:t>
      </w:r>
      <w:proofErr w:type="gramEnd"/>
      <w:r w:rsidRPr="00BE7BD9">
        <w:rPr>
          <w:spacing w:val="-6"/>
          <w:sz w:val="24"/>
          <w:szCs w:val="24"/>
        </w:rPr>
        <w:t xml:space="preserve"> </w:t>
      </w:r>
      <w:r w:rsidRPr="00BE7BD9">
        <w:rPr>
          <w:sz w:val="24"/>
          <w:szCs w:val="24"/>
        </w:rPr>
        <w:t>Engineering</w:t>
      </w:r>
      <w:r w:rsidRPr="00BE7BD9">
        <w:rPr>
          <w:spacing w:val="-6"/>
          <w:sz w:val="24"/>
          <w:szCs w:val="24"/>
        </w:rPr>
        <w:t xml:space="preserve"> </w:t>
      </w:r>
      <w:r w:rsidRPr="00BE7BD9">
        <w:rPr>
          <w:sz w:val="24"/>
          <w:szCs w:val="24"/>
        </w:rPr>
        <w:t>And</w:t>
      </w:r>
      <w:r w:rsidRPr="00BE7BD9">
        <w:rPr>
          <w:spacing w:val="-8"/>
          <w:sz w:val="24"/>
          <w:szCs w:val="24"/>
        </w:rPr>
        <w:t xml:space="preserve"> </w:t>
      </w:r>
      <w:r w:rsidRPr="00BE7BD9">
        <w:rPr>
          <w:sz w:val="24"/>
          <w:szCs w:val="24"/>
        </w:rPr>
        <w:t>Technology,</w:t>
      </w:r>
      <w:r w:rsidRPr="00BE7BD9">
        <w:rPr>
          <w:spacing w:val="-5"/>
          <w:sz w:val="24"/>
          <w:szCs w:val="24"/>
        </w:rPr>
        <w:t xml:space="preserve"> </w:t>
      </w:r>
      <w:r w:rsidRPr="00BE7BD9">
        <w:rPr>
          <w:sz w:val="24"/>
          <w:szCs w:val="24"/>
        </w:rPr>
        <w:t>Lucknow,</w:t>
      </w:r>
      <w:r w:rsidRPr="00BE7BD9">
        <w:rPr>
          <w:spacing w:val="-8"/>
          <w:sz w:val="24"/>
          <w:szCs w:val="24"/>
        </w:rPr>
        <w:t xml:space="preserve"> </w:t>
      </w:r>
      <w:r w:rsidRPr="00BE7BD9">
        <w:rPr>
          <w:sz w:val="24"/>
          <w:szCs w:val="24"/>
        </w:rPr>
        <w:t>UP,</w:t>
      </w:r>
      <w:r w:rsidRPr="00BE7BD9">
        <w:rPr>
          <w:spacing w:val="-7"/>
          <w:sz w:val="24"/>
          <w:szCs w:val="24"/>
        </w:rPr>
        <w:t xml:space="preserve"> </w:t>
      </w:r>
      <w:r w:rsidRPr="00BE7BD9">
        <w:rPr>
          <w:spacing w:val="-2"/>
          <w:sz w:val="24"/>
          <w:szCs w:val="24"/>
        </w:rPr>
        <w:t>India.</w:t>
      </w:r>
    </w:p>
    <w:p w14:paraId="175F3DD8" w14:textId="77777777" w:rsidR="009F7E87" w:rsidRPr="00BE7BD9" w:rsidRDefault="009F7E87" w:rsidP="009F7E87">
      <w:pPr>
        <w:spacing w:before="79"/>
        <w:ind w:left="7" w:right="3"/>
        <w:jc w:val="center"/>
        <w:rPr>
          <w:sz w:val="24"/>
          <w:szCs w:val="24"/>
        </w:rPr>
      </w:pPr>
      <w:r w:rsidRPr="00BE7BD9">
        <w:rPr>
          <w:b/>
          <w:sz w:val="24"/>
          <w:szCs w:val="24"/>
          <w:vertAlign w:val="superscript"/>
        </w:rPr>
        <w:t>*3</w:t>
      </w:r>
      <w:r w:rsidRPr="00BE7BD9">
        <w:rPr>
          <w:sz w:val="24"/>
          <w:szCs w:val="24"/>
        </w:rPr>
        <w:t>Assistant</w:t>
      </w:r>
      <w:r w:rsidRPr="00BE7BD9">
        <w:rPr>
          <w:spacing w:val="-7"/>
          <w:sz w:val="24"/>
          <w:szCs w:val="24"/>
        </w:rPr>
        <w:t xml:space="preserve"> </w:t>
      </w:r>
      <w:r w:rsidRPr="00BE7BD9">
        <w:rPr>
          <w:sz w:val="24"/>
          <w:szCs w:val="24"/>
        </w:rPr>
        <w:t>Professor,</w:t>
      </w:r>
      <w:r w:rsidRPr="00BE7BD9">
        <w:rPr>
          <w:spacing w:val="-6"/>
          <w:sz w:val="24"/>
          <w:szCs w:val="24"/>
        </w:rPr>
        <w:t xml:space="preserve"> </w:t>
      </w:r>
      <w:r w:rsidRPr="00BE7BD9">
        <w:rPr>
          <w:sz w:val="24"/>
          <w:szCs w:val="24"/>
        </w:rPr>
        <w:t>Institute</w:t>
      </w:r>
      <w:r w:rsidRPr="00BE7BD9">
        <w:rPr>
          <w:spacing w:val="-6"/>
          <w:sz w:val="24"/>
          <w:szCs w:val="24"/>
        </w:rPr>
        <w:t xml:space="preserve"> </w:t>
      </w:r>
      <w:proofErr w:type="gramStart"/>
      <w:r w:rsidRPr="00BE7BD9">
        <w:rPr>
          <w:sz w:val="24"/>
          <w:szCs w:val="24"/>
        </w:rPr>
        <w:t>Of</w:t>
      </w:r>
      <w:proofErr w:type="gramEnd"/>
      <w:r w:rsidRPr="00BE7BD9">
        <w:rPr>
          <w:spacing w:val="-6"/>
          <w:sz w:val="24"/>
          <w:szCs w:val="24"/>
        </w:rPr>
        <w:t xml:space="preserve"> </w:t>
      </w:r>
      <w:r w:rsidRPr="00BE7BD9">
        <w:rPr>
          <w:sz w:val="24"/>
          <w:szCs w:val="24"/>
        </w:rPr>
        <w:t>Engineering</w:t>
      </w:r>
      <w:r w:rsidRPr="00BE7BD9">
        <w:rPr>
          <w:spacing w:val="-6"/>
          <w:sz w:val="24"/>
          <w:szCs w:val="24"/>
        </w:rPr>
        <w:t xml:space="preserve"> </w:t>
      </w:r>
      <w:r w:rsidRPr="00BE7BD9">
        <w:rPr>
          <w:sz w:val="24"/>
          <w:szCs w:val="24"/>
        </w:rPr>
        <w:t>And</w:t>
      </w:r>
      <w:r w:rsidRPr="00BE7BD9">
        <w:rPr>
          <w:spacing w:val="-8"/>
          <w:sz w:val="24"/>
          <w:szCs w:val="24"/>
        </w:rPr>
        <w:t xml:space="preserve"> </w:t>
      </w:r>
      <w:r w:rsidRPr="00BE7BD9">
        <w:rPr>
          <w:sz w:val="24"/>
          <w:szCs w:val="24"/>
        </w:rPr>
        <w:t>Technology,</w:t>
      </w:r>
      <w:r w:rsidRPr="00BE7BD9">
        <w:rPr>
          <w:spacing w:val="-5"/>
          <w:sz w:val="24"/>
          <w:szCs w:val="24"/>
        </w:rPr>
        <w:t xml:space="preserve"> </w:t>
      </w:r>
      <w:r w:rsidRPr="00BE7BD9">
        <w:rPr>
          <w:sz w:val="24"/>
          <w:szCs w:val="24"/>
        </w:rPr>
        <w:t>Lucknow,</w:t>
      </w:r>
      <w:r w:rsidRPr="00BE7BD9">
        <w:rPr>
          <w:spacing w:val="-8"/>
          <w:sz w:val="24"/>
          <w:szCs w:val="24"/>
        </w:rPr>
        <w:t xml:space="preserve"> </w:t>
      </w:r>
      <w:r w:rsidRPr="00BE7BD9">
        <w:rPr>
          <w:sz w:val="24"/>
          <w:szCs w:val="24"/>
        </w:rPr>
        <w:t>UP,</w:t>
      </w:r>
      <w:r w:rsidRPr="00BE7BD9">
        <w:rPr>
          <w:spacing w:val="-7"/>
          <w:sz w:val="24"/>
          <w:szCs w:val="24"/>
        </w:rPr>
        <w:t xml:space="preserve"> </w:t>
      </w:r>
      <w:r w:rsidRPr="00BE7BD9">
        <w:rPr>
          <w:spacing w:val="-2"/>
          <w:sz w:val="24"/>
          <w:szCs w:val="24"/>
        </w:rPr>
        <w:t>India</w:t>
      </w:r>
    </w:p>
    <w:p w14:paraId="55DCD8B9" w14:textId="5A662BC5" w:rsidR="009F7E87" w:rsidRPr="00BE7BD9" w:rsidRDefault="009F7E87" w:rsidP="009F7E87">
      <w:pPr>
        <w:pStyle w:val="BodyText"/>
        <w:spacing w:before="1"/>
      </w:pPr>
    </w:p>
    <w:p w14:paraId="1CAA1303" w14:textId="43A829E3" w:rsidR="009F7E87" w:rsidRPr="00BE7BD9" w:rsidRDefault="009F7E87" w:rsidP="009F7E87">
      <w:pPr>
        <w:pStyle w:val="BodyText"/>
        <w:spacing w:before="1"/>
      </w:pPr>
    </w:p>
    <w:p w14:paraId="255BD477" w14:textId="4EF29B64" w:rsidR="009F7E87" w:rsidRDefault="009F7E87" w:rsidP="009F7E87">
      <w:pPr>
        <w:pStyle w:val="BodyText"/>
        <w:spacing w:before="1"/>
        <w:rPr>
          <w:rFonts w:ascii="Arial MT"/>
          <w:sz w:val="32"/>
        </w:rPr>
      </w:pPr>
    </w:p>
    <w:p w14:paraId="4C403414" w14:textId="77777777" w:rsidR="009F7E87" w:rsidRDefault="009F7E87" w:rsidP="009F7E87">
      <w:pPr>
        <w:pStyle w:val="BodyText"/>
        <w:spacing w:before="1"/>
        <w:rPr>
          <w:rFonts w:ascii="Arial MT"/>
          <w:sz w:val="32"/>
        </w:rPr>
      </w:pPr>
    </w:p>
    <w:p w14:paraId="1473128B" w14:textId="4D23EC37" w:rsidR="009F7E87" w:rsidRDefault="009F7E87" w:rsidP="009F7E87">
      <w:pPr>
        <w:spacing w:line="244" w:lineRule="auto"/>
        <w:ind w:left="230" w:right="228"/>
        <w:jc w:val="both"/>
        <w:rPr>
          <w:rFonts w:ascii="Arial MT"/>
        </w:rPr>
      </w:pPr>
      <w:r>
        <w:rPr>
          <w:rFonts w:ascii="Arial"/>
          <w:b/>
          <w:spacing w:val="-1"/>
        </w:rPr>
        <w:t>Keywords:</w:t>
      </w:r>
      <w:r>
        <w:rPr>
          <w:rFonts w:ascii="Arial"/>
          <w:b/>
          <w:spacing w:val="-13"/>
        </w:rPr>
        <w:t xml:space="preserve"> </w:t>
      </w:r>
      <w:r>
        <w:rPr>
          <w:rFonts w:ascii="Arial"/>
          <w:bCs/>
          <w:spacing w:val="-13"/>
        </w:rPr>
        <w:t xml:space="preserve">Nano </w:t>
      </w:r>
      <w:r>
        <w:rPr>
          <w:rFonts w:ascii="Arial MT"/>
          <w:spacing w:val="-1"/>
        </w:rPr>
        <w:t>Calcium</w:t>
      </w:r>
      <w:r>
        <w:rPr>
          <w:rFonts w:ascii="Arial MT"/>
          <w:spacing w:val="-12"/>
        </w:rPr>
        <w:t xml:space="preserve"> </w:t>
      </w:r>
      <w:r>
        <w:rPr>
          <w:rFonts w:ascii="Arial MT"/>
          <w:spacing w:val="-1"/>
        </w:rPr>
        <w:t>carbonate,</w:t>
      </w:r>
      <w:r>
        <w:rPr>
          <w:rFonts w:ascii="Arial MT"/>
          <w:spacing w:val="-13"/>
        </w:rPr>
        <w:t xml:space="preserve"> </w:t>
      </w:r>
      <w:r>
        <w:rPr>
          <w:rFonts w:ascii="Arial MT"/>
        </w:rPr>
        <w:t>ordinary</w:t>
      </w:r>
      <w:r>
        <w:rPr>
          <w:rFonts w:ascii="Arial MT"/>
          <w:spacing w:val="-15"/>
        </w:rPr>
        <w:t xml:space="preserve"> </w:t>
      </w:r>
      <w:r>
        <w:rPr>
          <w:rFonts w:ascii="Arial MT"/>
        </w:rPr>
        <w:t>Portland</w:t>
      </w:r>
      <w:r>
        <w:rPr>
          <w:rFonts w:ascii="Arial MT"/>
          <w:spacing w:val="-12"/>
        </w:rPr>
        <w:t xml:space="preserve"> </w:t>
      </w:r>
      <w:r>
        <w:rPr>
          <w:rFonts w:ascii="Arial MT"/>
        </w:rPr>
        <w:t>cement,</w:t>
      </w:r>
      <w:r>
        <w:rPr>
          <w:rFonts w:ascii="Arial MT"/>
          <w:spacing w:val="-9"/>
        </w:rPr>
        <w:t xml:space="preserve"> </w:t>
      </w:r>
      <w:r>
        <w:rPr>
          <w:rFonts w:ascii="Arial MT"/>
        </w:rPr>
        <w:t>particle</w:t>
      </w:r>
      <w:r>
        <w:rPr>
          <w:rFonts w:ascii="Arial MT"/>
          <w:spacing w:val="-12"/>
        </w:rPr>
        <w:t xml:space="preserve"> </w:t>
      </w:r>
      <w:r>
        <w:rPr>
          <w:rFonts w:ascii="Arial MT"/>
        </w:rPr>
        <w:t>packing,</w:t>
      </w:r>
      <w:r>
        <w:rPr>
          <w:rFonts w:ascii="Arial MT"/>
          <w:spacing w:val="-9"/>
        </w:rPr>
        <w:t xml:space="preserve"> </w:t>
      </w:r>
      <w:r>
        <w:rPr>
          <w:rFonts w:ascii="Arial MT"/>
        </w:rPr>
        <w:t>concrete</w:t>
      </w:r>
      <w:r>
        <w:rPr>
          <w:rFonts w:ascii="Arial MT"/>
          <w:spacing w:val="-11"/>
        </w:rPr>
        <w:t xml:space="preserve"> </w:t>
      </w:r>
      <w:r>
        <w:rPr>
          <w:rFonts w:ascii="Arial MT"/>
        </w:rPr>
        <w:t>workability</w:t>
      </w:r>
      <w:r>
        <w:rPr>
          <w:rFonts w:ascii="Arial MT"/>
          <w:spacing w:val="-14"/>
        </w:rPr>
        <w:t xml:space="preserve"> </w:t>
      </w:r>
      <w:r>
        <w:rPr>
          <w:rFonts w:ascii="Arial MT"/>
        </w:rPr>
        <w:t>and</w:t>
      </w:r>
      <w:r>
        <w:rPr>
          <w:rFonts w:ascii="Arial MT"/>
          <w:spacing w:val="-59"/>
        </w:rPr>
        <w:t xml:space="preserve"> </w:t>
      </w:r>
      <w:proofErr w:type="gramStart"/>
      <w:r>
        <w:rPr>
          <w:rFonts w:ascii="Arial MT"/>
        </w:rPr>
        <w:t>strength</w:t>
      </w:r>
      <w:r>
        <w:rPr>
          <w:rFonts w:ascii="Arial MT"/>
        </w:rPr>
        <w:t xml:space="preserve"> ,</w:t>
      </w:r>
      <w:proofErr w:type="gramEnd"/>
      <w:r w:rsidRPr="009F7E87">
        <w:rPr>
          <w:sz w:val="24"/>
          <w:szCs w:val="24"/>
        </w:rPr>
        <w:t xml:space="preserve"> </w:t>
      </w:r>
      <w:r>
        <w:rPr>
          <w:sz w:val="24"/>
          <w:szCs w:val="24"/>
        </w:rPr>
        <w:t>polyethylene terephthalate (PET)</w:t>
      </w:r>
    </w:p>
    <w:p w14:paraId="1D9B101A" w14:textId="77777777" w:rsidR="009F7E87" w:rsidRDefault="009F7E87" w:rsidP="009F7E87">
      <w:pPr>
        <w:pStyle w:val="BodyText"/>
        <w:spacing w:before="8"/>
        <w:rPr>
          <w:rFonts w:ascii="Arial MT"/>
        </w:rPr>
      </w:pPr>
    </w:p>
    <w:p w14:paraId="51FC1982" w14:textId="6F423622" w:rsidR="00596C4D" w:rsidRDefault="009F7E87" w:rsidP="00596C4D">
      <w:pPr>
        <w:pStyle w:val="NormalWeb"/>
      </w:pPr>
      <w:r>
        <w:rPr>
          <w:b/>
        </w:rPr>
        <w:t xml:space="preserve">Abstract. </w:t>
      </w:r>
      <w:r w:rsidR="00596C4D">
        <w:t>The ongoing expansion of the global construction industry has led to a rising demand for concrete materials. One innovative approach gaining traction is the use of nanoparticles, such as calcium carbonate (CaCO</w:t>
      </w:r>
      <w:r w:rsidR="00596C4D" w:rsidRPr="00077937">
        <w:rPr>
          <w:vertAlign w:val="subscript"/>
        </w:rPr>
        <w:t>3</w:t>
      </w:r>
      <w:r w:rsidR="00596C4D">
        <w:t xml:space="preserve">), as a substitute for cement, aiming to reduce cement usage while providing various advantages. In this study, 5% of cement was replaced with </w:t>
      </w:r>
      <w:r w:rsidR="00077937">
        <w:t>CaCO</w:t>
      </w:r>
      <w:r w:rsidR="00077937" w:rsidRPr="00077937">
        <w:rPr>
          <w:vertAlign w:val="subscript"/>
        </w:rPr>
        <w:t>3</w:t>
      </w:r>
      <w:r w:rsidR="00596C4D">
        <w:t>, and 10% of the fine aggregates were substituted with polyethylene terephthalate (PET).</w:t>
      </w:r>
      <w:r w:rsidR="00077937" w:rsidRPr="00077937">
        <w:t xml:space="preserve"> </w:t>
      </w:r>
      <w:r w:rsidR="00077937">
        <w:t>CaCO</w:t>
      </w:r>
      <w:r w:rsidR="00077937" w:rsidRPr="00077937">
        <w:rPr>
          <w:vertAlign w:val="subscript"/>
        </w:rPr>
        <w:t>3</w:t>
      </w:r>
      <w:r w:rsidR="00077937">
        <w:rPr>
          <w:vertAlign w:val="subscript"/>
        </w:rPr>
        <w:t xml:space="preserve"> </w:t>
      </w:r>
      <w:r w:rsidR="00596C4D">
        <w:t xml:space="preserve">is a natural material with finer particle sizes than cement, enhancing the particle packing within the concrete and creating a spacer effect. This substitution resulted in a concrete mix with a higher slump, which improved workability. The specimens were cast in 150mm x 150mm x 150mm molds. At 28 days, the hardened concrete containing </w:t>
      </w:r>
      <w:r w:rsidR="00077937">
        <w:t>CaCO</w:t>
      </w:r>
      <w:r w:rsidR="00077937" w:rsidRPr="00077937">
        <w:rPr>
          <w:vertAlign w:val="subscript"/>
        </w:rPr>
        <w:t>3</w:t>
      </w:r>
      <w:r w:rsidR="00077937">
        <w:rPr>
          <w:vertAlign w:val="subscript"/>
        </w:rPr>
        <w:t xml:space="preserve"> </w:t>
      </w:r>
      <w:r w:rsidR="00596C4D">
        <w:t xml:space="preserve">showed lower water absorption, as microscopy analysis revealed very low porosity in this </w:t>
      </w:r>
      <w:proofErr w:type="gramStart"/>
      <w:r w:rsidR="00596C4D">
        <w:t>concrete.Mechanical</w:t>
      </w:r>
      <w:proofErr w:type="gramEnd"/>
      <w:r w:rsidR="00596C4D">
        <w:t xml:space="preserve"> property tests were performed at 7, 14, and 28 days. The addition of </w:t>
      </w:r>
      <w:r w:rsidR="00077937">
        <w:t>CaCO</w:t>
      </w:r>
      <w:r w:rsidR="00077937" w:rsidRPr="00077937">
        <w:rPr>
          <w:vertAlign w:val="subscript"/>
        </w:rPr>
        <w:t>3</w:t>
      </w:r>
      <w:r w:rsidR="00077937">
        <w:rPr>
          <w:vertAlign w:val="subscript"/>
        </w:rPr>
        <w:t xml:space="preserve"> </w:t>
      </w:r>
      <w:r w:rsidR="00596C4D">
        <w:t xml:space="preserve">contributed to increased early strength due to its accelerating effect and higher hydration rate, allowing the concrete to set more quickly. However, at full maturity, the strength of the concrete with </w:t>
      </w:r>
      <w:r w:rsidR="00077937">
        <w:t>CaCO</w:t>
      </w:r>
      <w:r w:rsidR="00077937" w:rsidRPr="00077937">
        <w:rPr>
          <w:vertAlign w:val="subscript"/>
        </w:rPr>
        <w:t>3</w:t>
      </w:r>
      <w:r w:rsidR="00077937">
        <w:rPr>
          <w:vertAlign w:val="subscript"/>
        </w:rPr>
        <w:t xml:space="preserve"> </w:t>
      </w:r>
      <w:r w:rsidR="00596C4D">
        <w:t>was slightly lower compared to the control mix without it, although it remained within the acceptable target strength range</w:t>
      </w:r>
    </w:p>
    <w:p w14:paraId="60C5725C" w14:textId="4F6B6A24" w:rsidR="009F7E87" w:rsidRDefault="009F7E87" w:rsidP="009F7E87">
      <w:pPr>
        <w:pStyle w:val="BodyText"/>
        <w:spacing w:line="247" w:lineRule="auto"/>
        <w:ind w:left="230" w:right="228"/>
        <w:jc w:val="both"/>
      </w:pPr>
      <w:r>
        <w:t>.</w:t>
      </w:r>
    </w:p>
    <w:p w14:paraId="11C1271D" w14:textId="77777777" w:rsidR="009F7E87" w:rsidRDefault="009F7E87" w:rsidP="009F7E87">
      <w:pPr>
        <w:pStyle w:val="BodyText"/>
        <w:spacing w:before="7"/>
        <w:rPr>
          <w:sz w:val="30"/>
        </w:rPr>
      </w:pPr>
    </w:p>
    <w:p w14:paraId="3A064865" w14:textId="77777777" w:rsidR="009F7E87" w:rsidRDefault="009F7E87" w:rsidP="009F7E87">
      <w:pPr>
        <w:pStyle w:val="Heading1"/>
        <w:spacing w:before="1"/>
        <w:rPr>
          <w:rFonts w:ascii="Times New Roman"/>
        </w:rPr>
      </w:pPr>
      <w:r>
        <w:rPr>
          <w:rFonts w:ascii="Times New Roman"/>
        </w:rPr>
        <w:t>Introduction</w:t>
      </w:r>
    </w:p>
    <w:p w14:paraId="5800D1A3" w14:textId="3C24AADE" w:rsidR="00011B94" w:rsidRDefault="00011B94" w:rsidP="00011B94">
      <w:pPr>
        <w:pStyle w:val="NormalWeb"/>
      </w:pPr>
      <w:r>
        <w:t xml:space="preserve">Concrete is a key material in construction, known for its impressive technical properties and economic benefits, making it the primary choice for most structural designs in the industry. Cement is essential in concrete production, with Ordinary Portland Cement (OPC) being the most widely used type globally. However, a significant concern regarding cement is its environmental impact; cement production contributes approximately 7% of the total greenhouse gas emissions </w:t>
      </w:r>
      <w:r w:rsidR="00B6286D">
        <w:t>worldwide. As</w:t>
      </w:r>
      <w:r>
        <w:t xml:space="preserve"> a binder in concrete, cement can be partially replaced by fillers, which are finely ground materials similar in fineness to cement. Alternative materials for replacing OPC in concrete are increasingly accepted due to their environmental, economic, and </w:t>
      </w:r>
      <w:r>
        <w:lastRenderedPageBreak/>
        <w:t>technical advantages. Among these alternatives, calcium carbonate (</w:t>
      </w:r>
      <w:r w:rsidR="00D42065">
        <w:t>CaCO</w:t>
      </w:r>
      <w:r w:rsidR="00D42065" w:rsidRPr="00077937">
        <w:rPr>
          <w:vertAlign w:val="subscript"/>
        </w:rPr>
        <w:t>3</w:t>
      </w:r>
      <w:r>
        <w:t xml:space="preserve">) and polyethylene terephthalate (PET) are notable for their ability to save costs, conserve energy, and reduce carbon dioxide </w:t>
      </w:r>
      <w:r w:rsidR="00B6286D">
        <w:t>emissions. Incorporating</w:t>
      </w:r>
      <w:r>
        <w:t xml:space="preserve"> </w:t>
      </w:r>
      <w:r w:rsidR="00D42065">
        <w:t>CaCO</w:t>
      </w:r>
      <w:r w:rsidR="00D42065" w:rsidRPr="00077937">
        <w:rPr>
          <w:vertAlign w:val="subscript"/>
        </w:rPr>
        <w:t>3</w:t>
      </w:r>
      <w:r w:rsidR="00D42065">
        <w:rPr>
          <w:vertAlign w:val="subscript"/>
        </w:rPr>
        <w:t xml:space="preserve"> </w:t>
      </w:r>
      <w:r>
        <w:t>into concrete offers substantial benefits to the construction sector, including enhanced early strength, accelerated reactions, and improved particle packing that lowers porosity.</w:t>
      </w:r>
    </w:p>
    <w:p w14:paraId="055FEBDE" w14:textId="77777777" w:rsidR="009F7E87" w:rsidRDefault="009F7E87" w:rsidP="009F7E87">
      <w:pPr>
        <w:pStyle w:val="BodyText"/>
        <w:spacing w:before="4"/>
        <w:rPr>
          <w:sz w:val="30"/>
        </w:rPr>
      </w:pPr>
    </w:p>
    <w:p w14:paraId="4BE855B3" w14:textId="77777777" w:rsidR="009F7E87" w:rsidRDefault="009F7E87" w:rsidP="009F7E87">
      <w:pPr>
        <w:pStyle w:val="Heading1"/>
        <w:spacing w:before="0"/>
        <w:jc w:val="both"/>
        <w:rPr>
          <w:rFonts w:ascii="Times New Roman"/>
        </w:rPr>
      </w:pPr>
      <w:r>
        <w:rPr>
          <w:rFonts w:ascii="Times New Roman"/>
        </w:rPr>
        <w:t>Experimental</w:t>
      </w:r>
      <w:r>
        <w:rPr>
          <w:rFonts w:ascii="Times New Roman"/>
          <w:spacing w:val="-5"/>
        </w:rPr>
        <w:t xml:space="preserve"> </w:t>
      </w:r>
      <w:r>
        <w:rPr>
          <w:rFonts w:ascii="Times New Roman"/>
        </w:rPr>
        <w:t>Details</w:t>
      </w:r>
    </w:p>
    <w:p w14:paraId="5378C4A3" w14:textId="6F533220" w:rsidR="002B19B2" w:rsidRPr="000B3E1F" w:rsidRDefault="009F7E87" w:rsidP="002B19B2">
      <w:pPr>
        <w:pStyle w:val="BodyText"/>
        <w:spacing w:before="75" w:line="276" w:lineRule="auto"/>
        <w:ind w:right="228"/>
      </w:pPr>
      <w:r>
        <w:rPr>
          <w:b/>
        </w:rPr>
        <w:t xml:space="preserve">Material. </w:t>
      </w:r>
      <w:r>
        <w:t>The material selection in this study was in accordance to specific requirement. The</w:t>
      </w:r>
      <w:r>
        <w:rPr>
          <w:spacing w:val="1"/>
        </w:rPr>
        <w:t xml:space="preserve"> </w:t>
      </w:r>
      <w:r>
        <w:t>cement used in this project was Ordinary Portland Cement (</w:t>
      </w:r>
      <w:r w:rsidRPr="002B19B2">
        <w:t>OPC</w:t>
      </w:r>
      <w:proofErr w:type="gramStart"/>
      <w:r w:rsidRPr="002B19B2">
        <w:t>) .</w:t>
      </w:r>
      <w:proofErr w:type="gramEnd"/>
      <w:r w:rsidRPr="002B19B2">
        <w:rPr>
          <w:spacing w:val="7"/>
        </w:rPr>
        <w:t xml:space="preserve"> </w:t>
      </w:r>
      <w:r w:rsidRPr="002B19B2">
        <w:t>The</w:t>
      </w:r>
      <w:r w:rsidRPr="002B19B2">
        <w:rPr>
          <w:spacing w:val="8"/>
        </w:rPr>
        <w:t xml:space="preserve"> </w:t>
      </w:r>
      <w:r w:rsidRPr="002B19B2">
        <w:t>brand</w:t>
      </w:r>
      <w:r w:rsidRPr="002B19B2">
        <w:rPr>
          <w:spacing w:val="10"/>
        </w:rPr>
        <w:t xml:space="preserve"> </w:t>
      </w:r>
      <w:r w:rsidRPr="002B19B2">
        <w:t>of</w:t>
      </w:r>
      <w:r w:rsidRPr="002B19B2">
        <w:rPr>
          <w:spacing w:val="8"/>
        </w:rPr>
        <w:t xml:space="preserve"> </w:t>
      </w:r>
      <w:r w:rsidRPr="002B19B2">
        <w:t>the</w:t>
      </w:r>
      <w:r w:rsidRPr="002B19B2">
        <w:rPr>
          <w:spacing w:val="9"/>
        </w:rPr>
        <w:t xml:space="preserve"> </w:t>
      </w:r>
      <w:r w:rsidRPr="002B19B2">
        <w:t>OPC</w:t>
      </w:r>
      <w:r w:rsidR="005B39B1" w:rsidRPr="002B19B2">
        <w:t xml:space="preserve"> </w:t>
      </w:r>
      <w:r w:rsidRPr="002B19B2">
        <w:t>was</w:t>
      </w:r>
      <w:r w:rsidRPr="002B19B2">
        <w:rPr>
          <w:spacing w:val="-10"/>
        </w:rPr>
        <w:t xml:space="preserve"> </w:t>
      </w:r>
      <w:r w:rsidR="002B19B2" w:rsidRPr="002B19B2">
        <w:rPr>
          <w:color w:val="474747"/>
          <w:sz w:val="21"/>
          <w:szCs w:val="21"/>
          <w:shd w:val="clear" w:color="auto" w:fill="FFFFFF"/>
        </w:rPr>
        <w:t>ACC </w:t>
      </w:r>
      <w:r w:rsidR="002B19B2" w:rsidRPr="002B19B2">
        <w:rPr>
          <w:rStyle w:val="Emphasis"/>
          <w:i w:val="0"/>
          <w:iCs w:val="0"/>
          <w:color w:val="474747"/>
          <w:sz w:val="21"/>
          <w:szCs w:val="21"/>
          <w:shd w:val="clear" w:color="auto" w:fill="FFFFFF"/>
        </w:rPr>
        <w:t>Cement</w:t>
      </w:r>
      <w:proofErr w:type="gramStart"/>
      <w:r w:rsidR="002B19B2" w:rsidRPr="002B19B2">
        <w:t xml:space="preserve">. </w:t>
      </w:r>
      <w:r w:rsidR="002B19B2" w:rsidRPr="002B19B2">
        <w:t>.</w:t>
      </w:r>
      <w:proofErr w:type="gramEnd"/>
      <w:r w:rsidR="002B19B2" w:rsidRPr="000B3E1F">
        <w:t xml:space="preserve"> The physical</w:t>
      </w:r>
      <w:r w:rsidR="002B19B2" w:rsidRPr="000B3E1F">
        <w:rPr>
          <w:spacing w:val="40"/>
        </w:rPr>
        <w:t xml:space="preserve"> </w:t>
      </w:r>
      <w:r w:rsidR="002B19B2" w:rsidRPr="000B3E1F">
        <w:t>characteristics of the cement adhere to the specifications outlined in IS: 1489-2015, validating its compliance with the established limit shown in table 1.</w:t>
      </w:r>
    </w:p>
    <w:p w14:paraId="0616D983" w14:textId="77777777" w:rsidR="002B19B2" w:rsidRPr="000B3E1F" w:rsidRDefault="002B19B2" w:rsidP="002B19B2">
      <w:pPr>
        <w:spacing w:before="41"/>
        <w:ind w:left="3337"/>
        <w:jc w:val="both"/>
        <w:rPr>
          <w:sz w:val="24"/>
          <w:szCs w:val="24"/>
        </w:rPr>
      </w:pPr>
      <w:r w:rsidRPr="000B3E1F">
        <w:rPr>
          <w:b/>
          <w:sz w:val="24"/>
          <w:szCs w:val="24"/>
        </w:rPr>
        <w:t>Table</w:t>
      </w:r>
      <w:r w:rsidRPr="000B3E1F">
        <w:rPr>
          <w:b/>
          <w:spacing w:val="-6"/>
          <w:sz w:val="24"/>
          <w:szCs w:val="24"/>
        </w:rPr>
        <w:t xml:space="preserve"> </w:t>
      </w:r>
      <w:r w:rsidRPr="000B3E1F">
        <w:rPr>
          <w:b/>
          <w:sz w:val="24"/>
          <w:szCs w:val="24"/>
        </w:rPr>
        <w:t>1:</w:t>
      </w:r>
      <w:r w:rsidRPr="000B3E1F">
        <w:rPr>
          <w:b/>
          <w:spacing w:val="-5"/>
          <w:sz w:val="24"/>
          <w:szCs w:val="24"/>
        </w:rPr>
        <w:t xml:space="preserve"> </w:t>
      </w:r>
      <w:r w:rsidRPr="000B3E1F">
        <w:rPr>
          <w:sz w:val="24"/>
          <w:szCs w:val="24"/>
        </w:rPr>
        <w:t>Physical</w:t>
      </w:r>
      <w:r w:rsidRPr="000B3E1F">
        <w:rPr>
          <w:spacing w:val="-6"/>
          <w:sz w:val="24"/>
          <w:szCs w:val="24"/>
        </w:rPr>
        <w:t xml:space="preserve"> </w:t>
      </w:r>
      <w:r w:rsidRPr="000B3E1F">
        <w:rPr>
          <w:sz w:val="24"/>
          <w:szCs w:val="24"/>
        </w:rPr>
        <w:t>properties</w:t>
      </w:r>
      <w:r w:rsidRPr="000B3E1F">
        <w:rPr>
          <w:spacing w:val="-6"/>
          <w:sz w:val="24"/>
          <w:szCs w:val="24"/>
        </w:rPr>
        <w:t xml:space="preserve"> </w:t>
      </w:r>
      <w:r w:rsidRPr="000B3E1F">
        <w:rPr>
          <w:sz w:val="24"/>
          <w:szCs w:val="24"/>
        </w:rPr>
        <w:t>of</w:t>
      </w:r>
      <w:r w:rsidRPr="000B3E1F">
        <w:rPr>
          <w:spacing w:val="-8"/>
          <w:sz w:val="24"/>
          <w:szCs w:val="24"/>
        </w:rPr>
        <w:t xml:space="preserve"> </w:t>
      </w:r>
      <w:r w:rsidRPr="000B3E1F">
        <w:rPr>
          <w:spacing w:val="-2"/>
          <w:sz w:val="24"/>
          <w:szCs w:val="24"/>
        </w:rPr>
        <w:t>cement</w:t>
      </w:r>
    </w:p>
    <w:tbl>
      <w:tblPr>
        <w:tblW w:w="0" w:type="auto"/>
        <w:tblInd w:w="14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6"/>
        <w:gridCol w:w="3525"/>
        <w:gridCol w:w="2795"/>
      </w:tblGrid>
      <w:tr w:rsidR="002B19B2" w:rsidRPr="000B3E1F" w14:paraId="5F33F778" w14:textId="77777777" w:rsidTr="00417DCB">
        <w:trPr>
          <w:trHeight w:val="350"/>
        </w:trPr>
        <w:tc>
          <w:tcPr>
            <w:tcW w:w="766" w:type="dxa"/>
          </w:tcPr>
          <w:p w14:paraId="4F89003C" w14:textId="77777777" w:rsidR="002B19B2" w:rsidRPr="000B3E1F" w:rsidRDefault="002B19B2" w:rsidP="00417DCB">
            <w:pPr>
              <w:pStyle w:val="TableParagraph"/>
              <w:ind w:left="136"/>
              <w:jc w:val="both"/>
              <w:rPr>
                <w:b/>
                <w:sz w:val="24"/>
                <w:szCs w:val="24"/>
              </w:rPr>
            </w:pPr>
            <w:r w:rsidRPr="000B3E1F">
              <w:rPr>
                <w:b/>
                <w:sz w:val="24"/>
                <w:szCs w:val="24"/>
              </w:rPr>
              <w:t>S.</w:t>
            </w:r>
            <w:r w:rsidRPr="000B3E1F">
              <w:rPr>
                <w:b/>
                <w:spacing w:val="-4"/>
                <w:sz w:val="24"/>
                <w:szCs w:val="24"/>
              </w:rPr>
              <w:t xml:space="preserve"> </w:t>
            </w:r>
            <w:r w:rsidRPr="000B3E1F">
              <w:rPr>
                <w:b/>
                <w:spacing w:val="-5"/>
                <w:sz w:val="24"/>
                <w:szCs w:val="24"/>
              </w:rPr>
              <w:t>No.</w:t>
            </w:r>
          </w:p>
        </w:tc>
        <w:tc>
          <w:tcPr>
            <w:tcW w:w="3525" w:type="dxa"/>
          </w:tcPr>
          <w:p w14:paraId="55DAE38C" w14:textId="77777777" w:rsidR="002B19B2" w:rsidRPr="000B3E1F" w:rsidRDefault="002B19B2" w:rsidP="00417DCB">
            <w:pPr>
              <w:pStyle w:val="TableParagraph"/>
              <w:ind w:left="8"/>
              <w:jc w:val="both"/>
              <w:rPr>
                <w:b/>
                <w:sz w:val="24"/>
                <w:szCs w:val="24"/>
              </w:rPr>
            </w:pPr>
            <w:r w:rsidRPr="000B3E1F">
              <w:rPr>
                <w:b/>
                <w:sz w:val="24"/>
                <w:szCs w:val="24"/>
              </w:rPr>
              <w:t>Name</w:t>
            </w:r>
            <w:r w:rsidRPr="000B3E1F">
              <w:rPr>
                <w:b/>
                <w:spacing w:val="-5"/>
                <w:sz w:val="24"/>
                <w:szCs w:val="24"/>
              </w:rPr>
              <w:t xml:space="preserve"> </w:t>
            </w:r>
            <w:r w:rsidRPr="000B3E1F">
              <w:rPr>
                <w:b/>
                <w:sz w:val="24"/>
                <w:szCs w:val="24"/>
              </w:rPr>
              <w:t>of</w:t>
            </w:r>
            <w:r w:rsidRPr="000B3E1F">
              <w:rPr>
                <w:b/>
                <w:spacing w:val="-6"/>
                <w:sz w:val="24"/>
                <w:szCs w:val="24"/>
              </w:rPr>
              <w:t xml:space="preserve"> </w:t>
            </w:r>
            <w:r w:rsidRPr="000B3E1F">
              <w:rPr>
                <w:b/>
                <w:spacing w:val="-4"/>
                <w:sz w:val="24"/>
                <w:szCs w:val="24"/>
              </w:rPr>
              <w:t>Test</w:t>
            </w:r>
          </w:p>
        </w:tc>
        <w:tc>
          <w:tcPr>
            <w:tcW w:w="2795" w:type="dxa"/>
          </w:tcPr>
          <w:p w14:paraId="49586553" w14:textId="77777777" w:rsidR="002B19B2" w:rsidRPr="000B3E1F" w:rsidRDefault="002B19B2" w:rsidP="00417DCB">
            <w:pPr>
              <w:pStyle w:val="TableParagraph"/>
              <w:ind w:left="5" w:right="2"/>
              <w:jc w:val="both"/>
              <w:rPr>
                <w:b/>
                <w:sz w:val="24"/>
                <w:szCs w:val="24"/>
              </w:rPr>
            </w:pPr>
            <w:r w:rsidRPr="000B3E1F">
              <w:rPr>
                <w:b/>
                <w:spacing w:val="-2"/>
                <w:sz w:val="24"/>
                <w:szCs w:val="24"/>
              </w:rPr>
              <w:t>Result</w:t>
            </w:r>
          </w:p>
        </w:tc>
      </w:tr>
      <w:tr w:rsidR="002B19B2" w:rsidRPr="000B3E1F" w14:paraId="3AF8DFCC" w14:textId="77777777" w:rsidTr="00417DCB">
        <w:trPr>
          <w:trHeight w:val="350"/>
        </w:trPr>
        <w:tc>
          <w:tcPr>
            <w:tcW w:w="766" w:type="dxa"/>
          </w:tcPr>
          <w:p w14:paraId="67A99A06" w14:textId="77777777" w:rsidR="002B19B2" w:rsidRPr="000B3E1F" w:rsidRDefault="002B19B2" w:rsidP="00417DCB">
            <w:pPr>
              <w:pStyle w:val="TableParagraph"/>
              <w:ind w:left="6"/>
              <w:jc w:val="both"/>
              <w:rPr>
                <w:sz w:val="24"/>
                <w:szCs w:val="24"/>
              </w:rPr>
            </w:pPr>
            <w:r w:rsidRPr="000B3E1F">
              <w:rPr>
                <w:spacing w:val="-10"/>
                <w:sz w:val="24"/>
                <w:szCs w:val="24"/>
              </w:rPr>
              <w:t>1</w:t>
            </w:r>
          </w:p>
        </w:tc>
        <w:tc>
          <w:tcPr>
            <w:tcW w:w="3525" w:type="dxa"/>
          </w:tcPr>
          <w:p w14:paraId="7086B371" w14:textId="77777777" w:rsidR="002B19B2" w:rsidRPr="000B3E1F" w:rsidRDefault="002B19B2" w:rsidP="00417DCB">
            <w:pPr>
              <w:pStyle w:val="TableParagraph"/>
              <w:ind w:left="8" w:right="5"/>
              <w:jc w:val="both"/>
              <w:rPr>
                <w:sz w:val="24"/>
                <w:szCs w:val="24"/>
              </w:rPr>
            </w:pPr>
            <w:r w:rsidRPr="000B3E1F">
              <w:rPr>
                <w:sz w:val="24"/>
                <w:szCs w:val="24"/>
              </w:rPr>
              <w:t>Fineness</w:t>
            </w:r>
            <w:r w:rsidRPr="000B3E1F">
              <w:rPr>
                <w:spacing w:val="-6"/>
                <w:sz w:val="24"/>
                <w:szCs w:val="24"/>
              </w:rPr>
              <w:t xml:space="preserve"> </w:t>
            </w:r>
            <w:r w:rsidRPr="000B3E1F">
              <w:rPr>
                <w:sz w:val="24"/>
                <w:szCs w:val="24"/>
              </w:rPr>
              <w:t>modulus</w:t>
            </w:r>
            <w:r w:rsidRPr="000B3E1F">
              <w:rPr>
                <w:spacing w:val="-7"/>
                <w:sz w:val="24"/>
                <w:szCs w:val="24"/>
              </w:rPr>
              <w:t xml:space="preserve"> </w:t>
            </w:r>
            <w:r w:rsidRPr="000B3E1F">
              <w:rPr>
                <w:sz w:val="24"/>
                <w:szCs w:val="24"/>
              </w:rPr>
              <w:t>(by</w:t>
            </w:r>
            <w:r w:rsidRPr="000B3E1F">
              <w:rPr>
                <w:spacing w:val="-6"/>
                <w:sz w:val="24"/>
                <w:szCs w:val="24"/>
              </w:rPr>
              <w:t xml:space="preserve"> </w:t>
            </w:r>
            <w:r w:rsidRPr="000B3E1F">
              <w:rPr>
                <w:sz w:val="24"/>
                <w:szCs w:val="24"/>
              </w:rPr>
              <w:t>dry</w:t>
            </w:r>
            <w:r w:rsidRPr="000B3E1F">
              <w:rPr>
                <w:spacing w:val="-6"/>
                <w:sz w:val="24"/>
                <w:szCs w:val="24"/>
              </w:rPr>
              <w:t xml:space="preserve"> </w:t>
            </w:r>
            <w:r w:rsidRPr="000B3E1F">
              <w:rPr>
                <w:spacing w:val="-2"/>
                <w:sz w:val="24"/>
                <w:szCs w:val="24"/>
              </w:rPr>
              <w:t>sieving)</w:t>
            </w:r>
          </w:p>
        </w:tc>
        <w:tc>
          <w:tcPr>
            <w:tcW w:w="2795" w:type="dxa"/>
          </w:tcPr>
          <w:p w14:paraId="7A9ED907" w14:textId="77777777" w:rsidR="002B19B2" w:rsidRPr="000B3E1F" w:rsidRDefault="002B19B2" w:rsidP="00417DCB">
            <w:pPr>
              <w:pStyle w:val="TableParagraph"/>
              <w:ind w:left="5" w:right="2"/>
              <w:jc w:val="both"/>
              <w:rPr>
                <w:sz w:val="24"/>
                <w:szCs w:val="24"/>
              </w:rPr>
            </w:pPr>
            <w:r w:rsidRPr="000B3E1F">
              <w:rPr>
                <w:spacing w:val="-4"/>
                <w:sz w:val="24"/>
                <w:szCs w:val="24"/>
              </w:rPr>
              <w:t>6.21</w:t>
            </w:r>
          </w:p>
        </w:tc>
      </w:tr>
      <w:tr w:rsidR="002B19B2" w:rsidRPr="000B3E1F" w14:paraId="3EAEE53E" w14:textId="77777777" w:rsidTr="00417DCB">
        <w:trPr>
          <w:trHeight w:val="350"/>
        </w:trPr>
        <w:tc>
          <w:tcPr>
            <w:tcW w:w="766" w:type="dxa"/>
          </w:tcPr>
          <w:p w14:paraId="78AE717E" w14:textId="77777777" w:rsidR="002B19B2" w:rsidRPr="000B3E1F" w:rsidRDefault="002B19B2" w:rsidP="00417DCB">
            <w:pPr>
              <w:pStyle w:val="TableParagraph"/>
              <w:ind w:left="6"/>
              <w:jc w:val="both"/>
              <w:rPr>
                <w:sz w:val="24"/>
                <w:szCs w:val="24"/>
              </w:rPr>
            </w:pPr>
            <w:r w:rsidRPr="000B3E1F">
              <w:rPr>
                <w:spacing w:val="-10"/>
                <w:sz w:val="24"/>
                <w:szCs w:val="24"/>
              </w:rPr>
              <w:t>2</w:t>
            </w:r>
          </w:p>
        </w:tc>
        <w:tc>
          <w:tcPr>
            <w:tcW w:w="3525" w:type="dxa"/>
          </w:tcPr>
          <w:p w14:paraId="5744ED8D" w14:textId="77777777" w:rsidR="002B19B2" w:rsidRPr="000B3E1F" w:rsidRDefault="002B19B2" w:rsidP="00417DCB">
            <w:pPr>
              <w:pStyle w:val="TableParagraph"/>
              <w:ind w:left="8" w:right="1"/>
              <w:jc w:val="both"/>
              <w:rPr>
                <w:sz w:val="24"/>
                <w:szCs w:val="24"/>
              </w:rPr>
            </w:pPr>
            <w:r w:rsidRPr="000B3E1F">
              <w:rPr>
                <w:spacing w:val="-2"/>
                <w:sz w:val="24"/>
                <w:szCs w:val="24"/>
              </w:rPr>
              <w:t>Consistency</w:t>
            </w:r>
            <w:r w:rsidRPr="000B3E1F">
              <w:rPr>
                <w:spacing w:val="7"/>
                <w:sz w:val="24"/>
                <w:szCs w:val="24"/>
              </w:rPr>
              <w:t xml:space="preserve"> </w:t>
            </w:r>
            <w:r w:rsidRPr="000B3E1F">
              <w:rPr>
                <w:spacing w:val="-4"/>
                <w:sz w:val="24"/>
                <w:szCs w:val="24"/>
              </w:rPr>
              <w:t>Test</w:t>
            </w:r>
          </w:p>
        </w:tc>
        <w:tc>
          <w:tcPr>
            <w:tcW w:w="2795" w:type="dxa"/>
          </w:tcPr>
          <w:p w14:paraId="0A5A20F4" w14:textId="77777777" w:rsidR="002B19B2" w:rsidRPr="000B3E1F" w:rsidRDefault="002B19B2" w:rsidP="00417DCB">
            <w:pPr>
              <w:pStyle w:val="TableParagraph"/>
              <w:ind w:left="5"/>
              <w:jc w:val="both"/>
              <w:rPr>
                <w:sz w:val="24"/>
                <w:szCs w:val="24"/>
              </w:rPr>
            </w:pPr>
            <w:r w:rsidRPr="000B3E1F">
              <w:rPr>
                <w:spacing w:val="-5"/>
                <w:sz w:val="24"/>
                <w:szCs w:val="24"/>
              </w:rPr>
              <w:t>30%</w:t>
            </w:r>
          </w:p>
        </w:tc>
      </w:tr>
      <w:tr w:rsidR="002B19B2" w:rsidRPr="000B3E1F" w14:paraId="71113BB9" w14:textId="77777777" w:rsidTr="00417DCB">
        <w:trPr>
          <w:trHeight w:val="350"/>
        </w:trPr>
        <w:tc>
          <w:tcPr>
            <w:tcW w:w="766" w:type="dxa"/>
          </w:tcPr>
          <w:p w14:paraId="569D42A1" w14:textId="77777777" w:rsidR="002B19B2" w:rsidRPr="000B3E1F" w:rsidRDefault="002B19B2" w:rsidP="00417DCB">
            <w:pPr>
              <w:pStyle w:val="TableParagraph"/>
              <w:ind w:left="6"/>
              <w:jc w:val="both"/>
              <w:rPr>
                <w:sz w:val="24"/>
                <w:szCs w:val="24"/>
              </w:rPr>
            </w:pPr>
            <w:r w:rsidRPr="000B3E1F">
              <w:rPr>
                <w:spacing w:val="-10"/>
                <w:sz w:val="24"/>
                <w:szCs w:val="24"/>
              </w:rPr>
              <w:t>3</w:t>
            </w:r>
          </w:p>
        </w:tc>
        <w:tc>
          <w:tcPr>
            <w:tcW w:w="3525" w:type="dxa"/>
          </w:tcPr>
          <w:p w14:paraId="6A1202C9" w14:textId="77777777" w:rsidR="002B19B2" w:rsidRPr="000B3E1F" w:rsidRDefault="002B19B2" w:rsidP="00417DCB">
            <w:pPr>
              <w:pStyle w:val="TableParagraph"/>
              <w:ind w:left="8"/>
              <w:jc w:val="both"/>
              <w:rPr>
                <w:sz w:val="24"/>
                <w:szCs w:val="24"/>
              </w:rPr>
            </w:pPr>
            <w:r w:rsidRPr="000B3E1F">
              <w:rPr>
                <w:sz w:val="24"/>
                <w:szCs w:val="24"/>
              </w:rPr>
              <w:t>Initial</w:t>
            </w:r>
            <w:r w:rsidRPr="000B3E1F">
              <w:rPr>
                <w:spacing w:val="-8"/>
                <w:sz w:val="24"/>
                <w:szCs w:val="24"/>
              </w:rPr>
              <w:t xml:space="preserve"> </w:t>
            </w:r>
            <w:r w:rsidRPr="000B3E1F">
              <w:rPr>
                <w:sz w:val="24"/>
                <w:szCs w:val="24"/>
              </w:rPr>
              <w:t>Setting</w:t>
            </w:r>
            <w:r w:rsidRPr="000B3E1F">
              <w:rPr>
                <w:spacing w:val="-7"/>
                <w:sz w:val="24"/>
                <w:szCs w:val="24"/>
              </w:rPr>
              <w:t xml:space="preserve"> </w:t>
            </w:r>
            <w:r w:rsidRPr="000B3E1F">
              <w:rPr>
                <w:spacing w:val="-4"/>
                <w:sz w:val="24"/>
                <w:szCs w:val="24"/>
              </w:rPr>
              <w:t>time</w:t>
            </w:r>
          </w:p>
        </w:tc>
        <w:tc>
          <w:tcPr>
            <w:tcW w:w="2795" w:type="dxa"/>
          </w:tcPr>
          <w:p w14:paraId="5001D33A" w14:textId="77777777" w:rsidR="002B19B2" w:rsidRPr="000B3E1F" w:rsidRDefault="002B19B2" w:rsidP="00417DCB">
            <w:pPr>
              <w:pStyle w:val="TableParagraph"/>
              <w:ind w:left="5" w:right="1"/>
              <w:jc w:val="both"/>
              <w:rPr>
                <w:sz w:val="24"/>
                <w:szCs w:val="24"/>
              </w:rPr>
            </w:pPr>
            <w:r w:rsidRPr="000B3E1F">
              <w:rPr>
                <w:sz w:val="24"/>
                <w:szCs w:val="24"/>
              </w:rPr>
              <w:t>48</w:t>
            </w:r>
            <w:r w:rsidRPr="000B3E1F">
              <w:rPr>
                <w:spacing w:val="-4"/>
                <w:sz w:val="24"/>
                <w:szCs w:val="24"/>
              </w:rPr>
              <w:t xml:space="preserve"> </w:t>
            </w:r>
            <w:r w:rsidRPr="000B3E1F">
              <w:rPr>
                <w:spacing w:val="-2"/>
                <w:sz w:val="24"/>
                <w:szCs w:val="24"/>
              </w:rPr>
              <w:t>minutes</w:t>
            </w:r>
          </w:p>
        </w:tc>
      </w:tr>
      <w:tr w:rsidR="002B19B2" w:rsidRPr="000B3E1F" w14:paraId="36A76C27" w14:textId="77777777" w:rsidTr="00417DCB">
        <w:trPr>
          <w:trHeight w:val="347"/>
        </w:trPr>
        <w:tc>
          <w:tcPr>
            <w:tcW w:w="766" w:type="dxa"/>
          </w:tcPr>
          <w:p w14:paraId="3D2D1860" w14:textId="77777777" w:rsidR="002B19B2" w:rsidRPr="000B3E1F" w:rsidRDefault="002B19B2" w:rsidP="00417DCB">
            <w:pPr>
              <w:pStyle w:val="TableParagraph"/>
              <w:ind w:left="6"/>
              <w:jc w:val="both"/>
              <w:rPr>
                <w:sz w:val="24"/>
                <w:szCs w:val="24"/>
              </w:rPr>
            </w:pPr>
            <w:r w:rsidRPr="000B3E1F">
              <w:rPr>
                <w:spacing w:val="-10"/>
                <w:sz w:val="24"/>
                <w:szCs w:val="24"/>
              </w:rPr>
              <w:t>4</w:t>
            </w:r>
          </w:p>
        </w:tc>
        <w:tc>
          <w:tcPr>
            <w:tcW w:w="3525" w:type="dxa"/>
          </w:tcPr>
          <w:p w14:paraId="060CF192" w14:textId="77777777" w:rsidR="002B19B2" w:rsidRPr="000B3E1F" w:rsidRDefault="002B19B2" w:rsidP="00417DCB">
            <w:pPr>
              <w:pStyle w:val="TableParagraph"/>
              <w:ind w:left="8"/>
              <w:jc w:val="both"/>
              <w:rPr>
                <w:sz w:val="24"/>
                <w:szCs w:val="24"/>
              </w:rPr>
            </w:pPr>
            <w:r w:rsidRPr="000B3E1F">
              <w:rPr>
                <w:sz w:val="24"/>
                <w:szCs w:val="24"/>
              </w:rPr>
              <w:t>Final</w:t>
            </w:r>
            <w:r w:rsidRPr="000B3E1F">
              <w:rPr>
                <w:spacing w:val="-10"/>
                <w:sz w:val="24"/>
                <w:szCs w:val="24"/>
              </w:rPr>
              <w:t xml:space="preserve"> </w:t>
            </w:r>
            <w:r w:rsidRPr="000B3E1F">
              <w:rPr>
                <w:sz w:val="24"/>
                <w:szCs w:val="24"/>
              </w:rPr>
              <w:t>Setting</w:t>
            </w:r>
            <w:r w:rsidRPr="000B3E1F">
              <w:rPr>
                <w:spacing w:val="-8"/>
                <w:sz w:val="24"/>
                <w:szCs w:val="24"/>
              </w:rPr>
              <w:t xml:space="preserve"> </w:t>
            </w:r>
            <w:r w:rsidRPr="000B3E1F">
              <w:rPr>
                <w:spacing w:val="-4"/>
                <w:sz w:val="24"/>
                <w:szCs w:val="24"/>
              </w:rPr>
              <w:t>time</w:t>
            </w:r>
          </w:p>
        </w:tc>
        <w:tc>
          <w:tcPr>
            <w:tcW w:w="2795" w:type="dxa"/>
          </w:tcPr>
          <w:p w14:paraId="399C2796" w14:textId="77777777" w:rsidR="002B19B2" w:rsidRPr="000B3E1F" w:rsidRDefault="002B19B2" w:rsidP="00417DCB">
            <w:pPr>
              <w:pStyle w:val="TableParagraph"/>
              <w:ind w:left="5" w:right="1"/>
              <w:jc w:val="both"/>
              <w:rPr>
                <w:sz w:val="24"/>
                <w:szCs w:val="24"/>
              </w:rPr>
            </w:pPr>
            <w:r w:rsidRPr="000B3E1F">
              <w:rPr>
                <w:sz w:val="24"/>
                <w:szCs w:val="24"/>
              </w:rPr>
              <w:t>310</w:t>
            </w:r>
            <w:r w:rsidRPr="000B3E1F">
              <w:rPr>
                <w:spacing w:val="38"/>
                <w:sz w:val="24"/>
                <w:szCs w:val="24"/>
              </w:rPr>
              <w:t xml:space="preserve"> </w:t>
            </w:r>
            <w:r w:rsidRPr="000B3E1F">
              <w:rPr>
                <w:spacing w:val="-2"/>
                <w:sz w:val="24"/>
                <w:szCs w:val="24"/>
              </w:rPr>
              <w:t>minutes</w:t>
            </w:r>
          </w:p>
        </w:tc>
      </w:tr>
      <w:tr w:rsidR="002B19B2" w:rsidRPr="000B3E1F" w14:paraId="0F9717A2" w14:textId="77777777" w:rsidTr="00417DCB">
        <w:trPr>
          <w:trHeight w:val="350"/>
        </w:trPr>
        <w:tc>
          <w:tcPr>
            <w:tcW w:w="766" w:type="dxa"/>
          </w:tcPr>
          <w:p w14:paraId="4FECD2A8" w14:textId="77777777" w:rsidR="002B19B2" w:rsidRPr="000B3E1F" w:rsidRDefault="002B19B2" w:rsidP="00417DCB">
            <w:pPr>
              <w:pStyle w:val="TableParagraph"/>
              <w:spacing w:before="40"/>
              <w:ind w:left="6"/>
              <w:jc w:val="both"/>
              <w:rPr>
                <w:sz w:val="24"/>
                <w:szCs w:val="24"/>
              </w:rPr>
            </w:pPr>
            <w:r w:rsidRPr="000B3E1F">
              <w:rPr>
                <w:spacing w:val="-10"/>
                <w:sz w:val="24"/>
                <w:szCs w:val="24"/>
              </w:rPr>
              <w:t>5</w:t>
            </w:r>
          </w:p>
        </w:tc>
        <w:tc>
          <w:tcPr>
            <w:tcW w:w="3525" w:type="dxa"/>
          </w:tcPr>
          <w:p w14:paraId="4B5A639A" w14:textId="77777777" w:rsidR="002B19B2" w:rsidRPr="000B3E1F" w:rsidRDefault="002B19B2" w:rsidP="00417DCB">
            <w:pPr>
              <w:pStyle w:val="TableParagraph"/>
              <w:spacing w:before="40"/>
              <w:ind w:left="8" w:right="1"/>
              <w:jc w:val="both"/>
              <w:rPr>
                <w:sz w:val="24"/>
                <w:szCs w:val="24"/>
              </w:rPr>
            </w:pPr>
            <w:r w:rsidRPr="000B3E1F">
              <w:rPr>
                <w:sz w:val="24"/>
                <w:szCs w:val="24"/>
              </w:rPr>
              <w:t>Specific</w:t>
            </w:r>
            <w:r w:rsidRPr="000B3E1F">
              <w:rPr>
                <w:spacing w:val="-11"/>
                <w:sz w:val="24"/>
                <w:szCs w:val="24"/>
              </w:rPr>
              <w:t xml:space="preserve"> </w:t>
            </w:r>
            <w:r w:rsidRPr="000B3E1F">
              <w:rPr>
                <w:spacing w:val="-2"/>
                <w:sz w:val="24"/>
                <w:szCs w:val="24"/>
              </w:rPr>
              <w:t>gravity</w:t>
            </w:r>
          </w:p>
        </w:tc>
        <w:tc>
          <w:tcPr>
            <w:tcW w:w="2795" w:type="dxa"/>
          </w:tcPr>
          <w:p w14:paraId="65ABEC5A" w14:textId="77777777" w:rsidR="002B19B2" w:rsidRPr="000B3E1F" w:rsidRDefault="002B19B2" w:rsidP="00417DCB">
            <w:pPr>
              <w:pStyle w:val="TableParagraph"/>
              <w:spacing w:before="40"/>
              <w:ind w:left="5" w:right="2"/>
              <w:jc w:val="both"/>
              <w:rPr>
                <w:sz w:val="24"/>
                <w:szCs w:val="24"/>
              </w:rPr>
            </w:pPr>
            <w:r w:rsidRPr="000B3E1F">
              <w:rPr>
                <w:spacing w:val="-4"/>
                <w:sz w:val="24"/>
                <w:szCs w:val="24"/>
              </w:rPr>
              <w:t>3.09</w:t>
            </w:r>
          </w:p>
        </w:tc>
      </w:tr>
    </w:tbl>
    <w:p w14:paraId="47F1109B" w14:textId="77777777" w:rsidR="002B19B2" w:rsidRDefault="002B19B2" w:rsidP="005B39B1">
      <w:pPr>
        <w:pStyle w:val="BodyText"/>
        <w:spacing w:before="127" w:line="247" w:lineRule="auto"/>
        <w:ind w:left="230" w:right="227" w:firstLine="288"/>
        <w:jc w:val="both"/>
      </w:pPr>
    </w:p>
    <w:p w14:paraId="3F5E9224" w14:textId="67FB000D" w:rsidR="009F7E87" w:rsidRDefault="009F7E87" w:rsidP="009F7E87">
      <w:pPr>
        <w:pStyle w:val="BodyText"/>
        <w:spacing w:line="232" w:lineRule="auto"/>
        <w:ind w:left="230" w:right="228" w:firstLine="348"/>
        <w:jc w:val="both"/>
      </w:pPr>
      <w:r>
        <w:t>.</w:t>
      </w:r>
      <w:r>
        <w:rPr>
          <w:spacing w:val="-12"/>
        </w:rPr>
        <w:t xml:space="preserve"> </w:t>
      </w:r>
      <w:r>
        <w:t>The</w:t>
      </w:r>
      <w:r>
        <w:rPr>
          <w:spacing w:val="-14"/>
        </w:rPr>
        <w:t xml:space="preserve"> </w:t>
      </w:r>
      <w:r>
        <w:t>brand</w:t>
      </w:r>
      <w:r>
        <w:rPr>
          <w:spacing w:val="-11"/>
        </w:rPr>
        <w:t xml:space="preserve"> </w:t>
      </w:r>
      <w:r>
        <w:t>for</w:t>
      </w:r>
      <w:r>
        <w:rPr>
          <w:spacing w:val="-11"/>
        </w:rPr>
        <w:t xml:space="preserve"> </w:t>
      </w:r>
      <w:r>
        <w:t>the</w:t>
      </w:r>
      <w:r w:rsidR="002B19B2">
        <w:t xml:space="preserve"> Nano</w:t>
      </w:r>
      <w:r>
        <w:rPr>
          <w:spacing w:val="-11"/>
        </w:rPr>
        <w:t xml:space="preserve"> </w:t>
      </w:r>
      <w:r w:rsidR="00D42065">
        <w:t>CaCO</w:t>
      </w:r>
      <w:r w:rsidR="00D42065" w:rsidRPr="00077937">
        <w:rPr>
          <w:vertAlign w:val="subscript"/>
        </w:rPr>
        <w:t>3</w:t>
      </w:r>
      <w:r>
        <w:t>was</w:t>
      </w:r>
      <w:r>
        <w:rPr>
          <w:spacing w:val="-10"/>
        </w:rPr>
        <w:t xml:space="preserve"> </w:t>
      </w:r>
      <w:r w:rsidR="002B19B2" w:rsidRPr="000B3E1F">
        <w:rPr>
          <w:color w:val="000000"/>
        </w:rPr>
        <w:t>Qualigens</w:t>
      </w:r>
      <w:r>
        <w:t>. It was in accordance to the requirements of ISO 9001: 2000. This</w:t>
      </w:r>
      <w:r>
        <w:rPr>
          <w:spacing w:val="1"/>
        </w:rPr>
        <w:t xml:space="preserve"> </w:t>
      </w:r>
      <w:r>
        <w:t>specification</w:t>
      </w:r>
      <w:r>
        <w:rPr>
          <w:spacing w:val="-7"/>
        </w:rPr>
        <w:t xml:space="preserve"> </w:t>
      </w:r>
      <w:r>
        <w:t>is</w:t>
      </w:r>
      <w:r>
        <w:rPr>
          <w:spacing w:val="-7"/>
        </w:rPr>
        <w:t xml:space="preserve"> </w:t>
      </w:r>
      <w:r w:rsidR="00872718">
        <w:t>inclusive</w:t>
      </w:r>
      <w:r>
        <w:rPr>
          <w:spacing w:val="-8"/>
        </w:rPr>
        <w:t xml:space="preserve"> </w:t>
      </w:r>
      <w:r>
        <w:t>of</w:t>
      </w:r>
      <w:r>
        <w:rPr>
          <w:spacing w:val="-8"/>
        </w:rPr>
        <w:t xml:space="preserve"> </w:t>
      </w:r>
      <w:r>
        <w:t>the</w:t>
      </w:r>
      <w:r>
        <w:rPr>
          <w:spacing w:val="-8"/>
        </w:rPr>
        <w:t xml:space="preserve"> </w:t>
      </w:r>
      <w:r>
        <w:t>quality</w:t>
      </w:r>
      <w:r>
        <w:rPr>
          <w:spacing w:val="-14"/>
        </w:rPr>
        <w:t xml:space="preserve"> </w:t>
      </w:r>
      <w:r>
        <w:t>control</w:t>
      </w:r>
      <w:r>
        <w:rPr>
          <w:spacing w:val="-7"/>
        </w:rPr>
        <w:t xml:space="preserve"> </w:t>
      </w:r>
      <w:r>
        <w:t>and</w:t>
      </w:r>
      <w:r>
        <w:rPr>
          <w:spacing w:val="-5"/>
        </w:rPr>
        <w:t xml:space="preserve"> </w:t>
      </w:r>
      <w:r>
        <w:t>characteristics</w:t>
      </w:r>
      <w:r>
        <w:rPr>
          <w:spacing w:val="-5"/>
        </w:rPr>
        <w:t xml:space="preserve"> </w:t>
      </w:r>
      <w:r>
        <w:t>inspection</w:t>
      </w:r>
      <w:r>
        <w:rPr>
          <w:spacing w:val="-5"/>
        </w:rPr>
        <w:t xml:space="preserve"> </w:t>
      </w:r>
      <w:r>
        <w:t>such</w:t>
      </w:r>
      <w:r>
        <w:rPr>
          <w:spacing w:val="-5"/>
        </w:rPr>
        <w:t xml:space="preserve"> </w:t>
      </w:r>
      <w:r>
        <w:t>as</w:t>
      </w:r>
      <w:r>
        <w:rPr>
          <w:spacing w:val="-5"/>
        </w:rPr>
        <w:t xml:space="preserve"> </w:t>
      </w:r>
      <w:r w:rsidR="00F643F1">
        <w:t>CaCO</w:t>
      </w:r>
      <w:r w:rsidR="00F643F1" w:rsidRPr="00077937">
        <w:rPr>
          <w:vertAlign w:val="subscript"/>
        </w:rPr>
        <w:t>3</w:t>
      </w:r>
      <w:r>
        <w:t>content,</w:t>
      </w:r>
      <w:r>
        <w:rPr>
          <w:spacing w:val="-57"/>
        </w:rPr>
        <w:t xml:space="preserve"> </w:t>
      </w:r>
      <w:r>
        <w:t xml:space="preserve">fineness and particle size distribution. The main compound of </w:t>
      </w:r>
      <w:r w:rsidR="00F643F1">
        <w:t>CaCO</w:t>
      </w:r>
      <w:r w:rsidR="00F643F1" w:rsidRPr="00077937">
        <w:rPr>
          <w:vertAlign w:val="subscript"/>
        </w:rPr>
        <w:t>3</w:t>
      </w:r>
      <w:r w:rsidR="00F643F1">
        <w:rPr>
          <w:vertAlign w:val="subscript"/>
        </w:rPr>
        <w:t xml:space="preserve"> </w:t>
      </w:r>
      <w:r>
        <w:t>was calcium oxide (CaO).</w:t>
      </w:r>
      <w:r>
        <w:rPr>
          <w:spacing w:val="1"/>
        </w:rPr>
        <w:t xml:space="preserve"> </w:t>
      </w:r>
      <w:r w:rsidR="00D42065">
        <w:t>CaCO</w:t>
      </w:r>
      <w:r w:rsidR="00D42065" w:rsidRPr="00077937">
        <w:rPr>
          <w:vertAlign w:val="subscript"/>
        </w:rPr>
        <w:t>3</w:t>
      </w:r>
      <w:r>
        <w:rPr>
          <w:spacing w:val="-1"/>
        </w:rPr>
        <w:t>was</w:t>
      </w:r>
      <w:r>
        <w:rPr>
          <w:spacing w:val="-12"/>
        </w:rPr>
        <w:t xml:space="preserve"> </w:t>
      </w:r>
      <w:r>
        <w:rPr>
          <w:spacing w:val="-1"/>
        </w:rPr>
        <w:t>extracted</w:t>
      </w:r>
      <w:r>
        <w:rPr>
          <w:spacing w:val="-12"/>
        </w:rPr>
        <w:t xml:space="preserve"> </w:t>
      </w:r>
      <w:r>
        <w:rPr>
          <w:spacing w:val="-1"/>
        </w:rPr>
        <w:t>from</w:t>
      </w:r>
      <w:r>
        <w:rPr>
          <w:spacing w:val="-12"/>
        </w:rPr>
        <w:t xml:space="preserve"> </w:t>
      </w:r>
      <w:r>
        <w:rPr>
          <w:spacing w:val="-1"/>
        </w:rPr>
        <w:t>quarry</w:t>
      </w:r>
      <w:r>
        <w:rPr>
          <w:spacing w:val="-20"/>
        </w:rPr>
        <w:t xml:space="preserve"> </w:t>
      </w:r>
      <w:r>
        <w:rPr>
          <w:spacing w:val="-1"/>
        </w:rPr>
        <w:t>rocks</w:t>
      </w:r>
      <w:r>
        <w:rPr>
          <w:spacing w:val="-11"/>
        </w:rPr>
        <w:t xml:space="preserve"> </w:t>
      </w:r>
      <w:r>
        <w:t>from</w:t>
      </w:r>
      <w:r>
        <w:rPr>
          <w:spacing w:val="-12"/>
        </w:rPr>
        <w:t xml:space="preserve"> </w:t>
      </w:r>
      <w:r>
        <w:t>limestone</w:t>
      </w:r>
      <w:r>
        <w:rPr>
          <w:spacing w:val="-13"/>
        </w:rPr>
        <w:t xml:space="preserve"> </w:t>
      </w:r>
      <w:r>
        <w:t>hill,</w:t>
      </w:r>
      <w:r>
        <w:rPr>
          <w:spacing w:val="-12"/>
        </w:rPr>
        <w:t xml:space="preserve"> </w:t>
      </w:r>
      <w:r>
        <w:t>which</w:t>
      </w:r>
      <w:r>
        <w:rPr>
          <w:spacing w:val="-12"/>
        </w:rPr>
        <w:t xml:space="preserve"> </w:t>
      </w:r>
      <w:r>
        <w:t>then</w:t>
      </w:r>
      <w:r>
        <w:rPr>
          <w:spacing w:val="-11"/>
        </w:rPr>
        <w:t xml:space="preserve"> </w:t>
      </w:r>
      <w:r>
        <w:t>crushed</w:t>
      </w:r>
      <w:r>
        <w:rPr>
          <w:spacing w:val="-12"/>
        </w:rPr>
        <w:t xml:space="preserve"> </w:t>
      </w:r>
      <w:r>
        <w:t>with</w:t>
      </w:r>
      <w:r>
        <w:rPr>
          <w:spacing w:val="-13"/>
        </w:rPr>
        <w:t xml:space="preserve"> </w:t>
      </w:r>
      <w:r>
        <w:t>jaw</w:t>
      </w:r>
      <w:r>
        <w:rPr>
          <w:spacing w:val="-13"/>
        </w:rPr>
        <w:t xml:space="preserve"> </w:t>
      </w:r>
      <w:r>
        <w:t>crusher</w:t>
      </w:r>
      <w:r>
        <w:rPr>
          <w:spacing w:val="-11"/>
        </w:rPr>
        <w:t xml:space="preserve"> </w:t>
      </w:r>
      <w:r>
        <w:t>and</w:t>
      </w:r>
      <w:r>
        <w:rPr>
          <w:spacing w:val="-57"/>
        </w:rPr>
        <w:t xml:space="preserve"> </w:t>
      </w:r>
      <w:r>
        <w:t>waste</w:t>
      </w:r>
      <w:r>
        <w:rPr>
          <w:spacing w:val="-15"/>
        </w:rPr>
        <w:t xml:space="preserve"> </w:t>
      </w:r>
      <w:r>
        <w:t>was</w:t>
      </w:r>
      <w:r>
        <w:rPr>
          <w:spacing w:val="-14"/>
        </w:rPr>
        <w:t xml:space="preserve"> </w:t>
      </w:r>
      <w:r>
        <w:t>separated</w:t>
      </w:r>
      <w:r>
        <w:rPr>
          <w:spacing w:val="-13"/>
        </w:rPr>
        <w:t xml:space="preserve"> </w:t>
      </w:r>
      <w:r>
        <w:t>with</w:t>
      </w:r>
      <w:r>
        <w:rPr>
          <w:spacing w:val="-14"/>
        </w:rPr>
        <w:t xml:space="preserve"> </w:t>
      </w:r>
      <w:r>
        <w:t>raw</w:t>
      </w:r>
      <w:r>
        <w:rPr>
          <w:spacing w:val="-14"/>
        </w:rPr>
        <w:t xml:space="preserve"> </w:t>
      </w:r>
      <w:r>
        <w:t>stone</w:t>
      </w:r>
      <w:r>
        <w:rPr>
          <w:spacing w:val="-15"/>
        </w:rPr>
        <w:t xml:space="preserve"> </w:t>
      </w:r>
      <w:r>
        <w:t>of</w:t>
      </w:r>
      <w:r>
        <w:rPr>
          <w:spacing w:val="-15"/>
        </w:rPr>
        <w:t xml:space="preserve"> </w:t>
      </w:r>
      <w:r>
        <w:t>6</w:t>
      </w:r>
      <w:r>
        <w:rPr>
          <w:spacing w:val="-13"/>
        </w:rPr>
        <w:t xml:space="preserve"> </w:t>
      </w:r>
      <w:r>
        <w:t>x</w:t>
      </w:r>
      <w:r>
        <w:rPr>
          <w:spacing w:val="-12"/>
        </w:rPr>
        <w:t xml:space="preserve"> </w:t>
      </w:r>
      <w:r>
        <w:t>9</w:t>
      </w:r>
      <w:r>
        <w:rPr>
          <w:spacing w:val="-14"/>
        </w:rPr>
        <w:t xml:space="preserve"> </w:t>
      </w:r>
      <w:r>
        <w:t>inch.</w:t>
      </w:r>
      <w:r>
        <w:rPr>
          <w:spacing w:val="-13"/>
        </w:rPr>
        <w:t xml:space="preserve"> </w:t>
      </w:r>
      <w:r>
        <w:t>The</w:t>
      </w:r>
      <w:r>
        <w:rPr>
          <w:spacing w:val="-15"/>
        </w:rPr>
        <w:t xml:space="preserve"> </w:t>
      </w:r>
      <w:r>
        <w:t>crushed</w:t>
      </w:r>
      <w:r>
        <w:rPr>
          <w:spacing w:val="-11"/>
        </w:rPr>
        <w:t xml:space="preserve"> </w:t>
      </w:r>
      <w:r w:rsidR="00F643F1">
        <w:t>CaCO</w:t>
      </w:r>
      <w:r w:rsidR="00F643F1" w:rsidRPr="00077937">
        <w:rPr>
          <w:vertAlign w:val="subscript"/>
        </w:rPr>
        <w:t>3</w:t>
      </w:r>
      <w:r w:rsidR="00F643F1">
        <w:rPr>
          <w:vertAlign w:val="subscript"/>
        </w:rPr>
        <w:t xml:space="preserve"> </w:t>
      </w:r>
      <w:r>
        <w:t>were</w:t>
      </w:r>
      <w:r>
        <w:rPr>
          <w:spacing w:val="-13"/>
        </w:rPr>
        <w:t xml:space="preserve"> </w:t>
      </w:r>
      <w:r>
        <w:t>then</w:t>
      </w:r>
      <w:r>
        <w:rPr>
          <w:spacing w:val="-11"/>
        </w:rPr>
        <w:t xml:space="preserve"> </w:t>
      </w:r>
      <w:r>
        <w:t>hammered</w:t>
      </w:r>
      <w:r>
        <w:rPr>
          <w:spacing w:val="-12"/>
        </w:rPr>
        <w:t xml:space="preserve"> </w:t>
      </w:r>
      <w:r>
        <w:t>to</w:t>
      </w:r>
      <w:r>
        <w:rPr>
          <w:spacing w:val="-12"/>
        </w:rPr>
        <w:t xml:space="preserve"> </w:t>
      </w:r>
      <w:r>
        <w:t>smaller</w:t>
      </w:r>
      <w:r>
        <w:rPr>
          <w:spacing w:val="-57"/>
        </w:rPr>
        <w:t xml:space="preserve"> </w:t>
      </w:r>
      <w:r>
        <w:rPr>
          <w:spacing w:val="-1"/>
        </w:rPr>
        <w:t>sizes</w:t>
      </w:r>
      <w:r>
        <w:rPr>
          <w:spacing w:val="-10"/>
        </w:rPr>
        <w:t xml:space="preserve"> </w:t>
      </w:r>
      <w:r>
        <w:rPr>
          <w:spacing w:val="-1"/>
        </w:rPr>
        <w:t>2</w:t>
      </w:r>
      <w:r>
        <w:rPr>
          <w:spacing w:val="-10"/>
        </w:rPr>
        <w:t xml:space="preserve"> </w:t>
      </w:r>
      <w:r>
        <w:rPr>
          <w:spacing w:val="-1"/>
        </w:rPr>
        <w:t>to</w:t>
      </w:r>
      <w:r>
        <w:rPr>
          <w:spacing w:val="-10"/>
        </w:rPr>
        <w:t xml:space="preserve"> </w:t>
      </w:r>
      <w:r>
        <w:rPr>
          <w:spacing w:val="-1"/>
        </w:rPr>
        <w:t>3</w:t>
      </w:r>
      <w:r>
        <w:rPr>
          <w:spacing w:val="-10"/>
        </w:rPr>
        <w:t xml:space="preserve"> </w:t>
      </w:r>
      <w:r>
        <w:rPr>
          <w:spacing w:val="-1"/>
        </w:rPr>
        <w:t>inch</w:t>
      </w:r>
      <w:r>
        <w:rPr>
          <w:spacing w:val="-10"/>
        </w:rPr>
        <w:t xml:space="preserve"> </w:t>
      </w:r>
      <w:r>
        <w:rPr>
          <w:spacing w:val="-1"/>
        </w:rPr>
        <w:t>before</w:t>
      </w:r>
      <w:r>
        <w:rPr>
          <w:spacing w:val="-11"/>
        </w:rPr>
        <w:t xml:space="preserve"> </w:t>
      </w:r>
      <w:r>
        <w:rPr>
          <w:spacing w:val="-1"/>
        </w:rPr>
        <w:t>they</w:t>
      </w:r>
      <w:r>
        <w:rPr>
          <w:spacing w:val="-15"/>
        </w:rPr>
        <w:t xml:space="preserve"> </w:t>
      </w:r>
      <w:r>
        <w:rPr>
          <w:spacing w:val="-1"/>
        </w:rPr>
        <w:t>were</w:t>
      </w:r>
      <w:r>
        <w:rPr>
          <w:spacing w:val="-9"/>
        </w:rPr>
        <w:t xml:space="preserve"> </w:t>
      </w:r>
      <w:r>
        <w:rPr>
          <w:spacing w:val="-1"/>
        </w:rPr>
        <w:t>fed</w:t>
      </w:r>
      <w:r>
        <w:rPr>
          <w:spacing w:val="-8"/>
        </w:rPr>
        <w:t xml:space="preserve"> </w:t>
      </w:r>
      <w:r>
        <w:t>into</w:t>
      </w:r>
      <w:r>
        <w:rPr>
          <w:spacing w:val="-7"/>
        </w:rPr>
        <w:t xml:space="preserve"> </w:t>
      </w:r>
      <w:r>
        <w:t>roller</w:t>
      </w:r>
      <w:r>
        <w:rPr>
          <w:spacing w:val="-8"/>
        </w:rPr>
        <w:t xml:space="preserve"> </w:t>
      </w:r>
      <w:r>
        <w:t>mills.</w:t>
      </w:r>
      <w:r>
        <w:rPr>
          <w:spacing w:val="-8"/>
        </w:rPr>
        <w:t xml:space="preserve"> </w:t>
      </w:r>
      <w:proofErr w:type="gramStart"/>
      <w:r>
        <w:t>Finally</w:t>
      </w:r>
      <w:proofErr w:type="gramEnd"/>
      <w:r>
        <w:rPr>
          <w:spacing w:val="-15"/>
        </w:rPr>
        <w:t xml:space="preserve"> </w:t>
      </w:r>
      <w:r>
        <w:t>they</w:t>
      </w:r>
      <w:r>
        <w:rPr>
          <w:spacing w:val="-15"/>
        </w:rPr>
        <w:t xml:space="preserve"> </w:t>
      </w:r>
      <w:r>
        <w:t>were</w:t>
      </w:r>
      <w:r>
        <w:rPr>
          <w:spacing w:val="-9"/>
        </w:rPr>
        <w:t xml:space="preserve"> </w:t>
      </w:r>
      <w:r>
        <w:t>grounded</w:t>
      </w:r>
      <w:r>
        <w:rPr>
          <w:spacing w:val="-8"/>
        </w:rPr>
        <w:t xml:space="preserve"> </w:t>
      </w:r>
      <w:r>
        <w:t>with</w:t>
      </w:r>
      <w:r>
        <w:rPr>
          <w:spacing w:val="-8"/>
        </w:rPr>
        <w:t xml:space="preserve"> </w:t>
      </w:r>
      <w:r>
        <w:t>roller</w:t>
      </w:r>
      <w:r>
        <w:rPr>
          <w:spacing w:val="-8"/>
        </w:rPr>
        <w:t xml:space="preserve"> </w:t>
      </w:r>
      <w:r>
        <w:t>mill</w:t>
      </w:r>
      <w:r>
        <w:rPr>
          <w:spacing w:val="-7"/>
        </w:rPr>
        <w:t xml:space="preserve"> </w:t>
      </w:r>
      <w:r>
        <w:t>and</w:t>
      </w:r>
      <w:r>
        <w:rPr>
          <w:spacing w:val="-57"/>
        </w:rPr>
        <w:t xml:space="preserve"> </w:t>
      </w:r>
      <w:r>
        <w:t>classified</w:t>
      </w:r>
      <w:r>
        <w:rPr>
          <w:spacing w:val="-13"/>
        </w:rPr>
        <w:t xml:space="preserve"> </w:t>
      </w:r>
      <w:r>
        <w:t>with</w:t>
      </w:r>
      <w:r>
        <w:rPr>
          <w:spacing w:val="-13"/>
        </w:rPr>
        <w:t xml:space="preserve"> </w:t>
      </w:r>
      <w:r>
        <w:t>cyclone</w:t>
      </w:r>
      <w:r>
        <w:rPr>
          <w:spacing w:val="-13"/>
        </w:rPr>
        <w:t xml:space="preserve"> </w:t>
      </w:r>
      <w:r>
        <w:t>to</w:t>
      </w:r>
      <w:r>
        <w:rPr>
          <w:spacing w:val="-13"/>
        </w:rPr>
        <w:t xml:space="preserve"> </w:t>
      </w:r>
      <w:r>
        <w:t>the</w:t>
      </w:r>
      <w:r>
        <w:rPr>
          <w:spacing w:val="-13"/>
        </w:rPr>
        <w:t xml:space="preserve"> </w:t>
      </w:r>
      <w:r>
        <w:t>right</w:t>
      </w:r>
      <w:r>
        <w:rPr>
          <w:spacing w:val="-13"/>
        </w:rPr>
        <w:t xml:space="preserve"> </w:t>
      </w:r>
      <w:r>
        <w:t>size</w:t>
      </w:r>
      <w:r>
        <w:rPr>
          <w:spacing w:val="-14"/>
        </w:rPr>
        <w:t xml:space="preserve"> </w:t>
      </w:r>
      <w:r>
        <w:t>required.</w:t>
      </w:r>
      <w:r w:rsidR="00872718">
        <w:t xml:space="preserve"> While properties </w:t>
      </w:r>
      <w:proofErr w:type="gramStart"/>
      <w:r w:rsidR="00872718">
        <w:t xml:space="preserve">of  </w:t>
      </w:r>
      <w:r w:rsidR="00872718" w:rsidRPr="000B3E1F">
        <w:t>PET</w:t>
      </w:r>
      <w:proofErr w:type="gramEnd"/>
      <w:r w:rsidR="00872718">
        <w:t xml:space="preserve"> </w:t>
      </w:r>
      <w:r w:rsidR="00872718" w:rsidRPr="000B3E1F">
        <w:t>used in the experimental work</w:t>
      </w:r>
      <w:r w:rsidR="00872718">
        <w:t xml:space="preserve"> are given in table 2.</w:t>
      </w:r>
    </w:p>
    <w:p w14:paraId="32B9D5FB" w14:textId="41FAD6A8" w:rsidR="00872718" w:rsidRPr="000B3E1F" w:rsidRDefault="00872718" w:rsidP="00872718">
      <w:pPr>
        <w:rPr>
          <w:sz w:val="24"/>
          <w:szCs w:val="24"/>
        </w:rPr>
      </w:pPr>
      <w:r w:rsidRPr="000B3E1F">
        <w:rPr>
          <w:sz w:val="24"/>
          <w:szCs w:val="24"/>
        </w:rPr>
        <w:t xml:space="preserve">Table </w:t>
      </w:r>
      <w:r>
        <w:rPr>
          <w:sz w:val="24"/>
          <w:szCs w:val="24"/>
        </w:rPr>
        <w:t>2</w:t>
      </w:r>
      <w:r w:rsidRPr="000B3E1F">
        <w:rPr>
          <w:sz w:val="24"/>
          <w:szCs w:val="24"/>
        </w:rPr>
        <w:t xml:space="preserve">. Characteristics of </w:t>
      </w:r>
      <w:bookmarkStart w:id="0" w:name="_Hlk180885535"/>
      <w:r w:rsidRPr="000B3E1F">
        <w:rPr>
          <w:sz w:val="24"/>
          <w:szCs w:val="24"/>
        </w:rPr>
        <w:t>PET</w:t>
      </w:r>
      <w:bookmarkEnd w:id="0"/>
      <w:r w:rsidRPr="000B3E1F">
        <w:rPr>
          <w:sz w:val="24"/>
          <w:szCs w:val="24"/>
        </w:rPr>
        <w:t xml:space="preserve"> used in the experimental work </w:t>
      </w:r>
    </w:p>
    <w:tbl>
      <w:tblPr>
        <w:tblW w:w="9150" w:type="dxa"/>
        <w:tblInd w:w="96" w:type="dxa"/>
        <w:tblLook w:val="04A0" w:firstRow="1" w:lastRow="0" w:firstColumn="1" w:lastColumn="0" w:noHBand="0" w:noVBand="1"/>
      </w:tblPr>
      <w:tblGrid>
        <w:gridCol w:w="1150"/>
        <w:gridCol w:w="2626"/>
        <w:gridCol w:w="2361"/>
        <w:gridCol w:w="3018"/>
      </w:tblGrid>
      <w:tr w:rsidR="00872718" w:rsidRPr="000B3E1F" w14:paraId="2189A72E" w14:textId="77777777" w:rsidTr="00417DCB">
        <w:trPr>
          <w:trHeight w:val="300"/>
        </w:trPr>
        <w:tc>
          <w:tcPr>
            <w:tcW w:w="114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E52CA8A" w14:textId="77777777" w:rsidR="00872718" w:rsidRPr="000B3E1F" w:rsidRDefault="00872718" w:rsidP="00417DCB">
            <w:pPr>
              <w:jc w:val="center"/>
              <w:rPr>
                <w:color w:val="000000"/>
                <w:sz w:val="24"/>
                <w:szCs w:val="24"/>
              </w:rPr>
            </w:pPr>
            <w:r w:rsidRPr="000B3E1F">
              <w:rPr>
                <w:color w:val="000000"/>
                <w:sz w:val="24"/>
                <w:szCs w:val="24"/>
              </w:rPr>
              <w:t>Grade</w:t>
            </w:r>
          </w:p>
        </w:tc>
        <w:tc>
          <w:tcPr>
            <w:tcW w:w="2626" w:type="dxa"/>
            <w:tcBorders>
              <w:top w:val="single" w:sz="8" w:space="0" w:color="auto"/>
              <w:left w:val="nil"/>
              <w:bottom w:val="single" w:sz="8" w:space="0" w:color="auto"/>
              <w:right w:val="single" w:sz="8" w:space="0" w:color="auto"/>
            </w:tcBorders>
            <w:shd w:val="clear" w:color="auto" w:fill="auto"/>
            <w:noWrap/>
            <w:vAlign w:val="bottom"/>
            <w:hideMark/>
          </w:tcPr>
          <w:p w14:paraId="6930C721" w14:textId="77777777" w:rsidR="00872718" w:rsidRPr="000B3E1F" w:rsidRDefault="00872718" w:rsidP="00417DCB">
            <w:pPr>
              <w:jc w:val="center"/>
              <w:rPr>
                <w:color w:val="000000"/>
                <w:sz w:val="24"/>
                <w:szCs w:val="24"/>
              </w:rPr>
            </w:pPr>
            <w:r w:rsidRPr="000B3E1F">
              <w:rPr>
                <w:color w:val="000000"/>
                <w:sz w:val="24"/>
                <w:szCs w:val="24"/>
              </w:rPr>
              <w:t>Density</w:t>
            </w:r>
          </w:p>
        </w:tc>
        <w:tc>
          <w:tcPr>
            <w:tcW w:w="2361" w:type="dxa"/>
            <w:tcBorders>
              <w:top w:val="single" w:sz="8" w:space="0" w:color="auto"/>
              <w:left w:val="nil"/>
              <w:bottom w:val="single" w:sz="8" w:space="0" w:color="auto"/>
              <w:right w:val="single" w:sz="8" w:space="0" w:color="auto"/>
            </w:tcBorders>
            <w:shd w:val="clear" w:color="auto" w:fill="auto"/>
            <w:noWrap/>
            <w:vAlign w:val="center"/>
            <w:hideMark/>
          </w:tcPr>
          <w:p w14:paraId="0F542345" w14:textId="77777777" w:rsidR="00872718" w:rsidRPr="000B3E1F" w:rsidRDefault="00872718" w:rsidP="00417DCB">
            <w:pPr>
              <w:rPr>
                <w:color w:val="000000"/>
                <w:sz w:val="24"/>
                <w:szCs w:val="24"/>
              </w:rPr>
            </w:pPr>
            <w:r w:rsidRPr="000B3E1F">
              <w:rPr>
                <w:color w:val="000000"/>
                <w:sz w:val="24"/>
                <w:szCs w:val="24"/>
              </w:rPr>
              <w:t>Manufacturer</w:t>
            </w:r>
          </w:p>
        </w:tc>
        <w:tc>
          <w:tcPr>
            <w:tcW w:w="3018" w:type="dxa"/>
            <w:tcBorders>
              <w:top w:val="single" w:sz="8" w:space="0" w:color="auto"/>
              <w:left w:val="nil"/>
              <w:bottom w:val="single" w:sz="8" w:space="0" w:color="auto"/>
              <w:right w:val="single" w:sz="8" w:space="0" w:color="auto"/>
            </w:tcBorders>
            <w:shd w:val="clear" w:color="auto" w:fill="auto"/>
            <w:noWrap/>
            <w:vAlign w:val="bottom"/>
            <w:hideMark/>
          </w:tcPr>
          <w:p w14:paraId="29D9BF39" w14:textId="77777777" w:rsidR="00872718" w:rsidRPr="000B3E1F" w:rsidRDefault="00872718" w:rsidP="00417DCB">
            <w:pPr>
              <w:rPr>
                <w:color w:val="000000"/>
                <w:sz w:val="24"/>
                <w:szCs w:val="24"/>
              </w:rPr>
            </w:pPr>
            <w:r w:rsidRPr="000B3E1F">
              <w:rPr>
                <w:color w:val="000000"/>
                <w:sz w:val="24"/>
                <w:szCs w:val="24"/>
              </w:rPr>
              <w:t xml:space="preserve">Granule Size </w:t>
            </w:r>
          </w:p>
        </w:tc>
      </w:tr>
      <w:tr w:rsidR="00872718" w:rsidRPr="000B3E1F" w14:paraId="190B9A09" w14:textId="77777777" w:rsidTr="00417DCB">
        <w:trPr>
          <w:trHeight w:val="300"/>
        </w:trPr>
        <w:tc>
          <w:tcPr>
            <w:tcW w:w="1145" w:type="dxa"/>
            <w:tcBorders>
              <w:top w:val="nil"/>
              <w:left w:val="single" w:sz="8" w:space="0" w:color="auto"/>
              <w:bottom w:val="single" w:sz="8" w:space="0" w:color="auto"/>
              <w:right w:val="single" w:sz="8" w:space="0" w:color="auto"/>
            </w:tcBorders>
            <w:shd w:val="clear" w:color="auto" w:fill="auto"/>
            <w:noWrap/>
            <w:vAlign w:val="bottom"/>
            <w:hideMark/>
          </w:tcPr>
          <w:p w14:paraId="38DF4F67" w14:textId="77777777" w:rsidR="00872718" w:rsidRPr="000B3E1F" w:rsidRDefault="00872718" w:rsidP="00417DCB">
            <w:pPr>
              <w:jc w:val="center"/>
              <w:rPr>
                <w:color w:val="000000"/>
                <w:sz w:val="24"/>
                <w:szCs w:val="24"/>
              </w:rPr>
            </w:pPr>
            <w:r w:rsidRPr="000B3E1F">
              <w:rPr>
                <w:color w:val="000000"/>
                <w:sz w:val="24"/>
                <w:szCs w:val="24"/>
              </w:rPr>
              <w:t>B52A003</w:t>
            </w:r>
          </w:p>
        </w:tc>
        <w:tc>
          <w:tcPr>
            <w:tcW w:w="2626" w:type="dxa"/>
            <w:tcBorders>
              <w:top w:val="nil"/>
              <w:left w:val="nil"/>
              <w:bottom w:val="single" w:sz="8" w:space="0" w:color="auto"/>
              <w:right w:val="single" w:sz="8" w:space="0" w:color="auto"/>
            </w:tcBorders>
            <w:shd w:val="clear" w:color="auto" w:fill="auto"/>
            <w:noWrap/>
            <w:vAlign w:val="bottom"/>
            <w:hideMark/>
          </w:tcPr>
          <w:p w14:paraId="69F5E507" w14:textId="77777777" w:rsidR="00872718" w:rsidRPr="000B3E1F" w:rsidRDefault="00872718" w:rsidP="00417DCB">
            <w:pPr>
              <w:jc w:val="center"/>
              <w:rPr>
                <w:color w:val="000000"/>
                <w:sz w:val="24"/>
                <w:szCs w:val="24"/>
              </w:rPr>
            </w:pPr>
            <w:r w:rsidRPr="000B3E1F">
              <w:rPr>
                <w:color w:val="000000"/>
                <w:sz w:val="24"/>
                <w:szCs w:val="24"/>
              </w:rPr>
              <w:t>0.954 g/cm3</w:t>
            </w:r>
          </w:p>
        </w:tc>
        <w:tc>
          <w:tcPr>
            <w:tcW w:w="2361" w:type="dxa"/>
            <w:tcBorders>
              <w:top w:val="nil"/>
              <w:left w:val="nil"/>
              <w:bottom w:val="single" w:sz="8" w:space="0" w:color="auto"/>
              <w:right w:val="single" w:sz="8" w:space="0" w:color="auto"/>
            </w:tcBorders>
            <w:shd w:val="clear" w:color="auto" w:fill="auto"/>
            <w:noWrap/>
            <w:vAlign w:val="bottom"/>
            <w:hideMark/>
          </w:tcPr>
          <w:p w14:paraId="196029BE" w14:textId="77777777" w:rsidR="00872718" w:rsidRPr="000B3E1F" w:rsidRDefault="00872718" w:rsidP="00417DCB">
            <w:pPr>
              <w:rPr>
                <w:color w:val="000000"/>
                <w:sz w:val="24"/>
                <w:szCs w:val="24"/>
              </w:rPr>
            </w:pPr>
            <w:r w:rsidRPr="000B3E1F">
              <w:rPr>
                <w:color w:val="000000"/>
                <w:sz w:val="24"/>
                <w:szCs w:val="24"/>
              </w:rPr>
              <w:t xml:space="preserve">Gail India G-Lex </w:t>
            </w:r>
          </w:p>
        </w:tc>
        <w:tc>
          <w:tcPr>
            <w:tcW w:w="3018" w:type="dxa"/>
            <w:tcBorders>
              <w:top w:val="nil"/>
              <w:left w:val="nil"/>
              <w:bottom w:val="single" w:sz="8" w:space="0" w:color="auto"/>
              <w:right w:val="single" w:sz="8" w:space="0" w:color="auto"/>
            </w:tcBorders>
            <w:shd w:val="clear" w:color="auto" w:fill="auto"/>
            <w:noWrap/>
            <w:vAlign w:val="bottom"/>
            <w:hideMark/>
          </w:tcPr>
          <w:p w14:paraId="192E1C97" w14:textId="77777777" w:rsidR="00872718" w:rsidRPr="000B3E1F" w:rsidRDefault="00872718" w:rsidP="00417DCB">
            <w:pPr>
              <w:rPr>
                <w:color w:val="000000"/>
                <w:sz w:val="24"/>
                <w:szCs w:val="24"/>
              </w:rPr>
            </w:pPr>
            <w:r w:rsidRPr="000B3E1F">
              <w:rPr>
                <w:color w:val="000000"/>
                <w:sz w:val="24"/>
                <w:szCs w:val="24"/>
              </w:rPr>
              <w:t>≤ 4.75 mm</w:t>
            </w:r>
          </w:p>
        </w:tc>
      </w:tr>
    </w:tbl>
    <w:p w14:paraId="053A902E" w14:textId="77777777" w:rsidR="00872718" w:rsidRDefault="00872718" w:rsidP="009F7E87">
      <w:pPr>
        <w:pStyle w:val="BodyText"/>
        <w:spacing w:line="232" w:lineRule="auto"/>
        <w:ind w:left="230" w:right="228" w:firstLine="348"/>
        <w:jc w:val="both"/>
      </w:pPr>
    </w:p>
    <w:p w14:paraId="2A1935BD" w14:textId="07A58BE8" w:rsidR="009F7E87" w:rsidRDefault="009F7E87" w:rsidP="009F7E87">
      <w:pPr>
        <w:pStyle w:val="BodyText"/>
        <w:spacing w:before="13" w:line="247" w:lineRule="auto"/>
        <w:ind w:left="230" w:right="227" w:firstLine="348"/>
        <w:jc w:val="both"/>
      </w:pPr>
      <w:r>
        <w:rPr>
          <w:b/>
        </w:rPr>
        <w:t>Mix</w:t>
      </w:r>
      <w:r>
        <w:rPr>
          <w:b/>
          <w:spacing w:val="1"/>
        </w:rPr>
        <w:t xml:space="preserve"> </w:t>
      </w:r>
      <w:r>
        <w:rPr>
          <w:b/>
        </w:rPr>
        <w:t>Design.</w:t>
      </w:r>
      <w:r>
        <w:rPr>
          <w:b/>
          <w:spacing w:val="1"/>
        </w:rPr>
        <w:t xml:space="preserve"> </w:t>
      </w:r>
      <w:r>
        <w:t>In</w:t>
      </w:r>
      <w:r>
        <w:rPr>
          <w:spacing w:val="1"/>
        </w:rPr>
        <w:t xml:space="preserve"> </w:t>
      </w:r>
      <w:r>
        <w:t>this</w:t>
      </w:r>
      <w:r>
        <w:rPr>
          <w:spacing w:val="1"/>
        </w:rPr>
        <w:t xml:space="preserve"> </w:t>
      </w:r>
      <w:r>
        <w:t>study the</w:t>
      </w:r>
      <w:r>
        <w:rPr>
          <w:spacing w:val="1"/>
        </w:rPr>
        <w:t xml:space="preserve"> </w:t>
      </w:r>
      <w:r>
        <w:t>amount</w:t>
      </w:r>
      <w:r>
        <w:rPr>
          <w:spacing w:val="1"/>
        </w:rPr>
        <w:t xml:space="preserve"> </w:t>
      </w:r>
      <w:r>
        <w:t>of</w:t>
      </w:r>
      <w:r>
        <w:rPr>
          <w:spacing w:val="1"/>
        </w:rPr>
        <w:t xml:space="preserve"> </w:t>
      </w:r>
      <w:r>
        <w:t>CaCO</w:t>
      </w:r>
      <w:r>
        <w:rPr>
          <w:vertAlign w:val="subscript"/>
        </w:rPr>
        <w:t>3</w:t>
      </w:r>
      <w:r>
        <w:rPr>
          <w:spacing w:val="1"/>
        </w:rPr>
        <w:t xml:space="preserve"> </w:t>
      </w:r>
      <w:r>
        <w:t>replacement</w:t>
      </w:r>
      <w:r>
        <w:rPr>
          <w:spacing w:val="1"/>
        </w:rPr>
        <w:t xml:space="preserve"> </w:t>
      </w:r>
      <w:r>
        <w:t xml:space="preserve">adopted was </w:t>
      </w:r>
      <w:r w:rsidR="00872718">
        <w:t>5</w:t>
      </w:r>
      <w:r>
        <w:t>%. Most</w:t>
      </w:r>
      <w:r>
        <w:rPr>
          <w:spacing w:val="1"/>
        </w:rPr>
        <w:t xml:space="preserve"> </w:t>
      </w:r>
      <w:r>
        <w:t>of</w:t>
      </w:r>
      <w:r>
        <w:rPr>
          <w:spacing w:val="1"/>
        </w:rPr>
        <w:t xml:space="preserve"> </w:t>
      </w:r>
      <w:r>
        <w:t>researchers</w:t>
      </w:r>
      <w:r>
        <w:rPr>
          <w:spacing w:val="-10"/>
        </w:rPr>
        <w:t xml:space="preserve"> </w:t>
      </w:r>
      <w:r>
        <w:t>have</w:t>
      </w:r>
      <w:r>
        <w:rPr>
          <w:spacing w:val="-11"/>
        </w:rPr>
        <w:t xml:space="preserve"> </w:t>
      </w:r>
      <w:r>
        <w:t>found</w:t>
      </w:r>
      <w:r>
        <w:rPr>
          <w:spacing w:val="-10"/>
        </w:rPr>
        <w:t xml:space="preserve"> </w:t>
      </w:r>
      <w:r>
        <w:t>out</w:t>
      </w:r>
      <w:r>
        <w:rPr>
          <w:spacing w:val="-10"/>
        </w:rPr>
        <w:t xml:space="preserve"> </w:t>
      </w:r>
      <w:r>
        <w:t>that</w:t>
      </w:r>
      <w:r>
        <w:rPr>
          <w:spacing w:val="-9"/>
        </w:rPr>
        <w:t xml:space="preserve"> </w:t>
      </w:r>
      <w:r w:rsidR="00872718">
        <w:t>5</w:t>
      </w:r>
      <w:r>
        <w:t>%</w:t>
      </w:r>
      <w:r>
        <w:rPr>
          <w:spacing w:val="-10"/>
        </w:rPr>
        <w:t xml:space="preserve"> </w:t>
      </w:r>
      <w:r>
        <w:t>CaCO</w:t>
      </w:r>
      <w:proofErr w:type="gramStart"/>
      <w:r>
        <w:rPr>
          <w:vertAlign w:val="subscript"/>
        </w:rPr>
        <w:t>3</w:t>
      </w:r>
      <w:r w:rsidR="00872718">
        <w:rPr>
          <w:vertAlign w:val="subscript"/>
        </w:rPr>
        <w:t xml:space="preserve"> </w:t>
      </w:r>
      <w:r>
        <w:rPr>
          <w:spacing w:val="-9"/>
        </w:rPr>
        <w:t xml:space="preserve"> </w:t>
      </w:r>
      <w:r w:rsidR="00872718">
        <w:rPr>
          <w:spacing w:val="-9"/>
        </w:rPr>
        <w:t>and</w:t>
      </w:r>
      <w:proofErr w:type="gramEnd"/>
      <w:r w:rsidR="00872718">
        <w:rPr>
          <w:spacing w:val="-9"/>
        </w:rPr>
        <w:t xml:space="preserve"> 10%</w:t>
      </w:r>
      <w:r w:rsidR="00872718" w:rsidRPr="00872718">
        <w:t xml:space="preserve"> </w:t>
      </w:r>
      <w:r w:rsidR="00872718" w:rsidRPr="000B3E1F">
        <w:t xml:space="preserve">PET </w:t>
      </w:r>
      <w:r>
        <w:t>replacement</w:t>
      </w:r>
      <w:r>
        <w:rPr>
          <w:spacing w:val="-7"/>
        </w:rPr>
        <w:t xml:space="preserve"> </w:t>
      </w:r>
      <w:r>
        <w:t>will</w:t>
      </w:r>
      <w:r>
        <w:rPr>
          <w:spacing w:val="-7"/>
        </w:rPr>
        <w:t xml:space="preserve"> </w:t>
      </w:r>
      <w:r>
        <w:t>produced</w:t>
      </w:r>
      <w:r>
        <w:rPr>
          <w:spacing w:val="-8"/>
        </w:rPr>
        <w:t xml:space="preserve"> </w:t>
      </w:r>
      <w:r>
        <w:t>quality</w:t>
      </w:r>
      <w:r>
        <w:rPr>
          <w:spacing w:val="-14"/>
        </w:rPr>
        <w:t xml:space="preserve"> </w:t>
      </w:r>
      <w:r>
        <w:t>concrete</w:t>
      </w:r>
      <w:r>
        <w:rPr>
          <w:spacing w:val="-8"/>
        </w:rPr>
        <w:t xml:space="preserve"> </w:t>
      </w:r>
      <w:r>
        <w:t>product.</w:t>
      </w:r>
      <w:r>
        <w:rPr>
          <w:spacing w:val="-8"/>
        </w:rPr>
        <w:t xml:space="preserve"> </w:t>
      </w:r>
      <w:r>
        <w:t>The</w:t>
      </w:r>
      <w:r>
        <w:rPr>
          <w:spacing w:val="-57"/>
        </w:rPr>
        <w:t xml:space="preserve"> </w:t>
      </w:r>
      <w:r>
        <w:t>strength</w:t>
      </w:r>
      <w:r>
        <w:rPr>
          <w:spacing w:val="-10"/>
        </w:rPr>
        <w:t xml:space="preserve"> </w:t>
      </w:r>
      <w:r>
        <w:t>maintained</w:t>
      </w:r>
      <w:r>
        <w:rPr>
          <w:spacing w:val="-10"/>
        </w:rPr>
        <w:t xml:space="preserve"> </w:t>
      </w:r>
      <w:r>
        <w:t>or</w:t>
      </w:r>
      <w:r>
        <w:rPr>
          <w:spacing w:val="-10"/>
        </w:rPr>
        <w:t xml:space="preserve"> </w:t>
      </w:r>
      <w:r>
        <w:t>even</w:t>
      </w:r>
      <w:r>
        <w:rPr>
          <w:spacing w:val="-10"/>
        </w:rPr>
        <w:t xml:space="preserve"> </w:t>
      </w:r>
      <w:r>
        <w:t>increased</w:t>
      </w:r>
      <w:r>
        <w:rPr>
          <w:spacing w:val="-10"/>
        </w:rPr>
        <w:t xml:space="preserve"> </w:t>
      </w:r>
      <w:r>
        <w:t>in</w:t>
      </w:r>
      <w:r>
        <w:rPr>
          <w:spacing w:val="-7"/>
        </w:rPr>
        <w:t xml:space="preserve"> </w:t>
      </w:r>
      <w:r>
        <w:t>paste</w:t>
      </w:r>
      <w:r>
        <w:rPr>
          <w:spacing w:val="-7"/>
        </w:rPr>
        <w:t xml:space="preserve"> </w:t>
      </w:r>
      <w:r>
        <w:t>containing</w:t>
      </w:r>
      <w:r>
        <w:rPr>
          <w:spacing w:val="-10"/>
        </w:rPr>
        <w:t xml:space="preserve"> </w:t>
      </w:r>
      <w:r>
        <w:t>10%</w:t>
      </w:r>
      <w:r>
        <w:rPr>
          <w:spacing w:val="-8"/>
        </w:rPr>
        <w:t xml:space="preserve"> </w:t>
      </w:r>
      <w:r>
        <w:t>CaCO</w:t>
      </w:r>
      <w:r>
        <w:rPr>
          <w:vertAlign w:val="subscript"/>
        </w:rPr>
        <w:t>3</w:t>
      </w:r>
      <w:r>
        <w:rPr>
          <w:spacing w:val="-6"/>
        </w:rPr>
        <w:t xml:space="preserve"> </w:t>
      </w:r>
      <w:r>
        <w:t>[3].</w:t>
      </w:r>
      <w:r>
        <w:rPr>
          <w:spacing w:val="-7"/>
        </w:rPr>
        <w:t xml:space="preserve"> </w:t>
      </w:r>
      <w:r>
        <w:t>In</w:t>
      </w:r>
      <w:r>
        <w:rPr>
          <w:spacing w:val="-7"/>
        </w:rPr>
        <w:t xml:space="preserve"> </w:t>
      </w:r>
      <w:r>
        <w:t>this</w:t>
      </w:r>
      <w:r>
        <w:rPr>
          <w:spacing w:val="-7"/>
        </w:rPr>
        <w:t xml:space="preserve"> </w:t>
      </w:r>
      <w:r>
        <w:t>study,</w:t>
      </w:r>
      <w:r>
        <w:rPr>
          <w:spacing w:val="46"/>
        </w:rPr>
        <w:t xml:space="preserve"> </w:t>
      </w:r>
      <w:r>
        <w:t>two</w:t>
      </w:r>
      <w:r>
        <w:rPr>
          <w:spacing w:val="-7"/>
        </w:rPr>
        <w:t xml:space="preserve"> </w:t>
      </w:r>
      <w:r>
        <w:t>mixture</w:t>
      </w:r>
      <w:r>
        <w:rPr>
          <w:spacing w:val="-57"/>
        </w:rPr>
        <w:t xml:space="preserve"> </w:t>
      </w:r>
      <w:r>
        <w:t>proportions have been designed. The first mix proportion was the mix design with CaCO</w:t>
      </w:r>
      <w:r>
        <w:rPr>
          <w:vertAlign w:val="subscript"/>
        </w:rPr>
        <w:t>3</w:t>
      </w:r>
      <w:r>
        <w:t xml:space="preserve"> and</w:t>
      </w:r>
      <w:r w:rsidR="00872718">
        <w:t xml:space="preserve"> </w:t>
      </w:r>
      <w:r w:rsidR="00872718" w:rsidRPr="000B3E1F">
        <w:t>PET</w:t>
      </w:r>
      <w:r w:rsidR="00872718">
        <w:t xml:space="preserve"> </w:t>
      </w:r>
      <w:proofErr w:type="gramStart"/>
      <w:r w:rsidR="00872718">
        <w:t xml:space="preserve">while </w:t>
      </w:r>
      <w:r>
        <w:t xml:space="preserve"> the</w:t>
      </w:r>
      <w:proofErr w:type="gramEnd"/>
      <w:r>
        <w:rPr>
          <w:spacing w:val="1"/>
        </w:rPr>
        <w:t xml:space="preserve"> </w:t>
      </w:r>
      <w:r>
        <w:t>other mix was without the CaCO</w:t>
      </w:r>
      <w:r>
        <w:rPr>
          <w:vertAlign w:val="subscript"/>
        </w:rPr>
        <w:t>3</w:t>
      </w:r>
      <w:r w:rsidR="00872718">
        <w:rPr>
          <w:vertAlign w:val="subscript"/>
        </w:rPr>
        <w:t xml:space="preserve">  </w:t>
      </w:r>
      <w:r w:rsidR="00872718">
        <w:t xml:space="preserve">and </w:t>
      </w:r>
      <w:r w:rsidR="00872718" w:rsidRPr="000B3E1F">
        <w:t>PET</w:t>
      </w:r>
      <w:r>
        <w:t>. The methodology was designed to analyze the effect of CaCO</w:t>
      </w:r>
      <w:r>
        <w:rPr>
          <w:vertAlign w:val="subscript"/>
        </w:rPr>
        <w:t>3</w:t>
      </w:r>
      <w:r>
        <w:rPr>
          <w:spacing w:val="1"/>
        </w:rPr>
        <w:t xml:space="preserve"> </w:t>
      </w:r>
      <w:r w:rsidR="00872718">
        <w:rPr>
          <w:spacing w:val="1"/>
        </w:rPr>
        <w:t xml:space="preserve">and </w:t>
      </w:r>
      <w:r w:rsidR="00872718" w:rsidRPr="000B3E1F">
        <w:t xml:space="preserve">PET </w:t>
      </w:r>
      <w:r>
        <w:t xml:space="preserve">replacement into concrete. Both mix designs were based on the Grade </w:t>
      </w:r>
      <w:r w:rsidR="00872718">
        <w:t>4</w:t>
      </w:r>
      <w:r>
        <w:t>0 concrete formulation. The</w:t>
      </w:r>
      <w:r>
        <w:rPr>
          <w:spacing w:val="1"/>
        </w:rPr>
        <w:t xml:space="preserve"> </w:t>
      </w:r>
      <w:r>
        <w:t>number</w:t>
      </w:r>
      <w:r>
        <w:rPr>
          <w:spacing w:val="-7"/>
        </w:rPr>
        <w:t xml:space="preserve"> </w:t>
      </w:r>
      <w:r>
        <w:t>of</w:t>
      </w:r>
      <w:r>
        <w:rPr>
          <w:spacing w:val="-7"/>
        </w:rPr>
        <w:t xml:space="preserve"> </w:t>
      </w:r>
      <w:r>
        <w:t>samples</w:t>
      </w:r>
      <w:r>
        <w:rPr>
          <w:spacing w:val="-6"/>
        </w:rPr>
        <w:t xml:space="preserve"> </w:t>
      </w:r>
      <w:r>
        <w:t>prepared</w:t>
      </w:r>
      <w:r>
        <w:rPr>
          <w:spacing w:val="-6"/>
        </w:rPr>
        <w:t xml:space="preserve"> </w:t>
      </w:r>
      <w:r>
        <w:t>for</w:t>
      </w:r>
      <w:r>
        <w:rPr>
          <w:spacing w:val="-7"/>
        </w:rPr>
        <w:t xml:space="preserve"> </w:t>
      </w:r>
      <w:r>
        <w:t>this</w:t>
      </w:r>
      <w:r>
        <w:rPr>
          <w:spacing w:val="-5"/>
        </w:rPr>
        <w:t xml:space="preserve"> </w:t>
      </w:r>
      <w:r>
        <w:t>study</w:t>
      </w:r>
      <w:r>
        <w:rPr>
          <w:spacing w:val="-13"/>
        </w:rPr>
        <w:t xml:space="preserve"> </w:t>
      </w:r>
      <w:r>
        <w:t>was</w:t>
      </w:r>
      <w:r>
        <w:rPr>
          <w:spacing w:val="-6"/>
        </w:rPr>
        <w:t xml:space="preserve"> </w:t>
      </w:r>
      <w:r>
        <w:t>18</w:t>
      </w:r>
      <w:r>
        <w:rPr>
          <w:spacing w:val="-6"/>
        </w:rPr>
        <w:t xml:space="preserve"> </w:t>
      </w:r>
      <w:r>
        <w:t>cubes</w:t>
      </w:r>
      <w:r>
        <w:rPr>
          <w:spacing w:val="-5"/>
        </w:rPr>
        <w:t xml:space="preserve"> </w:t>
      </w:r>
      <w:r>
        <w:t>with</w:t>
      </w:r>
      <w:r>
        <w:rPr>
          <w:spacing w:val="-6"/>
        </w:rPr>
        <w:t xml:space="preserve"> </w:t>
      </w:r>
      <w:r>
        <w:t>the</w:t>
      </w:r>
      <w:r>
        <w:rPr>
          <w:spacing w:val="-7"/>
        </w:rPr>
        <w:t xml:space="preserve"> </w:t>
      </w:r>
      <w:r>
        <w:t>size</w:t>
      </w:r>
      <w:r>
        <w:rPr>
          <w:spacing w:val="-7"/>
        </w:rPr>
        <w:t xml:space="preserve"> </w:t>
      </w:r>
      <w:r>
        <w:t>of</w:t>
      </w:r>
      <w:r>
        <w:rPr>
          <w:spacing w:val="-7"/>
        </w:rPr>
        <w:t xml:space="preserve"> </w:t>
      </w:r>
      <w:r>
        <w:t>150mm</w:t>
      </w:r>
      <w:r>
        <w:rPr>
          <w:spacing w:val="-6"/>
        </w:rPr>
        <w:t xml:space="preserve"> </w:t>
      </w:r>
      <w:r>
        <w:t>x 150mm</w:t>
      </w:r>
      <w:r>
        <w:rPr>
          <w:spacing w:val="-3"/>
        </w:rPr>
        <w:t xml:space="preserve"> </w:t>
      </w:r>
      <w:r>
        <w:t>x</w:t>
      </w:r>
      <w:r>
        <w:rPr>
          <w:spacing w:val="-1"/>
        </w:rPr>
        <w:t xml:space="preserve"> </w:t>
      </w:r>
      <w:r>
        <w:t>150mm.</w:t>
      </w:r>
    </w:p>
    <w:p w14:paraId="466F6860" w14:textId="2492D78F" w:rsidR="009F7E87" w:rsidRPr="004665F6" w:rsidRDefault="009F7E87" w:rsidP="004665F6">
      <w:pPr>
        <w:pStyle w:val="BodyText"/>
        <w:spacing w:before="112"/>
        <w:ind w:left="986"/>
        <w:jc w:val="both"/>
      </w:pPr>
      <w:r>
        <w:t>Table</w:t>
      </w:r>
      <w:r>
        <w:rPr>
          <w:spacing w:val="-4"/>
        </w:rPr>
        <w:t xml:space="preserve"> </w:t>
      </w:r>
      <w:r w:rsidR="004665F6">
        <w:t>3</w:t>
      </w:r>
      <w:r>
        <w:t>.</w:t>
      </w:r>
      <w:r>
        <w:rPr>
          <w:spacing w:val="-2"/>
        </w:rPr>
        <w:t xml:space="preserve"> </w:t>
      </w:r>
      <w:r>
        <w:t>Mixture</w:t>
      </w:r>
      <w:r>
        <w:rPr>
          <w:spacing w:val="-4"/>
        </w:rPr>
        <w:t xml:space="preserve"> </w:t>
      </w:r>
      <w:r>
        <w:t>proportion</w:t>
      </w:r>
      <w:r>
        <w:rPr>
          <w:spacing w:val="-2"/>
        </w:rPr>
        <w:t xml:space="preserve"> </w:t>
      </w:r>
      <w:r>
        <w:t>of</w:t>
      </w:r>
      <w:r>
        <w:rPr>
          <w:spacing w:val="-3"/>
        </w:rPr>
        <w:t xml:space="preserve"> </w:t>
      </w:r>
      <w:r>
        <w:t>concrete</w:t>
      </w:r>
      <w:r>
        <w:rPr>
          <w:spacing w:val="-3"/>
        </w:rPr>
        <w:t xml:space="preserve"> </w:t>
      </w:r>
      <w:r>
        <w:t>with</w:t>
      </w:r>
      <w:r>
        <w:rPr>
          <w:spacing w:val="-2"/>
        </w:rPr>
        <w:t xml:space="preserve"> </w:t>
      </w:r>
      <w:r>
        <w:t>Calcium</w:t>
      </w:r>
      <w:r>
        <w:rPr>
          <w:spacing w:val="-2"/>
        </w:rPr>
        <w:t xml:space="preserve"> </w:t>
      </w:r>
      <w:r>
        <w:t>Carbonate</w:t>
      </w:r>
      <w:r>
        <w:rPr>
          <w:spacing w:val="-3"/>
        </w:rPr>
        <w:t xml:space="preserve"> </w:t>
      </w:r>
      <w:r>
        <w:t>(CaCO</w:t>
      </w:r>
      <w:r>
        <w:rPr>
          <w:vertAlign w:val="subscript"/>
        </w:rPr>
        <w:t>3</w:t>
      </w:r>
      <w:r>
        <w:t>)</w:t>
      </w:r>
      <w:r>
        <w:rPr>
          <w:spacing w:val="-3"/>
        </w:rPr>
        <w:t xml:space="preserve"> </w:t>
      </w:r>
      <w:r w:rsidR="004665F6">
        <w:rPr>
          <w:spacing w:val="-3"/>
        </w:rPr>
        <w:t xml:space="preserve">and </w:t>
      </w:r>
      <w:r w:rsidR="004665F6" w:rsidRPr="000B3E1F">
        <w:t xml:space="preserve">PET </w:t>
      </w:r>
      <w:r>
        <w:t>replacement</w:t>
      </w:r>
      <w:r w:rsidR="004665F6">
        <w:t xml:space="preserve"> </w:t>
      </w:r>
    </w:p>
    <w:tbl>
      <w:tblPr>
        <w:tblW w:w="0" w:type="auto"/>
        <w:tblInd w:w="1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1980"/>
        <w:gridCol w:w="2750"/>
      </w:tblGrid>
      <w:tr w:rsidR="009F7E87" w14:paraId="64E0EFA7" w14:textId="77777777" w:rsidTr="00417DCB">
        <w:trPr>
          <w:trHeight w:val="565"/>
        </w:trPr>
        <w:tc>
          <w:tcPr>
            <w:tcW w:w="2599" w:type="dxa"/>
          </w:tcPr>
          <w:p w14:paraId="3B040C48" w14:textId="77777777" w:rsidR="009F7E87" w:rsidRDefault="009F7E87" w:rsidP="00417DCB">
            <w:pPr>
              <w:pStyle w:val="TableParagraph"/>
              <w:spacing w:before="147" w:line="240" w:lineRule="auto"/>
              <w:ind w:right="276"/>
              <w:rPr>
                <w:b/>
                <w:sz w:val="24"/>
              </w:rPr>
            </w:pPr>
            <w:r>
              <w:rPr>
                <w:b/>
                <w:sz w:val="24"/>
              </w:rPr>
              <w:lastRenderedPageBreak/>
              <w:t>Materials</w:t>
            </w:r>
          </w:p>
        </w:tc>
        <w:tc>
          <w:tcPr>
            <w:tcW w:w="1980" w:type="dxa"/>
          </w:tcPr>
          <w:p w14:paraId="25580518" w14:textId="77777777" w:rsidR="009F7E87" w:rsidRDefault="009F7E87" w:rsidP="00417DCB">
            <w:pPr>
              <w:pStyle w:val="TableParagraph"/>
              <w:spacing w:before="0" w:line="284" w:lineRule="exact"/>
              <w:ind w:left="323" w:right="306" w:firstLine="7"/>
              <w:jc w:val="left"/>
              <w:rPr>
                <w:b/>
                <w:sz w:val="24"/>
              </w:rPr>
            </w:pPr>
            <w:r>
              <w:rPr>
                <w:b/>
                <w:sz w:val="24"/>
              </w:rPr>
              <w:t>With CaCO</w:t>
            </w:r>
            <w:r>
              <w:rPr>
                <w:b/>
                <w:sz w:val="24"/>
                <w:vertAlign w:val="subscript"/>
              </w:rPr>
              <w:t>3</w:t>
            </w:r>
            <w:r>
              <w:rPr>
                <w:b/>
                <w:spacing w:val="-57"/>
                <w:sz w:val="24"/>
              </w:rPr>
              <w:t xml:space="preserve"> </w:t>
            </w:r>
            <w:r>
              <w:rPr>
                <w:b/>
                <w:sz w:val="24"/>
              </w:rPr>
              <w:t>addition</w:t>
            </w:r>
            <w:r>
              <w:rPr>
                <w:b/>
                <w:spacing w:val="-10"/>
                <w:sz w:val="24"/>
              </w:rPr>
              <w:t xml:space="preserve"> </w:t>
            </w:r>
            <w:r>
              <w:rPr>
                <w:b/>
                <w:sz w:val="24"/>
              </w:rPr>
              <w:t>(kg)</w:t>
            </w:r>
          </w:p>
        </w:tc>
        <w:tc>
          <w:tcPr>
            <w:tcW w:w="2750" w:type="dxa"/>
          </w:tcPr>
          <w:p w14:paraId="3CC82284" w14:textId="77777777" w:rsidR="009F7E87" w:rsidRDefault="009F7E87" w:rsidP="00417DCB">
            <w:pPr>
              <w:pStyle w:val="TableParagraph"/>
              <w:spacing w:before="0" w:line="284" w:lineRule="exact"/>
              <w:ind w:left="710" w:right="524" w:hanging="161"/>
              <w:jc w:val="left"/>
              <w:rPr>
                <w:b/>
                <w:sz w:val="24"/>
              </w:rPr>
            </w:pPr>
            <w:r>
              <w:rPr>
                <w:b/>
                <w:sz w:val="24"/>
              </w:rPr>
              <w:t>Without CaCO</w:t>
            </w:r>
            <w:r>
              <w:rPr>
                <w:b/>
                <w:sz w:val="24"/>
                <w:vertAlign w:val="subscript"/>
              </w:rPr>
              <w:t>3</w:t>
            </w:r>
            <w:r>
              <w:rPr>
                <w:b/>
                <w:spacing w:val="-57"/>
                <w:sz w:val="24"/>
              </w:rPr>
              <w:t xml:space="preserve"> </w:t>
            </w:r>
            <w:r>
              <w:rPr>
                <w:b/>
                <w:sz w:val="24"/>
              </w:rPr>
              <w:t>addition</w:t>
            </w:r>
            <w:r>
              <w:rPr>
                <w:b/>
                <w:spacing w:val="-1"/>
                <w:sz w:val="24"/>
              </w:rPr>
              <w:t xml:space="preserve"> </w:t>
            </w:r>
            <w:r>
              <w:rPr>
                <w:b/>
                <w:sz w:val="24"/>
              </w:rPr>
              <w:t>(kg)</w:t>
            </w:r>
          </w:p>
        </w:tc>
      </w:tr>
      <w:tr w:rsidR="009F7E87" w14:paraId="58D1CD18" w14:textId="77777777" w:rsidTr="00417DCB">
        <w:trPr>
          <w:trHeight w:val="563"/>
        </w:trPr>
        <w:tc>
          <w:tcPr>
            <w:tcW w:w="2599" w:type="dxa"/>
          </w:tcPr>
          <w:p w14:paraId="2456C15F" w14:textId="77777777" w:rsidR="009F7E87" w:rsidRDefault="009F7E87" w:rsidP="00417DCB">
            <w:pPr>
              <w:pStyle w:val="TableParagraph"/>
              <w:spacing w:before="0" w:line="275" w:lineRule="exact"/>
              <w:ind w:right="274"/>
              <w:rPr>
                <w:sz w:val="24"/>
              </w:rPr>
            </w:pPr>
            <w:r>
              <w:rPr>
                <w:sz w:val="24"/>
              </w:rPr>
              <w:t>Ordinary</w:t>
            </w:r>
            <w:r>
              <w:rPr>
                <w:spacing w:val="-11"/>
                <w:sz w:val="24"/>
              </w:rPr>
              <w:t xml:space="preserve"> </w:t>
            </w:r>
            <w:r>
              <w:rPr>
                <w:sz w:val="24"/>
              </w:rPr>
              <w:t>Portland</w:t>
            </w:r>
          </w:p>
          <w:p w14:paraId="2F451BF9" w14:textId="77777777" w:rsidR="009F7E87" w:rsidRDefault="009F7E87" w:rsidP="00417DCB">
            <w:pPr>
              <w:pStyle w:val="TableParagraph"/>
              <w:spacing w:before="7"/>
              <w:ind w:right="273"/>
              <w:rPr>
                <w:sz w:val="24"/>
              </w:rPr>
            </w:pPr>
            <w:r>
              <w:rPr>
                <w:sz w:val="24"/>
              </w:rPr>
              <w:t>Cement</w:t>
            </w:r>
            <w:r>
              <w:rPr>
                <w:spacing w:val="-2"/>
                <w:sz w:val="24"/>
              </w:rPr>
              <w:t xml:space="preserve"> </w:t>
            </w:r>
            <w:r>
              <w:rPr>
                <w:sz w:val="24"/>
              </w:rPr>
              <w:t>(OPC)</w:t>
            </w:r>
          </w:p>
        </w:tc>
        <w:tc>
          <w:tcPr>
            <w:tcW w:w="1980" w:type="dxa"/>
          </w:tcPr>
          <w:p w14:paraId="094EFDB8" w14:textId="53303909" w:rsidR="009F7E87" w:rsidRDefault="00C54CD4" w:rsidP="00417DCB">
            <w:pPr>
              <w:pStyle w:val="TableParagraph"/>
              <w:spacing w:before="141" w:line="240" w:lineRule="auto"/>
              <w:ind w:left="719"/>
              <w:jc w:val="left"/>
              <w:rPr>
                <w:sz w:val="24"/>
              </w:rPr>
            </w:pPr>
            <w:r>
              <w:rPr>
                <w:sz w:val="24"/>
              </w:rPr>
              <w:t>15.01</w:t>
            </w:r>
          </w:p>
        </w:tc>
        <w:tc>
          <w:tcPr>
            <w:tcW w:w="2750" w:type="dxa"/>
          </w:tcPr>
          <w:p w14:paraId="366842A7" w14:textId="77777777" w:rsidR="009F7E87" w:rsidRDefault="009F7E87" w:rsidP="00417DCB">
            <w:pPr>
              <w:pStyle w:val="TableParagraph"/>
              <w:spacing w:before="141" w:line="240" w:lineRule="auto"/>
              <w:ind w:left="1083" w:right="1076"/>
              <w:rPr>
                <w:sz w:val="24"/>
              </w:rPr>
            </w:pPr>
            <w:r>
              <w:rPr>
                <w:sz w:val="24"/>
              </w:rPr>
              <w:t>15.80</w:t>
            </w:r>
          </w:p>
        </w:tc>
      </w:tr>
      <w:tr w:rsidR="009F7E87" w14:paraId="1AF8CEFA" w14:textId="77777777" w:rsidTr="00417DCB">
        <w:trPr>
          <w:trHeight w:val="565"/>
        </w:trPr>
        <w:tc>
          <w:tcPr>
            <w:tcW w:w="2599" w:type="dxa"/>
          </w:tcPr>
          <w:p w14:paraId="03B5F60D" w14:textId="77777777" w:rsidR="009F7E87" w:rsidRDefault="009F7E87" w:rsidP="00417DCB">
            <w:pPr>
              <w:pStyle w:val="TableParagraph"/>
              <w:spacing w:line="240" w:lineRule="auto"/>
              <w:ind w:right="275"/>
              <w:rPr>
                <w:sz w:val="24"/>
              </w:rPr>
            </w:pPr>
            <w:r>
              <w:rPr>
                <w:sz w:val="24"/>
              </w:rPr>
              <w:t>Calcium</w:t>
            </w:r>
            <w:r>
              <w:rPr>
                <w:spacing w:val="-3"/>
                <w:sz w:val="24"/>
              </w:rPr>
              <w:t xml:space="preserve"> </w:t>
            </w:r>
            <w:r>
              <w:rPr>
                <w:sz w:val="24"/>
              </w:rPr>
              <w:t>Carbonate</w:t>
            </w:r>
          </w:p>
          <w:p w14:paraId="76AD0C83" w14:textId="77777777" w:rsidR="009F7E87" w:rsidRDefault="009F7E87" w:rsidP="00417DCB">
            <w:pPr>
              <w:pStyle w:val="TableParagraph"/>
              <w:spacing w:before="7"/>
              <w:ind w:right="275"/>
              <w:rPr>
                <w:sz w:val="24"/>
              </w:rPr>
            </w:pPr>
            <w:r>
              <w:rPr>
                <w:sz w:val="24"/>
              </w:rPr>
              <w:t>(CaCO</w:t>
            </w:r>
            <w:r>
              <w:rPr>
                <w:sz w:val="24"/>
                <w:vertAlign w:val="subscript"/>
              </w:rPr>
              <w:t>3</w:t>
            </w:r>
            <w:r>
              <w:rPr>
                <w:sz w:val="24"/>
              </w:rPr>
              <w:t>)</w:t>
            </w:r>
          </w:p>
        </w:tc>
        <w:tc>
          <w:tcPr>
            <w:tcW w:w="1980" w:type="dxa"/>
          </w:tcPr>
          <w:p w14:paraId="67C5FBD8" w14:textId="178C19B6" w:rsidR="009F7E87" w:rsidRDefault="00C54CD4" w:rsidP="00417DCB">
            <w:pPr>
              <w:pStyle w:val="TableParagraph"/>
              <w:spacing w:before="143" w:line="240" w:lineRule="auto"/>
              <w:ind w:left="779"/>
              <w:jc w:val="left"/>
              <w:rPr>
                <w:sz w:val="24"/>
              </w:rPr>
            </w:pPr>
            <w:r>
              <w:rPr>
                <w:sz w:val="24"/>
              </w:rPr>
              <w:t>0.79</w:t>
            </w:r>
          </w:p>
        </w:tc>
        <w:tc>
          <w:tcPr>
            <w:tcW w:w="2750" w:type="dxa"/>
          </w:tcPr>
          <w:p w14:paraId="315B69DB" w14:textId="77777777" w:rsidR="009F7E87" w:rsidRDefault="009F7E87" w:rsidP="00417DCB">
            <w:pPr>
              <w:pStyle w:val="TableParagraph"/>
              <w:spacing w:before="143" w:line="240" w:lineRule="auto"/>
              <w:ind w:left="10"/>
              <w:rPr>
                <w:sz w:val="24"/>
              </w:rPr>
            </w:pPr>
            <w:r>
              <w:rPr>
                <w:sz w:val="24"/>
              </w:rPr>
              <w:t>0</w:t>
            </w:r>
          </w:p>
        </w:tc>
      </w:tr>
      <w:tr w:rsidR="009F7E87" w14:paraId="131F800A" w14:textId="77777777" w:rsidTr="00417DCB">
        <w:trPr>
          <w:trHeight w:val="282"/>
        </w:trPr>
        <w:tc>
          <w:tcPr>
            <w:tcW w:w="2599" w:type="dxa"/>
          </w:tcPr>
          <w:p w14:paraId="56290D2F" w14:textId="77777777" w:rsidR="009F7E87" w:rsidRDefault="009F7E87" w:rsidP="00417DCB">
            <w:pPr>
              <w:pStyle w:val="TableParagraph"/>
              <w:ind w:right="275"/>
              <w:rPr>
                <w:sz w:val="24"/>
              </w:rPr>
            </w:pPr>
            <w:r>
              <w:rPr>
                <w:sz w:val="24"/>
              </w:rPr>
              <w:t>Fine</w:t>
            </w:r>
            <w:r>
              <w:rPr>
                <w:spacing w:val="-8"/>
                <w:sz w:val="24"/>
              </w:rPr>
              <w:t xml:space="preserve"> </w:t>
            </w:r>
            <w:r>
              <w:rPr>
                <w:sz w:val="24"/>
              </w:rPr>
              <w:t>Aggregate</w:t>
            </w:r>
          </w:p>
        </w:tc>
        <w:tc>
          <w:tcPr>
            <w:tcW w:w="1980" w:type="dxa"/>
          </w:tcPr>
          <w:p w14:paraId="7FEB9F09" w14:textId="7172A849" w:rsidR="009F7E87" w:rsidRDefault="00C54CD4" w:rsidP="00417DCB">
            <w:pPr>
              <w:pStyle w:val="TableParagraph"/>
              <w:ind w:left="719"/>
              <w:jc w:val="left"/>
              <w:rPr>
                <w:sz w:val="24"/>
              </w:rPr>
            </w:pPr>
            <w:r>
              <w:rPr>
                <w:sz w:val="24"/>
              </w:rPr>
              <w:t>28.05</w:t>
            </w:r>
          </w:p>
        </w:tc>
        <w:tc>
          <w:tcPr>
            <w:tcW w:w="2750" w:type="dxa"/>
          </w:tcPr>
          <w:p w14:paraId="0D4109BE" w14:textId="77777777" w:rsidR="009F7E87" w:rsidRDefault="009F7E87" w:rsidP="00417DCB">
            <w:pPr>
              <w:pStyle w:val="TableParagraph"/>
              <w:ind w:left="1083" w:right="1076"/>
              <w:rPr>
                <w:sz w:val="24"/>
              </w:rPr>
            </w:pPr>
            <w:r>
              <w:rPr>
                <w:sz w:val="24"/>
              </w:rPr>
              <w:t>31.17</w:t>
            </w:r>
          </w:p>
        </w:tc>
      </w:tr>
      <w:tr w:rsidR="00872718" w14:paraId="59F38BC5" w14:textId="77777777" w:rsidTr="00417DCB">
        <w:trPr>
          <w:trHeight w:val="282"/>
        </w:trPr>
        <w:tc>
          <w:tcPr>
            <w:tcW w:w="2599" w:type="dxa"/>
          </w:tcPr>
          <w:p w14:paraId="23AA2006" w14:textId="14B18991" w:rsidR="00872718" w:rsidRDefault="00872718" w:rsidP="00417DCB">
            <w:pPr>
              <w:pStyle w:val="TableParagraph"/>
              <w:ind w:right="275"/>
              <w:rPr>
                <w:sz w:val="24"/>
              </w:rPr>
            </w:pPr>
            <w:r w:rsidRPr="000B3E1F">
              <w:rPr>
                <w:sz w:val="24"/>
                <w:szCs w:val="24"/>
              </w:rPr>
              <w:t>PET</w:t>
            </w:r>
          </w:p>
        </w:tc>
        <w:tc>
          <w:tcPr>
            <w:tcW w:w="1980" w:type="dxa"/>
          </w:tcPr>
          <w:p w14:paraId="509B475E" w14:textId="70325C67" w:rsidR="00872718" w:rsidRDefault="00C54CD4" w:rsidP="00417DCB">
            <w:pPr>
              <w:pStyle w:val="TableParagraph"/>
              <w:ind w:left="719"/>
              <w:jc w:val="left"/>
              <w:rPr>
                <w:sz w:val="24"/>
              </w:rPr>
            </w:pPr>
            <w:r>
              <w:rPr>
                <w:sz w:val="24"/>
              </w:rPr>
              <w:t>3.12</w:t>
            </w:r>
          </w:p>
        </w:tc>
        <w:tc>
          <w:tcPr>
            <w:tcW w:w="2750" w:type="dxa"/>
          </w:tcPr>
          <w:p w14:paraId="700DBC09" w14:textId="27C1D239" w:rsidR="00872718" w:rsidRDefault="00727931" w:rsidP="00417DCB">
            <w:pPr>
              <w:pStyle w:val="TableParagraph"/>
              <w:ind w:left="1083" w:right="1076"/>
              <w:rPr>
                <w:sz w:val="24"/>
              </w:rPr>
            </w:pPr>
            <w:r>
              <w:rPr>
                <w:sz w:val="24"/>
              </w:rPr>
              <w:t>0</w:t>
            </w:r>
          </w:p>
        </w:tc>
      </w:tr>
      <w:tr w:rsidR="009F7E87" w14:paraId="598DADC8" w14:textId="77777777" w:rsidTr="00417DCB">
        <w:trPr>
          <w:trHeight w:val="282"/>
        </w:trPr>
        <w:tc>
          <w:tcPr>
            <w:tcW w:w="2599" w:type="dxa"/>
          </w:tcPr>
          <w:p w14:paraId="3A7FB415" w14:textId="77777777" w:rsidR="009F7E87" w:rsidRDefault="009F7E87" w:rsidP="00417DCB">
            <w:pPr>
              <w:pStyle w:val="TableParagraph"/>
              <w:ind w:right="275"/>
              <w:rPr>
                <w:sz w:val="24"/>
              </w:rPr>
            </w:pPr>
            <w:r>
              <w:rPr>
                <w:sz w:val="24"/>
              </w:rPr>
              <w:t>Coarse</w:t>
            </w:r>
            <w:r>
              <w:rPr>
                <w:spacing w:val="-8"/>
                <w:sz w:val="24"/>
              </w:rPr>
              <w:t xml:space="preserve"> </w:t>
            </w:r>
            <w:r>
              <w:rPr>
                <w:sz w:val="24"/>
              </w:rPr>
              <w:t>Aggregate</w:t>
            </w:r>
          </w:p>
        </w:tc>
        <w:tc>
          <w:tcPr>
            <w:tcW w:w="1980" w:type="dxa"/>
          </w:tcPr>
          <w:p w14:paraId="502C6929" w14:textId="77777777" w:rsidR="009F7E87" w:rsidRDefault="009F7E87" w:rsidP="00417DCB">
            <w:pPr>
              <w:pStyle w:val="TableParagraph"/>
              <w:ind w:left="719"/>
              <w:jc w:val="left"/>
              <w:rPr>
                <w:sz w:val="24"/>
              </w:rPr>
            </w:pPr>
            <w:r>
              <w:rPr>
                <w:sz w:val="24"/>
              </w:rPr>
              <w:t>46.31</w:t>
            </w:r>
          </w:p>
        </w:tc>
        <w:tc>
          <w:tcPr>
            <w:tcW w:w="2750" w:type="dxa"/>
          </w:tcPr>
          <w:p w14:paraId="52CB3A70" w14:textId="77777777" w:rsidR="009F7E87" w:rsidRDefault="009F7E87" w:rsidP="00417DCB">
            <w:pPr>
              <w:pStyle w:val="TableParagraph"/>
              <w:ind w:left="1083" w:right="1076"/>
              <w:rPr>
                <w:sz w:val="24"/>
              </w:rPr>
            </w:pPr>
            <w:r>
              <w:rPr>
                <w:sz w:val="24"/>
              </w:rPr>
              <w:t>46.31</w:t>
            </w:r>
          </w:p>
        </w:tc>
      </w:tr>
      <w:tr w:rsidR="009F7E87" w14:paraId="687B4AB3" w14:textId="77777777" w:rsidTr="00417DCB">
        <w:trPr>
          <w:trHeight w:val="282"/>
        </w:trPr>
        <w:tc>
          <w:tcPr>
            <w:tcW w:w="2599" w:type="dxa"/>
          </w:tcPr>
          <w:p w14:paraId="2B50BC5B" w14:textId="77777777" w:rsidR="009F7E87" w:rsidRDefault="009F7E87" w:rsidP="00417DCB">
            <w:pPr>
              <w:pStyle w:val="TableParagraph"/>
              <w:ind w:right="275"/>
              <w:rPr>
                <w:sz w:val="24"/>
              </w:rPr>
            </w:pPr>
            <w:r>
              <w:rPr>
                <w:sz w:val="24"/>
              </w:rPr>
              <w:t>Water</w:t>
            </w:r>
          </w:p>
        </w:tc>
        <w:tc>
          <w:tcPr>
            <w:tcW w:w="1980" w:type="dxa"/>
          </w:tcPr>
          <w:p w14:paraId="5356BBB6" w14:textId="77777777" w:rsidR="009F7E87" w:rsidRDefault="009F7E87" w:rsidP="00417DCB">
            <w:pPr>
              <w:pStyle w:val="TableParagraph"/>
              <w:ind w:left="779"/>
              <w:jc w:val="left"/>
              <w:rPr>
                <w:sz w:val="24"/>
              </w:rPr>
            </w:pPr>
            <w:r>
              <w:rPr>
                <w:sz w:val="24"/>
              </w:rPr>
              <w:t>8.34</w:t>
            </w:r>
          </w:p>
        </w:tc>
        <w:tc>
          <w:tcPr>
            <w:tcW w:w="2750" w:type="dxa"/>
          </w:tcPr>
          <w:p w14:paraId="416C07FD" w14:textId="77777777" w:rsidR="009F7E87" w:rsidRDefault="009F7E87" w:rsidP="00417DCB">
            <w:pPr>
              <w:pStyle w:val="TableParagraph"/>
              <w:ind w:left="1083" w:right="1076"/>
              <w:rPr>
                <w:sz w:val="24"/>
              </w:rPr>
            </w:pPr>
            <w:r>
              <w:rPr>
                <w:sz w:val="24"/>
              </w:rPr>
              <w:t>8.34</w:t>
            </w:r>
          </w:p>
        </w:tc>
      </w:tr>
    </w:tbl>
    <w:p w14:paraId="2646BFE2" w14:textId="06708C26" w:rsidR="009F7E87" w:rsidRDefault="009F7E87" w:rsidP="009F7E87">
      <w:pPr>
        <w:pStyle w:val="BodyText"/>
        <w:spacing w:before="246" w:line="247" w:lineRule="auto"/>
        <w:ind w:left="230" w:right="226" w:firstLine="283"/>
        <w:jc w:val="both"/>
      </w:pPr>
      <w:r>
        <w:rPr>
          <w:b/>
          <w:spacing w:val="-1"/>
        </w:rPr>
        <w:t>Cement</w:t>
      </w:r>
      <w:r>
        <w:rPr>
          <w:b/>
          <w:spacing w:val="-11"/>
        </w:rPr>
        <w:t xml:space="preserve"> </w:t>
      </w:r>
      <w:r>
        <w:rPr>
          <w:b/>
          <w:spacing w:val="-1"/>
        </w:rPr>
        <w:t>Preparation</w:t>
      </w:r>
      <w:r>
        <w:rPr>
          <w:b/>
          <w:spacing w:val="-8"/>
        </w:rPr>
        <w:t xml:space="preserve"> </w:t>
      </w:r>
      <w:r>
        <w:rPr>
          <w:b/>
          <w:spacing w:val="-1"/>
        </w:rPr>
        <w:t>and</w:t>
      </w:r>
      <w:r>
        <w:rPr>
          <w:b/>
          <w:spacing w:val="-9"/>
        </w:rPr>
        <w:t xml:space="preserve"> </w:t>
      </w:r>
      <w:r>
        <w:rPr>
          <w:b/>
          <w:spacing w:val="-1"/>
        </w:rPr>
        <w:t>Characterization.</w:t>
      </w:r>
      <w:r>
        <w:rPr>
          <w:b/>
          <w:spacing w:val="-22"/>
        </w:rPr>
        <w:t xml:space="preserve"> </w:t>
      </w:r>
      <w:r>
        <w:t>OPC</w:t>
      </w:r>
      <w:r>
        <w:rPr>
          <w:spacing w:val="-11"/>
        </w:rPr>
        <w:t xml:space="preserve"> </w:t>
      </w:r>
      <w:r>
        <w:t>and</w:t>
      </w:r>
      <w:r>
        <w:rPr>
          <w:spacing w:val="-11"/>
        </w:rPr>
        <w:t xml:space="preserve"> </w:t>
      </w:r>
      <w:r>
        <w:t>CaCO</w:t>
      </w:r>
      <w:r>
        <w:rPr>
          <w:vertAlign w:val="subscript"/>
        </w:rPr>
        <w:t>3</w:t>
      </w:r>
      <w:r>
        <w:rPr>
          <w:spacing w:val="-11"/>
        </w:rPr>
        <w:t xml:space="preserve"> </w:t>
      </w:r>
      <w:r>
        <w:t>were</w:t>
      </w:r>
      <w:r>
        <w:rPr>
          <w:spacing w:val="-12"/>
        </w:rPr>
        <w:t xml:space="preserve"> </w:t>
      </w:r>
      <w:r>
        <w:t>mixed</w:t>
      </w:r>
      <w:r>
        <w:rPr>
          <w:spacing w:val="-12"/>
        </w:rPr>
        <w:t xml:space="preserve"> </w:t>
      </w:r>
      <w:r>
        <w:t>in</w:t>
      </w:r>
      <w:r>
        <w:rPr>
          <w:spacing w:val="-11"/>
        </w:rPr>
        <w:t xml:space="preserve"> </w:t>
      </w:r>
      <w:r>
        <w:t>a</w:t>
      </w:r>
      <w:r>
        <w:rPr>
          <w:spacing w:val="-11"/>
        </w:rPr>
        <w:t xml:space="preserve"> </w:t>
      </w:r>
      <w:r>
        <w:t>dry</w:t>
      </w:r>
      <w:r>
        <w:rPr>
          <w:spacing w:val="-17"/>
        </w:rPr>
        <w:t xml:space="preserve"> </w:t>
      </w:r>
      <w:r>
        <w:t>condition.</w:t>
      </w:r>
      <w:r>
        <w:rPr>
          <w:spacing w:val="-9"/>
        </w:rPr>
        <w:t xml:space="preserve"> </w:t>
      </w:r>
      <w:r>
        <w:t>The</w:t>
      </w:r>
      <w:r>
        <w:rPr>
          <w:spacing w:val="-58"/>
        </w:rPr>
        <w:t xml:space="preserve"> </w:t>
      </w:r>
      <w:r>
        <w:t xml:space="preserve">mixture machine was switched on and wetted with water. The </w:t>
      </w:r>
      <w:proofErr w:type="gramStart"/>
      <w:r>
        <w:t>course</w:t>
      </w:r>
      <w:proofErr w:type="gramEnd"/>
      <w:r>
        <w:t xml:space="preserve"> aggregate and fine</w:t>
      </w:r>
      <w:r>
        <w:rPr>
          <w:spacing w:val="1"/>
        </w:rPr>
        <w:t xml:space="preserve"> </w:t>
      </w:r>
      <w:r>
        <w:t xml:space="preserve">aggregate </w:t>
      </w:r>
      <w:r w:rsidR="00C63188">
        <w:t>with</w:t>
      </w:r>
      <w:r w:rsidR="00C63188" w:rsidRPr="00C63188">
        <w:t xml:space="preserve"> </w:t>
      </w:r>
      <w:r w:rsidR="00C63188" w:rsidRPr="000B3E1F">
        <w:t>PET</w:t>
      </w:r>
      <w:r>
        <w:t xml:space="preserve"> were carefully poured into the mixer followed by pouring of 75% amount of</w:t>
      </w:r>
      <w:r>
        <w:rPr>
          <w:spacing w:val="1"/>
        </w:rPr>
        <w:t xml:space="preserve"> </w:t>
      </w:r>
      <w:r>
        <w:t>water. The mixer was rotated for 8 minutes before the mixture of OPC and CaCO</w:t>
      </w:r>
      <w:r>
        <w:rPr>
          <w:vertAlign w:val="subscript"/>
        </w:rPr>
        <w:t>3</w:t>
      </w:r>
      <w:r>
        <w:t xml:space="preserve"> were poured </w:t>
      </w:r>
      <w:proofErr w:type="gramStart"/>
      <w:r>
        <w:t>into</w:t>
      </w:r>
      <w:r w:rsidR="00C63188">
        <w:t xml:space="preserve"> </w:t>
      </w:r>
      <w:r>
        <w:rPr>
          <w:spacing w:val="-57"/>
        </w:rPr>
        <w:t xml:space="preserve"> </w:t>
      </w:r>
      <w:r>
        <w:rPr>
          <w:spacing w:val="-1"/>
        </w:rPr>
        <w:t>the</w:t>
      </w:r>
      <w:proofErr w:type="gramEnd"/>
      <w:r>
        <w:rPr>
          <w:spacing w:val="-9"/>
        </w:rPr>
        <w:t xml:space="preserve"> </w:t>
      </w:r>
      <w:r>
        <w:rPr>
          <w:spacing w:val="-1"/>
        </w:rPr>
        <w:t>mixer</w:t>
      </w:r>
      <w:r>
        <w:rPr>
          <w:spacing w:val="-8"/>
        </w:rPr>
        <w:t xml:space="preserve"> </w:t>
      </w:r>
      <w:r>
        <w:rPr>
          <w:spacing w:val="-1"/>
        </w:rPr>
        <w:t>followed</w:t>
      </w:r>
      <w:r>
        <w:rPr>
          <w:spacing w:val="-8"/>
        </w:rPr>
        <w:t xml:space="preserve"> </w:t>
      </w:r>
      <w:r>
        <w:rPr>
          <w:spacing w:val="-1"/>
        </w:rPr>
        <w:t>by</w:t>
      </w:r>
      <w:r>
        <w:rPr>
          <w:spacing w:val="-15"/>
        </w:rPr>
        <w:t xml:space="preserve"> </w:t>
      </w:r>
      <w:r>
        <w:rPr>
          <w:spacing w:val="-1"/>
        </w:rPr>
        <w:t>the</w:t>
      </w:r>
      <w:r>
        <w:rPr>
          <w:spacing w:val="-9"/>
        </w:rPr>
        <w:t xml:space="preserve"> </w:t>
      </w:r>
      <w:r>
        <w:t>remaining</w:t>
      </w:r>
      <w:r>
        <w:rPr>
          <w:spacing w:val="-10"/>
        </w:rPr>
        <w:t xml:space="preserve"> </w:t>
      </w:r>
      <w:r>
        <w:t>water.</w:t>
      </w:r>
      <w:r>
        <w:rPr>
          <w:spacing w:val="-8"/>
        </w:rPr>
        <w:t xml:space="preserve"> </w:t>
      </w:r>
      <w:r>
        <w:t>The</w:t>
      </w:r>
      <w:r>
        <w:rPr>
          <w:spacing w:val="-9"/>
        </w:rPr>
        <w:t xml:space="preserve"> </w:t>
      </w:r>
      <w:r>
        <w:t>mixture</w:t>
      </w:r>
      <w:r>
        <w:rPr>
          <w:spacing w:val="-9"/>
        </w:rPr>
        <w:t xml:space="preserve"> </w:t>
      </w:r>
      <w:r>
        <w:t>was</w:t>
      </w:r>
      <w:r>
        <w:rPr>
          <w:spacing w:val="-6"/>
        </w:rPr>
        <w:t xml:space="preserve"> </w:t>
      </w:r>
      <w:r>
        <w:t>rotated</w:t>
      </w:r>
      <w:r>
        <w:rPr>
          <w:spacing w:val="-8"/>
        </w:rPr>
        <w:t xml:space="preserve"> </w:t>
      </w:r>
      <w:r>
        <w:t>for</w:t>
      </w:r>
      <w:r>
        <w:rPr>
          <w:spacing w:val="44"/>
        </w:rPr>
        <w:t xml:space="preserve"> </w:t>
      </w:r>
      <w:r>
        <w:t>a</w:t>
      </w:r>
      <w:r>
        <w:rPr>
          <w:spacing w:val="-9"/>
        </w:rPr>
        <w:t xml:space="preserve"> </w:t>
      </w:r>
      <w:r>
        <w:t>few</w:t>
      </w:r>
      <w:r>
        <w:rPr>
          <w:spacing w:val="-6"/>
        </w:rPr>
        <w:t xml:space="preserve"> </w:t>
      </w:r>
      <w:r>
        <w:t>more</w:t>
      </w:r>
      <w:r>
        <w:rPr>
          <w:spacing w:val="-6"/>
        </w:rPr>
        <w:t xml:space="preserve"> </w:t>
      </w:r>
      <w:r>
        <w:t>minutes</w:t>
      </w:r>
      <w:r>
        <w:rPr>
          <w:spacing w:val="-5"/>
        </w:rPr>
        <w:t xml:space="preserve"> </w:t>
      </w:r>
      <w:r>
        <w:t>until</w:t>
      </w:r>
      <w:r>
        <w:rPr>
          <w:spacing w:val="-5"/>
        </w:rPr>
        <w:t xml:space="preserve"> </w:t>
      </w:r>
      <w:r>
        <w:t>the</w:t>
      </w:r>
      <w:r>
        <w:rPr>
          <w:spacing w:val="-57"/>
        </w:rPr>
        <w:t xml:space="preserve"> </w:t>
      </w:r>
      <w:r>
        <w:t>mixture</w:t>
      </w:r>
      <w:r>
        <w:rPr>
          <w:spacing w:val="-11"/>
        </w:rPr>
        <w:t xml:space="preserve"> </w:t>
      </w:r>
      <w:r>
        <w:t>was</w:t>
      </w:r>
      <w:r>
        <w:rPr>
          <w:spacing w:val="-9"/>
        </w:rPr>
        <w:t xml:space="preserve"> </w:t>
      </w:r>
      <w:r>
        <w:t>cohesive.</w:t>
      </w:r>
      <w:r>
        <w:rPr>
          <w:spacing w:val="-10"/>
        </w:rPr>
        <w:t xml:space="preserve"> </w:t>
      </w:r>
      <w:r>
        <w:t>Then,</w:t>
      </w:r>
      <w:r>
        <w:rPr>
          <w:spacing w:val="-10"/>
        </w:rPr>
        <w:t xml:space="preserve"> </w:t>
      </w:r>
      <w:r>
        <w:t>the</w:t>
      </w:r>
      <w:r>
        <w:rPr>
          <w:spacing w:val="-11"/>
        </w:rPr>
        <w:t xml:space="preserve"> </w:t>
      </w:r>
      <w:r>
        <w:t>fresh</w:t>
      </w:r>
      <w:r>
        <w:rPr>
          <w:spacing w:val="-9"/>
        </w:rPr>
        <w:t xml:space="preserve"> </w:t>
      </w:r>
      <w:r>
        <w:t>concrete</w:t>
      </w:r>
      <w:r>
        <w:rPr>
          <w:spacing w:val="-11"/>
        </w:rPr>
        <w:t xml:space="preserve"> </w:t>
      </w:r>
      <w:r>
        <w:t>was</w:t>
      </w:r>
      <w:r>
        <w:rPr>
          <w:spacing w:val="-7"/>
        </w:rPr>
        <w:t xml:space="preserve"> </w:t>
      </w:r>
      <w:r>
        <w:t>placed</w:t>
      </w:r>
      <w:r>
        <w:rPr>
          <w:spacing w:val="-7"/>
        </w:rPr>
        <w:t xml:space="preserve"> </w:t>
      </w:r>
      <w:r>
        <w:t>into</w:t>
      </w:r>
      <w:r>
        <w:rPr>
          <w:spacing w:val="-7"/>
        </w:rPr>
        <w:t xml:space="preserve"> </w:t>
      </w:r>
      <w:r>
        <w:t>a</w:t>
      </w:r>
      <w:r>
        <w:rPr>
          <w:spacing w:val="-8"/>
        </w:rPr>
        <w:t xml:space="preserve"> </w:t>
      </w:r>
      <w:r>
        <w:t>wheelbarrow</w:t>
      </w:r>
      <w:r>
        <w:rPr>
          <w:spacing w:val="-8"/>
        </w:rPr>
        <w:t xml:space="preserve"> </w:t>
      </w:r>
      <w:r>
        <w:t>before</w:t>
      </w:r>
      <w:r>
        <w:rPr>
          <w:spacing w:val="-8"/>
        </w:rPr>
        <w:t xml:space="preserve"> </w:t>
      </w:r>
      <w:r>
        <w:t>casting</w:t>
      </w:r>
      <w:r>
        <w:rPr>
          <w:spacing w:val="-10"/>
        </w:rPr>
        <w:t xml:space="preserve"> </w:t>
      </w:r>
      <w:r>
        <w:t>into</w:t>
      </w:r>
      <w:r>
        <w:rPr>
          <w:spacing w:val="-7"/>
        </w:rPr>
        <w:t xml:space="preserve"> </w:t>
      </w:r>
      <w:r>
        <w:t>the</w:t>
      </w:r>
      <w:r>
        <w:rPr>
          <w:spacing w:val="-57"/>
        </w:rPr>
        <w:t xml:space="preserve"> </w:t>
      </w:r>
      <w:r>
        <w:t>moulds. Workability and consistency of fresh concrete were analyzed with slump test. The fresh</w:t>
      </w:r>
      <w:r>
        <w:rPr>
          <w:spacing w:val="1"/>
        </w:rPr>
        <w:t xml:space="preserve"> </w:t>
      </w:r>
      <w:r>
        <w:t>concrete was cast into the mould and compacted with using steel rammer and vibrated by using</w:t>
      </w:r>
      <w:r>
        <w:rPr>
          <w:spacing w:val="1"/>
        </w:rPr>
        <w:t xml:space="preserve"> </w:t>
      </w:r>
      <w:r>
        <w:t>vibrator</w:t>
      </w:r>
      <w:r>
        <w:rPr>
          <w:spacing w:val="-8"/>
        </w:rPr>
        <w:t xml:space="preserve"> </w:t>
      </w:r>
      <w:r>
        <w:t>machine.</w:t>
      </w:r>
      <w:r>
        <w:rPr>
          <w:spacing w:val="-7"/>
        </w:rPr>
        <w:t xml:space="preserve"> </w:t>
      </w:r>
      <w:r>
        <w:t>The</w:t>
      </w:r>
      <w:r>
        <w:rPr>
          <w:spacing w:val="-6"/>
        </w:rPr>
        <w:t xml:space="preserve"> </w:t>
      </w:r>
      <w:r>
        <w:t>concrete</w:t>
      </w:r>
      <w:r>
        <w:rPr>
          <w:spacing w:val="-6"/>
        </w:rPr>
        <w:t xml:space="preserve"> </w:t>
      </w:r>
      <w:r>
        <w:t>cubes</w:t>
      </w:r>
      <w:r>
        <w:rPr>
          <w:spacing w:val="-5"/>
        </w:rPr>
        <w:t xml:space="preserve"> </w:t>
      </w:r>
      <w:r>
        <w:t>were</w:t>
      </w:r>
      <w:r>
        <w:rPr>
          <w:spacing w:val="-6"/>
        </w:rPr>
        <w:t xml:space="preserve"> </w:t>
      </w:r>
      <w:r>
        <w:t>left</w:t>
      </w:r>
      <w:r>
        <w:rPr>
          <w:spacing w:val="-4"/>
        </w:rPr>
        <w:t xml:space="preserve"> </w:t>
      </w:r>
      <w:r>
        <w:t>in</w:t>
      </w:r>
      <w:r>
        <w:rPr>
          <w:spacing w:val="-5"/>
        </w:rPr>
        <w:t xml:space="preserve"> </w:t>
      </w:r>
      <w:r>
        <w:t>the</w:t>
      </w:r>
      <w:r>
        <w:rPr>
          <w:spacing w:val="-6"/>
        </w:rPr>
        <w:t xml:space="preserve"> </w:t>
      </w:r>
      <w:r>
        <w:t>laboratory</w:t>
      </w:r>
      <w:r>
        <w:rPr>
          <w:spacing w:val="-12"/>
        </w:rPr>
        <w:t xml:space="preserve"> </w:t>
      </w:r>
      <w:r>
        <w:t>for</w:t>
      </w:r>
      <w:r>
        <w:rPr>
          <w:spacing w:val="-6"/>
        </w:rPr>
        <w:t xml:space="preserve"> </w:t>
      </w:r>
      <w:r>
        <w:t>24</w:t>
      </w:r>
      <w:r>
        <w:rPr>
          <w:spacing w:val="-5"/>
        </w:rPr>
        <w:t xml:space="preserve"> </w:t>
      </w:r>
      <w:r>
        <w:t>hours,</w:t>
      </w:r>
      <w:r>
        <w:rPr>
          <w:spacing w:val="-5"/>
        </w:rPr>
        <w:t xml:space="preserve"> </w:t>
      </w:r>
      <w:r>
        <w:t>before</w:t>
      </w:r>
      <w:r>
        <w:rPr>
          <w:spacing w:val="-6"/>
        </w:rPr>
        <w:t xml:space="preserve"> </w:t>
      </w:r>
      <w:r>
        <w:t>curing</w:t>
      </w:r>
      <w:r>
        <w:rPr>
          <w:spacing w:val="-7"/>
        </w:rPr>
        <w:t xml:space="preserve"> </w:t>
      </w:r>
      <w:r>
        <w:t>in</w:t>
      </w:r>
      <w:r>
        <w:rPr>
          <w:spacing w:val="-5"/>
        </w:rPr>
        <w:t xml:space="preserve"> </w:t>
      </w:r>
      <w:r>
        <w:t>curing</w:t>
      </w:r>
      <w:r>
        <w:rPr>
          <w:spacing w:val="-57"/>
        </w:rPr>
        <w:t xml:space="preserve"> </w:t>
      </w:r>
      <w:r>
        <w:t>tank</w:t>
      </w:r>
      <w:r>
        <w:rPr>
          <w:spacing w:val="-1"/>
        </w:rPr>
        <w:t xml:space="preserve"> </w:t>
      </w:r>
      <w:r>
        <w:t>for</w:t>
      </w:r>
      <w:r>
        <w:rPr>
          <w:spacing w:val="-1"/>
        </w:rPr>
        <w:t xml:space="preserve"> </w:t>
      </w:r>
      <w:r>
        <w:t>28 days.</w:t>
      </w:r>
    </w:p>
    <w:p w14:paraId="033C1088" w14:textId="6E2A02E7" w:rsidR="009F7E87" w:rsidRDefault="009F7E87" w:rsidP="009F7E87">
      <w:pPr>
        <w:pStyle w:val="BodyText"/>
        <w:spacing w:line="247" w:lineRule="auto"/>
        <w:ind w:left="230" w:right="221" w:firstLine="240"/>
        <w:jc w:val="both"/>
      </w:pPr>
      <w:r>
        <w:t>The tests carried out were material characterization, physical properties test and mechanical</w:t>
      </w:r>
      <w:r>
        <w:rPr>
          <w:spacing w:val="1"/>
        </w:rPr>
        <w:t xml:space="preserve"> </w:t>
      </w:r>
      <w:r>
        <w:t>properties</w:t>
      </w:r>
      <w:r>
        <w:rPr>
          <w:spacing w:val="1"/>
        </w:rPr>
        <w:t xml:space="preserve"> </w:t>
      </w:r>
      <w:r>
        <w:t>test.</w:t>
      </w:r>
      <w:r>
        <w:rPr>
          <w:spacing w:val="1"/>
        </w:rPr>
        <w:t xml:space="preserve"> </w:t>
      </w:r>
      <w:r>
        <w:t>For</w:t>
      </w:r>
      <w:r>
        <w:rPr>
          <w:spacing w:val="1"/>
        </w:rPr>
        <w:t xml:space="preserve"> </w:t>
      </w:r>
      <w:r>
        <w:t>material</w:t>
      </w:r>
      <w:r>
        <w:rPr>
          <w:spacing w:val="1"/>
        </w:rPr>
        <w:t xml:space="preserve"> </w:t>
      </w:r>
      <w:r>
        <w:t>characterization,</w:t>
      </w:r>
      <w:r>
        <w:rPr>
          <w:spacing w:val="-12"/>
        </w:rPr>
        <w:t xml:space="preserve"> </w:t>
      </w:r>
      <w:r>
        <w:rPr>
          <w:spacing w:val="-1"/>
        </w:rPr>
        <w:t>X-ray</w:t>
      </w:r>
      <w:r>
        <w:rPr>
          <w:spacing w:val="-20"/>
        </w:rPr>
        <w:t xml:space="preserve"> </w:t>
      </w:r>
      <w:r>
        <w:rPr>
          <w:spacing w:val="-1"/>
        </w:rPr>
        <w:t>Diffraction</w:t>
      </w:r>
      <w:r>
        <w:rPr>
          <w:spacing w:val="-12"/>
        </w:rPr>
        <w:t xml:space="preserve"> </w:t>
      </w:r>
      <w:r>
        <w:rPr>
          <w:spacing w:val="-1"/>
        </w:rPr>
        <w:t>(XRD)</w:t>
      </w:r>
      <w:r>
        <w:rPr>
          <w:spacing w:val="-13"/>
        </w:rPr>
        <w:t xml:space="preserve"> </w:t>
      </w:r>
      <w:r>
        <w:rPr>
          <w:spacing w:val="-1"/>
        </w:rPr>
        <w:t>and</w:t>
      </w:r>
      <w:r>
        <w:rPr>
          <w:spacing w:val="-10"/>
        </w:rPr>
        <w:t xml:space="preserve"> </w:t>
      </w:r>
      <w:r>
        <w:rPr>
          <w:spacing w:val="-1"/>
        </w:rPr>
        <w:t>Scanning</w:t>
      </w:r>
      <w:r>
        <w:rPr>
          <w:spacing w:val="-12"/>
        </w:rPr>
        <w:t xml:space="preserve"> </w:t>
      </w:r>
      <w:r>
        <w:t>Electron</w:t>
      </w:r>
      <w:r>
        <w:rPr>
          <w:spacing w:val="-10"/>
        </w:rPr>
        <w:t xml:space="preserve"> </w:t>
      </w:r>
      <w:r>
        <w:t>Microscopy</w:t>
      </w:r>
      <w:r>
        <w:rPr>
          <w:spacing w:val="-17"/>
        </w:rPr>
        <w:t xml:space="preserve"> </w:t>
      </w:r>
      <w:r>
        <w:t>(SEM)</w:t>
      </w:r>
      <w:r>
        <w:rPr>
          <w:spacing w:val="-11"/>
        </w:rPr>
        <w:t xml:space="preserve"> </w:t>
      </w:r>
      <w:r>
        <w:t>techniques</w:t>
      </w:r>
      <w:r>
        <w:rPr>
          <w:spacing w:val="-10"/>
        </w:rPr>
        <w:t xml:space="preserve"> </w:t>
      </w:r>
      <w:r>
        <w:t>were</w:t>
      </w:r>
      <w:r>
        <w:rPr>
          <w:spacing w:val="-11"/>
        </w:rPr>
        <w:t xml:space="preserve"> </w:t>
      </w:r>
      <w:r>
        <w:t>used.</w:t>
      </w:r>
      <w:r>
        <w:rPr>
          <w:spacing w:val="-57"/>
        </w:rPr>
        <w:t xml:space="preserve"> </w:t>
      </w:r>
      <w:r>
        <w:t>For physical properties test, workability was measured by slump test and</w:t>
      </w:r>
      <w:r>
        <w:rPr>
          <w:spacing w:val="1"/>
        </w:rPr>
        <w:t xml:space="preserve"> </w:t>
      </w:r>
      <w:r>
        <w:t>the rate of water absorption was measured by using BS 1881: 122. For water absorption test the</w:t>
      </w:r>
      <w:r>
        <w:rPr>
          <w:spacing w:val="1"/>
        </w:rPr>
        <w:t xml:space="preserve"> </w:t>
      </w:r>
      <w:r>
        <w:t>concrete was oven dried at 105</w:t>
      </w:r>
      <w:r>
        <w:rPr>
          <w:vertAlign w:val="superscript"/>
        </w:rPr>
        <w:t>o</w:t>
      </w:r>
      <w:r>
        <w:t>C for 48 hours. The initial weight of the concrete cubes was taken.</w:t>
      </w:r>
      <w:r>
        <w:rPr>
          <w:spacing w:val="1"/>
        </w:rPr>
        <w:t xml:space="preserve"> </w:t>
      </w:r>
      <w:r>
        <w:t>Then, the concrete cubes were placed in water for 24 hours before the final weight of the cubes was</w:t>
      </w:r>
      <w:r>
        <w:rPr>
          <w:spacing w:val="1"/>
        </w:rPr>
        <w:t xml:space="preserve"> </w:t>
      </w:r>
      <w:r>
        <w:t>taken. Rate of water absorption was calculated by the percentage difference of weight divided by</w:t>
      </w:r>
      <w:r>
        <w:rPr>
          <w:spacing w:val="1"/>
        </w:rPr>
        <w:t xml:space="preserve"> </w:t>
      </w:r>
      <w:r>
        <w:t>initial weight. For mechanical properties test, the compressive strength was determined</w:t>
      </w:r>
      <w:r>
        <w:rPr>
          <w:spacing w:val="1"/>
        </w:rPr>
        <w:t xml:space="preserve"> </w:t>
      </w:r>
      <w:r>
        <w:t>using</w:t>
      </w:r>
      <w:r>
        <w:rPr>
          <w:spacing w:val="1"/>
        </w:rPr>
        <w:t xml:space="preserve"> </w:t>
      </w:r>
      <w:r>
        <w:t>compression</w:t>
      </w:r>
      <w:r>
        <w:rPr>
          <w:spacing w:val="-1"/>
        </w:rPr>
        <w:t xml:space="preserve"> </w:t>
      </w:r>
      <w:r>
        <w:t>test machine for</w:t>
      </w:r>
      <w:r>
        <w:rPr>
          <w:spacing w:val="-2"/>
        </w:rPr>
        <w:t xml:space="preserve"> </w:t>
      </w:r>
      <w:r>
        <w:t>150 mm cubic</w:t>
      </w:r>
      <w:r>
        <w:rPr>
          <w:spacing w:val="-2"/>
        </w:rPr>
        <w:t xml:space="preserve"> </w:t>
      </w:r>
      <w:r>
        <w:t>sample.</w:t>
      </w:r>
    </w:p>
    <w:p w14:paraId="2E7D224C" w14:textId="77777777" w:rsidR="009F7E87" w:rsidRDefault="009F7E87" w:rsidP="009F7E87">
      <w:pPr>
        <w:pStyle w:val="BodyText"/>
        <w:rPr>
          <w:sz w:val="20"/>
        </w:rPr>
      </w:pPr>
    </w:p>
    <w:p w14:paraId="11999521" w14:textId="77777777" w:rsidR="009F7E87" w:rsidRDefault="009F7E87" w:rsidP="009F7E87">
      <w:pPr>
        <w:pStyle w:val="Heading1"/>
        <w:spacing w:before="222"/>
        <w:jc w:val="both"/>
        <w:rPr>
          <w:rFonts w:ascii="Times New Roman"/>
        </w:rPr>
      </w:pPr>
      <w:r>
        <w:rPr>
          <w:rFonts w:ascii="Times New Roman"/>
        </w:rPr>
        <w:t>Results</w:t>
      </w:r>
      <w:r>
        <w:rPr>
          <w:rFonts w:ascii="Times New Roman"/>
          <w:spacing w:val="-2"/>
        </w:rPr>
        <w:t xml:space="preserve"> </w:t>
      </w:r>
      <w:r>
        <w:rPr>
          <w:rFonts w:ascii="Times New Roman"/>
        </w:rPr>
        <w:t>and</w:t>
      </w:r>
      <w:r>
        <w:rPr>
          <w:rFonts w:ascii="Times New Roman"/>
          <w:spacing w:val="-1"/>
        </w:rPr>
        <w:t xml:space="preserve"> </w:t>
      </w:r>
      <w:r>
        <w:rPr>
          <w:rFonts w:ascii="Times New Roman"/>
        </w:rPr>
        <w:t>Discussion</w:t>
      </w:r>
    </w:p>
    <w:p w14:paraId="28085881" w14:textId="7D2F9E94" w:rsidR="006C67AC" w:rsidRDefault="009F7E87" w:rsidP="006C67AC">
      <w:pPr>
        <w:pStyle w:val="NormalWeb"/>
      </w:pPr>
      <w:r>
        <w:rPr>
          <w:b/>
        </w:rPr>
        <w:t>Material</w:t>
      </w:r>
      <w:r>
        <w:rPr>
          <w:b/>
          <w:spacing w:val="1"/>
        </w:rPr>
        <w:t xml:space="preserve"> </w:t>
      </w:r>
      <w:r>
        <w:rPr>
          <w:b/>
        </w:rPr>
        <w:t>Characterization</w:t>
      </w:r>
      <w:r>
        <w:rPr>
          <w:b/>
          <w:spacing w:val="1"/>
        </w:rPr>
        <w:t xml:space="preserve"> </w:t>
      </w:r>
      <w:r>
        <w:rPr>
          <w:b/>
        </w:rPr>
        <w:t>and</w:t>
      </w:r>
      <w:r>
        <w:rPr>
          <w:b/>
          <w:spacing w:val="1"/>
        </w:rPr>
        <w:t xml:space="preserve"> </w:t>
      </w:r>
      <w:r>
        <w:rPr>
          <w:b/>
        </w:rPr>
        <w:t>Physical</w:t>
      </w:r>
      <w:r>
        <w:rPr>
          <w:b/>
          <w:spacing w:val="1"/>
        </w:rPr>
        <w:t xml:space="preserve"> </w:t>
      </w:r>
      <w:r>
        <w:rPr>
          <w:b/>
        </w:rPr>
        <w:t>Properties</w:t>
      </w:r>
      <w:r>
        <w:rPr>
          <w:b/>
          <w:spacing w:val="1"/>
        </w:rPr>
        <w:t xml:space="preserve"> </w:t>
      </w:r>
      <w:r>
        <w:rPr>
          <w:b/>
        </w:rPr>
        <w:t>Test</w:t>
      </w:r>
      <w:r>
        <w:t>.</w:t>
      </w:r>
      <w:r>
        <w:rPr>
          <w:spacing w:val="1"/>
        </w:rPr>
        <w:t xml:space="preserve"> </w:t>
      </w:r>
      <w:r w:rsidR="0078369C">
        <w:t>CaCO</w:t>
      </w:r>
      <w:r w:rsidR="0078369C" w:rsidRPr="00077937">
        <w:rPr>
          <w:vertAlign w:val="subscript"/>
        </w:rPr>
        <w:t>3</w:t>
      </w:r>
      <w:r w:rsidR="0078369C">
        <w:rPr>
          <w:vertAlign w:val="subscript"/>
        </w:rPr>
        <w:t xml:space="preserve"> </w:t>
      </w:r>
      <w:r w:rsidR="006C67AC">
        <w:t xml:space="preserve">and OPC mixed with PET were characterized using SEM to analyze their morphology, microstructure, and particle size. Figures 1 illustrate the microstructures of </w:t>
      </w:r>
      <w:r w:rsidR="0078369C">
        <w:t>CaCO</w:t>
      </w:r>
      <w:r w:rsidR="0078369C" w:rsidRPr="00077937">
        <w:rPr>
          <w:vertAlign w:val="subscript"/>
        </w:rPr>
        <w:t>3</w:t>
      </w:r>
      <w:r w:rsidR="0078369C">
        <w:rPr>
          <w:vertAlign w:val="subscript"/>
        </w:rPr>
        <w:t xml:space="preserve"> </w:t>
      </w:r>
      <w:r w:rsidR="006C67AC">
        <w:t xml:space="preserve">and OPC, showing that </w:t>
      </w:r>
      <w:r w:rsidR="0078369C">
        <w:t>CaCO</w:t>
      </w:r>
      <w:r w:rsidR="0078369C" w:rsidRPr="00077937">
        <w:rPr>
          <w:vertAlign w:val="subscript"/>
        </w:rPr>
        <w:t>3</w:t>
      </w:r>
      <w:r w:rsidR="006C67AC">
        <w:t xml:space="preserve">with PET displays irregular and agglomerated circular shapes, attributed to the grinding of natural limestone. In contrast, OPC mainly consists of irregularly shaped amorphous particles, resulting from inter-particle fusion during rapid cooling and grinding processes. The particle size of </w:t>
      </w:r>
      <w:r w:rsidR="0078369C">
        <w:t>CaCO</w:t>
      </w:r>
      <w:r w:rsidR="0078369C" w:rsidRPr="00077937">
        <w:rPr>
          <w:vertAlign w:val="subscript"/>
        </w:rPr>
        <w:t>3</w:t>
      </w:r>
      <w:r w:rsidR="0078369C">
        <w:rPr>
          <w:vertAlign w:val="subscript"/>
        </w:rPr>
        <w:t xml:space="preserve"> </w:t>
      </w:r>
      <w:r w:rsidR="006C67AC">
        <w:t xml:space="preserve">is predominantly below </w:t>
      </w:r>
      <w:r w:rsidR="006C67AC">
        <w:t>5</w:t>
      </w:r>
      <w:r w:rsidR="006C67AC">
        <w:t xml:space="preserve"> µm, while OPC particles are slightly larger, mostly under </w:t>
      </w:r>
      <w:r w:rsidR="006C67AC">
        <w:t>10</w:t>
      </w:r>
      <w:r w:rsidR="006C67AC">
        <w:t xml:space="preserve"> µm. The fine </w:t>
      </w:r>
      <w:r w:rsidR="0078369C">
        <w:t>CaCO</w:t>
      </w:r>
      <w:r w:rsidR="0078369C" w:rsidRPr="00077937">
        <w:rPr>
          <w:vertAlign w:val="subscript"/>
        </w:rPr>
        <w:t>3</w:t>
      </w:r>
      <w:r w:rsidR="0078369C">
        <w:rPr>
          <w:vertAlign w:val="subscript"/>
        </w:rPr>
        <w:t xml:space="preserve"> </w:t>
      </w:r>
      <w:r w:rsidR="006C67AC">
        <w:t xml:space="preserve">particles act as fillers between OPC, enhancing the packing density of the concrete and reducing porosity and air </w:t>
      </w:r>
      <w:proofErr w:type="gramStart"/>
      <w:r w:rsidR="006C67AC">
        <w:t>voids.Figure</w:t>
      </w:r>
      <w:proofErr w:type="gramEnd"/>
      <w:r w:rsidR="006C67AC">
        <w:t xml:space="preserve"> 2 presents the XRD analysis of </w:t>
      </w:r>
      <w:r w:rsidR="0078369C">
        <w:t>CaCO</w:t>
      </w:r>
      <w:r w:rsidR="0078369C" w:rsidRPr="00077937">
        <w:rPr>
          <w:vertAlign w:val="subscript"/>
        </w:rPr>
        <w:t>3</w:t>
      </w:r>
      <w:r w:rsidR="0078369C">
        <w:rPr>
          <w:vertAlign w:val="subscript"/>
        </w:rPr>
        <w:t xml:space="preserve"> </w:t>
      </w:r>
      <w:r w:rsidR="006C67AC">
        <w:t xml:space="preserve">, where the highest reflection peak at 2θ = 27° corresponds to the (62) plane, indicating the calcite structure of </w:t>
      </w:r>
      <w:r w:rsidR="0078369C">
        <w:t>CaCO</w:t>
      </w:r>
      <w:r w:rsidR="0078369C" w:rsidRPr="00077937">
        <w:rPr>
          <w:vertAlign w:val="subscript"/>
        </w:rPr>
        <w:t>3</w:t>
      </w:r>
      <w:r w:rsidR="006C67AC">
        <w:t xml:space="preserve">, which is primarily composed of calcium oxide (CaO). Calcite has a </w:t>
      </w:r>
      <w:r w:rsidR="006C67AC">
        <w:lastRenderedPageBreak/>
        <w:t xml:space="preserve">rhombohedral structure and is the most stable form of </w:t>
      </w:r>
      <w:r w:rsidR="0078369C">
        <w:t>CaCO</w:t>
      </w:r>
      <w:r w:rsidR="0078369C" w:rsidRPr="00077937">
        <w:rPr>
          <w:vertAlign w:val="subscript"/>
        </w:rPr>
        <w:t>3</w:t>
      </w:r>
      <w:r w:rsidR="0078369C">
        <w:rPr>
          <w:vertAlign w:val="subscript"/>
        </w:rPr>
        <w:t xml:space="preserve"> </w:t>
      </w:r>
      <w:r w:rsidR="006C67AC">
        <w:t xml:space="preserve">at room </w:t>
      </w:r>
      <w:proofErr w:type="gramStart"/>
      <w:r w:rsidR="006C67AC">
        <w:t>temperature.Tables</w:t>
      </w:r>
      <w:proofErr w:type="gramEnd"/>
      <w:r w:rsidR="006C67AC">
        <w:t xml:space="preserve"> </w:t>
      </w:r>
      <w:r w:rsidR="00B078CA">
        <w:t>4</w:t>
      </w:r>
      <w:r w:rsidR="006C67AC">
        <w:t xml:space="preserve"> and </w:t>
      </w:r>
      <w:r w:rsidR="00B078CA">
        <w:t>5</w:t>
      </w:r>
      <w:r w:rsidR="006C67AC">
        <w:t xml:space="preserve"> indicate that the slump value for fresh concrete with </w:t>
      </w:r>
      <w:r w:rsidR="0078369C">
        <w:t>CaCO</w:t>
      </w:r>
      <w:r w:rsidR="0078369C" w:rsidRPr="00077937">
        <w:rPr>
          <w:vertAlign w:val="subscript"/>
        </w:rPr>
        <w:t>3</w:t>
      </w:r>
      <w:r w:rsidR="0078369C">
        <w:rPr>
          <w:vertAlign w:val="subscript"/>
        </w:rPr>
        <w:t xml:space="preserve"> </w:t>
      </w:r>
      <w:r w:rsidR="006C67AC">
        <w:t xml:space="preserve">was higher than that of OPC. The greater cohesiveness of </w:t>
      </w:r>
      <w:r w:rsidR="00FD3049">
        <w:t>CaCO</w:t>
      </w:r>
      <w:r w:rsidR="00FD3049" w:rsidRPr="00077937">
        <w:rPr>
          <w:vertAlign w:val="subscript"/>
        </w:rPr>
        <w:t>3</w:t>
      </w:r>
      <w:r w:rsidR="00FD3049">
        <w:rPr>
          <w:vertAlign w:val="subscript"/>
        </w:rPr>
        <w:t xml:space="preserve"> </w:t>
      </w:r>
      <w:r w:rsidR="006C67AC">
        <w:t xml:space="preserve">concrete is due to the fine particles optimizing water absorption, promoting complete hydration and enhancing the uniformity of the mix. This effect is linked to the fineness of the </w:t>
      </w:r>
      <w:r w:rsidR="00FD3049">
        <w:t>CaCO</w:t>
      </w:r>
      <w:r w:rsidR="00FD3049" w:rsidRPr="00077937">
        <w:rPr>
          <w:vertAlign w:val="subscript"/>
        </w:rPr>
        <w:t>3</w:t>
      </w:r>
      <w:r w:rsidR="00FD3049">
        <w:rPr>
          <w:vertAlign w:val="subscript"/>
        </w:rPr>
        <w:t xml:space="preserve"> </w:t>
      </w:r>
      <w:r w:rsidR="006C67AC">
        <w:t xml:space="preserve">powder, which helps disperse cement clusters, allowing for better lubrication of aggregates and improved workability. Filler particles reduce voids and enhance the packing of the mix, contributing to a higher </w:t>
      </w:r>
      <w:proofErr w:type="gramStart"/>
      <w:r w:rsidR="006C67AC">
        <w:t>slump.At</w:t>
      </w:r>
      <w:proofErr w:type="gramEnd"/>
      <w:r w:rsidR="006C67AC">
        <w:t xml:space="preserve"> 28 days, the water absorption rate for concrete without </w:t>
      </w:r>
      <w:r w:rsidR="00FD3049">
        <w:t>CaCO</w:t>
      </w:r>
      <w:r w:rsidR="00FD3049" w:rsidRPr="00077937">
        <w:rPr>
          <w:vertAlign w:val="subscript"/>
        </w:rPr>
        <w:t>3</w:t>
      </w:r>
      <w:r w:rsidR="00FD3049">
        <w:rPr>
          <w:vertAlign w:val="subscript"/>
        </w:rPr>
        <w:t xml:space="preserve"> </w:t>
      </w:r>
      <w:r w:rsidR="006C67AC">
        <w:t xml:space="preserve">was higher than that of the concrete with </w:t>
      </w:r>
      <w:r w:rsidR="00FD3049">
        <w:t>CaCO</w:t>
      </w:r>
      <w:r w:rsidR="00FD3049" w:rsidRPr="00077937">
        <w:rPr>
          <w:vertAlign w:val="subscript"/>
        </w:rPr>
        <w:t>3</w:t>
      </w:r>
      <w:r w:rsidR="00FD3049">
        <w:rPr>
          <w:vertAlign w:val="subscript"/>
        </w:rPr>
        <w:t xml:space="preserve"> </w:t>
      </w:r>
      <w:r w:rsidR="006C67AC">
        <w:t xml:space="preserve">. The presence of fine </w:t>
      </w:r>
      <w:r w:rsidR="00FD3049">
        <w:t>CaCO</w:t>
      </w:r>
      <w:r w:rsidR="00FD3049" w:rsidRPr="00077937">
        <w:rPr>
          <w:vertAlign w:val="subscript"/>
        </w:rPr>
        <w:t>3</w:t>
      </w:r>
      <w:r w:rsidR="00FD3049">
        <w:rPr>
          <w:vertAlign w:val="subscript"/>
        </w:rPr>
        <w:t xml:space="preserve"> </w:t>
      </w:r>
      <w:r w:rsidR="006C67AC">
        <w:t xml:space="preserve">particles minimizes internal pores through better packing, resulting in lower water absorption. Filling voids within the packed system improves particle arrangement, enhancing the interface's contribution to reducing mixture absorption. This lower water absorption can be attributed to a stronger aggregate-matrix bond formed by a less porous transition zone in the </w:t>
      </w:r>
      <w:r w:rsidR="00FD3049">
        <w:t>CaCO</w:t>
      </w:r>
      <w:r w:rsidR="00FD3049" w:rsidRPr="00077937">
        <w:rPr>
          <w:vertAlign w:val="subscript"/>
        </w:rPr>
        <w:t>3</w:t>
      </w:r>
      <w:r w:rsidR="00FD3049">
        <w:rPr>
          <w:vertAlign w:val="subscript"/>
        </w:rPr>
        <w:t xml:space="preserve"> </w:t>
      </w:r>
      <w:r w:rsidR="006C67AC">
        <w:t>concrete.</w:t>
      </w:r>
    </w:p>
    <w:p w14:paraId="7E0A528F" w14:textId="63380F53" w:rsidR="009F7E87" w:rsidRDefault="00392A47" w:rsidP="006C67AC">
      <w:pPr>
        <w:pStyle w:val="BodyText"/>
        <w:spacing w:before="122" w:line="232" w:lineRule="auto"/>
        <w:ind w:left="230" w:right="226" w:firstLine="288"/>
        <w:jc w:val="both"/>
        <w:rPr>
          <w:sz w:val="17"/>
        </w:rPr>
      </w:pPr>
      <w:r>
        <w:rPr>
          <w:noProof/>
        </w:rPr>
        <w:drawing>
          <wp:inline distT="0" distB="0" distL="0" distR="0" wp14:anchorId="2ECA0FC6" wp14:editId="11475FB9">
            <wp:extent cx="2143125" cy="160734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7840" cy="1610880"/>
                    </a:xfrm>
                    <a:prstGeom prst="rect">
                      <a:avLst/>
                    </a:prstGeom>
                    <a:noFill/>
                    <a:ln>
                      <a:noFill/>
                    </a:ln>
                  </pic:spPr>
                </pic:pic>
              </a:graphicData>
            </a:graphic>
          </wp:inline>
        </w:drawing>
      </w:r>
      <w:r w:rsidR="002506EA">
        <w:rPr>
          <w:sz w:val="17"/>
        </w:rPr>
        <w:t xml:space="preserve">       </w:t>
      </w:r>
      <w:r>
        <w:rPr>
          <w:noProof/>
        </w:rPr>
        <w:drawing>
          <wp:inline distT="0" distB="0" distL="0" distR="0" wp14:anchorId="49F92770" wp14:editId="7B0AEBFC">
            <wp:extent cx="2117090" cy="1587818"/>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37122" cy="1602842"/>
                    </a:xfrm>
                    <a:prstGeom prst="rect">
                      <a:avLst/>
                    </a:prstGeom>
                    <a:noFill/>
                    <a:ln>
                      <a:noFill/>
                    </a:ln>
                  </pic:spPr>
                </pic:pic>
              </a:graphicData>
            </a:graphic>
          </wp:inline>
        </w:drawing>
      </w:r>
    </w:p>
    <w:p w14:paraId="5C5E3607" w14:textId="77777777" w:rsidR="00392A47" w:rsidRDefault="00392A47" w:rsidP="009F7E87">
      <w:pPr>
        <w:pStyle w:val="BodyText"/>
        <w:spacing w:before="4"/>
        <w:rPr>
          <w:sz w:val="17"/>
        </w:rPr>
      </w:pPr>
    </w:p>
    <w:p w14:paraId="52906451" w14:textId="757E54C9" w:rsidR="009F7E87" w:rsidRDefault="009F7E87" w:rsidP="00392A47">
      <w:pPr>
        <w:pStyle w:val="BodyText"/>
        <w:spacing w:line="251" w:lineRule="exact"/>
        <w:ind w:left="337" w:right="337"/>
        <w:jc w:val="center"/>
      </w:pPr>
      <w:r>
        <w:t>Fig.</w:t>
      </w:r>
      <w:r>
        <w:rPr>
          <w:spacing w:val="-3"/>
        </w:rPr>
        <w:t xml:space="preserve"> </w:t>
      </w:r>
      <w:r>
        <w:t>1.</w:t>
      </w:r>
      <w:r>
        <w:rPr>
          <w:spacing w:val="-2"/>
        </w:rPr>
        <w:t xml:space="preserve"> </w:t>
      </w:r>
      <w:r>
        <w:t>Microstructure</w:t>
      </w:r>
      <w:r>
        <w:rPr>
          <w:spacing w:val="-3"/>
        </w:rPr>
        <w:t xml:space="preserve"> </w:t>
      </w:r>
      <w:r>
        <w:t>of</w:t>
      </w:r>
      <w:r>
        <w:rPr>
          <w:spacing w:val="-4"/>
        </w:rPr>
        <w:t xml:space="preserve"> </w:t>
      </w:r>
      <w:r>
        <w:t>raw</w:t>
      </w:r>
      <w:r>
        <w:rPr>
          <w:spacing w:val="-3"/>
        </w:rPr>
        <w:t xml:space="preserve"> </w:t>
      </w:r>
      <w:proofErr w:type="gramStart"/>
      <w:r>
        <w:t>materials</w:t>
      </w:r>
      <w:r>
        <w:rPr>
          <w:spacing w:val="-2"/>
        </w:rPr>
        <w:t xml:space="preserve"> </w:t>
      </w:r>
      <w:r>
        <w:rPr>
          <w:spacing w:val="-3"/>
        </w:rPr>
        <w:t xml:space="preserve"> </w:t>
      </w:r>
      <w:r>
        <w:t>Calcium</w:t>
      </w:r>
      <w:proofErr w:type="gramEnd"/>
      <w:r w:rsidR="00392A47">
        <w:t xml:space="preserve"> </w:t>
      </w:r>
      <w:r>
        <w:t>Carbonate</w:t>
      </w:r>
      <w:r>
        <w:rPr>
          <w:spacing w:val="-4"/>
        </w:rPr>
        <w:t xml:space="preserve"> </w:t>
      </w:r>
      <w:r>
        <w:t>(CaCO</w:t>
      </w:r>
      <w:r>
        <w:rPr>
          <w:vertAlign w:val="subscript"/>
        </w:rPr>
        <w:t>3</w:t>
      </w:r>
      <w:r>
        <w:t>)</w:t>
      </w:r>
      <w:r w:rsidR="00392A47">
        <w:t xml:space="preserve"> with PET</w:t>
      </w:r>
      <w:r>
        <w:t>.</w:t>
      </w:r>
    </w:p>
    <w:p w14:paraId="08654787" w14:textId="3BF4273B" w:rsidR="009F7E87" w:rsidRDefault="00392A47" w:rsidP="00392A47">
      <w:pPr>
        <w:pStyle w:val="BodyText"/>
        <w:spacing w:before="8"/>
        <w:jc w:val="center"/>
        <w:rPr>
          <w:sz w:val="21"/>
        </w:rPr>
      </w:pPr>
      <w:r>
        <w:rPr>
          <w:noProof/>
        </w:rPr>
        <w:drawing>
          <wp:inline distT="0" distB="0" distL="0" distR="0" wp14:anchorId="6E9114A6" wp14:editId="4ED229C0">
            <wp:extent cx="4572000" cy="2743200"/>
            <wp:effectExtent l="0" t="0" r="0" b="0"/>
            <wp:docPr id="35" name="Chart 35">
              <a:extLst xmlns:a="http://schemas.openxmlformats.org/drawingml/2006/main">
                <a:ext uri="{FF2B5EF4-FFF2-40B4-BE49-F238E27FC236}">
                  <a16:creationId xmlns:a16="http://schemas.microsoft.com/office/drawing/2014/main" id="{3DC68117-64E4-4964-A9BE-E73198FDAD4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075C030" w14:textId="77777777" w:rsidR="009F7E87" w:rsidRDefault="009F7E87" w:rsidP="009F7E87">
      <w:pPr>
        <w:pStyle w:val="BodyText"/>
        <w:ind w:left="337" w:right="337"/>
        <w:jc w:val="center"/>
      </w:pPr>
      <w:r>
        <w:t>Fig.</w:t>
      </w:r>
      <w:r>
        <w:rPr>
          <w:spacing w:val="-3"/>
        </w:rPr>
        <w:t xml:space="preserve"> </w:t>
      </w:r>
      <w:r>
        <w:t>2:</w:t>
      </w:r>
      <w:r>
        <w:rPr>
          <w:spacing w:val="-3"/>
        </w:rPr>
        <w:t xml:space="preserve"> </w:t>
      </w:r>
      <w:r>
        <w:t>XRD</w:t>
      </w:r>
      <w:r>
        <w:rPr>
          <w:spacing w:val="-4"/>
        </w:rPr>
        <w:t xml:space="preserve"> </w:t>
      </w:r>
      <w:r>
        <w:t>analysis</w:t>
      </w:r>
      <w:r>
        <w:rPr>
          <w:spacing w:val="-3"/>
        </w:rPr>
        <w:t xml:space="preserve"> </w:t>
      </w:r>
      <w:r>
        <w:t>of</w:t>
      </w:r>
      <w:r>
        <w:rPr>
          <w:spacing w:val="-3"/>
        </w:rPr>
        <w:t xml:space="preserve"> </w:t>
      </w:r>
      <w:r>
        <w:t>Calcium</w:t>
      </w:r>
      <w:r>
        <w:rPr>
          <w:spacing w:val="-3"/>
        </w:rPr>
        <w:t xml:space="preserve"> </w:t>
      </w:r>
      <w:r>
        <w:t>Carbonate</w:t>
      </w:r>
      <w:r>
        <w:rPr>
          <w:spacing w:val="-4"/>
        </w:rPr>
        <w:t xml:space="preserve"> </w:t>
      </w:r>
      <w:r>
        <w:t>(CaCO</w:t>
      </w:r>
      <w:r>
        <w:rPr>
          <w:vertAlign w:val="subscript"/>
        </w:rPr>
        <w:t>3</w:t>
      </w:r>
      <w:r>
        <w:t>).</w:t>
      </w:r>
    </w:p>
    <w:p w14:paraId="74D21853" w14:textId="77777777" w:rsidR="00654709" w:rsidRDefault="00654709" w:rsidP="00654709">
      <w:pPr>
        <w:pStyle w:val="BodyText"/>
        <w:spacing w:before="5"/>
      </w:pPr>
    </w:p>
    <w:p w14:paraId="72694DA2" w14:textId="77777777" w:rsidR="00654709" w:rsidRDefault="00654709" w:rsidP="00654709">
      <w:pPr>
        <w:pStyle w:val="BodyText"/>
        <w:spacing w:before="5"/>
      </w:pPr>
    </w:p>
    <w:p w14:paraId="04CCD4DF" w14:textId="77777777" w:rsidR="00654709" w:rsidRDefault="00654709" w:rsidP="00654709">
      <w:pPr>
        <w:pStyle w:val="BodyText"/>
        <w:spacing w:before="5"/>
      </w:pPr>
    </w:p>
    <w:p w14:paraId="7A80200A" w14:textId="77777777" w:rsidR="00654709" w:rsidRDefault="00654709" w:rsidP="00654709">
      <w:pPr>
        <w:pStyle w:val="BodyText"/>
        <w:spacing w:before="5"/>
      </w:pPr>
    </w:p>
    <w:p w14:paraId="6EAF3C5C" w14:textId="410F1407" w:rsidR="00654709" w:rsidRDefault="00654709" w:rsidP="00654709">
      <w:pPr>
        <w:pStyle w:val="BodyText"/>
        <w:spacing w:before="5"/>
        <w:jc w:val="center"/>
      </w:pPr>
      <w:r>
        <w:t>Table</w:t>
      </w:r>
      <w:r>
        <w:rPr>
          <w:spacing w:val="-15"/>
        </w:rPr>
        <w:t xml:space="preserve"> 4</w:t>
      </w:r>
      <w:r>
        <w:t>.</w:t>
      </w:r>
      <w:r>
        <w:rPr>
          <w:spacing w:val="-14"/>
        </w:rPr>
        <w:t xml:space="preserve"> </w:t>
      </w:r>
      <w:r>
        <w:t>Average</w:t>
      </w:r>
      <w:r>
        <w:rPr>
          <w:spacing w:val="-15"/>
        </w:rPr>
        <w:t xml:space="preserve"> </w:t>
      </w:r>
      <w:r>
        <w:t>slump</w:t>
      </w:r>
      <w:r>
        <w:rPr>
          <w:spacing w:val="-13"/>
        </w:rPr>
        <w:t xml:space="preserve"> </w:t>
      </w:r>
      <w:r>
        <w:t>value</w:t>
      </w:r>
    </w:p>
    <w:p w14:paraId="52CCE7C1" w14:textId="150B5457" w:rsidR="00654709" w:rsidRDefault="009F7E87" w:rsidP="00654709">
      <w:pPr>
        <w:pStyle w:val="BodyText"/>
        <w:spacing w:before="5"/>
        <w:jc w:val="center"/>
      </w:pPr>
      <w:r>
        <w:rPr>
          <w:noProof/>
        </w:rPr>
        <w:lastRenderedPageBreak/>
        <mc:AlternateContent>
          <mc:Choice Requires="wps">
            <w:drawing>
              <wp:inline distT="0" distB="0" distL="0" distR="0" wp14:anchorId="15D9CE44" wp14:editId="0A2987AC">
                <wp:extent cx="2551430" cy="923925"/>
                <wp:effectExtent l="0" t="0" r="1270" b="9525"/>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143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984"/>
                            </w:tblGrid>
                            <w:tr w:rsidR="009F7E87" w14:paraId="3244F159" w14:textId="77777777">
                              <w:trPr>
                                <w:trHeight w:val="565"/>
                              </w:trPr>
                              <w:tc>
                                <w:tcPr>
                                  <w:tcW w:w="2018" w:type="dxa"/>
                                </w:tcPr>
                                <w:p w14:paraId="5F17B35F" w14:textId="77777777" w:rsidR="009F7E87" w:rsidRDefault="009F7E87">
                                  <w:pPr>
                                    <w:pStyle w:val="TableParagraph"/>
                                    <w:spacing w:before="147" w:line="240" w:lineRule="auto"/>
                                    <w:ind w:left="515"/>
                                    <w:jc w:val="left"/>
                                    <w:rPr>
                                      <w:b/>
                                      <w:sz w:val="24"/>
                                    </w:rPr>
                                  </w:pPr>
                                  <w:r>
                                    <w:rPr>
                                      <w:b/>
                                      <w:sz w:val="24"/>
                                    </w:rPr>
                                    <w:t>Materials</w:t>
                                  </w:r>
                                </w:p>
                              </w:tc>
                              <w:tc>
                                <w:tcPr>
                                  <w:tcW w:w="1984" w:type="dxa"/>
                                </w:tcPr>
                                <w:p w14:paraId="2B493362" w14:textId="77777777" w:rsidR="009F7E87" w:rsidRDefault="009F7E87" w:rsidP="00654709">
                                  <w:pPr>
                                    <w:pStyle w:val="TableParagraph"/>
                                    <w:spacing w:before="0" w:line="284" w:lineRule="exact"/>
                                    <w:ind w:left="386" w:right="179" w:hanging="183"/>
                                    <w:rPr>
                                      <w:b/>
                                      <w:sz w:val="24"/>
                                    </w:rPr>
                                  </w:pPr>
                                  <w:r>
                                    <w:rPr>
                                      <w:b/>
                                      <w:spacing w:val="-1"/>
                                      <w:sz w:val="24"/>
                                    </w:rPr>
                                    <w:t xml:space="preserve">Average </w:t>
                                  </w:r>
                                  <w:r>
                                    <w:rPr>
                                      <w:b/>
                                      <w:sz w:val="24"/>
                                    </w:rPr>
                                    <w:t>Slump</w:t>
                                  </w:r>
                                  <w:r>
                                    <w:rPr>
                                      <w:b/>
                                      <w:spacing w:val="-57"/>
                                      <w:sz w:val="24"/>
                                    </w:rPr>
                                    <w:t xml:space="preserve"> </w:t>
                                  </w:r>
                                  <w:r>
                                    <w:rPr>
                                      <w:b/>
                                      <w:sz w:val="24"/>
                                    </w:rPr>
                                    <w:t>Value</w:t>
                                  </w:r>
                                  <w:r>
                                    <w:rPr>
                                      <w:b/>
                                      <w:spacing w:val="-4"/>
                                      <w:sz w:val="24"/>
                                    </w:rPr>
                                    <w:t xml:space="preserve"> </w:t>
                                  </w:r>
                                  <w:r>
                                    <w:rPr>
                                      <w:b/>
                                      <w:sz w:val="24"/>
                                    </w:rPr>
                                    <w:t>(mm)</w:t>
                                  </w:r>
                                </w:p>
                              </w:tc>
                            </w:tr>
                            <w:tr w:rsidR="009F7E87" w14:paraId="46CBD1A9" w14:textId="77777777">
                              <w:trPr>
                                <w:trHeight w:val="280"/>
                              </w:trPr>
                              <w:tc>
                                <w:tcPr>
                                  <w:tcW w:w="2018" w:type="dxa"/>
                                </w:tcPr>
                                <w:p w14:paraId="19EBA665" w14:textId="77777777" w:rsidR="009F7E87" w:rsidRDefault="009F7E87">
                                  <w:pPr>
                                    <w:pStyle w:val="TableParagraph"/>
                                    <w:spacing w:before="0"/>
                                    <w:ind w:left="494"/>
                                    <w:jc w:val="left"/>
                                    <w:rPr>
                                      <w:sz w:val="24"/>
                                    </w:rPr>
                                  </w:pPr>
                                  <w:r>
                                    <w:rPr>
                                      <w:sz w:val="24"/>
                                    </w:rPr>
                                    <w:t>100</w:t>
                                  </w:r>
                                  <w:r>
                                    <w:rPr>
                                      <w:spacing w:val="-1"/>
                                      <w:sz w:val="24"/>
                                    </w:rPr>
                                    <w:t xml:space="preserve"> </w:t>
                                  </w:r>
                                  <w:r>
                                    <w:rPr>
                                      <w:sz w:val="24"/>
                                    </w:rPr>
                                    <w:t>%</w:t>
                                  </w:r>
                                  <w:r>
                                    <w:rPr>
                                      <w:spacing w:val="-1"/>
                                      <w:sz w:val="24"/>
                                    </w:rPr>
                                    <w:t xml:space="preserve"> </w:t>
                                  </w:r>
                                  <w:r>
                                    <w:rPr>
                                      <w:sz w:val="24"/>
                                    </w:rPr>
                                    <w:t>OPC</w:t>
                                  </w:r>
                                </w:p>
                              </w:tc>
                              <w:tc>
                                <w:tcPr>
                                  <w:tcW w:w="1984" w:type="dxa"/>
                                </w:tcPr>
                                <w:p w14:paraId="005B39FA" w14:textId="77777777" w:rsidR="009F7E87" w:rsidRDefault="009F7E87">
                                  <w:pPr>
                                    <w:pStyle w:val="TableParagraph"/>
                                    <w:spacing w:before="0"/>
                                    <w:ind w:left="871"/>
                                    <w:jc w:val="left"/>
                                    <w:rPr>
                                      <w:sz w:val="24"/>
                                    </w:rPr>
                                  </w:pPr>
                                  <w:r>
                                    <w:rPr>
                                      <w:sz w:val="24"/>
                                    </w:rPr>
                                    <w:t>72</w:t>
                                  </w:r>
                                </w:p>
                              </w:tc>
                            </w:tr>
                            <w:tr w:rsidR="009F7E87" w14:paraId="21937D99" w14:textId="77777777">
                              <w:trPr>
                                <w:trHeight w:val="565"/>
                              </w:trPr>
                              <w:tc>
                                <w:tcPr>
                                  <w:tcW w:w="2018" w:type="dxa"/>
                                </w:tcPr>
                                <w:p w14:paraId="14370FD3" w14:textId="51D3F616" w:rsidR="009F7E87" w:rsidRDefault="009F7E87">
                                  <w:pPr>
                                    <w:pStyle w:val="TableParagraph"/>
                                    <w:spacing w:line="240" w:lineRule="auto"/>
                                    <w:ind w:left="98" w:right="90"/>
                                    <w:rPr>
                                      <w:sz w:val="24"/>
                                    </w:rPr>
                                  </w:pPr>
                                  <w:r>
                                    <w:rPr>
                                      <w:sz w:val="24"/>
                                    </w:rPr>
                                    <w:t>9</w:t>
                                  </w:r>
                                  <w:r w:rsidR="00E65DB5">
                                    <w:rPr>
                                      <w:sz w:val="24"/>
                                    </w:rPr>
                                    <w:t>5</w:t>
                                  </w:r>
                                  <w:r>
                                    <w:rPr>
                                      <w:spacing w:val="-1"/>
                                      <w:sz w:val="24"/>
                                    </w:rPr>
                                    <w:t xml:space="preserve"> </w:t>
                                  </w:r>
                                  <w:r>
                                    <w:rPr>
                                      <w:sz w:val="24"/>
                                    </w:rPr>
                                    <w:t>%</w:t>
                                  </w:r>
                                  <w:r>
                                    <w:rPr>
                                      <w:spacing w:val="-1"/>
                                      <w:sz w:val="24"/>
                                    </w:rPr>
                                    <w:t xml:space="preserve"> </w:t>
                                  </w:r>
                                  <w:r>
                                    <w:rPr>
                                      <w:sz w:val="24"/>
                                    </w:rPr>
                                    <w:t>OPC +</w:t>
                                  </w:r>
                                  <w:r>
                                    <w:rPr>
                                      <w:spacing w:val="-1"/>
                                      <w:sz w:val="24"/>
                                    </w:rPr>
                                    <w:t xml:space="preserve"> </w:t>
                                  </w:r>
                                  <w:r w:rsidR="00E65DB5">
                                    <w:rPr>
                                      <w:sz w:val="24"/>
                                    </w:rPr>
                                    <w:t>5</w:t>
                                  </w:r>
                                  <w:r>
                                    <w:rPr>
                                      <w:sz w:val="24"/>
                                    </w:rPr>
                                    <w:t xml:space="preserve"> %</w:t>
                                  </w:r>
                                </w:p>
                                <w:p w14:paraId="1F66C1D5" w14:textId="7C40D639" w:rsidR="009F7E87" w:rsidRDefault="009F7E87">
                                  <w:pPr>
                                    <w:pStyle w:val="TableParagraph"/>
                                    <w:spacing w:before="7"/>
                                    <w:ind w:left="96" w:right="90"/>
                                    <w:rPr>
                                      <w:sz w:val="24"/>
                                    </w:rPr>
                                  </w:pPr>
                                  <w:r>
                                    <w:rPr>
                                      <w:sz w:val="24"/>
                                    </w:rPr>
                                    <w:t>CaCO</w:t>
                                  </w:r>
                                  <w:r>
                                    <w:rPr>
                                      <w:sz w:val="24"/>
                                      <w:vertAlign w:val="subscript"/>
                                    </w:rPr>
                                    <w:t>3</w:t>
                                  </w:r>
                                  <w:r w:rsidR="00E65DB5">
                                    <w:rPr>
                                      <w:sz w:val="24"/>
                                      <w:vertAlign w:val="subscript"/>
                                    </w:rPr>
                                    <w:t xml:space="preserve"> </w:t>
                                  </w:r>
                                  <w:r w:rsidR="00E65DB5">
                                    <w:rPr>
                                      <w:sz w:val="24"/>
                                    </w:rPr>
                                    <w:t>with PET</w:t>
                                  </w:r>
                                </w:p>
                              </w:tc>
                              <w:tc>
                                <w:tcPr>
                                  <w:tcW w:w="1984" w:type="dxa"/>
                                </w:tcPr>
                                <w:p w14:paraId="4426DA5A" w14:textId="77777777" w:rsidR="009F7E87" w:rsidRDefault="009F7E87">
                                  <w:pPr>
                                    <w:pStyle w:val="TableParagraph"/>
                                    <w:spacing w:before="143" w:line="240" w:lineRule="auto"/>
                                    <w:ind w:left="811"/>
                                    <w:jc w:val="left"/>
                                    <w:rPr>
                                      <w:sz w:val="24"/>
                                    </w:rPr>
                                  </w:pPr>
                                  <w:r>
                                    <w:rPr>
                                      <w:sz w:val="24"/>
                                    </w:rPr>
                                    <w:t>113</w:t>
                                  </w:r>
                                </w:p>
                              </w:tc>
                            </w:tr>
                          </w:tbl>
                          <w:p w14:paraId="32461453" w14:textId="77777777" w:rsidR="009F7E87" w:rsidRDefault="009F7E87" w:rsidP="009F7E87">
                            <w:pPr>
                              <w:pStyle w:val="BodyText"/>
                            </w:pPr>
                          </w:p>
                        </w:txbxContent>
                      </wps:txbx>
                      <wps:bodyPr rot="0" vert="horz" wrap="square" lIns="0" tIns="0" rIns="0" bIns="0" anchor="t" anchorCtr="0" upright="1">
                        <a:noAutofit/>
                      </wps:bodyPr>
                    </wps:wsp>
                  </a:graphicData>
                </a:graphic>
              </wp:inline>
            </w:drawing>
          </mc:Choice>
          <mc:Fallback>
            <w:pict>
              <v:shapetype w14:anchorId="15D9CE44" id="_x0000_t202" coordsize="21600,21600" o:spt="202" path="m,l,21600r21600,l21600,xe">
                <v:stroke joinstyle="miter"/>
                <v:path gradientshapeok="t" o:connecttype="rect"/>
              </v:shapetype>
              <v:shape id="Text Box 23" o:spid="_x0000_s1026" type="#_x0000_t202" style="width:200.9pt;height:7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18"/>
                        <w:gridCol w:w="1984"/>
                      </w:tblGrid>
                      <w:tr w:rsidR="009F7E87" w14:paraId="3244F159" w14:textId="77777777">
                        <w:trPr>
                          <w:trHeight w:val="565"/>
                        </w:trPr>
                        <w:tc>
                          <w:tcPr>
                            <w:tcW w:w="2018" w:type="dxa"/>
                          </w:tcPr>
                          <w:p w14:paraId="5F17B35F" w14:textId="77777777" w:rsidR="009F7E87" w:rsidRDefault="009F7E87">
                            <w:pPr>
                              <w:pStyle w:val="TableParagraph"/>
                              <w:spacing w:before="147" w:line="240" w:lineRule="auto"/>
                              <w:ind w:left="515"/>
                              <w:jc w:val="left"/>
                              <w:rPr>
                                <w:b/>
                                <w:sz w:val="24"/>
                              </w:rPr>
                            </w:pPr>
                            <w:r>
                              <w:rPr>
                                <w:b/>
                                <w:sz w:val="24"/>
                              </w:rPr>
                              <w:t>Materials</w:t>
                            </w:r>
                          </w:p>
                        </w:tc>
                        <w:tc>
                          <w:tcPr>
                            <w:tcW w:w="1984" w:type="dxa"/>
                          </w:tcPr>
                          <w:p w14:paraId="2B493362" w14:textId="77777777" w:rsidR="009F7E87" w:rsidRDefault="009F7E87" w:rsidP="00654709">
                            <w:pPr>
                              <w:pStyle w:val="TableParagraph"/>
                              <w:spacing w:before="0" w:line="284" w:lineRule="exact"/>
                              <w:ind w:left="386" w:right="179" w:hanging="183"/>
                              <w:rPr>
                                <w:b/>
                                <w:sz w:val="24"/>
                              </w:rPr>
                            </w:pPr>
                            <w:r>
                              <w:rPr>
                                <w:b/>
                                <w:spacing w:val="-1"/>
                                <w:sz w:val="24"/>
                              </w:rPr>
                              <w:t xml:space="preserve">Average </w:t>
                            </w:r>
                            <w:r>
                              <w:rPr>
                                <w:b/>
                                <w:sz w:val="24"/>
                              </w:rPr>
                              <w:t>Slump</w:t>
                            </w:r>
                            <w:r>
                              <w:rPr>
                                <w:b/>
                                <w:spacing w:val="-57"/>
                                <w:sz w:val="24"/>
                              </w:rPr>
                              <w:t xml:space="preserve"> </w:t>
                            </w:r>
                            <w:r>
                              <w:rPr>
                                <w:b/>
                                <w:sz w:val="24"/>
                              </w:rPr>
                              <w:t>Value</w:t>
                            </w:r>
                            <w:r>
                              <w:rPr>
                                <w:b/>
                                <w:spacing w:val="-4"/>
                                <w:sz w:val="24"/>
                              </w:rPr>
                              <w:t xml:space="preserve"> </w:t>
                            </w:r>
                            <w:r>
                              <w:rPr>
                                <w:b/>
                                <w:sz w:val="24"/>
                              </w:rPr>
                              <w:t>(mm)</w:t>
                            </w:r>
                          </w:p>
                        </w:tc>
                      </w:tr>
                      <w:tr w:rsidR="009F7E87" w14:paraId="46CBD1A9" w14:textId="77777777">
                        <w:trPr>
                          <w:trHeight w:val="280"/>
                        </w:trPr>
                        <w:tc>
                          <w:tcPr>
                            <w:tcW w:w="2018" w:type="dxa"/>
                          </w:tcPr>
                          <w:p w14:paraId="19EBA665" w14:textId="77777777" w:rsidR="009F7E87" w:rsidRDefault="009F7E87">
                            <w:pPr>
                              <w:pStyle w:val="TableParagraph"/>
                              <w:spacing w:before="0"/>
                              <w:ind w:left="494"/>
                              <w:jc w:val="left"/>
                              <w:rPr>
                                <w:sz w:val="24"/>
                              </w:rPr>
                            </w:pPr>
                            <w:r>
                              <w:rPr>
                                <w:sz w:val="24"/>
                              </w:rPr>
                              <w:t>100</w:t>
                            </w:r>
                            <w:r>
                              <w:rPr>
                                <w:spacing w:val="-1"/>
                                <w:sz w:val="24"/>
                              </w:rPr>
                              <w:t xml:space="preserve"> </w:t>
                            </w:r>
                            <w:r>
                              <w:rPr>
                                <w:sz w:val="24"/>
                              </w:rPr>
                              <w:t>%</w:t>
                            </w:r>
                            <w:r>
                              <w:rPr>
                                <w:spacing w:val="-1"/>
                                <w:sz w:val="24"/>
                              </w:rPr>
                              <w:t xml:space="preserve"> </w:t>
                            </w:r>
                            <w:r>
                              <w:rPr>
                                <w:sz w:val="24"/>
                              </w:rPr>
                              <w:t>OPC</w:t>
                            </w:r>
                          </w:p>
                        </w:tc>
                        <w:tc>
                          <w:tcPr>
                            <w:tcW w:w="1984" w:type="dxa"/>
                          </w:tcPr>
                          <w:p w14:paraId="005B39FA" w14:textId="77777777" w:rsidR="009F7E87" w:rsidRDefault="009F7E87">
                            <w:pPr>
                              <w:pStyle w:val="TableParagraph"/>
                              <w:spacing w:before="0"/>
                              <w:ind w:left="871"/>
                              <w:jc w:val="left"/>
                              <w:rPr>
                                <w:sz w:val="24"/>
                              </w:rPr>
                            </w:pPr>
                            <w:r>
                              <w:rPr>
                                <w:sz w:val="24"/>
                              </w:rPr>
                              <w:t>72</w:t>
                            </w:r>
                          </w:p>
                        </w:tc>
                      </w:tr>
                      <w:tr w:rsidR="009F7E87" w14:paraId="21937D99" w14:textId="77777777">
                        <w:trPr>
                          <w:trHeight w:val="565"/>
                        </w:trPr>
                        <w:tc>
                          <w:tcPr>
                            <w:tcW w:w="2018" w:type="dxa"/>
                          </w:tcPr>
                          <w:p w14:paraId="14370FD3" w14:textId="51D3F616" w:rsidR="009F7E87" w:rsidRDefault="009F7E87">
                            <w:pPr>
                              <w:pStyle w:val="TableParagraph"/>
                              <w:spacing w:line="240" w:lineRule="auto"/>
                              <w:ind w:left="98" w:right="90"/>
                              <w:rPr>
                                <w:sz w:val="24"/>
                              </w:rPr>
                            </w:pPr>
                            <w:r>
                              <w:rPr>
                                <w:sz w:val="24"/>
                              </w:rPr>
                              <w:t>9</w:t>
                            </w:r>
                            <w:r w:rsidR="00E65DB5">
                              <w:rPr>
                                <w:sz w:val="24"/>
                              </w:rPr>
                              <w:t>5</w:t>
                            </w:r>
                            <w:r>
                              <w:rPr>
                                <w:spacing w:val="-1"/>
                                <w:sz w:val="24"/>
                              </w:rPr>
                              <w:t xml:space="preserve"> </w:t>
                            </w:r>
                            <w:r>
                              <w:rPr>
                                <w:sz w:val="24"/>
                              </w:rPr>
                              <w:t>%</w:t>
                            </w:r>
                            <w:r>
                              <w:rPr>
                                <w:spacing w:val="-1"/>
                                <w:sz w:val="24"/>
                              </w:rPr>
                              <w:t xml:space="preserve"> </w:t>
                            </w:r>
                            <w:r>
                              <w:rPr>
                                <w:sz w:val="24"/>
                              </w:rPr>
                              <w:t>OPC +</w:t>
                            </w:r>
                            <w:r>
                              <w:rPr>
                                <w:spacing w:val="-1"/>
                                <w:sz w:val="24"/>
                              </w:rPr>
                              <w:t xml:space="preserve"> </w:t>
                            </w:r>
                            <w:r w:rsidR="00E65DB5">
                              <w:rPr>
                                <w:sz w:val="24"/>
                              </w:rPr>
                              <w:t>5</w:t>
                            </w:r>
                            <w:r>
                              <w:rPr>
                                <w:sz w:val="24"/>
                              </w:rPr>
                              <w:t xml:space="preserve"> %</w:t>
                            </w:r>
                          </w:p>
                          <w:p w14:paraId="1F66C1D5" w14:textId="7C40D639" w:rsidR="009F7E87" w:rsidRDefault="009F7E87">
                            <w:pPr>
                              <w:pStyle w:val="TableParagraph"/>
                              <w:spacing w:before="7"/>
                              <w:ind w:left="96" w:right="90"/>
                              <w:rPr>
                                <w:sz w:val="24"/>
                              </w:rPr>
                            </w:pPr>
                            <w:r>
                              <w:rPr>
                                <w:sz w:val="24"/>
                              </w:rPr>
                              <w:t>CaCO</w:t>
                            </w:r>
                            <w:r>
                              <w:rPr>
                                <w:sz w:val="24"/>
                                <w:vertAlign w:val="subscript"/>
                              </w:rPr>
                              <w:t>3</w:t>
                            </w:r>
                            <w:r w:rsidR="00E65DB5">
                              <w:rPr>
                                <w:sz w:val="24"/>
                                <w:vertAlign w:val="subscript"/>
                              </w:rPr>
                              <w:t xml:space="preserve"> </w:t>
                            </w:r>
                            <w:r w:rsidR="00E65DB5">
                              <w:rPr>
                                <w:sz w:val="24"/>
                              </w:rPr>
                              <w:t>with PET</w:t>
                            </w:r>
                          </w:p>
                        </w:tc>
                        <w:tc>
                          <w:tcPr>
                            <w:tcW w:w="1984" w:type="dxa"/>
                          </w:tcPr>
                          <w:p w14:paraId="4426DA5A" w14:textId="77777777" w:rsidR="009F7E87" w:rsidRDefault="009F7E87">
                            <w:pPr>
                              <w:pStyle w:val="TableParagraph"/>
                              <w:spacing w:before="143" w:line="240" w:lineRule="auto"/>
                              <w:ind w:left="811"/>
                              <w:jc w:val="left"/>
                              <w:rPr>
                                <w:sz w:val="24"/>
                              </w:rPr>
                            </w:pPr>
                            <w:r>
                              <w:rPr>
                                <w:sz w:val="24"/>
                              </w:rPr>
                              <w:t>113</w:t>
                            </w:r>
                          </w:p>
                        </w:tc>
                      </w:tr>
                    </w:tbl>
                    <w:p w14:paraId="32461453" w14:textId="77777777" w:rsidR="009F7E87" w:rsidRDefault="009F7E87" w:rsidP="009F7E87">
                      <w:pPr>
                        <w:pStyle w:val="BodyText"/>
                      </w:pPr>
                    </w:p>
                  </w:txbxContent>
                </v:textbox>
                <w10:anchorlock/>
              </v:shape>
            </w:pict>
          </mc:Fallback>
        </mc:AlternateContent>
      </w:r>
      <w:r>
        <w:t>.</w:t>
      </w:r>
    </w:p>
    <w:p w14:paraId="0B8FA0BA" w14:textId="205A151F" w:rsidR="00654709" w:rsidRDefault="00654709" w:rsidP="00654709">
      <w:pPr>
        <w:pStyle w:val="BodyText"/>
        <w:tabs>
          <w:tab w:val="left" w:pos="4550"/>
        </w:tabs>
        <w:spacing w:before="90"/>
        <w:ind w:left="1037"/>
        <w:jc w:val="center"/>
      </w:pPr>
    </w:p>
    <w:p w14:paraId="0B90A53F" w14:textId="5AFF348B" w:rsidR="009F7E87" w:rsidRDefault="009F7E87" w:rsidP="00654709">
      <w:pPr>
        <w:pStyle w:val="BodyText"/>
        <w:tabs>
          <w:tab w:val="left" w:pos="4550"/>
        </w:tabs>
        <w:spacing w:before="90"/>
        <w:ind w:left="1037"/>
        <w:jc w:val="center"/>
      </w:pPr>
      <w:r>
        <w:t>Table</w:t>
      </w:r>
      <w:r>
        <w:rPr>
          <w:spacing w:val="-15"/>
        </w:rPr>
        <w:t xml:space="preserve"> </w:t>
      </w:r>
      <w:r w:rsidR="006C67AC">
        <w:t>5</w:t>
      </w:r>
      <w:r>
        <w:t>.</w:t>
      </w:r>
      <w:r>
        <w:rPr>
          <w:spacing w:val="-14"/>
        </w:rPr>
        <w:t xml:space="preserve"> </w:t>
      </w:r>
      <w:r>
        <w:t>Rate</w:t>
      </w:r>
      <w:r>
        <w:rPr>
          <w:spacing w:val="-14"/>
        </w:rPr>
        <w:t xml:space="preserve"> </w:t>
      </w:r>
      <w:r>
        <w:t>of</w:t>
      </w:r>
      <w:r>
        <w:rPr>
          <w:spacing w:val="-13"/>
        </w:rPr>
        <w:t xml:space="preserve"> </w:t>
      </w:r>
      <w:r>
        <w:t>water</w:t>
      </w:r>
      <w:r>
        <w:rPr>
          <w:spacing w:val="-13"/>
        </w:rPr>
        <w:t xml:space="preserve"> </w:t>
      </w:r>
      <w:r>
        <w:t>absorption</w:t>
      </w:r>
      <w:r>
        <w:rPr>
          <w:spacing w:val="-12"/>
        </w:rPr>
        <w:t xml:space="preserve"> </w:t>
      </w:r>
      <w:r>
        <w:t>of</w:t>
      </w:r>
      <w:r>
        <w:rPr>
          <w:spacing w:val="-13"/>
        </w:rPr>
        <w:t xml:space="preserve"> </w:t>
      </w:r>
      <w:r>
        <w:t>concrete</w:t>
      </w:r>
      <w:r>
        <w:rPr>
          <w:spacing w:val="-13"/>
        </w:rPr>
        <w:t xml:space="preserve"> </w:t>
      </w:r>
      <w:r>
        <w:t>at</w:t>
      </w:r>
      <w:r>
        <w:rPr>
          <w:spacing w:val="-12"/>
        </w:rPr>
        <w:t xml:space="preserve"> </w:t>
      </w:r>
      <w:r>
        <w:t>28</w:t>
      </w:r>
      <w:r>
        <w:rPr>
          <w:spacing w:val="-12"/>
        </w:rPr>
        <w:t xml:space="preserve"> </w:t>
      </w:r>
      <w:r>
        <w:t>days.</w:t>
      </w:r>
    </w:p>
    <w:tbl>
      <w:tblPr>
        <w:tblpPr w:leftFromText="180" w:rightFromText="180" w:vertAnchor="text" w:horzAnchor="page" w:tblpXSpec="center" w:tblpY="8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99"/>
        <w:gridCol w:w="2611"/>
      </w:tblGrid>
      <w:tr w:rsidR="00654709" w14:paraId="171BC8AD" w14:textId="77777777" w:rsidTr="00654709">
        <w:trPr>
          <w:trHeight w:val="565"/>
        </w:trPr>
        <w:tc>
          <w:tcPr>
            <w:tcW w:w="2599" w:type="dxa"/>
          </w:tcPr>
          <w:p w14:paraId="72CA7AB6" w14:textId="77777777" w:rsidR="00654709" w:rsidRDefault="00654709" w:rsidP="00654709">
            <w:pPr>
              <w:pStyle w:val="TableParagraph"/>
              <w:spacing w:before="147" w:line="240" w:lineRule="auto"/>
              <w:ind w:right="276"/>
              <w:rPr>
                <w:b/>
                <w:sz w:val="24"/>
              </w:rPr>
            </w:pPr>
            <w:r>
              <w:rPr>
                <w:b/>
                <w:sz w:val="24"/>
              </w:rPr>
              <w:t>Materials</w:t>
            </w:r>
          </w:p>
        </w:tc>
        <w:tc>
          <w:tcPr>
            <w:tcW w:w="2611" w:type="dxa"/>
          </w:tcPr>
          <w:p w14:paraId="5CD29E9D" w14:textId="77777777" w:rsidR="00654709" w:rsidRDefault="00654709" w:rsidP="00654709">
            <w:pPr>
              <w:pStyle w:val="TableParagraph"/>
              <w:spacing w:before="0" w:line="284" w:lineRule="exact"/>
              <w:ind w:left="494" w:right="112" w:hanging="370"/>
              <w:rPr>
                <w:b/>
                <w:sz w:val="24"/>
              </w:rPr>
            </w:pPr>
            <w:r>
              <w:rPr>
                <w:b/>
                <w:sz w:val="24"/>
              </w:rPr>
              <w:t>Average</w:t>
            </w:r>
            <w:r>
              <w:rPr>
                <w:b/>
                <w:spacing w:val="-8"/>
                <w:sz w:val="24"/>
              </w:rPr>
              <w:t xml:space="preserve"> </w:t>
            </w:r>
            <w:r>
              <w:rPr>
                <w:b/>
                <w:sz w:val="24"/>
              </w:rPr>
              <w:t>Rate</w:t>
            </w:r>
            <w:r>
              <w:rPr>
                <w:b/>
                <w:spacing w:val="-7"/>
                <w:sz w:val="24"/>
              </w:rPr>
              <w:t xml:space="preserve"> </w:t>
            </w:r>
            <w:r>
              <w:rPr>
                <w:b/>
                <w:sz w:val="24"/>
              </w:rPr>
              <w:t>of</w:t>
            </w:r>
            <w:r>
              <w:rPr>
                <w:b/>
                <w:spacing w:val="-6"/>
                <w:sz w:val="24"/>
              </w:rPr>
              <w:t xml:space="preserve"> </w:t>
            </w:r>
            <w:r>
              <w:rPr>
                <w:b/>
                <w:sz w:val="24"/>
              </w:rPr>
              <w:t>Water</w:t>
            </w:r>
            <w:r>
              <w:rPr>
                <w:b/>
                <w:spacing w:val="-57"/>
                <w:sz w:val="24"/>
              </w:rPr>
              <w:t xml:space="preserve"> </w:t>
            </w:r>
            <w:r>
              <w:rPr>
                <w:b/>
                <w:sz w:val="24"/>
              </w:rPr>
              <w:t>Absorption</w:t>
            </w:r>
            <w:r>
              <w:rPr>
                <w:b/>
                <w:spacing w:val="-1"/>
                <w:sz w:val="24"/>
              </w:rPr>
              <w:t xml:space="preserve"> </w:t>
            </w:r>
            <w:r>
              <w:rPr>
                <w:b/>
                <w:sz w:val="24"/>
              </w:rPr>
              <w:t>(%)</w:t>
            </w:r>
          </w:p>
        </w:tc>
      </w:tr>
      <w:tr w:rsidR="00654709" w14:paraId="36DEA2D8" w14:textId="77777777" w:rsidTr="00654709">
        <w:trPr>
          <w:trHeight w:val="280"/>
        </w:trPr>
        <w:tc>
          <w:tcPr>
            <w:tcW w:w="2599" w:type="dxa"/>
          </w:tcPr>
          <w:p w14:paraId="1FEE4DF2" w14:textId="77777777" w:rsidR="00654709" w:rsidRDefault="00654709" w:rsidP="00654709">
            <w:pPr>
              <w:pStyle w:val="TableParagraph"/>
              <w:spacing w:before="0"/>
              <w:ind w:left="282" w:right="276"/>
              <w:rPr>
                <w:sz w:val="24"/>
              </w:rPr>
            </w:pPr>
            <w:r>
              <w:rPr>
                <w:sz w:val="24"/>
              </w:rPr>
              <w:t>100</w:t>
            </w:r>
            <w:r>
              <w:rPr>
                <w:spacing w:val="-1"/>
                <w:sz w:val="24"/>
              </w:rPr>
              <w:t xml:space="preserve"> </w:t>
            </w:r>
            <w:r>
              <w:rPr>
                <w:sz w:val="24"/>
              </w:rPr>
              <w:t>%</w:t>
            </w:r>
            <w:r>
              <w:rPr>
                <w:spacing w:val="-1"/>
                <w:sz w:val="24"/>
              </w:rPr>
              <w:t xml:space="preserve"> </w:t>
            </w:r>
            <w:r>
              <w:rPr>
                <w:sz w:val="24"/>
              </w:rPr>
              <w:t>OPC</w:t>
            </w:r>
          </w:p>
        </w:tc>
        <w:tc>
          <w:tcPr>
            <w:tcW w:w="2611" w:type="dxa"/>
          </w:tcPr>
          <w:p w14:paraId="14310021" w14:textId="77777777" w:rsidR="00654709" w:rsidRDefault="00654709" w:rsidP="00654709">
            <w:pPr>
              <w:pStyle w:val="TableParagraph"/>
              <w:spacing w:before="0"/>
              <w:ind w:left="0" w:right="964"/>
              <w:rPr>
                <w:sz w:val="24"/>
              </w:rPr>
            </w:pPr>
            <w:r>
              <w:rPr>
                <w:sz w:val="24"/>
              </w:rPr>
              <w:t>1.5728</w:t>
            </w:r>
          </w:p>
        </w:tc>
      </w:tr>
      <w:tr w:rsidR="00654709" w14:paraId="2B0ED403" w14:textId="77777777" w:rsidTr="00654709">
        <w:trPr>
          <w:trHeight w:val="565"/>
        </w:trPr>
        <w:tc>
          <w:tcPr>
            <w:tcW w:w="2599" w:type="dxa"/>
          </w:tcPr>
          <w:p w14:paraId="1619FC6E" w14:textId="77777777" w:rsidR="00654709" w:rsidRDefault="00654709" w:rsidP="00654709">
            <w:pPr>
              <w:pStyle w:val="TableParagraph"/>
              <w:spacing w:line="240" w:lineRule="auto"/>
              <w:ind w:right="275"/>
              <w:rPr>
                <w:sz w:val="24"/>
              </w:rPr>
            </w:pPr>
            <w:r>
              <w:rPr>
                <w:sz w:val="24"/>
              </w:rPr>
              <w:t>95</w:t>
            </w:r>
            <w:r>
              <w:rPr>
                <w:spacing w:val="-1"/>
                <w:sz w:val="24"/>
              </w:rPr>
              <w:t xml:space="preserve"> </w:t>
            </w:r>
            <w:r>
              <w:rPr>
                <w:sz w:val="24"/>
              </w:rPr>
              <w:t>%</w:t>
            </w:r>
            <w:r>
              <w:rPr>
                <w:spacing w:val="-1"/>
                <w:sz w:val="24"/>
              </w:rPr>
              <w:t xml:space="preserve"> </w:t>
            </w:r>
            <w:r>
              <w:rPr>
                <w:sz w:val="24"/>
              </w:rPr>
              <w:t>OPC +</w:t>
            </w:r>
            <w:r>
              <w:rPr>
                <w:spacing w:val="-1"/>
                <w:sz w:val="24"/>
              </w:rPr>
              <w:t xml:space="preserve"> </w:t>
            </w:r>
            <w:r>
              <w:rPr>
                <w:sz w:val="24"/>
              </w:rPr>
              <w:t>5 %</w:t>
            </w:r>
          </w:p>
          <w:p w14:paraId="7DF5D821" w14:textId="77777777" w:rsidR="00654709" w:rsidRDefault="00654709" w:rsidP="00654709">
            <w:pPr>
              <w:pStyle w:val="TableParagraph"/>
              <w:spacing w:before="7"/>
              <w:ind w:left="282" w:right="276"/>
              <w:rPr>
                <w:sz w:val="24"/>
              </w:rPr>
            </w:pPr>
            <w:r>
              <w:rPr>
                <w:sz w:val="24"/>
              </w:rPr>
              <w:t>CaCO</w:t>
            </w:r>
            <w:proofErr w:type="gramStart"/>
            <w:r>
              <w:rPr>
                <w:sz w:val="24"/>
                <w:vertAlign w:val="subscript"/>
              </w:rPr>
              <w:t xml:space="preserve">3  </w:t>
            </w:r>
            <w:r>
              <w:rPr>
                <w:sz w:val="24"/>
              </w:rPr>
              <w:t>with</w:t>
            </w:r>
            <w:proofErr w:type="gramEnd"/>
            <w:r>
              <w:rPr>
                <w:sz w:val="24"/>
              </w:rPr>
              <w:t xml:space="preserve"> PET</w:t>
            </w:r>
          </w:p>
        </w:tc>
        <w:tc>
          <w:tcPr>
            <w:tcW w:w="2611" w:type="dxa"/>
          </w:tcPr>
          <w:p w14:paraId="5B7177D4" w14:textId="77777777" w:rsidR="00654709" w:rsidRDefault="00654709" w:rsidP="00654709">
            <w:pPr>
              <w:pStyle w:val="TableParagraph"/>
              <w:spacing w:before="143" w:line="240" w:lineRule="auto"/>
              <w:ind w:left="0" w:right="964"/>
              <w:rPr>
                <w:sz w:val="24"/>
              </w:rPr>
            </w:pPr>
            <w:r>
              <w:rPr>
                <w:sz w:val="24"/>
              </w:rPr>
              <w:t>1.2137</w:t>
            </w:r>
          </w:p>
        </w:tc>
      </w:tr>
    </w:tbl>
    <w:p w14:paraId="19E98B99" w14:textId="77777777" w:rsidR="00654709" w:rsidRDefault="00654709" w:rsidP="00654709">
      <w:pPr>
        <w:spacing w:before="219"/>
        <w:ind w:left="514"/>
        <w:jc w:val="center"/>
        <w:rPr>
          <w:b/>
          <w:sz w:val="24"/>
        </w:rPr>
      </w:pPr>
    </w:p>
    <w:p w14:paraId="38DB3D05" w14:textId="77777777" w:rsidR="00654709" w:rsidRDefault="00654709" w:rsidP="00654709">
      <w:pPr>
        <w:spacing w:before="219"/>
        <w:ind w:left="514"/>
        <w:jc w:val="center"/>
        <w:rPr>
          <w:b/>
          <w:sz w:val="24"/>
        </w:rPr>
      </w:pPr>
    </w:p>
    <w:p w14:paraId="763AC13C" w14:textId="77777777" w:rsidR="00654709" w:rsidRDefault="00654709" w:rsidP="00654709">
      <w:pPr>
        <w:spacing w:before="219"/>
        <w:ind w:left="514"/>
        <w:jc w:val="center"/>
        <w:rPr>
          <w:b/>
          <w:sz w:val="24"/>
        </w:rPr>
      </w:pPr>
    </w:p>
    <w:p w14:paraId="69CF9B92" w14:textId="77777777" w:rsidR="00654709" w:rsidRDefault="00654709" w:rsidP="00654709">
      <w:pPr>
        <w:spacing w:before="219"/>
        <w:ind w:left="514"/>
        <w:jc w:val="center"/>
        <w:rPr>
          <w:b/>
          <w:sz w:val="24"/>
        </w:rPr>
      </w:pPr>
    </w:p>
    <w:p w14:paraId="3789A3CF" w14:textId="47141DFF" w:rsidR="009F7E87" w:rsidRDefault="009F7E87" w:rsidP="002506EA">
      <w:pPr>
        <w:spacing w:before="219"/>
        <w:ind w:left="514"/>
        <w:jc w:val="both"/>
      </w:pPr>
      <w:r>
        <w:rPr>
          <w:b/>
          <w:sz w:val="24"/>
        </w:rPr>
        <w:t>Compression</w:t>
      </w:r>
      <w:r>
        <w:rPr>
          <w:b/>
          <w:spacing w:val="35"/>
          <w:sz w:val="24"/>
        </w:rPr>
        <w:t xml:space="preserve"> </w:t>
      </w:r>
      <w:r>
        <w:rPr>
          <w:b/>
          <w:sz w:val="24"/>
        </w:rPr>
        <w:t>Test</w:t>
      </w:r>
      <w:r>
        <w:rPr>
          <w:sz w:val="24"/>
        </w:rPr>
        <w:t>.</w:t>
      </w:r>
      <w:r>
        <w:rPr>
          <w:spacing w:val="70"/>
          <w:sz w:val="24"/>
        </w:rPr>
        <w:t xml:space="preserve"> </w:t>
      </w:r>
      <w:r>
        <w:rPr>
          <w:sz w:val="24"/>
        </w:rPr>
        <w:t>The</w:t>
      </w:r>
      <w:r>
        <w:rPr>
          <w:spacing w:val="84"/>
          <w:sz w:val="24"/>
        </w:rPr>
        <w:t xml:space="preserve"> </w:t>
      </w:r>
      <w:r>
        <w:rPr>
          <w:sz w:val="24"/>
        </w:rPr>
        <w:t>results</w:t>
      </w:r>
      <w:r>
        <w:rPr>
          <w:spacing w:val="87"/>
          <w:sz w:val="24"/>
        </w:rPr>
        <w:t xml:space="preserve"> </w:t>
      </w:r>
      <w:r>
        <w:rPr>
          <w:sz w:val="24"/>
        </w:rPr>
        <w:t>of</w:t>
      </w:r>
      <w:r>
        <w:rPr>
          <w:spacing w:val="86"/>
          <w:sz w:val="24"/>
        </w:rPr>
        <w:t xml:space="preserve"> </w:t>
      </w:r>
      <w:r>
        <w:rPr>
          <w:sz w:val="24"/>
        </w:rPr>
        <w:t>the</w:t>
      </w:r>
      <w:r w:rsidR="002506EA">
        <w:rPr>
          <w:sz w:val="24"/>
        </w:rPr>
        <w:t xml:space="preserve"> </w:t>
      </w:r>
      <w:r>
        <w:t>compressive strength which were performed in accordance to the procedure. The figure shows the average</w:t>
      </w:r>
      <w:r>
        <w:rPr>
          <w:spacing w:val="1"/>
        </w:rPr>
        <w:t xml:space="preserve"> </w:t>
      </w:r>
      <w:r>
        <w:t xml:space="preserve">results at </w:t>
      </w:r>
      <w:proofErr w:type="gramStart"/>
      <w:r>
        <w:t>3, 7 and 28 days</w:t>
      </w:r>
      <w:proofErr w:type="gramEnd"/>
      <w:r>
        <w:t xml:space="preserve"> test for</w:t>
      </w:r>
      <w:r>
        <w:rPr>
          <w:spacing w:val="1"/>
        </w:rPr>
        <w:t xml:space="preserve"> </w:t>
      </w:r>
      <w:r>
        <w:t>concrete with and without partial replacement of CaCO</w:t>
      </w:r>
      <w:r>
        <w:rPr>
          <w:vertAlign w:val="subscript"/>
        </w:rPr>
        <w:t>3</w:t>
      </w:r>
      <w:r w:rsidR="00945965">
        <w:rPr>
          <w:vertAlign w:val="subscript"/>
        </w:rPr>
        <w:t xml:space="preserve"> </w:t>
      </w:r>
      <w:r w:rsidR="00945965">
        <w:t>and</w:t>
      </w:r>
      <w:r w:rsidR="00945965">
        <w:rPr>
          <w:sz w:val="24"/>
        </w:rPr>
        <w:t xml:space="preserve"> PET</w:t>
      </w:r>
      <w:r>
        <w:t>.The concrete with CaCO</w:t>
      </w:r>
      <w:r>
        <w:rPr>
          <w:vertAlign w:val="subscript"/>
        </w:rPr>
        <w:t>3</w:t>
      </w:r>
      <w:r>
        <w:t xml:space="preserve"> content exhibits</w:t>
      </w:r>
      <w:r>
        <w:rPr>
          <w:spacing w:val="1"/>
        </w:rPr>
        <w:t xml:space="preserve"> </w:t>
      </w:r>
      <w:r>
        <w:t>higher compressive strength at early concrete age of 3 days and 7 days compared to 100 % OPC</w:t>
      </w:r>
      <w:r>
        <w:rPr>
          <w:spacing w:val="1"/>
        </w:rPr>
        <w:t xml:space="preserve"> </w:t>
      </w:r>
      <w:r>
        <w:t>concrete.</w:t>
      </w:r>
      <w:r>
        <w:rPr>
          <w:spacing w:val="-14"/>
        </w:rPr>
        <w:t xml:space="preserve"> </w:t>
      </w:r>
      <w:r>
        <w:t>This</w:t>
      </w:r>
      <w:r>
        <w:rPr>
          <w:spacing w:val="-14"/>
        </w:rPr>
        <w:t xml:space="preserve"> </w:t>
      </w:r>
      <w:r>
        <w:t>occurs</w:t>
      </w:r>
      <w:r>
        <w:rPr>
          <w:spacing w:val="-14"/>
        </w:rPr>
        <w:t xml:space="preserve"> </w:t>
      </w:r>
      <w:r>
        <w:t>due</w:t>
      </w:r>
      <w:r>
        <w:rPr>
          <w:spacing w:val="-15"/>
        </w:rPr>
        <w:t xml:space="preserve"> </w:t>
      </w:r>
      <w:r>
        <w:t>the</w:t>
      </w:r>
      <w:r>
        <w:rPr>
          <w:spacing w:val="-14"/>
        </w:rPr>
        <w:t xml:space="preserve"> </w:t>
      </w:r>
      <w:r>
        <w:t>filler</w:t>
      </w:r>
      <w:r>
        <w:rPr>
          <w:spacing w:val="-15"/>
        </w:rPr>
        <w:t xml:space="preserve"> </w:t>
      </w:r>
      <w:r>
        <w:t>effect</w:t>
      </w:r>
      <w:r>
        <w:rPr>
          <w:spacing w:val="-14"/>
        </w:rPr>
        <w:t xml:space="preserve"> </w:t>
      </w:r>
      <w:r>
        <w:t>of</w:t>
      </w:r>
      <w:r>
        <w:rPr>
          <w:spacing w:val="-15"/>
        </w:rPr>
        <w:t xml:space="preserve"> </w:t>
      </w:r>
      <w:r>
        <w:t>CaCO</w:t>
      </w:r>
      <w:r>
        <w:rPr>
          <w:vertAlign w:val="subscript"/>
        </w:rPr>
        <w:t>3</w:t>
      </w:r>
      <w:r>
        <w:t>,</w:t>
      </w:r>
      <w:r>
        <w:rPr>
          <w:spacing w:val="-11"/>
        </w:rPr>
        <w:t xml:space="preserve"> </w:t>
      </w:r>
      <w:r>
        <w:t>so</w:t>
      </w:r>
      <w:r>
        <w:rPr>
          <w:spacing w:val="-12"/>
        </w:rPr>
        <w:t xml:space="preserve"> </w:t>
      </w:r>
      <w:r>
        <w:t>better</w:t>
      </w:r>
      <w:r>
        <w:rPr>
          <w:spacing w:val="-13"/>
        </w:rPr>
        <w:t xml:space="preserve"> </w:t>
      </w:r>
      <w:r>
        <w:t>distribution</w:t>
      </w:r>
      <w:r>
        <w:rPr>
          <w:spacing w:val="-12"/>
        </w:rPr>
        <w:t xml:space="preserve"> </w:t>
      </w:r>
      <w:r>
        <w:t>of</w:t>
      </w:r>
      <w:r>
        <w:rPr>
          <w:spacing w:val="-13"/>
        </w:rPr>
        <w:t xml:space="preserve"> </w:t>
      </w:r>
      <w:r>
        <w:t>cement</w:t>
      </w:r>
      <w:r>
        <w:rPr>
          <w:spacing w:val="-12"/>
        </w:rPr>
        <w:t xml:space="preserve"> </w:t>
      </w:r>
      <w:r>
        <w:t>particles</w:t>
      </w:r>
      <w:r>
        <w:rPr>
          <w:spacing w:val="-11"/>
        </w:rPr>
        <w:t xml:space="preserve"> </w:t>
      </w:r>
      <w:r>
        <w:t>provides</w:t>
      </w:r>
      <w:r>
        <w:rPr>
          <w:spacing w:val="-58"/>
        </w:rPr>
        <w:t xml:space="preserve"> </w:t>
      </w:r>
      <w:r>
        <w:t>more</w:t>
      </w:r>
      <w:r>
        <w:rPr>
          <w:spacing w:val="1"/>
        </w:rPr>
        <w:t xml:space="preserve"> </w:t>
      </w:r>
      <w:r>
        <w:t>complete</w:t>
      </w:r>
      <w:r>
        <w:rPr>
          <w:spacing w:val="1"/>
        </w:rPr>
        <w:t xml:space="preserve"> </w:t>
      </w:r>
      <w:r>
        <w:t>hydration</w:t>
      </w:r>
      <w:r>
        <w:rPr>
          <w:spacing w:val="1"/>
        </w:rPr>
        <w:t xml:space="preserve"> </w:t>
      </w:r>
      <w:r>
        <w:t>reaction</w:t>
      </w:r>
      <w:r>
        <w:rPr>
          <w:spacing w:val="1"/>
        </w:rPr>
        <w:t xml:space="preserve"> </w:t>
      </w:r>
      <w:r>
        <w:t>at</w:t>
      </w:r>
      <w:r>
        <w:rPr>
          <w:spacing w:val="1"/>
        </w:rPr>
        <w:t xml:space="preserve"> </w:t>
      </w:r>
      <w:r>
        <w:t>the</w:t>
      </w:r>
      <w:r>
        <w:rPr>
          <w:spacing w:val="1"/>
        </w:rPr>
        <w:t xml:space="preserve"> </w:t>
      </w:r>
      <w:r>
        <w:t>optimum</w:t>
      </w:r>
      <w:r>
        <w:rPr>
          <w:spacing w:val="1"/>
        </w:rPr>
        <w:t xml:space="preserve"> </w:t>
      </w:r>
      <w:r>
        <w:t>water</w:t>
      </w:r>
      <w:r>
        <w:rPr>
          <w:spacing w:val="1"/>
        </w:rPr>
        <w:t xml:space="preserve"> </w:t>
      </w:r>
      <w:r>
        <w:t>requirement</w:t>
      </w:r>
      <w:r>
        <w:rPr>
          <w:spacing w:val="1"/>
        </w:rPr>
        <w:t xml:space="preserve"> </w:t>
      </w:r>
      <w:r>
        <w:t>for</w:t>
      </w:r>
      <w:r>
        <w:rPr>
          <w:spacing w:val="1"/>
        </w:rPr>
        <w:t xml:space="preserve"> </w:t>
      </w:r>
      <w:r>
        <w:t>high</w:t>
      </w:r>
      <w:r>
        <w:rPr>
          <w:spacing w:val="1"/>
        </w:rPr>
        <w:t xml:space="preserve"> </w:t>
      </w:r>
      <w:r>
        <w:t>early</w:t>
      </w:r>
      <w:r>
        <w:rPr>
          <w:spacing w:val="1"/>
        </w:rPr>
        <w:t xml:space="preserve"> </w:t>
      </w:r>
      <w:r>
        <w:t>strength</w:t>
      </w:r>
      <w:r>
        <w:rPr>
          <w:spacing w:val="1"/>
        </w:rPr>
        <w:t xml:space="preserve"> </w:t>
      </w:r>
      <w:r>
        <w:t>achievement.</w:t>
      </w:r>
      <w:r>
        <w:rPr>
          <w:spacing w:val="1"/>
        </w:rPr>
        <w:t xml:space="preserve"> </w:t>
      </w:r>
      <w:r>
        <w:t>Additionally,</w:t>
      </w:r>
      <w:r>
        <w:rPr>
          <w:spacing w:val="1"/>
        </w:rPr>
        <w:t xml:space="preserve"> </w:t>
      </w:r>
      <w:r>
        <w:t>CaCO</w:t>
      </w:r>
      <w:r>
        <w:rPr>
          <w:vertAlign w:val="subscript"/>
        </w:rPr>
        <w:t>3</w:t>
      </w:r>
      <w:r>
        <w:rPr>
          <w:spacing w:val="1"/>
        </w:rPr>
        <w:t xml:space="preserve"> </w:t>
      </w:r>
      <w:r>
        <w:t>fillers</w:t>
      </w:r>
      <w:r>
        <w:rPr>
          <w:spacing w:val="1"/>
        </w:rPr>
        <w:t xml:space="preserve"> </w:t>
      </w:r>
      <w:r>
        <w:t>reacted</w:t>
      </w:r>
      <w:r>
        <w:rPr>
          <w:spacing w:val="1"/>
        </w:rPr>
        <w:t xml:space="preserve"> </w:t>
      </w:r>
      <w:r>
        <w:t>with</w:t>
      </w:r>
      <w:r>
        <w:rPr>
          <w:spacing w:val="1"/>
        </w:rPr>
        <w:t xml:space="preserve"> </w:t>
      </w:r>
      <w:r>
        <w:t>C</w:t>
      </w:r>
      <w:r>
        <w:rPr>
          <w:vertAlign w:val="subscript"/>
        </w:rPr>
        <w:t>3</w:t>
      </w:r>
      <w:r>
        <w:t>A</w:t>
      </w:r>
      <w:r>
        <w:rPr>
          <w:spacing w:val="1"/>
        </w:rPr>
        <w:t xml:space="preserve"> </w:t>
      </w:r>
      <w:r>
        <w:t>phase</w:t>
      </w:r>
      <w:r>
        <w:rPr>
          <w:spacing w:val="1"/>
        </w:rPr>
        <w:t xml:space="preserve"> </w:t>
      </w:r>
      <w:r>
        <w:t>of</w:t>
      </w:r>
      <w:r>
        <w:rPr>
          <w:spacing w:val="1"/>
        </w:rPr>
        <w:t xml:space="preserve"> </w:t>
      </w:r>
      <w:r>
        <w:t>cement</w:t>
      </w:r>
      <w:r>
        <w:rPr>
          <w:spacing w:val="1"/>
        </w:rPr>
        <w:t xml:space="preserve"> </w:t>
      </w:r>
      <w:r>
        <w:t>and</w:t>
      </w:r>
      <w:r>
        <w:rPr>
          <w:spacing w:val="1"/>
        </w:rPr>
        <w:t xml:space="preserve"> </w:t>
      </w:r>
      <w:r>
        <w:t>support</w:t>
      </w:r>
      <w:r>
        <w:rPr>
          <w:spacing w:val="1"/>
        </w:rPr>
        <w:t xml:space="preserve"> </w:t>
      </w:r>
      <w:r>
        <w:t>the</w:t>
      </w:r>
      <w:r>
        <w:rPr>
          <w:spacing w:val="1"/>
        </w:rPr>
        <w:t xml:space="preserve"> </w:t>
      </w:r>
      <w:r>
        <w:t>formation</w:t>
      </w:r>
      <w:r>
        <w:rPr>
          <w:spacing w:val="-6"/>
        </w:rPr>
        <w:t xml:space="preserve"> </w:t>
      </w:r>
      <w:r>
        <w:t>of</w:t>
      </w:r>
      <w:r>
        <w:rPr>
          <w:spacing w:val="-3"/>
        </w:rPr>
        <w:t xml:space="preserve"> </w:t>
      </w:r>
      <w:r>
        <w:t>carboaluminate</w:t>
      </w:r>
      <w:r>
        <w:rPr>
          <w:spacing w:val="-4"/>
        </w:rPr>
        <w:t xml:space="preserve"> </w:t>
      </w:r>
      <w:r>
        <w:t>that</w:t>
      </w:r>
      <w:r>
        <w:rPr>
          <w:spacing w:val="-2"/>
        </w:rPr>
        <w:t xml:space="preserve"> </w:t>
      </w:r>
      <w:r>
        <w:t>partially</w:t>
      </w:r>
      <w:r>
        <w:rPr>
          <w:spacing w:val="-10"/>
        </w:rPr>
        <w:t xml:space="preserve"> </w:t>
      </w:r>
      <w:r>
        <w:t>takes</w:t>
      </w:r>
      <w:r>
        <w:rPr>
          <w:spacing w:val="-3"/>
        </w:rPr>
        <w:t xml:space="preserve"> </w:t>
      </w:r>
      <w:r>
        <w:t>part</w:t>
      </w:r>
      <w:r>
        <w:rPr>
          <w:spacing w:val="-2"/>
        </w:rPr>
        <w:t xml:space="preserve"> </w:t>
      </w:r>
      <w:r>
        <w:t>of</w:t>
      </w:r>
      <w:r>
        <w:rPr>
          <w:spacing w:val="-4"/>
        </w:rPr>
        <w:t xml:space="preserve"> </w:t>
      </w:r>
      <w:r>
        <w:t>ettringite</w:t>
      </w:r>
      <w:r>
        <w:rPr>
          <w:spacing w:val="-3"/>
        </w:rPr>
        <w:t xml:space="preserve"> </w:t>
      </w:r>
      <w:r>
        <w:t>which</w:t>
      </w:r>
      <w:r>
        <w:rPr>
          <w:spacing w:val="-3"/>
        </w:rPr>
        <w:t xml:space="preserve"> </w:t>
      </w:r>
      <w:r>
        <w:t>increase</w:t>
      </w:r>
      <w:r>
        <w:rPr>
          <w:spacing w:val="-3"/>
        </w:rPr>
        <w:t xml:space="preserve"> </w:t>
      </w:r>
      <w:r>
        <w:t>the</w:t>
      </w:r>
      <w:r>
        <w:rPr>
          <w:spacing w:val="-4"/>
        </w:rPr>
        <w:t xml:space="preserve"> </w:t>
      </w:r>
      <w:r>
        <w:t>early</w:t>
      </w:r>
      <w:r>
        <w:rPr>
          <w:spacing w:val="-10"/>
        </w:rPr>
        <w:t xml:space="preserve"> </w:t>
      </w:r>
      <w:r>
        <w:t>strength</w:t>
      </w:r>
      <w:r>
        <w:rPr>
          <w:spacing w:val="-2"/>
        </w:rPr>
        <w:t xml:space="preserve"> </w:t>
      </w:r>
      <w:r>
        <w:t>of</w:t>
      </w:r>
      <w:r>
        <w:rPr>
          <w:spacing w:val="-58"/>
        </w:rPr>
        <w:t xml:space="preserve"> </w:t>
      </w:r>
      <w:r>
        <w:rPr>
          <w:spacing w:val="-1"/>
        </w:rPr>
        <w:t>concrete</w:t>
      </w:r>
      <w:r>
        <w:rPr>
          <w:spacing w:val="-14"/>
        </w:rPr>
        <w:t xml:space="preserve"> </w:t>
      </w:r>
      <w:r>
        <w:rPr>
          <w:spacing w:val="-1"/>
        </w:rPr>
        <w:t>[8].</w:t>
      </w:r>
      <w:r>
        <w:rPr>
          <w:spacing w:val="-13"/>
        </w:rPr>
        <w:t xml:space="preserve"> </w:t>
      </w:r>
      <w:r>
        <w:rPr>
          <w:spacing w:val="-1"/>
        </w:rPr>
        <w:t>The</w:t>
      </w:r>
      <w:r>
        <w:rPr>
          <w:spacing w:val="-13"/>
        </w:rPr>
        <w:t xml:space="preserve"> </w:t>
      </w:r>
      <w:r>
        <w:rPr>
          <w:spacing w:val="-1"/>
        </w:rPr>
        <w:t>compressive</w:t>
      </w:r>
      <w:r>
        <w:rPr>
          <w:spacing w:val="-12"/>
        </w:rPr>
        <w:t xml:space="preserve"> </w:t>
      </w:r>
      <w:r>
        <w:t>strength</w:t>
      </w:r>
      <w:r>
        <w:rPr>
          <w:spacing w:val="-10"/>
        </w:rPr>
        <w:t xml:space="preserve"> </w:t>
      </w:r>
      <w:r>
        <w:t>of</w:t>
      </w:r>
      <w:r>
        <w:rPr>
          <w:spacing w:val="-12"/>
        </w:rPr>
        <w:t xml:space="preserve"> </w:t>
      </w:r>
      <w:r>
        <w:t>OPC</w:t>
      </w:r>
      <w:r>
        <w:rPr>
          <w:spacing w:val="-10"/>
        </w:rPr>
        <w:t xml:space="preserve"> </w:t>
      </w:r>
      <w:r>
        <w:t>concrete</w:t>
      </w:r>
      <w:r>
        <w:rPr>
          <w:spacing w:val="-11"/>
        </w:rPr>
        <w:t xml:space="preserve"> </w:t>
      </w:r>
      <w:r>
        <w:t>is</w:t>
      </w:r>
      <w:r>
        <w:rPr>
          <w:spacing w:val="-11"/>
        </w:rPr>
        <w:t xml:space="preserve"> </w:t>
      </w:r>
      <w:r>
        <w:t>higher</w:t>
      </w:r>
      <w:r>
        <w:rPr>
          <w:spacing w:val="-12"/>
        </w:rPr>
        <w:t xml:space="preserve"> </w:t>
      </w:r>
      <w:r>
        <w:t>than</w:t>
      </w:r>
      <w:r>
        <w:rPr>
          <w:spacing w:val="-10"/>
        </w:rPr>
        <w:t xml:space="preserve"> </w:t>
      </w:r>
      <w:r>
        <w:t>the</w:t>
      </w:r>
      <w:r>
        <w:rPr>
          <w:spacing w:val="-12"/>
        </w:rPr>
        <w:t xml:space="preserve"> </w:t>
      </w:r>
      <w:r>
        <w:t>CaCO</w:t>
      </w:r>
      <w:r>
        <w:rPr>
          <w:vertAlign w:val="subscript"/>
        </w:rPr>
        <w:t>3</w:t>
      </w:r>
      <w:r>
        <w:rPr>
          <w:spacing w:val="-9"/>
        </w:rPr>
        <w:t xml:space="preserve"> </w:t>
      </w:r>
      <w:r>
        <w:t>concrete</w:t>
      </w:r>
      <w:r>
        <w:rPr>
          <w:spacing w:val="-12"/>
        </w:rPr>
        <w:t xml:space="preserve"> </w:t>
      </w:r>
      <w:r>
        <w:t>at</w:t>
      </w:r>
      <w:r>
        <w:rPr>
          <w:spacing w:val="-11"/>
        </w:rPr>
        <w:t xml:space="preserve"> </w:t>
      </w:r>
      <w:r>
        <w:t>28</w:t>
      </w:r>
      <w:r>
        <w:rPr>
          <w:spacing w:val="-10"/>
        </w:rPr>
        <w:t xml:space="preserve"> </w:t>
      </w:r>
      <w:r>
        <w:t>days,</w:t>
      </w:r>
      <w:r>
        <w:rPr>
          <w:spacing w:val="-58"/>
        </w:rPr>
        <w:t xml:space="preserve"> </w:t>
      </w:r>
      <w:r>
        <w:t>which</w:t>
      </w:r>
      <w:r>
        <w:rPr>
          <w:spacing w:val="-6"/>
        </w:rPr>
        <w:t xml:space="preserve"> </w:t>
      </w:r>
      <w:r>
        <w:t>is</w:t>
      </w:r>
      <w:r>
        <w:rPr>
          <w:spacing w:val="-5"/>
        </w:rPr>
        <w:t xml:space="preserve"> </w:t>
      </w:r>
      <w:r>
        <w:t>when</w:t>
      </w:r>
      <w:r>
        <w:rPr>
          <w:spacing w:val="-6"/>
        </w:rPr>
        <w:t xml:space="preserve"> </w:t>
      </w:r>
      <w:r>
        <w:t>the</w:t>
      </w:r>
      <w:r>
        <w:rPr>
          <w:spacing w:val="-3"/>
        </w:rPr>
        <w:t xml:space="preserve"> </w:t>
      </w:r>
      <w:r>
        <w:t>concrete</w:t>
      </w:r>
      <w:r>
        <w:rPr>
          <w:spacing w:val="-4"/>
        </w:rPr>
        <w:t xml:space="preserve"> </w:t>
      </w:r>
      <w:r>
        <w:t>reach</w:t>
      </w:r>
      <w:r>
        <w:rPr>
          <w:spacing w:val="-3"/>
        </w:rPr>
        <w:t xml:space="preserve"> </w:t>
      </w:r>
      <w:r>
        <w:t>maturity.</w:t>
      </w:r>
      <w:r>
        <w:rPr>
          <w:spacing w:val="-2"/>
        </w:rPr>
        <w:t xml:space="preserve"> </w:t>
      </w:r>
      <w:r>
        <w:t>As</w:t>
      </w:r>
      <w:r>
        <w:rPr>
          <w:spacing w:val="-3"/>
        </w:rPr>
        <w:t xml:space="preserve"> </w:t>
      </w:r>
      <w:r>
        <w:t>the</w:t>
      </w:r>
      <w:r>
        <w:rPr>
          <w:spacing w:val="-3"/>
        </w:rPr>
        <w:t xml:space="preserve"> </w:t>
      </w:r>
      <w:r>
        <w:t>reactive</w:t>
      </w:r>
      <w:r>
        <w:rPr>
          <w:spacing w:val="-4"/>
        </w:rPr>
        <w:t xml:space="preserve"> </w:t>
      </w:r>
      <w:r>
        <w:t>cement</w:t>
      </w:r>
      <w:r>
        <w:rPr>
          <w:spacing w:val="-3"/>
        </w:rPr>
        <w:t xml:space="preserve"> </w:t>
      </w:r>
      <w:r>
        <w:t>is</w:t>
      </w:r>
      <w:r>
        <w:rPr>
          <w:spacing w:val="-2"/>
        </w:rPr>
        <w:t xml:space="preserve"> </w:t>
      </w:r>
      <w:r>
        <w:t>being</w:t>
      </w:r>
      <w:r>
        <w:rPr>
          <w:spacing w:val="-6"/>
        </w:rPr>
        <w:t xml:space="preserve"> </w:t>
      </w:r>
      <w:r>
        <w:t>replaced</w:t>
      </w:r>
      <w:r>
        <w:rPr>
          <w:spacing w:val="-2"/>
        </w:rPr>
        <w:t xml:space="preserve"> </w:t>
      </w:r>
      <w:r>
        <w:t>with</w:t>
      </w:r>
      <w:r>
        <w:rPr>
          <w:spacing w:val="-3"/>
        </w:rPr>
        <w:t xml:space="preserve"> </w:t>
      </w:r>
      <w:r>
        <w:t>a</w:t>
      </w:r>
      <w:r>
        <w:rPr>
          <w:spacing w:val="-3"/>
        </w:rPr>
        <w:t xml:space="preserve"> </w:t>
      </w:r>
      <w:r>
        <w:t>relatively</w:t>
      </w:r>
      <w:r>
        <w:rPr>
          <w:spacing w:val="-58"/>
        </w:rPr>
        <w:t xml:space="preserve"> </w:t>
      </w:r>
      <w:r>
        <w:t>inert CaCO</w:t>
      </w:r>
      <w:r>
        <w:rPr>
          <w:vertAlign w:val="subscript"/>
        </w:rPr>
        <w:t>3</w:t>
      </w:r>
      <w:r>
        <w:t>, it would be expected that some decrease in compressive strength would occur in the</w:t>
      </w:r>
      <w:r>
        <w:rPr>
          <w:spacing w:val="1"/>
        </w:rPr>
        <w:t xml:space="preserve"> </w:t>
      </w:r>
      <w:r>
        <w:t>system with CaCO</w:t>
      </w:r>
      <w:r>
        <w:rPr>
          <w:vertAlign w:val="subscript"/>
        </w:rPr>
        <w:t>3</w:t>
      </w:r>
      <w:r>
        <w:t xml:space="preserve"> replacement for cement. This also occurs due to very little reaction between</w:t>
      </w:r>
      <w:r>
        <w:rPr>
          <w:spacing w:val="1"/>
        </w:rPr>
        <w:t xml:space="preserve"> </w:t>
      </w:r>
      <w:r>
        <w:t>CaCO</w:t>
      </w:r>
      <w:r>
        <w:rPr>
          <w:vertAlign w:val="subscript"/>
        </w:rPr>
        <w:t>3</w:t>
      </w:r>
      <w:r>
        <w:t xml:space="preserve"> with</w:t>
      </w:r>
      <w:r>
        <w:rPr>
          <w:spacing w:val="-1"/>
        </w:rPr>
        <w:t xml:space="preserve"> </w:t>
      </w:r>
      <w:r>
        <w:t>cement</w:t>
      </w:r>
      <w:r>
        <w:rPr>
          <w:spacing w:val="-1"/>
        </w:rPr>
        <w:t xml:space="preserve"> </w:t>
      </w:r>
      <w:r>
        <w:t>hydrates to</w:t>
      </w:r>
      <w:r>
        <w:rPr>
          <w:spacing w:val="-1"/>
        </w:rPr>
        <w:t xml:space="preserve"> </w:t>
      </w:r>
      <w:r>
        <w:t>substitute</w:t>
      </w:r>
      <w:r>
        <w:rPr>
          <w:spacing w:val="-2"/>
        </w:rPr>
        <w:t xml:space="preserve"> </w:t>
      </w:r>
      <w:r>
        <w:t>the</w:t>
      </w:r>
      <w:r>
        <w:rPr>
          <w:spacing w:val="-3"/>
        </w:rPr>
        <w:t xml:space="preserve"> </w:t>
      </w:r>
      <w:r>
        <w:t>pozzolanic</w:t>
      </w:r>
      <w:r>
        <w:rPr>
          <w:spacing w:val="-1"/>
        </w:rPr>
        <w:t xml:space="preserve"> </w:t>
      </w:r>
      <w:r>
        <w:t>activity</w:t>
      </w:r>
      <w:r>
        <w:rPr>
          <w:spacing w:val="-9"/>
        </w:rPr>
        <w:t xml:space="preserve"> </w:t>
      </w:r>
      <w:r>
        <w:t>for</w:t>
      </w:r>
      <w:r>
        <w:rPr>
          <w:spacing w:val="-2"/>
        </w:rPr>
        <w:t xml:space="preserve"> </w:t>
      </w:r>
      <w:r>
        <w:t>long</w:t>
      </w:r>
      <w:r>
        <w:rPr>
          <w:spacing w:val="-3"/>
        </w:rPr>
        <w:t xml:space="preserve"> </w:t>
      </w:r>
      <w:r>
        <w:t>term</w:t>
      </w:r>
      <w:r>
        <w:rPr>
          <w:spacing w:val="-1"/>
        </w:rPr>
        <w:t xml:space="preserve"> </w:t>
      </w:r>
      <w:r>
        <w:t>effect.</w:t>
      </w:r>
    </w:p>
    <w:p w14:paraId="365E03FB" w14:textId="149C86B5" w:rsidR="009F7E87" w:rsidRDefault="005B4A6F" w:rsidP="005B4A6F">
      <w:pPr>
        <w:pStyle w:val="BodyText"/>
        <w:spacing w:before="5"/>
        <w:jc w:val="center"/>
        <w:rPr>
          <w:sz w:val="22"/>
        </w:rPr>
      </w:pPr>
      <w:r>
        <w:rPr>
          <w:noProof/>
        </w:rPr>
        <w:drawing>
          <wp:inline distT="0" distB="0" distL="0" distR="0" wp14:anchorId="1996B3B9" wp14:editId="457982F8">
            <wp:extent cx="4572000" cy="2743200"/>
            <wp:effectExtent l="0" t="0" r="0" b="0"/>
            <wp:docPr id="39" name="Chart 39">
              <a:extLst xmlns:a="http://schemas.openxmlformats.org/drawingml/2006/main">
                <a:ext uri="{FF2B5EF4-FFF2-40B4-BE49-F238E27FC236}">
                  <a16:creationId xmlns:a16="http://schemas.microsoft.com/office/drawing/2014/main" id="{80C708A2-EA97-40B5-8233-5F61CDD6BD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820FFE5" w14:textId="51DE95BA" w:rsidR="00391A65" w:rsidRDefault="009F7E87" w:rsidP="00391A65">
      <w:pPr>
        <w:pStyle w:val="BodyText"/>
        <w:spacing w:before="119" w:line="247" w:lineRule="auto"/>
        <w:ind w:left="4435" w:hanging="4066"/>
      </w:pPr>
      <w:r>
        <w:t>Fig.</w:t>
      </w:r>
      <w:r>
        <w:rPr>
          <w:spacing w:val="-3"/>
        </w:rPr>
        <w:t xml:space="preserve"> </w:t>
      </w:r>
      <w:r>
        <w:t>3.</w:t>
      </w:r>
      <w:r>
        <w:rPr>
          <w:spacing w:val="-2"/>
        </w:rPr>
        <w:t xml:space="preserve"> </w:t>
      </w:r>
      <w:r>
        <w:t>Compressive</w:t>
      </w:r>
      <w:r>
        <w:rPr>
          <w:spacing w:val="-3"/>
        </w:rPr>
        <w:t xml:space="preserve"> </w:t>
      </w:r>
      <w:proofErr w:type="gramStart"/>
      <w:r>
        <w:t>strength</w:t>
      </w:r>
      <w:r>
        <w:rPr>
          <w:spacing w:val="-2"/>
        </w:rPr>
        <w:t xml:space="preserve">  </w:t>
      </w:r>
      <w:r>
        <w:t>prepared</w:t>
      </w:r>
      <w:proofErr w:type="gramEnd"/>
      <w:r>
        <w:rPr>
          <w:spacing w:val="-3"/>
        </w:rPr>
        <w:t xml:space="preserve"> </w:t>
      </w:r>
      <w:r>
        <w:t>using</w:t>
      </w:r>
      <w:r>
        <w:rPr>
          <w:spacing w:val="-5"/>
        </w:rPr>
        <w:t xml:space="preserve"> </w:t>
      </w:r>
      <w:r>
        <w:t>OPC</w:t>
      </w:r>
      <w:r>
        <w:rPr>
          <w:spacing w:val="-2"/>
        </w:rPr>
        <w:t xml:space="preserve"> </w:t>
      </w:r>
      <w:r w:rsidR="005B4A6F">
        <w:rPr>
          <w:spacing w:val="-2"/>
        </w:rPr>
        <w:t>(NC0)</w:t>
      </w:r>
      <w:r>
        <w:t>only</w:t>
      </w:r>
      <w:r>
        <w:rPr>
          <w:spacing w:val="-10"/>
        </w:rPr>
        <w:t xml:space="preserve"> </w:t>
      </w:r>
      <w:r>
        <w:t>and</w:t>
      </w:r>
      <w:r>
        <w:rPr>
          <w:spacing w:val="-2"/>
        </w:rPr>
        <w:t xml:space="preserve"> </w:t>
      </w:r>
      <w:r>
        <w:t>OPC</w:t>
      </w:r>
      <w:r>
        <w:rPr>
          <w:spacing w:val="-57"/>
        </w:rPr>
        <w:t xml:space="preserve"> </w:t>
      </w:r>
      <w:r>
        <w:t>with</w:t>
      </w:r>
      <w:r>
        <w:rPr>
          <w:spacing w:val="-1"/>
        </w:rPr>
        <w:t xml:space="preserve"> </w:t>
      </w:r>
      <w:r>
        <w:t>CaCO</w:t>
      </w:r>
      <w:r>
        <w:rPr>
          <w:vertAlign w:val="subscript"/>
        </w:rPr>
        <w:t>3</w:t>
      </w:r>
      <w:r w:rsidR="005B4A6F">
        <w:rPr>
          <w:vertAlign w:val="subscript"/>
        </w:rPr>
        <w:t xml:space="preserve"> </w:t>
      </w:r>
      <w:r w:rsidR="005B4A6F">
        <w:t>with PET (NC5)</w:t>
      </w:r>
    </w:p>
    <w:p w14:paraId="4F258D13" w14:textId="77777777" w:rsidR="009F7E87" w:rsidRDefault="009F7E87" w:rsidP="009F7E87">
      <w:pPr>
        <w:pStyle w:val="BodyText"/>
        <w:rPr>
          <w:sz w:val="28"/>
        </w:rPr>
      </w:pPr>
    </w:p>
    <w:p w14:paraId="6EA1F8ED" w14:textId="77777777" w:rsidR="009F7E87" w:rsidRDefault="009F7E87" w:rsidP="009F7E87">
      <w:pPr>
        <w:pStyle w:val="Heading1"/>
        <w:spacing w:before="240"/>
        <w:rPr>
          <w:rFonts w:ascii="Times New Roman"/>
        </w:rPr>
      </w:pPr>
      <w:r>
        <w:rPr>
          <w:rFonts w:ascii="Times New Roman"/>
        </w:rPr>
        <w:t>Conclusion</w:t>
      </w:r>
    </w:p>
    <w:p w14:paraId="786D5BEA" w14:textId="57C27B40" w:rsidR="009F7E87" w:rsidRDefault="009F7E87" w:rsidP="00654709">
      <w:pPr>
        <w:pStyle w:val="BodyText"/>
        <w:spacing w:before="122" w:line="247" w:lineRule="auto"/>
        <w:ind w:left="230" w:right="227"/>
        <w:jc w:val="both"/>
        <w:rPr>
          <w:sz w:val="20"/>
        </w:rPr>
      </w:pPr>
      <w:r>
        <w:t>The results indicate that CaCO</w:t>
      </w:r>
      <w:r>
        <w:rPr>
          <w:vertAlign w:val="subscript"/>
        </w:rPr>
        <w:t>3</w:t>
      </w:r>
      <w:r>
        <w:t xml:space="preserve"> particles are finer than OPC and they act as filler in the concrete</w:t>
      </w:r>
      <w:r>
        <w:rPr>
          <w:spacing w:val="1"/>
        </w:rPr>
        <w:t xml:space="preserve"> </w:t>
      </w:r>
      <w:r>
        <w:t>mixture. The slump of CaCO</w:t>
      </w:r>
      <w:r>
        <w:rPr>
          <w:vertAlign w:val="subscript"/>
        </w:rPr>
        <w:t>3</w:t>
      </w:r>
      <w:r>
        <w:t xml:space="preserve"> concrete is higher than OPC concrete, which resulted in better</w:t>
      </w:r>
      <w:r>
        <w:rPr>
          <w:spacing w:val="1"/>
        </w:rPr>
        <w:t xml:space="preserve"> </w:t>
      </w:r>
      <w:r>
        <w:rPr>
          <w:spacing w:val="-1"/>
        </w:rPr>
        <w:t>workability.</w:t>
      </w:r>
      <w:r>
        <w:rPr>
          <w:spacing w:val="-8"/>
        </w:rPr>
        <w:t xml:space="preserve"> </w:t>
      </w:r>
      <w:r>
        <w:rPr>
          <w:spacing w:val="-1"/>
        </w:rPr>
        <w:t>The</w:t>
      </w:r>
      <w:r>
        <w:rPr>
          <w:spacing w:val="-9"/>
        </w:rPr>
        <w:t xml:space="preserve"> </w:t>
      </w:r>
      <w:r>
        <w:rPr>
          <w:spacing w:val="-1"/>
        </w:rPr>
        <w:t>water</w:t>
      </w:r>
      <w:r>
        <w:rPr>
          <w:spacing w:val="-6"/>
        </w:rPr>
        <w:t xml:space="preserve"> </w:t>
      </w:r>
      <w:r>
        <w:rPr>
          <w:spacing w:val="-1"/>
        </w:rPr>
        <w:t>absorption</w:t>
      </w:r>
      <w:r>
        <w:rPr>
          <w:spacing w:val="-4"/>
        </w:rPr>
        <w:t xml:space="preserve"> </w:t>
      </w:r>
      <w:r>
        <w:rPr>
          <w:spacing w:val="-1"/>
        </w:rPr>
        <w:t>rate</w:t>
      </w:r>
      <w:r>
        <w:rPr>
          <w:spacing w:val="-6"/>
        </w:rPr>
        <w:t xml:space="preserve"> </w:t>
      </w:r>
      <w:r>
        <w:rPr>
          <w:spacing w:val="-1"/>
        </w:rPr>
        <w:t>for</w:t>
      </w:r>
      <w:r>
        <w:rPr>
          <w:spacing w:val="-6"/>
        </w:rPr>
        <w:t xml:space="preserve"> </w:t>
      </w:r>
      <w:r>
        <w:rPr>
          <w:spacing w:val="-1"/>
        </w:rPr>
        <w:t>CaCO</w:t>
      </w:r>
      <w:r>
        <w:rPr>
          <w:spacing w:val="-1"/>
          <w:vertAlign w:val="subscript"/>
        </w:rPr>
        <w:t>3</w:t>
      </w:r>
      <w:r>
        <w:rPr>
          <w:spacing w:val="-21"/>
        </w:rPr>
        <w:t xml:space="preserve"> </w:t>
      </w:r>
      <w:r>
        <w:t>concrete</w:t>
      </w:r>
      <w:r>
        <w:rPr>
          <w:spacing w:val="-5"/>
        </w:rPr>
        <w:t xml:space="preserve"> </w:t>
      </w:r>
      <w:r>
        <w:t>is</w:t>
      </w:r>
      <w:r>
        <w:rPr>
          <w:spacing w:val="-5"/>
        </w:rPr>
        <w:t xml:space="preserve"> </w:t>
      </w:r>
      <w:r>
        <w:t>lower</w:t>
      </w:r>
      <w:r>
        <w:rPr>
          <w:spacing w:val="-6"/>
        </w:rPr>
        <w:t xml:space="preserve"> </w:t>
      </w:r>
      <w:r>
        <w:t>than</w:t>
      </w:r>
      <w:r>
        <w:rPr>
          <w:spacing w:val="-4"/>
        </w:rPr>
        <w:t xml:space="preserve"> </w:t>
      </w:r>
      <w:r>
        <w:t>OPC</w:t>
      </w:r>
      <w:r>
        <w:rPr>
          <w:spacing w:val="-5"/>
        </w:rPr>
        <w:t xml:space="preserve"> </w:t>
      </w:r>
      <w:r>
        <w:t>concrete.</w:t>
      </w:r>
      <w:r>
        <w:rPr>
          <w:spacing w:val="-5"/>
        </w:rPr>
        <w:t xml:space="preserve"> </w:t>
      </w:r>
      <w:r>
        <w:t>This</w:t>
      </w:r>
      <w:r>
        <w:rPr>
          <w:spacing w:val="-4"/>
        </w:rPr>
        <w:t xml:space="preserve"> </w:t>
      </w:r>
      <w:r>
        <w:t>is</w:t>
      </w:r>
      <w:r>
        <w:rPr>
          <w:spacing w:val="-5"/>
        </w:rPr>
        <w:t xml:space="preserve"> </w:t>
      </w:r>
      <w:r>
        <w:t>due</w:t>
      </w:r>
      <w:r>
        <w:rPr>
          <w:spacing w:val="-6"/>
        </w:rPr>
        <w:t xml:space="preserve"> </w:t>
      </w:r>
      <w:r>
        <w:t>to</w:t>
      </w:r>
      <w:r>
        <w:rPr>
          <w:spacing w:val="-57"/>
        </w:rPr>
        <w:t xml:space="preserve"> </w:t>
      </w:r>
      <w:r>
        <w:t xml:space="preserve">the presence of </w:t>
      </w:r>
      <w:r w:rsidR="005B4A6F">
        <w:t>nano</w:t>
      </w:r>
      <w:r>
        <w:t xml:space="preserve"> CaCO</w:t>
      </w:r>
      <w:r>
        <w:rPr>
          <w:vertAlign w:val="subscript"/>
        </w:rPr>
        <w:t>3</w:t>
      </w:r>
      <w:r>
        <w:t xml:space="preserve"> particles which reduce the pores inside the concrete, thus create</w:t>
      </w:r>
      <w:r>
        <w:rPr>
          <w:spacing w:val="1"/>
        </w:rPr>
        <w:t xml:space="preserve"> </w:t>
      </w:r>
      <w:r>
        <w:t>better packing of particle between cement and CaCO</w:t>
      </w:r>
      <w:r>
        <w:rPr>
          <w:vertAlign w:val="subscript"/>
        </w:rPr>
        <w:t>3</w:t>
      </w:r>
      <w:r>
        <w:t>. At early age, the CaCO</w:t>
      </w:r>
      <w:r>
        <w:rPr>
          <w:vertAlign w:val="subscript"/>
        </w:rPr>
        <w:t>3</w:t>
      </w:r>
      <w:r>
        <w:t xml:space="preserve"> concrete produces</w:t>
      </w:r>
      <w:r>
        <w:rPr>
          <w:spacing w:val="1"/>
        </w:rPr>
        <w:t xml:space="preserve"> </w:t>
      </w:r>
      <w:r>
        <w:t>higher compression strength than the OPC concrete due to higher hydration rate and accelerator</w:t>
      </w:r>
      <w:r>
        <w:rPr>
          <w:spacing w:val="1"/>
        </w:rPr>
        <w:t xml:space="preserve"> </w:t>
      </w:r>
      <w:r>
        <w:t>effect.</w:t>
      </w:r>
      <w:r>
        <w:rPr>
          <w:spacing w:val="-2"/>
        </w:rPr>
        <w:t xml:space="preserve"> </w:t>
      </w:r>
      <w:proofErr w:type="gramStart"/>
      <w:r>
        <w:t>However</w:t>
      </w:r>
      <w:proofErr w:type="gramEnd"/>
      <w:r>
        <w:rPr>
          <w:spacing w:val="-2"/>
        </w:rPr>
        <w:t xml:space="preserve"> </w:t>
      </w:r>
      <w:r>
        <w:t>at</w:t>
      </w:r>
      <w:r>
        <w:rPr>
          <w:spacing w:val="-1"/>
        </w:rPr>
        <w:t xml:space="preserve"> </w:t>
      </w:r>
      <w:r>
        <w:t>28days</w:t>
      </w:r>
      <w:r>
        <w:rPr>
          <w:spacing w:val="-1"/>
        </w:rPr>
        <w:t xml:space="preserve"> </w:t>
      </w:r>
      <w:r>
        <w:t>the</w:t>
      </w:r>
      <w:r>
        <w:rPr>
          <w:spacing w:val="-3"/>
        </w:rPr>
        <w:t xml:space="preserve"> </w:t>
      </w:r>
      <w:r>
        <w:t>compression</w:t>
      </w:r>
      <w:r>
        <w:rPr>
          <w:spacing w:val="-1"/>
        </w:rPr>
        <w:t xml:space="preserve"> </w:t>
      </w:r>
      <w:r>
        <w:t>strength</w:t>
      </w:r>
      <w:r>
        <w:rPr>
          <w:spacing w:val="-1"/>
        </w:rPr>
        <w:t xml:space="preserve"> </w:t>
      </w:r>
      <w:r>
        <w:t>is</w:t>
      </w:r>
      <w:r>
        <w:rPr>
          <w:spacing w:val="-1"/>
        </w:rPr>
        <w:t xml:space="preserve"> </w:t>
      </w:r>
      <w:r>
        <w:t>a</w:t>
      </w:r>
      <w:r>
        <w:rPr>
          <w:spacing w:val="-2"/>
        </w:rPr>
        <w:t xml:space="preserve"> </w:t>
      </w:r>
      <w:r>
        <w:t>little</w:t>
      </w:r>
      <w:r>
        <w:rPr>
          <w:spacing w:val="-3"/>
        </w:rPr>
        <w:t xml:space="preserve"> </w:t>
      </w:r>
      <w:r>
        <w:t>lower</w:t>
      </w:r>
      <w:r>
        <w:rPr>
          <w:spacing w:val="-2"/>
        </w:rPr>
        <w:t xml:space="preserve"> </w:t>
      </w:r>
      <w:r>
        <w:t>than</w:t>
      </w:r>
      <w:r>
        <w:rPr>
          <w:spacing w:val="-1"/>
        </w:rPr>
        <w:t xml:space="preserve"> </w:t>
      </w:r>
      <w:r>
        <w:t>the</w:t>
      </w:r>
      <w:r>
        <w:rPr>
          <w:spacing w:val="-2"/>
        </w:rPr>
        <w:t xml:space="preserve"> </w:t>
      </w:r>
      <w:r>
        <w:t>OPC</w:t>
      </w:r>
      <w:r>
        <w:rPr>
          <w:spacing w:val="-2"/>
        </w:rPr>
        <w:t xml:space="preserve"> </w:t>
      </w:r>
      <w:r>
        <w:t>concrete.</w:t>
      </w:r>
    </w:p>
    <w:p w14:paraId="166C1799" w14:textId="77777777" w:rsidR="009F7E87" w:rsidRDefault="009F7E87" w:rsidP="009F7E87">
      <w:pPr>
        <w:pStyle w:val="Heading1"/>
        <w:spacing w:before="222"/>
        <w:rPr>
          <w:rFonts w:ascii="Times New Roman"/>
        </w:rPr>
      </w:pPr>
      <w:r>
        <w:rPr>
          <w:rFonts w:ascii="Times New Roman"/>
        </w:rPr>
        <w:t>References</w:t>
      </w:r>
    </w:p>
    <w:p w14:paraId="4BD1F829" w14:textId="77777777" w:rsidR="009F7E87" w:rsidRDefault="009F7E87" w:rsidP="009F7E87">
      <w:pPr>
        <w:pStyle w:val="ListParagraph"/>
        <w:numPr>
          <w:ilvl w:val="0"/>
          <w:numId w:val="1"/>
        </w:numPr>
        <w:tabs>
          <w:tab w:val="left" w:pos="591"/>
        </w:tabs>
        <w:spacing w:before="122" w:line="247" w:lineRule="auto"/>
        <w:ind w:right="227"/>
        <w:rPr>
          <w:sz w:val="24"/>
        </w:rPr>
      </w:pPr>
      <w:r>
        <w:rPr>
          <w:sz w:val="24"/>
        </w:rPr>
        <w:t>V.M.</w:t>
      </w:r>
      <w:r>
        <w:rPr>
          <w:spacing w:val="-10"/>
          <w:sz w:val="24"/>
        </w:rPr>
        <w:t xml:space="preserve"> </w:t>
      </w:r>
      <w:r>
        <w:rPr>
          <w:sz w:val="24"/>
        </w:rPr>
        <w:t>Malhotra:</w:t>
      </w:r>
      <w:r>
        <w:rPr>
          <w:spacing w:val="-9"/>
          <w:sz w:val="24"/>
        </w:rPr>
        <w:t xml:space="preserve"> </w:t>
      </w:r>
      <w:r>
        <w:rPr>
          <w:sz w:val="24"/>
        </w:rPr>
        <w:t>Introduction:</w:t>
      </w:r>
      <w:r>
        <w:rPr>
          <w:spacing w:val="-10"/>
          <w:sz w:val="24"/>
        </w:rPr>
        <w:t xml:space="preserve"> </w:t>
      </w:r>
      <w:r>
        <w:rPr>
          <w:sz w:val="24"/>
        </w:rPr>
        <w:t>Sustainable</w:t>
      </w:r>
      <w:r>
        <w:rPr>
          <w:spacing w:val="-10"/>
          <w:sz w:val="24"/>
        </w:rPr>
        <w:t xml:space="preserve"> </w:t>
      </w:r>
      <w:r>
        <w:rPr>
          <w:sz w:val="24"/>
        </w:rPr>
        <w:t>Development</w:t>
      </w:r>
      <w:r>
        <w:rPr>
          <w:spacing w:val="-10"/>
          <w:sz w:val="24"/>
        </w:rPr>
        <w:t xml:space="preserve"> </w:t>
      </w:r>
      <w:r>
        <w:rPr>
          <w:sz w:val="24"/>
        </w:rPr>
        <w:t>and</w:t>
      </w:r>
      <w:r>
        <w:rPr>
          <w:spacing w:val="-9"/>
          <w:sz w:val="24"/>
        </w:rPr>
        <w:t xml:space="preserve"> </w:t>
      </w:r>
      <w:r>
        <w:rPr>
          <w:sz w:val="24"/>
        </w:rPr>
        <w:t>Concrete</w:t>
      </w:r>
      <w:r>
        <w:rPr>
          <w:spacing w:val="-9"/>
          <w:sz w:val="24"/>
        </w:rPr>
        <w:t xml:space="preserve"> </w:t>
      </w:r>
      <w:r>
        <w:rPr>
          <w:sz w:val="24"/>
        </w:rPr>
        <w:t>Technology,</w:t>
      </w:r>
      <w:r>
        <w:rPr>
          <w:spacing w:val="-7"/>
          <w:sz w:val="24"/>
        </w:rPr>
        <w:t xml:space="preserve"> </w:t>
      </w:r>
      <w:r>
        <w:rPr>
          <w:sz w:val="24"/>
        </w:rPr>
        <w:t>ACI</w:t>
      </w:r>
      <w:r>
        <w:rPr>
          <w:spacing w:val="-12"/>
          <w:sz w:val="24"/>
        </w:rPr>
        <w:t xml:space="preserve"> </w:t>
      </w:r>
      <w:r>
        <w:rPr>
          <w:sz w:val="24"/>
        </w:rPr>
        <w:t>Concrete</w:t>
      </w:r>
      <w:r>
        <w:rPr>
          <w:spacing w:val="-57"/>
          <w:sz w:val="24"/>
        </w:rPr>
        <w:t xml:space="preserve"> </w:t>
      </w:r>
      <w:r>
        <w:rPr>
          <w:sz w:val="24"/>
        </w:rPr>
        <w:t>International,</w:t>
      </w:r>
      <w:r>
        <w:rPr>
          <w:spacing w:val="-1"/>
          <w:sz w:val="24"/>
        </w:rPr>
        <w:t xml:space="preserve"> </w:t>
      </w:r>
      <w:r>
        <w:rPr>
          <w:sz w:val="24"/>
        </w:rPr>
        <w:t>Vol. 24 (2002),</w:t>
      </w:r>
      <w:r>
        <w:rPr>
          <w:spacing w:val="-1"/>
          <w:sz w:val="24"/>
        </w:rPr>
        <w:t xml:space="preserve"> </w:t>
      </w:r>
      <w:r>
        <w:rPr>
          <w:sz w:val="24"/>
        </w:rPr>
        <w:t>p. 22.</w:t>
      </w:r>
    </w:p>
    <w:p w14:paraId="512A23D8" w14:textId="77777777" w:rsidR="009F7E87" w:rsidRDefault="009F7E87" w:rsidP="009F7E87">
      <w:pPr>
        <w:pStyle w:val="ListParagraph"/>
        <w:numPr>
          <w:ilvl w:val="0"/>
          <w:numId w:val="1"/>
        </w:numPr>
        <w:tabs>
          <w:tab w:val="left" w:pos="591"/>
          <w:tab w:val="left" w:pos="3304"/>
        </w:tabs>
        <w:spacing w:before="49" w:line="247" w:lineRule="auto"/>
        <w:ind w:right="227"/>
        <w:rPr>
          <w:sz w:val="24"/>
        </w:rPr>
      </w:pPr>
      <w:r>
        <w:rPr>
          <w:sz w:val="24"/>
        </w:rPr>
        <w:t>V.</w:t>
      </w:r>
      <w:r>
        <w:rPr>
          <w:spacing w:val="59"/>
          <w:sz w:val="24"/>
        </w:rPr>
        <w:t xml:space="preserve"> </w:t>
      </w:r>
      <w:r>
        <w:rPr>
          <w:sz w:val="24"/>
        </w:rPr>
        <w:t>Bonavetti,</w:t>
      </w:r>
      <w:r>
        <w:rPr>
          <w:spacing w:val="59"/>
          <w:sz w:val="24"/>
        </w:rPr>
        <w:t xml:space="preserve"> </w:t>
      </w:r>
      <w:r>
        <w:rPr>
          <w:sz w:val="24"/>
        </w:rPr>
        <w:t>H.</w:t>
      </w:r>
      <w:r>
        <w:rPr>
          <w:spacing w:val="59"/>
          <w:sz w:val="24"/>
        </w:rPr>
        <w:t xml:space="preserve"> </w:t>
      </w:r>
      <w:r>
        <w:rPr>
          <w:sz w:val="24"/>
        </w:rPr>
        <w:t>Donza,</w:t>
      </w:r>
      <w:r>
        <w:rPr>
          <w:spacing w:val="59"/>
          <w:sz w:val="24"/>
        </w:rPr>
        <w:t xml:space="preserve"> </w:t>
      </w:r>
      <w:r>
        <w:rPr>
          <w:sz w:val="24"/>
        </w:rPr>
        <w:t>G.  Menédez,</w:t>
      </w:r>
      <w:r>
        <w:rPr>
          <w:spacing w:val="59"/>
          <w:sz w:val="24"/>
        </w:rPr>
        <w:t xml:space="preserve"> </w:t>
      </w:r>
      <w:r>
        <w:rPr>
          <w:sz w:val="24"/>
        </w:rPr>
        <w:t>O.</w:t>
      </w:r>
      <w:r>
        <w:rPr>
          <w:spacing w:val="59"/>
          <w:sz w:val="24"/>
        </w:rPr>
        <w:t xml:space="preserve"> </w:t>
      </w:r>
      <w:r>
        <w:rPr>
          <w:sz w:val="24"/>
        </w:rPr>
        <w:t>Cabrera</w:t>
      </w:r>
      <w:r>
        <w:rPr>
          <w:spacing w:val="57"/>
          <w:sz w:val="24"/>
        </w:rPr>
        <w:t xml:space="preserve"> </w:t>
      </w:r>
      <w:r>
        <w:rPr>
          <w:sz w:val="24"/>
        </w:rPr>
        <w:t>and</w:t>
      </w:r>
      <w:r>
        <w:rPr>
          <w:spacing w:val="57"/>
          <w:sz w:val="24"/>
        </w:rPr>
        <w:t xml:space="preserve"> </w:t>
      </w:r>
      <w:r>
        <w:rPr>
          <w:sz w:val="24"/>
        </w:rPr>
        <w:t>E.F.</w:t>
      </w:r>
      <w:r>
        <w:rPr>
          <w:spacing w:val="57"/>
          <w:sz w:val="24"/>
        </w:rPr>
        <w:t xml:space="preserve"> </w:t>
      </w:r>
      <w:r>
        <w:rPr>
          <w:sz w:val="24"/>
        </w:rPr>
        <w:t>Irassar:</w:t>
      </w:r>
      <w:r>
        <w:rPr>
          <w:spacing w:val="57"/>
          <w:sz w:val="24"/>
        </w:rPr>
        <w:t xml:space="preserve"> </w:t>
      </w:r>
      <w:r>
        <w:rPr>
          <w:sz w:val="24"/>
        </w:rPr>
        <w:t>Cement</w:t>
      </w:r>
      <w:r>
        <w:rPr>
          <w:spacing w:val="58"/>
          <w:sz w:val="24"/>
        </w:rPr>
        <w:t xml:space="preserve"> </w:t>
      </w:r>
      <w:r>
        <w:rPr>
          <w:sz w:val="24"/>
        </w:rPr>
        <w:t>and</w:t>
      </w:r>
      <w:r>
        <w:rPr>
          <w:spacing w:val="57"/>
          <w:sz w:val="24"/>
        </w:rPr>
        <w:t xml:space="preserve"> </w:t>
      </w:r>
      <w:r>
        <w:rPr>
          <w:sz w:val="24"/>
        </w:rPr>
        <w:t>Concrete</w:t>
      </w:r>
      <w:r>
        <w:rPr>
          <w:spacing w:val="-57"/>
          <w:sz w:val="24"/>
        </w:rPr>
        <w:t xml:space="preserve"> </w:t>
      </w:r>
      <w:r>
        <w:rPr>
          <w:sz w:val="24"/>
        </w:rPr>
        <w:t>Research,</w:t>
      </w:r>
      <w:r>
        <w:rPr>
          <w:spacing w:val="-2"/>
          <w:sz w:val="24"/>
        </w:rPr>
        <w:t xml:space="preserve"> </w:t>
      </w:r>
      <w:r>
        <w:rPr>
          <w:sz w:val="24"/>
        </w:rPr>
        <w:t>Vol.</w:t>
      </w:r>
      <w:r>
        <w:rPr>
          <w:spacing w:val="-2"/>
          <w:sz w:val="24"/>
        </w:rPr>
        <w:t xml:space="preserve"> </w:t>
      </w:r>
      <w:r>
        <w:rPr>
          <w:sz w:val="24"/>
        </w:rPr>
        <w:t>33</w:t>
      </w:r>
      <w:r>
        <w:rPr>
          <w:spacing w:val="-1"/>
          <w:sz w:val="24"/>
        </w:rPr>
        <w:t xml:space="preserve"> </w:t>
      </w:r>
      <w:r>
        <w:rPr>
          <w:sz w:val="24"/>
        </w:rPr>
        <w:t>(2003),</w:t>
      </w:r>
      <w:r>
        <w:rPr>
          <w:sz w:val="24"/>
        </w:rPr>
        <w:tab/>
        <w:t>p. 865-871.</w:t>
      </w:r>
    </w:p>
    <w:p w14:paraId="58AE0556" w14:textId="77777777" w:rsidR="009F7E87" w:rsidRDefault="009F7E87" w:rsidP="009F7E87">
      <w:pPr>
        <w:pStyle w:val="ListParagraph"/>
        <w:numPr>
          <w:ilvl w:val="0"/>
          <w:numId w:val="1"/>
        </w:numPr>
        <w:tabs>
          <w:tab w:val="left" w:pos="591"/>
        </w:tabs>
        <w:ind w:right="0" w:hanging="361"/>
        <w:rPr>
          <w:sz w:val="24"/>
        </w:rPr>
      </w:pPr>
      <w:r>
        <w:rPr>
          <w:sz w:val="24"/>
        </w:rPr>
        <w:t>J.</w:t>
      </w:r>
      <w:r>
        <w:rPr>
          <w:spacing w:val="-13"/>
          <w:sz w:val="24"/>
        </w:rPr>
        <w:t xml:space="preserve"> </w:t>
      </w:r>
      <w:r>
        <w:rPr>
          <w:sz w:val="24"/>
        </w:rPr>
        <w:t>Pera,</w:t>
      </w:r>
      <w:r>
        <w:rPr>
          <w:spacing w:val="-13"/>
          <w:sz w:val="24"/>
        </w:rPr>
        <w:t xml:space="preserve"> </w:t>
      </w:r>
      <w:r>
        <w:rPr>
          <w:sz w:val="24"/>
        </w:rPr>
        <w:t>S.</w:t>
      </w:r>
      <w:r>
        <w:rPr>
          <w:spacing w:val="-13"/>
          <w:sz w:val="24"/>
        </w:rPr>
        <w:t xml:space="preserve"> </w:t>
      </w:r>
      <w:r>
        <w:rPr>
          <w:sz w:val="24"/>
        </w:rPr>
        <w:t>Husson</w:t>
      </w:r>
      <w:r>
        <w:rPr>
          <w:spacing w:val="-13"/>
          <w:sz w:val="24"/>
        </w:rPr>
        <w:t xml:space="preserve"> </w:t>
      </w:r>
      <w:r>
        <w:rPr>
          <w:sz w:val="24"/>
        </w:rPr>
        <w:t>and</w:t>
      </w:r>
      <w:r>
        <w:rPr>
          <w:spacing w:val="-12"/>
          <w:sz w:val="24"/>
        </w:rPr>
        <w:t xml:space="preserve"> </w:t>
      </w:r>
      <w:r>
        <w:rPr>
          <w:sz w:val="24"/>
        </w:rPr>
        <w:t>B.</w:t>
      </w:r>
      <w:r>
        <w:rPr>
          <w:spacing w:val="-13"/>
          <w:sz w:val="24"/>
        </w:rPr>
        <w:t xml:space="preserve"> </w:t>
      </w:r>
      <w:r>
        <w:rPr>
          <w:sz w:val="24"/>
        </w:rPr>
        <w:t>Guilhot:</w:t>
      </w:r>
      <w:r>
        <w:rPr>
          <w:spacing w:val="25"/>
          <w:sz w:val="24"/>
        </w:rPr>
        <w:t xml:space="preserve"> </w:t>
      </w:r>
      <w:r>
        <w:rPr>
          <w:sz w:val="24"/>
        </w:rPr>
        <w:t>Cement</w:t>
      </w:r>
      <w:r>
        <w:rPr>
          <w:spacing w:val="-11"/>
          <w:sz w:val="24"/>
        </w:rPr>
        <w:t xml:space="preserve"> </w:t>
      </w:r>
      <w:r>
        <w:rPr>
          <w:sz w:val="24"/>
        </w:rPr>
        <w:t>and</w:t>
      </w:r>
      <w:r>
        <w:rPr>
          <w:spacing w:val="-11"/>
          <w:sz w:val="24"/>
        </w:rPr>
        <w:t xml:space="preserve"> </w:t>
      </w:r>
      <w:r>
        <w:rPr>
          <w:sz w:val="24"/>
        </w:rPr>
        <w:t>Concrete</w:t>
      </w:r>
      <w:r>
        <w:rPr>
          <w:spacing w:val="-12"/>
          <w:sz w:val="24"/>
        </w:rPr>
        <w:t xml:space="preserve"> </w:t>
      </w:r>
      <w:r>
        <w:rPr>
          <w:sz w:val="24"/>
        </w:rPr>
        <w:t>Composites,</w:t>
      </w:r>
      <w:r>
        <w:rPr>
          <w:spacing w:val="-11"/>
          <w:sz w:val="24"/>
        </w:rPr>
        <w:t xml:space="preserve"> </w:t>
      </w:r>
      <w:r>
        <w:rPr>
          <w:sz w:val="24"/>
        </w:rPr>
        <w:t>Vol.</w:t>
      </w:r>
      <w:r>
        <w:rPr>
          <w:spacing w:val="-10"/>
          <w:sz w:val="24"/>
        </w:rPr>
        <w:t xml:space="preserve"> </w:t>
      </w:r>
      <w:r>
        <w:rPr>
          <w:sz w:val="24"/>
        </w:rPr>
        <w:t>21</w:t>
      </w:r>
      <w:r>
        <w:rPr>
          <w:spacing w:val="-11"/>
          <w:sz w:val="24"/>
        </w:rPr>
        <w:t xml:space="preserve"> </w:t>
      </w:r>
      <w:r>
        <w:rPr>
          <w:sz w:val="24"/>
        </w:rPr>
        <w:t>(1999),</w:t>
      </w:r>
      <w:r>
        <w:rPr>
          <w:spacing w:val="-11"/>
          <w:sz w:val="24"/>
        </w:rPr>
        <w:t xml:space="preserve"> </w:t>
      </w:r>
      <w:r>
        <w:rPr>
          <w:sz w:val="24"/>
        </w:rPr>
        <w:t>p.</w:t>
      </w:r>
      <w:r>
        <w:rPr>
          <w:spacing w:val="-11"/>
          <w:sz w:val="24"/>
        </w:rPr>
        <w:t xml:space="preserve"> </w:t>
      </w:r>
      <w:r>
        <w:rPr>
          <w:sz w:val="24"/>
        </w:rPr>
        <w:t>99–</w:t>
      </w:r>
      <w:r>
        <w:rPr>
          <w:spacing w:val="-11"/>
          <w:sz w:val="24"/>
        </w:rPr>
        <w:t xml:space="preserve"> </w:t>
      </w:r>
      <w:r>
        <w:rPr>
          <w:sz w:val="24"/>
        </w:rPr>
        <w:t>105.</w:t>
      </w:r>
    </w:p>
    <w:p w14:paraId="270F955A" w14:textId="77777777" w:rsidR="009F7E87" w:rsidRDefault="009F7E87" w:rsidP="009F7E87">
      <w:pPr>
        <w:pStyle w:val="ListParagraph"/>
        <w:numPr>
          <w:ilvl w:val="0"/>
          <w:numId w:val="1"/>
        </w:numPr>
        <w:tabs>
          <w:tab w:val="left" w:pos="591"/>
        </w:tabs>
        <w:spacing w:before="58" w:line="247" w:lineRule="auto"/>
        <w:rPr>
          <w:sz w:val="24"/>
        </w:rPr>
      </w:pPr>
      <w:r>
        <w:rPr>
          <w:sz w:val="24"/>
        </w:rPr>
        <w:t>C.S.</w:t>
      </w:r>
      <w:r>
        <w:rPr>
          <w:spacing w:val="22"/>
          <w:sz w:val="24"/>
        </w:rPr>
        <w:t xml:space="preserve"> </w:t>
      </w:r>
      <w:r>
        <w:rPr>
          <w:sz w:val="24"/>
        </w:rPr>
        <w:t>Gopinath,</w:t>
      </w:r>
      <w:r>
        <w:rPr>
          <w:spacing w:val="23"/>
          <w:sz w:val="24"/>
        </w:rPr>
        <w:t xml:space="preserve"> </w:t>
      </w:r>
      <w:r>
        <w:rPr>
          <w:sz w:val="24"/>
        </w:rPr>
        <w:t>S.G.</w:t>
      </w:r>
      <w:r>
        <w:rPr>
          <w:spacing w:val="23"/>
          <w:sz w:val="24"/>
        </w:rPr>
        <w:t xml:space="preserve"> </w:t>
      </w:r>
      <w:r>
        <w:rPr>
          <w:sz w:val="24"/>
        </w:rPr>
        <w:t>Hegde,</w:t>
      </w:r>
      <w:r>
        <w:rPr>
          <w:spacing w:val="23"/>
          <w:sz w:val="24"/>
        </w:rPr>
        <w:t xml:space="preserve"> </w:t>
      </w:r>
      <w:r>
        <w:rPr>
          <w:sz w:val="24"/>
        </w:rPr>
        <w:t>A.V.</w:t>
      </w:r>
      <w:r>
        <w:rPr>
          <w:spacing w:val="22"/>
          <w:sz w:val="24"/>
        </w:rPr>
        <w:t xml:space="preserve"> </w:t>
      </w:r>
      <w:r>
        <w:rPr>
          <w:sz w:val="24"/>
        </w:rPr>
        <w:t>Ramaswany</w:t>
      </w:r>
      <w:r>
        <w:rPr>
          <w:spacing w:val="17"/>
          <w:sz w:val="24"/>
        </w:rPr>
        <w:t xml:space="preserve"> </w:t>
      </w:r>
      <w:r>
        <w:rPr>
          <w:sz w:val="24"/>
        </w:rPr>
        <w:t>and</w:t>
      </w:r>
      <w:r>
        <w:rPr>
          <w:spacing w:val="22"/>
          <w:sz w:val="24"/>
        </w:rPr>
        <w:t xml:space="preserve"> </w:t>
      </w:r>
      <w:r>
        <w:rPr>
          <w:sz w:val="24"/>
        </w:rPr>
        <w:t>S.</w:t>
      </w:r>
      <w:r>
        <w:rPr>
          <w:spacing w:val="23"/>
          <w:sz w:val="24"/>
        </w:rPr>
        <w:t xml:space="preserve"> </w:t>
      </w:r>
      <w:r>
        <w:rPr>
          <w:sz w:val="24"/>
        </w:rPr>
        <w:t>Mahapatra:</w:t>
      </w:r>
      <w:r>
        <w:rPr>
          <w:spacing w:val="23"/>
          <w:sz w:val="24"/>
        </w:rPr>
        <w:t xml:space="preserve"> </w:t>
      </w:r>
      <w:r>
        <w:rPr>
          <w:sz w:val="24"/>
        </w:rPr>
        <w:t>Materials</w:t>
      </w:r>
      <w:r>
        <w:rPr>
          <w:spacing w:val="23"/>
          <w:sz w:val="24"/>
        </w:rPr>
        <w:t xml:space="preserve"> </w:t>
      </w:r>
      <w:r>
        <w:rPr>
          <w:sz w:val="24"/>
        </w:rPr>
        <w:t>Material</w:t>
      </w:r>
      <w:r>
        <w:rPr>
          <w:spacing w:val="23"/>
          <w:sz w:val="24"/>
        </w:rPr>
        <w:t xml:space="preserve"> </w:t>
      </w:r>
      <w:r>
        <w:rPr>
          <w:sz w:val="24"/>
        </w:rPr>
        <w:t>Research</w:t>
      </w:r>
      <w:r>
        <w:rPr>
          <w:spacing w:val="-57"/>
          <w:sz w:val="24"/>
        </w:rPr>
        <w:t xml:space="preserve"> </w:t>
      </w:r>
      <w:r>
        <w:rPr>
          <w:sz w:val="24"/>
        </w:rPr>
        <w:t>Bulletin,</w:t>
      </w:r>
      <w:r>
        <w:rPr>
          <w:spacing w:val="-1"/>
          <w:sz w:val="24"/>
        </w:rPr>
        <w:t xml:space="preserve"> </w:t>
      </w:r>
      <w:r>
        <w:rPr>
          <w:sz w:val="24"/>
        </w:rPr>
        <w:t>Vol.37 (2002),</w:t>
      </w:r>
      <w:r>
        <w:rPr>
          <w:spacing w:val="-1"/>
          <w:sz w:val="24"/>
        </w:rPr>
        <w:t xml:space="preserve"> </w:t>
      </w:r>
      <w:r>
        <w:rPr>
          <w:sz w:val="24"/>
        </w:rPr>
        <w:t>p. 1323-1332.</w:t>
      </w:r>
    </w:p>
    <w:p w14:paraId="1BE160C2" w14:textId="77777777" w:rsidR="009F7E87" w:rsidRDefault="009F7E87" w:rsidP="009F7E87">
      <w:pPr>
        <w:pStyle w:val="ListParagraph"/>
        <w:numPr>
          <w:ilvl w:val="0"/>
          <w:numId w:val="1"/>
        </w:numPr>
        <w:tabs>
          <w:tab w:val="left" w:pos="591"/>
        </w:tabs>
        <w:spacing w:line="247" w:lineRule="auto"/>
        <w:rPr>
          <w:sz w:val="24"/>
        </w:rPr>
      </w:pPr>
      <w:r>
        <w:rPr>
          <w:sz w:val="24"/>
        </w:rPr>
        <w:t>R.N.</w:t>
      </w:r>
      <w:r>
        <w:rPr>
          <w:spacing w:val="41"/>
          <w:sz w:val="24"/>
        </w:rPr>
        <w:t xml:space="preserve"> </w:t>
      </w:r>
      <w:r>
        <w:rPr>
          <w:sz w:val="24"/>
        </w:rPr>
        <w:t>Swamy:</w:t>
      </w:r>
      <w:r>
        <w:rPr>
          <w:spacing w:val="42"/>
          <w:sz w:val="24"/>
        </w:rPr>
        <w:t xml:space="preserve"> </w:t>
      </w:r>
      <w:r>
        <w:rPr>
          <w:sz w:val="24"/>
        </w:rPr>
        <w:t>Cement</w:t>
      </w:r>
      <w:r>
        <w:rPr>
          <w:spacing w:val="42"/>
          <w:sz w:val="24"/>
        </w:rPr>
        <w:t xml:space="preserve"> </w:t>
      </w:r>
      <w:r>
        <w:rPr>
          <w:sz w:val="24"/>
        </w:rPr>
        <w:t>Replacement</w:t>
      </w:r>
      <w:r>
        <w:rPr>
          <w:spacing w:val="42"/>
          <w:sz w:val="24"/>
        </w:rPr>
        <w:t xml:space="preserve"> </w:t>
      </w:r>
      <w:r>
        <w:rPr>
          <w:sz w:val="24"/>
        </w:rPr>
        <w:t>Materials,</w:t>
      </w:r>
      <w:r>
        <w:rPr>
          <w:spacing w:val="41"/>
          <w:sz w:val="24"/>
        </w:rPr>
        <w:t xml:space="preserve"> </w:t>
      </w:r>
      <w:r>
        <w:rPr>
          <w:sz w:val="24"/>
        </w:rPr>
        <w:t>Concrete</w:t>
      </w:r>
      <w:r>
        <w:rPr>
          <w:spacing w:val="40"/>
          <w:sz w:val="24"/>
        </w:rPr>
        <w:t xml:space="preserve"> </w:t>
      </w:r>
      <w:r>
        <w:rPr>
          <w:sz w:val="24"/>
        </w:rPr>
        <w:t>Technology</w:t>
      </w:r>
      <w:r>
        <w:rPr>
          <w:spacing w:val="34"/>
          <w:sz w:val="24"/>
        </w:rPr>
        <w:t xml:space="preserve"> </w:t>
      </w:r>
      <w:r>
        <w:rPr>
          <w:sz w:val="24"/>
        </w:rPr>
        <w:t>and</w:t>
      </w:r>
      <w:r>
        <w:rPr>
          <w:spacing w:val="39"/>
          <w:sz w:val="24"/>
        </w:rPr>
        <w:t xml:space="preserve"> </w:t>
      </w:r>
      <w:r>
        <w:rPr>
          <w:sz w:val="24"/>
        </w:rPr>
        <w:t>Design,</w:t>
      </w:r>
      <w:r>
        <w:rPr>
          <w:spacing w:val="39"/>
          <w:sz w:val="24"/>
        </w:rPr>
        <w:t xml:space="preserve"> </w:t>
      </w:r>
      <w:r>
        <w:rPr>
          <w:sz w:val="24"/>
        </w:rPr>
        <w:t>Volume</w:t>
      </w:r>
      <w:r>
        <w:rPr>
          <w:spacing w:val="38"/>
          <w:sz w:val="24"/>
        </w:rPr>
        <w:t xml:space="preserve"> </w:t>
      </w:r>
      <w:r>
        <w:rPr>
          <w:sz w:val="24"/>
        </w:rPr>
        <w:t>3,</w:t>
      </w:r>
      <w:r>
        <w:rPr>
          <w:spacing w:val="-57"/>
          <w:sz w:val="24"/>
        </w:rPr>
        <w:t xml:space="preserve"> </w:t>
      </w:r>
      <w:r>
        <w:rPr>
          <w:sz w:val="24"/>
        </w:rPr>
        <w:t>Surrey</w:t>
      </w:r>
      <w:r>
        <w:rPr>
          <w:spacing w:val="-9"/>
          <w:sz w:val="24"/>
        </w:rPr>
        <w:t xml:space="preserve"> </w:t>
      </w:r>
      <w:r>
        <w:rPr>
          <w:sz w:val="24"/>
        </w:rPr>
        <w:t>University</w:t>
      </w:r>
      <w:r>
        <w:rPr>
          <w:spacing w:val="-8"/>
          <w:sz w:val="24"/>
        </w:rPr>
        <w:t xml:space="preserve"> </w:t>
      </w:r>
      <w:r>
        <w:rPr>
          <w:sz w:val="24"/>
        </w:rPr>
        <w:t>Press (1986).</w:t>
      </w:r>
    </w:p>
    <w:p w14:paraId="3049BBC2" w14:textId="77777777" w:rsidR="009F7E87" w:rsidRDefault="009F7E87" w:rsidP="009F7E87">
      <w:pPr>
        <w:pStyle w:val="ListParagraph"/>
        <w:numPr>
          <w:ilvl w:val="0"/>
          <w:numId w:val="1"/>
        </w:numPr>
        <w:tabs>
          <w:tab w:val="left" w:pos="591"/>
        </w:tabs>
        <w:spacing w:line="247" w:lineRule="auto"/>
        <w:rPr>
          <w:sz w:val="24"/>
        </w:rPr>
      </w:pPr>
      <w:r>
        <w:rPr>
          <w:sz w:val="24"/>
        </w:rPr>
        <w:t>Y.</w:t>
      </w:r>
      <w:r>
        <w:rPr>
          <w:spacing w:val="-4"/>
          <w:sz w:val="24"/>
        </w:rPr>
        <w:t xml:space="preserve"> </w:t>
      </w:r>
      <w:r>
        <w:rPr>
          <w:sz w:val="24"/>
        </w:rPr>
        <w:t>Benachour,</w:t>
      </w:r>
      <w:r>
        <w:rPr>
          <w:spacing w:val="-3"/>
          <w:sz w:val="24"/>
        </w:rPr>
        <w:t xml:space="preserve"> </w:t>
      </w:r>
      <w:r>
        <w:rPr>
          <w:sz w:val="24"/>
        </w:rPr>
        <w:t>C.A.</w:t>
      </w:r>
      <w:r>
        <w:rPr>
          <w:spacing w:val="-4"/>
          <w:sz w:val="24"/>
        </w:rPr>
        <w:t xml:space="preserve"> </w:t>
      </w:r>
      <w:r>
        <w:rPr>
          <w:sz w:val="24"/>
        </w:rPr>
        <w:t>Davy,</w:t>
      </w:r>
      <w:r>
        <w:rPr>
          <w:spacing w:val="-3"/>
          <w:sz w:val="24"/>
        </w:rPr>
        <w:t xml:space="preserve"> </w:t>
      </w:r>
      <w:r>
        <w:rPr>
          <w:sz w:val="24"/>
        </w:rPr>
        <w:t>F.</w:t>
      </w:r>
      <w:r>
        <w:rPr>
          <w:spacing w:val="-4"/>
          <w:sz w:val="24"/>
        </w:rPr>
        <w:t xml:space="preserve"> </w:t>
      </w:r>
      <w:r>
        <w:rPr>
          <w:sz w:val="24"/>
        </w:rPr>
        <w:t>Skoczylas,</w:t>
      </w:r>
      <w:r>
        <w:rPr>
          <w:spacing w:val="-3"/>
          <w:sz w:val="24"/>
        </w:rPr>
        <w:t xml:space="preserve"> </w:t>
      </w:r>
      <w:r>
        <w:rPr>
          <w:sz w:val="24"/>
        </w:rPr>
        <w:t>and</w:t>
      </w:r>
      <w:r>
        <w:rPr>
          <w:spacing w:val="-4"/>
          <w:sz w:val="24"/>
        </w:rPr>
        <w:t xml:space="preserve"> </w:t>
      </w:r>
      <w:r>
        <w:rPr>
          <w:sz w:val="24"/>
        </w:rPr>
        <w:t>H.</w:t>
      </w:r>
      <w:r>
        <w:rPr>
          <w:spacing w:val="-3"/>
          <w:sz w:val="24"/>
        </w:rPr>
        <w:t xml:space="preserve"> </w:t>
      </w:r>
      <w:r>
        <w:rPr>
          <w:sz w:val="24"/>
        </w:rPr>
        <w:t>Houari:</w:t>
      </w:r>
      <w:r>
        <w:rPr>
          <w:spacing w:val="-3"/>
          <w:sz w:val="24"/>
        </w:rPr>
        <w:t xml:space="preserve"> </w:t>
      </w:r>
      <w:r>
        <w:rPr>
          <w:sz w:val="24"/>
        </w:rPr>
        <w:t>Cement</w:t>
      </w:r>
      <w:r>
        <w:rPr>
          <w:spacing w:val="-4"/>
          <w:sz w:val="24"/>
        </w:rPr>
        <w:t xml:space="preserve"> </w:t>
      </w:r>
      <w:r>
        <w:rPr>
          <w:sz w:val="24"/>
        </w:rPr>
        <w:t>and</w:t>
      </w:r>
      <w:r>
        <w:rPr>
          <w:spacing w:val="-3"/>
          <w:sz w:val="24"/>
        </w:rPr>
        <w:t xml:space="preserve"> </w:t>
      </w:r>
      <w:r>
        <w:rPr>
          <w:sz w:val="24"/>
        </w:rPr>
        <w:t>Concrete</w:t>
      </w:r>
      <w:r>
        <w:rPr>
          <w:spacing w:val="-3"/>
          <w:sz w:val="24"/>
        </w:rPr>
        <w:t xml:space="preserve"> </w:t>
      </w:r>
      <w:r>
        <w:rPr>
          <w:sz w:val="24"/>
        </w:rPr>
        <w:t>Research,</w:t>
      </w:r>
      <w:r>
        <w:rPr>
          <w:spacing w:val="-1"/>
          <w:sz w:val="24"/>
        </w:rPr>
        <w:t xml:space="preserve"> </w:t>
      </w:r>
      <w:r>
        <w:rPr>
          <w:sz w:val="24"/>
        </w:rPr>
        <w:t>Vol.38,</w:t>
      </w:r>
      <w:r>
        <w:rPr>
          <w:spacing w:val="-57"/>
          <w:sz w:val="24"/>
        </w:rPr>
        <w:t xml:space="preserve"> </w:t>
      </w:r>
      <w:r>
        <w:rPr>
          <w:sz w:val="24"/>
        </w:rPr>
        <w:t>(2008),</w:t>
      </w:r>
      <w:r>
        <w:rPr>
          <w:spacing w:val="-2"/>
          <w:sz w:val="24"/>
        </w:rPr>
        <w:t xml:space="preserve"> </w:t>
      </w:r>
      <w:r>
        <w:rPr>
          <w:sz w:val="24"/>
        </w:rPr>
        <w:t>p.727-736.</w:t>
      </w:r>
    </w:p>
    <w:p w14:paraId="17B4CDAE" w14:textId="77777777" w:rsidR="009F7E87" w:rsidRDefault="009F7E87" w:rsidP="009F7E87">
      <w:pPr>
        <w:pStyle w:val="ListParagraph"/>
        <w:numPr>
          <w:ilvl w:val="0"/>
          <w:numId w:val="1"/>
        </w:numPr>
        <w:tabs>
          <w:tab w:val="left" w:pos="591"/>
        </w:tabs>
        <w:spacing w:before="49" w:line="247" w:lineRule="auto"/>
        <w:rPr>
          <w:sz w:val="24"/>
        </w:rPr>
      </w:pPr>
      <w:r>
        <w:rPr>
          <w:sz w:val="24"/>
        </w:rPr>
        <w:t>A.</w:t>
      </w:r>
      <w:r>
        <w:rPr>
          <w:spacing w:val="13"/>
          <w:sz w:val="24"/>
        </w:rPr>
        <w:t xml:space="preserve"> </w:t>
      </w:r>
      <w:r>
        <w:rPr>
          <w:sz w:val="24"/>
        </w:rPr>
        <w:t>Yahia,</w:t>
      </w:r>
      <w:r>
        <w:rPr>
          <w:spacing w:val="14"/>
          <w:sz w:val="24"/>
        </w:rPr>
        <w:t xml:space="preserve"> </w:t>
      </w:r>
      <w:r>
        <w:rPr>
          <w:sz w:val="24"/>
        </w:rPr>
        <w:t>M.</w:t>
      </w:r>
      <w:r>
        <w:rPr>
          <w:spacing w:val="14"/>
          <w:sz w:val="24"/>
        </w:rPr>
        <w:t xml:space="preserve"> </w:t>
      </w:r>
      <w:r>
        <w:rPr>
          <w:sz w:val="24"/>
        </w:rPr>
        <w:t>Tanimura</w:t>
      </w:r>
      <w:r>
        <w:rPr>
          <w:spacing w:val="12"/>
          <w:sz w:val="24"/>
        </w:rPr>
        <w:t xml:space="preserve"> </w:t>
      </w:r>
      <w:r>
        <w:rPr>
          <w:sz w:val="24"/>
        </w:rPr>
        <w:t>and</w:t>
      </w:r>
      <w:r>
        <w:rPr>
          <w:spacing w:val="14"/>
          <w:sz w:val="24"/>
        </w:rPr>
        <w:t xml:space="preserve"> </w:t>
      </w:r>
      <w:r>
        <w:rPr>
          <w:sz w:val="24"/>
        </w:rPr>
        <w:t>Y.</w:t>
      </w:r>
      <w:r>
        <w:rPr>
          <w:spacing w:val="14"/>
          <w:sz w:val="24"/>
        </w:rPr>
        <w:t xml:space="preserve"> </w:t>
      </w:r>
      <w:r>
        <w:rPr>
          <w:sz w:val="24"/>
        </w:rPr>
        <w:t>Shimoyama:</w:t>
      </w:r>
      <w:r>
        <w:rPr>
          <w:spacing w:val="15"/>
          <w:sz w:val="24"/>
        </w:rPr>
        <w:t xml:space="preserve"> </w:t>
      </w:r>
      <w:r>
        <w:rPr>
          <w:sz w:val="24"/>
        </w:rPr>
        <w:t>Cement</w:t>
      </w:r>
      <w:r>
        <w:rPr>
          <w:spacing w:val="14"/>
          <w:sz w:val="24"/>
        </w:rPr>
        <w:t xml:space="preserve"> </w:t>
      </w:r>
      <w:r>
        <w:rPr>
          <w:sz w:val="24"/>
        </w:rPr>
        <w:t>and</w:t>
      </w:r>
      <w:r>
        <w:rPr>
          <w:spacing w:val="14"/>
          <w:sz w:val="24"/>
        </w:rPr>
        <w:t xml:space="preserve"> </w:t>
      </w:r>
      <w:r>
        <w:rPr>
          <w:sz w:val="24"/>
        </w:rPr>
        <w:t>Concrete</w:t>
      </w:r>
      <w:r>
        <w:rPr>
          <w:spacing w:val="16"/>
          <w:sz w:val="24"/>
        </w:rPr>
        <w:t xml:space="preserve"> </w:t>
      </w:r>
      <w:r>
        <w:rPr>
          <w:sz w:val="24"/>
        </w:rPr>
        <w:t>Reearch,</w:t>
      </w:r>
      <w:r>
        <w:rPr>
          <w:spacing w:val="16"/>
          <w:sz w:val="24"/>
        </w:rPr>
        <w:t xml:space="preserve"> </w:t>
      </w:r>
      <w:r>
        <w:rPr>
          <w:sz w:val="24"/>
        </w:rPr>
        <w:t>Vol.</w:t>
      </w:r>
      <w:r>
        <w:rPr>
          <w:spacing w:val="17"/>
          <w:sz w:val="24"/>
        </w:rPr>
        <w:t xml:space="preserve"> </w:t>
      </w:r>
      <w:r>
        <w:rPr>
          <w:sz w:val="24"/>
        </w:rPr>
        <w:t>35</w:t>
      </w:r>
      <w:r>
        <w:rPr>
          <w:spacing w:val="17"/>
          <w:sz w:val="24"/>
        </w:rPr>
        <w:t xml:space="preserve"> </w:t>
      </w:r>
      <w:r>
        <w:rPr>
          <w:sz w:val="24"/>
        </w:rPr>
        <w:t>(2005),</w:t>
      </w:r>
      <w:r>
        <w:rPr>
          <w:spacing w:val="16"/>
          <w:sz w:val="24"/>
        </w:rPr>
        <w:t xml:space="preserve"> </w:t>
      </w:r>
      <w:r>
        <w:rPr>
          <w:sz w:val="24"/>
        </w:rPr>
        <w:t>p.</w:t>
      </w:r>
      <w:r>
        <w:rPr>
          <w:spacing w:val="-57"/>
          <w:sz w:val="24"/>
        </w:rPr>
        <w:t xml:space="preserve"> </w:t>
      </w:r>
      <w:r>
        <w:rPr>
          <w:sz w:val="24"/>
        </w:rPr>
        <w:t>532–539.</w:t>
      </w:r>
    </w:p>
    <w:p w14:paraId="0E435BA3" w14:textId="77777777" w:rsidR="009F7E87" w:rsidRDefault="009F7E87" w:rsidP="009F7E87">
      <w:pPr>
        <w:pStyle w:val="ListParagraph"/>
        <w:numPr>
          <w:ilvl w:val="0"/>
          <w:numId w:val="1"/>
        </w:numPr>
        <w:tabs>
          <w:tab w:val="left" w:pos="591"/>
        </w:tabs>
        <w:ind w:right="0" w:hanging="361"/>
        <w:rPr>
          <w:sz w:val="24"/>
        </w:rPr>
      </w:pPr>
      <w:proofErr w:type="gramStart"/>
      <w:r>
        <w:rPr>
          <w:sz w:val="24"/>
        </w:rPr>
        <w:t>P.Turker</w:t>
      </w:r>
      <w:proofErr w:type="gramEnd"/>
      <w:r>
        <w:rPr>
          <w:sz w:val="24"/>
        </w:rPr>
        <w:t>,</w:t>
      </w:r>
      <w:r>
        <w:rPr>
          <w:spacing w:val="-3"/>
          <w:sz w:val="24"/>
        </w:rPr>
        <w:t xml:space="preserve"> </w:t>
      </w:r>
      <w:r>
        <w:rPr>
          <w:sz w:val="24"/>
        </w:rPr>
        <w:t>A.</w:t>
      </w:r>
      <w:r>
        <w:rPr>
          <w:spacing w:val="-3"/>
          <w:sz w:val="24"/>
        </w:rPr>
        <w:t xml:space="preserve"> </w:t>
      </w:r>
      <w:r>
        <w:rPr>
          <w:sz w:val="24"/>
        </w:rPr>
        <w:t>Yesilkaya</w:t>
      </w:r>
      <w:r>
        <w:rPr>
          <w:spacing w:val="-3"/>
          <w:sz w:val="24"/>
        </w:rPr>
        <w:t xml:space="preserve"> </w:t>
      </w:r>
      <w:r>
        <w:rPr>
          <w:sz w:val="24"/>
        </w:rPr>
        <w:t>and</w:t>
      </w:r>
      <w:r>
        <w:rPr>
          <w:spacing w:val="-3"/>
          <w:sz w:val="24"/>
        </w:rPr>
        <w:t xml:space="preserve"> </w:t>
      </w:r>
      <w:r>
        <w:rPr>
          <w:sz w:val="24"/>
        </w:rPr>
        <w:t>A.</w:t>
      </w:r>
      <w:r>
        <w:rPr>
          <w:spacing w:val="-2"/>
          <w:sz w:val="24"/>
        </w:rPr>
        <w:t xml:space="preserve"> </w:t>
      </w:r>
      <w:r>
        <w:rPr>
          <w:sz w:val="24"/>
        </w:rPr>
        <w:t>Yeginobalia:</w:t>
      </w:r>
      <w:r>
        <w:rPr>
          <w:spacing w:val="-3"/>
          <w:sz w:val="24"/>
        </w:rPr>
        <w:t xml:space="preserve"> </w:t>
      </w:r>
      <w:r>
        <w:rPr>
          <w:sz w:val="24"/>
        </w:rPr>
        <w:t>Cement</w:t>
      </w:r>
      <w:r>
        <w:rPr>
          <w:spacing w:val="-2"/>
          <w:sz w:val="24"/>
        </w:rPr>
        <w:t xml:space="preserve"> </w:t>
      </w:r>
      <w:r>
        <w:rPr>
          <w:sz w:val="24"/>
        </w:rPr>
        <w:t>Concrete</w:t>
      </w:r>
      <w:r>
        <w:rPr>
          <w:spacing w:val="-4"/>
          <w:sz w:val="24"/>
        </w:rPr>
        <w:t xml:space="preserve"> </w:t>
      </w:r>
      <w:r>
        <w:rPr>
          <w:sz w:val="24"/>
        </w:rPr>
        <w:t>World</w:t>
      </w:r>
      <w:r>
        <w:rPr>
          <w:spacing w:val="-2"/>
          <w:sz w:val="24"/>
        </w:rPr>
        <w:t xml:space="preserve"> </w:t>
      </w:r>
      <w:r>
        <w:rPr>
          <w:sz w:val="24"/>
        </w:rPr>
        <w:t>Vol.48</w:t>
      </w:r>
      <w:r>
        <w:rPr>
          <w:spacing w:val="-3"/>
          <w:sz w:val="24"/>
        </w:rPr>
        <w:t xml:space="preserve"> </w:t>
      </w:r>
      <w:r>
        <w:rPr>
          <w:sz w:val="24"/>
        </w:rPr>
        <w:t>(2004),</w:t>
      </w:r>
      <w:r>
        <w:rPr>
          <w:spacing w:val="-4"/>
          <w:sz w:val="24"/>
        </w:rPr>
        <w:t xml:space="preserve"> </w:t>
      </w:r>
      <w:r>
        <w:rPr>
          <w:sz w:val="24"/>
        </w:rPr>
        <w:t>p.</w:t>
      </w:r>
      <w:r>
        <w:rPr>
          <w:spacing w:val="-2"/>
          <w:sz w:val="24"/>
        </w:rPr>
        <w:t xml:space="preserve"> </w:t>
      </w:r>
      <w:r>
        <w:rPr>
          <w:sz w:val="24"/>
        </w:rPr>
        <w:t>50–66.</w:t>
      </w:r>
    </w:p>
    <w:p w14:paraId="0CBB8D35" w14:textId="77777777" w:rsidR="00C245FD" w:rsidRDefault="00C245FD"/>
    <w:sectPr w:rsidR="00C245FD" w:rsidSect="00654709">
      <w:headerReference w:type="even" r:id="rId11"/>
      <w:head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414532" w14:textId="77777777" w:rsidR="00692699" w:rsidRDefault="00692699" w:rsidP="009F7E87">
      <w:r>
        <w:separator/>
      </w:r>
    </w:p>
  </w:endnote>
  <w:endnote w:type="continuationSeparator" w:id="0">
    <w:p w14:paraId="2559DBEF" w14:textId="77777777" w:rsidR="00692699" w:rsidRDefault="00692699" w:rsidP="009F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B250BF" w14:textId="77777777" w:rsidR="00692699" w:rsidRDefault="00692699" w:rsidP="009F7E87">
      <w:r>
        <w:separator/>
      </w:r>
    </w:p>
  </w:footnote>
  <w:footnote w:type="continuationSeparator" w:id="0">
    <w:p w14:paraId="3020C333" w14:textId="77777777" w:rsidR="00692699" w:rsidRDefault="00692699" w:rsidP="009F7E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173B3" w14:textId="6F92EE49" w:rsidR="006F6468" w:rsidRDefault="009F7E87">
    <w:pPr>
      <w:pStyle w:val="BodyText"/>
      <w:spacing w:line="14" w:lineRule="auto"/>
      <w:rPr>
        <w:sz w:val="20"/>
      </w:rPr>
    </w:pPr>
    <w:r>
      <w:rPr>
        <w:noProof/>
      </w:rPr>
      <mc:AlternateContent>
        <mc:Choice Requires="wps">
          <w:drawing>
            <wp:anchor distT="0" distB="0" distL="114300" distR="114300" simplePos="0" relativeHeight="251659264" behindDoc="1" locked="0" layoutInCell="1" allowOverlap="1" wp14:anchorId="337FD5AC" wp14:editId="1E7452A3">
              <wp:simplePos x="0" y="0"/>
              <wp:positionH relativeFrom="page">
                <wp:posOffset>698500</wp:posOffset>
              </wp:positionH>
              <wp:positionV relativeFrom="page">
                <wp:posOffset>609600</wp:posOffset>
              </wp:positionV>
              <wp:extent cx="6159500" cy="0"/>
              <wp:effectExtent l="12700" t="9525" r="9525" b="9525"/>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9500"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2F4EBA" id="Straight Connector 34"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5pt,48pt" to="540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" strokeweight="1pt">
              <w10:wrap anchorx="page" anchory="page"/>
            </v:line>
          </w:pict>
        </mc:Fallback>
      </mc:AlternateContent>
    </w:r>
    <w:r>
      <w:rPr>
        <w:noProof/>
      </w:rPr>
      <mc:AlternateContent>
        <mc:Choice Requires="wps">
          <w:drawing>
            <wp:anchor distT="0" distB="0" distL="114300" distR="114300" simplePos="0" relativeHeight="251660288" behindDoc="1" locked="0" layoutInCell="1" allowOverlap="1" wp14:anchorId="4A34EA05" wp14:editId="63E2F36F">
              <wp:simplePos x="0" y="0"/>
              <wp:positionH relativeFrom="page">
                <wp:posOffset>685800</wp:posOffset>
              </wp:positionH>
              <wp:positionV relativeFrom="page">
                <wp:posOffset>268605</wp:posOffset>
              </wp:positionV>
              <wp:extent cx="330835" cy="196215"/>
              <wp:effectExtent l="0" t="1905" r="2540" b="190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83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2AEB9" w14:textId="77777777" w:rsidR="006F6468" w:rsidRDefault="00692699">
                          <w:pPr>
                            <w:spacing w:before="12"/>
                            <w:ind w:left="60"/>
                            <w:rPr>
                              <w:rFonts w:ascii="Arial"/>
                              <w:b/>
                              <w:sz w:val="24"/>
                            </w:rPr>
                          </w:pPr>
                          <w:r>
                            <w:fldChar w:fldCharType="begin"/>
                          </w:r>
                          <w:r>
                            <w:rPr>
                              <w:rFonts w:ascii="Arial"/>
                              <w:b/>
                              <w:sz w:val="24"/>
                            </w:rPr>
                            <w:instrText xml:space="preserve"> PAGE </w:instrText>
                          </w:r>
                          <w:r>
                            <w:fldChar w:fldCharType="separate"/>
                          </w:r>
                          <w:r>
                            <w:t>138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34EA05" id="_x0000_t202" coordsize="21600,21600" o:spt="202" path="m,l,21600r21600,l21600,xe">
              <v:stroke joinstyle="miter"/>
              <v:path gradientshapeok="t" o:connecttype="rect"/>
            </v:shapetype>
            <v:shape id="Text Box 33" o:spid="_x0000_s1027" type="#_x0000_t202" style="position:absolute;margin-left:54pt;margin-top:21.15pt;width:26.05pt;height:15.4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" filled="f" stroked="f">
              <v:textbox inset="0,0,0,0">
                <w:txbxContent>
                  <w:p w14:paraId="5F22AEB9" w14:textId="77777777" w:rsidR="006F6468" w:rsidRDefault="00692699">
                    <w:pPr>
                      <w:spacing w:before="12"/>
                      <w:ind w:left="60"/>
                      <w:rPr>
                        <w:rFonts w:ascii="Arial"/>
                        <w:b/>
                        <w:sz w:val="24"/>
                      </w:rPr>
                    </w:pPr>
                    <w:r>
                      <w:fldChar w:fldCharType="begin"/>
                    </w:r>
                    <w:r>
                      <w:rPr>
                        <w:rFonts w:ascii="Arial"/>
                        <w:b/>
                        <w:sz w:val="24"/>
                      </w:rPr>
                      <w:instrText xml:space="preserve"> PAGE </w:instrText>
                    </w:r>
                    <w:r>
                      <w:fldChar w:fldCharType="separate"/>
                    </w:r>
                    <w:r>
                      <w:t>138</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61312" behindDoc="1" locked="0" layoutInCell="1" allowOverlap="1" wp14:anchorId="6B02A70B" wp14:editId="7A1D11EA">
              <wp:simplePos x="0" y="0"/>
              <wp:positionH relativeFrom="page">
                <wp:posOffset>2049145</wp:posOffset>
              </wp:positionH>
              <wp:positionV relativeFrom="page">
                <wp:posOffset>268605</wp:posOffset>
              </wp:positionV>
              <wp:extent cx="3951605" cy="196215"/>
              <wp:effectExtent l="1270" t="1905" r="0" b="190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1605" cy="1962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6881DF" w14:textId="77777777" w:rsidR="006F6468" w:rsidRDefault="00692699">
                          <w:pPr>
                            <w:spacing w:before="12"/>
                            <w:ind w:left="20"/>
                            <w:rPr>
                              <w:rFonts w:ascii="Arial"/>
                              <w:b/>
                              <w:sz w:val="24"/>
                            </w:rPr>
                          </w:pPr>
                          <w:r>
                            <w:rPr>
                              <w:rFonts w:ascii="Arial"/>
                              <w:b/>
                              <w:sz w:val="24"/>
                            </w:rPr>
                            <w:t>Advances</w:t>
                          </w:r>
                          <w:r>
                            <w:rPr>
                              <w:rFonts w:ascii="Arial"/>
                              <w:b/>
                              <w:spacing w:val="-5"/>
                              <w:sz w:val="24"/>
                            </w:rPr>
                            <w:t xml:space="preserve"> </w:t>
                          </w:r>
                          <w:r>
                            <w:rPr>
                              <w:rFonts w:ascii="Arial"/>
                              <w:b/>
                              <w:sz w:val="24"/>
                            </w:rPr>
                            <w:t>in</w:t>
                          </w:r>
                          <w:r>
                            <w:rPr>
                              <w:rFonts w:ascii="Arial"/>
                              <w:b/>
                              <w:spacing w:val="-5"/>
                              <w:sz w:val="24"/>
                            </w:rPr>
                            <w:t xml:space="preserve"> </w:t>
                          </w:r>
                          <w:r>
                            <w:rPr>
                              <w:rFonts w:ascii="Arial"/>
                              <w:b/>
                              <w:sz w:val="24"/>
                            </w:rPr>
                            <w:t>Manufacturing</w:t>
                          </w:r>
                          <w:r>
                            <w:rPr>
                              <w:rFonts w:ascii="Arial"/>
                              <w:b/>
                              <w:spacing w:val="-5"/>
                              <w:sz w:val="24"/>
                            </w:rPr>
                            <w:t xml:space="preserve"> </w:t>
                          </w:r>
                          <w:r>
                            <w:rPr>
                              <w:rFonts w:ascii="Arial"/>
                              <w:b/>
                              <w:sz w:val="24"/>
                            </w:rPr>
                            <w:t>and</w:t>
                          </w:r>
                          <w:r>
                            <w:rPr>
                              <w:rFonts w:ascii="Arial"/>
                              <w:b/>
                              <w:spacing w:val="-4"/>
                              <w:sz w:val="24"/>
                            </w:rPr>
                            <w:t xml:space="preserve"> </w:t>
                          </w:r>
                          <w:r>
                            <w:rPr>
                              <w:rFonts w:ascii="Arial"/>
                              <w:b/>
                              <w:sz w:val="24"/>
                            </w:rPr>
                            <w:t>Materials</w:t>
                          </w:r>
                          <w:r>
                            <w:rPr>
                              <w:rFonts w:ascii="Arial"/>
                              <w:b/>
                              <w:spacing w:val="-5"/>
                              <w:sz w:val="24"/>
                            </w:rPr>
                            <w:t xml:space="preserve"> </w:t>
                          </w:r>
                          <w:r>
                            <w:rPr>
                              <w:rFonts w:ascii="Arial"/>
                              <w:b/>
                              <w:sz w:val="24"/>
                            </w:rPr>
                            <w:t>Engineering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2A70B" id="Text Box 32" o:spid="_x0000_s1028" type="#_x0000_t202" style="position:absolute;margin-left:161.35pt;margin-top:21.15pt;width:311.15pt;height:15.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" filled="f" stroked="f">
              <v:textbox inset="0,0,0,0">
                <w:txbxContent>
                  <w:p w14:paraId="1D6881DF" w14:textId="77777777" w:rsidR="006F6468" w:rsidRDefault="00692699">
                    <w:pPr>
                      <w:spacing w:before="12"/>
                      <w:ind w:left="20"/>
                      <w:rPr>
                        <w:rFonts w:ascii="Arial"/>
                        <w:b/>
                        <w:sz w:val="24"/>
                      </w:rPr>
                    </w:pPr>
                    <w:r>
                      <w:rPr>
                        <w:rFonts w:ascii="Arial"/>
                        <w:b/>
                        <w:sz w:val="24"/>
                      </w:rPr>
                      <w:t>Advances</w:t>
                    </w:r>
                    <w:r>
                      <w:rPr>
                        <w:rFonts w:ascii="Arial"/>
                        <w:b/>
                        <w:spacing w:val="-5"/>
                        <w:sz w:val="24"/>
                      </w:rPr>
                      <w:t xml:space="preserve"> </w:t>
                    </w:r>
                    <w:r>
                      <w:rPr>
                        <w:rFonts w:ascii="Arial"/>
                        <w:b/>
                        <w:sz w:val="24"/>
                      </w:rPr>
                      <w:t>in</w:t>
                    </w:r>
                    <w:r>
                      <w:rPr>
                        <w:rFonts w:ascii="Arial"/>
                        <w:b/>
                        <w:spacing w:val="-5"/>
                        <w:sz w:val="24"/>
                      </w:rPr>
                      <w:t xml:space="preserve"> </w:t>
                    </w:r>
                    <w:r>
                      <w:rPr>
                        <w:rFonts w:ascii="Arial"/>
                        <w:b/>
                        <w:sz w:val="24"/>
                      </w:rPr>
                      <w:t>Manufacturing</w:t>
                    </w:r>
                    <w:r>
                      <w:rPr>
                        <w:rFonts w:ascii="Arial"/>
                        <w:b/>
                        <w:spacing w:val="-5"/>
                        <w:sz w:val="24"/>
                      </w:rPr>
                      <w:t xml:space="preserve"> </w:t>
                    </w:r>
                    <w:r>
                      <w:rPr>
                        <w:rFonts w:ascii="Arial"/>
                        <w:b/>
                        <w:sz w:val="24"/>
                      </w:rPr>
                      <w:t>and</w:t>
                    </w:r>
                    <w:r>
                      <w:rPr>
                        <w:rFonts w:ascii="Arial"/>
                        <w:b/>
                        <w:spacing w:val="-4"/>
                        <w:sz w:val="24"/>
                      </w:rPr>
                      <w:t xml:space="preserve"> </w:t>
                    </w:r>
                    <w:r>
                      <w:rPr>
                        <w:rFonts w:ascii="Arial"/>
                        <w:b/>
                        <w:sz w:val="24"/>
                      </w:rPr>
                      <w:t>Materials</w:t>
                    </w:r>
                    <w:r>
                      <w:rPr>
                        <w:rFonts w:ascii="Arial"/>
                        <w:b/>
                        <w:spacing w:val="-5"/>
                        <w:sz w:val="24"/>
                      </w:rPr>
                      <w:t xml:space="preserve"> </w:t>
                    </w:r>
                    <w:r>
                      <w:rPr>
                        <w:rFonts w:ascii="Arial"/>
                        <w:b/>
                        <w:sz w:val="24"/>
                      </w:rPr>
                      <w:t>Engineering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ECFD0" w14:textId="1E44BF2A" w:rsidR="006F6468" w:rsidRPr="009F7E87" w:rsidRDefault="00692699" w:rsidP="009F7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53E6C"/>
    <w:multiLevelType w:val="hybridMultilevel"/>
    <w:tmpl w:val="DACC4D20"/>
    <w:lvl w:ilvl="0" w:tplc="19C2AE48">
      <w:start w:val="1"/>
      <w:numFmt w:val="decimal"/>
      <w:lvlText w:val="[%1]"/>
      <w:lvlJc w:val="left"/>
      <w:pPr>
        <w:ind w:left="590" w:hanging="360"/>
        <w:jc w:val="left"/>
      </w:pPr>
      <w:rPr>
        <w:rFonts w:ascii="Times New Roman" w:eastAsia="Times New Roman" w:hAnsi="Times New Roman" w:cs="Times New Roman" w:hint="default"/>
        <w:spacing w:val="0"/>
        <w:w w:val="100"/>
        <w:sz w:val="24"/>
        <w:szCs w:val="24"/>
        <w:lang w:val="en-US" w:eastAsia="en-US" w:bidi="ar-SA"/>
      </w:rPr>
    </w:lvl>
    <w:lvl w:ilvl="1" w:tplc="8E049DB6">
      <w:numFmt w:val="bullet"/>
      <w:lvlText w:val="•"/>
      <w:lvlJc w:val="left"/>
      <w:pPr>
        <w:ind w:left="1550" w:hanging="360"/>
      </w:pPr>
      <w:rPr>
        <w:rFonts w:hint="default"/>
        <w:lang w:val="en-US" w:eastAsia="en-US" w:bidi="ar-SA"/>
      </w:rPr>
    </w:lvl>
    <w:lvl w:ilvl="2" w:tplc="D17AF6E2">
      <w:numFmt w:val="bullet"/>
      <w:lvlText w:val="•"/>
      <w:lvlJc w:val="left"/>
      <w:pPr>
        <w:ind w:left="2500" w:hanging="360"/>
      </w:pPr>
      <w:rPr>
        <w:rFonts w:hint="default"/>
        <w:lang w:val="en-US" w:eastAsia="en-US" w:bidi="ar-SA"/>
      </w:rPr>
    </w:lvl>
    <w:lvl w:ilvl="3" w:tplc="E7FAFF2E">
      <w:numFmt w:val="bullet"/>
      <w:lvlText w:val="•"/>
      <w:lvlJc w:val="left"/>
      <w:pPr>
        <w:ind w:left="3450" w:hanging="360"/>
      </w:pPr>
      <w:rPr>
        <w:rFonts w:hint="default"/>
        <w:lang w:val="en-US" w:eastAsia="en-US" w:bidi="ar-SA"/>
      </w:rPr>
    </w:lvl>
    <w:lvl w:ilvl="4" w:tplc="16DEBC3A">
      <w:numFmt w:val="bullet"/>
      <w:lvlText w:val="•"/>
      <w:lvlJc w:val="left"/>
      <w:pPr>
        <w:ind w:left="4400" w:hanging="360"/>
      </w:pPr>
      <w:rPr>
        <w:rFonts w:hint="default"/>
        <w:lang w:val="en-US" w:eastAsia="en-US" w:bidi="ar-SA"/>
      </w:rPr>
    </w:lvl>
    <w:lvl w:ilvl="5" w:tplc="B778F6BC">
      <w:numFmt w:val="bullet"/>
      <w:lvlText w:val="•"/>
      <w:lvlJc w:val="left"/>
      <w:pPr>
        <w:ind w:left="5350" w:hanging="360"/>
      </w:pPr>
      <w:rPr>
        <w:rFonts w:hint="default"/>
        <w:lang w:val="en-US" w:eastAsia="en-US" w:bidi="ar-SA"/>
      </w:rPr>
    </w:lvl>
    <w:lvl w:ilvl="6" w:tplc="257A1C06">
      <w:numFmt w:val="bullet"/>
      <w:lvlText w:val="•"/>
      <w:lvlJc w:val="left"/>
      <w:pPr>
        <w:ind w:left="6300" w:hanging="360"/>
      </w:pPr>
      <w:rPr>
        <w:rFonts w:hint="default"/>
        <w:lang w:val="en-US" w:eastAsia="en-US" w:bidi="ar-SA"/>
      </w:rPr>
    </w:lvl>
    <w:lvl w:ilvl="7" w:tplc="863C55E2">
      <w:numFmt w:val="bullet"/>
      <w:lvlText w:val="•"/>
      <w:lvlJc w:val="left"/>
      <w:pPr>
        <w:ind w:left="7250" w:hanging="360"/>
      </w:pPr>
      <w:rPr>
        <w:rFonts w:hint="default"/>
        <w:lang w:val="en-US" w:eastAsia="en-US" w:bidi="ar-SA"/>
      </w:rPr>
    </w:lvl>
    <w:lvl w:ilvl="8" w:tplc="1A7A0EF2">
      <w:numFmt w:val="bullet"/>
      <w:lvlText w:val="•"/>
      <w:lvlJc w:val="left"/>
      <w:pPr>
        <w:ind w:left="8200" w:hanging="360"/>
      </w:pPr>
      <w:rPr>
        <w:rFonts w:hint="default"/>
        <w:lang w:val="en-US" w:eastAsia="en-US" w:bidi="ar-SA"/>
      </w:rPr>
    </w:lvl>
  </w:abstractNum>
  <w:abstractNum w:abstractNumId="1" w15:restartNumberingAfterBreak="0">
    <w:nsid w:val="5E287EF8"/>
    <w:multiLevelType w:val="hybridMultilevel"/>
    <w:tmpl w:val="88CA0E88"/>
    <w:lvl w:ilvl="0" w:tplc="C6FC2572">
      <w:start w:val="2"/>
      <w:numFmt w:val="decimal"/>
      <w:lvlText w:val="[%1]"/>
      <w:lvlJc w:val="left"/>
      <w:pPr>
        <w:ind w:left="200" w:hanging="312"/>
        <w:jc w:val="left"/>
      </w:pPr>
      <w:rPr>
        <w:rFonts w:ascii="Times New Roman" w:eastAsia="Times New Roman" w:hAnsi="Times New Roman" w:cs="Times New Roman" w:hint="default"/>
        <w:w w:val="100"/>
        <w:sz w:val="22"/>
        <w:szCs w:val="22"/>
        <w:lang w:val="en-US" w:eastAsia="en-US" w:bidi="ar-SA"/>
      </w:rPr>
    </w:lvl>
    <w:lvl w:ilvl="1" w:tplc="D96EDAA2">
      <w:numFmt w:val="bullet"/>
      <w:lvlText w:val="•"/>
      <w:lvlJc w:val="left"/>
      <w:pPr>
        <w:ind w:left="1190" w:hanging="312"/>
      </w:pPr>
      <w:rPr>
        <w:rFonts w:hint="default"/>
        <w:lang w:val="en-US" w:eastAsia="en-US" w:bidi="ar-SA"/>
      </w:rPr>
    </w:lvl>
    <w:lvl w:ilvl="2" w:tplc="0AF46E3C">
      <w:numFmt w:val="bullet"/>
      <w:lvlText w:val="•"/>
      <w:lvlJc w:val="left"/>
      <w:pPr>
        <w:ind w:left="2180" w:hanging="312"/>
      </w:pPr>
      <w:rPr>
        <w:rFonts w:hint="default"/>
        <w:lang w:val="en-US" w:eastAsia="en-US" w:bidi="ar-SA"/>
      </w:rPr>
    </w:lvl>
    <w:lvl w:ilvl="3" w:tplc="838E4C04">
      <w:numFmt w:val="bullet"/>
      <w:lvlText w:val="•"/>
      <w:lvlJc w:val="left"/>
      <w:pPr>
        <w:ind w:left="3170" w:hanging="312"/>
      </w:pPr>
      <w:rPr>
        <w:rFonts w:hint="default"/>
        <w:lang w:val="en-US" w:eastAsia="en-US" w:bidi="ar-SA"/>
      </w:rPr>
    </w:lvl>
    <w:lvl w:ilvl="4" w:tplc="B608088C">
      <w:numFmt w:val="bullet"/>
      <w:lvlText w:val="•"/>
      <w:lvlJc w:val="left"/>
      <w:pPr>
        <w:ind w:left="4160" w:hanging="312"/>
      </w:pPr>
      <w:rPr>
        <w:rFonts w:hint="default"/>
        <w:lang w:val="en-US" w:eastAsia="en-US" w:bidi="ar-SA"/>
      </w:rPr>
    </w:lvl>
    <w:lvl w:ilvl="5" w:tplc="4BA0A85C">
      <w:numFmt w:val="bullet"/>
      <w:lvlText w:val="•"/>
      <w:lvlJc w:val="left"/>
      <w:pPr>
        <w:ind w:left="5150" w:hanging="312"/>
      </w:pPr>
      <w:rPr>
        <w:rFonts w:hint="default"/>
        <w:lang w:val="en-US" w:eastAsia="en-US" w:bidi="ar-SA"/>
      </w:rPr>
    </w:lvl>
    <w:lvl w:ilvl="6" w:tplc="4A7E2BF0">
      <w:numFmt w:val="bullet"/>
      <w:lvlText w:val="•"/>
      <w:lvlJc w:val="left"/>
      <w:pPr>
        <w:ind w:left="6140" w:hanging="312"/>
      </w:pPr>
      <w:rPr>
        <w:rFonts w:hint="default"/>
        <w:lang w:val="en-US" w:eastAsia="en-US" w:bidi="ar-SA"/>
      </w:rPr>
    </w:lvl>
    <w:lvl w:ilvl="7" w:tplc="FC98171A">
      <w:numFmt w:val="bullet"/>
      <w:lvlText w:val="•"/>
      <w:lvlJc w:val="left"/>
      <w:pPr>
        <w:ind w:left="7130" w:hanging="312"/>
      </w:pPr>
      <w:rPr>
        <w:rFonts w:hint="default"/>
        <w:lang w:val="en-US" w:eastAsia="en-US" w:bidi="ar-SA"/>
      </w:rPr>
    </w:lvl>
    <w:lvl w:ilvl="8" w:tplc="ADBA4F3E">
      <w:numFmt w:val="bullet"/>
      <w:lvlText w:val="•"/>
      <w:lvlJc w:val="left"/>
      <w:pPr>
        <w:ind w:left="8120" w:hanging="312"/>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CA5"/>
    <w:rsid w:val="00011B94"/>
    <w:rsid w:val="00077937"/>
    <w:rsid w:val="00155836"/>
    <w:rsid w:val="00242CA5"/>
    <w:rsid w:val="002506EA"/>
    <w:rsid w:val="002B19B2"/>
    <w:rsid w:val="00391A65"/>
    <w:rsid w:val="00392A47"/>
    <w:rsid w:val="004665F6"/>
    <w:rsid w:val="00596C4D"/>
    <w:rsid w:val="005B39B1"/>
    <w:rsid w:val="005B4A6F"/>
    <w:rsid w:val="00654709"/>
    <w:rsid w:val="00692699"/>
    <w:rsid w:val="006C67AC"/>
    <w:rsid w:val="00727931"/>
    <w:rsid w:val="0073471F"/>
    <w:rsid w:val="00775D20"/>
    <w:rsid w:val="0078369C"/>
    <w:rsid w:val="00812B6F"/>
    <w:rsid w:val="00872718"/>
    <w:rsid w:val="00945965"/>
    <w:rsid w:val="009E3F8A"/>
    <w:rsid w:val="009F7E87"/>
    <w:rsid w:val="00A77BE5"/>
    <w:rsid w:val="00B06681"/>
    <w:rsid w:val="00B078CA"/>
    <w:rsid w:val="00B6286D"/>
    <w:rsid w:val="00B73637"/>
    <w:rsid w:val="00BE7BD9"/>
    <w:rsid w:val="00C245FD"/>
    <w:rsid w:val="00C54CD4"/>
    <w:rsid w:val="00C63188"/>
    <w:rsid w:val="00D42065"/>
    <w:rsid w:val="00E65DB5"/>
    <w:rsid w:val="00F643F1"/>
    <w:rsid w:val="00FD3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1C804C"/>
  <w15:chartTrackingRefBased/>
  <w15:docId w15:val="{092C023B-CC62-4A42-A38A-7AEF05471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7E87"/>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9"/>
    <w:qFormat/>
    <w:rsid w:val="009F7E87"/>
    <w:pPr>
      <w:spacing w:before="12"/>
      <w:ind w:left="23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7E87"/>
    <w:rPr>
      <w:rFonts w:ascii="Arial" w:eastAsia="Arial" w:hAnsi="Arial" w:cs="Arial"/>
      <w:b/>
      <w:bCs/>
      <w:sz w:val="24"/>
      <w:szCs w:val="24"/>
    </w:rPr>
  </w:style>
  <w:style w:type="paragraph" w:styleId="BodyText">
    <w:name w:val="Body Text"/>
    <w:basedOn w:val="Normal"/>
    <w:link w:val="BodyTextChar"/>
    <w:uiPriority w:val="1"/>
    <w:qFormat/>
    <w:rsid w:val="009F7E87"/>
    <w:rPr>
      <w:sz w:val="24"/>
      <w:szCs w:val="24"/>
    </w:rPr>
  </w:style>
  <w:style w:type="character" w:customStyle="1" w:styleId="BodyTextChar">
    <w:name w:val="Body Text Char"/>
    <w:basedOn w:val="DefaultParagraphFont"/>
    <w:link w:val="BodyText"/>
    <w:uiPriority w:val="1"/>
    <w:rsid w:val="009F7E87"/>
    <w:rPr>
      <w:rFonts w:ascii="Times New Roman" w:eastAsia="Times New Roman" w:hAnsi="Times New Roman" w:cs="Times New Roman"/>
      <w:sz w:val="24"/>
      <w:szCs w:val="24"/>
    </w:rPr>
  </w:style>
  <w:style w:type="paragraph" w:styleId="ListParagraph">
    <w:name w:val="List Paragraph"/>
    <w:basedOn w:val="Normal"/>
    <w:uiPriority w:val="1"/>
    <w:qFormat/>
    <w:rsid w:val="009F7E87"/>
    <w:pPr>
      <w:spacing w:before="48"/>
      <w:ind w:left="590" w:right="228" w:hanging="360"/>
    </w:pPr>
  </w:style>
  <w:style w:type="paragraph" w:customStyle="1" w:styleId="TableParagraph">
    <w:name w:val="Table Paragraph"/>
    <w:basedOn w:val="Normal"/>
    <w:uiPriority w:val="1"/>
    <w:qFormat/>
    <w:rsid w:val="009F7E87"/>
    <w:pPr>
      <w:spacing w:before="1" w:line="261" w:lineRule="exact"/>
      <w:ind w:left="283"/>
      <w:jc w:val="center"/>
    </w:pPr>
  </w:style>
  <w:style w:type="paragraph" w:styleId="Header">
    <w:name w:val="header"/>
    <w:basedOn w:val="Normal"/>
    <w:link w:val="HeaderChar"/>
    <w:uiPriority w:val="99"/>
    <w:unhideWhenUsed/>
    <w:rsid w:val="009F7E87"/>
    <w:pPr>
      <w:tabs>
        <w:tab w:val="center" w:pos="4680"/>
        <w:tab w:val="right" w:pos="9360"/>
      </w:tabs>
    </w:pPr>
  </w:style>
  <w:style w:type="character" w:customStyle="1" w:styleId="HeaderChar">
    <w:name w:val="Header Char"/>
    <w:basedOn w:val="DefaultParagraphFont"/>
    <w:link w:val="Header"/>
    <w:uiPriority w:val="99"/>
    <w:rsid w:val="009F7E87"/>
    <w:rPr>
      <w:rFonts w:ascii="Times New Roman" w:eastAsia="Times New Roman" w:hAnsi="Times New Roman" w:cs="Times New Roman"/>
    </w:rPr>
  </w:style>
  <w:style w:type="paragraph" w:styleId="Footer">
    <w:name w:val="footer"/>
    <w:basedOn w:val="Normal"/>
    <w:link w:val="FooterChar"/>
    <w:uiPriority w:val="99"/>
    <w:unhideWhenUsed/>
    <w:rsid w:val="009F7E87"/>
    <w:pPr>
      <w:tabs>
        <w:tab w:val="center" w:pos="4680"/>
        <w:tab w:val="right" w:pos="9360"/>
      </w:tabs>
    </w:pPr>
  </w:style>
  <w:style w:type="character" w:customStyle="1" w:styleId="FooterChar">
    <w:name w:val="Footer Char"/>
    <w:basedOn w:val="DefaultParagraphFont"/>
    <w:link w:val="Footer"/>
    <w:uiPriority w:val="99"/>
    <w:rsid w:val="009F7E87"/>
    <w:rPr>
      <w:rFonts w:ascii="Times New Roman" w:eastAsia="Times New Roman" w:hAnsi="Times New Roman" w:cs="Times New Roman"/>
    </w:rPr>
  </w:style>
  <w:style w:type="character" w:styleId="Emphasis">
    <w:name w:val="Emphasis"/>
    <w:basedOn w:val="DefaultParagraphFont"/>
    <w:uiPriority w:val="20"/>
    <w:qFormat/>
    <w:rsid w:val="002B19B2"/>
    <w:rPr>
      <w:i/>
      <w:iCs/>
    </w:rPr>
  </w:style>
  <w:style w:type="paragraph" w:styleId="NormalWeb">
    <w:name w:val="Normal (Web)"/>
    <w:basedOn w:val="Normal"/>
    <w:uiPriority w:val="99"/>
    <w:semiHidden/>
    <w:unhideWhenUsed/>
    <w:rsid w:val="00596C4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9946328">
      <w:bodyDiv w:val="1"/>
      <w:marLeft w:val="0"/>
      <w:marRight w:val="0"/>
      <w:marTop w:val="0"/>
      <w:marBottom w:val="0"/>
      <w:divBdr>
        <w:top w:val="none" w:sz="0" w:space="0" w:color="auto"/>
        <w:left w:val="none" w:sz="0" w:space="0" w:color="auto"/>
        <w:bottom w:val="none" w:sz="0" w:space="0" w:color="auto"/>
        <w:right w:val="none" w:sz="0" w:space="0" w:color="auto"/>
      </w:divBdr>
    </w:div>
    <w:div w:id="993338782">
      <w:bodyDiv w:val="1"/>
      <w:marLeft w:val="0"/>
      <w:marRight w:val="0"/>
      <w:marTop w:val="0"/>
      <w:marBottom w:val="0"/>
      <w:divBdr>
        <w:top w:val="none" w:sz="0" w:space="0" w:color="auto"/>
        <w:left w:val="none" w:sz="0" w:space="0" w:color="auto"/>
        <w:bottom w:val="none" w:sz="0" w:space="0" w:color="auto"/>
        <w:right w:val="none" w:sz="0" w:space="0" w:color="auto"/>
      </w:divBdr>
    </w:div>
    <w:div w:id="1180120710">
      <w:bodyDiv w:val="1"/>
      <w:marLeft w:val="0"/>
      <w:marRight w:val="0"/>
      <w:marTop w:val="0"/>
      <w:marBottom w:val="0"/>
      <w:divBdr>
        <w:top w:val="none" w:sz="0" w:space="0" w:color="auto"/>
        <w:left w:val="none" w:sz="0" w:space="0" w:color="auto"/>
        <w:bottom w:val="none" w:sz="0" w:space="0" w:color="auto"/>
        <w:right w:val="none" w:sz="0" w:space="0" w:color="auto"/>
      </w:divBdr>
    </w:div>
    <w:div w:id="1313826660">
      <w:bodyDiv w:val="1"/>
      <w:marLeft w:val="0"/>
      <w:marRight w:val="0"/>
      <w:marTop w:val="0"/>
      <w:marBottom w:val="0"/>
      <w:divBdr>
        <w:top w:val="none" w:sz="0" w:space="0" w:color="auto"/>
        <w:left w:val="none" w:sz="0" w:space="0" w:color="auto"/>
        <w:bottom w:val="none" w:sz="0" w:space="0" w:color="auto"/>
        <w:right w:val="none" w:sz="0" w:space="0" w:color="auto"/>
      </w:divBdr>
    </w:div>
    <w:div w:id="1363243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downloads\xrd%20and%20sem\New%20folder\E.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downloads\New%20Microsoft%20Excel%20Worksheet%20(2).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[E.xlsx]Sheet1!$B$1</c:f>
              <c:strCache>
                <c:ptCount val="1"/>
                <c:pt idx="0">
                  <c:v>Intensity</c:v>
                </c:pt>
              </c:strCache>
            </c:strRef>
          </c:tx>
          <c:spPr>
            <a:ln w="28575" cap="rnd">
              <a:solidFill>
                <a:schemeClr val="accent1"/>
              </a:solidFill>
              <a:round/>
            </a:ln>
            <a:effectLst/>
          </c:spPr>
          <c:marker>
            <c:symbol val="none"/>
          </c:marker>
          <c:cat>
            <c:numRef>
              <c:f>[E.xlsx]Sheet1!$A$2:$A$3865</c:f>
              <c:numCache>
                <c:formatCode>General</c:formatCode>
                <c:ptCount val="3864"/>
                <c:pt idx="0">
                  <c:v>10</c:v>
                </c:pt>
                <c:pt idx="1">
                  <c:v>10.0204548556358</c:v>
                </c:pt>
                <c:pt idx="2">
                  <c:v>10.0409097112715</c:v>
                </c:pt>
                <c:pt idx="3">
                  <c:v>10.061364566907301</c:v>
                </c:pt>
                <c:pt idx="4">
                  <c:v>10.081819422542999</c:v>
                </c:pt>
                <c:pt idx="5">
                  <c:v>10.1022742781788</c:v>
                </c:pt>
                <c:pt idx="6">
                  <c:v>10.1227291338146</c:v>
                </c:pt>
                <c:pt idx="7">
                  <c:v>10.1431839894503</c:v>
                </c:pt>
                <c:pt idx="8">
                  <c:v>10.163638845086099</c:v>
                </c:pt>
                <c:pt idx="9">
                  <c:v>10.184093700721901</c:v>
                </c:pt>
                <c:pt idx="10">
                  <c:v>10.204548556357601</c:v>
                </c:pt>
                <c:pt idx="11">
                  <c:v>10.2250034119934</c:v>
                </c:pt>
                <c:pt idx="12">
                  <c:v>10.2454582676291</c:v>
                </c:pt>
                <c:pt idx="13">
                  <c:v>10.2659131232649</c:v>
                </c:pt>
                <c:pt idx="14">
                  <c:v>10.286367978900699</c:v>
                </c:pt>
                <c:pt idx="15">
                  <c:v>10.306822834536399</c:v>
                </c:pt>
                <c:pt idx="16">
                  <c:v>10.327277690172201</c:v>
                </c:pt>
                <c:pt idx="17">
                  <c:v>10.347732545808</c:v>
                </c:pt>
                <c:pt idx="18">
                  <c:v>10.3681874014437</c:v>
                </c:pt>
                <c:pt idx="19">
                  <c:v>10.3886422570795</c:v>
                </c:pt>
                <c:pt idx="20">
                  <c:v>10.4090971127152</c:v>
                </c:pt>
                <c:pt idx="21">
                  <c:v>10.429551968350999</c:v>
                </c:pt>
                <c:pt idx="22">
                  <c:v>10.450006823986801</c:v>
                </c:pt>
                <c:pt idx="23">
                  <c:v>10.470461679622501</c:v>
                </c:pt>
                <c:pt idx="24">
                  <c:v>10.4909165352583</c:v>
                </c:pt>
                <c:pt idx="25">
                  <c:v>10.5113713908941</c:v>
                </c:pt>
                <c:pt idx="26">
                  <c:v>10.5318262465298</c:v>
                </c:pt>
                <c:pt idx="27">
                  <c:v>10.552281102165599</c:v>
                </c:pt>
                <c:pt idx="28">
                  <c:v>10.572735957801299</c:v>
                </c:pt>
                <c:pt idx="29">
                  <c:v>10.593190813437101</c:v>
                </c:pt>
                <c:pt idx="30">
                  <c:v>10.6136456690729</c:v>
                </c:pt>
                <c:pt idx="31">
                  <c:v>10.6341005247086</c:v>
                </c:pt>
                <c:pt idx="32">
                  <c:v>10.6545553803444</c:v>
                </c:pt>
                <c:pt idx="33">
                  <c:v>10.675010235980199</c:v>
                </c:pt>
                <c:pt idx="34">
                  <c:v>10.695465091615899</c:v>
                </c:pt>
                <c:pt idx="35">
                  <c:v>10.715919947251701</c:v>
                </c:pt>
                <c:pt idx="36">
                  <c:v>10.736374802887401</c:v>
                </c:pt>
                <c:pt idx="37">
                  <c:v>10.7568296585232</c:v>
                </c:pt>
                <c:pt idx="38">
                  <c:v>10.777284514159</c:v>
                </c:pt>
                <c:pt idx="39">
                  <c:v>10.7977393697947</c:v>
                </c:pt>
                <c:pt idx="40">
                  <c:v>10.818194225430499</c:v>
                </c:pt>
                <c:pt idx="41">
                  <c:v>10.838649081066301</c:v>
                </c:pt>
                <c:pt idx="42">
                  <c:v>10.859103936702001</c:v>
                </c:pt>
                <c:pt idx="43">
                  <c:v>10.8795587923378</c:v>
                </c:pt>
                <c:pt idx="44">
                  <c:v>10.9000136479735</c:v>
                </c:pt>
                <c:pt idx="45">
                  <c:v>10.9204685036093</c:v>
                </c:pt>
                <c:pt idx="46">
                  <c:v>10.940923359245099</c:v>
                </c:pt>
                <c:pt idx="47">
                  <c:v>10.961378214880799</c:v>
                </c:pt>
                <c:pt idx="48">
                  <c:v>10.981833070516601</c:v>
                </c:pt>
                <c:pt idx="49">
                  <c:v>11.002287926152301</c:v>
                </c:pt>
                <c:pt idx="50">
                  <c:v>11.0227427817881</c:v>
                </c:pt>
                <c:pt idx="51">
                  <c:v>11.0431976374239</c:v>
                </c:pt>
                <c:pt idx="52">
                  <c:v>11.0636524930596</c:v>
                </c:pt>
                <c:pt idx="53">
                  <c:v>11.084107348695399</c:v>
                </c:pt>
                <c:pt idx="54">
                  <c:v>11.1045622043312</c:v>
                </c:pt>
                <c:pt idx="55">
                  <c:v>11.1250170599669</c:v>
                </c:pt>
                <c:pt idx="56">
                  <c:v>11.1454719156027</c:v>
                </c:pt>
                <c:pt idx="57">
                  <c:v>11.1659267712384</c:v>
                </c:pt>
                <c:pt idx="58">
                  <c:v>11.1863816268742</c:v>
                </c:pt>
                <c:pt idx="59">
                  <c:v>11.206836482510001</c:v>
                </c:pt>
                <c:pt idx="60">
                  <c:v>11.227291338145699</c:v>
                </c:pt>
                <c:pt idx="61">
                  <c:v>11.2477461937815</c:v>
                </c:pt>
                <c:pt idx="62">
                  <c:v>11.2682010494173</c:v>
                </c:pt>
                <c:pt idx="63">
                  <c:v>11.288655905053</c:v>
                </c:pt>
                <c:pt idx="64">
                  <c:v>11.3091107606888</c:v>
                </c:pt>
                <c:pt idx="65">
                  <c:v>11.3295656163245</c:v>
                </c:pt>
                <c:pt idx="66">
                  <c:v>11.350020471960301</c:v>
                </c:pt>
                <c:pt idx="67">
                  <c:v>11.3704753275961</c:v>
                </c:pt>
                <c:pt idx="68">
                  <c:v>11.3909301832318</c:v>
                </c:pt>
                <c:pt idx="69">
                  <c:v>11.4113850388676</c:v>
                </c:pt>
                <c:pt idx="70">
                  <c:v>11.431839894503399</c:v>
                </c:pt>
                <c:pt idx="71">
                  <c:v>11.452294750139099</c:v>
                </c:pt>
                <c:pt idx="72">
                  <c:v>11.472749605774901</c:v>
                </c:pt>
                <c:pt idx="73">
                  <c:v>11.493204461410601</c:v>
                </c:pt>
                <c:pt idx="74">
                  <c:v>11.5136593170464</c:v>
                </c:pt>
                <c:pt idx="75">
                  <c:v>11.5341141726822</c:v>
                </c:pt>
                <c:pt idx="76">
                  <c:v>11.5545690283179</c:v>
                </c:pt>
                <c:pt idx="77">
                  <c:v>11.575023883953699</c:v>
                </c:pt>
                <c:pt idx="78">
                  <c:v>11.595478739589501</c:v>
                </c:pt>
                <c:pt idx="79">
                  <c:v>11.615933595225201</c:v>
                </c:pt>
                <c:pt idx="80">
                  <c:v>11.636388450861</c:v>
                </c:pt>
                <c:pt idx="81">
                  <c:v>11.6568433064967</c:v>
                </c:pt>
                <c:pt idx="82">
                  <c:v>11.6772981621325</c:v>
                </c:pt>
                <c:pt idx="83">
                  <c:v>11.697753017768299</c:v>
                </c:pt>
                <c:pt idx="84">
                  <c:v>11.718207873403999</c:v>
                </c:pt>
                <c:pt idx="85">
                  <c:v>11.738662729039801</c:v>
                </c:pt>
                <c:pt idx="86">
                  <c:v>11.7591175846756</c:v>
                </c:pt>
                <c:pt idx="87">
                  <c:v>11.7795724403113</c:v>
                </c:pt>
                <c:pt idx="88">
                  <c:v>11.8000272959471</c:v>
                </c:pt>
                <c:pt idx="89">
                  <c:v>11.8204821515828</c:v>
                </c:pt>
                <c:pt idx="90">
                  <c:v>11.840937007218599</c:v>
                </c:pt>
                <c:pt idx="91">
                  <c:v>11.861391862854401</c:v>
                </c:pt>
                <c:pt idx="92">
                  <c:v>11.881846718490101</c:v>
                </c:pt>
                <c:pt idx="93">
                  <c:v>11.9023015741259</c:v>
                </c:pt>
                <c:pt idx="94">
                  <c:v>11.9227564297616</c:v>
                </c:pt>
                <c:pt idx="95">
                  <c:v>11.9432112853974</c:v>
                </c:pt>
                <c:pt idx="96">
                  <c:v>11.963666141033199</c:v>
                </c:pt>
                <c:pt idx="97">
                  <c:v>11.984120996668899</c:v>
                </c:pt>
                <c:pt idx="98">
                  <c:v>12.004575852304701</c:v>
                </c:pt>
                <c:pt idx="99">
                  <c:v>12.0250307079405</c:v>
                </c:pt>
                <c:pt idx="100">
                  <c:v>12.0454855635762</c:v>
                </c:pt>
                <c:pt idx="101">
                  <c:v>12.065940419212</c:v>
                </c:pt>
                <c:pt idx="102">
                  <c:v>12.0863952748477</c:v>
                </c:pt>
                <c:pt idx="103">
                  <c:v>12.106850130483499</c:v>
                </c:pt>
                <c:pt idx="104">
                  <c:v>12.127304986119301</c:v>
                </c:pt>
                <c:pt idx="105">
                  <c:v>12.147759841755001</c:v>
                </c:pt>
                <c:pt idx="106">
                  <c:v>12.1682146973908</c:v>
                </c:pt>
                <c:pt idx="107">
                  <c:v>12.1886695530266</c:v>
                </c:pt>
                <c:pt idx="108">
                  <c:v>12.2091244086623</c:v>
                </c:pt>
                <c:pt idx="109">
                  <c:v>12.229579264298099</c:v>
                </c:pt>
                <c:pt idx="110">
                  <c:v>12.250034119933799</c:v>
                </c:pt>
                <c:pt idx="111">
                  <c:v>12.2704889755696</c:v>
                </c:pt>
                <c:pt idx="112">
                  <c:v>12.2909438312054</c:v>
                </c:pt>
                <c:pt idx="113">
                  <c:v>12.3113986868411</c:v>
                </c:pt>
                <c:pt idx="114">
                  <c:v>12.3318535424769</c:v>
                </c:pt>
                <c:pt idx="115">
                  <c:v>12.352308398112701</c:v>
                </c:pt>
                <c:pt idx="116">
                  <c:v>12.372763253748399</c:v>
                </c:pt>
                <c:pt idx="117">
                  <c:v>12.3932181093842</c:v>
                </c:pt>
                <c:pt idx="118">
                  <c:v>12.4136729650199</c:v>
                </c:pt>
                <c:pt idx="119">
                  <c:v>12.4341278206557</c:v>
                </c:pt>
                <c:pt idx="120">
                  <c:v>12.4545826762915</c:v>
                </c:pt>
                <c:pt idx="121">
                  <c:v>12.4750375319272</c:v>
                </c:pt>
                <c:pt idx="122">
                  <c:v>12.495492387563001</c:v>
                </c:pt>
                <c:pt idx="123">
                  <c:v>12.5159472431988</c:v>
                </c:pt>
                <c:pt idx="124">
                  <c:v>12.5364020988345</c:v>
                </c:pt>
                <c:pt idx="125">
                  <c:v>12.5568569544703</c:v>
                </c:pt>
                <c:pt idx="126">
                  <c:v>12.577311810106</c:v>
                </c:pt>
                <c:pt idx="127">
                  <c:v>12.597766665741799</c:v>
                </c:pt>
                <c:pt idx="128">
                  <c:v>12.618221521377601</c:v>
                </c:pt>
                <c:pt idx="129">
                  <c:v>12.638676377013301</c:v>
                </c:pt>
                <c:pt idx="130">
                  <c:v>12.6591312326491</c:v>
                </c:pt>
                <c:pt idx="131">
                  <c:v>12.6795860882849</c:v>
                </c:pt>
                <c:pt idx="132">
                  <c:v>12.7000409439206</c:v>
                </c:pt>
                <c:pt idx="133">
                  <c:v>12.720495799556399</c:v>
                </c:pt>
                <c:pt idx="134">
                  <c:v>12.740950655192099</c:v>
                </c:pt>
                <c:pt idx="135">
                  <c:v>12.761405510827901</c:v>
                </c:pt>
                <c:pt idx="136">
                  <c:v>12.7818603664637</c:v>
                </c:pt>
                <c:pt idx="137">
                  <c:v>12.8023152220994</c:v>
                </c:pt>
                <c:pt idx="138">
                  <c:v>12.8227700777352</c:v>
                </c:pt>
                <c:pt idx="139">
                  <c:v>12.8432249333709</c:v>
                </c:pt>
                <c:pt idx="140">
                  <c:v>12.863679789006699</c:v>
                </c:pt>
                <c:pt idx="141">
                  <c:v>12.884134644642501</c:v>
                </c:pt>
                <c:pt idx="142">
                  <c:v>12.904589500278201</c:v>
                </c:pt>
                <c:pt idx="143">
                  <c:v>12.925044355914</c:v>
                </c:pt>
                <c:pt idx="144">
                  <c:v>12.9454992115498</c:v>
                </c:pt>
                <c:pt idx="145">
                  <c:v>12.9659540671855</c:v>
                </c:pt>
                <c:pt idx="146">
                  <c:v>12.986408922821299</c:v>
                </c:pt>
                <c:pt idx="147">
                  <c:v>13.006863778456999</c:v>
                </c:pt>
                <c:pt idx="148">
                  <c:v>13.027318634092801</c:v>
                </c:pt>
                <c:pt idx="149">
                  <c:v>13.0477734897286</c:v>
                </c:pt>
                <c:pt idx="150">
                  <c:v>13.0682283453643</c:v>
                </c:pt>
                <c:pt idx="151">
                  <c:v>13.0886832010001</c:v>
                </c:pt>
                <c:pt idx="152">
                  <c:v>13.109138056635899</c:v>
                </c:pt>
                <c:pt idx="153">
                  <c:v>13.129592912271599</c:v>
                </c:pt>
                <c:pt idx="154">
                  <c:v>13.150047767907401</c:v>
                </c:pt>
                <c:pt idx="155">
                  <c:v>13.170502623543101</c:v>
                </c:pt>
                <c:pt idx="156">
                  <c:v>13.1909574791789</c:v>
                </c:pt>
                <c:pt idx="157">
                  <c:v>13.2114123348147</c:v>
                </c:pt>
                <c:pt idx="158">
                  <c:v>13.2318671904504</c:v>
                </c:pt>
                <c:pt idx="159">
                  <c:v>13.252322046086199</c:v>
                </c:pt>
                <c:pt idx="160">
                  <c:v>13.272776901722001</c:v>
                </c:pt>
                <c:pt idx="161">
                  <c:v>13.293231757357701</c:v>
                </c:pt>
                <c:pt idx="162">
                  <c:v>13.3136866129935</c:v>
                </c:pt>
                <c:pt idx="163">
                  <c:v>13.3341414686292</c:v>
                </c:pt>
                <c:pt idx="164">
                  <c:v>13.354596324265</c:v>
                </c:pt>
                <c:pt idx="165">
                  <c:v>13.375051179900799</c:v>
                </c:pt>
                <c:pt idx="166">
                  <c:v>13.395506035536499</c:v>
                </c:pt>
                <c:pt idx="167">
                  <c:v>13.415960891172301</c:v>
                </c:pt>
                <c:pt idx="168">
                  <c:v>13.4364157468081</c:v>
                </c:pt>
                <c:pt idx="169">
                  <c:v>13.4568706024438</c:v>
                </c:pt>
                <c:pt idx="170">
                  <c:v>13.4773254580796</c:v>
                </c:pt>
                <c:pt idx="171">
                  <c:v>13.4977803137153</c:v>
                </c:pt>
                <c:pt idx="172">
                  <c:v>13.518235169351099</c:v>
                </c:pt>
                <c:pt idx="173">
                  <c:v>13.5386900249869</c:v>
                </c:pt>
                <c:pt idx="174">
                  <c:v>13.5591448806226</c:v>
                </c:pt>
                <c:pt idx="175">
                  <c:v>13.5795997362584</c:v>
                </c:pt>
                <c:pt idx="176">
                  <c:v>13.6000545918941</c:v>
                </c:pt>
                <c:pt idx="177">
                  <c:v>13.6205094475299</c:v>
                </c:pt>
                <c:pt idx="178">
                  <c:v>13.640964303165701</c:v>
                </c:pt>
                <c:pt idx="179">
                  <c:v>13.661419158801399</c:v>
                </c:pt>
                <c:pt idx="180">
                  <c:v>13.6818740144372</c:v>
                </c:pt>
                <c:pt idx="181">
                  <c:v>13.702328870073</c:v>
                </c:pt>
                <c:pt idx="182">
                  <c:v>13.7227837257087</c:v>
                </c:pt>
                <c:pt idx="183">
                  <c:v>13.743238581344499</c:v>
                </c:pt>
                <c:pt idx="184">
                  <c:v>13.7636934369802</c:v>
                </c:pt>
                <c:pt idx="185">
                  <c:v>13.784148292616001</c:v>
                </c:pt>
                <c:pt idx="186">
                  <c:v>13.8046031482518</c:v>
                </c:pt>
                <c:pt idx="187">
                  <c:v>13.8250580038875</c:v>
                </c:pt>
                <c:pt idx="188">
                  <c:v>13.8455128595233</c:v>
                </c:pt>
                <c:pt idx="189">
                  <c:v>13.865967715159099</c:v>
                </c:pt>
                <c:pt idx="190">
                  <c:v>13.886422570794799</c:v>
                </c:pt>
                <c:pt idx="191">
                  <c:v>13.906877426430601</c:v>
                </c:pt>
                <c:pt idx="192">
                  <c:v>13.927332282066301</c:v>
                </c:pt>
                <c:pt idx="193">
                  <c:v>13.9477871377021</c:v>
                </c:pt>
                <c:pt idx="194">
                  <c:v>13.9682419933379</c:v>
                </c:pt>
                <c:pt idx="195">
                  <c:v>13.9886968489736</c:v>
                </c:pt>
                <c:pt idx="196">
                  <c:v>14.009151704609399</c:v>
                </c:pt>
                <c:pt idx="197">
                  <c:v>14.029606560245201</c:v>
                </c:pt>
                <c:pt idx="198">
                  <c:v>14.050061415880901</c:v>
                </c:pt>
                <c:pt idx="199">
                  <c:v>14.0705162715167</c:v>
                </c:pt>
                <c:pt idx="200">
                  <c:v>14.0909711271524</c:v>
                </c:pt>
                <c:pt idx="201">
                  <c:v>14.1114259827882</c:v>
                </c:pt>
                <c:pt idx="202">
                  <c:v>14.131880838423999</c:v>
                </c:pt>
                <c:pt idx="203">
                  <c:v>14.152335694059699</c:v>
                </c:pt>
                <c:pt idx="204">
                  <c:v>14.172790549695501</c:v>
                </c:pt>
                <c:pt idx="205">
                  <c:v>14.1932454053313</c:v>
                </c:pt>
                <c:pt idx="206">
                  <c:v>14.213700260967</c:v>
                </c:pt>
                <c:pt idx="207">
                  <c:v>14.2341551166028</c:v>
                </c:pt>
                <c:pt idx="208">
                  <c:v>14.2546099722385</c:v>
                </c:pt>
                <c:pt idx="209">
                  <c:v>14.275064827874299</c:v>
                </c:pt>
                <c:pt idx="210">
                  <c:v>14.295519683510101</c:v>
                </c:pt>
                <c:pt idx="211">
                  <c:v>14.315974539145801</c:v>
                </c:pt>
                <c:pt idx="212">
                  <c:v>14.3364293947816</c:v>
                </c:pt>
                <c:pt idx="213">
                  <c:v>14.3568842504174</c:v>
                </c:pt>
                <c:pt idx="214">
                  <c:v>14.3773391060531</c:v>
                </c:pt>
                <c:pt idx="215">
                  <c:v>14.397793961688899</c:v>
                </c:pt>
                <c:pt idx="216">
                  <c:v>14.418248817324599</c:v>
                </c:pt>
                <c:pt idx="217">
                  <c:v>14.438703672960401</c:v>
                </c:pt>
                <c:pt idx="218">
                  <c:v>14.4591585285962</c:v>
                </c:pt>
                <c:pt idx="219">
                  <c:v>14.4796133842319</c:v>
                </c:pt>
                <c:pt idx="220">
                  <c:v>14.5000682398677</c:v>
                </c:pt>
                <c:pt idx="221">
                  <c:v>14.5205230955034</c:v>
                </c:pt>
                <c:pt idx="222">
                  <c:v>14.540977951139199</c:v>
                </c:pt>
                <c:pt idx="223">
                  <c:v>14.561432806775001</c:v>
                </c:pt>
                <c:pt idx="224">
                  <c:v>14.581887662410701</c:v>
                </c:pt>
                <c:pt idx="225">
                  <c:v>14.6023425180465</c:v>
                </c:pt>
                <c:pt idx="226">
                  <c:v>14.6227973736823</c:v>
                </c:pt>
                <c:pt idx="227">
                  <c:v>14.643252229318</c:v>
                </c:pt>
                <c:pt idx="228">
                  <c:v>14.663707084953799</c:v>
                </c:pt>
                <c:pt idx="229">
                  <c:v>14.684161940589499</c:v>
                </c:pt>
                <c:pt idx="230">
                  <c:v>14.7046167962253</c:v>
                </c:pt>
                <c:pt idx="231">
                  <c:v>14.7250716518611</c:v>
                </c:pt>
                <c:pt idx="232">
                  <c:v>14.7455265074968</c:v>
                </c:pt>
                <c:pt idx="233">
                  <c:v>14.7659813631326</c:v>
                </c:pt>
                <c:pt idx="234">
                  <c:v>14.786436218768401</c:v>
                </c:pt>
                <c:pt idx="235">
                  <c:v>14.806891074404099</c:v>
                </c:pt>
                <c:pt idx="236">
                  <c:v>14.8273459300399</c:v>
                </c:pt>
                <c:pt idx="237">
                  <c:v>14.8478007856756</c:v>
                </c:pt>
                <c:pt idx="238">
                  <c:v>14.8682556413114</c:v>
                </c:pt>
                <c:pt idx="239">
                  <c:v>14.8887104969472</c:v>
                </c:pt>
                <c:pt idx="240">
                  <c:v>14.9091653525829</c:v>
                </c:pt>
                <c:pt idx="241">
                  <c:v>14.929620208218701</c:v>
                </c:pt>
                <c:pt idx="242">
                  <c:v>14.9500750638545</c:v>
                </c:pt>
                <c:pt idx="243">
                  <c:v>14.9705299194902</c:v>
                </c:pt>
                <c:pt idx="244">
                  <c:v>14.990984775126</c:v>
                </c:pt>
                <c:pt idx="245">
                  <c:v>15.0114396307617</c:v>
                </c:pt>
                <c:pt idx="246">
                  <c:v>15.031894486397499</c:v>
                </c:pt>
                <c:pt idx="247">
                  <c:v>15.052349342033301</c:v>
                </c:pt>
                <c:pt idx="248">
                  <c:v>15.072804197669001</c:v>
                </c:pt>
                <c:pt idx="249">
                  <c:v>15.0932590533048</c:v>
                </c:pt>
                <c:pt idx="250">
                  <c:v>15.1137139089406</c:v>
                </c:pt>
                <c:pt idx="251">
                  <c:v>15.1341687645763</c:v>
                </c:pt>
                <c:pt idx="252">
                  <c:v>15.154623620212099</c:v>
                </c:pt>
                <c:pt idx="253">
                  <c:v>15.175078475847799</c:v>
                </c:pt>
                <c:pt idx="254">
                  <c:v>15.195533331483601</c:v>
                </c:pt>
                <c:pt idx="255">
                  <c:v>15.2159881871194</c:v>
                </c:pt>
                <c:pt idx="256">
                  <c:v>15.2364430427551</c:v>
                </c:pt>
                <c:pt idx="257">
                  <c:v>15.2568978983909</c:v>
                </c:pt>
                <c:pt idx="258">
                  <c:v>15.277352754026699</c:v>
                </c:pt>
                <c:pt idx="259">
                  <c:v>15.297807609662399</c:v>
                </c:pt>
                <c:pt idx="260">
                  <c:v>15.318262465298201</c:v>
                </c:pt>
                <c:pt idx="261">
                  <c:v>15.338717320933901</c:v>
                </c:pt>
                <c:pt idx="262">
                  <c:v>15.3591721765697</c:v>
                </c:pt>
                <c:pt idx="263">
                  <c:v>15.3796270322055</c:v>
                </c:pt>
                <c:pt idx="264">
                  <c:v>15.4000818878412</c:v>
                </c:pt>
                <c:pt idx="265">
                  <c:v>15.420536743476999</c:v>
                </c:pt>
                <c:pt idx="266">
                  <c:v>15.440991599112699</c:v>
                </c:pt>
                <c:pt idx="267">
                  <c:v>15.461446454748501</c:v>
                </c:pt>
                <c:pt idx="268">
                  <c:v>15.4819013103843</c:v>
                </c:pt>
                <c:pt idx="269">
                  <c:v>15.50235616602</c:v>
                </c:pt>
                <c:pt idx="270">
                  <c:v>15.5228110216558</c:v>
                </c:pt>
                <c:pt idx="271">
                  <c:v>15.543265877291599</c:v>
                </c:pt>
                <c:pt idx="272">
                  <c:v>15.563720732927299</c:v>
                </c:pt>
                <c:pt idx="273">
                  <c:v>15.584175588563101</c:v>
                </c:pt>
                <c:pt idx="274">
                  <c:v>15.604630444198801</c:v>
                </c:pt>
                <c:pt idx="275">
                  <c:v>15.6250852998346</c:v>
                </c:pt>
                <c:pt idx="276">
                  <c:v>15.6455401554704</c:v>
                </c:pt>
                <c:pt idx="277">
                  <c:v>15.6659950111061</c:v>
                </c:pt>
                <c:pt idx="278">
                  <c:v>15.686449866741899</c:v>
                </c:pt>
                <c:pt idx="279">
                  <c:v>15.706904722377701</c:v>
                </c:pt>
                <c:pt idx="280">
                  <c:v>15.727359578013401</c:v>
                </c:pt>
                <c:pt idx="281">
                  <c:v>15.7478144336492</c:v>
                </c:pt>
                <c:pt idx="282">
                  <c:v>15.7682692892849</c:v>
                </c:pt>
                <c:pt idx="283">
                  <c:v>15.7887241449207</c:v>
                </c:pt>
                <c:pt idx="284">
                  <c:v>15.809179000556499</c:v>
                </c:pt>
                <c:pt idx="285">
                  <c:v>15.829633856192199</c:v>
                </c:pt>
                <c:pt idx="286">
                  <c:v>15.850088711828</c:v>
                </c:pt>
                <c:pt idx="287">
                  <c:v>15.8705435674638</c:v>
                </c:pt>
                <c:pt idx="288">
                  <c:v>15.8909984230995</c:v>
                </c:pt>
                <c:pt idx="289">
                  <c:v>15.9114532787353</c:v>
                </c:pt>
                <c:pt idx="290">
                  <c:v>15.931908134371</c:v>
                </c:pt>
                <c:pt idx="291">
                  <c:v>15.952362990006799</c:v>
                </c:pt>
                <c:pt idx="292">
                  <c:v>15.9728178456426</c:v>
                </c:pt>
                <c:pt idx="293">
                  <c:v>15.9932727012783</c:v>
                </c:pt>
                <c:pt idx="294">
                  <c:v>16.013727556914102</c:v>
                </c:pt>
                <c:pt idx="295">
                  <c:v>16.0341824125499</c:v>
                </c:pt>
                <c:pt idx="296">
                  <c:v>16.054637268185601</c:v>
                </c:pt>
                <c:pt idx="297">
                  <c:v>16.075092123821399</c:v>
                </c:pt>
                <c:pt idx="298">
                  <c:v>16.095546979457101</c:v>
                </c:pt>
                <c:pt idx="299">
                  <c:v>16.116001835092899</c:v>
                </c:pt>
                <c:pt idx="300">
                  <c:v>16.1364566907287</c:v>
                </c:pt>
                <c:pt idx="301">
                  <c:v>16.156911546364402</c:v>
                </c:pt>
                <c:pt idx="302">
                  <c:v>16.177366402000199</c:v>
                </c:pt>
                <c:pt idx="303">
                  <c:v>16.197821257636001</c:v>
                </c:pt>
                <c:pt idx="304">
                  <c:v>16.218276113271699</c:v>
                </c:pt>
                <c:pt idx="305">
                  <c:v>16.2387309689075</c:v>
                </c:pt>
                <c:pt idx="306">
                  <c:v>16.259185824543199</c:v>
                </c:pt>
                <c:pt idx="307">
                  <c:v>16.279640680179</c:v>
                </c:pt>
                <c:pt idx="308">
                  <c:v>16.300095535814801</c:v>
                </c:pt>
                <c:pt idx="309">
                  <c:v>16.320550391450499</c:v>
                </c:pt>
                <c:pt idx="310">
                  <c:v>16.341005247086301</c:v>
                </c:pt>
                <c:pt idx="311">
                  <c:v>16.361460102721999</c:v>
                </c:pt>
                <c:pt idx="312">
                  <c:v>16.3819149583578</c:v>
                </c:pt>
                <c:pt idx="313">
                  <c:v>16.402369813993602</c:v>
                </c:pt>
                <c:pt idx="314">
                  <c:v>16.4228246696293</c:v>
                </c:pt>
                <c:pt idx="315">
                  <c:v>16.443279525265101</c:v>
                </c:pt>
                <c:pt idx="316">
                  <c:v>16.463734380900899</c:v>
                </c:pt>
                <c:pt idx="317">
                  <c:v>16.484189236536601</c:v>
                </c:pt>
                <c:pt idx="318">
                  <c:v>16.504644092172398</c:v>
                </c:pt>
                <c:pt idx="319">
                  <c:v>16.5250989478081</c:v>
                </c:pt>
                <c:pt idx="320">
                  <c:v>16.545553803443902</c:v>
                </c:pt>
                <c:pt idx="321">
                  <c:v>16.566008659079699</c:v>
                </c:pt>
                <c:pt idx="322">
                  <c:v>16.586463514715401</c:v>
                </c:pt>
                <c:pt idx="323">
                  <c:v>16.606918370351199</c:v>
                </c:pt>
                <c:pt idx="324">
                  <c:v>16.627373225987</c:v>
                </c:pt>
                <c:pt idx="325">
                  <c:v>16.647828081622698</c:v>
                </c:pt>
                <c:pt idx="326">
                  <c:v>16.6682829372585</c:v>
                </c:pt>
                <c:pt idx="327">
                  <c:v>16.688737792894202</c:v>
                </c:pt>
                <c:pt idx="328">
                  <c:v>16.709192648529999</c:v>
                </c:pt>
                <c:pt idx="329">
                  <c:v>16.729647504165801</c:v>
                </c:pt>
                <c:pt idx="330">
                  <c:v>16.750102359801499</c:v>
                </c:pt>
                <c:pt idx="331">
                  <c:v>16.7705572154373</c:v>
                </c:pt>
                <c:pt idx="332">
                  <c:v>16.791012071073101</c:v>
                </c:pt>
                <c:pt idx="333">
                  <c:v>16.8114669267088</c:v>
                </c:pt>
                <c:pt idx="334">
                  <c:v>16.831921782344601</c:v>
                </c:pt>
                <c:pt idx="335">
                  <c:v>16.852376637980299</c:v>
                </c:pt>
                <c:pt idx="336">
                  <c:v>16.872831493616101</c:v>
                </c:pt>
                <c:pt idx="337">
                  <c:v>16.893286349251898</c:v>
                </c:pt>
                <c:pt idx="338">
                  <c:v>16.9137412048876</c:v>
                </c:pt>
                <c:pt idx="339">
                  <c:v>16.934196060523401</c:v>
                </c:pt>
                <c:pt idx="340">
                  <c:v>16.954650916159199</c:v>
                </c:pt>
                <c:pt idx="341">
                  <c:v>16.975105771794901</c:v>
                </c:pt>
                <c:pt idx="342">
                  <c:v>16.995560627430699</c:v>
                </c:pt>
                <c:pt idx="343">
                  <c:v>17.016015483066401</c:v>
                </c:pt>
                <c:pt idx="344">
                  <c:v>17.036470338702198</c:v>
                </c:pt>
                <c:pt idx="345">
                  <c:v>17.056925194338</c:v>
                </c:pt>
                <c:pt idx="346">
                  <c:v>17.077380049973701</c:v>
                </c:pt>
                <c:pt idx="347">
                  <c:v>17.097834905609499</c:v>
                </c:pt>
                <c:pt idx="348">
                  <c:v>17.1182897612453</c:v>
                </c:pt>
                <c:pt idx="349">
                  <c:v>17.138744616880999</c:v>
                </c:pt>
                <c:pt idx="350">
                  <c:v>17.1591994725168</c:v>
                </c:pt>
                <c:pt idx="351">
                  <c:v>17.179654328152498</c:v>
                </c:pt>
                <c:pt idx="352">
                  <c:v>17.2001091837883</c:v>
                </c:pt>
                <c:pt idx="353">
                  <c:v>17.220564039424101</c:v>
                </c:pt>
                <c:pt idx="354">
                  <c:v>17.241018895059799</c:v>
                </c:pt>
                <c:pt idx="355">
                  <c:v>17.2614737506956</c:v>
                </c:pt>
                <c:pt idx="356">
                  <c:v>17.281928606331299</c:v>
                </c:pt>
                <c:pt idx="357">
                  <c:v>17.3023834619671</c:v>
                </c:pt>
                <c:pt idx="358">
                  <c:v>17.322838317602901</c:v>
                </c:pt>
                <c:pt idx="359">
                  <c:v>17.3432931732386</c:v>
                </c:pt>
                <c:pt idx="360">
                  <c:v>17.363748028874401</c:v>
                </c:pt>
                <c:pt idx="361">
                  <c:v>17.384202884510199</c:v>
                </c:pt>
                <c:pt idx="362">
                  <c:v>17.4046577401459</c:v>
                </c:pt>
                <c:pt idx="363">
                  <c:v>17.425112595781702</c:v>
                </c:pt>
                <c:pt idx="364">
                  <c:v>17.4455674514174</c:v>
                </c:pt>
                <c:pt idx="365">
                  <c:v>17.466022307053201</c:v>
                </c:pt>
                <c:pt idx="366">
                  <c:v>17.486477162688999</c:v>
                </c:pt>
                <c:pt idx="367">
                  <c:v>17.506932018324701</c:v>
                </c:pt>
                <c:pt idx="368">
                  <c:v>17.527386873960499</c:v>
                </c:pt>
                <c:pt idx="369">
                  <c:v>17.5478417295963</c:v>
                </c:pt>
                <c:pt idx="370">
                  <c:v>17.568296585232002</c:v>
                </c:pt>
                <c:pt idx="371">
                  <c:v>17.588751440867799</c:v>
                </c:pt>
                <c:pt idx="372">
                  <c:v>17.609206296503501</c:v>
                </c:pt>
                <c:pt idx="373">
                  <c:v>17.629661152139299</c:v>
                </c:pt>
                <c:pt idx="374">
                  <c:v>17.6501160077751</c:v>
                </c:pt>
                <c:pt idx="375">
                  <c:v>17.670570863410799</c:v>
                </c:pt>
                <c:pt idx="376">
                  <c:v>17.6910257190466</c:v>
                </c:pt>
                <c:pt idx="377">
                  <c:v>17.711480574682401</c:v>
                </c:pt>
                <c:pt idx="378">
                  <c:v>17.731935430318099</c:v>
                </c:pt>
                <c:pt idx="379">
                  <c:v>17.752390285953901</c:v>
                </c:pt>
                <c:pt idx="380">
                  <c:v>17.772845141589599</c:v>
                </c:pt>
                <c:pt idx="381">
                  <c:v>17.7932999972254</c:v>
                </c:pt>
                <c:pt idx="382">
                  <c:v>17.813754852861202</c:v>
                </c:pt>
                <c:pt idx="383">
                  <c:v>17.8342097084969</c:v>
                </c:pt>
                <c:pt idx="384">
                  <c:v>17.854664564132701</c:v>
                </c:pt>
                <c:pt idx="385">
                  <c:v>17.875119419768499</c:v>
                </c:pt>
                <c:pt idx="386">
                  <c:v>17.895574275404201</c:v>
                </c:pt>
                <c:pt idx="387">
                  <c:v>17.916029131039998</c:v>
                </c:pt>
                <c:pt idx="388">
                  <c:v>17.9364839866757</c:v>
                </c:pt>
                <c:pt idx="389">
                  <c:v>17.956938842311502</c:v>
                </c:pt>
                <c:pt idx="390">
                  <c:v>17.977393697947299</c:v>
                </c:pt>
                <c:pt idx="391">
                  <c:v>17.997848553583001</c:v>
                </c:pt>
                <c:pt idx="392">
                  <c:v>18.018303409218799</c:v>
                </c:pt>
                <c:pt idx="393">
                  <c:v>18.0387582648546</c:v>
                </c:pt>
                <c:pt idx="394">
                  <c:v>18.059213120490298</c:v>
                </c:pt>
                <c:pt idx="395">
                  <c:v>18.0796679761261</c:v>
                </c:pt>
                <c:pt idx="396">
                  <c:v>18.100122831761801</c:v>
                </c:pt>
                <c:pt idx="397">
                  <c:v>18.120577687397599</c:v>
                </c:pt>
                <c:pt idx="398">
                  <c:v>18.141032543033401</c:v>
                </c:pt>
                <c:pt idx="399">
                  <c:v>18.161487398669099</c:v>
                </c:pt>
                <c:pt idx="400">
                  <c:v>18.1819422543049</c:v>
                </c:pt>
                <c:pt idx="401">
                  <c:v>18.202397109940598</c:v>
                </c:pt>
                <c:pt idx="402">
                  <c:v>18.2228519655764</c:v>
                </c:pt>
                <c:pt idx="403">
                  <c:v>18.243306821212201</c:v>
                </c:pt>
                <c:pt idx="404">
                  <c:v>18.263761676847899</c:v>
                </c:pt>
                <c:pt idx="405">
                  <c:v>18.2842165324837</c:v>
                </c:pt>
                <c:pt idx="406">
                  <c:v>18.304671388119498</c:v>
                </c:pt>
                <c:pt idx="407">
                  <c:v>18.3251262437552</c:v>
                </c:pt>
                <c:pt idx="408">
                  <c:v>18.345581099391001</c:v>
                </c:pt>
                <c:pt idx="409">
                  <c:v>18.3660359550267</c:v>
                </c:pt>
                <c:pt idx="410">
                  <c:v>18.386490810662501</c:v>
                </c:pt>
                <c:pt idx="411">
                  <c:v>18.406945666298299</c:v>
                </c:pt>
                <c:pt idx="412">
                  <c:v>18.427400521934</c:v>
                </c:pt>
                <c:pt idx="413">
                  <c:v>18.447855377569802</c:v>
                </c:pt>
                <c:pt idx="414">
                  <c:v>18.4683102332056</c:v>
                </c:pt>
                <c:pt idx="415">
                  <c:v>18.488765088841301</c:v>
                </c:pt>
                <c:pt idx="416">
                  <c:v>18.509219944477099</c:v>
                </c:pt>
                <c:pt idx="417">
                  <c:v>18.529674800112801</c:v>
                </c:pt>
                <c:pt idx="418">
                  <c:v>18.550129655748599</c:v>
                </c:pt>
                <c:pt idx="419">
                  <c:v>18.5705845113844</c:v>
                </c:pt>
                <c:pt idx="420">
                  <c:v>18.591039367020102</c:v>
                </c:pt>
                <c:pt idx="421">
                  <c:v>18.611494222655899</c:v>
                </c:pt>
                <c:pt idx="422">
                  <c:v>18.631949078291701</c:v>
                </c:pt>
                <c:pt idx="423">
                  <c:v>18.652403933927399</c:v>
                </c:pt>
                <c:pt idx="424">
                  <c:v>18.6728587895632</c:v>
                </c:pt>
                <c:pt idx="425">
                  <c:v>18.693313645198899</c:v>
                </c:pt>
                <c:pt idx="426">
                  <c:v>18.7137685008347</c:v>
                </c:pt>
                <c:pt idx="427">
                  <c:v>18.734223356470501</c:v>
                </c:pt>
                <c:pt idx="428">
                  <c:v>18.754678212106199</c:v>
                </c:pt>
                <c:pt idx="429">
                  <c:v>18.775133067742001</c:v>
                </c:pt>
                <c:pt idx="430">
                  <c:v>18.795587923377798</c:v>
                </c:pt>
                <c:pt idx="431">
                  <c:v>18.8160427790135</c:v>
                </c:pt>
                <c:pt idx="432">
                  <c:v>18.836497634649302</c:v>
                </c:pt>
                <c:pt idx="433">
                  <c:v>18.856952490285</c:v>
                </c:pt>
                <c:pt idx="434">
                  <c:v>18.877407345920801</c:v>
                </c:pt>
                <c:pt idx="435">
                  <c:v>18.897862201556599</c:v>
                </c:pt>
                <c:pt idx="436">
                  <c:v>18.918317057192301</c:v>
                </c:pt>
                <c:pt idx="437">
                  <c:v>18.938771912828098</c:v>
                </c:pt>
                <c:pt idx="438">
                  <c:v>18.9592267684639</c:v>
                </c:pt>
                <c:pt idx="439">
                  <c:v>18.979681624099602</c:v>
                </c:pt>
                <c:pt idx="440">
                  <c:v>19.000136479735399</c:v>
                </c:pt>
                <c:pt idx="441">
                  <c:v>19.020591335371101</c:v>
                </c:pt>
                <c:pt idx="442">
                  <c:v>19.041046191006899</c:v>
                </c:pt>
                <c:pt idx="443">
                  <c:v>19.0615010466427</c:v>
                </c:pt>
                <c:pt idx="444">
                  <c:v>19.081955902278398</c:v>
                </c:pt>
                <c:pt idx="445">
                  <c:v>19.1024107579142</c:v>
                </c:pt>
                <c:pt idx="446">
                  <c:v>19.122865613549902</c:v>
                </c:pt>
                <c:pt idx="447">
                  <c:v>19.143320469185699</c:v>
                </c:pt>
                <c:pt idx="448">
                  <c:v>19.163775324821501</c:v>
                </c:pt>
                <c:pt idx="449">
                  <c:v>19.184230180457199</c:v>
                </c:pt>
                <c:pt idx="450">
                  <c:v>19.204685036093</c:v>
                </c:pt>
                <c:pt idx="451">
                  <c:v>19.225139891728801</c:v>
                </c:pt>
                <c:pt idx="452">
                  <c:v>19.2455947473645</c:v>
                </c:pt>
                <c:pt idx="453">
                  <c:v>19.266049603000301</c:v>
                </c:pt>
                <c:pt idx="454">
                  <c:v>19.286504458635999</c:v>
                </c:pt>
                <c:pt idx="455">
                  <c:v>19.306959314271801</c:v>
                </c:pt>
                <c:pt idx="456">
                  <c:v>19.327414169907598</c:v>
                </c:pt>
                <c:pt idx="457">
                  <c:v>19.3478690255433</c:v>
                </c:pt>
                <c:pt idx="458">
                  <c:v>19.368323881179101</c:v>
                </c:pt>
                <c:pt idx="459">
                  <c:v>19.388778736814899</c:v>
                </c:pt>
                <c:pt idx="460">
                  <c:v>19.409233592450601</c:v>
                </c:pt>
                <c:pt idx="461">
                  <c:v>19.429688448086399</c:v>
                </c:pt>
                <c:pt idx="462">
                  <c:v>19.450143303722101</c:v>
                </c:pt>
                <c:pt idx="463">
                  <c:v>19.470598159357898</c:v>
                </c:pt>
                <c:pt idx="464">
                  <c:v>19.4910530149937</c:v>
                </c:pt>
                <c:pt idx="465">
                  <c:v>19.511507870629401</c:v>
                </c:pt>
                <c:pt idx="466">
                  <c:v>19.531962726265199</c:v>
                </c:pt>
                <c:pt idx="467">
                  <c:v>19.552417581901</c:v>
                </c:pt>
                <c:pt idx="468">
                  <c:v>19.572872437536699</c:v>
                </c:pt>
                <c:pt idx="469">
                  <c:v>19.5933272931725</c:v>
                </c:pt>
                <c:pt idx="470">
                  <c:v>19.613782148808198</c:v>
                </c:pt>
                <c:pt idx="471">
                  <c:v>19.634237004444</c:v>
                </c:pt>
                <c:pt idx="472">
                  <c:v>19.654691860079801</c:v>
                </c:pt>
                <c:pt idx="473">
                  <c:v>19.675146715715499</c:v>
                </c:pt>
                <c:pt idx="474">
                  <c:v>19.6956015713513</c:v>
                </c:pt>
                <c:pt idx="475">
                  <c:v>19.716056426987102</c:v>
                </c:pt>
                <c:pt idx="476">
                  <c:v>19.7365112826228</c:v>
                </c:pt>
                <c:pt idx="477">
                  <c:v>19.756966138258601</c:v>
                </c:pt>
                <c:pt idx="478">
                  <c:v>19.7774209938943</c:v>
                </c:pt>
                <c:pt idx="479">
                  <c:v>19.797875849530101</c:v>
                </c:pt>
                <c:pt idx="480">
                  <c:v>19.818330705165899</c:v>
                </c:pt>
                <c:pt idx="481">
                  <c:v>19.8387855608016</c:v>
                </c:pt>
                <c:pt idx="482">
                  <c:v>19.859240416437402</c:v>
                </c:pt>
                <c:pt idx="483">
                  <c:v>19.879695272073199</c:v>
                </c:pt>
                <c:pt idx="484">
                  <c:v>19.900150127708901</c:v>
                </c:pt>
                <c:pt idx="485">
                  <c:v>19.920604983344699</c:v>
                </c:pt>
                <c:pt idx="486">
                  <c:v>19.941059838980401</c:v>
                </c:pt>
                <c:pt idx="487">
                  <c:v>19.961514694616199</c:v>
                </c:pt>
                <c:pt idx="488">
                  <c:v>19.981969550252</c:v>
                </c:pt>
                <c:pt idx="489">
                  <c:v>20.002424405887702</c:v>
                </c:pt>
                <c:pt idx="490">
                  <c:v>20.022879261523499</c:v>
                </c:pt>
                <c:pt idx="491">
                  <c:v>20.043334117159201</c:v>
                </c:pt>
                <c:pt idx="492">
                  <c:v>20.063788972794999</c:v>
                </c:pt>
                <c:pt idx="493">
                  <c:v>20.0842438284308</c:v>
                </c:pt>
                <c:pt idx="494">
                  <c:v>20.104698684066499</c:v>
                </c:pt>
                <c:pt idx="495">
                  <c:v>20.1251535397023</c:v>
                </c:pt>
                <c:pt idx="496">
                  <c:v>20.145608395338101</c:v>
                </c:pt>
                <c:pt idx="497">
                  <c:v>20.166063250973799</c:v>
                </c:pt>
                <c:pt idx="498">
                  <c:v>20.186518106609601</c:v>
                </c:pt>
                <c:pt idx="499">
                  <c:v>20.206972962245299</c:v>
                </c:pt>
                <c:pt idx="500">
                  <c:v>20.2274278178811</c:v>
                </c:pt>
                <c:pt idx="501">
                  <c:v>20.247882673516902</c:v>
                </c:pt>
                <c:pt idx="502">
                  <c:v>20.2683375291526</c:v>
                </c:pt>
                <c:pt idx="503">
                  <c:v>20.288792384788401</c:v>
                </c:pt>
                <c:pt idx="504">
                  <c:v>20.309247240424199</c:v>
                </c:pt>
                <c:pt idx="505">
                  <c:v>20.329702096059901</c:v>
                </c:pt>
                <c:pt idx="506">
                  <c:v>20.350156951695698</c:v>
                </c:pt>
                <c:pt idx="507">
                  <c:v>20.3706118073314</c:v>
                </c:pt>
                <c:pt idx="508">
                  <c:v>20.391066662967201</c:v>
                </c:pt>
                <c:pt idx="509">
                  <c:v>20.411521518602999</c:v>
                </c:pt>
                <c:pt idx="510">
                  <c:v>20.431976374238701</c:v>
                </c:pt>
                <c:pt idx="511">
                  <c:v>20.452431229874499</c:v>
                </c:pt>
                <c:pt idx="512">
                  <c:v>20.4728860855103</c:v>
                </c:pt>
                <c:pt idx="513">
                  <c:v>20.493340941145998</c:v>
                </c:pt>
                <c:pt idx="514">
                  <c:v>20.5137957967818</c:v>
                </c:pt>
                <c:pt idx="515">
                  <c:v>20.534250652417501</c:v>
                </c:pt>
                <c:pt idx="516">
                  <c:v>20.554705508053299</c:v>
                </c:pt>
                <c:pt idx="517">
                  <c:v>20.575160363689101</c:v>
                </c:pt>
                <c:pt idx="518">
                  <c:v>20.595615219324799</c:v>
                </c:pt>
                <c:pt idx="519">
                  <c:v>20.6160700749606</c:v>
                </c:pt>
                <c:pt idx="520">
                  <c:v>20.636524930596401</c:v>
                </c:pt>
                <c:pt idx="521">
                  <c:v>20.6569797862321</c:v>
                </c:pt>
                <c:pt idx="522">
                  <c:v>20.677434641867901</c:v>
                </c:pt>
                <c:pt idx="523">
                  <c:v>20.697889497503599</c:v>
                </c:pt>
                <c:pt idx="524">
                  <c:v>20.7183443531394</c:v>
                </c:pt>
                <c:pt idx="525">
                  <c:v>20.738799208775198</c:v>
                </c:pt>
                <c:pt idx="526">
                  <c:v>20.7592540644109</c:v>
                </c:pt>
                <c:pt idx="527">
                  <c:v>20.779708920046701</c:v>
                </c:pt>
                <c:pt idx="528">
                  <c:v>20.8001637756824</c:v>
                </c:pt>
                <c:pt idx="529">
                  <c:v>20.820618631318201</c:v>
                </c:pt>
                <c:pt idx="530">
                  <c:v>20.841073486953999</c:v>
                </c:pt>
                <c:pt idx="531">
                  <c:v>20.8615283425897</c:v>
                </c:pt>
                <c:pt idx="532">
                  <c:v>20.881983198225502</c:v>
                </c:pt>
                <c:pt idx="533">
                  <c:v>20.902438053861299</c:v>
                </c:pt>
                <c:pt idx="534">
                  <c:v>20.922892909497001</c:v>
                </c:pt>
                <c:pt idx="535">
                  <c:v>20.943347765132799</c:v>
                </c:pt>
                <c:pt idx="536">
                  <c:v>20.963802620768501</c:v>
                </c:pt>
                <c:pt idx="537">
                  <c:v>20.984257476404299</c:v>
                </c:pt>
                <c:pt idx="538">
                  <c:v>21.0047123320401</c:v>
                </c:pt>
                <c:pt idx="539">
                  <c:v>21.025167187675802</c:v>
                </c:pt>
                <c:pt idx="540">
                  <c:v>21.045622043311599</c:v>
                </c:pt>
                <c:pt idx="541">
                  <c:v>21.066076898947401</c:v>
                </c:pt>
                <c:pt idx="542">
                  <c:v>21.086531754583099</c:v>
                </c:pt>
                <c:pt idx="543">
                  <c:v>21.1069866102189</c:v>
                </c:pt>
                <c:pt idx="544">
                  <c:v>21.127441465854599</c:v>
                </c:pt>
                <c:pt idx="545">
                  <c:v>21.1478963214904</c:v>
                </c:pt>
                <c:pt idx="546">
                  <c:v>21.168351177126201</c:v>
                </c:pt>
                <c:pt idx="547">
                  <c:v>21.188806032761899</c:v>
                </c:pt>
                <c:pt idx="548">
                  <c:v>21.209260888397701</c:v>
                </c:pt>
                <c:pt idx="549">
                  <c:v>21.229715744033498</c:v>
                </c:pt>
                <c:pt idx="550">
                  <c:v>21.2501705996692</c:v>
                </c:pt>
                <c:pt idx="551">
                  <c:v>21.270625455305002</c:v>
                </c:pt>
                <c:pt idx="552">
                  <c:v>21.2910803109407</c:v>
                </c:pt>
                <c:pt idx="553">
                  <c:v>21.311535166576501</c:v>
                </c:pt>
                <c:pt idx="554">
                  <c:v>21.331990022212299</c:v>
                </c:pt>
                <c:pt idx="555">
                  <c:v>21.352444877848001</c:v>
                </c:pt>
                <c:pt idx="556">
                  <c:v>21.372899733483798</c:v>
                </c:pt>
                <c:pt idx="557">
                  <c:v>21.3933545891196</c:v>
                </c:pt>
                <c:pt idx="558">
                  <c:v>21.413809444755302</c:v>
                </c:pt>
                <c:pt idx="559">
                  <c:v>21.434264300391099</c:v>
                </c:pt>
                <c:pt idx="560">
                  <c:v>21.454719156026801</c:v>
                </c:pt>
                <c:pt idx="561">
                  <c:v>21.475174011662599</c:v>
                </c:pt>
                <c:pt idx="562">
                  <c:v>21.4956288672984</c:v>
                </c:pt>
                <c:pt idx="563">
                  <c:v>21.516083722934098</c:v>
                </c:pt>
                <c:pt idx="564">
                  <c:v>21.5365385785699</c:v>
                </c:pt>
                <c:pt idx="565">
                  <c:v>21.556993434205701</c:v>
                </c:pt>
                <c:pt idx="566">
                  <c:v>21.577448289841399</c:v>
                </c:pt>
                <c:pt idx="567">
                  <c:v>21.597903145477201</c:v>
                </c:pt>
                <c:pt idx="568">
                  <c:v>21.618358001112899</c:v>
                </c:pt>
                <c:pt idx="569">
                  <c:v>21.6388128567487</c:v>
                </c:pt>
                <c:pt idx="570">
                  <c:v>21.659267712384501</c:v>
                </c:pt>
                <c:pt idx="571">
                  <c:v>21.6797225680202</c:v>
                </c:pt>
                <c:pt idx="572">
                  <c:v>21.700177423656001</c:v>
                </c:pt>
                <c:pt idx="573">
                  <c:v>21.720632279291699</c:v>
                </c:pt>
                <c:pt idx="574">
                  <c:v>21.741087134927501</c:v>
                </c:pt>
                <c:pt idx="575">
                  <c:v>21.761541990563298</c:v>
                </c:pt>
                <c:pt idx="576">
                  <c:v>21.781996846199</c:v>
                </c:pt>
                <c:pt idx="577">
                  <c:v>21.802451701834801</c:v>
                </c:pt>
                <c:pt idx="578">
                  <c:v>21.822906557470599</c:v>
                </c:pt>
                <c:pt idx="579">
                  <c:v>21.843361413106301</c:v>
                </c:pt>
                <c:pt idx="580">
                  <c:v>21.863816268742099</c:v>
                </c:pt>
                <c:pt idx="581">
                  <c:v>21.884271124377801</c:v>
                </c:pt>
                <c:pt idx="582">
                  <c:v>21.904725980013598</c:v>
                </c:pt>
                <c:pt idx="583">
                  <c:v>21.9251808356494</c:v>
                </c:pt>
                <c:pt idx="584">
                  <c:v>21.945635691285101</c:v>
                </c:pt>
                <c:pt idx="585">
                  <c:v>21.966090546920899</c:v>
                </c:pt>
                <c:pt idx="586">
                  <c:v>21.9865454025567</c:v>
                </c:pt>
                <c:pt idx="587">
                  <c:v>22.007000258192399</c:v>
                </c:pt>
                <c:pt idx="588">
                  <c:v>22.0274551138282</c:v>
                </c:pt>
                <c:pt idx="589">
                  <c:v>22.047909969463898</c:v>
                </c:pt>
                <c:pt idx="590">
                  <c:v>22.0683648250997</c:v>
                </c:pt>
                <c:pt idx="591">
                  <c:v>22.088819680735501</c:v>
                </c:pt>
                <c:pt idx="592">
                  <c:v>22.109274536371199</c:v>
                </c:pt>
                <c:pt idx="593">
                  <c:v>22.129729392007</c:v>
                </c:pt>
                <c:pt idx="594">
                  <c:v>22.150184247642802</c:v>
                </c:pt>
                <c:pt idx="595">
                  <c:v>22.1706391032785</c:v>
                </c:pt>
                <c:pt idx="596">
                  <c:v>22.191093958914301</c:v>
                </c:pt>
                <c:pt idx="597">
                  <c:v>22.21154881455</c:v>
                </c:pt>
                <c:pt idx="598">
                  <c:v>22.232003670185801</c:v>
                </c:pt>
                <c:pt idx="599">
                  <c:v>22.252458525821599</c:v>
                </c:pt>
                <c:pt idx="600">
                  <c:v>22.2729133814573</c:v>
                </c:pt>
                <c:pt idx="601">
                  <c:v>22.293368237093102</c:v>
                </c:pt>
                <c:pt idx="602">
                  <c:v>22.313823092728899</c:v>
                </c:pt>
                <c:pt idx="603">
                  <c:v>22.334277948364601</c:v>
                </c:pt>
                <c:pt idx="604">
                  <c:v>22.354732804000399</c:v>
                </c:pt>
                <c:pt idx="605">
                  <c:v>22.375187659636101</c:v>
                </c:pt>
                <c:pt idx="606">
                  <c:v>22.395642515271899</c:v>
                </c:pt>
                <c:pt idx="607">
                  <c:v>22.4160973709077</c:v>
                </c:pt>
                <c:pt idx="608">
                  <c:v>22.436552226543402</c:v>
                </c:pt>
                <c:pt idx="609">
                  <c:v>22.457007082179199</c:v>
                </c:pt>
                <c:pt idx="610">
                  <c:v>22.477461937815001</c:v>
                </c:pt>
                <c:pt idx="611">
                  <c:v>22.497916793450699</c:v>
                </c:pt>
                <c:pt idx="612">
                  <c:v>22.5183716490865</c:v>
                </c:pt>
                <c:pt idx="613">
                  <c:v>22.538826504722199</c:v>
                </c:pt>
                <c:pt idx="614">
                  <c:v>22.559281360358</c:v>
                </c:pt>
                <c:pt idx="615">
                  <c:v>22.579736215993801</c:v>
                </c:pt>
                <c:pt idx="616">
                  <c:v>22.600191071629499</c:v>
                </c:pt>
                <c:pt idx="617">
                  <c:v>22.620645927265301</c:v>
                </c:pt>
                <c:pt idx="618">
                  <c:v>22.641100782900999</c:v>
                </c:pt>
                <c:pt idx="619">
                  <c:v>22.6615556385368</c:v>
                </c:pt>
                <c:pt idx="620">
                  <c:v>22.682010494172602</c:v>
                </c:pt>
                <c:pt idx="621">
                  <c:v>22.7024653498083</c:v>
                </c:pt>
                <c:pt idx="622">
                  <c:v>22.722920205444101</c:v>
                </c:pt>
                <c:pt idx="623">
                  <c:v>22.743375061079899</c:v>
                </c:pt>
                <c:pt idx="624">
                  <c:v>22.763829916715601</c:v>
                </c:pt>
                <c:pt idx="625">
                  <c:v>22.784284772351398</c:v>
                </c:pt>
                <c:pt idx="626">
                  <c:v>22.8047396279871</c:v>
                </c:pt>
                <c:pt idx="627">
                  <c:v>22.825194483622901</c:v>
                </c:pt>
                <c:pt idx="628">
                  <c:v>22.845649339258699</c:v>
                </c:pt>
                <c:pt idx="629">
                  <c:v>22.866104194894401</c:v>
                </c:pt>
                <c:pt idx="630">
                  <c:v>22.886559050530199</c:v>
                </c:pt>
                <c:pt idx="631">
                  <c:v>22.907013906166</c:v>
                </c:pt>
                <c:pt idx="632">
                  <c:v>22.927468761801698</c:v>
                </c:pt>
                <c:pt idx="633">
                  <c:v>22.9479236174375</c:v>
                </c:pt>
                <c:pt idx="634">
                  <c:v>22.968378473073201</c:v>
                </c:pt>
                <c:pt idx="635">
                  <c:v>22.988833328708999</c:v>
                </c:pt>
                <c:pt idx="636">
                  <c:v>23.0092881843448</c:v>
                </c:pt>
                <c:pt idx="637">
                  <c:v>23.029743039980499</c:v>
                </c:pt>
                <c:pt idx="638">
                  <c:v>23.0501978956163</c:v>
                </c:pt>
                <c:pt idx="639">
                  <c:v>23.070652751252101</c:v>
                </c:pt>
                <c:pt idx="640">
                  <c:v>23.0911076068878</c:v>
                </c:pt>
                <c:pt idx="641">
                  <c:v>23.111562462523601</c:v>
                </c:pt>
                <c:pt idx="642">
                  <c:v>23.132017318159299</c:v>
                </c:pt>
                <c:pt idx="643">
                  <c:v>23.1524721737951</c:v>
                </c:pt>
                <c:pt idx="644">
                  <c:v>23.172927029430902</c:v>
                </c:pt>
                <c:pt idx="645">
                  <c:v>23.1933818850666</c:v>
                </c:pt>
                <c:pt idx="646">
                  <c:v>23.213836740702401</c:v>
                </c:pt>
                <c:pt idx="647">
                  <c:v>23.234291596338199</c:v>
                </c:pt>
                <c:pt idx="648">
                  <c:v>23.254746451973901</c:v>
                </c:pt>
                <c:pt idx="649">
                  <c:v>23.275201307609699</c:v>
                </c:pt>
                <c:pt idx="650">
                  <c:v>23.2956561632454</c:v>
                </c:pt>
                <c:pt idx="651">
                  <c:v>23.316111018881202</c:v>
                </c:pt>
                <c:pt idx="652">
                  <c:v>23.336565874516999</c:v>
                </c:pt>
                <c:pt idx="653">
                  <c:v>23.357020730152701</c:v>
                </c:pt>
                <c:pt idx="654">
                  <c:v>23.377475585788499</c:v>
                </c:pt>
                <c:pt idx="655">
                  <c:v>23.3979304414243</c:v>
                </c:pt>
                <c:pt idx="656">
                  <c:v>23.418385297059999</c:v>
                </c:pt>
                <c:pt idx="657">
                  <c:v>23.4388401526958</c:v>
                </c:pt>
                <c:pt idx="658">
                  <c:v>23.459295008331502</c:v>
                </c:pt>
                <c:pt idx="659">
                  <c:v>23.479749863967299</c:v>
                </c:pt>
                <c:pt idx="660">
                  <c:v>23.500204719603101</c:v>
                </c:pt>
                <c:pt idx="661">
                  <c:v>23.520659575238799</c:v>
                </c:pt>
                <c:pt idx="662">
                  <c:v>23.5411144308746</c:v>
                </c:pt>
                <c:pt idx="663">
                  <c:v>23.561569286510299</c:v>
                </c:pt>
                <c:pt idx="664">
                  <c:v>23.5820241421461</c:v>
                </c:pt>
                <c:pt idx="665">
                  <c:v>23.602478997781901</c:v>
                </c:pt>
                <c:pt idx="666">
                  <c:v>23.622933853417599</c:v>
                </c:pt>
                <c:pt idx="667">
                  <c:v>23.643388709053401</c:v>
                </c:pt>
                <c:pt idx="668">
                  <c:v>23.663843564689198</c:v>
                </c:pt>
                <c:pt idx="669">
                  <c:v>23.6842984203249</c:v>
                </c:pt>
                <c:pt idx="670">
                  <c:v>23.704753275960702</c:v>
                </c:pt>
                <c:pt idx="671">
                  <c:v>23.7252081315964</c:v>
                </c:pt>
                <c:pt idx="672">
                  <c:v>23.745662987232201</c:v>
                </c:pt>
                <c:pt idx="673">
                  <c:v>23.766117842867999</c:v>
                </c:pt>
                <c:pt idx="674">
                  <c:v>23.786572698503701</c:v>
                </c:pt>
                <c:pt idx="675">
                  <c:v>23.807027554139498</c:v>
                </c:pt>
                <c:pt idx="676">
                  <c:v>23.8274824097753</c:v>
                </c:pt>
                <c:pt idx="677">
                  <c:v>23.847937265411002</c:v>
                </c:pt>
                <c:pt idx="678">
                  <c:v>23.868392121046799</c:v>
                </c:pt>
                <c:pt idx="679">
                  <c:v>23.888846976682501</c:v>
                </c:pt>
                <c:pt idx="680">
                  <c:v>23.909301832318299</c:v>
                </c:pt>
                <c:pt idx="681">
                  <c:v>23.9297566879541</c:v>
                </c:pt>
                <c:pt idx="682">
                  <c:v>23.950211543589798</c:v>
                </c:pt>
                <c:pt idx="683">
                  <c:v>23.9706663992256</c:v>
                </c:pt>
                <c:pt idx="684">
                  <c:v>23.991121254861401</c:v>
                </c:pt>
                <c:pt idx="685">
                  <c:v>24.011576110497099</c:v>
                </c:pt>
                <c:pt idx="686">
                  <c:v>24.032030966132901</c:v>
                </c:pt>
                <c:pt idx="687">
                  <c:v>24.052485821768599</c:v>
                </c:pt>
                <c:pt idx="688">
                  <c:v>24.0729406774044</c:v>
                </c:pt>
                <c:pt idx="689">
                  <c:v>24.093395533040201</c:v>
                </c:pt>
                <c:pt idx="690">
                  <c:v>24.1138503886759</c:v>
                </c:pt>
                <c:pt idx="691">
                  <c:v>24.134305244311701</c:v>
                </c:pt>
                <c:pt idx="692">
                  <c:v>24.154760099947499</c:v>
                </c:pt>
                <c:pt idx="693">
                  <c:v>24.175214955583201</c:v>
                </c:pt>
                <c:pt idx="694">
                  <c:v>24.195669811218998</c:v>
                </c:pt>
                <c:pt idx="695">
                  <c:v>24.2161246668547</c:v>
                </c:pt>
                <c:pt idx="696">
                  <c:v>24.236579522490501</c:v>
                </c:pt>
                <c:pt idx="697">
                  <c:v>24.257034378126299</c:v>
                </c:pt>
                <c:pt idx="698">
                  <c:v>24.277489233762001</c:v>
                </c:pt>
                <c:pt idx="699">
                  <c:v>24.297944089397799</c:v>
                </c:pt>
                <c:pt idx="700">
                  <c:v>24.3183989450336</c:v>
                </c:pt>
                <c:pt idx="701">
                  <c:v>24.338853800669298</c:v>
                </c:pt>
                <c:pt idx="702">
                  <c:v>24.3593086563051</c:v>
                </c:pt>
                <c:pt idx="703">
                  <c:v>24.379763511940801</c:v>
                </c:pt>
                <c:pt idx="704">
                  <c:v>24.400218367576599</c:v>
                </c:pt>
                <c:pt idx="705">
                  <c:v>24.4206732232124</c:v>
                </c:pt>
                <c:pt idx="706">
                  <c:v>24.441128078848099</c:v>
                </c:pt>
                <c:pt idx="707">
                  <c:v>24.4615829344839</c:v>
                </c:pt>
                <c:pt idx="708">
                  <c:v>24.482037790119598</c:v>
                </c:pt>
                <c:pt idx="709">
                  <c:v>24.5024926457554</c:v>
                </c:pt>
                <c:pt idx="710">
                  <c:v>24.522947501391201</c:v>
                </c:pt>
                <c:pt idx="711">
                  <c:v>24.543402357026899</c:v>
                </c:pt>
                <c:pt idx="712">
                  <c:v>24.5638572126627</c:v>
                </c:pt>
                <c:pt idx="713">
                  <c:v>24.584312068298502</c:v>
                </c:pt>
                <c:pt idx="714">
                  <c:v>24.6047669239342</c:v>
                </c:pt>
                <c:pt idx="715">
                  <c:v>24.625221779570001</c:v>
                </c:pt>
                <c:pt idx="716">
                  <c:v>24.6456766352057</c:v>
                </c:pt>
                <c:pt idx="717">
                  <c:v>24.666131490841501</c:v>
                </c:pt>
                <c:pt idx="718">
                  <c:v>24.686586346477299</c:v>
                </c:pt>
                <c:pt idx="719">
                  <c:v>24.707041202113</c:v>
                </c:pt>
                <c:pt idx="720">
                  <c:v>24.727496057748802</c:v>
                </c:pt>
                <c:pt idx="721">
                  <c:v>24.747950913384599</c:v>
                </c:pt>
                <c:pt idx="722">
                  <c:v>24.768405769020301</c:v>
                </c:pt>
                <c:pt idx="723">
                  <c:v>24.788860624656099</c:v>
                </c:pt>
                <c:pt idx="724">
                  <c:v>24.809315480291801</c:v>
                </c:pt>
                <c:pt idx="725">
                  <c:v>24.829770335927599</c:v>
                </c:pt>
                <c:pt idx="726">
                  <c:v>24.8502251915634</c:v>
                </c:pt>
                <c:pt idx="727">
                  <c:v>24.870680047199102</c:v>
                </c:pt>
                <c:pt idx="728">
                  <c:v>24.891134902834899</c:v>
                </c:pt>
                <c:pt idx="729">
                  <c:v>24.911589758470701</c:v>
                </c:pt>
                <c:pt idx="730">
                  <c:v>24.932044614106399</c:v>
                </c:pt>
                <c:pt idx="731">
                  <c:v>24.9524994697422</c:v>
                </c:pt>
                <c:pt idx="732">
                  <c:v>24.972954325377898</c:v>
                </c:pt>
                <c:pt idx="733">
                  <c:v>24.9934091810137</c:v>
                </c:pt>
                <c:pt idx="734">
                  <c:v>25.013864036649501</c:v>
                </c:pt>
                <c:pt idx="735">
                  <c:v>25.034318892285199</c:v>
                </c:pt>
                <c:pt idx="736">
                  <c:v>25.054773747921001</c:v>
                </c:pt>
                <c:pt idx="737">
                  <c:v>25.075228603556798</c:v>
                </c:pt>
                <c:pt idx="738">
                  <c:v>25.0956834591925</c:v>
                </c:pt>
                <c:pt idx="739">
                  <c:v>25.116138314828302</c:v>
                </c:pt>
                <c:pt idx="740">
                  <c:v>25.136593170464</c:v>
                </c:pt>
                <c:pt idx="741">
                  <c:v>25.157048026099801</c:v>
                </c:pt>
                <c:pt idx="742">
                  <c:v>25.177502881735599</c:v>
                </c:pt>
                <c:pt idx="743">
                  <c:v>25.197957737371301</c:v>
                </c:pt>
                <c:pt idx="744">
                  <c:v>25.218412593007098</c:v>
                </c:pt>
                <c:pt idx="745">
                  <c:v>25.2388674486429</c:v>
                </c:pt>
                <c:pt idx="746">
                  <c:v>25.259322304278601</c:v>
                </c:pt>
                <c:pt idx="747">
                  <c:v>25.279777159914399</c:v>
                </c:pt>
                <c:pt idx="748">
                  <c:v>25.300232015550101</c:v>
                </c:pt>
                <c:pt idx="749">
                  <c:v>25.320686871185899</c:v>
                </c:pt>
                <c:pt idx="750">
                  <c:v>25.3411417268217</c:v>
                </c:pt>
                <c:pt idx="751">
                  <c:v>25.361596582457398</c:v>
                </c:pt>
                <c:pt idx="752">
                  <c:v>25.3820514380932</c:v>
                </c:pt>
                <c:pt idx="753">
                  <c:v>25.402506293728901</c:v>
                </c:pt>
                <c:pt idx="754">
                  <c:v>25.422961149364699</c:v>
                </c:pt>
                <c:pt idx="755">
                  <c:v>25.4434160050005</c:v>
                </c:pt>
                <c:pt idx="756">
                  <c:v>25.463870860636199</c:v>
                </c:pt>
                <c:pt idx="757">
                  <c:v>25.484325716272</c:v>
                </c:pt>
                <c:pt idx="758">
                  <c:v>25.504780571907801</c:v>
                </c:pt>
                <c:pt idx="759">
                  <c:v>25.5252354275435</c:v>
                </c:pt>
                <c:pt idx="760">
                  <c:v>25.545690283179301</c:v>
                </c:pt>
                <c:pt idx="761">
                  <c:v>25.566145138814999</c:v>
                </c:pt>
                <c:pt idx="762">
                  <c:v>25.5865999944508</c:v>
                </c:pt>
                <c:pt idx="763">
                  <c:v>25.607054850086602</c:v>
                </c:pt>
                <c:pt idx="764">
                  <c:v>25.6275097057223</c:v>
                </c:pt>
                <c:pt idx="765">
                  <c:v>25.647964561358101</c:v>
                </c:pt>
                <c:pt idx="766">
                  <c:v>25.668419416993899</c:v>
                </c:pt>
                <c:pt idx="767">
                  <c:v>25.688874272629601</c:v>
                </c:pt>
                <c:pt idx="768">
                  <c:v>25.709329128265399</c:v>
                </c:pt>
                <c:pt idx="769">
                  <c:v>25.7297839839011</c:v>
                </c:pt>
                <c:pt idx="770">
                  <c:v>25.750238839536902</c:v>
                </c:pt>
                <c:pt idx="771">
                  <c:v>25.770693695172699</c:v>
                </c:pt>
                <c:pt idx="772">
                  <c:v>25.791148550808401</c:v>
                </c:pt>
                <c:pt idx="773">
                  <c:v>25.811603406444199</c:v>
                </c:pt>
                <c:pt idx="774">
                  <c:v>25.83205826208</c:v>
                </c:pt>
                <c:pt idx="775">
                  <c:v>25.852513117715699</c:v>
                </c:pt>
                <c:pt idx="776">
                  <c:v>25.8729679733515</c:v>
                </c:pt>
                <c:pt idx="777">
                  <c:v>25.893422828987202</c:v>
                </c:pt>
                <c:pt idx="778">
                  <c:v>25.913877684622999</c:v>
                </c:pt>
                <c:pt idx="779">
                  <c:v>25.934332540258801</c:v>
                </c:pt>
                <c:pt idx="780">
                  <c:v>25.954787395894499</c:v>
                </c:pt>
                <c:pt idx="781">
                  <c:v>25.9752422515303</c:v>
                </c:pt>
                <c:pt idx="782">
                  <c:v>25.995697107166102</c:v>
                </c:pt>
                <c:pt idx="783">
                  <c:v>26.0161519628018</c:v>
                </c:pt>
                <c:pt idx="784">
                  <c:v>26.036606818437601</c:v>
                </c:pt>
                <c:pt idx="785">
                  <c:v>26.057061674073299</c:v>
                </c:pt>
                <c:pt idx="786">
                  <c:v>26.077516529709101</c:v>
                </c:pt>
                <c:pt idx="787">
                  <c:v>26.097971385344898</c:v>
                </c:pt>
                <c:pt idx="788">
                  <c:v>26.1184262409806</c:v>
                </c:pt>
                <c:pt idx="789">
                  <c:v>26.138881096616402</c:v>
                </c:pt>
                <c:pt idx="790">
                  <c:v>26.159335952252199</c:v>
                </c:pt>
                <c:pt idx="791">
                  <c:v>26.179790807887901</c:v>
                </c:pt>
                <c:pt idx="792">
                  <c:v>26.200245663523699</c:v>
                </c:pt>
                <c:pt idx="793">
                  <c:v>26.220700519159401</c:v>
                </c:pt>
                <c:pt idx="794">
                  <c:v>26.241155374795198</c:v>
                </c:pt>
                <c:pt idx="795">
                  <c:v>26.261610230431</c:v>
                </c:pt>
                <c:pt idx="796">
                  <c:v>26.282065086066702</c:v>
                </c:pt>
                <c:pt idx="797">
                  <c:v>26.302519941702499</c:v>
                </c:pt>
                <c:pt idx="798">
                  <c:v>26.322974797338201</c:v>
                </c:pt>
                <c:pt idx="799">
                  <c:v>26.343429652973999</c:v>
                </c:pt>
                <c:pt idx="800">
                  <c:v>26.3638845086098</c:v>
                </c:pt>
                <c:pt idx="801">
                  <c:v>26.384339364245498</c:v>
                </c:pt>
                <c:pt idx="802">
                  <c:v>26.4047942198813</c:v>
                </c:pt>
                <c:pt idx="803">
                  <c:v>26.425249075517101</c:v>
                </c:pt>
                <c:pt idx="804">
                  <c:v>26.445703931152799</c:v>
                </c:pt>
                <c:pt idx="805">
                  <c:v>26.466158786788601</c:v>
                </c:pt>
                <c:pt idx="806">
                  <c:v>26.486613642424299</c:v>
                </c:pt>
                <c:pt idx="807">
                  <c:v>26.5070684980601</c:v>
                </c:pt>
                <c:pt idx="808">
                  <c:v>26.527523353695901</c:v>
                </c:pt>
                <c:pt idx="809">
                  <c:v>26.5479782093316</c:v>
                </c:pt>
                <c:pt idx="810">
                  <c:v>26.568433064967401</c:v>
                </c:pt>
                <c:pt idx="811">
                  <c:v>26.588887920603199</c:v>
                </c:pt>
                <c:pt idx="812">
                  <c:v>26.609342776238901</c:v>
                </c:pt>
                <c:pt idx="813">
                  <c:v>26.629797631874698</c:v>
                </c:pt>
                <c:pt idx="814">
                  <c:v>26.6502524875104</c:v>
                </c:pt>
                <c:pt idx="815">
                  <c:v>26.670707343146201</c:v>
                </c:pt>
                <c:pt idx="816">
                  <c:v>26.691162198781999</c:v>
                </c:pt>
                <c:pt idx="817">
                  <c:v>26.711617054417701</c:v>
                </c:pt>
                <c:pt idx="818">
                  <c:v>26.732071910053499</c:v>
                </c:pt>
                <c:pt idx="819">
                  <c:v>26.7525267656893</c:v>
                </c:pt>
                <c:pt idx="820">
                  <c:v>26.772981621324998</c:v>
                </c:pt>
                <c:pt idx="821">
                  <c:v>26.7934364769608</c:v>
                </c:pt>
                <c:pt idx="822">
                  <c:v>26.813891332596501</c:v>
                </c:pt>
                <c:pt idx="823">
                  <c:v>26.834346188232299</c:v>
                </c:pt>
                <c:pt idx="824">
                  <c:v>26.8548010438681</c:v>
                </c:pt>
                <c:pt idx="825">
                  <c:v>26.875255899503799</c:v>
                </c:pt>
                <c:pt idx="826">
                  <c:v>26.8957107551396</c:v>
                </c:pt>
                <c:pt idx="827">
                  <c:v>26.916165610775401</c:v>
                </c:pt>
                <c:pt idx="828">
                  <c:v>26.9366204664111</c:v>
                </c:pt>
                <c:pt idx="829">
                  <c:v>26.957075322046901</c:v>
                </c:pt>
                <c:pt idx="830">
                  <c:v>26.977530177682599</c:v>
                </c:pt>
                <c:pt idx="831">
                  <c:v>26.9979850333184</c:v>
                </c:pt>
                <c:pt idx="832">
                  <c:v>27.018439888954202</c:v>
                </c:pt>
                <c:pt idx="833">
                  <c:v>27.0388947445899</c:v>
                </c:pt>
                <c:pt idx="834">
                  <c:v>27.059349600225701</c:v>
                </c:pt>
                <c:pt idx="835">
                  <c:v>27.0798044558614</c:v>
                </c:pt>
                <c:pt idx="836">
                  <c:v>27.100259311497201</c:v>
                </c:pt>
                <c:pt idx="837">
                  <c:v>27.120714167132999</c:v>
                </c:pt>
                <c:pt idx="838">
                  <c:v>27.1411690227687</c:v>
                </c:pt>
                <c:pt idx="839">
                  <c:v>27.161623878404502</c:v>
                </c:pt>
                <c:pt idx="840">
                  <c:v>27.182078734040299</c:v>
                </c:pt>
                <c:pt idx="841">
                  <c:v>27.202533589676001</c:v>
                </c:pt>
                <c:pt idx="842">
                  <c:v>27.222988445311799</c:v>
                </c:pt>
                <c:pt idx="843">
                  <c:v>27.243443300947501</c:v>
                </c:pt>
                <c:pt idx="844">
                  <c:v>27.263898156583299</c:v>
                </c:pt>
                <c:pt idx="845">
                  <c:v>27.2843530122191</c:v>
                </c:pt>
                <c:pt idx="846">
                  <c:v>27.304807867854802</c:v>
                </c:pt>
                <c:pt idx="847">
                  <c:v>27.325262723490599</c:v>
                </c:pt>
                <c:pt idx="848">
                  <c:v>27.345717579126401</c:v>
                </c:pt>
                <c:pt idx="849">
                  <c:v>27.366172434762099</c:v>
                </c:pt>
                <c:pt idx="850">
                  <c:v>27.3866272903979</c:v>
                </c:pt>
                <c:pt idx="851">
                  <c:v>27.407082146033598</c:v>
                </c:pt>
                <c:pt idx="852">
                  <c:v>27.4275370016694</c:v>
                </c:pt>
                <c:pt idx="853">
                  <c:v>27.447991857305201</c:v>
                </c:pt>
                <c:pt idx="854">
                  <c:v>27.468446712940899</c:v>
                </c:pt>
                <c:pt idx="855">
                  <c:v>27.488901568576701</c:v>
                </c:pt>
                <c:pt idx="856">
                  <c:v>27.509356424212498</c:v>
                </c:pt>
                <c:pt idx="857">
                  <c:v>27.5298112798482</c:v>
                </c:pt>
                <c:pt idx="858">
                  <c:v>27.550266135484001</c:v>
                </c:pt>
                <c:pt idx="859">
                  <c:v>27.5707209911197</c:v>
                </c:pt>
                <c:pt idx="860">
                  <c:v>27.591175846755501</c:v>
                </c:pt>
                <c:pt idx="861">
                  <c:v>27.611630702391299</c:v>
                </c:pt>
                <c:pt idx="862">
                  <c:v>27.632085558027001</c:v>
                </c:pt>
                <c:pt idx="863">
                  <c:v>27.652540413662798</c:v>
                </c:pt>
                <c:pt idx="864">
                  <c:v>27.6729952692986</c:v>
                </c:pt>
                <c:pt idx="865">
                  <c:v>27.693450124934301</c:v>
                </c:pt>
                <c:pt idx="866">
                  <c:v>27.713904980570099</c:v>
                </c:pt>
                <c:pt idx="867">
                  <c:v>27.734359836205801</c:v>
                </c:pt>
                <c:pt idx="868">
                  <c:v>27.754814691841599</c:v>
                </c:pt>
                <c:pt idx="869">
                  <c:v>27.7752695474774</c:v>
                </c:pt>
                <c:pt idx="870">
                  <c:v>27.795724403113098</c:v>
                </c:pt>
                <c:pt idx="871">
                  <c:v>27.8161792587489</c:v>
                </c:pt>
                <c:pt idx="872">
                  <c:v>27.836634114384701</c:v>
                </c:pt>
                <c:pt idx="873">
                  <c:v>27.857088970020399</c:v>
                </c:pt>
                <c:pt idx="874">
                  <c:v>27.8775438256562</c:v>
                </c:pt>
                <c:pt idx="875">
                  <c:v>27.897998681291899</c:v>
                </c:pt>
                <c:pt idx="876">
                  <c:v>27.9184535369277</c:v>
                </c:pt>
                <c:pt idx="877">
                  <c:v>27.938908392563501</c:v>
                </c:pt>
                <c:pt idx="878">
                  <c:v>27.9593632481992</c:v>
                </c:pt>
                <c:pt idx="879">
                  <c:v>27.979818103835001</c:v>
                </c:pt>
                <c:pt idx="880">
                  <c:v>28.000272959470699</c:v>
                </c:pt>
                <c:pt idx="881">
                  <c:v>28.0207278151065</c:v>
                </c:pt>
                <c:pt idx="882">
                  <c:v>28.041182670742302</c:v>
                </c:pt>
                <c:pt idx="883">
                  <c:v>28.061637526378</c:v>
                </c:pt>
                <c:pt idx="884">
                  <c:v>28.082092382013801</c:v>
                </c:pt>
                <c:pt idx="885">
                  <c:v>28.102547237649599</c:v>
                </c:pt>
                <c:pt idx="886">
                  <c:v>28.123002093285301</c:v>
                </c:pt>
                <c:pt idx="887">
                  <c:v>28.143456948921099</c:v>
                </c:pt>
                <c:pt idx="888">
                  <c:v>28.1639118045568</c:v>
                </c:pt>
                <c:pt idx="889">
                  <c:v>28.184366660192602</c:v>
                </c:pt>
                <c:pt idx="890">
                  <c:v>28.204821515828399</c:v>
                </c:pt>
                <c:pt idx="891">
                  <c:v>28.225276371464101</c:v>
                </c:pt>
                <c:pt idx="892">
                  <c:v>28.245731227099899</c:v>
                </c:pt>
                <c:pt idx="893">
                  <c:v>28.2661860827357</c:v>
                </c:pt>
                <c:pt idx="894">
                  <c:v>28.286640938371399</c:v>
                </c:pt>
                <c:pt idx="895">
                  <c:v>28.3070957940072</c:v>
                </c:pt>
                <c:pt idx="896">
                  <c:v>28.327550649642902</c:v>
                </c:pt>
                <c:pt idx="897">
                  <c:v>28.348005505278699</c:v>
                </c:pt>
                <c:pt idx="898">
                  <c:v>28.368460360914501</c:v>
                </c:pt>
                <c:pt idx="899">
                  <c:v>28.388915216550199</c:v>
                </c:pt>
                <c:pt idx="900">
                  <c:v>28.409370072186</c:v>
                </c:pt>
                <c:pt idx="901">
                  <c:v>28.429824927821802</c:v>
                </c:pt>
                <c:pt idx="902">
                  <c:v>28.4502797834575</c:v>
                </c:pt>
                <c:pt idx="903">
                  <c:v>28.470734639093301</c:v>
                </c:pt>
                <c:pt idx="904">
                  <c:v>28.491189494728999</c:v>
                </c:pt>
                <c:pt idx="905">
                  <c:v>28.511644350364801</c:v>
                </c:pt>
                <c:pt idx="906">
                  <c:v>28.532099206000598</c:v>
                </c:pt>
                <c:pt idx="907">
                  <c:v>28.5525540616363</c:v>
                </c:pt>
                <c:pt idx="908">
                  <c:v>28.573008917272102</c:v>
                </c:pt>
                <c:pt idx="909">
                  <c:v>28.593463772907899</c:v>
                </c:pt>
                <c:pt idx="910">
                  <c:v>28.613918628543601</c:v>
                </c:pt>
                <c:pt idx="911">
                  <c:v>28.634373484179399</c:v>
                </c:pt>
                <c:pt idx="912">
                  <c:v>28.654828339815101</c:v>
                </c:pt>
                <c:pt idx="913">
                  <c:v>28.675283195450898</c:v>
                </c:pt>
                <c:pt idx="914">
                  <c:v>28.6957380510867</c:v>
                </c:pt>
                <c:pt idx="915">
                  <c:v>28.716192906722402</c:v>
                </c:pt>
                <c:pt idx="916">
                  <c:v>28.736647762358199</c:v>
                </c:pt>
                <c:pt idx="917">
                  <c:v>28.757102617994001</c:v>
                </c:pt>
                <c:pt idx="918">
                  <c:v>28.777557473629699</c:v>
                </c:pt>
                <c:pt idx="919">
                  <c:v>28.7980123292655</c:v>
                </c:pt>
                <c:pt idx="920">
                  <c:v>28.818467184901198</c:v>
                </c:pt>
                <c:pt idx="921">
                  <c:v>28.838922040537</c:v>
                </c:pt>
                <c:pt idx="922">
                  <c:v>28.859376896172801</c:v>
                </c:pt>
                <c:pt idx="923">
                  <c:v>28.879831751808499</c:v>
                </c:pt>
                <c:pt idx="924">
                  <c:v>28.900286607444301</c:v>
                </c:pt>
                <c:pt idx="925">
                  <c:v>28.920741463079999</c:v>
                </c:pt>
                <c:pt idx="926">
                  <c:v>28.9411963187158</c:v>
                </c:pt>
                <c:pt idx="927">
                  <c:v>28.961651174351601</c:v>
                </c:pt>
                <c:pt idx="928">
                  <c:v>28.9821060299873</c:v>
                </c:pt>
                <c:pt idx="929">
                  <c:v>29.002560885623101</c:v>
                </c:pt>
                <c:pt idx="930">
                  <c:v>29.023015741258899</c:v>
                </c:pt>
                <c:pt idx="931">
                  <c:v>29.043470596894601</c:v>
                </c:pt>
                <c:pt idx="932">
                  <c:v>29.063925452530398</c:v>
                </c:pt>
                <c:pt idx="933">
                  <c:v>29.0843803081661</c:v>
                </c:pt>
                <c:pt idx="934">
                  <c:v>29.104835163801901</c:v>
                </c:pt>
                <c:pt idx="935">
                  <c:v>29.125290019437699</c:v>
                </c:pt>
                <c:pt idx="936">
                  <c:v>29.145744875073401</c:v>
                </c:pt>
                <c:pt idx="937">
                  <c:v>29.166199730709199</c:v>
                </c:pt>
                <c:pt idx="938">
                  <c:v>29.186654586345</c:v>
                </c:pt>
                <c:pt idx="939">
                  <c:v>29.207109441980698</c:v>
                </c:pt>
                <c:pt idx="940">
                  <c:v>29.2275642976165</c:v>
                </c:pt>
                <c:pt idx="941">
                  <c:v>29.248019153252201</c:v>
                </c:pt>
                <c:pt idx="942">
                  <c:v>29.268474008887999</c:v>
                </c:pt>
                <c:pt idx="943">
                  <c:v>29.2889288645238</c:v>
                </c:pt>
                <c:pt idx="944">
                  <c:v>29.309383720159499</c:v>
                </c:pt>
                <c:pt idx="945">
                  <c:v>29.3298385757953</c:v>
                </c:pt>
                <c:pt idx="946">
                  <c:v>29.350293431431101</c:v>
                </c:pt>
                <c:pt idx="947">
                  <c:v>29.3707482870668</c:v>
                </c:pt>
                <c:pt idx="948">
                  <c:v>29.391203142702601</c:v>
                </c:pt>
                <c:pt idx="949">
                  <c:v>29.411657998338299</c:v>
                </c:pt>
                <c:pt idx="950">
                  <c:v>29.4321128539741</c:v>
                </c:pt>
                <c:pt idx="951">
                  <c:v>29.452567709609902</c:v>
                </c:pt>
                <c:pt idx="952">
                  <c:v>29.4730225652456</c:v>
                </c:pt>
                <c:pt idx="953">
                  <c:v>29.493477420881401</c:v>
                </c:pt>
                <c:pt idx="954">
                  <c:v>29.513932276517199</c:v>
                </c:pt>
                <c:pt idx="955">
                  <c:v>29.534387132152901</c:v>
                </c:pt>
                <c:pt idx="956">
                  <c:v>29.554841987788699</c:v>
                </c:pt>
                <c:pt idx="957">
                  <c:v>29.5752968434244</c:v>
                </c:pt>
                <c:pt idx="958">
                  <c:v>29.595751699060202</c:v>
                </c:pt>
                <c:pt idx="959">
                  <c:v>29.616206554695999</c:v>
                </c:pt>
                <c:pt idx="960">
                  <c:v>29.636661410331701</c:v>
                </c:pt>
                <c:pt idx="961">
                  <c:v>29.657116265967499</c:v>
                </c:pt>
                <c:pt idx="962">
                  <c:v>29.6775711216033</c:v>
                </c:pt>
                <c:pt idx="963">
                  <c:v>29.698025977238999</c:v>
                </c:pt>
                <c:pt idx="964">
                  <c:v>29.7184808328748</c:v>
                </c:pt>
                <c:pt idx="965">
                  <c:v>29.738935688510502</c:v>
                </c:pt>
                <c:pt idx="966">
                  <c:v>29.759390544146299</c:v>
                </c:pt>
                <c:pt idx="967">
                  <c:v>29.779845399782101</c:v>
                </c:pt>
                <c:pt idx="968">
                  <c:v>29.800300255417799</c:v>
                </c:pt>
                <c:pt idx="969">
                  <c:v>29.8207551110536</c:v>
                </c:pt>
                <c:pt idx="970">
                  <c:v>29.841209966689298</c:v>
                </c:pt>
                <c:pt idx="971">
                  <c:v>29.8616648223251</c:v>
                </c:pt>
                <c:pt idx="972">
                  <c:v>29.882119677960901</c:v>
                </c:pt>
                <c:pt idx="973">
                  <c:v>29.902574533596599</c:v>
                </c:pt>
                <c:pt idx="974">
                  <c:v>29.923029389232401</c:v>
                </c:pt>
                <c:pt idx="975">
                  <c:v>29.943484244868198</c:v>
                </c:pt>
                <c:pt idx="976">
                  <c:v>29.9639391005039</c:v>
                </c:pt>
                <c:pt idx="977">
                  <c:v>29.984393956139701</c:v>
                </c:pt>
                <c:pt idx="978">
                  <c:v>30.0048488117754</c:v>
                </c:pt>
                <c:pt idx="979">
                  <c:v>30.025303667411201</c:v>
                </c:pt>
                <c:pt idx="980">
                  <c:v>30.045758523046999</c:v>
                </c:pt>
                <c:pt idx="981">
                  <c:v>30.066213378682701</c:v>
                </c:pt>
                <c:pt idx="982">
                  <c:v>30.086668234318498</c:v>
                </c:pt>
                <c:pt idx="983">
                  <c:v>30.1071230899543</c:v>
                </c:pt>
                <c:pt idx="984">
                  <c:v>30.127577945590001</c:v>
                </c:pt>
                <c:pt idx="985">
                  <c:v>30.148032801225799</c:v>
                </c:pt>
                <c:pt idx="986">
                  <c:v>30.168487656861501</c:v>
                </c:pt>
                <c:pt idx="987">
                  <c:v>30.188942512497299</c:v>
                </c:pt>
                <c:pt idx="988">
                  <c:v>30.2093973681331</c:v>
                </c:pt>
                <c:pt idx="989">
                  <c:v>30.229852223768798</c:v>
                </c:pt>
                <c:pt idx="990">
                  <c:v>30.2503070794046</c:v>
                </c:pt>
                <c:pt idx="991">
                  <c:v>30.270761935040401</c:v>
                </c:pt>
                <c:pt idx="992">
                  <c:v>30.291216790676099</c:v>
                </c:pt>
                <c:pt idx="993">
                  <c:v>30.3116716463119</c:v>
                </c:pt>
                <c:pt idx="994">
                  <c:v>30.332126501947599</c:v>
                </c:pt>
                <c:pt idx="995">
                  <c:v>30.3525813575834</c:v>
                </c:pt>
                <c:pt idx="996">
                  <c:v>30.373036213219201</c:v>
                </c:pt>
                <c:pt idx="997">
                  <c:v>30.3934910688549</c:v>
                </c:pt>
                <c:pt idx="998">
                  <c:v>30.413945924490701</c:v>
                </c:pt>
                <c:pt idx="999">
                  <c:v>30.434400780126499</c:v>
                </c:pt>
                <c:pt idx="1000">
                  <c:v>30.4548556357622</c:v>
                </c:pt>
                <c:pt idx="1001">
                  <c:v>30.475310491398002</c:v>
                </c:pt>
                <c:pt idx="1002">
                  <c:v>30.4957653470337</c:v>
                </c:pt>
                <c:pt idx="1003">
                  <c:v>30.516220202669501</c:v>
                </c:pt>
                <c:pt idx="1004">
                  <c:v>30.536675058305299</c:v>
                </c:pt>
                <c:pt idx="1005">
                  <c:v>30.557129913941001</c:v>
                </c:pt>
                <c:pt idx="1006">
                  <c:v>30.577584769576799</c:v>
                </c:pt>
                <c:pt idx="1007">
                  <c:v>30.5980396252126</c:v>
                </c:pt>
                <c:pt idx="1008">
                  <c:v>30.618494480848302</c:v>
                </c:pt>
                <c:pt idx="1009">
                  <c:v>30.638949336484099</c:v>
                </c:pt>
                <c:pt idx="1010">
                  <c:v>30.659404192119801</c:v>
                </c:pt>
                <c:pt idx="1011">
                  <c:v>30.679859047755599</c:v>
                </c:pt>
                <c:pt idx="1012">
                  <c:v>30.7003139033914</c:v>
                </c:pt>
                <c:pt idx="1013">
                  <c:v>30.720768759027099</c:v>
                </c:pt>
                <c:pt idx="1014">
                  <c:v>30.7412236146629</c:v>
                </c:pt>
                <c:pt idx="1015">
                  <c:v>30.761678470298602</c:v>
                </c:pt>
                <c:pt idx="1016">
                  <c:v>30.782133325934399</c:v>
                </c:pt>
                <c:pt idx="1017">
                  <c:v>30.802588181570201</c:v>
                </c:pt>
                <c:pt idx="1018">
                  <c:v>30.823043037205899</c:v>
                </c:pt>
                <c:pt idx="1019">
                  <c:v>30.8434978928417</c:v>
                </c:pt>
                <c:pt idx="1020">
                  <c:v>30.863952748477502</c:v>
                </c:pt>
                <c:pt idx="1021">
                  <c:v>30.8844076041132</c:v>
                </c:pt>
                <c:pt idx="1022">
                  <c:v>30.904862459749001</c:v>
                </c:pt>
                <c:pt idx="1023">
                  <c:v>30.925317315384699</c:v>
                </c:pt>
                <c:pt idx="1024">
                  <c:v>30.945772171020501</c:v>
                </c:pt>
                <c:pt idx="1025">
                  <c:v>30.966227026656298</c:v>
                </c:pt>
                <c:pt idx="1026">
                  <c:v>30.986681882292</c:v>
                </c:pt>
                <c:pt idx="1027">
                  <c:v>31.007136737927802</c:v>
                </c:pt>
                <c:pt idx="1028">
                  <c:v>31.027591593563599</c:v>
                </c:pt>
                <c:pt idx="1029">
                  <c:v>31.048046449199301</c:v>
                </c:pt>
                <c:pt idx="1030">
                  <c:v>31.068501304835099</c:v>
                </c:pt>
                <c:pt idx="1031">
                  <c:v>31.088956160470801</c:v>
                </c:pt>
                <c:pt idx="1032">
                  <c:v>31.109411016106598</c:v>
                </c:pt>
                <c:pt idx="1033">
                  <c:v>31.1298658717424</c:v>
                </c:pt>
                <c:pt idx="1034">
                  <c:v>31.150320727378102</c:v>
                </c:pt>
                <c:pt idx="1035">
                  <c:v>31.170775583013899</c:v>
                </c:pt>
                <c:pt idx="1036">
                  <c:v>31.191230438649701</c:v>
                </c:pt>
                <c:pt idx="1037">
                  <c:v>31.211685294285399</c:v>
                </c:pt>
                <c:pt idx="1038">
                  <c:v>31.2321401499212</c:v>
                </c:pt>
                <c:pt idx="1039">
                  <c:v>31.252595005556898</c:v>
                </c:pt>
                <c:pt idx="1040">
                  <c:v>31.2730498611927</c:v>
                </c:pt>
                <c:pt idx="1041">
                  <c:v>31.293504716828501</c:v>
                </c:pt>
                <c:pt idx="1042">
                  <c:v>31.313959572464199</c:v>
                </c:pt>
                <c:pt idx="1043">
                  <c:v>31.334414428100001</c:v>
                </c:pt>
                <c:pt idx="1044">
                  <c:v>31.354869283735798</c:v>
                </c:pt>
                <c:pt idx="1045">
                  <c:v>31.3753241393715</c:v>
                </c:pt>
                <c:pt idx="1046">
                  <c:v>31.395778995007301</c:v>
                </c:pt>
                <c:pt idx="1047">
                  <c:v>31.416233850643</c:v>
                </c:pt>
                <c:pt idx="1048">
                  <c:v>31.436688706278801</c:v>
                </c:pt>
                <c:pt idx="1049">
                  <c:v>31.457143561914599</c:v>
                </c:pt>
                <c:pt idx="1050">
                  <c:v>31.477598417550301</c:v>
                </c:pt>
                <c:pt idx="1051">
                  <c:v>31.498053273186098</c:v>
                </c:pt>
                <c:pt idx="1052">
                  <c:v>31.5185081288219</c:v>
                </c:pt>
                <c:pt idx="1053">
                  <c:v>31.538962984457601</c:v>
                </c:pt>
                <c:pt idx="1054">
                  <c:v>31.559417840093399</c:v>
                </c:pt>
                <c:pt idx="1055">
                  <c:v>31.579872695729101</c:v>
                </c:pt>
                <c:pt idx="1056">
                  <c:v>31.600327551364899</c:v>
                </c:pt>
                <c:pt idx="1057">
                  <c:v>31.6207824070007</c:v>
                </c:pt>
                <c:pt idx="1058">
                  <c:v>31.641237262636398</c:v>
                </c:pt>
                <c:pt idx="1059">
                  <c:v>31.6616921182722</c:v>
                </c:pt>
                <c:pt idx="1060">
                  <c:v>31.682146973907901</c:v>
                </c:pt>
                <c:pt idx="1061">
                  <c:v>31.702601829543699</c:v>
                </c:pt>
                <c:pt idx="1062">
                  <c:v>31.7230566851795</c:v>
                </c:pt>
                <c:pt idx="1063">
                  <c:v>31.743511540815199</c:v>
                </c:pt>
                <c:pt idx="1064">
                  <c:v>31.763966396451</c:v>
                </c:pt>
                <c:pt idx="1065">
                  <c:v>31.784421252086801</c:v>
                </c:pt>
                <c:pt idx="1066">
                  <c:v>31.8048761077225</c:v>
                </c:pt>
                <c:pt idx="1067">
                  <c:v>31.825330963358301</c:v>
                </c:pt>
                <c:pt idx="1068">
                  <c:v>31.845785818993999</c:v>
                </c:pt>
                <c:pt idx="1069">
                  <c:v>31.8662406746298</c:v>
                </c:pt>
                <c:pt idx="1070">
                  <c:v>31.886695530265602</c:v>
                </c:pt>
                <c:pt idx="1071">
                  <c:v>31.9071503859013</c:v>
                </c:pt>
                <c:pt idx="1072">
                  <c:v>31.927605241537101</c:v>
                </c:pt>
                <c:pt idx="1073">
                  <c:v>31.948060097172899</c:v>
                </c:pt>
                <c:pt idx="1074">
                  <c:v>31.968514952808601</c:v>
                </c:pt>
                <c:pt idx="1075">
                  <c:v>31.988969808444399</c:v>
                </c:pt>
                <c:pt idx="1076">
                  <c:v>32.0094246640801</c:v>
                </c:pt>
                <c:pt idx="1077">
                  <c:v>32.029879519715898</c:v>
                </c:pt>
                <c:pt idx="1078">
                  <c:v>32.050334375351703</c:v>
                </c:pt>
                <c:pt idx="1079">
                  <c:v>32.070789230987401</c:v>
                </c:pt>
                <c:pt idx="1080">
                  <c:v>32.091244086623199</c:v>
                </c:pt>
                <c:pt idx="1081">
                  <c:v>32.111698942258997</c:v>
                </c:pt>
                <c:pt idx="1082">
                  <c:v>32.132153797894702</c:v>
                </c:pt>
                <c:pt idx="1083">
                  <c:v>32.1526086535305</c:v>
                </c:pt>
                <c:pt idx="1084">
                  <c:v>32.173063509166198</c:v>
                </c:pt>
                <c:pt idx="1085">
                  <c:v>32.193518364802003</c:v>
                </c:pt>
                <c:pt idx="1086">
                  <c:v>32.213973220437801</c:v>
                </c:pt>
                <c:pt idx="1087">
                  <c:v>32.234428076073499</c:v>
                </c:pt>
                <c:pt idx="1088">
                  <c:v>32.254882931709297</c:v>
                </c:pt>
                <c:pt idx="1089">
                  <c:v>32.275337787345102</c:v>
                </c:pt>
                <c:pt idx="1090">
                  <c:v>32.2957926429808</c:v>
                </c:pt>
                <c:pt idx="1091">
                  <c:v>32.316247498616598</c:v>
                </c:pt>
                <c:pt idx="1092">
                  <c:v>32.336702354252303</c:v>
                </c:pt>
                <c:pt idx="1093">
                  <c:v>32.357157209888101</c:v>
                </c:pt>
                <c:pt idx="1094">
                  <c:v>32.377612065523898</c:v>
                </c:pt>
                <c:pt idx="1095">
                  <c:v>32.398066921159597</c:v>
                </c:pt>
                <c:pt idx="1096">
                  <c:v>32.418521776795401</c:v>
                </c:pt>
                <c:pt idx="1097">
                  <c:v>32.4389766324311</c:v>
                </c:pt>
                <c:pt idx="1098">
                  <c:v>32.459431488066897</c:v>
                </c:pt>
                <c:pt idx="1099">
                  <c:v>32.479886343702702</c:v>
                </c:pt>
                <c:pt idx="1100">
                  <c:v>32.500341199338401</c:v>
                </c:pt>
                <c:pt idx="1101">
                  <c:v>32.520796054974198</c:v>
                </c:pt>
                <c:pt idx="1102">
                  <c:v>32.541250910610003</c:v>
                </c:pt>
                <c:pt idx="1103">
                  <c:v>32.561705766245701</c:v>
                </c:pt>
                <c:pt idx="1104">
                  <c:v>32.582160621881499</c:v>
                </c:pt>
                <c:pt idx="1105">
                  <c:v>32.602615477517197</c:v>
                </c:pt>
                <c:pt idx="1106">
                  <c:v>32.623070333153002</c:v>
                </c:pt>
                <c:pt idx="1107">
                  <c:v>32.6435251887888</c:v>
                </c:pt>
                <c:pt idx="1108">
                  <c:v>32.663980044424498</c:v>
                </c:pt>
                <c:pt idx="1109">
                  <c:v>32.684434900060303</c:v>
                </c:pt>
                <c:pt idx="1110">
                  <c:v>32.704889755696101</c:v>
                </c:pt>
                <c:pt idx="1111">
                  <c:v>32.725344611331799</c:v>
                </c:pt>
                <c:pt idx="1112">
                  <c:v>32.745799466967597</c:v>
                </c:pt>
                <c:pt idx="1113">
                  <c:v>32.766254322603302</c:v>
                </c:pt>
                <c:pt idx="1114">
                  <c:v>32.7867091782391</c:v>
                </c:pt>
                <c:pt idx="1115">
                  <c:v>32.807164033874898</c:v>
                </c:pt>
                <c:pt idx="1116">
                  <c:v>32.827618889510603</c:v>
                </c:pt>
                <c:pt idx="1117">
                  <c:v>32.848073745146401</c:v>
                </c:pt>
                <c:pt idx="1118">
                  <c:v>32.868528600782199</c:v>
                </c:pt>
                <c:pt idx="1119">
                  <c:v>32.888983456417897</c:v>
                </c:pt>
                <c:pt idx="1120">
                  <c:v>32.909438312053702</c:v>
                </c:pt>
                <c:pt idx="1121">
                  <c:v>32.9298931676894</c:v>
                </c:pt>
                <c:pt idx="1122">
                  <c:v>32.950348023325198</c:v>
                </c:pt>
                <c:pt idx="1123">
                  <c:v>32.970802878961003</c:v>
                </c:pt>
                <c:pt idx="1124">
                  <c:v>32.991257734596701</c:v>
                </c:pt>
                <c:pt idx="1125">
                  <c:v>33.011712590232499</c:v>
                </c:pt>
                <c:pt idx="1126">
                  <c:v>33.032167445868303</c:v>
                </c:pt>
                <c:pt idx="1127">
                  <c:v>33.052622301504002</c:v>
                </c:pt>
                <c:pt idx="1128">
                  <c:v>33.073077157139799</c:v>
                </c:pt>
                <c:pt idx="1129">
                  <c:v>33.093532012775498</c:v>
                </c:pt>
                <c:pt idx="1130">
                  <c:v>33.113986868411303</c:v>
                </c:pt>
                <c:pt idx="1131">
                  <c:v>33.1344417240471</c:v>
                </c:pt>
                <c:pt idx="1132">
                  <c:v>33.154896579682799</c:v>
                </c:pt>
                <c:pt idx="1133">
                  <c:v>33.175351435318603</c:v>
                </c:pt>
                <c:pt idx="1134">
                  <c:v>33.195806290954401</c:v>
                </c:pt>
                <c:pt idx="1135">
                  <c:v>33.216261146590099</c:v>
                </c:pt>
                <c:pt idx="1136">
                  <c:v>33.236716002225897</c:v>
                </c:pt>
                <c:pt idx="1137">
                  <c:v>33.257170857861603</c:v>
                </c:pt>
                <c:pt idx="1138">
                  <c:v>33.2776257134974</c:v>
                </c:pt>
                <c:pt idx="1139">
                  <c:v>33.298080569133198</c:v>
                </c:pt>
                <c:pt idx="1140">
                  <c:v>33.318535424768903</c:v>
                </c:pt>
                <c:pt idx="1141">
                  <c:v>33.338990280404701</c:v>
                </c:pt>
                <c:pt idx="1142">
                  <c:v>33.359445136040399</c:v>
                </c:pt>
                <c:pt idx="1143">
                  <c:v>33.379899991676197</c:v>
                </c:pt>
                <c:pt idx="1144">
                  <c:v>33.400354847312002</c:v>
                </c:pt>
                <c:pt idx="1145">
                  <c:v>33.4208097029477</c:v>
                </c:pt>
                <c:pt idx="1146">
                  <c:v>33.441264558583498</c:v>
                </c:pt>
                <c:pt idx="1147">
                  <c:v>33.461719414219303</c:v>
                </c:pt>
                <c:pt idx="1148">
                  <c:v>33.482174269855001</c:v>
                </c:pt>
                <c:pt idx="1149">
                  <c:v>33.502629125490799</c:v>
                </c:pt>
                <c:pt idx="1150">
                  <c:v>33.523083981126497</c:v>
                </c:pt>
                <c:pt idx="1151">
                  <c:v>33.543538836762302</c:v>
                </c:pt>
                <c:pt idx="1152">
                  <c:v>33.5639936923981</c:v>
                </c:pt>
                <c:pt idx="1153">
                  <c:v>33.584448548033798</c:v>
                </c:pt>
                <c:pt idx="1154">
                  <c:v>33.604903403669603</c:v>
                </c:pt>
                <c:pt idx="1155">
                  <c:v>33.625358259305401</c:v>
                </c:pt>
                <c:pt idx="1156">
                  <c:v>33.645813114941099</c:v>
                </c:pt>
                <c:pt idx="1157">
                  <c:v>33.666267970576897</c:v>
                </c:pt>
                <c:pt idx="1158">
                  <c:v>33.686722826212602</c:v>
                </c:pt>
                <c:pt idx="1159">
                  <c:v>33.7071776818484</c:v>
                </c:pt>
                <c:pt idx="1160">
                  <c:v>33.727632537484197</c:v>
                </c:pt>
                <c:pt idx="1161">
                  <c:v>33.748087393119903</c:v>
                </c:pt>
                <c:pt idx="1162">
                  <c:v>33.768542248755701</c:v>
                </c:pt>
                <c:pt idx="1163">
                  <c:v>33.788997104391498</c:v>
                </c:pt>
                <c:pt idx="1164">
                  <c:v>33.809451960027197</c:v>
                </c:pt>
                <c:pt idx="1165">
                  <c:v>33.829906815663001</c:v>
                </c:pt>
                <c:pt idx="1166">
                  <c:v>33.8503616712987</c:v>
                </c:pt>
                <c:pt idx="1167">
                  <c:v>33.870816526934497</c:v>
                </c:pt>
                <c:pt idx="1168">
                  <c:v>33.891271382570302</c:v>
                </c:pt>
                <c:pt idx="1169">
                  <c:v>33.911726238206001</c:v>
                </c:pt>
                <c:pt idx="1170">
                  <c:v>33.932181093841798</c:v>
                </c:pt>
                <c:pt idx="1171">
                  <c:v>33.952635949477603</c:v>
                </c:pt>
                <c:pt idx="1172">
                  <c:v>33.973090805113301</c:v>
                </c:pt>
                <c:pt idx="1173">
                  <c:v>33.993545660749099</c:v>
                </c:pt>
                <c:pt idx="1174">
                  <c:v>34.014000516384797</c:v>
                </c:pt>
                <c:pt idx="1175">
                  <c:v>34.034455372020602</c:v>
                </c:pt>
                <c:pt idx="1176">
                  <c:v>34.0549102276564</c:v>
                </c:pt>
                <c:pt idx="1177">
                  <c:v>34.075365083292098</c:v>
                </c:pt>
                <c:pt idx="1178">
                  <c:v>34.095819938927903</c:v>
                </c:pt>
                <c:pt idx="1179">
                  <c:v>34.116274794563701</c:v>
                </c:pt>
                <c:pt idx="1180">
                  <c:v>34.136729650199399</c:v>
                </c:pt>
                <c:pt idx="1181">
                  <c:v>34.157184505835197</c:v>
                </c:pt>
                <c:pt idx="1182">
                  <c:v>34.177639361470902</c:v>
                </c:pt>
                <c:pt idx="1183">
                  <c:v>34.1980942171067</c:v>
                </c:pt>
                <c:pt idx="1184">
                  <c:v>34.218549072742498</c:v>
                </c:pt>
                <c:pt idx="1185">
                  <c:v>34.239003928378203</c:v>
                </c:pt>
                <c:pt idx="1186">
                  <c:v>34.259458784014001</c:v>
                </c:pt>
                <c:pt idx="1187">
                  <c:v>34.279913639649699</c:v>
                </c:pt>
                <c:pt idx="1188">
                  <c:v>34.300368495285497</c:v>
                </c:pt>
                <c:pt idx="1189">
                  <c:v>34.320823350921302</c:v>
                </c:pt>
                <c:pt idx="1190">
                  <c:v>34.341278206557</c:v>
                </c:pt>
                <c:pt idx="1191">
                  <c:v>34.361733062192798</c:v>
                </c:pt>
                <c:pt idx="1192">
                  <c:v>34.382187917828603</c:v>
                </c:pt>
                <c:pt idx="1193">
                  <c:v>34.402642773464301</c:v>
                </c:pt>
                <c:pt idx="1194">
                  <c:v>34.423097629100099</c:v>
                </c:pt>
                <c:pt idx="1195">
                  <c:v>34.443552484735797</c:v>
                </c:pt>
                <c:pt idx="1196">
                  <c:v>34.464007340371602</c:v>
                </c:pt>
                <c:pt idx="1197">
                  <c:v>34.484462196007399</c:v>
                </c:pt>
                <c:pt idx="1198">
                  <c:v>34.504917051643098</c:v>
                </c:pt>
                <c:pt idx="1199">
                  <c:v>34.525371907278902</c:v>
                </c:pt>
                <c:pt idx="1200">
                  <c:v>34.5458267629147</c:v>
                </c:pt>
                <c:pt idx="1201">
                  <c:v>34.566281618550398</c:v>
                </c:pt>
                <c:pt idx="1202">
                  <c:v>34.586736474186203</c:v>
                </c:pt>
                <c:pt idx="1203">
                  <c:v>34.607191329821902</c:v>
                </c:pt>
                <c:pt idx="1204">
                  <c:v>34.627646185457699</c:v>
                </c:pt>
                <c:pt idx="1205">
                  <c:v>34.648101041093497</c:v>
                </c:pt>
                <c:pt idx="1206">
                  <c:v>34.668555896729202</c:v>
                </c:pt>
                <c:pt idx="1207">
                  <c:v>34.689010752365</c:v>
                </c:pt>
                <c:pt idx="1208">
                  <c:v>34.709465608000798</c:v>
                </c:pt>
                <c:pt idx="1209">
                  <c:v>34.729920463636503</c:v>
                </c:pt>
                <c:pt idx="1210">
                  <c:v>34.750375319272301</c:v>
                </c:pt>
                <c:pt idx="1211">
                  <c:v>34.770830174907999</c:v>
                </c:pt>
                <c:pt idx="1212">
                  <c:v>34.791285030543797</c:v>
                </c:pt>
                <c:pt idx="1213">
                  <c:v>34.811739886179602</c:v>
                </c:pt>
                <c:pt idx="1214">
                  <c:v>34.8321947418153</c:v>
                </c:pt>
                <c:pt idx="1215">
                  <c:v>34.852649597451098</c:v>
                </c:pt>
                <c:pt idx="1216">
                  <c:v>34.873104453086903</c:v>
                </c:pt>
                <c:pt idx="1217">
                  <c:v>34.893559308722601</c:v>
                </c:pt>
                <c:pt idx="1218">
                  <c:v>34.914014164358399</c:v>
                </c:pt>
                <c:pt idx="1219">
                  <c:v>34.934469019994097</c:v>
                </c:pt>
                <c:pt idx="1220">
                  <c:v>34.954923875629902</c:v>
                </c:pt>
                <c:pt idx="1221">
                  <c:v>34.9753787312657</c:v>
                </c:pt>
                <c:pt idx="1222">
                  <c:v>34.995833586901398</c:v>
                </c:pt>
                <c:pt idx="1223">
                  <c:v>35.016288442537203</c:v>
                </c:pt>
                <c:pt idx="1224">
                  <c:v>35.036743298173</c:v>
                </c:pt>
                <c:pt idx="1225">
                  <c:v>35.057198153808699</c:v>
                </c:pt>
                <c:pt idx="1226">
                  <c:v>35.077653009444496</c:v>
                </c:pt>
                <c:pt idx="1227">
                  <c:v>35.098107865080202</c:v>
                </c:pt>
                <c:pt idx="1228">
                  <c:v>35.118562720716</c:v>
                </c:pt>
                <c:pt idx="1229">
                  <c:v>35.139017576351797</c:v>
                </c:pt>
                <c:pt idx="1230">
                  <c:v>35.159472431987503</c:v>
                </c:pt>
                <c:pt idx="1231">
                  <c:v>35.1799272876233</c:v>
                </c:pt>
                <c:pt idx="1232">
                  <c:v>35.200382143258999</c:v>
                </c:pt>
                <c:pt idx="1233">
                  <c:v>35.220836998894796</c:v>
                </c:pt>
                <c:pt idx="1234">
                  <c:v>35.241291854530601</c:v>
                </c:pt>
                <c:pt idx="1235">
                  <c:v>35.2617467101663</c:v>
                </c:pt>
                <c:pt idx="1236">
                  <c:v>35.282201565802097</c:v>
                </c:pt>
                <c:pt idx="1237">
                  <c:v>35.302656421437902</c:v>
                </c:pt>
                <c:pt idx="1238">
                  <c:v>35.3231112770736</c:v>
                </c:pt>
                <c:pt idx="1239">
                  <c:v>35.343566132709398</c:v>
                </c:pt>
                <c:pt idx="1240">
                  <c:v>35.364020988345104</c:v>
                </c:pt>
                <c:pt idx="1241">
                  <c:v>35.384475843980901</c:v>
                </c:pt>
                <c:pt idx="1242">
                  <c:v>35.404930699616699</c:v>
                </c:pt>
                <c:pt idx="1243">
                  <c:v>35.425385555252397</c:v>
                </c:pt>
                <c:pt idx="1244">
                  <c:v>35.445840410888202</c:v>
                </c:pt>
                <c:pt idx="1245">
                  <c:v>35.466295266524</c:v>
                </c:pt>
                <c:pt idx="1246">
                  <c:v>35.486750122159698</c:v>
                </c:pt>
                <c:pt idx="1247">
                  <c:v>35.507204977795503</c:v>
                </c:pt>
                <c:pt idx="1248">
                  <c:v>35.527659833431201</c:v>
                </c:pt>
                <c:pt idx="1249">
                  <c:v>35.548114689066999</c:v>
                </c:pt>
                <c:pt idx="1250">
                  <c:v>35.568569544702797</c:v>
                </c:pt>
                <c:pt idx="1251">
                  <c:v>35.589024400338502</c:v>
                </c:pt>
                <c:pt idx="1252">
                  <c:v>35.6094792559743</c:v>
                </c:pt>
                <c:pt idx="1253">
                  <c:v>35.629934111610098</c:v>
                </c:pt>
                <c:pt idx="1254">
                  <c:v>35.650388967245803</c:v>
                </c:pt>
                <c:pt idx="1255">
                  <c:v>35.670843822881601</c:v>
                </c:pt>
                <c:pt idx="1256">
                  <c:v>35.691298678517299</c:v>
                </c:pt>
                <c:pt idx="1257">
                  <c:v>35.711753534153097</c:v>
                </c:pt>
                <c:pt idx="1258">
                  <c:v>35.732208389788902</c:v>
                </c:pt>
                <c:pt idx="1259">
                  <c:v>35.7526632454246</c:v>
                </c:pt>
                <c:pt idx="1260">
                  <c:v>35.773118101060398</c:v>
                </c:pt>
                <c:pt idx="1261">
                  <c:v>35.793572956696202</c:v>
                </c:pt>
                <c:pt idx="1262">
                  <c:v>35.814027812331901</c:v>
                </c:pt>
                <c:pt idx="1263">
                  <c:v>35.834482667967698</c:v>
                </c:pt>
                <c:pt idx="1264">
                  <c:v>35.854937523603397</c:v>
                </c:pt>
                <c:pt idx="1265">
                  <c:v>35.875392379239202</c:v>
                </c:pt>
                <c:pt idx="1266">
                  <c:v>35.895847234874999</c:v>
                </c:pt>
                <c:pt idx="1267">
                  <c:v>35.916302090510698</c:v>
                </c:pt>
                <c:pt idx="1268">
                  <c:v>35.936756946146502</c:v>
                </c:pt>
                <c:pt idx="1269">
                  <c:v>35.9572118017823</c:v>
                </c:pt>
                <c:pt idx="1270">
                  <c:v>35.977666657417998</c:v>
                </c:pt>
                <c:pt idx="1271">
                  <c:v>35.998121513053803</c:v>
                </c:pt>
                <c:pt idx="1272">
                  <c:v>36.018576368689502</c:v>
                </c:pt>
                <c:pt idx="1273">
                  <c:v>36.039031224325299</c:v>
                </c:pt>
                <c:pt idx="1274">
                  <c:v>36.059486079961097</c:v>
                </c:pt>
                <c:pt idx="1275">
                  <c:v>36.079940935596802</c:v>
                </c:pt>
                <c:pt idx="1276">
                  <c:v>36.1003957912326</c:v>
                </c:pt>
                <c:pt idx="1277">
                  <c:v>36.120850646868298</c:v>
                </c:pt>
                <c:pt idx="1278">
                  <c:v>36.141305502504103</c:v>
                </c:pt>
                <c:pt idx="1279">
                  <c:v>36.161760358139901</c:v>
                </c:pt>
                <c:pt idx="1280">
                  <c:v>36.182215213775599</c:v>
                </c:pt>
                <c:pt idx="1281">
                  <c:v>36.202670069411397</c:v>
                </c:pt>
                <c:pt idx="1282">
                  <c:v>36.223124925047202</c:v>
                </c:pt>
                <c:pt idx="1283">
                  <c:v>36.2435797806829</c:v>
                </c:pt>
                <c:pt idx="1284">
                  <c:v>36.264034636318698</c:v>
                </c:pt>
                <c:pt idx="1285">
                  <c:v>36.284489491954403</c:v>
                </c:pt>
                <c:pt idx="1286">
                  <c:v>36.304944347590201</c:v>
                </c:pt>
                <c:pt idx="1287">
                  <c:v>36.325399203225999</c:v>
                </c:pt>
                <c:pt idx="1288">
                  <c:v>36.345854058861697</c:v>
                </c:pt>
                <c:pt idx="1289">
                  <c:v>36.366308914497502</c:v>
                </c:pt>
                <c:pt idx="1290">
                  <c:v>36.3867637701333</c:v>
                </c:pt>
                <c:pt idx="1291">
                  <c:v>36.407218625768998</c:v>
                </c:pt>
                <c:pt idx="1292">
                  <c:v>36.427673481404803</c:v>
                </c:pt>
                <c:pt idx="1293">
                  <c:v>36.448128337040501</c:v>
                </c:pt>
                <c:pt idx="1294">
                  <c:v>36.468583192676299</c:v>
                </c:pt>
                <c:pt idx="1295">
                  <c:v>36.489038048312104</c:v>
                </c:pt>
                <c:pt idx="1296">
                  <c:v>36.509492903947802</c:v>
                </c:pt>
                <c:pt idx="1297">
                  <c:v>36.5299477595836</c:v>
                </c:pt>
                <c:pt idx="1298">
                  <c:v>36.550402615219397</c:v>
                </c:pt>
                <c:pt idx="1299">
                  <c:v>36.570857470855103</c:v>
                </c:pt>
                <c:pt idx="1300">
                  <c:v>36.5913123264909</c:v>
                </c:pt>
                <c:pt idx="1301">
                  <c:v>36.611767182126599</c:v>
                </c:pt>
                <c:pt idx="1302">
                  <c:v>36.632222037762403</c:v>
                </c:pt>
                <c:pt idx="1303">
                  <c:v>36.652676893398201</c:v>
                </c:pt>
                <c:pt idx="1304">
                  <c:v>36.673131749033899</c:v>
                </c:pt>
                <c:pt idx="1305">
                  <c:v>36.693586604669697</c:v>
                </c:pt>
                <c:pt idx="1306">
                  <c:v>36.714041460305502</c:v>
                </c:pt>
                <c:pt idx="1307">
                  <c:v>36.7344963159412</c:v>
                </c:pt>
                <c:pt idx="1308">
                  <c:v>36.754951171576998</c:v>
                </c:pt>
                <c:pt idx="1309">
                  <c:v>36.775406027212703</c:v>
                </c:pt>
                <c:pt idx="1310">
                  <c:v>36.795860882848501</c:v>
                </c:pt>
                <c:pt idx="1311">
                  <c:v>36.816315738484299</c:v>
                </c:pt>
                <c:pt idx="1312">
                  <c:v>36.836770594119997</c:v>
                </c:pt>
                <c:pt idx="1313">
                  <c:v>36.857225449755802</c:v>
                </c:pt>
                <c:pt idx="1314">
                  <c:v>36.8776803053916</c:v>
                </c:pt>
                <c:pt idx="1315">
                  <c:v>36.898135161027298</c:v>
                </c:pt>
                <c:pt idx="1316">
                  <c:v>36.918590016663103</c:v>
                </c:pt>
                <c:pt idx="1317">
                  <c:v>36.939044872298801</c:v>
                </c:pt>
                <c:pt idx="1318">
                  <c:v>36.959499727934599</c:v>
                </c:pt>
                <c:pt idx="1319">
                  <c:v>36.979954583570397</c:v>
                </c:pt>
                <c:pt idx="1320">
                  <c:v>37.000409439206102</c:v>
                </c:pt>
                <c:pt idx="1321">
                  <c:v>37.0208642948419</c:v>
                </c:pt>
                <c:pt idx="1322">
                  <c:v>37.041319150477598</c:v>
                </c:pt>
                <c:pt idx="1323">
                  <c:v>37.061774006113403</c:v>
                </c:pt>
                <c:pt idx="1324">
                  <c:v>37.082228861749201</c:v>
                </c:pt>
                <c:pt idx="1325">
                  <c:v>37.102683717384899</c:v>
                </c:pt>
                <c:pt idx="1326">
                  <c:v>37.123138573020697</c:v>
                </c:pt>
                <c:pt idx="1327">
                  <c:v>37.143593428656501</c:v>
                </c:pt>
                <c:pt idx="1328">
                  <c:v>37.1640482842922</c:v>
                </c:pt>
                <c:pt idx="1329">
                  <c:v>37.184503139927997</c:v>
                </c:pt>
                <c:pt idx="1330">
                  <c:v>37.204957995563703</c:v>
                </c:pt>
                <c:pt idx="1331">
                  <c:v>37.225412851199501</c:v>
                </c:pt>
                <c:pt idx="1332">
                  <c:v>37.245867706835298</c:v>
                </c:pt>
                <c:pt idx="1333">
                  <c:v>37.266322562470997</c:v>
                </c:pt>
                <c:pt idx="1334">
                  <c:v>37.286777418106801</c:v>
                </c:pt>
                <c:pt idx="1335">
                  <c:v>37.307232273742599</c:v>
                </c:pt>
                <c:pt idx="1336">
                  <c:v>37.327687129378297</c:v>
                </c:pt>
                <c:pt idx="1337">
                  <c:v>37.348141985014102</c:v>
                </c:pt>
                <c:pt idx="1338">
                  <c:v>37.368596840649801</c:v>
                </c:pt>
                <c:pt idx="1339">
                  <c:v>37.389051696285598</c:v>
                </c:pt>
                <c:pt idx="1340">
                  <c:v>37.409506551921403</c:v>
                </c:pt>
                <c:pt idx="1341">
                  <c:v>37.429961407557101</c:v>
                </c:pt>
                <c:pt idx="1342">
                  <c:v>37.450416263192899</c:v>
                </c:pt>
                <c:pt idx="1343">
                  <c:v>37.470871118828697</c:v>
                </c:pt>
                <c:pt idx="1344">
                  <c:v>37.491325974464402</c:v>
                </c:pt>
                <c:pt idx="1345">
                  <c:v>37.5117808301002</c:v>
                </c:pt>
                <c:pt idx="1346">
                  <c:v>37.532235685735898</c:v>
                </c:pt>
                <c:pt idx="1347">
                  <c:v>37.552690541371703</c:v>
                </c:pt>
                <c:pt idx="1348">
                  <c:v>37.573145397007501</c:v>
                </c:pt>
                <c:pt idx="1349">
                  <c:v>37.593600252643199</c:v>
                </c:pt>
                <c:pt idx="1350">
                  <c:v>37.614055108278997</c:v>
                </c:pt>
                <c:pt idx="1351">
                  <c:v>37.634509963914802</c:v>
                </c:pt>
                <c:pt idx="1352">
                  <c:v>37.6549648195505</c:v>
                </c:pt>
                <c:pt idx="1353">
                  <c:v>37.675419675186298</c:v>
                </c:pt>
                <c:pt idx="1354">
                  <c:v>37.695874530822003</c:v>
                </c:pt>
                <c:pt idx="1355">
                  <c:v>37.716329386457801</c:v>
                </c:pt>
                <c:pt idx="1356">
                  <c:v>37.736784242093599</c:v>
                </c:pt>
                <c:pt idx="1357">
                  <c:v>37.757239097729297</c:v>
                </c:pt>
                <c:pt idx="1358">
                  <c:v>37.777693953365102</c:v>
                </c:pt>
                <c:pt idx="1359">
                  <c:v>37.798148809000899</c:v>
                </c:pt>
                <c:pt idx="1360">
                  <c:v>37.818603664636598</c:v>
                </c:pt>
                <c:pt idx="1361">
                  <c:v>37.839058520272403</c:v>
                </c:pt>
                <c:pt idx="1362">
                  <c:v>37.859513375908101</c:v>
                </c:pt>
                <c:pt idx="1363">
                  <c:v>37.879968231543899</c:v>
                </c:pt>
                <c:pt idx="1364">
                  <c:v>37.900423087179703</c:v>
                </c:pt>
                <c:pt idx="1365">
                  <c:v>37.920877942815402</c:v>
                </c:pt>
                <c:pt idx="1366">
                  <c:v>37.941332798451199</c:v>
                </c:pt>
                <c:pt idx="1367">
                  <c:v>37.961787654086898</c:v>
                </c:pt>
                <c:pt idx="1368">
                  <c:v>37.982242509722703</c:v>
                </c:pt>
                <c:pt idx="1369">
                  <c:v>38.0026973653585</c:v>
                </c:pt>
                <c:pt idx="1370">
                  <c:v>38.023152220994199</c:v>
                </c:pt>
                <c:pt idx="1371">
                  <c:v>38.043607076630003</c:v>
                </c:pt>
                <c:pt idx="1372">
                  <c:v>38.064061932265801</c:v>
                </c:pt>
                <c:pt idx="1373">
                  <c:v>38.084516787901499</c:v>
                </c:pt>
                <c:pt idx="1374">
                  <c:v>38.104971643537297</c:v>
                </c:pt>
                <c:pt idx="1375">
                  <c:v>38.125426499173003</c:v>
                </c:pt>
                <c:pt idx="1376">
                  <c:v>38.1458813548088</c:v>
                </c:pt>
                <c:pt idx="1377">
                  <c:v>38.166336210444598</c:v>
                </c:pt>
                <c:pt idx="1378">
                  <c:v>38.186791066080303</c:v>
                </c:pt>
                <c:pt idx="1379">
                  <c:v>38.207245921716101</c:v>
                </c:pt>
                <c:pt idx="1380">
                  <c:v>38.227700777351899</c:v>
                </c:pt>
                <c:pt idx="1381">
                  <c:v>38.248155632987597</c:v>
                </c:pt>
                <c:pt idx="1382">
                  <c:v>38.268610488623402</c:v>
                </c:pt>
                <c:pt idx="1383">
                  <c:v>38.2890653442591</c:v>
                </c:pt>
                <c:pt idx="1384">
                  <c:v>38.309520199894898</c:v>
                </c:pt>
                <c:pt idx="1385">
                  <c:v>38.329975055530703</c:v>
                </c:pt>
                <c:pt idx="1386">
                  <c:v>38.350429911166401</c:v>
                </c:pt>
                <c:pt idx="1387">
                  <c:v>38.370884766802199</c:v>
                </c:pt>
                <c:pt idx="1388">
                  <c:v>38.391339622437997</c:v>
                </c:pt>
                <c:pt idx="1389">
                  <c:v>38.411794478073702</c:v>
                </c:pt>
                <c:pt idx="1390">
                  <c:v>38.4322493337095</c:v>
                </c:pt>
                <c:pt idx="1391">
                  <c:v>38.452704189345198</c:v>
                </c:pt>
                <c:pt idx="1392">
                  <c:v>38.473159044981003</c:v>
                </c:pt>
                <c:pt idx="1393">
                  <c:v>38.493613900616801</c:v>
                </c:pt>
                <c:pt idx="1394">
                  <c:v>38.514068756252499</c:v>
                </c:pt>
                <c:pt idx="1395">
                  <c:v>38.534523611888297</c:v>
                </c:pt>
                <c:pt idx="1396">
                  <c:v>38.554978467524101</c:v>
                </c:pt>
                <c:pt idx="1397">
                  <c:v>38.5754333231598</c:v>
                </c:pt>
                <c:pt idx="1398">
                  <c:v>38.595888178795597</c:v>
                </c:pt>
                <c:pt idx="1399">
                  <c:v>38.616343034431303</c:v>
                </c:pt>
                <c:pt idx="1400">
                  <c:v>38.636797890067101</c:v>
                </c:pt>
                <c:pt idx="1401">
                  <c:v>38.657252745702898</c:v>
                </c:pt>
                <c:pt idx="1402">
                  <c:v>38.677707601338597</c:v>
                </c:pt>
                <c:pt idx="1403">
                  <c:v>38.698162456974401</c:v>
                </c:pt>
                <c:pt idx="1404">
                  <c:v>38.7186173126101</c:v>
                </c:pt>
                <c:pt idx="1405">
                  <c:v>38.739072168245897</c:v>
                </c:pt>
                <c:pt idx="1406">
                  <c:v>38.759527023881702</c:v>
                </c:pt>
                <c:pt idx="1407">
                  <c:v>38.779981879517401</c:v>
                </c:pt>
                <c:pt idx="1408">
                  <c:v>38.800436735153198</c:v>
                </c:pt>
                <c:pt idx="1409">
                  <c:v>38.820891590789003</c:v>
                </c:pt>
                <c:pt idx="1410">
                  <c:v>38.841346446424701</c:v>
                </c:pt>
                <c:pt idx="1411">
                  <c:v>38.861801302060499</c:v>
                </c:pt>
                <c:pt idx="1412">
                  <c:v>38.882256157696197</c:v>
                </c:pt>
                <c:pt idx="1413">
                  <c:v>38.902711013332002</c:v>
                </c:pt>
                <c:pt idx="1414">
                  <c:v>38.9231658689678</c:v>
                </c:pt>
                <c:pt idx="1415">
                  <c:v>38.943620724603498</c:v>
                </c:pt>
                <c:pt idx="1416">
                  <c:v>38.964075580239303</c:v>
                </c:pt>
                <c:pt idx="1417">
                  <c:v>38.984530435875101</c:v>
                </c:pt>
                <c:pt idx="1418">
                  <c:v>39.004985291510799</c:v>
                </c:pt>
                <c:pt idx="1419">
                  <c:v>39.025440147146597</c:v>
                </c:pt>
                <c:pt idx="1420">
                  <c:v>39.045895002782302</c:v>
                </c:pt>
                <c:pt idx="1421">
                  <c:v>39.0663498584181</c:v>
                </c:pt>
                <c:pt idx="1422">
                  <c:v>39.086804714053898</c:v>
                </c:pt>
                <c:pt idx="1423">
                  <c:v>39.107259569689603</c:v>
                </c:pt>
                <c:pt idx="1424">
                  <c:v>39.127714425325401</c:v>
                </c:pt>
                <c:pt idx="1425">
                  <c:v>39.148169280961199</c:v>
                </c:pt>
                <c:pt idx="1426">
                  <c:v>39.168624136596897</c:v>
                </c:pt>
                <c:pt idx="1427">
                  <c:v>39.189078992232702</c:v>
                </c:pt>
                <c:pt idx="1428">
                  <c:v>39.2095338478684</c:v>
                </c:pt>
                <c:pt idx="1429">
                  <c:v>39.229988703504198</c:v>
                </c:pt>
                <c:pt idx="1430">
                  <c:v>39.250443559140002</c:v>
                </c:pt>
                <c:pt idx="1431">
                  <c:v>39.270898414775701</c:v>
                </c:pt>
                <c:pt idx="1432">
                  <c:v>39.291353270411498</c:v>
                </c:pt>
                <c:pt idx="1433">
                  <c:v>39.311808126047303</c:v>
                </c:pt>
                <c:pt idx="1434">
                  <c:v>39.332262981683002</c:v>
                </c:pt>
                <c:pt idx="1435">
                  <c:v>39.352717837318799</c:v>
                </c:pt>
                <c:pt idx="1436">
                  <c:v>39.373172692954498</c:v>
                </c:pt>
                <c:pt idx="1437">
                  <c:v>39.393627548590302</c:v>
                </c:pt>
                <c:pt idx="1438">
                  <c:v>39.4140824042261</c:v>
                </c:pt>
                <c:pt idx="1439">
                  <c:v>39.434537259861798</c:v>
                </c:pt>
                <c:pt idx="1440">
                  <c:v>39.454992115497603</c:v>
                </c:pt>
                <c:pt idx="1441">
                  <c:v>39.475446971133401</c:v>
                </c:pt>
                <c:pt idx="1442">
                  <c:v>39.495901826769099</c:v>
                </c:pt>
                <c:pt idx="1443">
                  <c:v>39.516356682404897</c:v>
                </c:pt>
                <c:pt idx="1444">
                  <c:v>39.536811538040602</c:v>
                </c:pt>
                <c:pt idx="1445">
                  <c:v>39.5572663936764</c:v>
                </c:pt>
                <c:pt idx="1446">
                  <c:v>39.577721249312198</c:v>
                </c:pt>
                <c:pt idx="1447">
                  <c:v>39.598176104947903</c:v>
                </c:pt>
                <c:pt idx="1448">
                  <c:v>39.618630960583701</c:v>
                </c:pt>
                <c:pt idx="1449">
                  <c:v>39.639085816219399</c:v>
                </c:pt>
                <c:pt idx="1450">
                  <c:v>39.659540671855197</c:v>
                </c:pt>
                <c:pt idx="1451">
                  <c:v>39.679995527491002</c:v>
                </c:pt>
                <c:pt idx="1452">
                  <c:v>39.7004503831267</c:v>
                </c:pt>
                <c:pt idx="1453">
                  <c:v>39.720905238762498</c:v>
                </c:pt>
                <c:pt idx="1454">
                  <c:v>39.741360094398303</c:v>
                </c:pt>
                <c:pt idx="1455">
                  <c:v>39.761814950034001</c:v>
                </c:pt>
                <c:pt idx="1456">
                  <c:v>39.782269805669799</c:v>
                </c:pt>
                <c:pt idx="1457">
                  <c:v>39.802724661305497</c:v>
                </c:pt>
                <c:pt idx="1458">
                  <c:v>39.823179516941302</c:v>
                </c:pt>
                <c:pt idx="1459">
                  <c:v>39.8436343725771</c:v>
                </c:pt>
                <c:pt idx="1460">
                  <c:v>39.864089228212798</c:v>
                </c:pt>
                <c:pt idx="1461">
                  <c:v>39.884544083848603</c:v>
                </c:pt>
                <c:pt idx="1462">
                  <c:v>39.9049989394844</c:v>
                </c:pt>
                <c:pt idx="1463">
                  <c:v>39.925453795120099</c:v>
                </c:pt>
                <c:pt idx="1464">
                  <c:v>39.945908650755896</c:v>
                </c:pt>
                <c:pt idx="1465">
                  <c:v>39.966363506391602</c:v>
                </c:pt>
                <c:pt idx="1466">
                  <c:v>39.9868183620274</c:v>
                </c:pt>
                <c:pt idx="1467">
                  <c:v>40.007273217663197</c:v>
                </c:pt>
                <c:pt idx="1468">
                  <c:v>40.027728073298903</c:v>
                </c:pt>
                <c:pt idx="1469">
                  <c:v>40.0481829289347</c:v>
                </c:pt>
                <c:pt idx="1470">
                  <c:v>40.068637784570498</c:v>
                </c:pt>
                <c:pt idx="1471">
                  <c:v>40.089092640206196</c:v>
                </c:pt>
                <c:pt idx="1472">
                  <c:v>40.109547495842001</c:v>
                </c:pt>
                <c:pt idx="1473">
                  <c:v>40.1300023514777</c:v>
                </c:pt>
                <c:pt idx="1474">
                  <c:v>40.150457207113497</c:v>
                </c:pt>
                <c:pt idx="1475">
                  <c:v>40.170912062749302</c:v>
                </c:pt>
                <c:pt idx="1476">
                  <c:v>40.191366918385</c:v>
                </c:pt>
                <c:pt idx="1477">
                  <c:v>40.211821774020798</c:v>
                </c:pt>
                <c:pt idx="1478">
                  <c:v>40.232276629656603</c:v>
                </c:pt>
                <c:pt idx="1479">
                  <c:v>40.252731485292301</c:v>
                </c:pt>
                <c:pt idx="1480">
                  <c:v>40.273186340928099</c:v>
                </c:pt>
                <c:pt idx="1481">
                  <c:v>40.293641196563797</c:v>
                </c:pt>
                <c:pt idx="1482">
                  <c:v>40.314096052199602</c:v>
                </c:pt>
                <c:pt idx="1483">
                  <c:v>40.3345509078354</c:v>
                </c:pt>
                <c:pt idx="1484">
                  <c:v>40.355005763471098</c:v>
                </c:pt>
                <c:pt idx="1485">
                  <c:v>40.375460619106903</c:v>
                </c:pt>
                <c:pt idx="1486">
                  <c:v>40.395915474742701</c:v>
                </c:pt>
                <c:pt idx="1487">
                  <c:v>40.416370330378399</c:v>
                </c:pt>
                <c:pt idx="1488">
                  <c:v>40.436825186014197</c:v>
                </c:pt>
                <c:pt idx="1489">
                  <c:v>40.457280041649902</c:v>
                </c:pt>
                <c:pt idx="1490">
                  <c:v>40.4777348972857</c:v>
                </c:pt>
                <c:pt idx="1491">
                  <c:v>40.498189752921498</c:v>
                </c:pt>
                <c:pt idx="1492">
                  <c:v>40.518644608557203</c:v>
                </c:pt>
                <c:pt idx="1493">
                  <c:v>40.539099464193001</c:v>
                </c:pt>
                <c:pt idx="1494">
                  <c:v>40.559554319828699</c:v>
                </c:pt>
                <c:pt idx="1495">
                  <c:v>40.580009175464497</c:v>
                </c:pt>
                <c:pt idx="1496">
                  <c:v>40.600464031100302</c:v>
                </c:pt>
                <c:pt idx="1497">
                  <c:v>40.620918886736</c:v>
                </c:pt>
                <c:pt idx="1498">
                  <c:v>40.641373742371798</c:v>
                </c:pt>
                <c:pt idx="1499">
                  <c:v>40.661828598007602</c:v>
                </c:pt>
                <c:pt idx="1500">
                  <c:v>40.682283453643301</c:v>
                </c:pt>
                <c:pt idx="1501">
                  <c:v>40.702738309279098</c:v>
                </c:pt>
                <c:pt idx="1502">
                  <c:v>40.723193164914797</c:v>
                </c:pt>
                <c:pt idx="1503">
                  <c:v>40.743648020550602</c:v>
                </c:pt>
                <c:pt idx="1504">
                  <c:v>40.764102876186399</c:v>
                </c:pt>
                <c:pt idx="1505">
                  <c:v>40.784557731822098</c:v>
                </c:pt>
                <c:pt idx="1506">
                  <c:v>40.805012587457902</c:v>
                </c:pt>
                <c:pt idx="1507">
                  <c:v>40.8254674430937</c:v>
                </c:pt>
                <c:pt idx="1508">
                  <c:v>40.845922298729398</c:v>
                </c:pt>
                <c:pt idx="1509">
                  <c:v>40.866377154365203</c:v>
                </c:pt>
                <c:pt idx="1510">
                  <c:v>40.886832010000902</c:v>
                </c:pt>
                <c:pt idx="1511">
                  <c:v>40.907286865636699</c:v>
                </c:pt>
                <c:pt idx="1512">
                  <c:v>40.927741721272497</c:v>
                </c:pt>
                <c:pt idx="1513">
                  <c:v>40.948196576908202</c:v>
                </c:pt>
                <c:pt idx="1514">
                  <c:v>40.968651432544</c:v>
                </c:pt>
                <c:pt idx="1515">
                  <c:v>40.989106288179798</c:v>
                </c:pt>
                <c:pt idx="1516">
                  <c:v>41.009561143815503</c:v>
                </c:pt>
                <c:pt idx="1517">
                  <c:v>41.030015999451301</c:v>
                </c:pt>
                <c:pt idx="1518">
                  <c:v>41.050470855086999</c:v>
                </c:pt>
                <c:pt idx="1519">
                  <c:v>41.070925710722797</c:v>
                </c:pt>
                <c:pt idx="1520">
                  <c:v>41.091380566358602</c:v>
                </c:pt>
                <c:pt idx="1521">
                  <c:v>41.1118354219943</c:v>
                </c:pt>
                <c:pt idx="1522">
                  <c:v>41.132290277630098</c:v>
                </c:pt>
                <c:pt idx="1523">
                  <c:v>41.152745133265903</c:v>
                </c:pt>
                <c:pt idx="1524">
                  <c:v>41.173199988901601</c:v>
                </c:pt>
                <c:pt idx="1525">
                  <c:v>41.193654844537399</c:v>
                </c:pt>
                <c:pt idx="1526">
                  <c:v>41.214109700173097</c:v>
                </c:pt>
                <c:pt idx="1527">
                  <c:v>41.234564555808902</c:v>
                </c:pt>
                <c:pt idx="1528">
                  <c:v>41.2550194114447</c:v>
                </c:pt>
                <c:pt idx="1529">
                  <c:v>41.275474267080398</c:v>
                </c:pt>
                <c:pt idx="1530">
                  <c:v>41.295929122716203</c:v>
                </c:pt>
                <c:pt idx="1531">
                  <c:v>41.316383978352</c:v>
                </c:pt>
                <c:pt idx="1532">
                  <c:v>41.336838833987699</c:v>
                </c:pt>
                <c:pt idx="1533">
                  <c:v>41.357293689623503</c:v>
                </c:pt>
                <c:pt idx="1534">
                  <c:v>41.377748545259202</c:v>
                </c:pt>
                <c:pt idx="1535">
                  <c:v>41.398203400895</c:v>
                </c:pt>
                <c:pt idx="1536">
                  <c:v>41.418658256530797</c:v>
                </c:pt>
                <c:pt idx="1537">
                  <c:v>41.439113112166503</c:v>
                </c:pt>
                <c:pt idx="1538">
                  <c:v>41.4595679678023</c:v>
                </c:pt>
                <c:pt idx="1539">
                  <c:v>41.480022823437999</c:v>
                </c:pt>
                <c:pt idx="1540">
                  <c:v>41.500477679073803</c:v>
                </c:pt>
                <c:pt idx="1541">
                  <c:v>41.520932534709601</c:v>
                </c:pt>
                <c:pt idx="1542">
                  <c:v>41.541387390345299</c:v>
                </c:pt>
                <c:pt idx="1543">
                  <c:v>41.561842245981097</c:v>
                </c:pt>
                <c:pt idx="1544">
                  <c:v>41.582297101616902</c:v>
                </c:pt>
                <c:pt idx="1545">
                  <c:v>41.6027519572526</c:v>
                </c:pt>
                <c:pt idx="1546">
                  <c:v>41.623206812888398</c:v>
                </c:pt>
                <c:pt idx="1547">
                  <c:v>41.643661668524103</c:v>
                </c:pt>
                <c:pt idx="1548">
                  <c:v>41.664116524159901</c:v>
                </c:pt>
                <c:pt idx="1549">
                  <c:v>41.684571379795699</c:v>
                </c:pt>
                <c:pt idx="1550">
                  <c:v>41.705026235431397</c:v>
                </c:pt>
                <c:pt idx="1551">
                  <c:v>41.725481091067202</c:v>
                </c:pt>
                <c:pt idx="1552">
                  <c:v>41.745935946703</c:v>
                </c:pt>
                <c:pt idx="1553">
                  <c:v>41.766390802338698</c:v>
                </c:pt>
                <c:pt idx="1554">
                  <c:v>41.786845657974503</c:v>
                </c:pt>
                <c:pt idx="1555">
                  <c:v>41.807300513610201</c:v>
                </c:pt>
                <c:pt idx="1556">
                  <c:v>41.827755369245999</c:v>
                </c:pt>
                <c:pt idx="1557">
                  <c:v>41.848210224881797</c:v>
                </c:pt>
                <c:pt idx="1558">
                  <c:v>41.868665080517502</c:v>
                </c:pt>
                <c:pt idx="1559">
                  <c:v>41.8891199361533</c:v>
                </c:pt>
                <c:pt idx="1560">
                  <c:v>41.909574791789098</c:v>
                </c:pt>
                <c:pt idx="1561">
                  <c:v>41.930029647424803</c:v>
                </c:pt>
                <c:pt idx="1562">
                  <c:v>41.950484503060601</c:v>
                </c:pt>
                <c:pt idx="1563">
                  <c:v>41.970939358696299</c:v>
                </c:pt>
                <c:pt idx="1564">
                  <c:v>41.991394214332097</c:v>
                </c:pt>
                <c:pt idx="1565">
                  <c:v>42.011849069967901</c:v>
                </c:pt>
                <c:pt idx="1566">
                  <c:v>42.0323039256036</c:v>
                </c:pt>
                <c:pt idx="1567">
                  <c:v>42.052758781239397</c:v>
                </c:pt>
                <c:pt idx="1568">
                  <c:v>42.073213636875202</c:v>
                </c:pt>
                <c:pt idx="1569">
                  <c:v>42.093668492510901</c:v>
                </c:pt>
                <c:pt idx="1570">
                  <c:v>42.114123348146698</c:v>
                </c:pt>
                <c:pt idx="1571">
                  <c:v>42.134578203782397</c:v>
                </c:pt>
                <c:pt idx="1572">
                  <c:v>42.155033059418201</c:v>
                </c:pt>
                <c:pt idx="1573">
                  <c:v>42.175487915053999</c:v>
                </c:pt>
                <c:pt idx="1574">
                  <c:v>42.195942770689697</c:v>
                </c:pt>
                <c:pt idx="1575">
                  <c:v>42.216397626325502</c:v>
                </c:pt>
                <c:pt idx="1576">
                  <c:v>42.2368524819613</c:v>
                </c:pt>
                <c:pt idx="1577">
                  <c:v>42.257307337596998</c:v>
                </c:pt>
                <c:pt idx="1578">
                  <c:v>42.277762193232803</c:v>
                </c:pt>
                <c:pt idx="1579">
                  <c:v>42.298217048868501</c:v>
                </c:pt>
                <c:pt idx="1580">
                  <c:v>42.318671904504299</c:v>
                </c:pt>
                <c:pt idx="1581">
                  <c:v>42.339126760140097</c:v>
                </c:pt>
                <c:pt idx="1582">
                  <c:v>42.359581615775802</c:v>
                </c:pt>
                <c:pt idx="1583">
                  <c:v>42.3800364714116</c:v>
                </c:pt>
                <c:pt idx="1584">
                  <c:v>42.400491327047298</c:v>
                </c:pt>
                <c:pt idx="1585">
                  <c:v>42.420946182683103</c:v>
                </c:pt>
                <c:pt idx="1586">
                  <c:v>42.441401038318901</c:v>
                </c:pt>
                <c:pt idx="1587">
                  <c:v>42.461855893954599</c:v>
                </c:pt>
                <c:pt idx="1588">
                  <c:v>42.482310749590397</c:v>
                </c:pt>
                <c:pt idx="1589">
                  <c:v>42.502765605226202</c:v>
                </c:pt>
                <c:pt idx="1590">
                  <c:v>42.5232204608619</c:v>
                </c:pt>
                <c:pt idx="1591">
                  <c:v>42.543675316497698</c:v>
                </c:pt>
                <c:pt idx="1592">
                  <c:v>42.564130172133403</c:v>
                </c:pt>
                <c:pt idx="1593">
                  <c:v>42.584585027769201</c:v>
                </c:pt>
                <c:pt idx="1594">
                  <c:v>42.605039883404999</c:v>
                </c:pt>
                <c:pt idx="1595">
                  <c:v>42.625494739040697</c:v>
                </c:pt>
                <c:pt idx="1596">
                  <c:v>42.645949594676502</c:v>
                </c:pt>
                <c:pt idx="1597">
                  <c:v>42.666404450312299</c:v>
                </c:pt>
                <c:pt idx="1598">
                  <c:v>42.686859305947998</c:v>
                </c:pt>
                <c:pt idx="1599">
                  <c:v>42.707314161583803</c:v>
                </c:pt>
                <c:pt idx="1600">
                  <c:v>42.727769017219501</c:v>
                </c:pt>
                <c:pt idx="1601">
                  <c:v>42.748223872855299</c:v>
                </c:pt>
                <c:pt idx="1602">
                  <c:v>42.768678728491103</c:v>
                </c:pt>
                <c:pt idx="1603">
                  <c:v>42.789133584126802</c:v>
                </c:pt>
                <c:pt idx="1604">
                  <c:v>42.809588439762599</c:v>
                </c:pt>
                <c:pt idx="1605">
                  <c:v>42.830043295398397</c:v>
                </c:pt>
                <c:pt idx="1606">
                  <c:v>42.850498151034103</c:v>
                </c:pt>
                <c:pt idx="1607">
                  <c:v>42.8709530066699</c:v>
                </c:pt>
                <c:pt idx="1608">
                  <c:v>42.891407862305599</c:v>
                </c:pt>
                <c:pt idx="1609">
                  <c:v>42.911862717941403</c:v>
                </c:pt>
                <c:pt idx="1610">
                  <c:v>42.932317573577201</c:v>
                </c:pt>
                <c:pt idx="1611">
                  <c:v>42.952772429212899</c:v>
                </c:pt>
                <c:pt idx="1612">
                  <c:v>42.973227284848697</c:v>
                </c:pt>
                <c:pt idx="1613">
                  <c:v>42.993682140484502</c:v>
                </c:pt>
                <c:pt idx="1614">
                  <c:v>43.0141369961202</c:v>
                </c:pt>
                <c:pt idx="1615">
                  <c:v>43.034591851755998</c:v>
                </c:pt>
                <c:pt idx="1616">
                  <c:v>43.055046707391703</c:v>
                </c:pt>
                <c:pt idx="1617">
                  <c:v>43.075501563027501</c:v>
                </c:pt>
                <c:pt idx="1618">
                  <c:v>43.095956418663299</c:v>
                </c:pt>
                <c:pt idx="1619">
                  <c:v>43.116411274298997</c:v>
                </c:pt>
                <c:pt idx="1620">
                  <c:v>43.136866129934802</c:v>
                </c:pt>
                <c:pt idx="1621">
                  <c:v>43.1573209855706</c:v>
                </c:pt>
                <c:pt idx="1622">
                  <c:v>43.177775841206298</c:v>
                </c:pt>
                <c:pt idx="1623">
                  <c:v>43.198230696842103</c:v>
                </c:pt>
                <c:pt idx="1624">
                  <c:v>43.218685552477801</c:v>
                </c:pt>
                <c:pt idx="1625">
                  <c:v>43.239140408113599</c:v>
                </c:pt>
                <c:pt idx="1626">
                  <c:v>43.259595263749397</c:v>
                </c:pt>
                <c:pt idx="1627">
                  <c:v>43.280050119385102</c:v>
                </c:pt>
                <c:pt idx="1628">
                  <c:v>43.3005049750209</c:v>
                </c:pt>
                <c:pt idx="1629">
                  <c:v>43.320959830656598</c:v>
                </c:pt>
                <c:pt idx="1630">
                  <c:v>43.341414686292403</c:v>
                </c:pt>
                <c:pt idx="1631">
                  <c:v>43.361869541928201</c:v>
                </c:pt>
                <c:pt idx="1632">
                  <c:v>43.382324397563899</c:v>
                </c:pt>
                <c:pt idx="1633">
                  <c:v>43.402779253199697</c:v>
                </c:pt>
                <c:pt idx="1634">
                  <c:v>43.423234108835501</c:v>
                </c:pt>
                <c:pt idx="1635">
                  <c:v>43.4436889644712</c:v>
                </c:pt>
                <c:pt idx="1636">
                  <c:v>43.464143820106997</c:v>
                </c:pt>
                <c:pt idx="1637">
                  <c:v>43.484598675742703</c:v>
                </c:pt>
                <c:pt idx="1638">
                  <c:v>43.505053531378501</c:v>
                </c:pt>
                <c:pt idx="1639">
                  <c:v>43.525508387014298</c:v>
                </c:pt>
                <c:pt idx="1640">
                  <c:v>43.545963242649997</c:v>
                </c:pt>
                <c:pt idx="1641">
                  <c:v>43.566418098285801</c:v>
                </c:pt>
                <c:pt idx="1642">
                  <c:v>43.586872953921599</c:v>
                </c:pt>
                <c:pt idx="1643">
                  <c:v>43.607327809557297</c:v>
                </c:pt>
                <c:pt idx="1644">
                  <c:v>43.627782665193102</c:v>
                </c:pt>
                <c:pt idx="1645">
                  <c:v>43.6482375208288</c:v>
                </c:pt>
                <c:pt idx="1646">
                  <c:v>43.668692376464598</c:v>
                </c:pt>
                <c:pt idx="1647">
                  <c:v>43.689147232100403</c:v>
                </c:pt>
                <c:pt idx="1648">
                  <c:v>43.709602087736101</c:v>
                </c:pt>
                <c:pt idx="1649">
                  <c:v>43.730056943371899</c:v>
                </c:pt>
                <c:pt idx="1650">
                  <c:v>43.750511799007697</c:v>
                </c:pt>
                <c:pt idx="1651">
                  <c:v>43.770966654643402</c:v>
                </c:pt>
                <c:pt idx="1652">
                  <c:v>43.7914215102792</c:v>
                </c:pt>
                <c:pt idx="1653">
                  <c:v>43.811876365914898</c:v>
                </c:pt>
                <c:pt idx="1654">
                  <c:v>43.832331221550703</c:v>
                </c:pt>
                <c:pt idx="1655">
                  <c:v>43.852786077186501</c:v>
                </c:pt>
                <c:pt idx="1656">
                  <c:v>43.873240932822199</c:v>
                </c:pt>
                <c:pt idx="1657">
                  <c:v>43.893695788457997</c:v>
                </c:pt>
                <c:pt idx="1658">
                  <c:v>43.914150644093802</c:v>
                </c:pt>
                <c:pt idx="1659">
                  <c:v>43.9346054997295</c:v>
                </c:pt>
                <c:pt idx="1660">
                  <c:v>43.955060355365298</c:v>
                </c:pt>
                <c:pt idx="1661">
                  <c:v>43.975515211001003</c:v>
                </c:pt>
                <c:pt idx="1662">
                  <c:v>43.995970066636801</c:v>
                </c:pt>
                <c:pt idx="1663">
                  <c:v>44.016424922272599</c:v>
                </c:pt>
                <c:pt idx="1664">
                  <c:v>44.036879777908297</c:v>
                </c:pt>
                <c:pt idx="1665">
                  <c:v>44.057334633544102</c:v>
                </c:pt>
                <c:pt idx="1666">
                  <c:v>44.077789489179899</c:v>
                </c:pt>
                <c:pt idx="1667">
                  <c:v>44.098244344815598</c:v>
                </c:pt>
                <c:pt idx="1668">
                  <c:v>44.118699200451402</c:v>
                </c:pt>
                <c:pt idx="1669">
                  <c:v>44.139154056087101</c:v>
                </c:pt>
                <c:pt idx="1670">
                  <c:v>44.159608911722898</c:v>
                </c:pt>
                <c:pt idx="1671">
                  <c:v>44.180063767358703</c:v>
                </c:pt>
                <c:pt idx="1672">
                  <c:v>44.200518622994402</c:v>
                </c:pt>
                <c:pt idx="1673">
                  <c:v>44.220973478630199</c:v>
                </c:pt>
                <c:pt idx="1674">
                  <c:v>44.241428334265898</c:v>
                </c:pt>
                <c:pt idx="1675">
                  <c:v>44.261883189901702</c:v>
                </c:pt>
                <c:pt idx="1676">
                  <c:v>44.2823380455375</c:v>
                </c:pt>
                <c:pt idx="1677">
                  <c:v>44.302792901173198</c:v>
                </c:pt>
                <c:pt idx="1678">
                  <c:v>44.323247756809003</c:v>
                </c:pt>
                <c:pt idx="1679">
                  <c:v>44.343702612444801</c:v>
                </c:pt>
                <c:pt idx="1680">
                  <c:v>44.364157468080499</c:v>
                </c:pt>
                <c:pt idx="1681">
                  <c:v>44.384612323716297</c:v>
                </c:pt>
                <c:pt idx="1682">
                  <c:v>44.405067179352002</c:v>
                </c:pt>
                <c:pt idx="1683">
                  <c:v>44.4255220349878</c:v>
                </c:pt>
                <c:pt idx="1684">
                  <c:v>44.445976890623598</c:v>
                </c:pt>
                <c:pt idx="1685">
                  <c:v>44.466431746259303</c:v>
                </c:pt>
                <c:pt idx="1686">
                  <c:v>44.486886601895101</c:v>
                </c:pt>
                <c:pt idx="1687">
                  <c:v>44.507341457530899</c:v>
                </c:pt>
                <c:pt idx="1688">
                  <c:v>44.527796313166597</c:v>
                </c:pt>
                <c:pt idx="1689">
                  <c:v>44.548251168802402</c:v>
                </c:pt>
                <c:pt idx="1690">
                  <c:v>44.5687060244381</c:v>
                </c:pt>
                <c:pt idx="1691">
                  <c:v>44.589160880073898</c:v>
                </c:pt>
                <c:pt idx="1692">
                  <c:v>44.609615735709703</c:v>
                </c:pt>
                <c:pt idx="1693">
                  <c:v>44.630070591345401</c:v>
                </c:pt>
                <c:pt idx="1694">
                  <c:v>44.650525446981199</c:v>
                </c:pt>
                <c:pt idx="1695">
                  <c:v>44.670980302616996</c:v>
                </c:pt>
                <c:pt idx="1696">
                  <c:v>44.691435158252702</c:v>
                </c:pt>
                <c:pt idx="1697">
                  <c:v>44.7118900138885</c:v>
                </c:pt>
                <c:pt idx="1698">
                  <c:v>44.732344869524198</c:v>
                </c:pt>
                <c:pt idx="1699">
                  <c:v>44.752799725160003</c:v>
                </c:pt>
                <c:pt idx="1700">
                  <c:v>44.7732545807958</c:v>
                </c:pt>
                <c:pt idx="1701">
                  <c:v>44.793709436431499</c:v>
                </c:pt>
                <c:pt idx="1702">
                  <c:v>44.814164292067296</c:v>
                </c:pt>
                <c:pt idx="1703">
                  <c:v>44.834619147703101</c:v>
                </c:pt>
                <c:pt idx="1704">
                  <c:v>44.8550740033388</c:v>
                </c:pt>
                <c:pt idx="1705">
                  <c:v>44.875528858974597</c:v>
                </c:pt>
                <c:pt idx="1706">
                  <c:v>44.895983714610303</c:v>
                </c:pt>
                <c:pt idx="1707">
                  <c:v>44.9164385702461</c:v>
                </c:pt>
                <c:pt idx="1708">
                  <c:v>44.936893425881898</c:v>
                </c:pt>
                <c:pt idx="1709">
                  <c:v>44.957348281517604</c:v>
                </c:pt>
                <c:pt idx="1710">
                  <c:v>44.977803137153401</c:v>
                </c:pt>
                <c:pt idx="1711">
                  <c:v>44.9982579927891</c:v>
                </c:pt>
                <c:pt idx="1712">
                  <c:v>45.018712848424897</c:v>
                </c:pt>
                <c:pt idx="1713">
                  <c:v>45.039167704060702</c:v>
                </c:pt>
                <c:pt idx="1714">
                  <c:v>45.0596225596964</c:v>
                </c:pt>
                <c:pt idx="1715">
                  <c:v>45.080077415332198</c:v>
                </c:pt>
                <c:pt idx="1716">
                  <c:v>45.100532270968003</c:v>
                </c:pt>
                <c:pt idx="1717">
                  <c:v>45.120987126603701</c:v>
                </c:pt>
                <c:pt idx="1718">
                  <c:v>45.141441982239499</c:v>
                </c:pt>
                <c:pt idx="1719">
                  <c:v>45.161896837875197</c:v>
                </c:pt>
                <c:pt idx="1720">
                  <c:v>45.182351693511002</c:v>
                </c:pt>
                <c:pt idx="1721">
                  <c:v>45.2028065491468</c:v>
                </c:pt>
                <c:pt idx="1722">
                  <c:v>45.223261404782498</c:v>
                </c:pt>
                <c:pt idx="1723">
                  <c:v>45.243716260418303</c:v>
                </c:pt>
                <c:pt idx="1724">
                  <c:v>45.264171116054101</c:v>
                </c:pt>
                <c:pt idx="1725">
                  <c:v>45.284625971689799</c:v>
                </c:pt>
                <c:pt idx="1726">
                  <c:v>45.305080827325597</c:v>
                </c:pt>
                <c:pt idx="1727">
                  <c:v>45.325535682961302</c:v>
                </c:pt>
                <c:pt idx="1728">
                  <c:v>45.3459905385971</c:v>
                </c:pt>
                <c:pt idx="1729">
                  <c:v>45.366445394232898</c:v>
                </c:pt>
                <c:pt idx="1730">
                  <c:v>45.386900249868603</c:v>
                </c:pt>
                <c:pt idx="1731">
                  <c:v>45.407355105504401</c:v>
                </c:pt>
                <c:pt idx="1732">
                  <c:v>45.427809961140198</c:v>
                </c:pt>
                <c:pt idx="1733">
                  <c:v>45.448264816775897</c:v>
                </c:pt>
                <c:pt idx="1734">
                  <c:v>45.468719672411702</c:v>
                </c:pt>
                <c:pt idx="1735">
                  <c:v>45.4891745280474</c:v>
                </c:pt>
                <c:pt idx="1736">
                  <c:v>45.509629383683198</c:v>
                </c:pt>
                <c:pt idx="1737">
                  <c:v>45.530084239319002</c:v>
                </c:pt>
                <c:pt idx="1738">
                  <c:v>45.550539094954701</c:v>
                </c:pt>
                <c:pt idx="1739">
                  <c:v>45.570993950590498</c:v>
                </c:pt>
                <c:pt idx="1740">
                  <c:v>45.591448806226303</c:v>
                </c:pt>
                <c:pt idx="1741">
                  <c:v>45.611903661862002</c:v>
                </c:pt>
                <c:pt idx="1742">
                  <c:v>45.632358517497799</c:v>
                </c:pt>
                <c:pt idx="1743">
                  <c:v>45.652813373133498</c:v>
                </c:pt>
                <c:pt idx="1744">
                  <c:v>45.673268228769302</c:v>
                </c:pt>
                <c:pt idx="1745">
                  <c:v>45.6937230844051</c:v>
                </c:pt>
                <c:pt idx="1746">
                  <c:v>45.714177940040798</c:v>
                </c:pt>
                <c:pt idx="1747">
                  <c:v>45.734632795676603</c:v>
                </c:pt>
                <c:pt idx="1748">
                  <c:v>45.755087651312401</c:v>
                </c:pt>
                <c:pt idx="1749">
                  <c:v>45.775542506948099</c:v>
                </c:pt>
                <c:pt idx="1750">
                  <c:v>45.795997362583897</c:v>
                </c:pt>
                <c:pt idx="1751">
                  <c:v>45.816452218219602</c:v>
                </c:pt>
                <c:pt idx="1752">
                  <c:v>45.8369070738554</c:v>
                </c:pt>
                <c:pt idx="1753">
                  <c:v>45.857361929491198</c:v>
                </c:pt>
                <c:pt idx="1754">
                  <c:v>45.877816785126903</c:v>
                </c:pt>
                <c:pt idx="1755">
                  <c:v>45.898271640762701</c:v>
                </c:pt>
                <c:pt idx="1756">
                  <c:v>45.918726496398399</c:v>
                </c:pt>
                <c:pt idx="1757">
                  <c:v>45.939181352034197</c:v>
                </c:pt>
                <c:pt idx="1758">
                  <c:v>45.959636207670002</c:v>
                </c:pt>
                <c:pt idx="1759">
                  <c:v>45.9800910633057</c:v>
                </c:pt>
                <c:pt idx="1760">
                  <c:v>46.000545918941498</c:v>
                </c:pt>
                <c:pt idx="1761">
                  <c:v>46.021000774577303</c:v>
                </c:pt>
                <c:pt idx="1762">
                  <c:v>46.041455630213001</c:v>
                </c:pt>
                <c:pt idx="1763">
                  <c:v>46.061910485848799</c:v>
                </c:pt>
                <c:pt idx="1764">
                  <c:v>46.082365341484497</c:v>
                </c:pt>
                <c:pt idx="1765">
                  <c:v>46.102820197120302</c:v>
                </c:pt>
                <c:pt idx="1766">
                  <c:v>46.1232750527561</c:v>
                </c:pt>
                <c:pt idx="1767">
                  <c:v>46.143729908391798</c:v>
                </c:pt>
                <c:pt idx="1768">
                  <c:v>46.164184764027603</c:v>
                </c:pt>
                <c:pt idx="1769">
                  <c:v>46.1846396196634</c:v>
                </c:pt>
                <c:pt idx="1770">
                  <c:v>46.205094475299099</c:v>
                </c:pt>
                <c:pt idx="1771">
                  <c:v>46.225549330934903</c:v>
                </c:pt>
                <c:pt idx="1772">
                  <c:v>46.246004186570602</c:v>
                </c:pt>
                <c:pt idx="1773">
                  <c:v>46.266459042206399</c:v>
                </c:pt>
                <c:pt idx="1774">
                  <c:v>46.286913897842197</c:v>
                </c:pt>
                <c:pt idx="1775">
                  <c:v>46.307368753477903</c:v>
                </c:pt>
                <c:pt idx="1776">
                  <c:v>46.3278236091137</c:v>
                </c:pt>
                <c:pt idx="1777">
                  <c:v>46.348278464749498</c:v>
                </c:pt>
                <c:pt idx="1778">
                  <c:v>46.368733320385203</c:v>
                </c:pt>
                <c:pt idx="1779">
                  <c:v>46.389188176021001</c:v>
                </c:pt>
                <c:pt idx="1780">
                  <c:v>46.409643031656699</c:v>
                </c:pt>
                <c:pt idx="1781">
                  <c:v>46.430097887292497</c:v>
                </c:pt>
                <c:pt idx="1782">
                  <c:v>46.450552742928302</c:v>
                </c:pt>
                <c:pt idx="1783">
                  <c:v>46.471007598564</c:v>
                </c:pt>
                <c:pt idx="1784">
                  <c:v>46.491462454199798</c:v>
                </c:pt>
                <c:pt idx="1785">
                  <c:v>46.511917309835603</c:v>
                </c:pt>
                <c:pt idx="1786">
                  <c:v>46.532372165471301</c:v>
                </c:pt>
                <c:pt idx="1787">
                  <c:v>46.552827021107099</c:v>
                </c:pt>
                <c:pt idx="1788">
                  <c:v>46.573281876742797</c:v>
                </c:pt>
                <c:pt idx="1789">
                  <c:v>46.593736732378602</c:v>
                </c:pt>
                <c:pt idx="1790">
                  <c:v>46.6141915880144</c:v>
                </c:pt>
                <c:pt idx="1791">
                  <c:v>46.634646443650098</c:v>
                </c:pt>
                <c:pt idx="1792">
                  <c:v>46.655101299285903</c:v>
                </c:pt>
                <c:pt idx="1793">
                  <c:v>46.675556154921701</c:v>
                </c:pt>
                <c:pt idx="1794">
                  <c:v>46.696011010557399</c:v>
                </c:pt>
                <c:pt idx="1795">
                  <c:v>46.716465866193197</c:v>
                </c:pt>
                <c:pt idx="1796">
                  <c:v>46.736920721828902</c:v>
                </c:pt>
                <c:pt idx="1797">
                  <c:v>46.7573755774647</c:v>
                </c:pt>
                <c:pt idx="1798">
                  <c:v>46.777830433100497</c:v>
                </c:pt>
                <c:pt idx="1799">
                  <c:v>46.798285288736203</c:v>
                </c:pt>
                <c:pt idx="1800">
                  <c:v>46.818740144372001</c:v>
                </c:pt>
                <c:pt idx="1801">
                  <c:v>46.839195000007699</c:v>
                </c:pt>
                <c:pt idx="1802">
                  <c:v>46.859649855643497</c:v>
                </c:pt>
                <c:pt idx="1803">
                  <c:v>46.880104711279301</c:v>
                </c:pt>
                <c:pt idx="1804">
                  <c:v>46.900559566915</c:v>
                </c:pt>
                <c:pt idx="1805">
                  <c:v>46.921014422550797</c:v>
                </c:pt>
                <c:pt idx="1806">
                  <c:v>46.941469278186602</c:v>
                </c:pt>
                <c:pt idx="1807">
                  <c:v>46.961924133822301</c:v>
                </c:pt>
                <c:pt idx="1808">
                  <c:v>46.982378989458098</c:v>
                </c:pt>
                <c:pt idx="1809">
                  <c:v>47.002833845093797</c:v>
                </c:pt>
                <c:pt idx="1810">
                  <c:v>47.023288700729601</c:v>
                </c:pt>
                <c:pt idx="1811">
                  <c:v>47.043743556365399</c:v>
                </c:pt>
                <c:pt idx="1812">
                  <c:v>47.064198412001097</c:v>
                </c:pt>
                <c:pt idx="1813">
                  <c:v>47.084653267636902</c:v>
                </c:pt>
                <c:pt idx="1814">
                  <c:v>47.1051081232727</c:v>
                </c:pt>
                <c:pt idx="1815">
                  <c:v>47.125562978908398</c:v>
                </c:pt>
                <c:pt idx="1816">
                  <c:v>47.146017834544203</c:v>
                </c:pt>
                <c:pt idx="1817">
                  <c:v>47.166472690179901</c:v>
                </c:pt>
                <c:pt idx="1818">
                  <c:v>47.186927545815699</c:v>
                </c:pt>
                <c:pt idx="1819">
                  <c:v>47.207382401451497</c:v>
                </c:pt>
                <c:pt idx="1820">
                  <c:v>47.227837257087202</c:v>
                </c:pt>
                <c:pt idx="1821">
                  <c:v>47.248292112723</c:v>
                </c:pt>
                <c:pt idx="1822">
                  <c:v>47.268746968358798</c:v>
                </c:pt>
                <c:pt idx="1823">
                  <c:v>47.289201823994503</c:v>
                </c:pt>
                <c:pt idx="1824">
                  <c:v>47.309656679630301</c:v>
                </c:pt>
                <c:pt idx="1825">
                  <c:v>47.330111535265999</c:v>
                </c:pt>
                <c:pt idx="1826">
                  <c:v>47.350566390901797</c:v>
                </c:pt>
                <c:pt idx="1827">
                  <c:v>47.371021246537602</c:v>
                </c:pt>
                <c:pt idx="1828">
                  <c:v>47.3914761021733</c:v>
                </c:pt>
                <c:pt idx="1829">
                  <c:v>47.411930957809098</c:v>
                </c:pt>
                <c:pt idx="1830">
                  <c:v>47.432385813444903</c:v>
                </c:pt>
                <c:pt idx="1831">
                  <c:v>47.452840669080601</c:v>
                </c:pt>
                <c:pt idx="1832">
                  <c:v>47.473295524716399</c:v>
                </c:pt>
                <c:pt idx="1833">
                  <c:v>47.493750380352097</c:v>
                </c:pt>
                <c:pt idx="1834">
                  <c:v>47.514205235987902</c:v>
                </c:pt>
                <c:pt idx="1835">
                  <c:v>47.534660091623699</c:v>
                </c:pt>
                <c:pt idx="1836">
                  <c:v>47.555114947259398</c:v>
                </c:pt>
                <c:pt idx="1837">
                  <c:v>47.575569802895203</c:v>
                </c:pt>
                <c:pt idx="1838">
                  <c:v>47.596024658531</c:v>
                </c:pt>
                <c:pt idx="1839">
                  <c:v>47.616479514166699</c:v>
                </c:pt>
                <c:pt idx="1840">
                  <c:v>47.636934369802503</c:v>
                </c:pt>
                <c:pt idx="1841">
                  <c:v>47.657389225438202</c:v>
                </c:pt>
                <c:pt idx="1842">
                  <c:v>47.677844081073999</c:v>
                </c:pt>
                <c:pt idx="1843">
                  <c:v>47.698298936709797</c:v>
                </c:pt>
                <c:pt idx="1844">
                  <c:v>47.718753792345503</c:v>
                </c:pt>
                <c:pt idx="1845">
                  <c:v>47.7392086479813</c:v>
                </c:pt>
                <c:pt idx="1846">
                  <c:v>47.759663503616999</c:v>
                </c:pt>
                <c:pt idx="1847">
                  <c:v>47.780118359252803</c:v>
                </c:pt>
                <c:pt idx="1848">
                  <c:v>47.800573214888601</c:v>
                </c:pt>
                <c:pt idx="1849">
                  <c:v>47.821028070524299</c:v>
                </c:pt>
                <c:pt idx="1850">
                  <c:v>47.841482926160097</c:v>
                </c:pt>
                <c:pt idx="1851">
                  <c:v>47.861937781795902</c:v>
                </c:pt>
                <c:pt idx="1852">
                  <c:v>47.8823926374316</c:v>
                </c:pt>
                <c:pt idx="1853">
                  <c:v>47.902847493067398</c:v>
                </c:pt>
                <c:pt idx="1854">
                  <c:v>47.923302348703103</c:v>
                </c:pt>
                <c:pt idx="1855">
                  <c:v>47.943757204338901</c:v>
                </c:pt>
                <c:pt idx="1856">
                  <c:v>47.964212059974699</c:v>
                </c:pt>
                <c:pt idx="1857">
                  <c:v>47.984666915610397</c:v>
                </c:pt>
                <c:pt idx="1858">
                  <c:v>48.005121771246202</c:v>
                </c:pt>
                <c:pt idx="1859">
                  <c:v>48.025576626882</c:v>
                </c:pt>
                <c:pt idx="1860">
                  <c:v>48.046031482517698</c:v>
                </c:pt>
                <c:pt idx="1861">
                  <c:v>48.066486338153503</c:v>
                </c:pt>
                <c:pt idx="1862">
                  <c:v>48.086941193789201</c:v>
                </c:pt>
                <c:pt idx="1863">
                  <c:v>48.107396049424999</c:v>
                </c:pt>
                <c:pt idx="1864">
                  <c:v>48.127850905060797</c:v>
                </c:pt>
                <c:pt idx="1865">
                  <c:v>48.148305760696502</c:v>
                </c:pt>
                <c:pt idx="1866">
                  <c:v>48.1687606163323</c:v>
                </c:pt>
                <c:pt idx="1867">
                  <c:v>48.189215471968097</c:v>
                </c:pt>
                <c:pt idx="1868">
                  <c:v>48.209670327603803</c:v>
                </c:pt>
                <c:pt idx="1869">
                  <c:v>48.230125183239601</c:v>
                </c:pt>
                <c:pt idx="1870">
                  <c:v>48.250580038875299</c:v>
                </c:pt>
                <c:pt idx="1871">
                  <c:v>48.271034894511097</c:v>
                </c:pt>
                <c:pt idx="1872">
                  <c:v>48.291489750146901</c:v>
                </c:pt>
                <c:pt idx="1873">
                  <c:v>48.3119446057826</c:v>
                </c:pt>
                <c:pt idx="1874">
                  <c:v>48.332399461418397</c:v>
                </c:pt>
                <c:pt idx="1875">
                  <c:v>48.352854317054202</c:v>
                </c:pt>
                <c:pt idx="1876">
                  <c:v>48.3733091726899</c:v>
                </c:pt>
                <c:pt idx="1877">
                  <c:v>48.393764028325698</c:v>
                </c:pt>
                <c:pt idx="1878">
                  <c:v>48.414218883961397</c:v>
                </c:pt>
                <c:pt idx="1879">
                  <c:v>48.434673739597201</c:v>
                </c:pt>
                <c:pt idx="1880">
                  <c:v>48.455128595232999</c:v>
                </c:pt>
                <c:pt idx="1881">
                  <c:v>48.475583450868697</c:v>
                </c:pt>
                <c:pt idx="1882">
                  <c:v>48.496038306504502</c:v>
                </c:pt>
                <c:pt idx="1883">
                  <c:v>48.5164931621403</c:v>
                </c:pt>
                <c:pt idx="1884">
                  <c:v>48.536948017775998</c:v>
                </c:pt>
                <c:pt idx="1885">
                  <c:v>48.557402873411803</c:v>
                </c:pt>
                <c:pt idx="1886">
                  <c:v>48.577857729047501</c:v>
                </c:pt>
                <c:pt idx="1887">
                  <c:v>48.598312584683299</c:v>
                </c:pt>
                <c:pt idx="1888">
                  <c:v>48.618767440319097</c:v>
                </c:pt>
                <c:pt idx="1889">
                  <c:v>48.639222295954802</c:v>
                </c:pt>
                <c:pt idx="1890">
                  <c:v>48.6596771515906</c:v>
                </c:pt>
                <c:pt idx="1891">
                  <c:v>48.680132007226298</c:v>
                </c:pt>
                <c:pt idx="1892">
                  <c:v>48.700586862862103</c:v>
                </c:pt>
                <c:pt idx="1893">
                  <c:v>48.721041718497901</c:v>
                </c:pt>
                <c:pt idx="1894">
                  <c:v>48.741496574133599</c:v>
                </c:pt>
                <c:pt idx="1895">
                  <c:v>48.761951429769397</c:v>
                </c:pt>
                <c:pt idx="1896">
                  <c:v>48.782406285405202</c:v>
                </c:pt>
                <c:pt idx="1897">
                  <c:v>48.8028611410409</c:v>
                </c:pt>
                <c:pt idx="1898">
                  <c:v>48.823315996676698</c:v>
                </c:pt>
                <c:pt idx="1899">
                  <c:v>48.843770852312403</c:v>
                </c:pt>
                <c:pt idx="1900">
                  <c:v>48.864225707948201</c:v>
                </c:pt>
                <c:pt idx="1901">
                  <c:v>48.884680563583998</c:v>
                </c:pt>
                <c:pt idx="1902">
                  <c:v>48.905135419219697</c:v>
                </c:pt>
                <c:pt idx="1903">
                  <c:v>48.925590274855502</c:v>
                </c:pt>
                <c:pt idx="1904">
                  <c:v>48.946045130491299</c:v>
                </c:pt>
                <c:pt idx="1905">
                  <c:v>48.966499986126998</c:v>
                </c:pt>
                <c:pt idx="1906">
                  <c:v>48.986954841762802</c:v>
                </c:pt>
                <c:pt idx="1907">
                  <c:v>49.007409697398501</c:v>
                </c:pt>
                <c:pt idx="1908">
                  <c:v>49.027864553034298</c:v>
                </c:pt>
                <c:pt idx="1909">
                  <c:v>49.048319408670103</c:v>
                </c:pt>
                <c:pt idx="1910">
                  <c:v>49.068774264305802</c:v>
                </c:pt>
                <c:pt idx="1911">
                  <c:v>49.089229119941599</c:v>
                </c:pt>
                <c:pt idx="1912">
                  <c:v>49.109683975577397</c:v>
                </c:pt>
                <c:pt idx="1913">
                  <c:v>49.130138831213102</c:v>
                </c:pt>
                <c:pt idx="1914">
                  <c:v>49.1505936868489</c:v>
                </c:pt>
                <c:pt idx="1915">
                  <c:v>49.171048542484598</c:v>
                </c:pt>
                <c:pt idx="1916">
                  <c:v>49.191503398120403</c:v>
                </c:pt>
                <c:pt idx="1917">
                  <c:v>49.211958253756201</c:v>
                </c:pt>
                <c:pt idx="1918">
                  <c:v>49.232413109391899</c:v>
                </c:pt>
                <c:pt idx="1919">
                  <c:v>49.252867965027697</c:v>
                </c:pt>
                <c:pt idx="1920">
                  <c:v>49.273322820663502</c:v>
                </c:pt>
                <c:pt idx="1921">
                  <c:v>49.2937776762992</c:v>
                </c:pt>
                <c:pt idx="1922">
                  <c:v>49.314232531934998</c:v>
                </c:pt>
                <c:pt idx="1923">
                  <c:v>49.334687387570703</c:v>
                </c:pt>
                <c:pt idx="1924">
                  <c:v>49.355142243206501</c:v>
                </c:pt>
                <c:pt idx="1925">
                  <c:v>49.375597098842299</c:v>
                </c:pt>
                <c:pt idx="1926">
                  <c:v>49.396051954477997</c:v>
                </c:pt>
                <c:pt idx="1927">
                  <c:v>49.416506810113802</c:v>
                </c:pt>
                <c:pt idx="1928">
                  <c:v>49.4369616657496</c:v>
                </c:pt>
                <c:pt idx="1929">
                  <c:v>49.457416521385298</c:v>
                </c:pt>
                <c:pt idx="1930">
                  <c:v>49.477871377021103</c:v>
                </c:pt>
                <c:pt idx="1931">
                  <c:v>49.498326232656801</c:v>
                </c:pt>
                <c:pt idx="1932">
                  <c:v>49.518781088292599</c:v>
                </c:pt>
                <c:pt idx="1933">
                  <c:v>49.539235943928396</c:v>
                </c:pt>
                <c:pt idx="1934">
                  <c:v>49.559690799564102</c:v>
                </c:pt>
                <c:pt idx="1935">
                  <c:v>49.5801456551999</c:v>
                </c:pt>
                <c:pt idx="1936">
                  <c:v>49.600600510835598</c:v>
                </c:pt>
                <c:pt idx="1937">
                  <c:v>49.621055366471403</c:v>
                </c:pt>
                <c:pt idx="1938">
                  <c:v>49.6415102221072</c:v>
                </c:pt>
                <c:pt idx="1939">
                  <c:v>49.661965077742899</c:v>
                </c:pt>
                <c:pt idx="1940">
                  <c:v>49.682419933378704</c:v>
                </c:pt>
                <c:pt idx="1941">
                  <c:v>49.702874789014501</c:v>
                </c:pt>
                <c:pt idx="1942">
                  <c:v>49.7233296446502</c:v>
                </c:pt>
                <c:pt idx="1943">
                  <c:v>49.743784500285997</c:v>
                </c:pt>
                <c:pt idx="1944">
                  <c:v>49.764239355921703</c:v>
                </c:pt>
                <c:pt idx="1945">
                  <c:v>49.7846942115575</c:v>
                </c:pt>
                <c:pt idx="1946">
                  <c:v>49.805149067193298</c:v>
                </c:pt>
                <c:pt idx="1947">
                  <c:v>49.825603922829004</c:v>
                </c:pt>
                <c:pt idx="1948">
                  <c:v>49.846058778464801</c:v>
                </c:pt>
                <c:pt idx="1949">
                  <c:v>49.866513634100599</c:v>
                </c:pt>
                <c:pt idx="1950">
                  <c:v>49.886968489736297</c:v>
                </c:pt>
                <c:pt idx="1951">
                  <c:v>49.907423345372102</c:v>
                </c:pt>
                <c:pt idx="1952">
                  <c:v>49.9278782010078</c:v>
                </c:pt>
                <c:pt idx="1953">
                  <c:v>49.948333056643598</c:v>
                </c:pt>
                <c:pt idx="1954">
                  <c:v>49.968787912279403</c:v>
                </c:pt>
                <c:pt idx="1955">
                  <c:v>49.989242767915101</c:v>
                </c:pt>
                <c:pt idx="1956">
                  <c:v>50.009697623550899</c:v>
                </c:pt>
                <c:pt idx="1957">
                  <c:v>50.030152479186697</c:v>
                </c:pt>
                <c:pt idx="1958">
                  <c:v>50.050607334822402</c:v>
                </c:pt>
                <c:pt idx="1959">
                  <c:v>50.0710621904582</c:v>
                </c:pt>
                <c:pt idx="1960">
                  <c:v>50.091517046093898</c:v>
                </c:pt>
                <c:pt idx="1961">
                  <c:v>50.111971901729703</c:v>
                </c:pt>
                <c:pt idx="1962">
                  <c:v>50.132426757365501</c:v>
                </c:pt>
                <c:pt idx="1963">
                  <c:v>50.152881613001199</c:v>
                </c:pt>
                <c:pt idx="1964">
                  <c:v>50.173336468636997</c:v>
                </c:pt>
                <c:pt idx="1965">
                  <c:v>50.193791324272802</c:v>
                </c:pt>
                <c:pt idx="1966">
                  <c:v>50.2142461799085</c:v>
                </c:pt>
                <c:pt idx="1967">
                  <c:v>50.234701035544298</c:v>
                </c:pt>
                <c:pt idx="1968">
                  <c:v>50.255155891180003</c:v>
                </c:pt>
                <c:pt idx="1969">
                  <c:v>50.275610746815801</c:v>
                </c:pt>
                <c:pt idx="1970">
                  <c:v>50.296065602451598</c:v>
                </c:pt>
                <c:pt idx="1971">
                  <c:v>50.316520458087297</c:v>
                </c:pt>
                <c:pt idx="1972">
                  <c:v>50.336975313723102</c:v>
                </c:pt>
                <c:pt idx="1973">
                  <c:v>50.357430169358899</c:v>
                </c:pt>
                <c:pt idx="1974">
                  <c:v>50.377885024994598</c:v>
                </c:pt>
                <c:pt idx="1975">
                  <c:v>50.398339880630402</c:v>
                </c:pt>
                <c:pt idx="1976">
                  <c:v>50.418794736266101</c:v>
                </c:pt>
                <c:pt idx="1977">
                  <c:v>50.439249591901898</c:v>
                </c:pt>
                <c:pt idx="1978">
                  <c:v>50.459704447537703</c:v>
                </c:pt>
                <c:pt idx="1979">
                  <c:v>50.480159303173401</c:v>
                </c:pt>
                <c:pt idx="1980">
                  <c:v>50.500614158809199</c:v>
                </c:pt>
                <c:pt idx="1981">
                  <c:v>50.521069014444898</c:v>
                </c:pt>
                <c:pt idx="1982">
                  <c:v>50.541523870080702</c:v>
                </c:pt>
                <c:pt idx="1983">
                  <c:v>50.5619787257165</c:v>
                </c:pt>
                <c:pt idx="1984">
                  <c:v>50.582433581352198</c:v>
                </c:pt>
                <c:pt idx="1985">
                  <c:v>50.602888436988003</c:v>
                </c:pt>
                <c:pt idx="1986">
                  <c:v>50.623343292623801</c:v>
                </c:pt>
                <c:pt idx="1987">
                  <c:v>50.643798148259499</c:v>
                </c:pt>
                <c:pt idx="1988">
                  <c:v>50.664253003895297</c:v>
                </c:pt>
                <c:pt idx="1989">
                  <c:v>50.684707859531002</c:v>
                </c:pt>
                <c:pt idx="1990">
                  <c:v>50.7051627151668</c:v>
                </c:pt>
                <c:pt idx="1991">
                  <c:v>50.725617570802598</c:v>
                </c:pt>
                <c:pt idx="1992">
                  <c:v>50.746072426438303</c:v>
                </c:pt>
                <c:pt idx="1993">
                  <c:v>50.766527282074101</c:v>
                </c:pt>
                <c:pt idx="1994">
                  <c:v>50.786982137709899</c:v>
                </c:pt>
                <c:pt idx="1995">
                  <c:v>50.807436993345597</c:v>
                </c:pt>
                <c:pt idx="1996">
                  <c:v>50.827891848981402</c:v>
                </c:pt>
                <c:pt idx="1997">
                  <c:v>50.8483467046171</c:v>
                </c:pt>
                <c:pt idx="1998">
                  <c:v>50.868801560252898</c:v>
                </c:pt>
                <c:pt idx="1999">
                  <c:v>50.889256415888703</c:v>
                </c:pt>
                <c:pt idx="2000">
                  <c:v>50.909711271524401</c:v>
                </c:pt>
                <c:pt idx="2001">
                  <c:v>50.930166127160199</c:v>
                </c:pt>
                <c:pt idx="2002">
                  <c:v>50.950620982796003</c:v>
                </c:pt>
                <c:pt idx="2003">
                  <c:v>50.971075838431702</c:v>
                </c:pt>
                <c:pt idx="2004">
                  <c:v>50.991530694067499</c:v>
                </c:pt>
                <c:pt idx="2005">
                  <c:v>51.011985549703198</c:v>
                </c:pt>
                <c:pt idx="2006">
                  <c:v>51.032440405339003</c:v>
                </c:pt>
                <c:pt idx="2007">
                  <c:v>51.0528952609748</c:v>
                </c:pt>
                <c:pt idx="2008">
                  <c:v>51.073350116610499</c:v>
                </c:pt>
                <c:pt idx="2009">
                  <c:v>51.093804972246303</c:v>
                </c:pt>
                <c:pt idx="2010">
                  <c:v>51.114259827882101</c:v>
                </c:pt>
                <c:pt idx="2011">
                  <c:v>51.134714683517799</c:v>
                </c:pt>
                <c:pt idx="2012">
                  <c:v>51.155169539153597</c:v>
                </c:pt>
                <c:pt idx="2013">
                  <c:v>51.175624394789303</c:v>
                </c:pt>
                <c:pt idx="2014">
                  <c:v>51.1960792504251</c:v>
                </c:pt>
                <c:pt idx="2015">
                  <c:v>51.216534106060898</c:v>
                </c:pt>
                <c:pt idx="2016">
                  <c:v>51.236988961696603</c:v>
                </c:pt>
                <c:pt idx="2017">
                  <c:v>51.257443817332401</c:v>
                </c:pt>
                <c:pt idx="2018">
                  <c:v>51.277898672968099</c:v>
                </c:pt>
                <c:pt idx="2019">
                  <c:v>51.298353528603897</c:v>
                </c:pt>
                <c:pt idx="2020">
                  <c:v>51.318808384239702</c:v>
                </c:pt>
                <c:pt idx="2021">
                  <c:v>51.3392632398754</c:v>
                </c:pt>
                <c:pt idx="2022">
                  <c:v>51.359718095511198</c:v>
                </c:pt>
                <c:pt idx="2023">
                  <c:v>51.380172951147003</c:v>
                </c:pt>
                <c:pt idx="2024">
                  <c:v>51.400627806782701</c:v>
                </c:pt>
                <c:pt idx="2025">
                  <c:v>51.421082662418499</c:v>
                </c:pt>
                <c:pt idx="2026">
                  <c:v>51.441537518054197</c:v>
                </c:pt>
                <c:pt idx="2027">
                  <c:v>51.461992373690002</c:v>
                </c:pt>
                <c:pt idx="2028">
                  <c:v>51.4824472293258</c:v>
                </c:pt>
                <c:pt idx="2029">
                  <c:v>51.502902084961498</c:v>
                </c:pt>
                <c:pt idx="2030">
                  <c:v>51.523356940597303</c:v>
                </c:pt>
                <c:pt idx="2031">
                  <c:v>51.543811796233101</c:v>
                </c:pt>
                <c:pt idx="2032">
                  <c:v>51.564266651868799</c:v>
                </c:pt>
                <c:pt idx="2033">
                  <c:v>51.584721507504597</c:v>
                </c:pt>
                <c:pt idx="2034">
                  <c:v>51.605176363140302</c:v>
                </c:pt>
                <c:pt idx="2035">
                  <c:v>51.6256312187761</c:v>
                </c:pt>
                <c:pt idx="2036">
                  <c:v>51.646086074411897</c:v>
                </c:pt>
                <c:pt idx="2037">
                  <c:v>51.666540930047603</c:v>
                </c:pt>
                <c:pt idx="2038">
                  <c:v>51.686995785683401</c:v>
                </c:pt>
                <c:pt idx="2039">
                  <c:v>51.707450641319198</c:v>
                </c:pt>
                <c:pt idx="2040">
                  <c:v>51.727905496954897</c:v>
                </c:pt>
                <c:pt idx="2041">
                  <c:v>51.748360352590701</c:v>
                </c:pt>
                <c:pt idx="2042">
                  <c:v>51.7688152082264</c:v>
                </c:pt>
                <c:pt idx="2043">
                  <c:v>51.789270063862197</c:v>
                </c:pt>
                <c:pt idx="2044">
                  <c:v>51.809724919498002</c:v>
                </c:pt>
                <c:pt idx="2045">
                  <c:v>51.830179775133701</c:v>
                </c:pt>
                <c:pt idx="2046">
                  <c:v>51.850634630769498</c:v>
                </c:pt>
                <c:pt idx="2047">
                  <c:v>51.871089486405303</c:v>
                </c:pt>
                <c:pt idx="2048">
                  <c:v>51.891544342041001</c:v>
                </c:pt>
                <c:pt idx="2049">
                  <c:v>51.911999197676799</c:v>
                </c:pt>
                <c:pt idx="2050">
                  <c:v>51.932454053312497</c:v>
                </c:pt>
                <c:pt idx="2051">
                  <c:v>51.952908908948302</c:v>
                </c:pt>
                <c:pt idx="2052">
                  <c:v>51.9733637645841</c:v>
                </c:pt>
                <c:pt idx="2053">
                  <c:v>51.993818620219798</c:v>
                </c:pt>
                <c:pt idx="2054">
                  <c:v>52.014273475855603</c:v>
                </c:pt>
                <c:pt idx="2055">
                  <c:v>52.034728331491401</c:v>
                </c:pt>
                <c:pt idx="2056">
                  <c:v>52.055183187127099</c:v>
                </c:pt>
                <c:pt idx="2057">
                  <c:v>52.075638042762897</c:v>
                </c:pt>
                <c:pt idx="2058">
                  <c:v>52.096092898398602</c:v>
                </c:pt>
                <c:pt idx="2059">
                  <c:v>52.1165477540344</c:v>
                </c:pt>
                <c:pt idx="2060">
                  <c:v>52.137002609670198</c:v>
                </c:pt>
                <c:pt idx="2061">
                  <c:v>52.157457465305903</c:v>
                </c:pt>
                <c:pt idx="2062">
                  <c:v>52.177912320941701</c:v>
                </c:pt>
                <c:pt idx="2063">
                  <c:v>52.198367176577399</c:v>
                </c:pt>
                <c:pt idx="2064">
                  <c:v>52.218822032213197</c:v>
                </c:pt>
                <c:pt idx="2065">
                  <c:v>52.239276887849002</c:v>
                </c:pt>
                <c:pt idx="2066">
                  <c:v>52.2597317434847</c:v>
                </c:pt>
                <c:pt idx="2067">
                  <c:v>52.280186599120498</c:v>
                </c:pt>
                <c:pt idx="2068">
                  <c:v>52.300641454756303</c:v>
                </c:pt>
                <c:pt idx="2069">
                  <c:v>52.321096310392001</c:v>
                </c:pt>
                <c:pt idx="2070">
                  <c:v>52.341551166027799</c:v>
                </c:pt>
                <c:pt idx="2071">
                  <c:v>52.362006021663497</c:v>
                </c:pt>
                <c:pt idx="2072">
                  <c:v>52.382460877299302</c:v>
                </c:pt>
                <c:pt idx="2073">
                  <c:v>52.402915732935099</c:v>
                </c:pt>
                <c:pt idx="2074">
                  <c:v>52.423370588570798</c:v>
                </c:pt>
                <c:pt idx="2075">
                  <c:v>52.443825444206603</c:v>
                </c:pt>
                <c:pt idx="2076">
                  <c:v>52.4642802998424</c:v>
                </c:pt>
                <c:pt idx="2077">
                  <c:v>52.484735155478099</c:v>
                </c:pt>
                <c:pt idx="2078">
                  <c:v>52.505190011113903</c:v>
                </c:pt>
                <c:pt idx="2079">
                  <c:v>52.525644866749602</c:v>
                </c:pt>
                <c:pt idx="2080">
                  <c:v>52.546099722385399</c:v>
                </c:pt>
                <c:pt idx="2081">
                  <c:v>52.566554578021197</c:v>
                </c:pt>
                <c:pt idx="2082">
                  <c:v>52.587009433656903</c:v>
                </c:pt>
                <c:pt idx="2083">
                  <c:v>52.6074642892927</c:v>
                </c:pt>
                <c:pt idx="2084">
                  <c:v>52.627919144928498</c:v>
                </c:pt>
                <c:pt idx="2085">
                  <c:v>52.648374000564203</c:v>
                </c:pt>
                <c:pt idx="2086">
                  <c:v>52.668828856200001</c:v>
                </c:pt>
                <c:pt idx="2087">
                  <c:v>52.689283711835699</c:v>
                </c:pt>
                <c:pt idx="2088">
                  <c:v>52.709738567471497</c:v>
                </c:pt>
                <c:pt idx="2089">
                  <c:v>52.730193423107302</c:v>
                </c:pt>
                <c:pt idx="2090">
                  <c:v>52.750648278743</c:v>
                </c:pt>
                <c:pt idx="2091">
                  <c:v>52.771103134378798</c:v>
                </c:pt>
                <c:pt idx="2092">
                  <c:v>52.791557990014603</c:v>
                </c:pt>
                <c:pt idx="2093">
                  <c:v>52.812012845650301</c:v>
                </c:pt>
                <c:pt idx="2094">
                  <c:v>52.832467701286099</c:v>
                </c:pt>
                <c:pt idx="2095">
                  <c:v>52.852922556921797</c:v>
                </c:pt>
                <c:pt idx="2096">
                  <c:v>52.873377412557602</c:v>
                </c:pt>
                <c:pt idx="2097">
                  <c:v>52.8938322681934</c:v>
                </c:pt>
                <c:pt idx="2098">
                  <c:v>52.914287123829098</c:v>
                </c:pt>
                <c:pt idx="2099">
                  <c:v>52.934741979464903</c:v>
                </c:pt>
                <c:pt idx="2100">
                  <c:v>52.955196835100701</c:v>
                </c:pt>
                <c:pt idx="2101">
                  <c:v>52.975651690736399</c:v>
                </c:pt>
                <c:pt idx="2102">
                  <c:v>52.996106546372197</c:v>
                </c:pt>
                <c:pt idx="2103">
                  <c:v>53.016561402007902</c:v>
                </c:pt>
                <c:pt idx="2104">
                  <c:v>53.0370162576437</c:v>
                </c:pt>
                <c:pt idx="2105">
                  <c:v>53.057471113279497</c:v>
                </c:pt>
                <c:pt idx="2106">
                  <c:v>53.077925968915203</c:v>
                </c:pt>
                <c:pt idx="2107">
                  <c:v>53.098380824551001</c:v>
                </c:pt>
                <c:pt idx="2108">
                  <c:v>53.118835680186699</c:v>
                </c:pt>
                <c:pt idx="2109">
                  <c:v>53.139290535822497</c:v>
                </c:pt>
                <c:pt idx="2110">
                  <c:v>53.159745391458301</c:v>
                </c:pt>
                <c:pt idx="2111">
                  <c:v>53.180200247094</c:v>
                </c:pt>
                <c:pt idx="2112">
                  <c:v>53.200655102729797</c:v>
                </c:pt>
                <c:pt idx="2113">
                  <c:v>53.221109958365602</c:v>
                </c:pt>
                <c:pt idx="2114">
                  <c:v>53.2415648140013</c:v>
                </c:pt>
                <c:pt idx="2115">
                  <c:v>53.262019669637098</c:v>
                </c:pt>
                <c:pt idx="2116">
                  <c:v>53.282474525272796</c:v>
                </c:pt>
                <c:pt idx="2117">
                  <c:v>53.302929380908601</c:v>
                </c:pt>
                <c:pt idx="2118">
                  <c:v>53.323384236544399</c:v>
                </c:pt>
                <c:pt idx="2119">
                  <c:v>53.343839092180097</c:v>
                </c:pt>
                <c:pt idx="2120">
                  <c:v>53.364293947815902</c:v>
                </c:pt>
                <c:pt idx="2121">
                  <c:v>53.3847488034517</c:v>
                </c:pt>
                <c:pt idx="2122">
                  <c:v>53.405203659087398</c:v>
                </c:pt>
                <c:pt idx="2123">
                  <c:v>53.425658514723203</c:v>
                </c:pt>
                <c:pt idx="2124">
                  <c:v>53.446113370358901</c:v>
                </c:pt>
                <c:pt idx="2125">
                  <c:v>53.466568225994699</c:v>
                </c:pt>
                <c:pt idx="2126">
                  <c:v>53.487023081630497</c:v>
                </c:pt>
                <c:pt idx="2127">
                  <c:v>53.507477937266202</c:v>
                </c:pt>
                <c:pt idx="2128">
                  <c:v>53.527932792902</c:v>
                </c:pt>
                <c:pt idx="2129">
                  <c:v>53.548387648537798</c:v>
                </c:pt>
                <c:pt idx="2130">
                  <c:v>53.568842504173503</c:v>
                </c:pt>
                <c:pt idx="2131">
                  <c:v>53.589297359809301</c:v>
                </c:pt>
                <c:pt idx="2132">
                  <c:v>53.609752215444999</c:v>
                </c:pt>
                <c:pt idx="2133">
                  <c:v>53.630207071080797</c:v>
                </c:pt>
                <c:pt idx="2134">
                  <c:v>53.650661926716602</c:v>
                </c:pt>
                <c:pt idx="2135">
                  <c:v>53.6711167823523</c:v>
                </c:pt>
                <c:pt idx="2136">
                  <c:v>53.691571637988098</c:v>
                </c:pt>
                <c:pt idx="2137">
                  <c:v>53.712026493623902</c:v>
                </c:pt>
                <c:pt idx="2138">
                  <c:v>53.732481349259601</c:v>
                </c:pt>
                <c:pt idx="2139">
                  <c:v>53.752936204895398</c:v>
                </c:pt>
                <c:pt idx="2140">
                  <c:v>53.773391060531097</c:v>
                </c:pt>
                <c:pt idx="2141">
                  <c:v>53.793845916166902</c:v>
                </c:pt>
                <c:pt idx="2142">
                  <c:v>53.814300771802699</c:v>
                </c:pt>
                <c:pt idx="2143">
                  <c:v>53.834755627438398</c:v>
                </c:pt>
                <c:pt idx="2144">
                  <c:v>53.855210483074202</c:v>
                </c:pt>
                <c:pt idx="2145">
                  <c:v>53.87566533871</c:v>
                </c:pt>
                <c:pt idx="2146">
                  <c:v>53.896120194345698</c:v>
                </c:pt>
                <c:pt idx="2147">
                  <c:v>53.916575049981503</c:v>
                </c:pt>
                <c:pt idx="2148">
                  <c:v>53.937029905617202</c:v>
                </c:pt>
                <c:pt idx="2149">
                  <c:v>53.957484761252999</c:v>
                </c:pt>
                <c:pt idx="2150">
                  <c:v>53.977939616888797</c:v>
                </c:pt>
                <c:pt idx="2151">
                  <c:v>53.998394472524502</c:v>
                </c:pt>
                <c:pt idx="2152">
                  <c:v>54.0188493281603</c:v>
                </c:pt>
                <c:pt idx="2153">
                  <c:v>54.039304183795998</c:v>
                </c:pt>
                <c:pt idx="2154">
                  <c:v>54.059759039431803</c:v>
                </c:pt>
                <c:pt idx="2155">
                  <c:v>54.080213895067601</c:v>
                </c:pt>
                <c:pt idx="2156">
                  <c:v>54.100668750703299</c:v>
                </c:pt>
                <c:pt idx="2157">
                  <c:v>54.121123606339097</c:v>
                </c:pt>
                <c:pt idx="2158">
                  <c:v>54.141578461974902</c:v>
                </c:pt>
                <c:pt idx="2159">
                  <c:v>54.1620333176106</c:v>
                </c:pt>
                <c:pt idx="2160">
                  <c:v>54.182488173246398</c:v>
                </c:pt>
                <c:pt idx="2161">
                  <c:v>54.202943028882103</c:v>
                </c:pt>
                <c:pt idx="2162">
                  <c:v>54.223397884517901</c:v>
                </c:pt>
                <c:pt idx="2163">
                  <c:v>54.243852740153699</c:v>
                </c:pt>
                <c:pt idx="2164">
                  <c:v>54.264307595789397</c:v>
                </c:pt>
                <c:pt idx="2165">
                  <c:v>54.284762451425202</c:v>
                </c:pt>
                <c:pt idx="2166">
                  <c:v>54.305217307061</c:v>
                </c:pt>
                <c:pt idx="2167">
                  <c:v>54.325672162696698</c:v>
                </c:pt>
                <c:pt idx="2168">
                  <c:v>54.346127018332503</c:v>
                </c:pt>
                <c:pt idx="2169">
                  <c:v>54.366581873968201</c:v>
                </c:pt>
                <c:pt idx="2170">
                  <c:v>54.387036729603999</c:v>
                </c:pt>
                <c:pt idx="2171">
                  <c:v>54.407491585239796</c:v>
                </c:pt>
                <c:pt idx="2172">
                  <c:v>54.427946440875502</c:v>
                </c:pt>
                <c:pt idx="2173">
                  <c:v>54.4484012965113</c:v>
                </c:pt>
                <c:pt idx="2174">
                  <c:v>54.468856152147097</c:v>
                </c:pt>
                <c:pt idx="2175">
                  <c:v>54.489311007782803</c:v>
                </c:pt>
                <c:pt idx="2176">
                  <c:v>54.5097658634186</c:v>
                </c:pt>
                <c:pt idx="2177">
                  <c:v>54.530220719054299</c:v>
                </c:pt>
                <c:pt idx="2178">
                  <c:v>54.550675574690104</c:v>
                </c:pt>
                <c:pt idx="2179">
                  <c:v>54.571130430325901</c:v>
                </c:pt>
                <c:pt idx="2180">
                  <c:v>54.5915852859616</c:v>
                </c:pt>
                <c:pt idx="2181">
                  <c:v>54.612040141597397</c:v>
                </c:pt>
                <c:pt idx="2182">
                  <c:v>54.632494997233202</c:v>
                </c:pt>
                <c:pt idx="2183">
                  <c:v>54.6529498528689</c:v>
                </c:pt>
                <c:pt idx="2184">
                  <c:v>54.673404708504698</c:v>
                </c:pt>
                <c:pt idx="2185">
                  <c:v>54.693859564140404</c:v>
                </c:pt>
                <c:pt idx="2186">
                  <c:v>54.714314419776201</c:v>
                </c:pt>
                <c:pt idx="2187">
                  <c:v>54.734769275411999</c:v>
                </c:pt>
                <c:pt idx="2188">
                  <c:v>54.755224131047697</c:v>
                </c:pt>
                <c:pt idx="2189">
                  <c:v>54.775678986683502</c:v>
                </c:pt>
                <c:pt idx="2190">
                  <c:v>54.7961338423193</c:v>
                </c:pt>
                <c:pt idx="2191">
                  <c:v>54.816588697954998</c:v>
                </c:pt>
                <c:pt idx="2192">
                  <c:v>54.837043553590803</c:v>
                </c:pt>
                <c:pt idx="2193">
                  <c:v>54.857498409226501</c:v>
                </c:pt>
                <c:pt idx="2194">
                  <c:v>54.877953264862299</c:v>
                </c:pt>
                <c:pt idx="2195">
                  <c:v>54.898408120498097</c:v>
                </c:pt>
                <c:pt idx="2196">
                  <c:v>54.918862976133802</c:v>
                </c:pt>
                <c:pt idx="2197">
                  <c:v>54.9393178317696</c:v>
                </c:pt>
                <c:pt idx="2198">
                  <c:v>54.959772687405298</c:v>
                </c:pt>
                <c:pt idx="2199">
                  <c:v>54.980227543041103</c:v>
                </c:pt>
                <c:pt idx="2200">
                  <c:v>55.000682398676901</c:v>
                </c:pt>
                <c:pt idx="2201">
                  <c:v>55.021137254312599</c:v>
                </c:pt>
                <c:pt idx="2202">
                  <c:v>55.041592109948397</c:v>
                </c:pt>
                <c:pt idx="2203">
                  <c:v>55.062046965584202</c:v>
                </c:pt>
                <c:pt idx="2204">
                  <c:v>55.0825018212199</c:v>
                </c:pt>
                <c:pt idx="2205">
                  <c:v>55.102956676855698</c:v>
                </c:pt>
                <c:pt idx="2206">
                  <c:v>55.123411532491403</c:v>
                </c:pt>
                <c:pt idx="2207">
                  <c:v>55.143866388127201</c:v>
                </c:pt>
                <c:pt idx="2208">
                  <c:v>55.164321243762998</c:v>
                </c:pt>
                <c:pt idx="2209">
                  <c:v>55.184776099398697</c:v>
                </c:pt>
                <c:pt idx="2210">
                  <c:v>55.205230955034502</c:v>
                </c:pt>
                <c:pt idx="2211">
                  <c:v>55.225685810670299</c:v>
                </c:pt>
                <c:pt idx="2212">
                  <c:v>55.246140666305998</c:v>
                </c:pt>
                <c:pt idx="2213">
                  <c:v>55.266595521941802</c:v>
                </c:pt>
                <c:pt idx="2214">
                  <c:v>55.287050377577501</c:v>
                </c:pt>
                <c:pt idx="2215">
                  <c:v>55.307505233213298</c:v>
                </c:pt>
                <c:pt idx="2216">
                  <c:v>55.327960088849103</c:v>
                </c:pt>
                <c:pt idx="2217">
                  <c:v>55.348414944484801</c:v>
                </c:pt>
                <c:pt idx="2218">
                  <c:v>55.368869800120599</c:v>
                </c:pt>
                <c:pt idx="2219">
                  <c:v>55.389324655756397</c:v>
                </c:pt>
                <c:pt idx="2220">
                  <c:v>55.409779511392102</c:v>
                </c:pt>
                <c:pt idx="2221">
                  <c:v>55.4302343670279</c:v>
                </c:pt>
                <c:pt idx="2222">
                  <c:v>55.450689222663598</c:v>
                </c:pt>
                <c:pt idx="2223">
                  <c:v>55.471144078299403</c:v>
                </c:pt>
                <c:pt idx="2224">
                  <c:v>55.491598933935201</c:v>
                </c:pt>
                <c:pt idx="2225">
                  <c:v>55.512053789570899</c:v>
                </c:pt>
                <c:pt idx="2226">
                  <c:v>55.532508645206697</c:v>
                </c:pt>
                <c:pt idx="2227">
                  <c:v>55.552963500842502</c:v>
                </c:pt>
                <c:pt idx="2228">
                  <c:v>55.5734183564782</c:v>
                </c:pt>
                <c:pt idx="2229">
                  <c:v>55.593873212113998</c:v>
                </c:pt>
                <c:pt idx="2230">
                  <c:v>55.614328067749703</c:v>
                </c:pt>
                <c:pt idx="2231">
                  <c:v>55.634782923385501</c:v>
                </c:pt>
                <c:pt idx="2232">
                  <c:v>55.655237779021299</c:v>
                </c:pt>
                <c:pt idx="2233">
                  <c:v>55.675692634656997</c:v>
                </c:pt>
                <c:pt idx="2234">
                  <c:v>55.696147490292802</c:v>
                </c:pt>
                <c:pt idx="2235">
                  <c:v>55.7166023459286</c:v>
                </c:pt>
                <c:pt idx="2236">
                  <c:v>55.737057201564298</c:v>
                </c:pt>
                <c:pt idx="2237">
                  <c:v>55.757512057200103</c:v>
                </c:pt>
                <c:pt idx="2238">
                  <c:v>55.777966912835801</c:v>
                </c:pt>
                <c:pt idx="2239">
                  <c:v>55.798421768471599</c:v>
                </c:pt>
                <c:pt idx="2240">
                  <c:v>55.818876624107403</c:v>
                </c:pt>
                <c:pt idx="2241">
                  <c:v>55.839331479743102</c:v>
                </c:pt>
                <c:pt idx="2242">
                  <c:v>55.859786335378899</c:v>
                </c:pt>
                <c:pt idx="2243">
                  <c:v>55.880241191014598</c:v>
                </c:pt>
                <c:pt idx="2244">
                  <c:v>55.900696046650403</c:v>
                </c:pt>
                <c:pt idx="2245">
                  <c:v>55.9211509022862</c:v>
                </c:pt>
                <c:pt idx="2246">
                  <c:v>55.941605757921899</c:v>
                </c:pt>
                <c:pt idx="2247">
                  <c:v>55.962060613557703</c:v>
                </c:pt>
                <c:pt idx="2248">
                  <c:v>55.982515469193501</c:v>
                </c:pt>
                <c:pt idx="2249">
                  <c:v>56.002970324829199</c:v>
                </c:pt>
                <c:pt idx="2250">
                  <c:v>56.023425180464997</c:v>
                </c:pt>
                <c:pt idx="2251">
                  <c:v>56.043880036100703</c:v>
                </c:pt>
                <c:pt idx="2252">
                  <c:v>56.0643348917365</c:v>
                </c:pt>
                <c:pt idx="2253">
                  <c:v>56.084789747372298</c:v>
                </c:pt>
                <c:pt idx="2254">
                  <c:v>56.105244603008003</c:v>
                </c:pt>
                <c:pt idx="2255">
                  <c:v>56.125699458643801</c:v>
                </c:pt>
                <c:pt idx="2256">
                  <c:v>56.146154314279599</c:v>
                </c:pt>
                <c:pt idx="2257">
                  <c:v>56.166609169915297</c:v>
                </c:pt>
                <c:pt idx="2258">
                  <c:v>56.187064025551102</c:v>
                </c:pt>
                <c:pt idx="2259">
                  <c:v>56.2075188811868</c:v>
                </c:pt>
                <c:pt idx="2260">
                  <c:v>56.227973736822598</c:v>
                </c:pt>
                <c:pt idx="2261">
                  <c:v>56.248428592458403</c:v>
                </c:pt>
                <c:pt idx="2262">
                  <c:v>56.268883448094101</c:v>
                </c:pt>
                <c:pt idx="2263">
                  <c:v>56.289338303729899</c:v>
                </c:pt>
                <c:pt idx="2264">
                  <c:v>56.309793159365697</c:v>
                </c:pt>
                <c:pt idx="2265">
                  <c:v>56.330248015001402</c:v>
                </c:pt>
                <c:pt idx="2266">
                  <c:v>56.3507028706372</c:v>
                </c:pt>
                <c:pt idx="2267">
                  <c:v>56.371157726272898</c:v>
                </c:pt>
                <c:pt idx="2268">
                  <c:v>56.391612581908703</c:v>
                </c:pt>
                <c:pt idx="2269">
                  <c:v>56.412067437544501</c:v>
                </c:pt>
                <c:pt idx="2270">
                  <c:v>56.432522293180199</c:v>
                </c:pt>
                <c:pt idx="2271">
                  <c:v>56.452977148815997</c:v>
                </c:pt>
                <c:pt idx="2272">
                  <c:v>56.473432004451801</c:v>
                </c:pt>
                <c:pt idx="2273">
                  <c:v>56.4938868600875</c:v>
                </c:pt>
                <c:pt idx="2274">
                  <c:v>56.514341715723297</c:v>
                </c:pt>
                <c:pt idx="2275">
                  <c:v>56.534796571359003</c:v>
                </c:pt>
                <c:pt idx="2276">
                  <c:v>56.555251426994801</c:v>
                </c:pt>
                <c:pt idx="2277">
                  <c:v>56.575706282630598</c:v>
                </c:pt>
                <c:pt idx="2278">
                  <c:v>56.596161138266297</c:v>
                </c:pt>
                <c:pt idx="2279">
                  <c:v>56.616615993902101</c:v>
                </c:pt>
                <c:pt idx="2280">
                  <c:v>56.6370708495378</c:v>
                </c:pt>
                <c:pt idx="2281">
                  <c:v>56.657525705173597</c:v>
                </c:pt>
                <c:pt idx="2282">
                  <c:v>56.677980560809402</c:v>
                </c:pt>
                <c:pt idx="2283">
                  <c:v>56.698435416445101</c:v>
                </c:pt>
                <c:pt idx="2284">
                  <c:v>56.718890272080898</c:v>
                </c:pt>
                <c:pt idx="2285">
                  <c:v>56.739345127716703</c:v>
                </c:pt>
                <c:pt idx="2286">
                  <c:v>56.759799983352401</c:v>
                </c:pt>
                <c:pt idx="2287">
                  <c:v>56.780254838988199</c:v>
                </c:pt>
                <c:pt idx="2288">
                  <c:v>56.800709694623897</c:v>
                </c:pt>
                <c:pt idx="2289">
                  <c:v>56.821164550259702</c:v>
                </c:pt>
                <c:pt idx="2290">
                  <c:v>56.8416194058955</c:v>
                </c:pt>
                <c:pt idx="2291">
                  <c:v>56.862074261531198</c:v>
                </c:pt>
                <c:pt idx="2292">
                  <c:v>56.882529117167003</c:v>
                </c:pt>
                <c:pt idx="2293">
                  <c:v>56.902983972802801</c:v>
                </c:pt>
                <c:pt idx="2294">
                  <c:v>56.923438828438499</c:v>
                </c:pt>
                <c:pt idx="2295">
                  <c:v>56.943893684074297</c:v>
                </c:pt>
                <c:pt idx="2296">
                  <c:v>56.964348539710002</c:v>
                </c:pt>
                <c:pt idx="2297">
                  <c:v>56.9848033953458</c:v>
                </c:pt>
                <c:pt idx="2298">
                  <c:v>57.005258250981598</c:v>
                </c:pt>
                <c:pt idx="2299">
                  <c:v>57.025713106617303</c:v>
                </c:pt>
                <c:pt idx="2300">
                  <c:v>57.046167962253101</c:v>
                </c:pt>
                <c:pt idx="2301">
                  <c:v>57.066622817888899</c:v>
                </c:pt>
                <c:pt idx="2302">
                  <c:v>57.087077673524597</c:v>
                </c:pt>
                <c:pt idx="2303">
                  <c:v>57.107532529160402</c:v>
                </c:pt>
                <c:pt idx="2304">
                  <c:v>57.1279873847961</c:v>
                </c:pt>
                <c:pt idx="2305">
                  <c:v>57.148442240431898</c:v>
                </c:pt>
                <c:pt idx="2306">
                  <c:v>57.168897096067703</c:v>
                </c:pt>
                <c:pt idx="2307">
                  <c:v>57.189351951703401</c:v>
                </c:pt>
                <c:pt idx="2308">
                  <c:v>57.209806807339199</c:v>
                </c:pt>
                <c:pt idx="2309">
                  <c:v>57.230261662975003</c:v>
                </c:pt>
                <c:pt idx="2310">
                  <c:v>57.250716518610702</c:v>
                </c:pt>
                <c:pt idx="2311">
                  <c:v>57.271171374246499</c:v>
                </c:pt>
                <c:pt idx="2312">
                  <c:v>57.291626229882198</c:v>
                </c:pt>
                <c:pt idx="2313">
                  <c:v>57.312081085518003</c:v>
                </c:pt>
                <c:pt idx="2314">
                  <c:v>57.3325359411538</c:v>
                </c:pt>
                <c:pt idx="2315">
                  <c:v>57.352990796789499</c:v>
                </c:pt>
                <c:pt idx="2316">
                  <c:v>57.373445652425303</c:v>
                </c:pt>
                <c:pt idx="2317">
                  <c:v>57.393900508061101</c:v>
                </c:pt>
                <c:pt idx="2318">
                  <c:v>57.414355363696799</c:v>
                </c:pt>
                <c:pt idx="2319">
                  <c:v>57.434810219332597</c:v>
                </c:pt>
                <c:pt idx="2320">
                  <c:v>57.455265074968302</c:v>
                </c:pt>
                <c:pt idx="2321">
                  <c:v>57.4757199306041</c:v>
                </c:pt>
                <c:pt idx="2322">
                  <c:v>57.496174786239898</c:v>
                </c:pt>
                <c:pt idx="2323">
                  <c:v>57.516629641875603</c:v>
                </c:pt>
                <c:pt idx="2324">
                  <c:v>57.537084497511401</c:v>
                </c:pt>
                <c:pt idx="2325">
                  <c:v>57.557539353147099</c:v>
                </c:pt>
                <c:pt idx="2326">
                  <c:v>57.577994208782897</c:v>
                </c:pt>
                <c:pt idx="2327">
                  <c:v>57.598449064418702</c:v>
                </c:pt>
                <c:pt idx="2328">
                  <c:v>57.6189039200544</c:v>
                </c:pt>
                <c:pt idx="2329">
                  <c:v>57.639358775690198</c:v>
                </c:pt>
                <c:pt idx="2330">
                  <c:v>57.659813631326003</c:v>
                </c:pt>
                <c:pt idx="2331">
                  <c:v>57.680268486961701</c:v>
                </c:pt>
                <c:pt idx="2332">
                  <c:v>57.700723342597499</c:v>
                </c:pt>
                <c:pt idx="2333">
                  <c:v>57.721178198233197</c:v>
                </c:pt>
                <c:pt idx="2334">
                  <c:v>57.741633053869002</c:v>
                </c:pt>
                <c:pt idx="2335">
                  <c:v>57.7620879095048</c:v>
                </c:pt>
                <c:pt idx="2336">
                  <c:v>57.782542765140498</c:v>
                </c:pt>
                <c:pt idx="2337">
                  <c:v>57.802997620776303</c:v>
                </c:pt>
                <c:pt idx="2338">
                  <c:v>57.823452476412101</c:v>
                </c:pt>
                <c:pt idx="2339">
                  <c:v>57.843907332047799</c:v>
                </c:pt>
                <c:pt idx="2340">
                  <c:v>57.864362187683597</c:v>
                </c:pt>
                <c:pt idx="2341">
                  <c:v>57.884817043319302</c:v>
                </c:pt>
                <c:pt idx="2342">
                  <c:v>57.9052718989551</c:v>
                </c:pt>
                <c:pt idx="2343">
                  <c:v>57.925726754590897</c:v>
                </c:pt>
                <c:pt idx="2344">
                  <c:v>57.946181610226603</c:v>
                </c:pt>
                <c:pt idx="2345">
                  <c:v>57.9666364658624</c:v>
                </c:pt>
                <c:pt idx="2346">
                  <c:v>57.987091321498198</c:v>
                </c:pt>
                <c:pt idx="2347">
                  <c:v>58.007546177133896</c:v>
                </c:pt>
                <c:pt idx="2348">
                  <c:v>58.028001032769701</c:v>
                </c:pt>
                <c:pt idx="2349">
                  <c:v>58.0484558884054</c:v>
                </c:pt>
                <c:pt idx="2350">
                  <c:v>58.068910744041197</c:v>
                </c:pt>
                <c:pt idx="2351">
                  <c:v>58.089365599677002</c:v>
                </c:pt>
                <c:pt idx="2352">
                  <c:v>58.1098204553127</c:v>
                </c:pt>
                <c:pt idx="2353">
                  <c:v>58.130275310948498</c:v>
                </c:pt>
                <c:pt idx="2354">
                  <c:v>58.150730166584303</c:v>
                </c:pt>
                <c:pt idx="2355">
                  <c:v>58.171185022220001</c:v>
                </c:pt>
                <c:pt idx="2356">
                  <c:v>58.191639877855799</c:v>
                </c:pt>
                <c:pt idx="2357">
                  <c:v>58.212094733491497</c:v>
                </c:pt>
                <c:pt idx="2358">
                  <c:v>58.232549589127302</c:v>
                </c:pt>
                <c:pt idx="2359">
                  <c:v>58.2530044447631</c:v>
                </c:pt>
                <c:pt idx="2360">
                  <c:v>58.273459300398798</c:v>
                </c:pt>
                <c:pt idx="2361">
                  <c:v>58.293914156034603</c:v>
                </c:pt>
                <c:pt idx="2362">
                  <c:v>58.314369011670401</c:v>
                </c:pt>
                <c:pt idx="2363">
                  <c:v>58.334823867306099</c:v>
                </c:pt>
                <c:pt idx="2364">
                  <c:v>58.355278722941897</c:v>
                </c:pt>
                <c:pt idx="2365">
                  <c:v>58.375733578577602</c:v>
                </c:pt>
                <c:pt idx="2366">
                  <c:v>58.3961884342134</c:v>
                </c:pt>
                <c:pt idx="2367">
                  <c:v>58.416643289849198</c:v>
                </c:pt>
                <c:pt idx="2368">
                  <c:v>58.437098145484903</c:v>
                </c:pt>
                <c:pt idx="2369">
                  <c:v>58.457553001120701</c:v>
                </c:pt>
                <c:pt idx="2370">
                  <c:v>58.478007856756399</c:v>
                </c:pt>
                <c:pt idx="2371">
                  <c:v>58.498462712392197</c:v>
                </c:pt>
                <c:pt idx="2372">
                  <c:v>58.518917568028002</c:v>
                </c:pt>
                <c:pt idx="2373">
                  <c:v>58.5393724236637</c:v>
                </c:pt>
                <c:pt idx="2374">
                  <c:v>58.559827279299498</c:v>
                </c:pt>
                <c:pt idx="2375">
                  <c:v>58.580282134935302</c:v>
                </c:pt>
                <c:pt idx="2376">
                  <c:v>58.600736990571001</c:v>
                </c:pt>
                <c:pt idx="2377">
                  <c:v>58.621191846206798</c:v>
                </c:pt>
                <c:pt idx="2378">
                  <c:v>58.641646701842497</c:v>
                </c:pt>
                <c:pt idx="2379">
                  <c:v>58.662101557478302</c:v>
                </c:pt>
                <c:pt idx="2380">
                  <c:v>58.682556413114099</c:v>
                </c:pt>
                <c:pt idx="2381">
                  <c:v>58.703011268749798</c:v>
                </c:pt>
                <c:pt idx="2382">
                  <c:v>58.723466124385602</c:v>
                </c:pt>
                <c:pt idx="2383">
                  <c:v>58.7439209800214</c:v>
                </c:pt>
                <c:pt idx="2384">
                  <c:v>58.764375835657098</c:v>
                </c:pt>
                <c:pt idx="2385">
                  <c:v>58.784830691292903</c:v>
                </c:pt>
                <c:pt idx="2386">
                  <c:v>58.805285546928602</c:v>
                </c:pt>
                <c:pt idx="2387">
                  <c:v>58.825740402564399</c:v>
                </c:pt>
                <c:pt idx="2388">
                  <c:v>58.846195258200197</c:v>
                </c:pt>
                <c:pt idx="2389">
                  <c:v>58.866650113835902</c:v>
                </c:pt>
                <c:pt idx="2390">
                  <c:v>58.8871049694717</c:v>
                </c:pt>
                <c:pt idx="2391">
                  <c:v>58.907559825107498</c:v>
                </c:pt>
                <c:pt idx="2392">
                  <c:v>58.928014680743203</c:v>
                </c:pt>
                <c:pt idx="2393">
                  <c:v>58.948469536379001</c:v>
                </c:pt>
                <c:pt idx="2394">
                  <c:v>58.968924392014699</c:v>
                </c:pt>
                <c:pt idx="2395">
                  <c:v>58.989379247650497</c:v>
                </c:pt>
                <c:pt idx="2396">
                  <c:v>59.009834103286302</c:v>
                </c:pt>
                <c:pt idx="2397">
                  <c:v>59.030288958922</c:v>
                </c:pt>
                <c:pt idx="2398">
                  <c:v>59.050743814557798</c:v>
                </c:pt>
                <c:pt idx="2399">
                  <c:v>59.071198670193603</c:v>
                </c:pt>
                <c:pt idx="2400">
                  <c:v>59.091653525829301</c:v>
                </c:pt>
                <c:pt idx="2401">
                  <c:v>59.112108381465099</c:v>
                </c:pt>
                <c:pt idx="2402">
                  <c:v>59.132563237100797</c:v>
                </c:pt>
                <c:pt idx="2403">
                  <c:v>59.153018092736602</c:v>
                </c:pt>
                <c:pt idx="2404">
                  <c:v>59.1734729483724</c:v>
                </c:pt>
                <c:pt idx="2405">
                  <c:v>59.193927804008098</c:v>
                </c:pt>
                <c:pt idx="2406">
                  <c:v>59.214382659643903</c:v>
                </c:pt>
                <c:pt idx="2407">
                  <c:v>59.2348375152797</c:v>
                </c:pt>
                <c:pt idx="2408">
                  <c:v>59.255292370915399</c:v>
                </c:pt>
                <c:pt idx="2409">
                  <c:v>59.275747226551204</c:v>
                </c:pt>
                <c:pt idx="2410">
                  <c:v>59.296202082186902</c:v>
                </c:pt>
                <c:pt idx="2411">
                  <c:v>59.3166569378227</c:v>
                </c:pt>
                <c:pt idx="2412">
                  <c:v>59.337111793458497</c:v>
                </c:pt>
                <c:pt idx="2413">
                  <c:v>59.357566649094203</c:v>
                </c:pt>
                <c:pt idx="2414">
                  <c:v>59.37802150473</c:v>
                </c:pt>
                <c:pt idx="2415">
                  <c:v>59.398476360365699</c:v>
                </c:pt>
                <c:pt idx="2416">
                  <c:v>59.418931216001504</c:v>
                </c:pt>
                <c:pt idx="2417">
                  <c:v>59.439386071637301</c:v>
                </c:pt>
                <c:pt idx="2418">
                  <c:v>59.459840927273</c:v>
                </c:pt>
                <c:pt idx="2419">
                  <c:v>59.480295782908797</c:v>
                </c:pt>
                <c:pt idx="2420">
                  <c:v>59.500750638544602</c:v>
                </c:pt>
                <c:pt idx="2421">
                  <c:v>59.5212054941803</c:v>
                </c:pt>
                <c:pt idx="2422">
                  <c:v>59.541660349816098</c:v>
                </c:pt>
                <c:pt idx="2423">
                  <c:v>59.562115205451803</c:v>
                </c:pt>
                <c:pt idx="2424">
                  <c:v>59.582570061087601</c:v>
                </c:pt>
                <c:pt idx="2425">
                  <c:v>59.603024916723399</c:v>
                </c:pt>
                <c:pt idx="2426">
                  <c:v>59.623479772359097</c:v>
                </c:pt>
                <c:pt idx="2427">
                  <c:v>59.643934627994902</c:v>
                </c:pt>
                <c:pt idx="2428">
                  <c:v>59.6643894836307</c:v>
                </c:pt>
                <c:pt idx="2429">
                  <c:v>59.684844339266398</c:v>
                </c:pt>
                <c:pt idx="2430">
                  <c:v>59.705299194902203</c:v>
                </c:pt>
                <c:pt idx="2431">
                  <c:v>59.725754050537901</c:v>
                </c:pt>
                <c:pt idx="2432">
                  <c:v>59.746208906173699</c:v>
                </c:pt>
                <c:pt idx="2433">
                  <c:v>59.766663761809497</c:v>
                </c:pt>
                <c:pt idx="2434">
                  <c:v>59.787118617445202</c:v>
                </c:pt>
                <c:pt idx="2435">
                  <c:v>59.807573473081</c:v>
                </c:pt>
                <c:pt idx="2436">
                  <c:v>59.828028328716798</c:v>
                </c:pt>
                <c:pt idx="2437">
                  <c:v>59.848483184352503</c:v>
                </c:pt>
                <c:pt idx="2438">
                  <c:v>59.868938039988301</c:v>
                </c:pt>
                <c:pt idx="2439">
                  <c:v>59.889392895623999</c:v>
                </c:pt>
                <c:pt idx="2440">
                  <c:v>59.909847751259797</c:v>
                </c:pt>
                <c:pt idx="2441">
                  <c:v>59.930302606895602</c:v>
                </c:pt>
                <c:pt idx="2442">
                  <c:v>59.9507574625313</c:v>
                </c:pt>
                <c:pt idx="2443">
                  <c:v>59.971212318167098</c:v>
                </c:pt>
                <c:pt idx="2444">
                  <c:v>59.991667173802902</c:v>
                </c:pt>
                <c:pt idx="2445">
                  <c:v>60.012122029438601</c:v>
                </c:pt>
                <c:pt idx="2446">
                  <c:v>60.032576885074398</c:v>
                </c:pt>
                <c:pt idx="2447">
                  <c:v>60.053031740710097</c:v>
                </c:pt>
                <c:pt idx="2448">
                  <c:v>60.073486596345901</c:v>
                </c:pt>
                <c:pt idx="2449">
                  <c:v>60.093941451981699</c:v>
                </c:pt>
                <c:pt idx="2450">
                  <c:v>60.114396307617397</c:v>
                </c:pt>
                <c:pt idx="2451">
                  <c:v>60.134851163253202</c:v>
                </c:pt>
                <c:pt idx="2452">
                  <c:v>60.155306018889</c:v>
                </c:pt>
                <c:pt idx="2453">
                  <c:v>60.175760874524698</c:v>
                </c:pt>
                <c:pt idx="2454">
                  <c:v>60.196215730160503</c:v>
                </c:pt>
                <c:pt idx="2455">
                  <c:v>60.216670585796201</c:v>
                </c:pt>
                <c:pt idx="2456">
                  <c:v>60.237125441431999</c:v>
                </c:pt>
                <c:pt idx="2457">
                  <c:v>60.257580297067797</c:v>
                </c:pt>
                <c:pt idx="2458">
                  <c:v>60.278035152703502</c:v>
                </c:pt>
                <c:pt idx="2459">
                  <c:v>60.2984900083393</c:v>
                </c:pt>
                <c:pt idx="2460">
                  <c:v>60.318944863974998</c:v>
                </c:pt>
                <c:pt idx="2461">
                  <c:v>60.339399719610803</c:v>
                </c:pt>
                <c:pt idx="2462">
                  <c:v>60.359854575246601</c:v>
                </c:pt>
                <c:pt idx="2463">
                  <c:v>60.380309430882299</c:v>
                </c:pt>
                <c:pt idx="2464">
                  <c:v>60.400764286518097</c:v>
                </c:pt>
                <c:pt idx="2465">
                  <c:v>60.421219142153902</c:v>
                </c:pt>
                <c:pt idx="2466">
                  <c:v>60.4416739977896</c:v>
                </c:pt>
                <c:pt idx="2467">
                  <c:v>60.462128853425398</c:v>
                </c:pt>
                <c:pt idx="2468">
                  <c:v>60.482583709061103</c:v>
                </c:pt>
                <c:pt idx="2469">
                  <c:v>60.503038564696901</c:v>
                </c:pt>
                <c:pt idx="2470">
                  <c:v>60.523493420332699</c:v>
                </c:pt>
                <c:pt idx="2471">
                  <c:v>60.543948275968397</c:v>
                </c:pt>
                <c:pt idx="2472">
                  <c:v>60.564403131604202</c:v>
                </c:pt>
                <c:pt idx="2473">
                  <c:v>60.584857987239999</c:v>
                </c:pt>
                <c:pt idx="2474">
                  <c:v>60.605312842875698</c:v>
                </c:pt>
                <c:pt idx="2475">
                  <c:v>60.625767698511503</c:v>
                </c:pt>
                <c:pt idx="2476">
                  <c:v>60.646222554147201</c:v>
                </c:pt>
                <c:pt idx="2477">
                  <c:v>60.666677409782999</c:v>
                </c:pt>
                <c:pt idx="2478">
                  <c:v>60.687132265418803</c:v>
                </c:pt>
                <c:pt idx="2479">
                  <c:v>60.707587121054502</c:v>
                </c:pt>
                <c:pt idx="2480">
                  <c:v>60.728041976690299</c:v>
                </c:pt>
                <c:pt idx="2481">
                  <c:v>60.748496832326097</c:v>
                </c:pt>
                <c:pt idx="2482">
                  <c:v>60.768951687961803</c:v>
                </c:pt>
                <c:pt idx="2483">
                  <c:v>60.7894065435976</c:v>
                </c:pt>
                <c:pt idx="2484">
                  <c:v>60.809861399233299</c:v>
                </c:pt>
                <c:pt idx="2485">
                  <c:v>60.830316254869103</c:v>
                </c:pt>
                <c:pt idx="2486">
                  <c:v>60.850771110504901</c:v>
                </c:pt>
                <c:pt idx="2487">
                  <c:v>60.871225966140599</c:v>
                </c:pt>
                <c:pt idx="2488">
                  <c:v>60.891680821776397</c:v>
                </c:pt>
                <c:pt idx="2489">
                  <c:v>60.912135677412202</c:v>
                </c:pt>
                <c:pt idx="2490">
                  <c:v>60.9325905330479</c:v>
                </c:pt>
                <c:pt idx="2491">
                  <c:v>60.953045388683698</c:v>
                </c:pt>
                <c:pt idx="2492">
                  <c:v>60.973500244319403</c:v>
                </c:pt>
                <c:pt idx="2493">
                  <c:v>60.993955099955201</c:v>
                </c:pt>
                <c:pt idx="2494">
                  <c:v>61.014409955590999</c:v>
                </c:pt>
                <c:pt idx="2495">
                  <c:v>61.034864811226697</c:v>
                </c:pt>
                <c:pt idx="2496">
                  <c:v>61.055319666862502</c:v>
                </c:pt>
                <c:pt idx="2497">
                  <c:v>61.0757745224983</c:v>
                </c:pt>
                <c:pt idx="2498">
                  <c:v>61.096229378133998</c:v>
                </c:pt>
                <c:pt idx="2499">
                  <c:v>61.116684233769803</c:v>
                </c:pt>
                <c:pt idx="2500">
                  <c:v>61.137139089405501</c:v>
                </c:pt>
                <c:pt idx="2501">
                  <c:v>61.157593945041299</c:v>
                </c:pt>
                <c:pt idx="2502">
                  <c:v>61.178048800677097</c:v>
                </c:pt>
                <c:pt idx="2503">
                  <c:v>61.198503656312802</c:v>
                </c:pt>
                <c:pt idx="2504">
                  <c:v>61.2189585119486</c:v>
                </c:pt>
                <c:pt idx="2505">
                  <c:v>61.239413367584298</c:v>
                </c:pt>
                <c:pt idx="2506">
                  <c:v>61.259868223220103</c:v>
                </c:pt>
                <c:pt idx="2507">
                  <c:v>61.280323078855901</c:v>
                </c:pt>
                <c:pt idx="2508">
                  <c:v>61.300777934491599</c:v>
                </c:pt>
                <c:pt idx="2509">
                  <c:v>61.321232790127397</c:v>
                </c:pt>
                <c:pt idx="2510">
                  <c:v>61.341687645763201</c:v>
                </c:pt>
                <c:pt idx="2511">
                  <c:v>61.3621425013989</c:v>
                </c:pt>
                <c:pt idx="2512">
                  <c:v>61.382597357034697</c:v>
                </c:pt>
                <c:pt idx="2513">
                  <c:v>61.403052212670403</c:v>
                </c:pt>
                <c:pt idx="2514">
                  <c:v>61.423507068306201</c:v>
                </c:pt>
                <c:pt idx="2515">
                  <c:v>61.443961923941998</c:v>
                </c:pt>
                <c:pt idx="2516">
                  <c:v>61.464416779577697</c:v>
                </c:pt>
                <c:pt idx="2517">
                  <c:v>61.484871635213501</c:v>
                </c:pt>
                <c:pt idx="2518">
                  <c:v>61.505326490849299</c:v>
                </c:pt>
                <c:pt idx="2519">
                  <c:v>61.525781346484997</c:v>
                </c:pt>
                <c:pt idx="2520">
                  <c:v>61.546236202120802</c:v>
                </c:pt>
                <c:pt idx="2521">
                  <c:v>61.566691057756501</c:v>
                </c:pt>
                <c:pt idx="2522">
                  <c:v>61.587145913392298</c:v>
                </c:pt>
                <c:pt idx="2523">
                  <c:v>61.607600769028103</c:v>
                </c:pt>
                <c:pt idx="2524">
                  <c:v>61.628055624663801</c:v>
                </c:pt>
                <c:pt idx="2525">
                  <c:v>61.648510480299599</c:v>
                </c:pt>
                <c:pt idx="2526">
                  <c:v>61.668965335935397</c:v>
                </c:pt>
                <c:pt idx="2527">
                  <c:v>61.689420191571102</c:v>
                </c:pt>
                <c:pt idx="2528">
                  <c:v>61.7098750472069</c:v>
                </c:pt>
                <c:pt idx="2529">
                  <c:v>61.730329902842598</c:v>
                </c:pt>
                <c:pt idx="2530">
                  <c:v>61.750784758478403</c:v>
                </c:pt>
                <c:pt idx="2531">
                  <c:v>61.771239614114201</c:v>
                </c:pt>
                <c:pt idx="2532">
                  <c:v>61.791694469749899</c:v>
                </c:pt>
                <c:pt idx="2533">
                  <c:v>61.812149325385697</c:v>
                </c:pt>
                <c:pt idx="2534">
                  <c:v>61.832604181021502</c:v>
                </c:pt>
                <c:pt idx="2535">
                  <c:v>61.8530590366572</c:v>
                </c:pt>
                <c:pt idx="2536">
                  <c:v>61.873513892292998</c:v>
                </c:pt>
                <c:pt idx="2537">
                  <c:v>61.893968747928703</c:v>
                </c:pt>
                <c:pt idx="2538">
                  <c:v>61.914423603564501</c:v>
                </c:pt>
                <c:pt idx="2539">
                  <c:v>61.934878459200299</c:v>
                </c:pt>
                <c:pt idx="2540">
                  <c:v>61.955333314835997</c:v>
                </c:pt>
                <c:pt idx="2541">
                  <c:v>61.975788170471802</c:v>
                </c:pt>
                <c:pt idx="2542">
                  <c:v>61.996243026107599</c:v>
                </c:pt>
                <c:pt idx="2543">
                  <c:v>62.016697881743298</c:v>
                </c:pt>
                <c:pt idx="2544">
                  <c:v>62.037152737379103</c:v>
                </c:pt>
                <c:pt idx="2545">
                  <c:v>62.057607593014801</c:v>
                </c:pt>
                <c:pt idx="2546">
                  <c:v>62.078062448650599</c:v>
                </c:pt>
                <c:pt idx="2547">
                  <c:v>62.098517304286403</c:v>
                </c:pt>
                <c:pt idx="2548">
                  <c:v>62.118972159922102</c:v>
                </c:pt>
                <c:pt idx="2549">
                  <c:v>62.139427015557899</c:v>
                </c:pt>
                <c:pt idx="2550">
                  <c:v>62.159881871193598</c:v>
                </c:pt>
                <c:pt idx="2551">
                  <c:v>62.180336726829402</c:v>
                </c:pt>
                <c:pt idx="2552">
                  <c:v>62.2007915824652</c:v>
                </c:pt>
                <c:pt idx="2553">
                  <c:v>62.221246438100899</c:v>
                </c:pt>
                <c:pt idx="2554">
                  <c:v>62.241701293736703</c:v>
                </c:pt>
                <c:pt idx="2555">
                  <c:v>62.262156149372501</c:v>
                </c:pt>
                <c:pt idx="2556">
                  <c:v>62.282611005008199</c:v>
                </c:pt>
                <c:pt idx="2557">
                  <c:v>62.303065860643997</c:v>
                </c:pt>
                <c:pt idx="2558">
                  <c:v>62.323520716279702</c:v>
                </c:pt>
                <c:pt idx="2559">
                  <c:v>62.3439755719155</c:v>
                </c:pt>
                <c:pt idx="2560">
                  <c:v>62.364430427551298</c:v>
                </c:pt>
                <c:pt idx="2561">
                  <c:v>62.384885283187003</c:v>
                </c:pt>
                <c:pt idx="2562">
                  <c:v>62.405340138822801</c:v>
                </c:pt>
                <c:pt idx="2563">
                  <c:v>62.425794994458599</c:v>
                </c:pt>
                <c:pt idx="2564">
                  <c:v>62.446249850094297</c:v>
                </c:pt>
                <c:pt idx="2565">
                  <c:v>62.466704705730102</c:v>
                </c:pt>
                <c:pt idx="2566">
                  <c:v>62.4871595613658</c:v>
                </c:pt>
                <c:pt idx="2567">
                  <c:v>62.507614417001598</c:v>
                </c:pt>
                <c:pt idx="2568">
                  <c:v>62.528069272637403</c:v>
                </c:pt>
                <c:pt idx="2569">
                  <c:v>62.548524128273101</c:v>
                </c:pt>
                <c:pt idx="2570">
                  <c:v>62.568978983908899</c:v>
                </c:pt>
                <c:pt idx="2571">
                  <c:v>62.589433839544697</c:v>
                </c:pt>
                <c:pt idx="2572">
                  <c:v>62.609888695180402</c:v>
                </c:pt>
                <c:pt idx="2573">
                  <c:v>62.6303435508162</c:v>
                </c:pt>
                <c:pt idx="2574">
                  <c:v>62.650798406451898</c:v>
                </c:pt>
                <c:pt idx="2575">
                  <c:v>62.671253262087703</c:v>
                </c:pt>
                <c:pt idx="2576">
                  <c:v>62.6917081177235</c:v>
                </c:pt>
                <c:pt idx="2577">
                  <c:v>62.712162973359199</c:v>
                </c:pt>
                <c:pt idx="2578">
                  <c:v>62.732617828994997</c:v>
                </c:pt>
                <c:pt idx="2579">
                  <c:v>62.753072684630801</c:v>
                </c:pt>
                <c:pt idx="2580">
                  <c:v>62.7735275402665</c:v>
                </c:pt>
                <c:pt idx="2581">
                  <c:v>62.793982395902297</c:v>
                </c:pt>
                <c:pt idx="2582">
                  <c:v>62.814437251538003</c:v>
                </c:pt>
                <c:pt idx="2583">
                  <c:v>62.8348921071738</c:v>
                </c:pt>
                <c:pt idx="2584">
                  <c:v>62.855346962809598</c:v>
                </c:pt>
                <c:pt idx="2585">
                  <c:v>62.875801818445296</c:v>
                </c:pt>
                <c:pt idx="2586">
                  <c:v>62.896256674081101</c:v>
                </c:pt>
                <c:pt idx="2587">
                  <c:v>62.9167115297168</c:v>
                </c:pt>
                <c:pt idx="2588">
                  <c:v>62.937166385352597</c:v>
                </c:pt>
                <c:pt idx="2589">
                  <c:v>62.957621240988402</c:v>
                </c:pt>
                <c:pt idx="2590">
                  <c:v>62.9780760966241</c:v>
                </c:pt>
                <c:pt idx="2591">
                  <c:v>62.998530952259898</c:v>
                </c:pt>
                <c:pt idx="2592">
                  <c:v>63.018985807895703</c:v>
                </c:pt>
                <c:pt idx="2593">
                  <c:v>63.039440663531401</c:v>
                </c:pt>
                <c:pt idx="2594">
                  <c:v>63.059895519167199</c:v>
                </c:pt>
                <c:pt idx="2595">
                  <c:v>63.080350374802897</c:v>
                </c:pt>
                <c:pt idx="2596">
                  <c:v>63.100805230438702</c:v>
                </c:pt>
                <c:pt idx="2597">
                  <c:v>63.1212600860745</c:v>
                </c:pt>
                <c:pt idx="2598">
                  <c:v>63.141714941710198</c:v>
                </c:pt>
                <c:pt idx="2599">
                  <c:v>63.162169797346003</c:v>
                </c:pt>
                <c:pt idx="2600">
                  <c:v>63.182624652981801</c:v>
                </c:pt>
                <c:pt idx="2601">
                  <c:v>63.203079508617499</c:v>
                </c:pt>
                <c:pt idx="2602">
                  <c:v>63.223534364253297</c:v>
                </c:pt>
                <c:pt idx="2603">
                  <c:v>63.243989219889002</c:v>
                </c:pt>
                <c:pt idx="2604">
                  <c:v>63.2644440755248</c:v>
                </c:pt>
                <c:pt idx="2605">
                  <c:v>63.284898931160598</c:v>
                </c:pt>
                <c:pt idx="2606">
                  <c:v>63.305353786796303</c:v>
                </c:pt>
                <c:pt idx="2607">
                  <c:v>63.325808642432101</c:v>
                </c:pt>
                <c:pt idx="2608">
                  <c:v>63.346263498067898</c:v>
                </c:pt>
                <c:pt idx="2609">
                  <c:v>63.366718353703597</c:v>
                </c:pt>
                <c:pt idx="2610">
                  <c:v>63.387173209339402</c:v>
                </c:pt>
                <c:pt idx="2611">
                  <c:v>63.4076280649751</c:v>
                </c:pt>
                <c:pt idx="2612">
                  <c:v>63.428082920610898</c:v>
                </c:pt>
                <c:pt idx="2613">
                  <c:v>63.448537776246702</c:v>
                </c:pt>
                <c:pt idx="2614">
                  <c:v>63.468992631882401</c:v>
                </c:pt>
                <c:pt idx="2615">
                  <c:v>63.489447487518198</c:v>
                </c:pt>
                <c:pt idx="2616">
                  <c:v>63.509902343154003</c:v>
                </c:pt>
                <c:pt idx="2617">
                  <c:v>63.530357198789702</c:v>
                </c:pt>
                <c:pt idx="2618">
                  <c:v>63.550812054425499</c:v>
                </c:pt>
                <c:pt idx="2619">
                  <c:v>63.571266910061198</c:v>
                </c:pt>
                <c:pt idx="2620">
                  <c:v>63.591721765697002</c:v>
                </c:pt>
                <c:pt idx="2621">
                  <c:v>63.6121766213328</c:v>
                </c:pt>
                <c:pt idx="2622">
                  <c:v>63.632631476968498</c:v>
                </c:pt>
                <c:pt idx="2623">
                  <c:v>63.653086332604303</c:v>
                </c:pt>
                <c:pt idx="2624">
                  <c:v>63.673541188240101</c:v>
                </c:pt>
                <c:pt idx="2625">
                  <c:v>63.693996043875799</c:v>
                </c:pt>
                <c:pt idx="2626">
                  <c:v>63.714450899511597</c:v>
                </c:pt>
                <c:pt idx="2627">
                  <c:v>63.734905755147302</c:v>
                </c:pt>
                <c:pt idx="2628">
                  <c:v>63.7553606107831</c:v>
                </c:pt>
                <c:pt idx="2629">
                  <c:v>63.775815466418898</c:v>
                </c:pt>
                <c:pt idx="2630">
                  <c:v>63.796270322054603</c:v>
                </c:pt>
                <c:pt idx="2631">
                  <c:v>63.816725177690401</c:v>
                </c:pt>
                <c:pt idx="2632">
                  <c:v>63.837180033326099</c:v>
                </c:pt>
                <c:pt idx="2633">
                  <c:v>63.857634888961897</c:v>
                </c:pt>
                <c:pt idx="2634">
                  <c:v>63.878089744597702</c:v>
                </c:pt>
                <c:pt idx="2635">
                  <c:v>63.8985446002334</c:v>
                </c:pt>
                <c:pt idx="2636">
                  <c:v>63.918999455869198</c:v>
                </c:pt>
                <c:pt idx="2637">
                  <c:v>63.939454311505003</c:v>
                </c:pt>
                <c:pt idx="2638">
                  <c:v>63.959909167140701</c:v>
                </c:pt>
                <c:pt idx="2639">
                  <c:v>63.980364022776499</c:v>
                </c:pt>
                <c:pt idx="2640">
                  <c:v>64.000818878412204</c:v>
                </c:pt>
                <c:pt idx="2641">
                  <c:v>64.021273734047995</c:v>
                </c:pt>
                <c:pt idx="2642">
                  <c:v>64.0417285896838</c:v>
                </c:pt>
                <c:pt idx="2643">
                  <c:v>64.062183445319505</c:v>
                </c:pt>
                <c:pt idx="2644">
                  <c:v>64.082638300955296</c:v>
                </c:pt>
                <c:pt idx="2645">
                  <c:v>64.1030931565911</c:v>
                </c:pt>
                <c:pt idx="2646">
                  <c:v>64.123548012226806</c:v>
                </c:pt>
                <c:pt idx="2647">
                  <c:v>64.144002867862596</c:v>
                </c:pt>
                <c:pt idx="2648">
                  <c:v>64.164457723498302</c:v>
                </c:pt>
                <c:pt idx="2649">
                  <c:v>64.184912579134107</c:v>
                </c:pt>
                <c:pt idx="2650">
                  <c:v>64.205367434769897</c:v>
                </c:pt>
                <c:pt idx="2651">
                  <c:v>64.225822290405603</c:v>
                </c:pt>
                <c:pt idx="2652">
                  <c:v>64.246277146041393</c:v>
                </c:pt>
                <c:pt idx="2653">
                  <c:v>64.266732001677198</c:v>
                </c:pt>
                <c:pt idx="2654">
                  <c:v>64.287186857312903</c:v>
                </c:pt>
                <c:pt idx="2655">
                  <c:v>64.307641712948694</c:v>
                </c:pt>
                <c:pt idx="2656">
                  <c:v>64.3280965685844</c:v>
                </c:pt>
                <c:pt idx="2657">
                  <c:v>64.348551424220204</c:v>
                </c:pt>
                <c:pt idx="2658">
                  <c:v>64.369006279855995</c:v>
                </c:pt>
                <c:pt idx="2659">
                  <c:v>64.3894611354917</c:v>
                </c:pt>
                <c:pt idx="2660">
                  <c:v>64.409915991127505</c:v>
                </c:pt>
                <c:pt idx="2661">
                  <c:v>64.430370846763296</c:v>
                </c:pt>
                <c:pt idx="2662">
                  <c:v>64.450825702399001</c:v>
                </c:pt>
                <c:pt idx="2663">
                  <c:v>64.471280558034806</c:v>
                </c:pt>
                <c:pt idx="2664">
                  <c:v>64.491735413670497</c:v>
                </c:pt>
                <c:pt idx="2665">
                  <c:v>64.512190269306302</c:v>
                </c:pt>
                <c:pt idx="2666">
                  <c:v>64.532645124942107</c:v>
                </c:pt>
                <c:pt idx="2667">
                  <c:v>64.553099980577798</c:v>
                </c:pt>
                <c:pt idx="2668">
                  <c:v>64.573554836213603</c:v>
                </c:pt>
                <c:pt idx="2669">
                  <c:v>64.594009691849394</c:v>
                </c:pt>
                <c:pt idx="2670">
                  <c:v>64.614464547485099</c:v>
                </c:pt>
                <c:pt idx="2671">
                  <c:v>64.634919403120904</c:v>
                </c:pt>
                <c:pt idx="2672">
                  <c:v>64.655374258756595</c:v>
                </c:pt>
                <c:pt idx="2673">
                  <c:v>64.6758291143924</c:v>
                </c:pt>
                <c:pt idx="2674">
                  <c:v>64.696283970028205</c:v>
                </c:pt>
                <c:pt idx="2675">
                  <c:v>64.716738825663896</c:v>
                </c:pt>
                <c:pt idx="2676">
                  <c:v>64.737193681299701</c:v>
                </c:pt>
                <c:pt idx="2677">
                  <c:v>64.757648536935406</c:v>
                </c:pt>
                <c:pt idx="2678">
                  <c:v>64.778103392571197</c:v>
                </c:pt>
                <c:pt idx="2679">
                  <c:v>64.798558248207001</c:v>
                </c:pt>
                <c:pt idx="2680">
                  <c:v>64.819013103842707</c:v>
                </c:pt>
                <c:pt idx="2681">
                  <c:v>64.839467959478498</c:v>
                </c:pt>
                <c:pt idx="2682">
                  <c:v>64.859922815114302</c:v>
                </c:pt>
                <c:pt idx="2683">
                  <c:v>64.880377670749994</c:v>
                </c:pt>
                <c:pt idx="2684">
                  <c:v>64.900832526385798</c:v>
                </c:pt>
                <c:pt idx="2685">
                  <c:v>64.921287382021504</c:v>
                </c:pt>
                <c:pt idx="2686">
                  <c:v>64.941742237657294</c:v>
                </c:pt>
                <c:pt idx="2687">
                  <c:v>64.962197093293099</c:v>
                </c:pt>
                <c:pt idx="2688">
                  <c:v>64.982651948928805</c:v>
                </c:pt>
                <c:pt idx="2689">
                  <c:v>65.003106804564595</c:v>
                </c:pt>
                <c:pt idx="2690">
                  <c:v>65.0235616602004</c:v>
                </c:pt>
                <c:pt idx="2691">
                  <c:v>65.044016515836105</c:v>
                </c:pt>
                <c:pt idx="2692">
                  <c:v>65.064471371471896</c:v>
                </c:pt>
                <c:pt idx="2693">
                  <c:v>65.084926227107601</c:v>
                </c:pt>
                <c:pt idx="2694">
                  <c:v>65.105381082743406</c:v>
                </c:pt>
                <c:pt idx="2695">
                  <c:v>65.125835938379197</c:v>
                </c:pt>
                <c:pt idx="2696">
                  <c:v>65.146290794014902</c:v>
                </c:pt>
                <c:pt idx="2697">
                  <c:v>65.166745649650693</c:v>
                </c:pt>
                <c:pt idx="2698">
                  <c:v>65.187200505286498</c:v>
                </c:pt>
                <c:pt idx="2699">
                  <c:v>65.207655360922203</c:v>
                </c:pt>
                <c:pt idx="2700">
                  <c:v>65.228110216557994</c:v>
                </c:pt>
                <c:pt idx="2701">
                  <c:v>65.248565072193699</c:v>
                </c:pt>
                <c:pt idx="2702">
                  <c:v>65.269019927829504</c:v>
                </c:pt>
                <c:pt idx="2703">
                  <c:v>65.289474783465295</c:v>
                </c:pt>
                <c:pt idx="2704">
                  <c:v>65.309929639101</c:v>
                </c:pt>
                <c:pt idx="2705">
                  <c:v>65.330384494736805</c:v>
                </c:pt>
                <c:pt idx="2706">
                  <c:v>65.350839350372596</c:v>
                </c:pt>
                <c:pt idx="2707">
                  <c:v>65.371294206008301</c:v>
                </c:pt>
                <c:pt idx="2708">
                  <c:v>65.391749061644106</c:v>
                </c:pt>
                <c:pt idx="2709">
                  <c:v>65.412203917279797</c:v>
                </c:pt>
                <c:pt idx="2710">
                  <c:v>65.432658772915602</c:v>
                </c:pt>
                <c:pt idx="2711">
                  <c:v>65.453113628551407</c:v>
                </c:pt>
                <c:pt idx="2712">
                  <c:v>65.473568484187098</c:v>
                </c:pt>
                <c:pt idx="2713">
                  <c:v>65.494023339822903</c:v>
                </c:pt>
                <c:pt idx="2714">
                  <c:v>65.514478195458693</c:v>
                </c:pt>
                <c:pt idx="2715">
                  <c:v>65.534933051094399</c:v>
                </c:pt>
                <c:pt idx="2716">
                  <c:v>65.555387906730203</c:v>
                </c:pt>
                <c:pt idx="2717">
                  <c:v>65.575842762365895</c:v>
                </c:pt>
                <c:pt idx="2718">
                  <c:v>65.596297618001699</c:v>
                </c:pt>
                <c:pt idx="2719">
                  <c:v>65.616752473637504</c:v>
                </c:pt>
                <c:pt idx="2720">
                  <c:v>65.637207329273195</c:v>
                </c:pt>
                <c:pt idx="2721">
                  <c:v>65.657662184909</c:v>
                </c:pt>
                <c:pt idx="2722">
                  <c:v>65.678117040544706</c:v>
                </c:pt>
                <c:pt idx="2723">
                  <c:v>65.698571896180496</c:v>
                </c:pt>
                <c:pt idx="2724">
                  <c:v>65.719026751816301</c:v>
                </c:pt>
                <c:pt idx="2725">
                  <c:v>65.739481607452007</c:v>
                </c:pt>
                <c:pt idx="2726">
                  <c:v>65.759936463087797</c:v>
                </c:pt>
                <c:pt idx="2727">
                  <c:v>65.780391318723602</c:v>
                </c:pt>
                <c:pt idx="2728">
                  <c:v>65.800846174359293</c:v>
                </c:pt>
                <c:pt idx="2729">
                  <c:v>65.821301029995098</c:v>
                </c:pt>
                <c:pt idx="2730">
                  <c:v>65.841755885630803</c:v>
                </c:pt>
                <c:pt idx="2731">
                  <c:v>65.862210741266594</c:v>
                </c:pt>
                <c:pt idx="2732">
                  <c:v>65.882665596902399</c:v>
                </c:pt>
                <c:pt idx="2733">
                  <c:v>65.903120452538104</c:v>
                </c:pt>
                <c:pt idx="2734">
                  <c:v>65.923575308173895</c:v>
                </c:pt>
                <c:pt idx="2735">
                  <c:v>65.9440301638097</c:v>
                </c:pt>
                <c:pt idx="2736">
                  <c:v>65.964485019445405</c:v>
                </c:pt>
                <c:pt idx="2737">
                  <c:v>65.984939875081196</c:v>
                </c:pt>
                <c:pt idx="2738">
                  <c:v>66.005394730716901</c:v>
                </c:pt>
                <c:pt idx="2739">
                  <c:v>66.025849586352706</c:v>
                </c:pt>
                <c:pt idx="2740">
                  <c:v>66.046304441988497</c:v>
                </c:pt>
                <c:pt idx="2741">
                  <c:v>66.066759297624202</c:v>
                </c:pt>
                <c:pt idx="2742">
                  <c:v>66.087214153260007</c:v>
                </c:pt>
                <c:pt idx="2743">
                  <c:v>66.107669008895797</c:v>
                </c:pt>
                <c:pt idx="2744">
                  <c:v>66.128123864531503</c:v>
                </c:pt>
                <c:pt idx="2745">
                  <c:v>66.148578720167293</c:v>
                </c:pt>
                <c:pt idx="2746">
                  <c:v>66.169033575802999</c:v>
                </c:pt>
                <c:pt idx="2747">
                  <c:v>66.189488431438804</c:v>
                </c:pt>
                <c:pt idx="2748">
                  <c:v>66.209943287074594</c:v>
                </c:pt>
                <c:pt idx="2749">
                  <c:v>66.2303981427103</c:v>
                </c:pt>
                <c:pt idx="2750">
                  <c:v>66.250852998346105</c:v>
                </c:pt>
                <c:pt idx="2751">
                  <c:v>66.271307853981895</c:v>
                </c:pt>
                <c:pt idx="2752">
                  <c:v>66.291762709617601</c:v>
                </c:pt>
                <c:pt idx="2753">
                  <c:v>66.312217565253405</c:v>
                </c:pt>
                <c:pt idx="2754">
                  <c:v>66.332672420889097</c:v>
                </c:pt>
                <c:pt idx="2755">
                  <c:v>66.353127276524901</c:v>
                </c:pt>
                <c:pt idx="2756">
                  <c:v>66.373582132160706</c:v>
                </c:pt>
                <c:pt idx="2757">
                  <c:v>66.394036987796397</c:v>
                </c:pt>
                <c:pt idx="2758">
                  <c:v>66.414491843432202</c:v>
                </c:pt>
                <c:pt idx="2759">
                  <c:v>66.434946699068007</c:v>
                </c:pt>
                <c:pt idx="2760">
                  <c:v>66.455401554703698</c:v>
                </c:pt>
                <c:pt idx="2761">
                  <c:v>66.475856410339503</c:v>
                </c:pt>
                <c:pt idx="2762">
                  <c:v>66.496311265975194</c:v>
                </c:pt>
                <c:pt idx="2763">
                  <c:v>66.516766121610999</c:v>
                </c:pt>
                <c:pt idx="2764">
                  <c:v>66.537220977246804</c:v>
                </c:pt>
                <c:pt idx="2765">
                  <c:v>66.557675832882495</c:v>
                </c:pt>
                <c:pt idx="2766">
                  <c:v>66.5781306885183</c:v>
                </c:pt>
                <c:pt idx="2767">
                  <c:v>66.598585544154005</c:v>
                </c:pt>
                <c:pt idx="2768">
                  <c:v>66.619040399789796</c:v>
                </c:pt>
                <c:pt idx="2769">
                  <c:v>66.639495255425601</c:v>
                </c:pt>
                <c:pt idx="2770">
                  <c:v>66.659950111061306</c:v>
                </c:pt>
                <c:pt idx="2771">
                  <c:v>66.680404966697097</c:v>
                </c:pt>
                <c:pt idx="2772">
                  <c:v>66.700859822332902</c:v>
                </c:pt>
                <c:pt idx="2773">
                  <c:v>66.721314677968607</c:v>
                </c:pt>
                <c:pt idx="2774">
                  <c:v>66.741769533604398</c:v>
                </c:pt>
                <c:pt idx="2775">
                  <c:v>66.762224389240103</c:v>
                </c:pt>
                <c:pt idx="2776">
                  <c:v>66.782679244875894</c:v>
                </c:pt>
                <c:pt idx="2777">
                  <c:v>66.803134100511699</c:v>
                </c:pt>
                <c:pt idx="2778">
                  <c:v>66.823588956147404</c:v>
                </c:pt>
                <c:pt idx="2779">
                  <c:v>66.844043811783195</c:v>
                </c:pt>
                <c:pt idx="2780">
                  <c:v>66.864498667418999</c:v>
                </c:pt>
                <c:pt idx="2781">
                  <c:v>66.884953523054705</c:v>
                </c:pt>
                <c:pt idx="2782">
                  <c:v>66.905408378690495</c:v>
                </c:pt>
                <c:pt idx="2783">
                  <c:v>66.925863234326201</c:v>
                </c:pt>
                <c:pt idx="2784">
                  <c:v>66.946318089962006</c:v>
                </c:pt>
                <c:pt idx="2785">
                  <c:v>66.966772945597796</c:v>
                </c:pt>
                <c:pt idx="2786">
                  <c:v>66.987227801233502</c:v>
                </c:pt>
                <c:pt idx="2787">
                  <c:v>67.007682656869306</c:v>
                </c:pt>
                <c:pt idx="2788">
                  <c:v>67.028137512505097</c:v>
                </c:pt>
                <c:pt idx="2789">
                  <c:v>67.048592368140802</c:v>
                </c:pt>
                <c:pt idx="2790">
                  <c:v>67.069047223776593</c:v>
                </c:pt>
                <c:pt idx="2791">
                  <c:v>67.089502079412298</c:v>
                </c:pt>
                <c:pt idx="2792">
                  <c:v>67.109956935048103</c:v>
                </c:pt>
                <c:pt idx="2793">
                  <c:v>67.130411790683894</c:v>
                </c:pt>
                <c:pt idx="2794">
                  <c:v>67.150866646319599</c:v>
                </c:pt>
                <c:pt idx="2795">
                  <c:v>67.171321501955404</c:v>
                </c:pt>
                <c:pt idx="2796">
                  <c:v>67.191776357591195</c:v>
                </c:pt>
                <c:pt idx="2797">
                  <c:v>67.2122312132269</c:v>
                </c:pt>
                <c:pt idx="2798">
                  <c:v>67.232686068862705</c:v>
                </c:pt>
                <c:pt idx="2799">
                  <c:v>67.253140924498396</c:v>
                </c:pt>
                <c:pt idx="2800">
                  <c:v>67.273595780134201</c:v>
                </c:pt>
                <c:pt idx="2801">
                  <c:v>67.294050635770006</c:v>
                </c:pt>
                <c:pt idx="2802">
                  <c:v>67.314505491405697</c:v>
                </c:pt>
                <c:pt idx="2803">
                  <c:v>67.334960347041502</c:v>
                </c:pt>
                <c:pt idx="2804">
                  <c:v>67.355415202677307</c:v>
                </c:pt>
                <c:pt idx="2805">
                  <c:v>67.375870058312998</c:v>
                </c:pt>
                <c:pt idx="2806">
                  <c:v>67.396324913948803</c:v>
                </c:pt>
                <c:pt idx="2807">
                  <c:v>67.416779769584494</c:v>
                </c:pt>
                <c:pt idx="2808">
                  <c:v>67.437234625220299</c:v>
                </c:pt>
                <c:pt idx="2809">
                  <c:v>67.457689480856104</c:v>
                </c:pt>
                <c:pt idx="2810">
                  <c:v>67.478144336491795</c:v>
                </c:pt>
                <c:pt idx="2811">
                  <c:v>67.4985991921276</c:v>
                </c:pt>
                <c:pt idx="2812">
                  <c:v>67.519054047763305</c:v>
                </c:pt>
                <c:pt idx="2813">
                  <c:v>67.539508903399096</c:v>
                </c:pt>
                <c:pt idx="2814">
                  <c:v>67.5599637590349</c:v>
                </c:pt>
                <c:pt idx="2815">
                  <c:v>67.580418614670606</c:v>
                </c:pt>
                <c:pt idx="2816">
                  <c:v>67.600873470306396</c:v>
                </c:pt>
                <c:pt idx="2817">
                  <c:v>67.621328325942201</c:v>
                </c:pt>
                <c:pt idx="2818">
                  <c:v>67.641783181577907</c:v>
                </c:pt>
                <c:pt idx="2819">
                  <c:v>67.662238037213697</c:v>
                </c:pt>
                <c:pt idx="2820">
                  <c:v>67.682692892849403</c:v>
                </c:pt>
                <c:pt idx="2821">
                  <c:v>67.703147748485193</c:v>
                </c:pt>
                <c:pt idx="2822">
                  <c:v>67.723602604120998</c:v>
                </c:pt>
                <c:pt idx="2823">
                  <c:v>67.744057459756704</c:v>
                </c:pt>
                <c:pt idx="2824">
                  <c:v>67.764512315392494</c:v>
                </c:pt>
                <c:pt idx="2825">
                  <c:v>67.784967171028299</c:v>
                </c:pt>
                <c:pt idx="2826">
                  <c:v>67.805422026664004</c:v>
                </c:pt>
                <c:pt idx="2827">
                  <c:v>67.825876882299795</c:v>
                </c:pt>
                <c:pt idx="2828">
                  <c:v>67.8463317379355</c:v>
                </c:pt>
                <c:pt idx="2829">
                  <c:v>67.866786593571305</c:v>
                </c:pt>
                <c:pt idx="2830">
                  <c:v>67.887241449207096</c:v>
                </c:pt>
                <c:pt idx="2831">
                  <c:v>67.907696304842801</c:v>
                </c:pt>
                <c:pt idx="2832">
                  <c:v>67.928151160478606</c:v>
                </c:pt>
                <c:pt idx="2833">
                  <c:v>67.948606016114397</c:v>
                </c:pt>
                <c:pt idx="2834">
                  <c:v>67.969060871750102</c:v>
                </c:pt>
                <c:pt idx="2835">
                  <c:v>67.989515727385907</c:v>
                </c:pt>
                <c:pt idx="2836">
                  <c:v>68.009970583021598</c:v>
                </c:pt>
                <c:pt idx="2837">
                  <c:v>68.030425438657403</c:v>
                </c:pt>
                <c:pt idx="2838">
                  <c:v>68.050880294293194</c:v>
                </c:pt>
                <c:pt idx="2839">
                  <c:v>68.071335149928899</c:v>
                </c:pt>
                <c:pt idx="2840">
                  <c:v>68.091790005564704</c:v>
                </c:pt>
                <c:pt idx="2841">
                  <c:v>68.112244861200494</c:v>
                </c:pt>
                <c:pt idx="2842">
                  <c:v>68.1326997168362</c:v>
                </c:pt>
                <c:pt idx="2843">
                  <c:v>68.153154572472005</c:v>
                </c:pt>
                <c:pt idx="2844">
                  <c:v>68.173609428107696</c:v>
                </c:pt>
                <c:pt idx="2845">
                  <c:v>68.194064283743501</c:v>
                </c:pt>
                <c:pt idx="2846">
                  <c:v>68.214519139379306</c:v>
                </c:pt>
                <c:pt idx="2847">
                  <c:v>68.234973995014997</c:v>
                </c:pt>
                <c:pt idx="2848">
                  <c:v>68.255428850650802</c:v>
                </c:pt>
                <c:pt idx="2849">
                  <c:v>68.275883706286606</c:v>
                </c:pt>
                <c:pt idx="2850">
                  <c:v>68.296338561922298</c:v>
                </c:pt>
                <c:pt idx="2851">
                  <c:v>68.316793417558102</c:v>
                </c:pt>
                <c:pt idx="2852">
                  <c:v>68.337248273193794</c:v>
                </c:pt>
                <c:pt idx="2853">
                  <c:v>68.357703128829598</c:v>
                </c:pt>
                <c:pt idx="2854">
                  <c:v>68.378157984465403</c:v>
                </c:pt>
                <c:pt idx="2855">
                  <c:v>68.398612840101094</c:v>
                </c:pt>
                <c:pt idx="2856">
                  <c:v>68.419067695736899</c:v>
                </c:pt>
                <c:pt idx="2857">
                  <c:v>68.439522551372605</c:v>
                </c:pt>
                <c:pt idx="2858">
                  <c:v>68.459977407008395</c:v>
                </c:pt>
                <c:pt idx="2859">
                  <c:v>68.4804322626442</c:v>
                </c:pt>
                <c:pt idx="2860">
                  <c:v>68.500887118279906</c:v>
                </c:pt>
                <c:pt idx="2861">
                  <c:v>68.521341973915696</c:v>
                </c:pt>
                <c:pt idx="2862">
                  <c:v>68.541796829551501</c:v>
                </c:pt>
                <c:pt idx="2863">
                  <c:v>68.562251685187206</c:v>
                </c:pt>
                <c:pt idx="2864">
                  <c:v>68.582706540822997</c:v>
                </c:pt>
                <c:pt idx="2865">
                  <c:v>68.603161396458702</c:v>
                </c:pt>
                <c:pt idx="2866">
                  <c:v>68.623616252094493</c:v>
                </c:pt>
                <c:pt idx="2867">
                  <c:v>68.644071107730298</c:v>
                </c:pt>
                <c:pt idx="2868">
                  <c:v>68.664525963366003</c:v>
                </c:pt>
                <c:pt idx="2869">
                  <c:v>68.684980819001794</c:v>
                </c:pt>
                <c:pt idx="2870">
                  <c:v>68.705435674637599</c:v>
                </c:pt>
                <c:pt idx="2871">
                  <c:v>68.725890530273304</c:v>
                </c:pt>
                <c:pt idx="2872">
                  <c:v>68.746345385909095</c:v>
                </c:pt>
                <c:pt idx="2873">
                  <c:v>68.7668002415448</c:v>
                </c:pt>
                <c:pt idx="2874">
                  <c:v>68.787255097180605</c:v>
                </c:pt>
                <c:pt idx="2875">
                  <c:v>68.807709952816396</c:v>
                </c:pt>
                <c:pt idx="2876">
                  <c:v>68.828164808452101</c:v>
                </c:pt>
                <c:pt idx="2877">
                  <c:v>68.848619664087906</c:v>
                </c:pt>
                <c:pt idx="2878">
                  <c:v>68.869074519723696</c:v>
                </c:pt>
                <c:pt idx="2879">
                  <c:v>68.889529375359402</c:v>
                </c:pt>
                <c:pt idx="2880">
                  <c:v>68.909984230995207</c:v>
                </c:pt>
                <c:pt idx="2881">
                  <c:v>68.930439086630898</c:v>
                </c:pt>
                <c:pt idx="2882">
                  <c:v>68.950893942266703</c:v>
                </c:pt>
                <c:pt idx="2883">
                  <c:v>68.971348797902493</c:v>
                </c:pt>
                <c:pt idx="2884">
                  <c:v>68.991803653538199</c:v>
                </c:pt>
                <c:pt idx="2885">
                  <c:v>69.012258509174004</c:v>
                </c:pt>
                <c:pt idx="2886">
                  <c:v>69.032713364809794</c:v>
                </c:pt>
                <c:pt idx="2887">
                  <c:v>69.0531682204455</c:v>
                </c:pt>
                <c:pt idx="2888">
                  <c:v>69.073623076081304</c:v>
                </c:pt>
                <c:pt idx="2889">
                  <c:v>69.094077931716996</c:v>
                </c:pt>
                <c:pt idx="2890">
                  <c:v>69.1145327873528</c:v>
                </c:pt>
                <c:pt idx="2891">
                  <c:v>69.134987642988605</c:v>
                </c:pt>
                <c:pt idx="2892">
                  <c:v>69.155442498624296</c:v>
                </c:pt>
                <c:pt idx="2893">
                  <c:v>69.175897354260101</c:v>
                </c:pt>
                <c:pt idx="2894">
                  <c:v>69.196352209895807</c:v>
                </c:pt>
                <c:pt idx="2895">
                  <c:v>69.216807065531597</c:v>
                </c:pt>
                <c:pt idx="2896">
                  <c:v>69.237261921167402</c:v>
                </c:pt>
                <c:pt idx="2897">
                  <c:v>69.257716776803093</c:v>
                </c:pt>
                <c:pt idx="2898">
                  <c:v>69.278171632438898</c:v>
                </c:pt>
                <c:pt idx="2899">
                  <c:v>69.298626488074703</c:v>
                </c:pt>
                <c:pt idx="2900">
                  <c:v>69.319081343710394</c:v>
                </c:pt>
                <c:pt idx="2901">
                  <c:v>69.339536199346199</c:v>
                </c:pt>
                <c:pt idx="2902">
                  <c:v>69.359991054981904</c:v>
                </c:pt>
                <c:pt idx="2903">
                  <c:v>69.380445910617695</c:v>
                </c:pt>
                <c:pt idx="2904">
                  <c:v>69.4009007662535</c:v>
                </c:pt>
                <c:pt idx="2905">
                  <c:v>69.421355621889205</c:v>
                </c:pt>
                <c:pt idx="2906">
                  <c:v>69.441810477524996</c:v>
                </c:pt>
                <c:pt idx="2907">
                  <c:v>69.462265333160801</c:v>
                </c:pt>
                <c:pt idx="2908">
                  <c:v>69.482720188796506</c:v>
                </c:pt>
                <c:pt idx="2909">
                  <c:v>69.503175044432297</c:v>
                </c:pt>
                <c:pt idx="2910">
                  <c:v>69.523629900068002</c:v>
                </c:pt>
                <c:pt idx="2911">
                  <c:v>69.544084755703807</c:v>
                </c:pt>
                <c:pt idx="2912">
                  <c:v>69.564539611339598</c:v>
                </c:pt>
                <c:pt idx="2913">
                  <c:v>69.584994466975303</c:v>
                </c:pt>
                <c:pt idx="2914">
                  <c:v>69.605449322611094</c:v>
                </c:pt>
                <c:pt idx="2915">
                  <c:v>69.625904178246898</c:v>
                </c:pt>
                <c:pt idx="2916">
                  <c:v>69.646359033882604</c:v>
                </c:pt>
                <c:pt idx="2917">
                  <c:v>69.666813889518394</c:v>
                </c:pt>
                <c:pt idx="2918">
                  <c:v>69.6872687451541</c:v>
                </c:pt>
                <c:pt idx="2919">
                  <c:v>69.707723600789905</c:v>
                </c:pt>
                <c:pt idx="2920">
                  <c:v>69.728178456425695</c:v>
                </c:pt>
                <c:pt idx="2921">
                  <c:v>69.748633312061401</c:v>
                </c:pt>
                <c:pt idx="2922">
                  <c:v>69.769088167697205</c:v>
                </c:pt>
                <c:pt idx="2923">
                  <c:v>69.789543023332996</c:v>
                </c:pt>
                <c:pt idx="2924">
                  <c:v>69.809997878968701</c:v>
                </c:pt>
                <c:pt idx="2925">
                  <c:v>69.830452734604506</c:v>
                </c:pt>
                <c:pt idx="2926">
                  <c:v>69.850907590240197</c:v>
                </c:pt>
                <c:pt idx="2927">
                  <c:v>69.871362445876002</c:v>
                </c:pt>
                <c:pt idx="2928">
                  <c:v>69.891817301511793</c:v>
                </c:pt>
                <c:pt idx="2929">
                  <c:v>69.912272157147498</c:v>
                </c:pt>
                <c:pt idx="2930">
                  <c:v>69.932727012783303</c:v>
                </c:pt>
                <c:pt idx="2931">
                  <c:v>69.953181868419094</c:v>
                </c:pt>
                <c:pt idx="2932">
                  <c:v>69.973636724054799</c:v>
                </c:pt>
                <c:pt idx="2933">
                  <c:v>69.994091579690604</c:v>
                </c:pt>
                <c:pt idx="2934">
                  <c:v>70.014546435326295</c:v>
                </c:pt>
                <c:pt idx="2935">
                  <c:v>70.0350012909621</c:v>
                </c:pt>
                <c:pt idx="2936">
                  <c:v>70.055456146597905</c:v>
                </c:pt>
                <c:pt idx="2937">
                  <c:v>70.075911002233596</c:v>
                </c:pt>
                <c:pt idx="2938">
                  <c:v>70.096365857869401</c:v>
                </c:pt>
                <c:pt idx="2939">
                  <c:v>70.116820713505106</c:v>
                </c:pt>
                <c:pt idx="2940">
                  <c:v>70.137275569140897</c:v>
                </c:pt>
                <c:pt idx="2941">
                  <c:v>70.157730424776702</c:v>
                </c:pt>
                <c:pt idx="2942">
                  <c:v>70.178185280412393</c:v>
                </c:pt>
                <c:pt idx="2943">
                  <c:v>70.198640136048198</c:v>
                </c:pt>
                <c:pt idx="2944">
                  <c:v>70.219094991684003</c:v>
                </c:pt>
                <c:pt idx="2945">
                  <c:v>70.239549847319694</c:v>
                </c:pt>
                <c:pt idx="2946">
                  <c:v>70.260004702955499</c:v>
                </c:pt>
                <c:pt idx="2947">
                  <c:v>70.280459558591204</c:v>
                </c:pt>
                <c:pt idx="2948">
                  <c:v>70.300914414226995</c:v>
                </c:pt>
                <c:pt idx="2949">
                  <c:v>70.321369269862799</c:v>
                </c:pt>
                <c:pt idx="2950">
                  <c:v>70.341824125498505</c:v>
                </c:pt>
                <c:pt idx="2951">
                  <c:v>70.362278981134295</c:v>
                </c:pt>
                <c:pt idx="2952">
                  <c:v>70.3827338367701</c:v>
                </c:pt>
                <c:pt idx="2953">
                  <c:v>70.403188692405806</c:v>
                </c:pt>
                <c:pt idx="2954">
                  <c:v>70.423643548041596</c:v>
                </c:pt>
                <c:pt idx="2955">
                  <c:v>70.444098403677302</c:v>
                </c:pt>
                <c:pt idx="2956">
                  <c:v>70.464553259313107</c:v>
                </c:pt>
                <c:pt idx="2957">
                  <c:v>70.485008114948897</c:v>
                </c:pt>
                <c:pt idx="2958">
                  <c:v>70.505462970584603</c:v>
                </c:pt>
                <c:pt idx="2959">
                  <c:v>70.525917826220393</c:v>
                </c:pt>
                <c:pt idx="2960">
                  <c:v>70.546372681856198</c:v>
                </c:pt>
                <c:pt idx="2961">
                  <c:v>70.566827537491903</c:v>
                </c:pt>
                <c:pt idx="2962">
                  <c:v>70.587282393127694</c:v>
                </c:pt>
                <c:pt idx="2963">
                  <c:v>70.607737248763399</c:v>
                </c:pt>
                <c:pt idx="2964">
                  <c:v>70.628192104399204</c:v>
                </c:pt>
                <c:pt idx="2965">
                  <c:v>70.648646960034995</c:v>
                </c:pt>
                <c:pt idx="2966">
                  <c:v>70.6691018156707</c:v>
                </c:pt>
                <c:pt idx="2967">
                  <c:v>70.689556671306505</c:v>
                </c:pt>
                <c:pt idx="2968">
                  <c:v>70.710011526942296</c:v>
                </c:pt>
                <c:pt idx="2969">
                  <c:v>70.730466382578001</c:v>
                </c:pt>
                <c:pt idx="2970">
                  <c:v>70.750921238213806</c:v>
                </c:pt>
                <c:pt idx="2971">
                  <c:v>70.771376093849497</c:v>
                </c:pt>
                <c:pt idx="2972">
                  <c:v>70.791830949485302</c:v>
                </c:pt>
                <c:pt idx="2973">
                  <c:v>70.812285805121107</c:v>
                </c:pt>
                <c:pt idx="2974">
                  <c:v>70.832740660756798</c:v>
                </c:pt>
                <c:pt idx="2975">
                  <c:v>70.853195516392603</c:v>
                </c:pt>
                <c:pt idx="2976">
                  <c:v>70.873650372028393</c:v>
                </c:pt>
                <c:pt idx="2977">
                  <c:v>70.894105227664099</c:v>
                </c:pt>
                <c:pt idx="2978">
                  <c:v>70.914560083299904</c:v>
                </c:pt>
                <c:pt idx="2979">
                  <c:v>70.935014938935595</c:v>
                </c:pt>
                <c:pt idx="2980">
                  <c:v>70.9554697945714</c:v>
                </c:pt>
                <c:pt idx="2981">
                  <c:v>70.975924650207205</c:v>
                </c:pt>
                <c:pt idx="2982">
                  <c:v>70.996379505842896</c:v>
                </c:pt>
                <c:pt idx="2983">
                  <c:v>71.016834361478701</c:v>
                </c:pt>
                <c:pt idx="2984">
                  <c:v>71.037289217114406</c:v>
                </c:pt>
                <c:pt idx="2985">
                  <c:v>71.057744072750197</c:v>
                </c:pt>
                <c:pt idx="2986">
                  <c:v>71.078198928386001</c:v>
                </c:pt>
                <c:pt idx="2987">
                  <c:v>71.098653784021707</c:v>
                </c:pt>
                <c:pt idx="2988">
                  <c:v>71.119108639657497</c:v>
                </c:pt>
                <c:pt idx="2989">
                  <c:v>71.139563495293302</c:v>
                </c:pt>
                <c:pt idx="2990">
                  <c:v>71.160018350928993</c:v>
                </c:pt>
                <c:pt idx="2991">
                  <c:v>71.180473206564798</c:v>
                </c:pt>
                <c:pt idx="2992">
                  <c:v>71.200928062200504</c:v>
                </c:pt>
                <c:pt idx="2993">
                  <c:v>71.221382917836294</c:v>
                </c:pt>
                <c:pt idx="2994">
                  <c:v>71.241837773472099</c:v>
                </c:pt>
                <c:pt idx="2995">
                  <c:v>71.262292629107804</c:v>
                </c:pt>
                <c:pt idx="2996">
                  <c:v>71.282747484743595</c:v>
                </c:pt>
                <c:pt idx="2997">
                  <c:v>71.3032023403794</c:v>
                </c:pt>
                <c:pt idx="2998">
                  <c:v>71.323657196015105</c:v>
                </c:pt>
                <c:pt idx="2999">
                  <c:v>71.344112051650896</c:v>
                </c:pt>
                <c:pt idx="3000">
                  <c:v>71.364566907286601</c:v>
                </c:pt>
                <c:pt idx="3001">
                  <c:v>71.385021762922406</c:v>
                </c:pt>
                <c:pt idx="3002">
                  <c:v>71.405476618558197</c:v>
                </c:pt>
                <c:pt idx="3003">
                  <c:v>71.425931474193902</c:v>
                </c:pt>
                <c:pt idx="3004">
                  <c:v>71.446386329829707</c:v>
                </c:pt>
                <c:pt idx="3005">
                  <c:v>71.466841185465498</c:v>
                </c:pt>
                <c:pt idx="3006">
                  <c:v>71.487296041101203</c:v>
                </c:pt>
                <c:pt idx="3007">
                  <c:v>71.507750896736994</c:v>
                </c:pt>
                <c:pt idx="3008">
                  <c:v>71.528205752372699</c:v>
                </c:pt>
                <c:pt idx="3009">
                  <c:v>71.548660608008504</c:v>
                </c:pt>
                <c:pt idx="3010">
                  <c:v>71.569115463644295</c:v>
                </c:pt>
                <c:pt idx="3011">
                  <c:v>71.58957031928</c:v>
                </c:pt>
                <c:pt idx="3012">
                  <c:v>71.610025174915805</c:v>
                </c:pt>
                <c:pt idx="3013">
                  <c:v>71.630480030551595</c:v>
                </c:pt>
                <c:pt idx="3014">
                  <c:v>71.650934886187301</c:v>
                </c:pt>
                <c:pt idx="3015">
                  <c:v>71.671389741823106</c:v>
                </c:pt>
                <c:pt idx="3016">
                  <c:v>71.691844597458797</c:v>
                </c:pt>
                <c:pt idx="3017">
                  <c:v>71.712299453094602</c:v>
                </c:pt>
                <c:pt idx="3018">
                  <c:v>71.732754308730406</c:v>
                </c:pt>
                <c:pt idx="3019">
                  <c:v>71.753209164366098</c:v>
                </c:pt>
                <c:pt idx="3020">
                  <c:v>71.773664020001902</c:v>
                </c:pt>
                <c:pt idx="3021">
                  <c:v>71.794118875637693</c:v>
                </c:pt>
                <c:pt idx="3022">
                  <c:v>71.814573731273398</c:v>
                </c:pt>
                <c:pt idx="3023">
                  <c:v>71.835028586909203</c:v>
                </c:pt>
                <c:pt idx="3024">
                  <c:v>71.855483442544895</c:v>
                </c:pt>
                <c:pt idx="3025">
                  <c:v>71.875938298180699</c:v>
                </c:pt>
                <c:pt idx="3026">
                  <c:v>71.896393153816504</c:v>
                </c:pt>
                <c:pt idx="3027">
                  <c:v>71.916848009452195</c:v>
                </c:pt>
                <c:pt idx="3028">
                  <c:v>71.937302865088</c:v>
                </c:pt>
                <c:pt idx="3029">
                  <c:v>71.957757720723706</c:v>
                </c:pt>
                <c:pt idx="3030">
                  <c:v>71.978212576359496</c:v>
                </c:pt>
                <c:pt idx="3031">
                  <c:v>71.998667431995301</c:v>
                </c:pt>
                <c:pt idx="3032">
                  <c:v>72.019122287631006</c:v>
                </c:pt>
                <c:pt idx="3033">
                  <c:v>72.039577143266797</c:v>
                </c:pt>
                <c:pt idx="3034">
                  <c:v>72.060031998902602</c:v>
                </c:pt>
                <c:pt idx="3035">
                  <c:v>72.080486854538293</c:v>
                </c:pt>
                <c:pt idx="3036">
                  <c:v>72.100941710174098</c:v>
                </c:pt>
                <c:pt idx="3037">
                  <c:v>72.121396565809803</c:v>
                </c:pt>
                <c:pt idx="3038">
                  <c:v>72.141851421445594</c:v>
                </c:pt>
                <c:pt idx="3039">
                  <c:v>72.162306277081399</c:v>
                </c:pt>
                <c:pt idx="3040">
                  <c:v>72.182761132717104</c:v>
                </c:pt>
                <c:pt idx="3041">
                  <c:v>72.203215988352895</c:v>
                </c:pt>
                <c:pt idx="3042">
                  <c:v>72.2236708439887</c:v>
                </c:pt>
                <c:pt idx="3043">
                  <c:v>72.244125699624405</c:v>
                </c:pt>
                <c:pt idx="3044">
                  <c:v>72.264580555260196</c:v>
                </c:pt>
                <c:pt idx="3045">
                  <c:v>72.285035410895901</c:v>
                </c:pt>
                <c:pt idx="3046">
                  <c:v>72.305490266531706</c:v>
                </c:pt>
                <c:pt idx="3047">
                  <c:v>72.325945122167496</c:v>
                </c:pt>
                <c:pt idx="3048">
                  <c:v>72.346399977803202</c:v>
                </c:pt>
                <c:pt idx="3049">
                  <c:v>72.366854833439007</c:v>
                </c:pt>
                <c:pt idx="3050">
                  <c:v>72.387309689074797</c:v>
                </c:pt>
                <c:pt idx="3051">
                  <c:v>72.407764544710503</c:v>
                </c:pt>
                <c:pt idx="3052">
                  <c:v>72.428219400346293</c:v>
                </c:pt>
                <c:pt idx="3053">
                  <c:v>72.448674255981999</c:v>
                </c:pt>
                <c:pt idx="3054">
                  <c:v>72.469129111617804</c:v>
                </c:pt>
                <c:pt idx="3055">
                  <c:v>72.489583967253594</c:v>
                </c:pt>
                <c:pt idx="3056">
                  <c:v>72.5100388228893</c:v>
                </c:pt>
                <c:pt idx="3057">
                  <c:v>72.530493678525104</c:v>
                </c:pt>
                <c:pt idx="3058">
                  <c:v>72.550948534160895</c:v>
                </c:pt>
                <c:pt idx="3059">
                  <c:v>72.5714033897966</c:v>
                </c:pt>
                <c:pt idx="3060">
                  <c:v>72.591858245432405</c:v>
                </c:pt>
                <c:pt idx="3061">
                  <c:v>72.612313101068096</c:v>
                </c:pt>
                <c:pt idx="3062">
                  <c:v>72.632767956703901</c:v>
                </c:pt>
                <c:pt idx="3063">
                  <c:v>72.653222812339706</c:v>
                </c:pt>
                <c:pt idx="3064">
                  <c:v>72.673677667975397</c:v>
                </c:pt>
                <c:pt idx="3065">
                  <c:v>72.694132523611202</c:v>
                </c:pt>
                <c:pt idx="3066">
                  <c:v>72.714587379247007</c:v>
                </c:pt>
                <c:pt idx="3067">
                  <c:v>72.735042234882698</c:v>
                </c:pt>
                <c:pt idx="3068">
                  <c:v>72.755497090518503</c:v>
                </c:pt>
                <c:pt idx="3069">
                  <c:v>72.775951946154194</c:v>
                </c:pt>
                <c:pt idx="3070">
                  <c:v>72.796406801789999</c:v>
                </c:pt>
                <c:pt idx="3071">
                  <c:v>72.816861657425804</c:v>
                </c:pt>
                <c:pt idx="3072">
                  <c:v>72.837316513061495</c:v>
                </c:pt>
                <c:pt idx="3073">
                  <c:v>72.8577713686973</c:v>
                </c:pt>
                <c:pt idx="3074">
                  <c:v>72.878226224333005</c:v>
                </c:pt>
                <c:pt idx="3075">
                  <c:v>72.898681079968796</c:v>
                </c:pt>
                <c:pt idx="3076">
                  <c:v>72.919135935604601</c:v>
                </c:pt>
                <c:pt idx="3077">
                  <c:v>72.939590791240306</c:v>
                </c:pt>
                <c:pt idx="3078">
                  <c:v>72.960045646876097</c:v>
                </c:pt>
                <c:pt idx="3079">
                  <c:v>72.980500502511902</c:v>
                </c:pt>
                <c:pt idx="3080">
                  <c:v>73.000955358147607</c:v>
                </c:pt>
                <c:pt idx="3081">
                  <c:v>73.021410213783398</c:v>
                </c:pt>
                <c:pt idx="3082">
                  <c:v>73.041865069419103</c:v>
                </c:pt>
                <c:pt idx="3083">
                  <c:v>73.062319925054894</c:v>
                </c:pt>
                <c:pt idx="3084">
                  <c:v>73.082774780690698</c:v>
                </c:pt>
                <c:pt idx="3085">
                  <c:v>73.103229636326404</c:v>
                </c:pt>
                <c:pt idx="3086">
                  <c:v>73.123684491962194</c:v>
                </c:pt>
                <c:pt idx="3087">
                  <c:v>73.144139347597999</c:v>
                </c:pt>
                <c:pt idx="3088">
                  <c:v>73.164594203233705</c:v>
                </c:pt>
                <c:pt idx="3089">
                  <c:v>73.185049058869495</c:v>
                </c:pt>
                <c:pt idx="3090">
                  <c:v>73.205503914505201</c:v>
                </c:pt>
                <c:pt idx="3091">
                  <c:v>73.225958770141006</c:v>
                </c:pt>
                <c:pt idx="3092">
                  <c:v>73.246413625776796</c:v>
                </c:pt>
                <c:pt idx="3093">
                  <c:v>73.266868481412502</c:v>
                </c:pt>
                <c:pt idx="3094">
                  <c:v>73.287323337048306</c:v>
                </c:pt>
                <c:pt idx="3095">
                  <c:v>73.307778192684097</c:v>
                </c:pt>
                <c:pt idx="3096">
                  <c:v>73.328233048319802</c:v>
                </c:pt>
                <c:pt idx="3097">
                  <c:v>73.348687903955593</c:v>
                </c:pt>
                <c:pt idx="3098">
                  <c:v>73.369142759591298</c:v>
                </c:pt>
                <c:pt idx="3099">
                  <c:v>73.389597615227103</c:v>
                </c:pt>
                <c:pt idx="3100">
                  <c:v>73.410052470862894</c:v>
                </c:pt>
                <c:pt idx="3101">
                  <c:v>73.430507326498599</c:v>
                </c:pt>
                <c:pt idx="3102">
                  <c:v>73.450962182134404</c:v>
                </c:pt>
                <c:pt idx="3103">
                  <c:v>73.471417037770195</c:v>
                </c:pt>
                <c:pt idx="3104">
                  <c:v>73.4918718934059</c:v>
                </c:pt>
                <c:pt idx="3105">
                  <c:v>73.512326749041705</c:v>
                </c:pt>
                <c:pt idx="3106">
                  <c:v>73.532781604677396</c:v>
                </c:pt>
                <c:pt idx="3107">
                  <c:v>73.553236460313201</c:v>
                </c:pt>
                <c:pt idx="3108">
                  <c:v>73.573691315949006</c:v>
                </c:pt>
                <c:pt idx="3109">
                  <c:v>73.594146171584697</c:v>
                </c:pt>
                <c:pt idx="3110">
                  <c:v>73.614601027220502</c:v>
                </c:pt>
                <c:pt idx="3111">
                  <c:v>73.635055882856307</c:v>
                </c:pt>
                <c:pt idx="3112">
                  <c:v>73.655510738491998</c:v>
                </c:pt>
                <c:pt idx="3113">
                  <c:v>73.675965594127803</c:v>
                </c:pt>
                <c:pt idx="3114">
                  <c:v>73.696420449763494</c:v>
                </c:pt>
                <c:pt idx="3115">
                  <c:v>73.716875305399299</c:v>
                </c:pt>
                <c:pt idx="3116">
                  <c:v>73.737330161035104</c:v>
                </c:pt>
                <c:pt idx="3117">
                  <c:v>73.757785016670795</c:v>
                </c:pt>
                <c:pt idx="3118">
                  <c:v>73.7782398723066</c:v>
                </c:pt>
                <c:pt idx="3119">
                  <c:v>73.798694727942305</c:v>
                </c:pt>
                <c:pt idx="3120">
                  <c:v>73.819149583578096</c:v>
                </c:pt>
                <c:pt idx="3121">
                  <c:v>73.8396044392139</c:v>
                </c:pt>
                <c:pt idx="3122">
                  <c:v>73.860059294849606</c:v>
                </c:pt>
                <c:pt idx="3123">
                  <c:v>73.880514150485396</c:v>
                </c:pt>
                <c:pt idx="3124">
                  <c:v>73.900969006121201</c:v>
                </c:pt>
                <c:pt idx="3125">
                  <c:v>73.921423861756907</c:v>
                </c:pt>
                <c:pt idx="3126">
                  <c:v>73.941878717392697</c:v>
                </c:pt>
                <c:pt idx="3127">
                  <c:v>73.962333573028403</c:v>
                </c:pt>
                <c:pt idx="3128">
                  <c:v>73.982788428664193</c:v>
                </c:pt>
                <c:pt idx="3129">
                  <c:v>74.003243284299998</c:v>
                </c:pt>
                <c:pt idx="3130">
                  <c:v>74.023698139935703</c:v>
                </c:pt>
                <c:pt idx="3131">
                  <c:v>74.044152995571494</c:v>
                </c:pt>
                <c:pt idx="3132">
                  <c:v>74.064607851207299</c:v>
                </c:pt>
                <c:pt idx="3133">
                  <c:v>74.085062706843004</c:v>
                </c:pt>
                <c:pt idx="3134">
                  <c:v>74.105517562478795</c:v>
                </c:pt>
                <c:pt idx="3135">
                  <c:v>74.1259724181145</c:v>
                </c:pt>
                <c:pt idx="3136">
                  <c:v>74.146427273750305</c:v>
                </c:pt>
                <c:pt idx="3137">
                  <c:v>74.166882129386096</c:v>
                </c:pt>
                <c:pt idx="3138">
                  <c:v>74.187336985021801</c:v>
                </c:pt>
                <c:pt idx="3139">
                  <c:v>74.207791840657606</c:v>
                </c:pt>
                <c:pt idx="3140">
                  <c:v>74.228246696293397</c:v>
                </c:pt>
                <c:pt idx="3141">
                  <c:v>74.248701551929102</c:v>
                </c:pt>
                <c:pt idx="3142">
                  <c:v>74.269156407564907</c:v>
                </c:pt>
                <c:pt idx="3143">
                  <c:v>74.289611263200598</c:v>
                </c:pt>
                <c:pt idx="3144">
                  <c:v>74.310066118836403</c:v>
                </c:pt>
                <c:pt idx="3145">
                  <c:v>74.330520974472194</c:v>
                </c:pt>
                <c:pt idx="3146">
                  <c:v>74.350975830107899</c:v>
                </c:pt>
                <c:pt idx="3147">
                  <c:v>74.371430685743704</c:v>
                </c:pt>
                <c:pt idx="3148">
                  <c:v>74.391885541379494</c:v>
                </c:pt>
                <c:pt idx="3149">
                  <c:v>74.4123403970152</c:v>
                </c:pt>
                <c:pt idx="3150">
                  <c:v>74.432795252651005</c:v>
                </c:pt>
                <c:pt idx="3151">
                  <c:v>74.453250108286696</c:v>
                </c:pt>
                <c:pt idx="3152">
                  <c:v>74.473704963922501</c:v>
                </c:pt>
                <c:pt idx="3153">
                  <c:v>74.494159819558305</c:v>
                </c:pt>
                <c:pt idx="3154">
                  <c:v>74.514614675193997</c:v>
                </c:pt>
                <c:pt idx="3155">
                  <c:v>74.535069530829801</c:v>
                </c:pt>
                <c:pt idx="3156">
                  <c:v>74.555524386465507</c:v>
                </c:pt>
                <c:pt idx="3157">
                  <c:v>74.575979242101297</c:v>
                </c:pt>
                <c:pt idx="3158">
                  <c:v>74.596434097737102</c:v>
                </c:pt>
                <c:pt idx="3159">
                  <c:v>74.616888953372793</c:v>
                </c:pt>
                <c:pt idx="3160">
                  <c:v>74.637343809008598</c:v>
                </c:pt>
                <c:pt idx="3161">
                  <c:v>74.657798664644403</c:v>
                </c:pt>
                <c:pt idx="3162">
                  <c:v>74.678253520280094</c:v>
                </c:pt>
                <c:pt idx="3163">
                  <c:v>74.698708375915899</c:v>
                </c:pt>
                <c:pt idx="3164">
                  <c:v>74.719163231551605</c:v>
                </c:pt>
                <c:pt idx="3165">
                  <c:v>74.739618087187395</c:v>
                </c:pt>
                <c:pt idx="3166">
                  <c:v>74.7600729428232</c:v>
                </c:pt>
                <c:pt idx="3167">
                  <c:v>74.780527798458905</c:v>
                </c:pt>
                <c:pt idx="3168">
                  <c:v>74.800982654094696</c:v>
                </c:pt>
                <c:pt idx="3169">
                  <c:v>74.821437509730501</c:v>
                </c:pt>
                <c:pt idx="3170">
                  <c:v>74.841892365366206</c:v>
                </c:pt>
                <c:pt idx="3171">
                  <c:v>74.862347221001997</c:v>
                </c:pt>
                <c:pt idx="3172">
                  <c:v>74.882802076637702</c:v>
                </c:pt>
                <c:pt idx="3173">
                  <c:v>74.903256932273493</c:v>
                </c:pt>
                <c:pt idx="3174">
                  <c:v>74.923711787909298</c:v>
                </c:pt>
                <c:pt idx="3175">
                  <c:v>74.944166643545003</c:v>
                </c:pt>
                <c:pt idx="3176">
                  <c:v>74.964621499180794</c:v>
                </c:pt>
                <c:pt idx="3177">
                  <c:v>74.985076354816599</c:v>
                </c:pt>
                <c:pt idx="3178">
                  <c:v>75.005531210452304</c:v>
                </c:pt>
                <c:pt idx="3179">
                  <c:v>75.025986066088095</c:v>
                </c:pt>
                <c:pt idx="3180">
                  <c:v>75.0464409217238</c:v>
                </c:pt>
                <c:pt idx="3181">
                  <c:v>75.066895777359605</c:v>
                </c:pt>
                <c:pt idx="3182">
                  <c:v>75.087350632995395</c:v>
                </c:pt>
                <c:pt idx="3183">
                  <c:v>75.107805488631101</c:v>
                </c:pt>
                <c:pt idx="3184">
                  <c:v>75.128260344266906</c:v>
                </c:pt>
                <c:pt idx="3185">
                  <c:v>75.148715199902696</c:v>
                </c:pt>
                <c:pt idx="3186">
                  <c:v>75.169170055538402</c:v>
                </c:pt>
                <c:pt idx="3187">
                  <c:v>75.189624911174207</c:v>
                </c:pt>
                <c:pt idx="3188">
                  <c:v>75.210079766809898</c:v>
                </c:pt>
                <c:pt idx="3189">
                  <c:v>75.230534622445703</c:v>
                </c:pt>
                <c:pt idx="3190">
                  <c:v>75.250989478081493</c:v>
                </c:pt>
                <c:pt idx="3191">
                  <c:v>75.271444333717199</c:v>
                </c:pt>
                <c:pt idx="3192">
                  <c:v>75.291899189353003</c:v>
                </c:pt>
                <c:pt idx="3193">
                  <c:v>75.312354044988794</c:v>
                </c:pt>
                <c:pt idx="3194">
                  <c:v>75.332808900624499</c:v>
                </c:pt>
                <c:pt idx="3195">
                  <c:v>75.353263756260304</c:v>
                </c:pt>
                <c:pt idx="3196">
                  <c:v>75.373718611895995</c:v>
                </c:pt>
                <c:pt idx="3197">
                  <c:v>75.3941734675318</c:v>
                </c:pt>
                <c:pt idx="3198">
                  <c:v>75.414628323167605</c:v>
                </c:pt>
                <c:pt idx="3199">
                  <c:v>75.435083178803296</c:v>
                </c:pt>
                <c:pt idx="3200">
                  <c:v>75.455538034439101</c:v>
                </c:pt>
                <c:pt idx="3201">
                  <c:v>75.475992890074806</c:v>
                </c:pt>
                <c:pt idx="3202">
                  <c:v>75.496447745710597</c:v>
                </c:pt>
                <c:pt idx="3203">
                  <c:v>75.516902601346402</c:v>
                </c:pt>
                <c:pt idx="3204">
                  <c:v>75.537357456982093</c:v>
                </c:pt>
                <c:pt idx="3205">
                  <c:v>75.557812312617898</c:v>
                </c:pt>
                <c:pt idx="3206">
                  <c:v>75.578267168253703</c:v>
                </c:pt>
                <c:pt idx="3207">
                  <c:v>75.598722023889394</c:v>
                </c:pt>
                <c:pt idx="3208">
                  <c:v>75.619176879525199</c:v>
                </c:pt>
                <c:pt idx="3209">
                  <c:v>75.639631735160904</c:v>
                </c:pt>
                <c:pt idx="3210">
                  <c:v>75.660086590796695</c:v>
                </c:pt>
                <c:pt idx="3211">
                  <c:v>75.6805414464325</c:v>
                </c:pt>
                <c:pt idx="3212">
                  <c:v>75.700996302068205</c:v>
                </c:pt>
                <c:pt idx="3213">
                  <c:v>75.721451157703996</c:v>
                </c:pt>
                <c:pt idx="3214">
                  <c:v>75.741906013339801</c:v>
                </c:pt>
                <c:pt idx="3215">
                  <c:v>75.762360868975506</c:v>
                </c:pt>
                <c:pt idx="3216">
                  <c:v>75.782815724611297</c:v>
                </c:pt>
                <c:pt idx="3217">
                  <c:v>75.803270580247002</c:v>
                </c:pt>
                <c:pt idx="3218">
                  <c:v>75.823725435882807</c:v>
                </c:pt>
                <c:pt idx="3219">
                  <c:v>75.844180291518597</c:v>
                </c:pt>
                <c:pt idx="3220">
                  <c:v>75.864635147154303</c:v>
                </c:pt>
                <c:pt idx="3221">
                  <c:v>75.885090002790093</c:v>
                </c:pt>
                <c:pt idx="3222">
                  <c:v>75.905544858425898</c:v>
                </c:pt>
                <c:pt idx="3223">
                  <c:v>75.925999714061604</c:v>
                </c:pt>
                <c:pt idx="3224">
                  <c:v>75.946454569697394</c:v>
                </c:pt>
                <c:pt idx="3225">
                  <c:v>75.9669094253331</c:v>
                </c:pt>
                <c:pt idx="3226">
                  <c:v>75.987364280968904</c:v>
                </c:pt>
                <c:pt idx="3227">
                  <c:v>76.007819136604695</c:v>
                </c:pt>
                <c:pt idx="3228">
                  <c:v>76.028273992240401</c:v>
                </c:pt>
                <c:pt idx="3229">
                  <c:v>76.048728847876205</c:v>
                </c:pt>
                <c:pt idx="3230">
                  <c:v>76.069183703511996</c:v>
                </c:pt>
                <c:pt idx="3231">
                  <c:v>76.089638559147701</c:v>
                </c:pt>
                <c:pt idx="3232">
                  <c:v>76.110093414783506</c:v>
                </c:pt>
                <c:pt idx="3233">
                  <c:v>76.130548270419197</c:v>
                </c:pt>
                <c:pt idx="3234">
                  <c:v>76.151003126055002</c:v>
                </c:pt>
                <c:pt idx="3235">
                  <c:v>76.171457981690807</c:v>
                </c:pt>
                <c:pt idx="3236">
                  <c:v>76.191912837326498</c:v>
                </c:pt>
                <c:pt idx="3237">
                  <c:v>76.212367692962303</c:v>
                </c:pt>
                <c:pt idx="3238">
                  <c:v>76.232822548598094</c:v>
                </c:pt>
                <c:pt idx="3239">
                  <c:v>76.253277404233799</c:v>
                </c:pt>
                <c:pt idx="3240">
                  <c:v>76.273732259869604</c:v>
                </c:pt>
                <c:pt idx="3241">
                  <c:v>76.294187115505295</c:v>
                </c:pt>
                <c:pt idx="3242">
                  <c:v>76.3146419711411</c:v>
                </c:pt>
                <c:pt idx="3243">
                  <c:v>76.335096826776905</c:v>
                </c:pt>
                <c:pt idx="3244">
                  <c:v>76.355551682412596</c:v>
                </c:pt>
                <c:pt idx="3245">
                  <c:v>76.376006538048401</c:v>
                </c:pt>
                <c:pt idx="3246">
                  <c:v>76.396461393684106</c:v>
                </c:pt>
                <c:pt idx="3247">
                  <c:v>76.416916249319897</c:v>
                </c:pt>
                <c:pt idx="3248">
                  <c:v>76.437371104955702</c:v>
                </c:pt>
                <c:pt idx="3249">
                  <c:v>76.457825960591407</c:v>
                </c:pt>
                <c:pt idx="3250">
                  <c:v>76.478280816227198</c:v>
                </c:pt>
                <c:pt idx="3251">
                  <c:v>76.498735671863002</c:v>
                </c:pt>
                <c:pt idx="3252">
                  <c:v>76.519190527498694</c:v>
                </c:pt>
                <c:pt idx="3253">
                  <c:v>76.539645383134499</c:v>
                </c:pt>
                <c:pt idx="3254">
                  <c:v>76.560100238770204</c:v>
                </c:pt>
                <c:pt idx="3255">
                  <c:v>76.580555094405995</c:v>
                </c:pt>
                <c:pt idx="3256">
                  <c:v>76.601009950041799</c:v>
                </c:pt>
                <c:pt idx="3257">
                  <c:v>76.621464805677505</c:v>
                </c:pt>
                <c:pt idx="3258">
                  <c:v>76.641919661313295</c:v>
                </c:pt>
                <c:pt idx="3259">
                  <c:v>76.6623745169491</c:v>
                </c:pt>
                <c:pt idx="3260">
                  <c:v>76.682829372584806</c:v>
                </c:pt>
                <c:pt idx="3261">
                  <c:v>76.703284228220596</c:v>
                </c:pt>
                <c:pt idx="3262">
                  <c:v>76.723739083856302</c:v>
                </c:pt>
                <c:pt idx="3263">
                  <c:v>76.744193939492106</c:v>
                </c:pt>
                <c:pt idx="3264">
                  <c:v>76.764648795127897</c:v>
                </c:pt>
                <c:pt idx="3265">
                  <c:v>76.785103650763602</c:v>
                </c:pt>
                <c:pt idx="3266">
                  <c:v>76.805558506399393</c:v>
                </c:pt>
                <c:pt idx="3267">
                  <c:v>76.826013362035198</c:v>
                </c:pt>
                <c:pt idx="3268">
                  <c:v>76.846468217670903</c:v>
                </c:pt>
                <c:pt idx="3269">
                  <c:v>76.866923073306694</c:v>
                </c:pt>
                <c:pt idx="3270">
                  <c:v>76.887377928942399</c:v>
                </c:pt>
                <c:pt idx="3271">
                  <c:v>76.907832784578204</c:v>
                </c:pt>
                <c:pt idx="3272">
                  <c:v>76.928287640213995</c:v>
                </c:pt>
                <c:pt idx="3273">
                  <c:v>76.9487424958497</c:v>
                </c:pt>
                <c:pt idx="3274">
                  <c:v>76.969197351485505</c:v>
                </c:pt>
                <c:pt idx="3275">
                  <c:v>76.989652207121296</c:v>
                </c:pt>
                <c:pt idx="3276">
                  <c:v>77.010107062757001</c:v>
                </c:pt>
                <c:pt idx="3277">
                  <c:v>77.030561918392806</c:v>
                </c:pt>
                <c:pt idx="3278">
                  <c:v>77.051016774028497</c:v>
                </c:pt>
                <c:pt idx="3279">
                  <c:v>77.071471629664302</c:v>
                </c:pt>
                <c:pt idx="3280">
                  <c:v>77.091926485300107</c:v>
                </c:pt>
                <c:pt idx="3281">
                  <c:v>77.112381340935798</c:v>
                </c:pt>
                <c:pt idx="3282">
                  <c:v>77.132836196571603</c:v>
                </c:pt>
                <c:pt idx="3283">
                  <c:v>77.153291052207393</c:v>
                </c:pt>
                <c:pt idx="3284">
                  <c:v>77.173745907843099</c:v>
                </c:pt>
                <c:pt idx="3285">
                  <c:v>77.194200763478904</c:v>
                </c:pt>
                <c:pt idx="3286">
                  <c:v>77.214655619114595</c:v>
                </c:pt>
                <c:pt idx="3287">
                  <c:v>77.2351104747504</c:v>
                </c:pt>
                <c:pt idx="3288">
                  <c:v>77.255565330386204</c:v>
                </c:pt>
                <c:pt idx="3289">
                  <c:v>77.276020186021896</c:v>
                </c:pt>
                <c:pt idx="3290">
                  <c:v>77.2964750416577</c:v>
                </c:pt>
                <c:pt idx="3291">
                  <c:v>77.316929897293406</c:v>
                </c:pt>
                <c:pt idx="3292">
                  <c:v>77.337384752929196</c:v>
                </c:pt>
                <c:pt idx="3293">
                  <c:v>77.357839608565001</c:v>
                </c:pt>
                <c:pt idx="3294">
                  <c:v>77.378294464200707</c:v>
                </c:pt>
                <c:pt idx="3295">
                  <c:v>77.398749319836497</c:v>
                </c:pt>
                <c:pt idx="3296">
                  <c:v>77.419204175472302</c:v>
                </c:pt>
                <c:pt idx="3297">
                  <c:v>77.439659031107993</c:v>
                </c:pt>
                <c:pt idx="3298">
                  <c:v>77.460113886743798</c:v>
                </c:pt>
                <c:pt idx="3299">
                  <c:v>77.480568742379504</c:v>
                </c:pt>
                <c:pt idx="3300">
                  <c:v>77.501023598015294</c:v>
                </c:pt>
                <c:pt idx="3301">
                  <c:v>77.521478453651099</c:v>
                </c:pt>
                <c:pt idx="3302">
                  <c:v>77.541933309286804</c:v>
                </c:pt>
                <c:pt idx="3303">
                  <c:v>77.562388164922595</c:v>
                </c:pt>
                <c:pt idx="3304">
                  <c:v>77.5828430205584</c:v>
                </c:pt>
                <c:pt idx="3305">
                  <c:v>77.603297876194105</c:v>
                </c:pt>
                <c:pt idx="3306">
                  <c:v>77.623752731829896</c:v>
                </c:pt>
                <c:pt idx="3307">
                  <c:v>77.644207587465601</c:v>
                </c:pt>
                <c:pt idx="3308">
                  <c:v>77.664662443101406</c:v>
                </c:pt>
                <c:pt idx="3309">
                  <c:v>77.685117298737197</c:v>
                </c:pt>
                <c:pt idx="3310">
                  <c:v>77.705572154372902</c:v>
                </c:pt>
                <c:pt idx="3311">
                  <c:v>77.726027010008707</c:v>
                </c:pt>
                <c:pt idx="3312">
                  <c:v>77.746481865644498</c:v>
                </c:pt>
                <c:pt idx="3313">
                  <c:v>77.766936721280203</c:v>
                </c:pt>
                <c:pt idx="3314">
                  <c:v>77.787391576915994</c:v>
                </c:pt>
                <c:pt idx="3315">
                  <c:v>77.807846432551699</c:v>
                </c:pt>
                <c:pt idx="3316">
                  <c:v>77.828301288187504</c:v>
                </c:pt>
                <c:pt idx="3317">
                  <c:v>77.848756143823294</c:v>
                </c:pt>
                <c:pt idx="3318">
                  <c:v>77.869210999459</c:v>
                </c:pt>
                <c:pt idx="3319">
                  <c:v>77.889665855094805</c:v>
                </c:pt>
                <c:pt idx="3320">
                  <c:v>77.910120710730595</c:v>
                </c:pt>
                <c:pt idx="3321">
                  <c:v>77.930575566366301</c:v>
                </c:pt>
                <c:pt idx="3322">
                  <c:v>77.951030422002106</c:v>
                </c:pt>
                <c:pt idx="3323">
                  <c:v>77.971485277637797</c:v>
                </c:pt>
                <c:pt idx="3324">
                  <c:v>77.991940133273602</c:v>
                </c:pt>
                <c:pt idx="3325">
                  <c:v>78.012394988909406</c:v>
                </c:pt>
                <c:pt idx="3326">
                  <c:v>78.032849844545098</c:v>
                </c:pt>
                <c:pt idx="3327">
                  <c:v>78.053304700180902</c:v>
                </c:pt>
                <c:pt idx="3328">
                  <c:v>78.073759555816693</c:v>
                </c:pt>
                <c:pt idx="3329">
                  <c:v>78.094214411452398</c:v>
                </c:pt>
                <c:pt idx="3330">
                  <c:v>78.114669267088203</c:v>
                </c:pt>
                <c:pt idx="3331">
                  <c:v>78.135124122723894</c:v>
                </c:pt>
                <c:pt idx="3332">
                  <c:v>78.155578978359699</c:v>
                </c:pt>
                <c:pt idx="3333">
                  <c:v>78.176033833995504</c:v>
                </c:pt>
                <c:pt idx="3334">
                  <c:v>78.196488689631195</c:v>
                </c:pt>
                <c:pt idx="3335">
                  <c:v>78.216943545267</c:v>
                </c:pt>
                <c:pt idx="3336">
                  <c:v>78.237398400902705</c:v>
                </c:pt>
                <c:pt idx="3337">
                  <c:v>78.257853256538496</c:v>
                </c:pt>
                <c:pt idx="3338">
                  <c:v>78.278308112174301</c:v>
                </c:pt>
                <c:pt idx="3339">
                  <c:v>78.298762967810006</c:v>
                </c:pt>
                <c:pt idx="3340">
                  <c:v>78.319217823445797</c:v>
                </c:pt>
                <c:pt idx="3341">
                  <c:v>78.339672679081602</c:v>
                </c:pt>
                <c:pt idx="3342">
                  <c:v>78.360127534717293</c:v>
                </c:pt>
                <c:pt idx="3343">
                  <c:v>78.380582390353098</c:v>
                </c:pt>
                <c:pt idx="3344">
                  <c:v>78.401037245988803</c:v>
                </c:pt>
                <c:pt idx="3345">
                  <c:v>78.421492101624594</c:v>
                </c:pt>
                <c:pt idx="3346">
                  <c:v>78.441946957260399</c:v>
                </c:pt>
                <c:pt idx="3347">
                  <c:v>78.462401812896104</c:v>
                </c:pt>
                <c:pt idx="3348">
                  <c:v>78.482856668531895</c:v>
                </c:pt>
                <c:pt idx="3349">
                  <c:v>78.5033115241677</c:v>
                </c:pt>
                <c:pt idx="3350">
                  <c:v>78.523766379803405</c:v>
                </c:pt>
                <c:pt idx="3351">
                  <c:v>78.544221235439196</c:v>
                </c:pt>
                <c:pt idx="3352">
                  <c:v>78.564676091074901</c:v>
                </c:pt>
                <c:pt idx="3353">
                  <c:v>78.585130946710706</c:v>
                </c:pt>
                <c:pt idx="3354">
                  <c:v>78.605585802346496</c:v>
                </c:pt>
                <c:pt idx="3355">
                  <c:v>78.626040657982202</c:v>
                </c:pt>
                <c:pt idx="3356">
                  <c:v>78.646495513618007</c:v>
                </c:pt>
                <c:pt idx="3357">
                  <c:v>78.666950369253797</c:v>
                </c:pt>
                <c:pt idx="3358">
                  <c:v>78.687405224889503</c:v>
                </c:pt>
                <c:pt idx="3359">
                  <c:v>78.707860080525293</c:v>
                </c:pt>
                <c:pt idx="3360">
                  <c:v>78.728314936160999</c:v>
                </c:pt>
                <c:pt idx="3361">
                  <c:v>78.748769791796803</c:v>
                </c:pt>
                <c:pt idx="3362">
                  <c:v>78.769224647432594</c:v>
                </c:pt>
                <c:pt idx="3363">
                  <c:v>78.789679503068299</c:v>
                </c:pt>
                <c:pt idx="3364">
                  <c:v>78.810134358704104</c:v>
                </c:pt>
                <c:pt idx="3365">
                  <c:v>78.830589214339895</c:v>
                </c:pt>
                <c:pt idx="3366">
                  <c:v>78.8510440699756</c:v>
                </c:pt>
                <c:pt idx="3367">
                  <c:v>78.871498925611405</c:v>
                </c:pt>
                <c:pt idx="3368">
                  <c:v>78.891953781247096</c:v>
                </c:pt>
                <c:pt idx="3369">
                  <c:v>78.912408636882901</c:v>
                </c:pt>
                <c:pt idx="3370">
                  <c:v>78.932863492518706</c:v>
                </c:pt>
                <c:pt idx="3371">
                  <c:v>78.953318348154397</c:v>
                </c:pt>
                <c:pt idx="3372">
                  <c:v>78.973773203790202</c:v>
                </c:pt>
                <c:pt idx="3373">
                  <c:v>78.994228059426007</c:v>
                </c:pt>
                <c:pt idx="3374">
                  <c:v>79.014682915061698</c:v>
                </c:pt>
                <c:pt idx="3375">
                  <c:v>79.035137770697503</c:v>
                </c:pt>
                <c:pt idx="3376">
                  <c:v>79.055592626333194</c:v>
                </c:pt>
                <c:pt idx="3377">
                  <c:v>79.076047481968999</c:v>
                </c:pt>
                <c:pt idx="3378">
                  <c:v>79.096502337604804</c:v>
                </c:pt>
                <c:pt idx="3379">
                  <c:v>79.116957193240495</c:v>
                </c:pt>
                <c:pt idx="3380">
                  <c:v>79.1374120488763</c:v>
                </c:pt>
                <c:pt idx="3381">
                  <c:v>79.157866904512005</c:v>
                </c:pt>
                <c:pt idx="3382">
                  <c:v>79.178321760147796</c:v>
                </c:pt>
                <c:pt idx="3383">
                  <c:v>79.198776615783601</c:v>
                </c:pt>
                <c:pt idx="3384">
                  <c:v>79.219231471419306</c:v>
                </c:pt>
                <c:pt idx="3385">
                  <c:v>79.239686327055097</c:v>
                </c:pt>
                <c:pt idx="3386">
                  <c:v>79.260141182690901</c:v>
                </c:pt>
                <c:pt idx="3387">
                  <c:v>79.280596038326607</c:v>
                </c:pt>
                <c:pt idx="3388">
                  <c:v>79.301050893962397</c:v>
                </c:pt>
                <c:pt idx="3389">
                  <c:v>79.321505749598103</c:v>
                </c:pt>
                <c:pt idx="3390">
                  <c:v>79.341960605233893</c:v>
                </c:pt>
                <c:pt idx="3391">
                  <c:v>79.362415460869698</c:v>
                </c:pt>
                <c:pt idx="3392">
                  <c:v>79.382870316505404</c:v>
                </c:pt>
                <c:pt idx="3393">
                  <c:v>79.403325172141194</c:v>
                </c:pt>
                <c:pt idx="3394">
                  <c:v>79.423780027776999</c:v>
                </c:pt>
                <c:pt idx="3395">
                  <c:v>79.444234883412705</c:v>
                </c:pt>
                <c:pt idx="3396">
                  <c:v>79.464689739048495</c:v>
                </c:pt>
                <c:pt idx="3397">
                  <c:v>79.485144594684201</c:v>
                </c:pt>
                <c:pt idx="3398">
                  <c:v>79.505599450320005</c:v>
                </c:pt>
                <c:pt idx="3399">
                  <c:v>79.526054305955796</c:v>
                </c:pt>
                <c:pt idx="3400">
                  <c:v>79.546509161591501</c:v>
                </c:pt>
                <c:pt idx="3401">
                  <c:v>79.566964017227306</c:v>
                </c:pt>
                <c:pt idx="3402">
                  <c:v>79.587418872863097</c:v>
                </c:pt>
                <c:pt idx="3403">
                  <c:v>79.607873728498802</c:v>
                </c:pt>
                <c:pt idx="3404">
                  <c:v>79.628328584134593</c:v>
                </c:pt>
                <c:pt idx="3405">
                  <c:v>79.648783439770298</c:v>
                </c:pt>
                <c:pt idx="3406">
                  <c:v>79.669238295406103</c:v>
                </c:pt>
                <c:pt idx="3407">
                  <c:v>79.689693151041894</c:v>
                </c:pt>
                <c:pt idx="3408">
                  <c:v>79.710148006677599</c:v>
                </c:pt>
                <c:pt idx="3409">
                  <c:v>79.730602862313404</c:v>
                </c:pt>
                <c:pt idx="3410">
                  <c:v>79.751057717949195</c:v>
                </c:pt>
                <c:pt idx="3411">
                  <c:v>79.7715125735849</c:v>
                </c:pt>
                <c:pt idx="3412">
                  <c:v>79.791967429220705</c:v>
                </c:pt>
                <c:pt idx="3413">
                  <c:v>79.812422284856396</c:v>
                </c:pt>
                <c:pt idx="3414">
                  <c:v>79.832877140492201</c:v>
                </c:pt>
                <c:pt idx="3415">
                  <c:v>79.853331996128006</c:v>
                </c:pt>
                <c:pt idx="3416">
                  <c:v>79.873786851763697</c:v>
                </c:pt>
                <c:pt idx="3417">
                  <c:v>79.894241707399502</c:v>
                </c:pt>
                <c:pt idx="3418">
                  <c:v>79.914696563035307</c:v>
                </c:pt>
                <c:pt idx="3419">
                  <c:v>79.935151418670998</c:v>
                </c:pt>
                <c:pt idx="3420">
                  <c:v>79.955606274306803</c:v>
                </c:pt>
                <c:pt idx="3421">
                  <c:v>79.976061129942494</c:v>
                </c:pt>
                <c:pt idx="3422">
                  <c:v>79.996515985578299</c:v>
                </c:pt>
                <c:pt idx="3423">
                  <c:v>80.016970841214103</c:v>
                </c:pt>
                <c:pt idx="3424">
                  <c:v>80.037425696849795</c:v>
                </c:pt>
                <c:pt idx="3425">
                  <c:v>80.057880552485599</c:v>
                </c:pt>
                <c:pt idx="3426">
                  <c:v>80.078335408121305</c:v>
                </c:pt>
                <c:pt idx="3427">
                  <c:v>80.098790263757095</c:v>
                </c:pt>
                <c:pt idx="3428">
                  <c:v>80.1192451193929</c:v>
                </c:pt>
                <c:pt idx="3429">
                  <c:v>80.139699975028606</c:v>
                </c:pt>
                <c:pt idx="3430">
                  <c:v>80.160154830664396</c:v>
                </c:pt>
                <c:pt idx="3431">
                  <c:v>80.180609686300201</c:v>
                </c:pt>
                <c:pt idx="3432">
                  <c:v>80.201064541935907</c:v>
                </c:pt>
                <c:pt idx="3433">
                  <c:v>80.221519397571697</c:v>
                </c:pt>
                <c:pt idx="3434">
                  <c:v>80.241974253207403</c:v>
                </c:pt>
                <c:pt idx="3435">
                  <c:v>80.262429108843193</c:v>
                </c:pt>
                <c:pt idx="3436">
                  <c:v>80.282883964478998</c:v>
                </c:pt>
                <c:pt idx="3437">
                  <c:v>80.303338820114703</c:v>
                </c:pt>
                <c:pt idx="3438">
                  <c:v>80.323793675750494</c:v>
                </c:pt>
                <c:pt idx="3439">
                  <c:v>80.344248531386299</c:v>
                </c:pt>
                <c:pt idx="3440">
                  <c:v>80.364703387022004</c:v>
                </c:pt>
                <c:pt idx="3441">
                  <c:v>80.385158242657795</c:v>
                </c:pt>
                <c:pt idx="3442">
                  <c:v>80.4056130982935</c:v>
                </c:pt>
                <c:pt idx="3443">
                  <c:v>80.426067953929305</c:v>
                </c:pt>
                <c:pt idx="3444">
                  <c:v>80.446522809565096</c:v>
                </c:pt>
                <c:pt idx="3445">
                  <c:v>80.466977665200801</c:v>
                </c:pt>
                <c:pt idx="3446">
                  <c:v>80.487432520836606</c:v>
                </c:pt>
                <c:pt idx="3447">
                  <c:v>80.507887376472397</c:v>
                </c:pt>
                <c:pt idx="3448">
                  <c:v>80.528342232108102</c:v>
                </c:pt>
                <c:pt idx="3449">
                  <c:v>80.548797087743907</c:v>
                </c:pt>
                <c:pt idx="3450">
                  <c:v>80.569251943379598</c:v>
                </c:pt>
                <c:pt idx="3451">
                  <c:v>80.589706799015403</c:v>
                </c:pt>
                <c:pt idx="3452">
                  <c:v>80.610161654651193</c:v>
                </c:pt>
                <c:pt idx="3453">
                  <c:v>80.630616510286899</c:v>
                </c:pt>
                <c:pt idx="3454">
                  <c:v>80.651071365922704</c:v>
                </c:pt>
                <c:pt idx="3455">
                  <c:v>80.671526221558494</c:v>
                </c:pt>
                <c:pt idx="3456">
                  <c:v>80.6919810771942</c:v>
                </c:pt>
                <c:pt idx="3457">
                  <c:v>80.712435932830005</c:v>
                </c:pt>
                <c:pt idx="3458">
                  <c:v>80.732890788465696</c:v>
                </c:pt>
                <c:pt idx="3459">
                  <c:v>80.753345644101501</c:v>
                </c:pt>
                <c:pt idx="3460">
                  <c:v>80.773800499737305</c:v>
                </c:pt>
                <c:pt idx="3461">
                  <c:v>80.794255355372997</c:v>
                </c:pt>
                <c:pt idx="3462">
                  <c:v>80.814710211008801</c:v>
                </c:pt>
                <c:pt idx="3463">
                  <c:v>80.835165066644507</c:v>
                </c:pt>
                <c:pt idx="3464">
                  <c:v>80.855619922280297</c:v>
                </c:pt>
                <c:pt idx="3465">
                  <c:v>80.876074777916102</c:v>
                </c:pt>
                <c:pt idx="3466">
                  <c:v>80.896529633551793</c:v>
                </c:pt>
                <c:pt idx="3467">
                  <c:v>80.916984489187598</c:v>
                </c:pt>
                <c:pt idx="3468">
                  <c:v>80.937439344823403</c:v>
                </c:pt>
                <c:pt idx="3469">
                  <c:v>80.957894200459094</c:v>
                </c:pt>
                <c:pt idx="3470">
                  <c:v>80.978349056094899</c:v>
                </c:pt>
                <c:pt idx="3471">
                  <c:v>80.998803911730604</c:v>
                </c:pt>
                <c:pt idx="3472">
                  <c:v>81.019258767366395</c:v>
                </c:pt>
                <c:pt idx="3473">
                  <c:v>81.0397136230022</c:v>
                </c:pt>
                <c:pt idx="3474">
                  <c:v>81.060168478637905</c:v>
                </c:pt>
                <c:pt idx="3475">
                  <c:v>81.080623334273696</c:v>
                </c:pt>
                <c:pt idx="3476">
                  <c:v>81.101078189909501</c:v>
                </c:pt>
                <c:pt idx="3477">
                  <c:v>81.121533045545206</c:v>
                </c:pt>
                <c:pt idx="3478">
                  <c:v>81.141987901180997</c:v>
                </c:pt>
                <c:pt idx="3479">
                  <c:v>81.162442756816702</c:v>
                </c:pt>
                <c:pt idx="3480">
                  <c:v>81.182897612452507</c:v>
                </c:pt>
                <c:pt idx="3481">
                  <c:v>81.203352468088298</c:v>
                </c:pt>
                <c:pt idx="3482">
                  <c:v>81.223807323724003</c:v>
                </c:pt>
                <c:pt idx="3483">
                  <c:v>81.244262179359794</c:v>
                </c:pt>
                <c:pt idx="3484">
                  <c:v>81.264717034995599</c:v>
                </c:pt>
                <c:pt idx="3485">
                  <c:v>81.285171890631304</c:v>
                </c:pt>
                <c:pt idx="3486">
                  <c:v>81.305626746267095</c:v>
                </c:pt>
                <c:pt idx="3487">
                  <c:v>81.3260816019028</c:v>
                </c:pt>
                <c:pt idx="3488">
                  <c:v>81.346536457538605</c:v>
                </c:pt>
                <c:pt idx="3489">
                  <c:v>81.366991313174395</c:v>
                </c:pt>
                <c:pt idx="3490">
                  <c:v>81.387446168810101</c:v>
                </c:pt>
                <c:pt idx="3491">
                  <c:v>81.407901024445906</c:v>
                </c:pt>
                <c:pt idx="3492">
                  <c:v>81.428355880081696</c:v>
                </c:pt>
                <c:pt idx="3493">
                  <c:v>81.448810735717402</c:v>
                </c:pt>
                <c:pt idx="3494">
                  <c:v>81.469265591353206</c:v>
                </c:pt>
                <c:pt idx="3495">
                  <c:v>81.489720446988898</c:v>
                </c:pt>
                <c:pt idx="3496">
                  <c:v>81.510175302624702</c:v>
                </c:pt>
                <c:pt idx="3497">
                  <c:v>81.530630158260493</c:v>
                </c:pt>
                <c:pt idx="3498">
                  <c:v>81.551085013896198</c:v>
                </c:pt>
                <c:pt idx="3499">
                  <c:v>81.571539869532003</c:v>
                </c:pt>
                <c:pt idx="3500">
                  <c:v>81.591994725167794</c:v>
                </c:pt>
                <c:pt idx="3501">
                  <c:v>81.612449580803499</c:v>
                </c:pt>
                <c:pt idx="3502">
                  <c:v>81.632904436439304</c:v>
                </c:pt>
                <c:pt idx="3503">
                  <c:v>81.653359292074995</c:v>
                </c:pt>
                <c:pt idx="3504">
                  <c:v>81.6738141477108</c:v>
                </c:pt>
                <c:pt idx="3505">
                  <c:v>81.694269003346605</c:v>
                </c:pt>
                <c:pt idx="3506">
                  <c:v>81.714723858982296</c:v>
                </c:pt>
                <c:pt idx="3507">
                  <c:v>81.735178714618101</c:v>
                </c:pt>
                <c:pt idx="3508">
                  <c:v>81.755633570253806</c:v>
                </c:pt>
                <c:pt idx="3509">
                  <c:v>81.776088425889597</c:v>
                </c:pt>
                <c:pt idx="3510">
                  <c:v>81.796543281525402</c:v>
                </c:pt>
                <c:pt idx="3511">
                  <c:v>81.816998137161093</c:v>
                </c:pt>
                <c:pt idx="3512">
                  <c:v>81.837452992796898</c:v>
                </c:pt>
                <c:pt idx="3513">
                  <c:v>81.857907848432703</c:v>
                </c:pt>
                <c:pt idx="3514">
                  <c:v>81.878362704068394</c:v>
                </c:pt>
                <c:pt idx="3515">
                  <c:v>81.898817559704199</c:v>
                </c:pt>
                <c:pt idx="3516">
                  <c:v>81.919272415339904</c:v>
                </c:pt>
                <c:pt idx="3517">
                  <c:v>81.939727270975695</c:v>
                </c:pt>
                <c:pt idx="3518">
                  <c:v>81.9601821266115</c:v>
                </c:pt>
                <c:pt idx="3519">
                  <c:v>81.980636982247205</c:v>
                </c:pt>
                <c:pt idx="3520">
                  <c:v>82.001091837882996</c:v>
                </c:pt>
                <c:pt idx="3521">
                  <c:v>82.0215466935188</c:v>
                </c:pt>
                <c:pt idx="3522">
                  <c:v>82.042001549154506</c:v>
                </c:pt>
                <c:pt idx="3523">
                  <c:v>82.062456404790296</c:v>
                </c:pt>
                <c:pt idx="3524">
                  <c:v>82.082911260426002</c:v>
                </c:pt>
                <c:pt idx="3525">
                  <c:v>82.103366116061807</c:v>
                </c:pt>
                <c:pt idx="3526">
                  <c:v>82.123820971697597</c:v>
                </c:pt>
                <c:pt idx="3527">
                  <c:v>82.144275827333303</c:v>
                </c:pt>
                <c:pt idx="3528">
                  <c:v>82.164730682969093</c:v>
                </c:pt>
                <c:pt idx="3529">
                  <c:v>82.185185538604898</c:v>
                </c:pt>
                <c:pt idx="3530">
                  <c:v>82.205640394240604</c:v>
                </c:pt>
                <c:pt idx="3531">
                  <c:v>82.226095249876394</c:v>
                </c:pt>
                <c:pt idx="3532">
                  <c:v>82.2465501055121</c:v>
                </c:pt>
                <c:pt idx="3533">
                  <c:v>82.267004961147904</c:v>
                </c:pt>
                <c:pt idx="3534">
                  <c:v>82.287459816783695</c:v>
                </c:pt>
                <c:pt idx="3535">
                  <c:v>82.3079146724194</c:v>
                </c:pt>
                <c:pt idx="3536">
                  <c:v>82.328369528055205</c:v>
                </c:pt>
                <c:pt idx="3537">
                  <c:v>82.348824383690996</c:v>
                </c:pt>
                <c:pt idx="3538">
                  <c:v>82.369279239326701</c:v>
                </c:pt>
                <c:pt idx="3539">
                  <c:v>82.389734094962506</c:v>
                </c:pt>
                <c:pt idx="3540">
                  <c:v>82.410188950598197</c:v>
                </c:pt>
                <c:pt idx="3541">
                  <c:v>82.430643806234002</c:v>
                </c:pt>
                <c:pt idx="3542">
                  <c:v>82.451098661869807</c:v>
                </c:pt>
                <c:pt idx="3543">
                  <c:v>82.471553517505498</c:v>
                </c:pt>
                <c:pt idx="3544">
                  <c:v>82.492008373141303</c:v>
                </c:pt>
                <c:pt idx="3545">
                  <c:v>82.512463228777094</c:v>
                </c:pt>
                <c:pt idx="3546">
                  <c:v>82.532918084412799</c:v>
                </c:pt>
                <c:pt idx="3547">
                  <c:v>82.553372940048604</c:v>
                </c:pt>
                <c:pt idx="3548">
                  <c:v>82.573827795684295</c:v>
                </c:pt>
                <c:pt idx="3549">
                  <c:v>82.5942826513201</c:v>
                </c:pt>
                <c:pt idx="3550">
                  <c:v>82.614737506955905</c:v>
                </c:pt>
                <c:pt idx="3551">
                  <c:v>82.635192362591596</c:v>
                </c:pt>
                <c:pt idx="3552">
                  <c:v>82.655647218227401</c:v>
                </c:pt>
                <c:pt idx="3553">
                  <c:v>82.676102073863106</c:v>
                </c:pt>
                <c:pt idx="3554">
                  <c:v>82.696556929498897</c:v>
                </c:pt>
                <c:pt idx="3555">
                  <c:v>82.717011785134702</c:v>
                </c:pt>
                <c:pt idx="3556">
                  <c:v>82.737466640770407</c:v>
                </c:pt>
                <c:pt idx="3557">
                  <c:v>82.757921496406198</c:v>
                </c:pt>
                <c:pt idx="3558">
                  <c:v>82.778376352042002</c:v>
                </c:pt>
                <c:pt idx="3559">
                  <c:v>82.798831207677694</c:v>
                </c:pt>
                <c:pt idx="3560">
                  <c:v>82.819286063313498</c:v>
                </c:pt>
                <c:pt idx="3561">
                  <c:v>82.839740918949204</c:v>
                </c:pt>
                <c:pt idx="3562">
                  <c:v>82.860195774584994</c:v>
                </c:pt>
                <c:pt idx="3563">
                  <c:v>82.880650630220799</c:v>
                </c:pt>
                <c:pt idx="3564">
                  <c:v>82.901105485856505</c:v>
                </c:pt>
                <c:pt idx="3565">
                  <c:v>82.921560341492295</c:v>
                </c:pt>
                <c:pt idx="3566">
                  <c:v>82.9420151971281</c:v>
                </c:pt>
                <c:pt idx="3567">
                  <c:v>82.962470052763805</c:v>
                </c:pt>
                <c:pt idx="3568">
                  <c:v>82.982924908399596</c:v>
                </c:pt>
                <c:pt idx="3569">
                  <c:v>83.003379764035301</c:v>
                </c:pt>
                <c:pt idx="3570">
                  <c:v>83.023834619671106</c:v>
                </c:pt>
                <c:pt idx="3571">
                  <c:v>83.044289475306897</c:v>
                </c:pt>
                <c:pt idx="3572">
                  <c:v>83.064744330942602</c:v>
                </c:pt>
                <c:pt idx="3573">
                  <c:v>83.085199186578393</c:v>
                </c:pt>
                <c:pt idx="3574">
                  <c:v>83.105654042214198</c:v>
                </c:pt>
                <c:pt idx="3575">
                  <c:v>83.126108897849903</c:v>
                </c:pt>
                <c:pt idx="3576">
                  <c:v>83.146563753485694</c:v>
                </c:pt>
                <c:pt idx="3577">
                  <c:v>83.167018609121399</c:v>
                </c:pt>
                <c:pt idx="3578">
                  <c:v>83.187473464757204</c:v>
                </c:pt>
                <c:pt idx="3579">
                  <c:v>83.207928320392995</c:v>
                </c:pt>
                <c:pt idx="3580">
                  <c:v>83.2283831760287</c:v>
                </c:pt>
                <c:pt idx="3581">
                  <c:v>83.248838031664505</c:v>
                </c:pt>
                <c:pt idx="3582">
                  <c:v>83.269292887300296</c:v>
                </c:pt>
                <c:pt idx="3583">
                  <c:v>83.289747742936001</c:v>
                </c:pt>
                <c:pt idx="3584">
                  <c:v>83.310202598571806</c:v>
                </c:pt>
                <c:pt idx="3585">
                  <c:v>83.330657454207497</c:v>
                </c:pt>
                <c:pt idx="3586">
                  <c:v>83.351112309843302</c:v>
                </c:pt>
                <c:pt idx="3587">
                  <c:v>83.371567165479107</c:v>
                </c:pt>
                <c:pt idx="3588">
                  <c:v>83.392022021114798</c:v>
                </c:pt>
                <c:pt idx="3589">
                  <c:v>83.412476876750603</c:v>
                </c:pt>
                <c:pt idx="3590">
                  <c:v>83.432931732386393</c:v>
                </c:pt>
                <c:pt idx="3591">
                  <c:v>83.453386588022099</c:v>
                </c:pt>
                <c:pt idx="3592">
                  <c:v>83.473841443657903</c:v>
                </c:pt>
                <c:pt idx="3593">
                  <c:v>83.494296299293595</c:v>
                </c:pt>
                <c:pt idx="3594">
                  <c:v>83.514751154929399</c:v>
                </c:pt>
                <c:pt idx="3595">
                  <c:v>83.535206010565204</c:v>
                </c:pt>
                <c:pt idx="3596">
                  <c:v>83.555660866200895</c:v>
                </c:pt>
                <c:pt idx="3597">
                  <c:v>83.5761157218367</c:v>
                </c:pt>
                <c:pt idx="3598">
                  <c:v>83.596570577472406</c:v>
                </c:pt>
                <c:pt idx="3599">
                  <c:v>83.617025433108196</c:v>
                </c:pt>
                <c:pt idx="3600">
                  <c:v>83.637480288744001</c:v>
                </c:pt>
                <c:pt idx="3601">
                  <c:v>83.657935144379707</c:v>
                </c:pt>
                <c:pt idx="3602">
                  <c:v>83.678390000015497</c:v>
                </c:pt>
                <c:pt idx="3603">
                  <c:v>83.698844855651302</c:v>
                </c:pt>
                <c:pt idx="3604">
                  <c:v>83.719299711286993</c:v>
                </c:pt>
                <c:pt idx="3605">
                  <c:v>83.739754566922798</c:v>
                </c:pt>
                <c:pt idx="3606">
                  <c:v>83.760209422558503</c:v>
                </c:pt>
                <c:pt idx="3607">
                  <c:v>83.780664278194294</c:v>
                </c:pt>
                <c:pt idx="3608">
                  <c:v>83.801119133830099</c:v>
                </c:pt>
                <c:pt idx="3609">
                  <c:v>83.821573989465804</c:v>
                </c:pt>
                <c:pt idx="3610">
                  <c:v>83.842028845101595</c:v>
                </c:pt>
                <c:pt idx="3611">
                  <c:v>83.8624837007374</c:v>
                </c:pt>
                <c:pt idx="3612">
                  <c:v>83.882938556373105</c:v>
                </c:pt>
                <c:pt idx="3613">
                  <c:v>83.903393412008896</c:v>
                </c:pt>
                <c:pt idx="3614">
                  <c:v>83.923848267644601</c:v>
                </c:pt>
                <c:pt idx="3615">
                  <c:v>83.944303123280406</c:v>
                </c:pt>
                <c:pt idx="3616">
                  <c:v>83.964757978916197</c:v>
                </c:pt>
                <c:pt idx="3617">
                  <c:v>83.985212834551902</c:v>
                </c:pt>
                <c:pt idx="3618">
                  <c:v>84.005667690187707</c:v>
                </c:pt>
                <c:pt idx="3619">
                  <c:v>84.026122545823497</c:v>
                </c:pt>
                <c:pt idx="3620">
                  <c:v>84.046577401459203</c:v>
                </c:pt>
                <c:pt idx="3621">
                  <c:v>84.067032257094993</c:v>
                </c:pt>
                <c:pt idx="3622">
                  <c:v>84.087487112730699</c:v>
                </c:pt>
                <c:pt idx="3623">
                  <c:v>84.107941968366504</c:v>
                </c:pt>
                <c:pt idx="3624">
                  <c:v>84.128396824002294</c:v>
                </c:pt>
                <c:pt idx="3625">
                  <c:v>84.148851679638</c:v>
                </c:pt>
                <c:pt idx="3626">
                  <c:v>84.169306535273805</c:v>
                </c:pt>
                <c:pt idx="3627">
                  <c:v>84.189761390909595</c:v>
                </c:pt>
                <c:pt idx="3628">
                  <c:v>84.210216246545301</c:v>
                </c:pt>
                <c:pt idx="3629">
                  <c:v>84.230671102181105</c:v>
                </c:pt>
                <c:pt idx="3630">
                  <c:v>84.251125957816797</c:v>
                </c:pt>
                <c:pt idx="3631">
                  <c:v>84.271580813452601</c:v>
                </c:pt>
                <c:pt idx="3632">
                  <c:v>84.292035669088406</c:v>
                </c:pt>
                <c:pt idx="3633">
                  <c:v>84.312490524724097</c:v>
                </c:pt>
                <c:pt idx="3634">
                  <c:v>84.332945380359902</c:v>
                </c:pt>
                <c:pt idx="3635">
                  <c:v>84.353400235995693</c:v>
                </c:pt>
                <c:pt idx="3636">
                  <c:v>84.373855091631398</c:v>
                </c:pt>
                <c:pt idx="3637">
                  <c:v>84.394309947267203</c:v>
                </c:pt>
                <c:pt idx="3638">
                  <c:v>84.414764802902894</c:v>
                </c:pt>
                <c:pt idx="3639">
                  <c:v>84.435219658538699</c:v>
                </c:pt>
                <c:pt idx="3640">
                  <c:v>84.455674514174504</c:v>
                </c:pt>
                <c:pt idx="3641">
                  <c:v>84.476129369810195</c:v>
                </c:pt>
                <c:pt idx="3642">
                  <c:v>84.496584225446</c:v>
                </c:pt>
                <c:pt idx="3643">
                  <c:v>84.517039081081705</c:v>
                </c:pt>
                <c:pt idx="3644">
                  <c:v>84.537493936717496</c:v>
                </c:pt>
                <c:pt idx="3645">
                  <c:v>84.557948792353301</c:v>
                </c:pt>
                <c:pt idx="3646">
                  <c:v>84.578403647989006</c:v>
                </c:pt>
                <c:pt idx="3647">
                  <c:v>84.598858503624797</c:v>
                </c:pt>
                <c:pt idx="3648">
                  <c:v>84.619313359260602</c:v>
                </c:pt>
                <c:pt idx="3649">
                  <c:v>84.639768214896307</c:v>
                </c:pt>
                <c:pt idx="3650">
                  <c:v>84.660223070532098</c:v>
                </c:pt>
                <c:pt idx="3651">
                  <c:v>84.680677926167803</c:v>
                </c:pt>
                <c:pt idx="3652">
                  <c:v>84.701132781803594</c:v>
                </c:pt>
                <c:pt idx="3653">
                  <c:v>84.721587637439399</c:v>
                </c:pt>
                <c:pt idx="3654">
                  <c:v>84.742042493075104</c:v>
                </c:pt>
                <c:pt idx="3655">
                  <c:v>84.762497348710895</c:v>
                </c:pt>
                <c:pt idx="3656">
                  <c:v>84.782952204346699</c:v>
                </c:pt>
                <c:pt idx="3657">
                  <c:v>84.803407059982405</c:v>
                </c:pt>
                <c:pt idx="3658">
                  <c:v>84.823861915618195</c:v>
                </c:pt>
                <c:pt idx="3659">
                  <c:v>84.844316771253901</c:v>
                </c:pt>
                <c:pt idx="3660">
                  <c:v>84.864771626889706</c:v>
                </c:pt>
                <c:pt idx="3661">
                  <c:v>84.885226482525496</c:v>
                </c:pt>
                <c:pt idx="3662">
                  <c:v>84.905681338161202</c:v>
                </c:pt>
                <c:pt idx="3663">
                  <c:v>84.926136193797007</c:v>
                </c:pt>
                <c:pt idx="3664">
                  <c:v>84.946591049432797</c:v>
                </c:pt>
                <c:pt idx="3665">
                  <c:v>84.967045905068503</c:v>
                </c:pt>
                <c:pt idx="3666">
                  <c:v>84.987500760704293</c:v>
                </c:pt>
                <c:pt idx="3667">
                  <c:v>85.007955616339999</c:v>
                </c:pt>
                <c:pt idx="3668">
                  <c:v>85.028410471975803</c:v>
                </c:pt>
                <c:pt idx="3669">
                  <c:v>85.048865327611594</c:v>
                </c:pt>
                <c:pt idx="3670">
                  <c:v>85.069320183247299</c:v>
                </c:pt>
                <c:pt idx="3671">
                  <c:v>85.089775038883104</c:v>
                </c:pt>
                <c:pt idx="3672">
                  <c:v>85.110229894518895</c:v>
                </c:pt>
                <c:pt idx="3673">
                  <c:v>85.1306847501546</c:v>
                </c:pt>
                <c:pt idx="3674">
                  <c:v>85.151139605790405</c:v>
                </c:pt>
                <c:pt idx="3675">
                  <c:v>85.171594461426096</c:v>
                </c:pt>
                <c:pt idx="3676">
                  <c:v>85.192049317061901</c:v>
                </c:pt>
                <c:pt idx="3677">
                  <c:v>85.212504172697706</c:v>
                </c:pt>
                <c:pt idx="3678">
                  <c:v>85.232959028333397</c:v>
                </c:pt>
                <c:pt idx="3679">
                  <c:v>85.253413883969202</c:v>
                </c:pt>
                <c:pt idx="3680">
                  <c:v>85.273868739605007</c:v>
                </c:pt>
                <c:pt idx="3681">
                  <c:v>85.294323595240698</c:v>
                </c:pt>
                <c:pt idx="3682">
                  <c:v>85.314778450876503</c:v>
                </c:pt>
                <c:pt idx="3683">
                  <c:v>85.335233306512194</c:v>
                </c:pt>
                <c:pt idx="3684">
                  <c:v>85.355688162147999</c:v>
                </c:pt>
                <c:pt idx="3685">
                  <c:v>85.376143017783804</c:v>
                </c:pt>
                <c:pt idx="3686">
                  <c:v>85.396597873419495</c:v>
                </c:pt>
                <c:pt idx="3687">
                  <c:v>85.4170527290553</c:v>
                </c:pt>
                <c:pt idx="3688">
                  <c:v>85.437507584691005</c:v>
                </c:pt>
                <c:pt idx="3689">
                  <c:v>85.457962440326796</c:v>
                </c:pt>
                <c:pt idx="3690">
                  <c:v>85.478417295962601</c:v>
                </c:pt>
                <c:pt idx="3691">
                  <c:v>85.498872151598306</c:v>
                </c:pt>
                <c:pt idx="3692">
                  <c:v>85.519327007234097</c:v>
                </c:pt>
                <c:pt idx="3693">
                  <c:v>85.539781862869901</c:v>
                </c:pt>
                <c:pt idx="3694">
                  <c:v>85.560236718505607</c:v>
                </c:pt>
                <c:pt idx="3695">
                  <c:v>85.580691574141397</c:v>
                </c:pt>
                <c:pt idx="3696">
                  <c:v>85.601146429777103</c:v>
                </c:pt>
                <c:pt idx="3697">
                  <c:v>85.621601285412893</c:v>
                </c:pt>
                <c:pt idx="3698">
                  <c:v>85.642056141048698</c:v>
                </c:pt>
                <c:pt idx="3699">
                  <c:v>85.662510996684404</c:v>
                </c:pt>
                <c:pt idx="3700">
                  <c:v>85.682965852320194</c:v>
                </c:pt>
                <c:pt idx="3701">
                  <c:v>85.703420707955999</c:v>
                </c:pt>
                <c:pt idx="3702">
                  <c:v>85.723875563591704</c:v>
                </c:pt>
                <c:pt idx="3703">
                  <c:v>85.744330419227495</c:v>
                </c:pt>
                <c:pt idx="3704">
                  <c:v>85.7647852748632</c:v>
                </c:pt>
                <c:pt idx="3705">
                  <c:v>85.785240130499005</c:v>
                </c:pt>
                <c:pt idx="3706">
                  <c:v>85.805694986134796</c:v>
                </c:pt>
                <c:pt idx="3707">
                  <c:v>85.826149841770501</c:v>
                </c:pt>
                <c:pt idx="3708">
                  <c:v>85.846604697406306</c:v>
                </c:pt>
                <c:pt idx="3709">
                  <c:v>85.867059553042097</c:v>
                </c:pt>
                <c:pt idx="3710">
                  <c:v>85.887514408677802</c:v>
                </c:pt>
                <c:pt idx="3711">
                  <c:v>85.907969264313607</c:v>
                </c:pt>
                <c:pt idx="3712">
                  <c:v>85.928424119949298</c:v>
                </c:pt>
                <c:pt idx="3713">
                  <c:v>85.948878975585103</c:v>
                </c:pt>
                <c:pt idx="3714">
                  <c:v>85.969333831220894</c:v>
                </c:pt>
                <c:pt idx="3715">
                  <c:v>85.989788686856599</c:v>
                </c:pt>
                <c:pt idx="3716">
                  <c:v>86.010243542492404</c:v>
                </c:pt>
                <c:pt idx="3717">
                  <c:v>86.030698398128195</c:v>
                </c:pt>
                <c:pt idx="3718">
                  <c:v>86.0511532537639</c:v>
                </c:pt>
                <c:pt idx="3719">
                  <c:v>86.071608109399705</c:v>
                </c:pt>
                <c:pt idx="3720">
                  <c:v>86.092062965035396</c:v>
                </c:pt>
                <c:pt idx="3721">
                  <c:v>86.112517820671201</c:v>
                </c:pt>
                <c:pt idx="3722">
                  <c:v>86.132972676307006</c:v>
                </c:pt>
                <c:pt idx="3723">
                  <c:v>86.153427531942697</c:v>
                </c:pt>
                <c:pt idx="3724">
                  <c:v>86.173882387578502</c:v>
                </c:pt>
                <c:pt idx="3725">
                  <c:v>86.194337243214306</c:v>
                </c:pt>
                <c:pt idx="3726">
                  <c:v>86.214792098849998</c:v>
                </c:pt>
                <c:pt idx="3727">
                  <c:v>86.235246954485802</c:v>
                </c:pt>
                <c:pt idx="3728">
                  <c:v>86.255701810121494</c:v>
                </c:pt>
                <c:pt idx="3729">
                  <c:v>86.276156665757298</c:v>
                </c:pt>
                <c:pt idx="3730">
                  <c:v>86.296611521393103</c:v>
                </c:pt>
                <c:pt idx="3731">
                  <c:v>86.317066377028794</c:v>
                </c:pt>
                <c:pt idx="3732">
                  <c:v>86.337521232664599</c:v>
                </c:pt>
                <c:pt idx="3733">
                  <c:v>86.357976088300305</c:v>
                </c:pt>
                <c:pt idx="3734">
                  <c:v>86.378430943936095</c:v>
                </c:pt>
                <c:pt idx="3735">
                  <c:v>86.3988857995719</c:v>
                </c:pt>
                <c:pt idx="3736">
                  <c:v>86.419340655207606</c:v>
                </c:pt>
                <c:pt idx="3737">
                  <c:v>86.439795510843396</c:v>
                </c:pt>
                <c:pt idx="3738">
                  <c:v>86.460250366479201</c:v>
                </c:pt>
                <c:pt idx="3739">
                  <c:v>86.480705222114906</c:v>
                </c:pt>
                <c:pt idx="3740">
                  <c:v>86.501160077750697</c:v>
                </c:pt>
                <c:pt idx="3741">
                  <c:v>86.521614933386402</c:v>
                </c:pt>
                <c:pt idx="3742">
                  <c:v>86.542069789022193</c:v>
                </c:pt>
                <c:pt idx="3743">
                  <c:v>86.562524644657998</c:v>
                </c:pt>
                <c:pt idx="3744">
                  <c:v>86.582979500293703</c:v>
                </c:pt>
                <c:pt idx="3745">
                  <c:v>86.603434355929494</c:v>
                </c:pt>
                <c:pt idx="3746">
                  <c:v>86.623889211565299</c:v>
                </c:pt>
                <c:pt idx="3747">
                  <c:v>86.644344067201004</c:v>
                </c:pt>
                <c:pt idx="3748">
                  <c:v>86.664798922836795</c:v>
                </c:pt>
                <c:pt idx="3749">
                  <c:v>86.6852537784725</c:v>
                </c:pt>
                <c:pt idx="3750">
                  <c:v>86.705708634108305</c:v>
                </c:pt>
                <c:pt idx="3751">
                  <c:v>86.726163489744096</c:v>
                </c:pt>
                <c:pt idx="3752">
                  <c:v>86.746618345379801</c:v>
                </c:pt>
                <c:pt idx="3753">
                  <c:v>86.767073201015606</c:v>
                </c:pt>
                <c:pt idx="3754">
                  <c:v>86.787528056651396</c:v>
                </c:pt>
                <c:pt idx="3755">
                  <c:v>86.807982912287102</c:v>
                </c:pt>
                <c:pt idx="3756">
                  <c:v>86.828437767922907</c:v>
                </c:pt>
                <c:pt idx="3757">
                  <c:v>86.848892623558598</c:v>
                </c:pt>
                <c:pt idx="3758">
                  <c:v>86.869347479194403</c:v>
                </c:pt>
                <c:pt idx="3759">
                  <c:v>86.889802334830193</c:v>
                </c:pt>
                <c:pt idx="3760">
                  <c:v>86.910257190465899</c:v>
                </c:pt>
                <c:pt idx="3761">
                  <c:v>86.930712046101704</c:v>
                </c:pt>
                <c:pt idx="3762">
                  <c:v>86.951166901737494</c:v>
                </c:pt>
                <c:pt idx="3763">
                  <c:v>86.9716217573732</c:v>
                </c:pt>
                <c:pt idx="3764">
                  <c:v>86.992076613009004</c:v>
                </c:pt>
                <c:pt idx="3765">
                  <c:v>87.012531468644696</c:v>
                </c:pt>
                <c:pt idx="3766">
                  <c:v>87.0329863242805</c:v>
                </c:pt>
                <c:pt idx="3767">
                  <c:v>87.053441179916305</c:v>
                </c:pt>
                <c:pt idx="3768">
                  <c:v>87.073896035551996</c:v>
                </c:pt>
                <c:pt idx="3769">
                  <c:v>87.094350891187801</c:v>
                </c:pt>
                <c:pt idx="3770">
                  <c:v>87.114805746823507</c:v>
                </c:pt>
                <c:pt idx="3771">
                  <c:v>87.135260602459297</c:v>
                </c:pt>
                <c:pt idx="3772">
                  <c:v>87.155715458095102</c:v>
                </c:pt>
                <c:pt idx="3773">
                  <c:v>87.176170313730793</c:v>
                </c:pt>
                <c:pt idx="3774">
                  <c:v>87.196625169366598</c:v>
                </c:pt>
                <c:pt idx="3775">
                  <c:v>87.217080025002403</c:v>
                </c:pt>
                <c:pt idx="3776">
                  <c:v>87.237534880638094</c:v>
                </c:pt>
                <c:pt idx="3777">
                  <c:v>87.257989736273899</c:v>
                </c:pt>
                <c:pt idx="3778">
                  <c:v>87.278444591909604</c:v>
                </c:pt>
                <c:pt idx="3779">
                  <c:v>87.298899447545395</c:v>
                </c:pt>
                <c:pt idx="3780">
                  <c:v>87.3193543031812</c:v>
                </c:pt>
                <c:pt idx="3781">
                  <c:v>87.339809158816905</c:v>
                </c:pt>
                <c:pt idx="3782">
                  <c:v>87.360264014452696</c:v>
                </c:pt>
                <c:pt idx="3783">
                  <c:v>87.380718870088501</c:v>
                </c:pt>
                <c:pt idx="3784">
                  <c:v>87.401173725724206</c:v>
                </c:pt>
                <c:pt idx="3785">
                  <c:v>87.421628581359997</c:v>
                </c:pt>
                <c:pt idx="3786">
                  <c:v>87.442083436995702</c:v>
                </c:pt>
                <c:pt idx="3787">
                  <c:v>87.462538292631507</c:v>
                </c:pt>
                <c:pt idx="3788">
                  <c:v>87.482993148267298</c:v>
                </c:pt>
                <c:pt idx="3789">
                  <c:v>87.503448003903003</c:v>
                </c:pt>
                <c:pt idx="3790">
                  <c:v>87.523902859538794</c:v>
                </c:pt>
                <c:pt idx="3791">
                  <c:v>87.544357715174598</c:v>
                </c:pt>
                <c:pt idx="3792">
                  <c:v>87.564812570810304</c:v>
                </c:pt>
                <c:pt idx="3793">
                  <c:v>87.585267426446094</c:v>
                </c:pt>
                <c:pt idx="3794">
                  <c:v>87.6057222820818</c:v>
                </c:pt>
                <c:pt idx="3795">
                  <c:v>87.626177137717605</c:v>
                </c:pt>
                <c:pt idx="3796">
                  <c:v>87.646631993353395</c:v>
                </c:pt>
                <c:pt idx="3797">
                  <c:v>87.667086848989101</c:v>
                </c:pt>
                <c:pt idx="3798">
                  <c:v>87.687541704624905</c:v>
                </c:pt>
                <c:pt idx="3799">
                  <c:v>87.707996560260696</c:v>
                </c:pt>
                <c:pt idx="3800">
                  <c:v>87.728451415896401</c:v>
                </c:pt>
                <c:pt idx="3801">
                  <c:v>87.748906271532206</c:v>
                </c:pt>
                <c:pt idx="3802">
                  <c:v>87.769361127167898</c:v>
                </c:pt>
                <c:pt idx="3803">
                  <c:v>87.789815982803702</c:v>
                </c:pt>
                <c:pt idx="3804">
                  <c:v>87.810270838439493</c:v>
                </c:pt>
                <c:pt idx="3805">
                  <c:v>87.830725694075198</c:v>
                </c:pt>
                <c:pt idx="3806">
                  <c:v>87.851180549711003</c:v>
                </c:pt>
                <c:pt idx="3807">
                  <c:v>87.871635405346794</c:v>
                </c:pt>
                <c:pt idx="3808">
                  <c:v>87.892090260982499</c:v>
                </c:pt>
                <c:pt idx="3809">
                  <c:v>87.912545116618304</c:v>
                </c:pt>
                <c:pt idx="3810">
                  <c:v>87.932999972253995</c:v>
                </c:pt>
                <c:pt idx="3811">
                  <c:v>87.9534548278898</c:v>
                </c:pt>
                <c:pt idx="3812">
                  <c:v>87.973909683525605</c:v>
                </c:pt>
                <c:pt idx="3813">
                  <c:v>87.994364539161296</c:v>
                </c:pt>
                <c:pt idx="3814">
                  <c:v>88.014819394797101</c:v>
                </c:pt>
                <c:pt idx="3815">
                  <c:v>88.035274250432806</c:v>
                </c:pt>
                <c:pt idx="3816">
                  <c:v>88.055729106068597</c:v>
                </c:pt>
                <c:pt idx="3817">
                  <c:v>88.076183961704402</c:v>
                </c:pt>
                <c:pt idx="3818">
                  <c:v>88.096638817340093</c:v>
                </c:pt>
                <c:pt idx="3819">
                  <c:v>88.117093672975898</c:v>
                </c:pt>
                <c:pt idx="3820">
                  <c:v>88.137548528611703</c:v>
                </c:pt>
                <c:pt idx="3821">
                  <c:v>88.158003384247394</c:v>
                </c:pt>
                <c:pt idx="3822">
                  <c:v>88.178458239883199</c:v>
                </c:pt>
                <c:pt idx="3823">
                  <c:v>88.198913095518904</c:v>
                </c:pt>
                <c:pt idx="3824">
                  <c:v>88.219367951154695</c:v>
                </c:pt>
                <c:pt idx="3825">
                  <c:v>88.239822806790499</c:v>
                </c:pt>
                <c:pt idx="3826">
                  <c:v>88.260277662426205</c:v>
                </c:pt>
                <c:pt idx="3827">
                  <c:v>88.280732518061996</c:v>
                </c:pt>
                <c:pt idx="3828">
                  <c:v>88.3011873736978</c:v>
                </c:pt>
                <c:pt idx="3829">
                  <c:v>88.321642229333506</c:v>
                </c:pt>
                <c:pt idx="3830">
                  <c:v>88.342097084969296</c:v>
                </c:pt>
                <c:pt idx="3831">
                  <c:v>88.362551940605002</c:v>
                </c:pt>
                <c:pt idx="3832">
                  <c:v>88.383006796240807</c:v>
                </c:pt>
                <c:pt idx="3833">
                  <c:v>88.403461651876597</c:v>
                </c:pt>
                <c:pt idx="3834">
                  <c:v>88.423916507512303</c:v>
                </c:pt>
                <c:pt idx="3835">
                  <c:v>88.444371363148093</c:v>
                </c:pt>
                <c:pt idx="3836">
                  <c:v>88.464826218783898</c:v>
                </c:pt>
                <c:pt idx="3837">
                  <c:v>88.485281074419603</c:v>
                </c:pt>
                <c:pt idx="3838">
                  <c:v>88.505735930055394</c:v>
                </c:pt>
                <c:pt idx="3839">
                  <c:v>88.526190785691099</c:v>
                </c:pt>
                <c:pt idx="3840">
                  <c:v>88.546645641326904</c:v>
                </c:pt>
                <c:pt idx="3841">
                  <c:v>88.567100496962695</c:v>
                </c:pt>
                <c:pt idx="3842">
                  <c:v>88.5875553525984</c:v>
                </c:pt>
                <c:pt idx="3843">
                  <c:v>88.608010208234205</c:v>
                </c:pt>
                <c:pt idx="3844">
                  <c:v>88.628465063869996</c:v>
                </c:pt>
                <c:pt idx="3845">
                  <c:v>88.648919919505701</c:v>
                </c:pt>
                <c:pt idx="3846">
                  <c:v>88.669374775141506</c:v>
                </c:pt>
                <c:pt idx="3847">
                  <c:v>88.689829630777197</c:v>
                </c:pt>
                <c:pt idx="3848">
                  <c:v>88.710284486413002</c:v>
                </c:pt>
                <c:pt idx="3849">
                  <c:v>88.730739342048807</c:v>
                </c:pt>
                <c:pt idx="3850">
                  <c:v>88.751194197684498</c:v>
                </c:pt>
                <c:pt idx="3851">
                  <c:v>88.771649053320303</c:v>
                </c:pt>
                <c:pt idx="3852">
                  <c:v>88.792103908956094</c:v>
                </c:pt>
                <c:pt idx="3853">
                  <c:v>88.812558764591799</c:v>
                </c:pt>
                <c:pt idx="3854">
                  <c:v>88.833013620227604</c:v>
                </c:pt>
                <c:pt idx="3855">
                  <c:v>88.853468475863295</c:v>
                </c:pt>
                <c:pt idx="3856">
                  <c:v>88.8739233314991</c:v>
                </c:pt>
                <c:pt idx="3857">
                  <c:v>88.894378187134905</c:v>
                </c:pt>
                <c:pt idx="3858">
                  <c:v>88.914833042770596</c:v>
                </c:pt>
                <c:pt idx="3859">
                  <c:v>88.935287898406401</c:v>
                </c:pt>
                <c:pt idx="3860">
                  <c:v>88.955742754042106</c:v>
                </c:pt>
                <c:pt idx="3861">
                  <c:v>88.976197609677897</c:v>
                </c:pt>
                <c:pt idx="3862">
                  <c:v>88.996652465313701</c:v>
                </c:pt>
                <c:pt idx="3863">
                  <c:v>89.017107320949407</c:v>
                </c:pt>
              </c:numCache>
            </c:numRef>
          </c:cat>
          <c:val>
            <c:numRef>
              <c:f>[E.xlsx]Sheet1!$B$2:$B$3865</c:f>
              <c:numCache>
                <c:formatCode>General</c:formatCode>
                <c:ptCount val="3864"/>
                <c:pt idx="0">
                  <c:v>6.125</c:v>
                </c:pt>
                <c:pt idx="1">
                  <c:v>6.1458333333333304</c:v>
                </c:pt>
                <c:pt idx="2">
                  <c:v>5.7291666666666696</c:v>
                </c:pt>
                <c:pt idx="3">
                  <c:v>5.7708333333333304</c:v>
                </c:pt>
                <c:pt idx="4">
                  <c:v>5.6458333333333304</c:v>
                </c:pt>
                <c:pt idx="5">
                  <c:v>5.5729166666666696</c:v>
                </c:pt>
                <c:pt idx="6">
                  <c:v>5.4166666666666696</c:v>
                </c:pt>
                <c:pt idx="7">
                  <c:v>5.5104166666666696</c:v>
                </c:pt>
                <c:pt idx="8">
                  <c:v>5.84375</c:v>
                </c:pt>
                <c:pt idx="9">
                  <c:v>5.46875</c:v>
                </c:pt>
                <c:pt idx="10">
                  <c:v>6.3333333333333304</c:v>
                </c:pt>
                <c:pt idx="11">
                  <c:v>5.8541666666666696</c:v>
                </c:pt>
                <c:pt idx="12">
                  <c:v>5.9479166666666696</c:v>
                </c:pt>
                <c:pt idx="13">
                  <c:v>6.0833333333333304</c:v>
                </c:pt>
                <c:pt idx="14">
                  <c:v>5.9375</c:v>
                </c:pt>
                <c:pt idx="15">
                  <c:v>6.34375</c:v>
                </c:pt>
                <c:pt idx="16">
                  <c:v>6.1666666666666696</c:v>
                </c:pt>
                <c:pt idx="17">
                  <c:v>6.1770833333333304</c:v>
                </c:pt>
                <c:pt idx="18">
                  <c:v>6.4375</c:v>
                </c:pt>
                <c:pt idx="19">
                  <c:v>5.8645833333333304</c:v>
                </c:pt>
                <c:pt idx="20">
                  <c:v>5.9479166666666696</c:v>
                </c:pt>
                <c:pt idx="21">
                  <c:v>5.7916666666666696</c:v>
                </c:pt>
                <c:pt idx="22">
                  <c:v>5.6666666666666696</c:v>
                </c:pt>
                <c:pt idx="23">
                  <c:v>6.25</c:v>
                </c:pt>
                <c:pt idx="24">
                  <c:v>6.0625</c:v>
                </c:pt>
                <c:pt idx="25">
                  <c:v>6.0833333333333304</c:v>
                </c:pt>
                <c:pt idx="26">
                  <c:v>5.8958333333333304</c:v>
                </c:pt>
                <c:pt idx="27">
                  <c:v>5.6354166666666696</c:v>
                </c:pt>
                <c:pt idx="28">
                  <c:v>6.09375</c:v>
                </c:pt>
                <c:pt idx="29">
                  <c:v>5.6875</c:v>
                </c:pt>
                <c:pt idx="30">
                  <c:v>6.03125</c:v>
                </c:pt>
                <c:pt idx="31">
                  <c:v>5.5833333333333304</c:v>
                </c:pt>
                <c:pt idx="32">
                  <c:v>5.8229166666666696</c:v>
                </c:pt>
                <c:pt idx="33">
                  <c:v>6</c:v>
                </c:pt>
                <c:pt idx="34">
                  <c:v>5.90625</c:v>
                </c:pt>
                <c:pt idx="35">
                  <c:v>5.6458333333333304</c:v>
                </c:pt>
                <c:pt idx="36">
                  <c:v>6.0104166666666696</c:v>
                </c:pt>
                <c:pt idx="37">
                  <c:v>5.96875</c:v>
                </c:pt>
                <c:pt idx="38">
                  <c:v>5.8645833333333304</c:v>
                </c:pt>
                <c:pt idx="39">
                  <c:v>6.1145833333333304</c:v>
                </c:pt>
                <c:pt idx="40">
                  <c:v>6.1458333333333304</c:v>
                </c:pt>
                <c:pt idx="41">
                  <c:v>6.1458333333333304</c:v>
                </c:pt>
                <c:pt idx="42">
                  <c:v>6.1770833333333304</c:v>
                </c:pt>
                <c:pt idx="43">
                  <c:v>6.3333333333333304</c:v>
                </c:pt>
                <c:pt idx="44">
                  <c:v>5.8229166666666696</c:v>
                </c:pt>
                <c:pt idx="45">
                  <c:v>6.03125</c:v>
                </c:pt>
                <c:pt idx="46">
                  <c:v>6.21875</c:v>
                </c:pt>
                <c:pt idx="47">
                  <c:v>6.375</c:v>
                </c:pt>
                <c:pt idx="48">
                  <c:v>6.3020833333333304</c:v>
                </c:pt>
                <c:pt idx="49">
                  <c:v>5.8229166666666696</c:v>
                </c:pt>
                <c:pt idx="50">
                  <c:v>6.09375</c:v>
                </c:pt>
                <c:pt idx="51">
                  <c:v>5.96875</c:v>
                </c:pt>
                <c:pt idx="52">
                  <c:v>6.21875</c:v>
                </c:pt>
                <c:pt idx="53">
                  <c:v>6.2916666666666696</c:v>
                </c:pt>
                <c:pt idx="54">
                  <c:v>6.5104166666666696</c:v>
                </c:pt>
                <c:pt idx="55">
                  <c:v>5.6875</c:v>
                </c:pt>
                <c:pt idx="56">
                  <c:v>6.1875</c:v>
                </c:pt>
                <c:pt idx="57">
                  <c:v>6.0833333333333304</c:v>
                </c:pt>
                <c:pt idx="58">
                  <c:v>5.7604166666666696</c:v>
                </c:pt>
                <c:pt idx="59">
                  <c:v>6.3958333333333304</c:v>
                </c:pt>
                <c:pt idx="60">
                  <c:v>6.625</c:v>
                </c:pt>
                <c:pt idx="61">
                  <c:v>6.375</c:v>
                </c:pt>
                <c:pt idx="62">
                  <c:v>5.75</c:v>
                </c:pt>
                <c:pt idx="63">
                  <c:v>6.1770833333333304</c:v>
                </c:pt>
                <c:pt idx="64">
                  <c:v>5.78125</c:v>
                </c:pt>
                <c:pt idx="65">
                  <c:v>6.3854166666666696</c:v>
                </c:pt>
                <c:pt idx="66">
                  <c:v>6.21875</c:v>
                </c:pt>
                <c:pt idx="67">
                  <c:v>5.8333333333333304</c:v>
                </c:pt>
                <c:pt idx="68">
                  <c:v>6.3333333333333304</c:v>
                </c:pt>
                <c:pt idx="69">
                  <c:v>5.8958333333333304</c:v>
                </c:pt>
                <c:pt idx="70">
                  <c:v>6.09375</c:v>
                </c:pt>
                <c:pt idx="71">
                  <c:v>6.09375</c:v>
                </c:pt>
                <c:pt idx="72">
                  <c:v>6.1770833333333304</c:v>
                </c:pt>
                <c:pt idx="73">
                  <c:v>6.8541666666666696</c:v>
                </c:pt>
                <c:pt idx="74">
                  <c:v>5.875</c:v>
                </c:pt>
                <c:pt idx="75">
                  <c:v>6.0104166666666696</c:v>
                </c:pt>
                <c:pt idx="76">
                  <c:v>6.3125</c:v>
                </c:pt>
                <c:pt idx="77">
                  <c:v>5.9479166666666696</c:v>
                </c:pt>
                <c:pt idx="78">
                  <c:v>5.8541666666666696</c:v>
                </c:pt>
                <c:pt idx="79">
                  <c:v>6.28125</c:v>
                </c:pt>
                <c:pt idx="80">
                  <c:v>6.1875</c:v>
                </c:pt>
                <c:pt idx="81">
                  <c:v>6.21875</c:v>
                </c:pt>
                <c:pt idx="82">
                  <c:v>5.8645833333333304</c:v>
                </c:pt>
                <c:pt idx="83">
                  <c:v>6.1770833333333304</c:v>
                </c:pt>
                <c:pt idx="84">
                  <c:v>6.3541666666666696</c:v>
                </c:pt>
                <c:pt idx="85">
                  <c:v>6.2604166666666696</c:v>
                </c:pt>
                <c:pt idx="86">
                  <c:v>5.9583333333333304</c:v>
                </c:pt>
                <c:pt idx="87">
                  <c:v>6.21875</c:v>
                </c:pt>
                <c:pt idx="88">
                  <c:v>6.3541666666666696</c:v>
                </c:pt>
                <c:pt idx="89">
                  <c:v>6.6666666666666696</c:v>
                </c:pt>
                <c:pt idx="90">
                  <c:v>6.6770833333333304</c:v>
                </c:pt>
                <c:pt idx="91">
                  <c:v>6.3645833333333304</c:v>
                </c:pt>
                <c:pt idx="92">
                  <c:v>6.90625</c:v>
                </c:pt>
                <c:pt idx="93">
                  <c:v>6.9479166666666696</c:v>
                </c:pt>
                <c:pt idx="94">
                  <c:v>7.375</c:v>
                </c:pt>
                <c:pt idx="95">
                  <c:v>6.65625</c:v>
                </c:pt>
                <c:pt idx="96">
                  <c:v>6.4583333333333304</c:v>
                </c:pt>
                <c:pt idx="97">
                  <c:v>6.3125</c:v>
                </c:pt>
                <c:pt idx="98">
                  <c:v>6.2395833333333304</c:v>
                </c:pt>
                <c:pt idx="99">
                  <c:v>6.2291666666666696</c:v>
                </c:pt>
                <c:pt idx="100">
                  <c:v>6.0520833333333304</c:v>
                </c:pt>
                <c:pt idx="101">
                  <c:v>6.1041666666666696</c:v>
                </c:pt>
                <c:pt idx="102">
                  <c:v>6.09375</c:v>
                </c:pt>
                <c:pt idx="103">
                  <c:v>5.8229166666666696</c:v>
                </c:pt>
                <c:pt idx="104">
                  <c:v>5.625</c:v>
                </c:pt>
                <c:pt idx="105">
                  <c:v>6.625</c:v>
                </c:pt>
                <c:pt idx="106">
                  <c:v>6.4375</c:v>
                </c:pt>
                <c:pt idx="107">
                  <c:v>5.8020833333333304</c:v>
                </c:pt>
                <c:pt idx="108">
                  <c:v>6.0208333333333304</c:v>
                </c:pt>
                <c:pt idx="109">
                  <c:v>6.34375</c:v>
                </c:pt>
                <c:pt idx="110">
                  <c:v>6.3958333333333304</c:v>
                </c:pt>
                <c:pt idx="111">
                  <c:v>6.3125</c:v>
                </c:pt>
                <c:pt idx="112">
                  <c:v>6.2395833333333304</c:v>
                </c:pt>
                <c:pt idx="113">
                  <c:v>6.7604166666666696</c:v>
                </c:pt>
                <c:pt idx="114">
                  <c:v>6.5416666666666696</c:v>
                </c:pt>
                <c:pt idx="115">
                  <c:v>6.2291666666666696</c:v>
                </c:pt>
                <c:pt idx="116">
                  <c:v>6.375</c:v>
                </c:pt>
                <c:pt idx="117">
                  <c:v>6.8541666666666696</c:v>
                </c:pt>
                <c:pt idx="118">
                  <c:v>6.1666666666666696</c:v>
                </c:pt>
                <c:pt idx="119">
                  <c:v>6.0520833333333304</c:v>
                </c:pt>
                <c:pt idx="120">
                  <c:v>5.6666666666666696</c:v>
                </c:pt>
                <c:pt idx="121">
                  <c:v>6.375</c:v>
                </c:pt>
                <c:pt idx="122">
                  <c:v>6.34375</c:v>
                </c:pt>
                <c:pt idx="123">
                  <c:v>5.8333333333333304</c:v>
                </c:pt>
                <c:pt idx="124">
                  <c:v>6.15625</c:v>
                </c:pt>
                <c:pt idx="125">
                  <c:v>5.78125</c:v>
                </c:pt>
                <c:pt idx="126">
                  <c:v>6.1354166666666696</c:v>
                </c:pt>
                <c:pt idx="127">
                  <c:v>5.53125</c:v>
                </c:pt>
                <c:pt idx="128">
                  <c:v>6.0208333333333304</c:v>
                </c:pt>
                <c:pt idx="129">
                  <c:v>6.4583333333333304</c:v>
                </c:pt>
                <c:pt idx="130">
                  <c:v>6.03125</c:v>
                </c:pt>
                <c:pt idx="131">
                  <c:v>6.15625</c:v>
                </c:pt>
                <c:pt idx="132">
                  <c:v>6.0625</c:v>
                </c:pt>
                <c:pt idx="133">
                  <c:v>5.8541666666666696</c:v>
                </c:pt>
                <c:pt idx="134">
                  <c:v>6.03125</c:v>
                </c:pt>
                <c:pt idx="135">
                  <c:v>5.96875</c:v>
                </c:pt>
                <c:pt idx="136">
                  <c:v>5.9166666666666696</c:v>
                </c:pt>
                <c:pt idx="137">
                  <c:v>6.6041666666666696</c:v>
                </c:pt>
                <c:pt idx="138">
                  <c:v>5.5833333333333304</c:v>
                </c:pt>
                <c:pt idx="139">
                  <c:v>6.1666666666666696</c:v>
                </c:pt>
                <c:pt idx="140">
                  <c:v>6.46875</c:v>
                </c:pt>
                <c:pt idx="141">
                  <c:v>6.3020833333333304</c:v>
                </c:pt>
                <c:pt idx="142">
                  <c:v>5.9479166666666696</c:v>
                </c:pt>
                <c:pt idx="143">
                  <c:v>6.21875</c:v>
                </c:pt>
                <c:pt idx="144">
                  <c:v>6.3020833333333304</c:v>
                </c:pt>
                <c:pt idx="145">
                  <c:v>5.7708333333333304</c:v>
                </c:pt>
                <c:pt idx="146">
                  <c:v>6.3229166666666696</c:v>
                </c:pt>
                <c:pt idx="147">
                  <c:v>6.21875</c:v>
                </c:pt>
                <c:pt idx="148">
                  <c:v>6.1875</c:v>
                </c:pt>
                <c:pt idx="149">
                  <c:v>5.8854166666666696</c:v>
                </c:pt>
                <c:pt idx="150">
                  <c:v>6.1354166666666696</c:v>
                </c:pt>
                <c:pt idx="151">
                  <c:v>5.7395833333333304</c:v>
                </c:pt>
                <c:pt idx="152">
                  <c:v>5.9895833333333304</c:v>
                </c:pt>
                <c:pt idx="153">
                  <c:v>5.75</c:v>
                </c:pt>
                <c:pt idx="154">
                  <c:v>6.0208333333333304</c:v>
                </c:pt>
                <c:pt idx="155">
                  <c:v>6.1458333333333304</c:v>
                </c:pt>
                <c:pt idx="156">
                  <c:v>5.9270833333333304</c:v>
                </c:pt>
                <c:pt idx="157">
                  <c:v>6.3020833333333304</c:v>
                </c:pt>
                <c:pt idx="158">
                  <c:v>6.1354166666666696</c:v>
                </c:pt>
                <c:pt idx="159">
                  <c:v>5.8958333333333304</c:v>
                </c:pt>
                <c:pt idx="160">
                  <c:v>5.7083333333333304</c:v>
                </c:pt>
                <c:pt idx="161">
                  <c:v>6.0625</c:v>
                </c:pt>
                <c:pt idx="162">
                  <c:v>5.4583333333333304</c:v>
                </c:pt>
                <c:pt idx="163">
                  <c:v>5.7708333333333304</c:v>
                </c:pt>
                <c:pt idx="164">
                  <c:v>5.7395833333333304</c:v>
                </c:pt>
                <c:pt idx="165">
                  <c:v>5.9479166666666696</c:v>
                </c:pt>
                <c:pt idx="166">
                  <c:v>6.1770833333333304</c:v>
                </c:pt>
                <c:pt idx="167">
                  <c:v>6.0625</c:v>
                </c:pt>
                <c:pt idx="168">
                  <c:v>6.0104166666666696</c:v>
                </c:pt>
                <c:pt idx="169">
                  <c:v>5.7291666666666696</c:v>
                </c:pt>
                <c:pt idx="170">
                  <c:v>5.9479166666666696</c:v>
                </c:pt>
                <c:pt idx="171">
                  <c:v>5.8854166666666696</c:v>
                </c:pt>
                <c:pt idx="172">
                  <c:v>5.7083333333333304</c:v>
                </c:pt>
                <c:pt idx="173">
                  <c:v>6.0416666666666696</c:v>
                </c:pt>
                <c:pt idx="174">
                  <c:v>5.8229166666666696</c:v>
                </c:pt>
                <c:pt idx="175">
                  <c:v>6.2395833333333304</c:v>
                </c:pt>
                <c:pt idx="176">
                  <c:v>5.8229166666666696</c:v>
                </c:pt>
                <c:pt idx="177">
                  <c:v>6.0416666666666696</c:v>
                </c:pt>
                <c:pt idx="178">
                  <c:v>5.5</c:v>
                </c:pt>
                <c:pt idx="179">
                  <c:v>5.625</c:v>
                </c:pt>
                <c:pt idx="180">
                  <c:v>5.5520833333333304</c:v>
                </c:pt>
                <c:pt idx="181">
                  <c:v>6.1458333333333304</c:v>
                </c:pt>
                <c:pt idx="182">
                  <c:v>6.15625</c:v>
                </c:pt>
                <c:pt idx="183">
                  <c:v>5.7291666666666696</c:v>
                </c:pt>
                <c:pt idx="184">
                  <c:v>5.7916666666666696</c:v>
                </c:pt>
                <c:pt idx="185">
                  <c:v>5.8958333333333304</c:v>
                </c:pt>
                <c:pt idx="186">
                  <c:v>5.9270833333333304</c:v>
                </c:pt>
                <c:pt idx="187">
                  <c:v>6.1458333333333304</c:v>
                </c:pt>
                <c:pt idx="188">
                  <c:v>5.96875</c:v>
                </c:pt>
                <c:pt idx="189">
                  <c:v>5.8229166666666696</c:v>
                </c:pt>
                <c:pt idx="190">
                  <c:v>5.875</c:v>
                </c:pt>
                <c:pt idx="191">
                  <c:v>5.21875</c:v>
                </c:pt>
                <c:pt idx="192">
                  <c:v>5.4895833333333304</c:v>
                </c:pt>
                <c:pt idx="193">
                  <c:v>6.0104166666666696</c:v>
                </c:pt>
                <c:pt idx="194">
                  <c:v>6.15625</c:v>
                </c:pt>
                <c:pt idx="195">
                  <c:v>6.0208333333333304</c:v>
                </c:pt>
                <c:pt idx="196">
                  <c:v>5.8229166666666696</c:v>
                </c:pt>
                <c:pt idx="197">
                  <c:v>5.7708333333333304</c:v>
                </c:pt>
                <c:pt idx="198">
                  <c:v>6.34375</c:v>
                </c:pt>
                <c:pt idx="199">
                  <c:v>6.5520833333333304</c:v>
                </c:pt>
                <c:pt idx="200">
                  <c:v>6.96875</c:v>
                </c:pt>
                <c:pt idx="201">
                  <c:v>6.1875</c:v>
                </c:pt>
                <c:pt idx="202">
                  <c:v>6.2916666666666696</c:v>
                </c:pt>
                <c:pt idx="203">
                  <c:v>6.1458333333333304</c:v>
                </c:pt>
                <c:pt idx="204">
                  <c:v>5.875</c:v>
                </c:pt>
                <c:pt idx="205">
                  <c:v>5.8645833333333304</c:v>
                </c:pt>
                <c:pt idx="206">
                  <c:v>5.9791666666666696</c:v>
                </c:pt>
                <c:pt idx="207">
                  <c:v>6.28125</c:v>
                </c:pt>
                <c:pt idx="208">
                  <c:v>6.1458333333333304</c:v>
                </c:pt>
                <c:pt idx="209">
                  <c:v>5.875</c:v>
                </c:pt>
                <c:pt idx="210">
                  <c:v>5.46875</c:v>
                </c:pt>
                <c:pt idx="211">
                  <c:v>5.8854166666666696</c:v>
                </c:pt>
                <c:pt idx="212">
                  <c:v>5.7395833333333304</c:v>
                </c:pt>
                <c:pt idx="213">
                  <c:v>6.1041666666666696</c:v>
                </c:pt>
                <c:pt idx="214">
                  <c:v>5.375</c:v>
                </c:pt>
                <c:pt idx="215">
                  <c:v>5.8333333333333304</c:v>
                </c:pt>
                <c:pt idx="216">
                  <c:v>5.6666666666666696</c:v>
                </c:pt>
                <c:pt idx="217">
                  <c:v>5.5625</c:v>
                </c:pt>
                <c:pt idx="218">
                  <c:v>5.5520833333333304</c:v>
                </c:pt>
                <c:pt idx="219">
                  <c:v>5.59375</c:v>
                </c:pt>
                <c:pt idx="220">
                  <c:v>5.90625</c:v>
                </c:pt>
                <c:pt idx="221">
                  <c:v>5.6354166666666696</c:v>
                </c:pt>
                <c:pt idx="222">
                  <c:v>5.7708333333333304</c:v>
                </c:pt>
                <c:pt idx="223">
                  <c:v>5.5520833333333304</c:v>
                </c:pt>
                <c:pt idx="224">
                  <c:v>5.9166666666666696</c:v>
                </c:pt>
                <c:pt idx="225">
                  <c:v>5.4479166666666696</c:v>
                </c:pt>
                <c:pt idx="226">
                  <c:v>5.5625</c:v>
                </c:pt>
                <c:pt idx="227">
                  <c:v>5.7916666666666696</c:v>
                </c:pt>
                <c:pt idx="228">
                  <c:v>5.2604166666666696</c:v>
                </c:pt>
                <c:pt idx="229">
                  <c:v>5.71875</c:v>
                </c:pt>
                <c:pt idx="230">
                  <c:v>5.1666666666666696</c:v>
                </c:pt>
                <c:pt idx="231">
                  <c:v>5.2083333333333304</c:v>
                </c:pt>
                <c:pt idx="232">
                  <c:v>5.7291666666666696</c:v>
                </c:pt>
                <c:pt idx="233">
                  <c:v>5.7291666666666696</c:v>
                </c:pt>
                <c:pt idx="234">
                  <c:v>5.8229166666666696</c:v>
                </c:pt>
                <c:pt idx="235">
                  <c:v>5.7604166666666696</c:v>
                </c:pt>
                <c:pt idx="236">
                  <c:v>5.6458333333333304</c:v>
                </c:pt>
                <c:pt idx="237">
                  <c:v>5.3958333333333304</c:v>
                </c:pt>
                <c:pt idx="238">
                  <c:v>5.40625</c:v>
                </c:pt>
                <c:pt idx="239">
                  <c:v>5.1979166666666696</c:v>
                </c:pt>
                <c:pt idx="240">
                  <c:v>5.5625</c:v>
                </c:pt>
                <c:pt idx="241">
                  <c:v>5.78125</c:v>
                </c:pt>
                <c:pt idx="242">
                  <c:v>5.5104166666666696</c:v>
                </c:pt>
                <c:pt idx="243">
                  <c:v>5.5416666666666696</c:v>
                </c:pt>
                <c:pt idx="244">
                  <c:v>5.5833333333333304</c:v>
                </c:pt>
                <c:pt idx="245">
                  <c:v>5.5104166666666696</c:v>
                </c:pt>
                <c:pt idx="246">
                  <c:v>5.4479166666666696</c:v>
                </c:pt>
                <c:pt idx="247">
                  <c:v>5.34375</c:v>
                </c:pt>
                <c:pt idx="248">
                  <c:v>5.2083333333333304</c:v>
                </c:pt>
                <c:pt idx="249">
                  <c:v>5.6458333333333304</c:v>
                </c:pt>
                <c:pt idx="250">
                  <c:v>5.6666666666666696</c:v>
                </c:pt>
                <c:pt idx="251">
                  <c:v>5.1666666666666696</c:v>
                </c:pt>
                <c:pt idx="252">
                  <c:v>5.2916666666666696</c:v>
                </c:pt>
                <c:pt idx="253">
                  <c:v>5.34375</c:v>
                </c:pt>
                <c:pt idx="254">
                  <c:v>5.2395833333333304</c:v>
                </c:pt>
                <c:pt idx="255">
                  <c:v>5.21875</c:v>
                </c:pt>
                <c:pt idx="256">
                  <c:v>5.2604166666666696</c:v>
                </c:pt>
                <c:pt idx="257">
                  <c:v>5.6041666666666696</c:v>
                </c:pt>
                <c:pt idx="258">
                  <c:v>5.375</c:v>
                </c:pt>
                <c:pt idx="259">
                  <c:v>5.375</c:v>
                </c:pt>
                <c:pt idx="260">
                  <c:v>5.2395833333333304</c:v>
                </c:pt>
                <c:pt idx="261">
                  <c:v>5.1770833333333304</c:v>
                </c:pt>
                <c:pt idx="262">
                  <c:v>4.875</c:v>
                </c:pt>
                <c:pt idx="263">
                  <c:v>5.6666666666666696</c:v>
                </c:pt>
                <c:pt idx="264">
                  <c:v>5.375</c:v>
                </c:pt>
                <c:pt idx="265">
                  <c:v>4.9479166666666696</c:v>
                </c:pt>
                <c:pt idx="266">
                  <c:v>5.09375</c:v>
                </c:pt>
                <c:pt idx="267">
                  <c:v>5.34375</c:v>
                </c:pt>
                <c:pt idx="268">
                  <c:v>5.25</c:v>
                </c:pt>
                <c:pt idx="269">
                  <c:v>5.6979166666666696</c:v>
                </c:pt>
                <c:pt idx="270">
                  <c:v>5.65625</c:v>
                </c:pt>
                <c:pt idx="271">
                  <c:v>5.5208333333333304</c:v>
                </c:pt>
                <c:pt idx="272">
                  <c:v>5.625</c:v>
                </c:pt>
                <c:pt idx="273">
                  <c:v>5.4895833333333304</c:v>
                </c:pt>
                <c:pt idx="274">
                  <c:v>5.6458333333333304</c:v>
                </c:pt>
                <c:pt idx="275">
                  <c:v>5.375</c:v>
                </c:pt>
                <c:pt idx="276">
                  <c:v>4.875</c:v>
                </c:pt>
                <c:pt idx="277">
                  <c:v>5.2604166666666696</c:v>
                </c:pt>
                <c:pt idx="278">
                  <c:v>5.4166666666666696</c:v>
                </c:pt>
                <c:pt idx="279">
                  <c:v>5.8854166666666696</c:v>
                </c:pt>
                <c:pt idx="280">
                  <c:v>5.4895833333333304</c:v>
                </c:pt>
                <c:pt idx="281">
                  <c:v>5.2916666666666696</c:v>
                </c:pt>
                <c:pt idx="282">
                  <c:v>5.6458333333333304</c:v>
                </c:pt>
                <c:pt idx="283">
                  <c:v>5.3125</c:v>
                </c:pt>
                <c:pt idx="284">
                  <c:v>5.5208333333333304</c:v>
                </c:pt>
                <c:pt idx="285">
                  <c:v>5.6875</c:v>
                </c:pt>
                <c:pt idx="286">
                  <c:v>5.4270833333333304</c:v>
                </c:pt>
                <c:pt idx="287">
                  <c:v>5.6354166666666696</c:v>
                </c:pt>
                <c:pt idx="288">
                  <c:v>5.6145833333333304</c:v>
                </c:pt>
                <c:pt idx="289">
                  <c:v>5.2604166666666696</c:v>
                </c:pt>
                <c:pt idx="290">
                  <c:v>4.7395833333333304</c:v>
                </c:pt>
                <c:pt idx="291">
                  <c:v>5.1458333333333304</c:v>
                </c:pt>
                <c:pt idx="292">
                  <c:v>5.21875</c:v>
                </c:pt>
                <c:pt idx="293">
                  <c:v>6.2708333333333304</c:v>
                </c:pt>
                <c:pt idx="294">
                  <c:v>5.9583333333333304</c:v>
                </c:pt>
                <c:pt idx="295">
                  <c:v>5.4375</c:v>
                </c:pt>
                <c:pt idx="296">
                  <c:v>5.3541666666666696</c:v>
                </c:pt>
                <c:pt idx="297">
                  <c:v>5.3125</c:v>
                </c:pt>
                <c:pt idx="298">
                  <c:v>5.7291666666666696</c:v>
                </c:pt>
                <c:pt idx="299">
                  <c:v>5.5</c:v>
                </c:pt>
                <c:pt idx="300">
                  <c:v>5.2083333333333304</c:v>
                </c:pt>
                <c:pt idx="301">
                  <c:v>5.21875</c:v>
                </c:pt>
                <c:pt idx="302">
                  <c:v>4.96875</c:v>
                </c:pt>
                <c:pt idx="303">
                  <c:v>5.1041666666666696</c:v>
                </c:pt>
                <c:pt idx="304">
                  <c:v>5.7708333333333304</c:v>
                </c:pt>
                <c:pt idx="305">
                  <c:v>5.0520833333333304</c:v>
                </c:pt>
                <c:pt idx="306">
                  <c:v>5.0208333333333304</c:v>
                </c:pt>
                <c:pt idx="307">
                  <c:v>4.875</c:v>
                </c:pt>
                <c:pt idx="308">
                  <c:v>5.2083333333333304</c:v>
                </c:pt>
                <c:pt idx="309">
                  <c:v>5.2395833333333304</c:v>
                </c:pt>
                <c:pt idx="310">
                  <c:v>5.1041666666666696</c:v>
                </c:pt>
                <c:pt idx="311">
                  <c:v>5.1666666666666696</c:v>
                </c:pt>
                <c:pt idx="312">
                  <c:v>4.96875</c:v>
                </c:pt>
                <c:pt idx="313">
                  <c:v>4.90625</c:v>
                </c:pt>
                <c:pt idx="314">
                  <c:v>5.59375</c:v>
                </c:pt>
                <c:pt idx="315">
                  <c:v>4.875</c:v>
                </c:pt>
                <c:pt idx="316">
                  <c:v>4.875</c:v>
                </c:pt>
                <c:pt idx="317">
                  <c:v>4.96875</c:v>
                </c:pt>
                <c:pt idx="318">
                  <c:v>5.0416666666666696</c:v>
                </c:pt>
                <c:pt idx="319">
                  <c:v>5.125</c:v>
                </c:pt>
                <c:pt idx="320">
                  <c:v>5.03125</c:v>
                </c:pt>
                <c:pt idx="321">
                  <c:v>5.125</c:v>
                </c:pt>
                <c:pt idx="322">
                  <c:v>4.9895833333333304</c:v>
                </c:pt>
                <c:pt idx="323">
                  <c:v>5.125</c:v>
                </c:pt>
                <c:pt idx="324">
                  <c:v>4.9895833333333304</c:v>
                </c:pt>
                <c:pt idx="325">
                  <c:v>5.3125</c:v>
                </c:pt>
                <c:pt idx="326">
                  <c:v>5.1979166666666696</c:v>
                </c:pt>
                <c:pt idx="327">
                  <c:v>4.90625</c:v>
                </c:pt>
                <c:pt idx="328">
                  <c:v>4.6979166666666696</c:v>
                </c:pt>
                <c:pt idx="329">
                  <c:v>4.9895833333333304</c:v>
                </c:pt>
                <c:pt idx="330">
                  <c:v>5.0729166666666696</c:v>
                </c:pt>
                <c:pt idx="331">
                  <c:v>5.2916666666666696</c:v>
                </c:pt>
                <c:pt idx="332">
                  <c:v>5.25</c:v>
                </c:pt>
                <c:pt idx="333">
                  <c:v>5.5208333333333304</c:v>
                </c:pt>
                <c:pt idx="334">
                  <c:v>5.3541666666666696</c:v>
                </c:pt>
                <c:pt idx="335">
                  <c:v>4.8645833333333304</c:v>
                </c:pt>
                <c:pt idx="336">
                  <c:v>4.5833333333333304</c:v>
                </c:pt>
                <c:pt idx="337">
                  <c:v>4.96875</c:v>
                </c:pt>
                <c:pt idx="338">
                  <c:v>4.625</c:v>
                </c:pt>
                <c:pt idx="339">
                  <c:v>5.1875</c:v>
                </c:pt>
                <c:pt idx="340">
                  <c:v>5.3125</c:v>
                </c:pt>
                <c:pt idx="341">
                  <c:v>5.1875</c:v>
                </c:pt>
                <c:pt idx="342">
                  <c:v>4.6041666666666696</c:v>
                </c:pt>
                <c:pt idx="343">
                  <c:v>5.2083333333333304</c:v>
                </c:pt>
                <c:pt idx="344">
                  <c:v>4.7604166666666696</c:v>
                </c:pt>
                <c:pt idx="345">
                  <c:v>4.65625</c:v>
                </c:pt>
                <c:pt idx="346">
                  <c:v>4.9895833333333304</c:v>
                </c:pt>
                <c:pt idx="347">
                  <c:v>5.7604166666666696</c:v>
                </c:pt>
                <c:pt idx="348">
                  <c:v>4.9791666666666696</c:v>
                </c:pt>
                <c:pt idx="349">
                  <c:v>5.09375</c:v>
                </c:pt>
                <c:pt idx="350">
                  <c:v>5.1666666666666696</c:v>
                </c:pt>
                <c:pt idx="351">
                  <c:v>4.90625</c:v>
                </c:pt>
                <c:pt idx="352">
                  <c:v>4.5729166666666696</c:v>
                </c:pt>
                <c:pt idx="353">
                  <c:v>4.8854166666666696</c:v>
                </c:pt>
                <c:pt idx="354">
                  <c:v>5.1979166666666696</c:v>
                </c:pt>
                <c:pt idx="355">
                  <c:v>4.96875</c:v>
                </c:pt>
                <c:pt idx="356">
                  <c:v>4.5520833333333304</c:v>
                </c:pt>
                <c:pt idx="357">
                  <c:v>5.15625</c:v>
                </c:pt>
                <c:pt idx="358">
                  <c:v>5.0729166666666696</c:v>
                </c:pt>
                <c:pt idx="359">
                  <c:v>4.7604166666666696</c:v>
                </c:pt>
                <c:pt idx="360">
                  <c:v>5.1145833333333304</c:v>
                </c:pt>
                <c:pt idx="361">
                  <c:v>4.875</c:v>
                </c:pt>
                <c:pt idx="362">
                  <c:v>4.4791666666666696</c:v>
                </c:pt>
                <c:pt idx="363">
                  <c:v>5.09375</c:v>
                </c:pt>
                <c:pt idx="364">
                  <c:v>4.9479166666666696</c:v>
                </c:pt>
                <c:pt idx="365">
                  <c:v>4.7708333333333304</c:v>
                </c:pt>
                <c:pt idx="366">
                  <c:v>5.0104166666666696</c:v>
                </c:pt>
                <c:pt idx="367">
                  <c:v>5.3229166666666696</c:v>
                </c:pt>
                <c:pt idx="368">
                  <c:v>4.5833333333333304</c:v>
                </c:pt>
                <c:pt idx="369">
                  <c:v>4.8020833333333304</c:v>
                </c:pt>
                <c:pt idx="370">
                  <c:v>5.28125</c:v>
                </c:pt>
                <c:pt idx="371">
                  <c:v>5.1458333333333304</c:v>
                </c:pt>
                <c:pt idx="372">
                  <c:v>4.9479166666666696</c:v>
                </c:pt>
                <c:pt idx="373">
                  <c:v>5.0625</c:v>
                </c:pt>
                <c:pt idx="374">
                  <c:v>5.09375</c:v>
                </c:pt>
                <c:pt idx="375">
                  <c:v>5.25</c:v>
                </c:pt>
                <c:pt idx="376">
                  <c:v>5.5520833333333304</c:v>
                </c:pt>
                <c:pt idx="377">
                  <c:v>4.9375</c:v>
                </c:pt>
                <c:pt idx="378">
                  <c:v>4.78125</c:v>
                </c:pt>
                <c:pt idx="379">
                  <c:v>5.3229166666666696</c:v>
                </c:pt>
                <c:pt idx="380">
                  <c:v>4.6145833333333304</c:v>
                </c:pt>
                <c:pt idx="381">
                  <c:v>4.75</c:v>
                </c:pt>
                <c:pt idx="382">
                  <c:v>5.0625</c:v>
                </c:pt>
                <c:pt idx="383">
                  <c:v>4.5625</c:v>
                </c:pt>
                <c:pt idx="384">
                  <c:v>5.1041666666666696</c:v>
                </c:pt>
                <c:pt idx="385">
                  <c:v>4.7083333333333304</c:v>
                </c:pt>
                <c:pt idx="386">
                  <c:v>4.8645833333333304</c:v>
                </c:pt>
                <c:pt idx="387">
                  <c:v>4.71875</c:v>
                </c:pt>
                <c:pt idx="388">
                  <c:v>5.0416666666666696</c:v>
                </c:pt>
                <c:pt idx="389">
                  <c:v>4.9270833333333304</c:v>
                </c:pt>
                <c:pt idx="390">
                  <c:v>4.8541666666666696</c:v>
                </c:pt>
                <c:pt idx="391">
                  <c:v>5.0729166666666696</c:v>
                </c:pt>
                <c:pt idx="392">
                  <c:v>4.8020833333333304</c:v>
                </c:pt>
                <c:pt idx="393">
                  <c:v>5.3125</c:v>
                </c:pt>
                <c:pt idx="394">
                  <c:v>4.6770833333333304</c:v>
                </c:pt>
                <c:pt idx="395">
                  <c:v>5.0833333333333304</c:v>
                </c:pt>
                <c:pt idx="396">
                  <c:v>4.90625</c:v>
                </c:pt>
                <c:pt idx="397">
                  <c:v>5.09375</c:v>
                </c:pt>
                <c:pt idx="398">
                  <c:v>5.65625</c:v>
                </c:pt>
                <c:pt idx="399">
                  <c:v>5.4375</c:v>
                </c:pt>
                <c:pt idx="400">
                  <c:v>5.9166666666666696</c:v>
                </c:pt>
                <c:pt idx="401">
                  <c:v>6.78125</c:v>
                </c:pt>
                <c:pt idx="402">
                  <c:v>7.7395833333333304</c:v>
                </c:pt>
                <c:pt idx="403">
                  <c:v>7.3229166666666696</c:v>
                </c:pt>
                <c:pt idx="404">
                  <c:v>7.0520833333333304</c:v>
                </c:pt>
                <c:pt idx="405">
                  <c:v>6.875</c:v>
                </c:pt>
                <c:pt idx="406">
                  <c:v>6.71875</c:v>
                </c:pt>
                <c:pt idx="407">
                  <c:v>5.5625</c:v>
                </c:pt>
                <c:pt idx="408">
                  <c:v>5.6354166666666696</c:v>
                </c:pt>
                <c:pt idx="409">
                  <c:v>5.2708333333333304</c:v>
                </c:pt>
                <c:pt idx="410">
                  <c:v>4.9479166666666696</c:v>
                </c:pt>
                <c:pt idx="411">
                  <c:v>5.0520833333333304</c:v>
                </c:pt>
                <c:pt idx="412">
                  <c:v>4.71875</c:v>
                </c:pt>
                <c:pt idx="413">
                  <c:v>4.8125</c:v>
                </c:pt>
                <c:pt idx="414">
                  <c:v>4.6770833333333304</c:v>
                </c:pt>
                <c:pt idx="415">
                  <c:v>5</c:v>
                </c:pt>
                <c:pt idx="416">
                  <c:v>4.5</c:v>
                </c:pt>
                <c:pt idx="417">
                  <c:v>4.7291666666666696</c:v>
                </c:pt>
                <c:pt idx="418">
                  <c:v>4.6458333333333304</c:v>
                </c:pt>
                <c:pt idx="419">
                  <c:v>4.9166666666666696</c:v>
                </c:pt>
                <c:pt idx="420">
                  <c:v>4.71875</c:v>
                </c:pt>
                <c:pt idx="421">
                  <c:v>5.125</c:v>
                </c:pt>
                <c:pt idx="422">
                  <c:v>4.8020833333333304</c:v>
                </c:pt>
                <c:pt idx="423">
                  <c:v>5.0520833333333304</c:v>
                </c:pt>
                <c:pt idx="424">
                  <c:v>4.65625</c:v>
                </c:pt>
                <c:pt idx="425">
                  <c:v>4.5104166666666696</c:v>
                </c:pt>
                <c:pt idx="426">
                  <c:v>4.6875</c:v>
                </c:pt>
                <c:pt idx="427">
                  <c:v>5.0833333333333304</c:v>
                </c:pt>
                <c:pt idx="428">
                  <c:v>5.0104166666666696</c:v>
                </c:pt>
                <c:pt idx="429">
                  <c:v>4.96875</c:v>
                </c:pt>
                <c:pt idx="430">
                  <c:v>5.0520833333333304</c:v>
                </c:pt>
                <c:pt idx="431">
                  <c:v>4.9791666666666696</c:v>
                </c:pt>
                <c:pt idx="432">
                  <c:v>4.84375</c:v>
                </c:pt>
                <c:pt idx="433">
                  <c:v>4.9583333333333304</c:v>
                </c:pt>
                <c:pt idx="434">
                  <c:v>4.5208333333333304</c:v>
                </c:pt>
                <c:pt idx="435">
                  <c:v>4.6770833333333304</c:v>
                </c:pt>
                <c:pt idx="436">
                  <c:v>4.4583333333333304</c:v>
                </c:pt>
                <c:pt idx="437">
                  <c:v>4.4270833333333304</c:v>
                </c:pt>
                <c:pt idx="438">
                  <c:v>4.7291666666666696</c:v>
                </c:pt>
                <c:pt idx="439">
                  <c:v>4.78125</c:v>
                </c:pt>
                <c:pt idx="440">
                  <c:v>4.8333333333333304</c:v>
                </c:pt>
                <c:pt idx="441">
                  <c:v>4.9791666666666696</c:v>
                </c:pt>
                <c:pt idx="442">
                  <c:v>4.7291666666666696</c:v>
                </c:pt>
                <c:pt idx="443">
                  <c:v>4.84375</c:v>
                </c:pt>
                <c:pt idx="444">
                  <c:v>4.5416666666666696</c:v>
                </c:pt>
                <c:pt idx="445">
                  <c:v>4.6770833333333304</c:v>
                </c:pt>
                <c:pt idx="446">
                  <c:v>5.03125</c:v>
                </c:pt>
                <c:pt idx="447">
                  <c:v>4.1979166666666696</c:v>
                </c:pt>
                <c:pt idx="448">
                  <c:v>4.9270833333333304</c:v>
                </c:pt>
                <c:pt idx="449">
                  <c:v>4.8020833333333304</c:v>
                </c:pt>
                <c:pt idx="450">
                  <c:v>4.6875</c:v>
                </c:pt>
                <c:pt idx="451">
                  <c:v>4.9166666666666696</c:v>
                </c:pt>
                <c:pt idx="452">
                  <c:v>4.7395833333333304</c:v>
                </c:pt>
                <c:pt idx="453">
                  <c:v>4.3645833333333304</c:v>
                </c:pt>
                <c:pt idx="454">
                  <c:v>4.6666666666666696</c:v>
                </c:pt>
                <c:pt idx="455">
                  <c:v>4.9479166666666696</c:v>
                </c:pt>
                <c:pt idx="456">
                  <c:v>4.9166666666666696</c:v>
                </c:pt>
                <c:pt idx="457">
                  <c:v>4.96875</c:v>
                </c:pt>
                <c:pt idx="458">
                  <c:v>4.875</c:v>
                </c:pt>
                <c:pt idx="459">
                  <c:v>4.15625</c:v>
                </c:pt>
                <c:pt idx="460">
                  <c:v>4.5625</c:v>
                </c:pt>
                <c:pt idx="461">
                  <c:v>4.4375</c:v>
                </c:pt>
                <c:pt idx="462">
                  <c:v>4.6354166666666696</c:v>
                </c:pt>
                <c:pt idx="463">
                  <c:v>4.65625</c:v>
                </c:pt>
                <c:pt idx="464">
                  <c:v>4.875</c:v>
                </c:pt>
                <c:pt idx="465">
                  <c:v>4.8020833333333304</c:v>
                </c:pt>
                <c:pt idx="466">
                  <c:v>4.15625</c:v>
                </c:pt>
                <c:pt idx="467">
                  <c:v>4.9479166666666696</c:v>
                </c:pt>
                <c:pt idx="468">
                  <c:v>4.5520833333333304</c:v>
                </c:pt>
                <c:pt idx="469">
                  <c:v>4.53125</c:v>
                </c:pt>
                <c:pt idx="470">
                  <c:v>4.3020833333333304</c:v>
                </c:pt>
                <c:pt idx="471">
                  <c:v>4.6875</c:v>
                </c:pt>
                <c:pt idx="472">
                  <c:v>4.3229166666666696</c:v>
                </c:pt>
                <c:pt idx="473">
                  <c:v>4.5208333333333304</c:v>
                </c:pt>
                <c:pt idx="474">
                  <c:v>4.5104166666666696</c:v>
                </c:pt>
                <c:pt idx="475">
                  <c:v>4.875</c:v>
                </c:pt>
                <c:pt idx="476">
                  <c:v>5.1041666666666696</c:v>
                </c:pt>
                <c:pt idx="477">
                  <c:v>4.8854166666666696</c:v>
                </c:pt>
                <c:pt idx="478">
                  <c:v>4.875</c:v>
                </c:pt>
                <c:pt idx="479">
                  <c:v>4.6770833333333304</c:v>
                </c:pt>
                <c:pt idx="480">
                  <c:v>4.7395833333333304</c:v>
                </c:pt>
                <c:pt idx="481">
                  <c:v>4.78125</c:v>
                </c:pt>
                <c:pt idx="482">
                  <c:v>4.90625</c:v>
                </c:pt>
                <c:pt idx="483">
                  <c:v>4.0625</c:v>
                </c:pt>
                <c:pt idx="484">
                  <c:v>4.9583333333333304</c:v>
                </c:pt>
                <c:pt idx="485">
                  <c:v>4.5208333333333304</c:v>
                </c:pt>
                <c:pt idx="486">
                  <c:v>4.71875</c:v>
                </c:pt>
                <c:pt idx="487">
                  <c:v>4.6145833333333304</c:v>
                </c:pt>
                <c:pt idx="488">
                  <c:v>4.84375</c:v>
                </c:pt>
                <c:pt idx="489">
                  <c:v>4.5104166666666696</c:v>
                </c:pt>
                <c:pt idx="490">
                  <c:v>4.7291666666666696</c:v>
                </c:pt>
                <c:pt idx="491">
                  <c:v>5.3020833333333304</c:v>
                </c:pt>
                <c:pt idx="492">
                  <c:v>4.78125</c:v>
                </c:pt>
                <c:pt idx="493">
                  <c:v>4.7916666666666696</c:v>
                </c:pt>
                <c:pt idx="494">
                  <c:v>4.4479166666666696</c:v>
                </c:pt>
                <c:pt idx="495">
                  <c:v>4.0625</c:v>
                </c:pt>
                <c:pt idx="496">
                  <c:v>4.7708333333333304</c:v>
                </c:pt>
                <c:pt idx="497">
                  <c:v>4.5625</c:v>
                </c:pt>
                <c:pt idx="498">
                  <c:v>4.3854166666666696</c:v>
                </c:pt>
                <c:pt idx="499">
                  <c:v>4.4270833333333304</c:v>
                </c:pt>
                <c:pt idx="500">
                  <c:v>4.7604166666666696</c:v>
                </c:pt>
                <c:pt idx="501">
                  <c:v>4.6041666666666696</c:v>
                </c:pt>
                <c:pt idx="502">
                  <c:v>4.5</c:v>
                </c:pt>
                <c:pt idx="503">
                  <c:v>4.6041666666666696</c:v>
                </c:pt>
                <c:pt idx="504">
                  <c:v>4.25</c:v>
                </c:pt>
                <c:pt idx="505">
                  <c:v>4.2708333333333304</c:v>
                </c:pt>
                <c:pt idx="506">
                  <c:v>4.8645833333333304</c:v>
                </c:pt>
                <c:pt idx="507">
                  <c:v>4.84375</c:v>
                </c:pt>
                <c:pt idx="508">
                  <c:v>4.3854166666666696</c:v>
                </c:pt>
                <c:pt idx="509">
                  <c:v>4.4375</c:v>
                </c:pt>
                <c:pt idx="510">
                  <c:v>4.3854166666666696</c:v>
                </c:pt>
                <c:pt idx="511">
                  <c:v>4.5208333333333304</c:v>
                </c:pt>
                <c:pt idx="512">
                  <c:v>4.4270833333333304</c:v>
                </c:pt>
                <c:pt idx="513">
                  <c:v>4.5729166666666696</c:v>
                </c:pt>
                <c:pt idx="514">
                  <c:v>4.8541666666666696</c:v>
                </c:pt>
                <c:pt idx="515">
                  <c:v>4.9166666666666696</c:v>
                </c:pt>
                <c:pt idx="516">
                  <c:v>4.3020833333333304</c:v>
                </c:pt>
                <c:pt idx="517">
                  <c:v>4.6770833333333304</c:v>
                </c:pt>
                <c:pt idx="518">
                  <c:v>4.5520833333333304</c:v>
                </c:pt>
                <c:pt idx="519">
                  <c:v>4.7604166666666696</c:v>
                </c:pt>
                <c:pt idx="520">
                  <c:v>4.4270833333333304</c:v>
                </c:pt>
                <c:pt idx="521">
                  <c:v>4.3958333333333304</c:v>
                </c:pt>
                <c:pt idx="522">
                  <c:v>4.4270833333333304</c:v>
                </c:pt>
                <c:pt idx="523">
                  <c:v>4.4166666666666696</c:v>
                </c:pt>
                <c:pt idx="524">
                  <c:v>4.3958333333333304</c:v>
                </c:pt>
                <c:pt idx="525">
                  <c:v>4.5833333333333304</c:v>
                </c:pt>
                <c:pt idx="526">
                  <c:v>4.3020833333333304</c:v>
                </c:pt>
                <c:pt idx="527">
                  <c:v>4.3229166666666696</c:v>
                </c:pt>
                <c:pt idx="528">
                  <c:v>4.4166666666666696</c:v>
                </c:pt>
                <c:pt idx="529">
                  <c:v>4.5</c:v>
                </c:pt>
                <c:pt idx="530">
                  <c:v>4.6354166666666696</c:v>
                </c:pt>
                <c:pt idx="531">
                  <c:v>4.0625</c:v>
                </c:pt>
                <c:pt idx="532">
                  <c:v>3.96875</c:v>
                </c:pt>
                <c:pt idx="533">
                  <c:v>4.53125</c:v>
                </c:pt>
                <c:pt idx="534">
                  <c:v>4.4375</c:v>
                </c:pt>
                <c:pt idx="535">
                  <c:v>4.28125</c:v>
                </c:pt>
                <c:pt idx="536">
                  <c:v>4.5416666666666696</c:v>
                </c:pt>
                <c:pt idx="537">
                  <c:v>4.6145833333333304</c:v>
                </c:pt>
                <c:pt idx="538">
                  <c:v>5.2708333333333304</c:v>
                </c:pt>
                <c:pt idx="539">
                  <c:v>4.9895833333333304</c:v>
                </c:pt>
                <c:pt idx="540">
                  <c:v>5.0208333333333304</c:v>
                </c:pt>
                <c:pt idx="541">
                  <c:v>5.2395833333333304</c:v>
                </c:pt>
                <c:pt idx="542">
                  <c:v>4.9375</c:v>
                </c:pt>
                <c:pt idx="543">
                  <c:v>4.6875</c:v>
                </c:pt>
                <c:pt idx="544">
                  <c:v>4.6041666666666696</c:v>
                </c:pt>
                <c:pt idx="545">
                  <c:v>4.75</c:v>
                </c:pt>
                <c:pt idx="546">
                  <c:v>4.1875</c:v>
                </c:pt>
                <c:pt idx="547">
                  <c:v>4.34375</c:v>
                </c:pt>
                <c:pt idx="548">
                  <c:v>4.6458333333333304</c:v>
                </c:pt>
                <c:pt idx="549">
                  <c:v>4.4375</c:v>
                </c:pt>
                <c:pt idx="550">
                  <c:v>4.34375</c:v>
                </c:pt>
                <c:pt idx="551">
                  <c:v>4.4583333333333304</c:v>
                </c:pt>
                <c:pt idx="552">
                  <c:v>4.0104166666666696</c:v>
                </c:pt>
                <c:pt idx="553">
                  <c:v>4.03125</c:v>
                </c:pt>
                <c:pt idx="554">
                  <c:v>3.7916666666666701</c:v>
                </c:pt>
                <c:pt idx="555">
                  <c:v>4.0520833333333304</c:v>
                </c:pt>
                <c:pt idx="556">
                  <c:v>4.1666666666666696</c:v>
                </c:pt>
                <c:pt idx="557">
                  <c:v>4.4479166666666696</c:v>
                </c:pt>
                <c:pt idx="558">
                  <c:v>4.7604166666666696</c:v>
                </c:pt>
                <c:pt idx="559">
                  <c:v>4.5104166666666696</c:v>
                </c:pt>
                <c:pt idx="560">
                  <c:v>4.3854166666666696</c:v>
                </c:pt>
                <c:pt idx="561">
                  <c:v>4.2291666666666696</c:v>
                </c:pt>
                <c:pt idx="562">
                  <c:v>4.1875</c:v>
                </c:pt>
                <c:pt idx="563">
                  <c:v>4.1875</c:v>
                </c:pt>
                <c:pt idx="564">
                  <c:v>4.3541666666666696</c:v>
                </c:pt>
                <c:pt idx="565">
                  <c:v>3.96875</c:v>
                </c:pt>
                <c:pt idx="566">
                  <c:v>3.90625</c:v>
                </c:pt>
                <c:pt idx="567">
                  <c:v>4.1666666666666696</c:v>
                </c:pt>
                <c:pt idx="568">
                  <c:v>3.9375</c:v>
                </c:pt>
                <c:pt idx="569">
                  <c:v>3.9791666666666701</c:v>
                </c:pt>
                <c:pt idx="570">
                  <c:v>3.9479166666666701</c:v>
                </c:pt>
                <c:pt idx="571">
                  <c:v>3.7291666666666701</c:v>
                </c:pt>
                <c:pt idx="572">
                  <c:v>3.9375</c:v>
                </c:pt>
                <c:pt idx="573">
                  <c:v>4.2395833333333304</c:v>
                </c:pt>
                <c:pt idx="574">
                  <c:v>4.1145833333333304</c:v>
                </c:pt>
                <c:pt idx="575">
                  <c:v>4.3125</c:v>
                </c:pt>
                <c:pt idx="576">
                  <c:v>4.40625</c:v>
                </c:pt>
                <c:pt idx="577">
                  <c:v>4.03125</c:v>
                </c:pt>
                <c:pt idx="578">
                  <c:v>4.1875</c:v>
                </c:pt>
                <c:pt idx="579">
                  <c:v>4.21875</c:v>
                </c:pt>
                <c:pt idx="580">
                  <c:v>4.40625</c:v>
                </c:pt>
                <c:pt idx="581">
                  <c:v>4.3645833333333304</c:v>
                </c:pt>
                <c:pt idx="582">
                  <c:v>4.0520833333333304</c:v>
                </c:pt>
                <c:pt idx="583">
                  <c:v>4.2708333333333304</c:v>
                </c:pt>
                <c:pt idx="584">
                  <c:v>4.28125</c:v>
                </c:pt>
                <c:pt idx="585">
                  <c:v>3.8541666666666701</c:v>
                </c:pt>
                <c:pt idx="586">
                  <c:v>4.1979166666666696</c:v>
                </c:pt>
                <c:pt idx="587">
                  <c:v>4.25</c:v>
                </c:pt>
                <c:pt idx="588">
                  <c:v>4.0208333333333304</c:v>
                </c:pt>
                <c:pt idx="589">
                  <c:v>4.2291666666666696</c:v>
                </c:pt>
                <c:pt idx="590">
                  <c:v>4.4895833333333304</c:v>
                </c:pt>
                <c:pt idx="591">
                  <c:v>4.6354166666666696</c:v>
                </c:pt>
                <c:pt idx="592">
                  <c:v>4.5208333333333304</c:v>
                </c:pt>
                <c:pt idx="593">
                  <c:v>5.3854166666666696</c:v>
                </c:pt>
                <c:pt idx="594">
                  <c:v>5.8958333333333304</c:v>
                </c:pt>
                <c:pt idx="595">
                  <c:v>5.6145833333333304</c:v>
                </c:pt>
                <c:pt idx="596">
                  <c:v>5.4583333333333304</c:v>
                </c:pt>
                <c:pt idx="597">
                  <c:v>5.375</c:v>
                </c:pt>
                <c:pt idx="598">
                  <c:v>5.0208333333333304</c:v>
                </c:pt>
                <c:pt idx="599">
                  <c:v>4.5520833333333304</c:v>
                </c:pt>
                <c:pt idx="600">
                  <c:v>4.5833333333333304</c:v>
                </c:pt>
                <c:pt idx="601">
                  <c:v>4.6770833333333304</c:v>
                </c:pt>
                <c:pt idx="602">
                  <c:v>4.1875</c:v>
                </c:pt>
                <c:pt idx="603">
                  <c:v>4.0416666666666696</c:v>
                </c:pt>
                <c:pt idx="604">
                  <c:v>4.1458333333333304</c:v>
                </c:pt>
                <c:pt idx="605">
                  <c:v>3.9270833333333299</c:v>
                </c:pt>
                <c:pt idx="606">
                  <c:v>3.8854166666666701</c:v>
                </c:pt>
                <c:pt idx="607">
                  <c:v>4.125</c:v>
                </c:pt>
                <c:pt idx="608">
                  <c:v>4.0208333333333304</c:v>
                </c:pt>
                <c:pt idx="609">
                  <c:v>4.3333333333333304</c:v>
                </c:pt>
                <c:pt idx="610">
                  <c:v>4.3125</c:v>
                </c:pt>
                <c:pt idx="611">
                  <c:v>4.09375</c:v>
                </c:pt>
                <c:pt idx="612">
                  <c:v>4.4583333333333304</c:v>
                </c:pt>
                <c:pt idx="613">
                  <c:v>3.8958333333333299</c:v>
                </c:pt>
                <c:pt idx="614">
                  <c:v>3.9479166666666701</c:v>
                </c:pt>
                <c:pt idx="615">
                  <c:v>4.6875</c:v>
                </c:pt>
                <c:pt idx="616">
                  <c:v>3.6666666666666701</c:v>
                </c:pt>
                <c:pt idx="617">
                  <c:v>4.0208333333333304</c:v>
                </c:pt>
                <c:pt idx="618">
                  <c:v>4.125</c:v>
                </c:pt>
                <c:pt idx="619">
                  <c:v>4.4375</c:v>
                </c:pt>
                <c:pt idx="620">
                  <c:v>3.9375</c:v>
                </c:pt>
                <c:pt idx="621">
                  <c:v>4.0833333333333304</c:v>
                </c:pt>
                <c:pt idx="622">
                  <c:v>4.2083333333333304</c:v>
                </c:pt>
                <c:pt idx="623">
                  <c:v>3.8541666666666701</c:v>
                </c:pt>
                <c:pt idx="624">
                  <c:v>3.9895833333333299</c:v>
                </c:pt>
                <c:pt idx="625">
                  <c:v>3.9166666666666701</c:v>
                </c:pt>
                <c:pt idx="626">
                  <c:v>4.03125</c:v>
                </c:pt>
                <c:pt idx="627">
                  <c:v>3.9583333333333299</c:v>
                </c:pt>
                <c:pt idx="628">
                  <c:v>4.0416666666666696</c:v>
                </c:pt>
                <c:pt idx="629">
                  <c:v>4.1354166666666696</c:v>
                </c:pt>
                <c:pt idx="630">
                  <c:v>4.3541666666666696</c:v>
                </c:pt>
                <c:pt idx="631">
                  <c:v>4.1458333333333304</c:v>
                </c:pt>
                <c:pt idx="632">
                  <c:v>3.90625</c:v>
                </c:pt>
                <c:pt idx="633">
                  <c:v>4.1041666666666696</c:v>
                </c:pt>
                <c:pt idx="634">
                  <c:v>4.2395833333333304</c:v>
                </c:pt>
                <c:pt idx="635">
                  <c:v>4.1041666666666696</c:v>
                </c:pt>
                <c:pt idx="636">
                  <c:v>4.28125</c:v>
                </c:pt>
                <c:pt idx="637">
                  <c:v>4.1458333333333304</c:v>
                </c:pt>
                <c:pt idx="638">
                  <c:v>3.9791666666666701</c:v>
                </c:pt>
                <c:pt idx="639">
                  <c:v>4.1979166666666696</c:v>
                </c:pt>
                <c:pt idx="640">
                  <c:v>4.46875</c:v>
                </c:pt>
                <c:pt idx="641">
                  <c:v>4.2083333333333304</c:v>
                </c:pt>
                <c:pt idx="642">
                  <c:v>4.46875</c:v>
                </c:pt>
                <c:pt idx="643">
                  <c:v>4.5520833333333304</c:v>
                </c:pt>
                <c:pt idx="644">
                  <c:v>4.4791666666666696</c:v>
                </c:pt>
                <c:pt idx="645">
                  <c:v>4.2083333333333304</c:v>
                </c:pt>
                <c:pt idx="646">
                  <c:v>4.40625</c:v>
                </c:pt>
                <c:pt idx="647">
                  <c:v>4.4895833333333304</c:v>
                </c:pt>
                <c:pt idx="648">
                  <c:v>4.6458333333333304</c:v>
                </c:pt>
                <c:pt idx="649">
                  <c:v>3.9375</c:v>
                </c:pt>
                <c:pt idx="650">
                  <c:v>4.3645833333333304</c:v>
                </c:pt>
                <c:pt idx="651">
                  <c:v>4.4479166666666696</c:v>
                </c:pt>
                <c:pt idx="652">
                  <c:v>4.09375</c:v>
                </c:pt>
                <c:pt idx="653">
                  <c:v>4.3229166666666696</c:v>
                </c:pt>
                <c:pt idx="654">
                  <c:v>4.2916666666666696</c:v>
                </c:pt>
                <c:pt idx="655">
                  <c:v>4.0729166666666696</c:v>
                </c:pt>
                <c:pt idx="656">
                  <c:v>4.2916666666666696</c:v>
                </c:pt>
                <c:pt idx="657">
                  <c:v>3.78125</c:v>
                </c:pt>
                <c:pt idx="658">
                  <c:v>3.46875</c:v>
                </c:pt>
                <c:pt idx="659">
                  <c:v>3.9166666666666701</c:v>
                </c:pt>
                <c:pt idx="660">
                  <c:v>4.1145833333333304</c:v>
                </c:pt>
                <c:pt idx="661">
                  <c:v>3.7604166666666701</c:v>
                </c:pt>
                <c:pt idx="662">
                  <c:v>4.0104166666666696</c:v>
                </c:pt>
                <c:pt idx="663">
                  <c:v>4.1666666666666696</c:v>
                </c:pt>
                <c:pt idx="664">
                  <c:v>4.0833333333333304</c:v>
                </c:pt>
                <c:pt idx="665">
                  <c:v>4.7395833333333304</c:v>
                </c:pt>
                <c:pt idx="666">
                  <c:v>4.40625</c:v>
                </c:pt>
                <c:pt idx="667">
                  <c:v>4.3229166666666696</c:v>
                </c:pt>
                <c:pt idx="668">
                  <c:v>4.2395833333333304</c:v>
                </c:pt>
                <c:pt idx="669">
                  <c:v>4.1458333333333304</c:v>
                </c:pt>
                <c:pt idx="670">
                  <c:v>4.3020833333333304</c:v>
                </c:pt>
                <c:pt idx="671">
                  <c:v>4.4270833333333304</c:v>
                </c:pt>
                <c:pt idx="672">
                  <c:v>4.25</c:v>
                </c:pt>
                <c:pt idx="673">
                  <c:v>4.3020833333333304</c:v>
                </c:pt>
                <c:pt idx="674">
                  <c:v>3.7083333333333299</c:v>
                </c:pt>
                <c:pt idx="675">
                  <c:v>3.90625</c:v>
                </c:pt>
                <c:pt idx="676">
                  <c:v>4.0416666666666696</c:v>
                </c:pt>
                <c:pt idx="677">
                  <c:v>3.5104166666666701</c:v>
                </c:pt>
                <c:pt idx="678">
                  <c:v>3.53125</c:v>
                </c:pt>
                <c:pt idx="679">
                  <c:v>3.84375</c:v>
                </c:pt>
                <c:pt idx="680">
                  <c:v>3.6875</c:v>
                </c:pt>
                <c:pt idx="681">
                  <c:v>3.8333333333333299</c:v>
                </c:pt>
                <c:pt idx="682">
                  <c:v>4.03125</c:v>
                </c:pt>
                <c:pt idx="683">
                  <c:v>4.0520833333333304</c:v>
                </c:pt>
                <c:pt idx="684">
                  <c:v>4.2291666666666696</c:v>
                </c:pt>
                <c:pt idx="685">
                  <c:v>4.0208333333333304</c:v>
                </c:pt>
                <c:pt idx="686">
                  <c:v>3.9791666666666701</c:v>
                </c:pt>
                <c:pt idx="687">
                  <c:v>3.78125</c:v>
                </c:pt>
                <c:pt idx="688">
                  <c:v>3.78125</c:v>
                </c:pt>
                <c:pt idx="689">
                  <c:v>3.875</c:v>
                </c:pt>
                <c:pt idx="690">
                  <c:v>3.6770833333333299</c:v>
                </c:pt>
                <c:pt idx="691">
                  <c:v>4.3125</c:v>
                </c:pt>
                <c:pt idx="692">
                  <c:v>4</c:v>
                </c:pt>
                <c:pt idx="693">
                  <c:v>4.3333333333333304</c:v>
                </c:pt>
                <c:pt idx="694">
                  <c:v>4.65625</c:v>
                </c:pt>
                <c:pt idx="695">
                  <c:v>4.4375</c:v>
                </c:pt>
                <c:pt idx="696">
                  <c:v>3.9895833333333299</c:v>
                </c:pt>
                <c:pt idx="697">
                  <c:v>4.0520833333333304</c:v>
                </c:pt>
                <c:pt idx="698">
                  <c:v>4</c:v>
                </c:pt>
                <c:pt idx="699">
                  <c:v>3.9270833333333299</c:v>
                </c:pt>
                <c:pt idx="700">
                  <c:v>4.0833333333333304</c:v>
                </c:pt>
                <c:pt idx="701">
                  <c:v>3.8541666666666701</c:v>
                </c:pt>
                <c:pt idx="702">
                  <c:v>3.96875</c:v>
                </c:pt>
                <c:pt idx="703">
                  <c:v>3.8125</c:v>
                </c:pt>
                <c:pt idx="704">
                  <c:v>3.7916666666666701</c:v>
                </c:pt>
                <c:pt idx="705">
                  <c:v>4.3020833333333304</c:v>
                </c:pt>
                <c:pt idx="706">
                  <c:v>3.9583333333333299</c:v>
                </c:pt>
                <c:pt idx="707">
                  <c:v>4.2395833333333304</c:v>
                </c:pt>
                <c:pt idx="708">
                  <c:v>4.3541666666666696</c:v>
                </c:pt>
                <c:pt idx="709">
                  <c:v>3.96875</c:v>
                </c:pt>
                <c:pt idx="710">
                  <c:v>4.1145833333333304</c:v>
                </c:pt>
                <c:pt idx="711">
                  <c:v>3.96875</c:v>
                </c:pt>
                <c:pt idx="712">
                  <c:v>3.875</c:v>
                </c:pt>
                <c:pt idx="713">
                  <c:v>3.9375</c:v>
                </c:pt>
                <c:pt idx="714">
                  <c:v>4.03125</c:v>
                </c:pt>
                <c:pt idx="715">
                  <c:v>4.1041666666666696</c:v>
                </c:pt>
                <c:pt idx="716">
                  <c:v>3.96875</c:v>
                </c:pt>
                <c:pt idx="717">
                  <c:v>3.90625</c:v>
                </c:pt>
                <c:pt idx="718">
                  <c:v>3.9791666666666701</c:v>
                </c:pt>
                <c:pt idx="719">
                  <c:v>3.8229166666666701</c:v>
                </c:pt>
                <c:pt idx="720">
                  <c:v>3.8541666666666701</c:v>
                </c:pt>
                <c:pt idx="721">
                  <c:v>4.0104166666666696</c:v>
                </c:pt>
                <c:pt idx="722">
                  <c:v>3.5104166666666701</c:v>
                </c:pt>
                <c:pt idx="723">
                  <c:v>3.4895833333333299</c:v>
                </c:pt>
                <c:pt idx="724">
                  <c:v>3.90625</c:v>
                </c:pt>
                <c:pt idx="725">
                  <c:v>3.65625</c:v>
                </c:pt>
                <c:pt idx="726">
                  <c:v>3.9791666666666701</c:v>
                </c:pt>
                <c:pt idx="727">
                  <c:v>3.9375</c:v>
                </c:pt>
                <c:pt idx="728">
                  <c:v>3.53125</c:v>
                </c:pt>
                <c:pt idx="729">
                  <c:v>3.40625</c:v>
                </c:pt>
                <c:pt idx="730">
                  <c:v>4.375</c:v>
                </c:pt>
                <c:pt idx="731">
                  <c:v>4.1666666666666696</c:v>
                </c:pt>
                <c:pt idx="732">
                  <c:v>4.0625</c:v>
                </c:pt>
                <c:pt idx="733">
                  <c:v>3.9791666666666701</c:v>
                </c:pt>
                <c:pt idx="734">
                  <c:v>4.1875</c:v>
                </c:pt>
                <c:pt idx="735">
                  <c:v>4.1770833333333304</c:v>
                </c:pt>
                <c:pt idx="736">
                  <c:v>3.8125</c:v>
                </c:pt>
                <c:pt idx="737">
                  <c:v>3.84375</c:v>
                </c:pt>
                <c:pt idx="738">
                  <c:v>3.8958333333333299</c:v>
                </c:pt>
                <c:pt idx="739">
                  <c:v>3.6666666666666701</c:v>
                </c:pt>
                <c:pt idx="740">
                  <c:v>3.6354166666666701</c:v>
                </c:pt>
                <c:pt idx="741">
                  <c:v>4.1666666666666696</c:v>
                </c:pt>
                <c:pt idx="742">
                  <c:v>3.75</c:v>
                </c:pt>
                <c:pt idx="743">
                  <c:v>3.84375</c:v>
                </c:pt>
                <c:pt idx="744">
                  <c:v>3.9583333333333299</c:v>
                </c:pt>
                <c:pt idx="745">
                  <c:v>3.875</c:v>
                </c:pt>
                <c:pt idx="746">
                  <c:v>4.1875</c:v>
                </c:pt>
                <c:pt idx="747">
                  <c:v>3.625</c:v>
                </c:pt>
                <c:pt idx="748">
                  <c:v>4.2604166666666696</c:v>
                </c:pt>
                <c:pt idx="749">
                  <c:v>3.75</c:v>
                </c:pt>
                <c:pt idx="750">
                  <c:v>3.9791666666666701</c:v>
                </c:pt>
                <c:pt idx="751">
                  <c:v>3.9583333333333299</c:v>
                </c:pt>
                <c:pt idx="752">
                  <c:v>3.8020833333333299</c:v>
                </c:pt>
                <c:pt idx="753">
                  <c:v>4.21875</c:v>
                </c:pt>
                <c:pt idx="754">
                  <c:v>4.2604166666666696</c:v>
                </c:pt>
                <c:pt idx="755">
                  <c:v>3.875</c:v>
                </c:pt>
                <c:pt idx="756">
                  <c:v>3.5104166666666701</c:v>
                </c:pt>
                <c:pt idx="757">
                  <c:v>3.6875</c:v>
                </c:pt>
                <c:pt idx="758">
                  <c:v>3.8854166666666701</c:v>
                </c:pt>
                <c:pt idx="759">
                  <c:v>3.6875</c:v>
                </c:pt>
                <c:pt idx="760">
                  <c:v>3.8333333333333299</c:v>
                </c:pt>
                <c:pt idx="761">
                  <c:v>3.7708333333333299</c:v>
                </c:pt>
                <c:pt idx="762">
                  <c:v>4.3125</c:v>
                </c:pt>
                <c:pt idx="763">
                  <c:v>4.0104166666666696</c:v>
                </c:pt>
                <c:pt idx="764">
                  <c:v>4.3333333333333304</c:v>
                </c:pt>
                <c:pt idx="765">
                  <c:v>4.25</c:v>
                </c:pt>
                <c:pt idx="766">
                  <c:v>4.3541666666666696</c:v>
                </c:pt>
                <c:pt idx="767">
                  <c:v>4.4895833333333304</c:v>
                </c:pt>
                <c:pt idx="768">
                  <c:v>4.6458333333333304</c:v>
                </c:pt>
                <c:pt idx="769">
                  <c:v>4.2291666666666696</c:v>
                </c:pt>
                <c:pt idx="770">
                  <c:v>4.375</c:v>
                </c:pt>
                <c:pt idx="771">
                  <c:v>4.7604166666666696</c:v>
                </c:pt>
                <c:pt idx="772">
                  <c:v>4.8229166666666696</c:v>
                </c:pt>
                <c:pt idx="773">
                  <c:v>4.625</c:v>
                </c:pt>
                <c:pt idx="774">
                  <c:v>4.2395833333333304</c:v>
                </c:pt>
                <c:pt idx="775">
                  <c:v>4.09375</c:v>
                </c:pt>
                <c:pt idx="776">
                  <c:v>4.3541666666666696</c:v>
                </c:pt>
                <c:pt idx="777">
                  <c:v>3.9270833333333299</c:v>
                </c:pt>
                <c:pt idx="778">
                  <c:v>4.25</c:v>
                </c:pt>
                <c:pt idx="779">
                  <c:v>4.0833333333333304</c:v>
                </c:pt>
                <c:pt idx="780">
                  <c:v>4.2604166666666696</c:v>
                </c:pt>
                <c:pt idx="781">
                  <c:v>3.875</c:v>
                </c:pt>
                <c:pt idx="782">
                  <c:v>4.1354166666666696</c:v>
                </c:pt>
                <c:pt idx="783">
                  <c:v>4.1875</c:v>
                </c:pt>
                <c:pt idx="784">
                  <c:v>4.2395833333333304</c:v>
                </c:pt>
                <c:pt idx="785">
                  <c:v>3.9479166666666701</c:v>
                </c:pt>
                <c:pt idx="786">
                  <c:v>3.9270833333333299</c:v>
                </c:pt>
                <c:pt idx="787">
                  <c:v>3.9270833333333299</c:v>
                </c:pt>
                <c:pt idx="788">
                  <c:v>3.8645833333333299</c:v>
                </c:pt>
                <c:pt idx="789">
                  <c:v>3.8125</c:v>
                </c:pt>
                <c:pt idx="790">
                  <c:v>4</c:v>
                </c:pt>
                <c:pt idx="791">
                  <c:v>3.65625</c:v>
                </c:pt>
                <c:pt idx="792">
                  <c:v>3.9270833333333299</c:v>
                </c:pt>
                <c:pt idx="793">
                  <c:v>3.9270833333333299</c:v>
                </c:pt>
                <c:pt idx="794">
                  <c:v>3.7083333333333299</c:v>
                </c:pt>
                <c:pt idx="795">
                  <c:v>3.96875</c:v>
                </c:pt>
                <c:pt idx="796">
                  <c:v>3.8229166666666701</c:v>
                </c:pt>
                <c:pt idx="797">
                  <c:v>4.0729166666666696</c:v>
                </c:pt>
                <c:pt idx="798">
                  <c:v>4.3958333333333304</c:v>
                </c:pt>
                <c:pt idx="799">
                  <c:v>4.2916666666666696</c:v>
                </c:pt>
                <c:pt idx="800">
                  <c:v>3.9375</c:v>
                </c:pt>
                <c:pt idx="801">
                  <c:v>4.0208333333333304</c:v>
                </c:pt>
                <c:pt idx="802">
                  <c:v>4.3229166666666696</c:v>
                </c:pt>
                <c:pt idx="803">
                  <c:v>4.09375</c:v>
                </c:pt>
                <c:pt idx="804">
                  <c:v>4.1041666666666696</c:v>
                </c:pt>
                <c:pt idx="805">
                  <c:v>3.6354166666666701</c:v>
                </c:pt>
                <c:pt idx="806">
                  <c:v>4.0520833333333304</c:v>
                </c:pt>
                <c:pt idx="807">
                  <c:v>4.1770833333333304</c:v>
                </c:pt>
                <c:pt idx="808">
                  <c:v>4.4479166666666696</c:v>
                </c:pt>
                <c:pt idx="809">
                  <c:v>3.8958333333333299</c:v>
                </c:pt>
                <c:pt idx="810">
                  <c:v>4.4270833333333304</c:v>
                </c:pt>
                <c:pt idx="811">
                  <c:v>4.21875</c:v>
                </c:pt>
                <c:pt idx="812">
                  <c:v>4.09375</c:v>
                </c:pt>
                <c:pt idx="813">
                  <c:v>4.3541666666666696</c:v>
                </c:pt>
                <c:pt idx="814">
                  <c:v>4.5208333333333304</c:v>
                </c:pt>
                <c:pt idx="815">
                  <c:v>5.1041666666666696</c:v>
                </c:pt>
                <c:pt idx="816">
                  <c:v>5.71875</c:v>
                </c:pt>
                <c:pt idx="817">
                  <c:v>7.9375</c:v>
                </c:pt>
                <c:pt idx="818">
                  <c:v>11.1354166666667</c:v>
                </c:pt>
                <c:pt idx="819">
                  <c:v>16.5416666666667</c:v>
                </c:pt>
                <c:pt idx="820">
                  <c:v>28.65625</c:v>
                </c:pt>
                <c:pt idx="821">
                  <c:v>60.625</c:v>
                </c:pt>
                <c:pt idx="822">
                  <c:v>58.28125</c:v>
                </c:pt>
                <c:pt idx="823">
                  <c:v>39.8541666666667</c:v>
                </c:pt>
                <c:pt idx="824">
                  <c:v>45.90625</c:v>
                </c:pt>
                <c:pt idx="825">
                  <c:v>39.0104166666667</c:v>
                </c:pt>
                <c:pt idx="826">
                  <c:v>22.7916666666667</c:v>
                </c:pt>
                <c:pt idx="827">
                  <c:v>15.7604166666667</c:v>
                </c:pt>
                <c:pt idx="828">
                  <c:v>10.03125</c:v>
                </c:pt>
                <c:pt idx="829">
                  <c:v>5.9895833333333304</c:v>
                </c:pt>
                <c:pt idx="830">
                  <c:v>4.7083333333333304</c:v>
                </c:pt>
                <c:pt idx="831">
                  <c:v>4.4375</c:v>
                </c:pt>
                <c:pt idx="832">
                  <c:v>4.2708333333333304</c:v>
                </c:pt>
                <c:pt idx="833">
                  <c:v>3.9895833333333299</c:v>
                </c:pt>
                <c:pt idx="834">
                  <c:v>3.84375</c:v>
                </c:pt>
                <c:pt idx="835">
                  <c:v>4.1979166666666696</c:v>
                </c:pt>
                <c:pt idx="836">
                  <c:v>4.1979166666666696</c:v>
                </c:pt>
                <c:pt idx="837">
                  <c:v>3.7395833333333299</c:v>
                </c:pt>
                <c:pt idx="838">
                  <c:v>4.2083333333333304</c:v>
                </c:pt>
                <c:pt idx="839">
                  <c:v>4.1979166666666696</c:v>
                </c:pt>
                <c:pt idx="840">
                  <c:v>4.1979166666666696</c:v>
                </c:pt>
                <c:pt idx="841">
                  <c:v>4.1458333333333304</c:v>
                </c:pt>
                <c:pt idx="842">
                  <c:v>3.8854166666666701</c:v>
                </c:pt>
                <c:pt idx="843">
                  <c:v>3.8333333333333299</c:v>
                </c:pt>
                <c:pt idx="844">
                  <c:v>3.65625</c:v>
                </c:pt>
                <c:pt idx="845">
                  <c:v>3.7083333333333299</c:v>
                </c:pt>
                <c:pt idx="846">
                  <c:v>4.3645833333333304</c:v>
                </c:pt>
                <c:pt idx="847">
                  <c:v>3.9375</c:v>
                </c:pt>
                <c:pt idx="848">
                  <c:v>3.7083333333333299</c:v>
                </c:pt>
                <c:pt idx="849">
                  <c:v>3.8854166666666701</c:v>
                </c:pt>
                <c:pt idx="850">
                  <c:v>4.2604166666666696</c:v>
                </c:pt>
                <c:pt idx="851">
                  <c:v>3.9375</c:v>
                </c:pt>
                <c:pt idx="852">
                  <c:v>3.8333333333333299</c:v>
                </c:pt>
                <c:pt idx="853">
                  <c:v>4.09375</c:v>
                </c:pt>
                <c:pt idx="854">
                  <c:v>3.78125</c:v>
                </c:pt>
                <c:pt idx="855">
                  <c:v>3.6770833333333299</c:v>
                </c:pt>
                <c:pt idx="856">
                  <c:v>3.875</c:v>
                </c:pt>
                <c:pt idx="857">
                  <c:v>4.0625</c:v>
                </c:pt>
                <c:pt idx="858">
                  <c:v>4.1145833333333304</c:v>
                </c:pt>
                <c:pt idx="859">
                  <c:v>4.1458333333333304</c:v>
                </c:pt>
                <c:pt idx="860">
                  <c:v>3.7708333333333299</c:v>
                </c:pt>
                <c:pt idx="861">
                  <c:v>4.3020833333333304</c:v>
                </c:pt>
                <c:pt idx="862">
                  <c:v>4.2395833333333304</c:v>
                </c:pt>
                <c:pt idx="863">
                  <c:v>3.9270833333333299</c:v>
                </c:pt>
                <c:pt idx="864">
                  <c:v>4.03125</c:v>
                </c:pt>
                <c:pt idx="865">
                  <c:v>4.65625</c:v>
                </c:pt>
                <c:pt idx="866">
                  <c:v>4.1145833333333304</c:v>
                </c:pt>
                <c:pt idx="867">
                  <c:v>4.0104166666666696</c:v>
                </c:pt>
                <c:pt idx="868">
                  <c:v>4.1875</c:v>
                </c:pt>
                <c:pt idx="869">
                  <c:v>4.2291666666666696</c:v>
                </c:pt>
                <c:pt idx="870">
                  <c:v>4.0104166666666696</c:v>
                </c:pt>
                <c:pt idx="871">
                  <c:v>3.9270833333333299</c:v>
                </c:pt>
                <c:pt idx="872">
                  <c:v>4.1145833333333304</c:v>
                </c:pt>
                <c:pt idx="873">
                  <c:v>3.8958333333333299</c:v>
                </c:pt>
                <c:pt idx="874">
                  <c:v>3.9791666666666701</c:v>
                </c:pt>
                <c:pt idx="875">
                  <c:v>3.6875</c:v>
                </c:pt>
                <c:pt idx="876">
                  <c:v>3.9270833333333299</c:v>
                </c:pt>
                <c:pt idx="877">
                  <c:v>3.8125</c:v>
                </c:pt>
                <c:pt idx="878">
                  <c:v>4.0833333333333304</c:v>
                </c:pt>
                <c:pt idx="879">
                  <c:v>4.0104166666666696</c:v>
                </c:pt>
                <c:pt idx="880">
                  <c:v>4.15625</c:v>
                </c:pt>
                <c:pt idx="881">
                  <c:v>5.1666666666666696</c:v>
                </c:pt>
                <c:pt idx="882">
                  <c:v>5.4895833333333304</c:v>
                </c:pt>
                <c:pt idx="883">
                  <c:v>6.5625</c:v>
                </c:pt>
                <c:pt idx="884">
                  <c:v>8.7291666666666696</c:v>
                </c:pt>
                <c:pt idx="885">
                  <c:v>14.40625</c:v>
                </c:pt>
                <c:pt idx="886">
                  <c:v>22.46875</c:v>
                </c:pt>
                <c:pt idx="887">
                  <c:v>25.4270833333333</c:v>
                </c:pt>
                <c:pt idx="888">
                  <c:v>20.4895833333333</c:v>
                </c:pt>
                <c:pt idx="889">
                  <c:v>15.65625</c:v>
                </c:pt>
                <c:pt idx="890">
                  <c:v>16.6354166666667</c:v>
                </c:pt>
                <c:pt idx="891">
                  <c:v>13.7916666666667</c:v>
                </c:pt>
                <c:pt idx="892">
                  <c:v>9.1041666666666696</c:v>
                </c:pt>
                <c:pt idx="893">
                  <c:v>5.8125</c:v>
                </c:pt>
                <c:pt idx="894">
                  <c:v>5.09375</c:v>
                </c:pt>
                <c:pt idx="895">
                  <c:v>4.8229166666666696</c:v>
                </c:pt>
                <c:pt idx="896">
                  <c:v>4.7083333333333304</c:v>
                </c:pt>
                <c:pt idx="897">
                  <c:v>3.8229166666666701</c:v>
                </c:pt>
                <c:pt idx="898">
                  <c:v>3.8541666666666701</c:v>
                </c:pt>
                <c:pt idx="899">
                  <c:v>4.28125</c:v>
                </c:pt>
                <c:pt idx="900">
                  <c:v>3.6354166666666701</c:v>
                </c:pt>
                <c:pt idx="901">
                  <c:v>3.7291666666666701</c:v>
                </c:pt>
                <c:pt idx="902">
                  <c:v>3.9375</c:v>
                </c:pt>
                <c:pt idx="903">
                  <c:v>3.875</c:v>
                </c:pt>
                <c:pt idx="904">
                  <c:v>3.6041666666666701</c:v>
                </c:pt>
                <c:pt idx="905">
                  <c:v>3.78125</c:v>
                </c:pt>
                <c:pt idx="906">
                  <c:v>3.6666666666666701</c:v>
                </c:pt>
                <c:pt idx="907">
                  <c:v>3.8541666666666701</c:v>
                </c:pt>
                <c:pt idx="908">
                  <c:v>4.4270833333333304</c:v>
                </c:pt>
                <c:pt idx="909">
                  <c:v>3.875</c:v>
                </c:pt>
                <c:pt idx="910">
                  <c:v>3.71875</c:v>
                </c:pt>
                <c:pt idx="911">
                  <c:v>3.8333333333333299</c:v>
                </c:pt>
                <c:pt idx="912">
                  <c:v>3.53125</c:v>
                </c:pt>
                <c:pt idx="913">
                  <c:v>3.8645833333333299</c:v>
                </c:pt>
                <c:pt idx="914">
                  <c:v>3.96875</c:v>
                </c:pt>
                <c:pt idx="915">
                  <c:v>3.7291666666666701</c:v>
                </c:pt>
                <c:pt idx="916">
                  <c:v>4.0104166666666696</c:v>
                </c:pt>
                <c:pt idx="917">
                  <c:v>3.7395833333333299</c:v>
                </c:pt>
                <c:pt idx="918">
                  <c:v>3.90625</c:v>
                </c:pt>
                <c:pt idx="919">
                  <c:v>4.15625</c:v>
                </c:pt>
                <c:pt idx="920">
                  <c:v>3.8645833333333299</c:v>
                </c:pt>
                <c:pt idx="921">
                  <c:v>4.15625</c:v>
                </c:pt>
                <c:pt idx="922">
                  <c:v>4.4270833333333304</c:v>
                </c:pt>
                <c:pt idx="923">
                  <c:v>4.125</c:v>
                </c:pt>
                <c:pt idx="924">
                  <c:v>3.96875</c:v>
                </c:pt>
                <c:pt idx="925">
                  <c:v>4.1354166666666696</c:v>
                </c:pt>
                <c:pt idx="926">
                  <c:v>3.6770833333333299</c:v>
                </c:pt>
                <c:pt idx="927">
                  <c:v>4.15625</c:v>
                </c:pt>
                <c:pt idx="928">
                  <c:v>3.8333333333333299</c:v>
                </c:pt>
                <c:pt idx="929">
                  <c:v>3.6875</c:v>
                </c:pt>
                <c:pt idx="930">
                  <c:v>3.3854166666666701</c:v>
                </c:pt>
                <c:pt idx="931">
                  <c:v>3.8541666666666701</c:v>
                </c:pt>
                <c:pt idx="932">
                  <c:v>3.875</c:v>
                </c:pt>
                <c:pt idx="933">
                  <c:v>3.875</c:v>
                </c:pt>
                <c:pt idx="934">
                  <c:v>4.1875</c:v>
                </c:pt>
                <c:pt idx="935">
                  <c:v>3.9583333333333299</c:v>
                </c:pt>
                <c:pt idx="936">
                  <c:v>3.96875</c:v>
                </c:pt>
                <c:pt idx="937">
                  <c:v>4.0729166666666696</c:v>
                </c:pt>
                <c:pt idx="938">
                  <c:v>3.6770833333333299</c:v>
                </c:pt>
                <c:pt idx="939">
                  <c:v>3.6041666666666701</c:v>
                </c:pt>
                <c:pt idx="940">
                  <c:v>3.8125</c:v>
                </c:pt>
                <c:pt idx="941">
                  <c:v>4.4479166666666696</c:v>
                </c:pt>
                <c:pt idx="942">
                  <c:v>4.03125</c:v>
                </c:pt>
                <c:pt idx="943">
                  <c:v>4.0520833333333304</c:v>
                </c:pt>
                <c:pt idx="944">
                  <c:v>3.875</c:v>
                </c:pt>
                <c:pt idx="945">
                  <c:v>4.0833333333333304</c:v>
                </c:pt>
                <c:pt idx="946">
                  <c:v>4.1770833333333304</c:v>
                </c:pt>
                <c:pt idx="947">
                  <c:v>4.28125</c:v>
                </c:pt>
                <c:pt idx="948">
                  <c:v>4.1458333333333304</c:v>
                </c:pt>
                <c:pt idx="949">
                  <c:v>4.4583333333333304</c:v>
                </c:pt>
                <c:pt idx="950">
                  <c:v>4.6145833333333304</c:v>
                </c:pt>
                <c:pt idx="951">
                  <c:v>4.9791666666666696</c:v>
                </c:pt>
                <c:pt idx="952">
                  <c:v>5.0625</c:v>
                </c:pt>
                <c:pt idx="953">
                  <c:v>5.59375</c:v>
                </c:pt>
                <c:pt idx="954">
                  <c:v>5.8333333333333304</c:v>
                </c:pt>
                <c:pt idx="955">
                  <c:v>5.9166666666666696</c:v>
                </c:pt>
                <c:pt idx="956">
                  <c:v>6.9583333333333304</c:v>
                </c:pt>
                <c:pt idx="957">
                  <c:v>6.7916666666666696</c:v>
                </c:pt>
                <c:pt idx="958">
                  <c:v>7.1458333333333304</c:v>
                </c:pt>
                <c:pt idx="959">
                  <c:v>7.4583333333333304</c:v>
                </c:pt>
                <c:pt idx="960">
                  <c:v>7.4895833333333304</c:v>
                </c:pt>
                <c:pt idx="961">
                  <c:v>8.0520833333333304</c:v>
                </c:pt>
                <c:pt idx="962">
                  <c:v>7.6666666666666696</c:v>
                </c:pt>
                <c:pt idx="963">
                  <c:v>7.2916666666666696</c:v>
                </c:pt>
                <c:pt idx="964">
                  <c:v>6.4166666666666696</c:v>
                </c:pt>
                <c:pt idx="965">
                  <c:v>6.15625</c:v>
                </c:pt>
                <c:pt idx="966">
                  <c:v>6.2916666666666696</c:v>
                </c:pt>
                <c:pt idx="967">
                  <c:v>5.0729166666666696</c:v>
                </c:pt>
                <c:pt idx="968">
                  <c:v>4.6041666666666696</c:v>
                </c:pt>
                <c:pt idx="969">
                  <c:v>4.34375</c:v>
                </c:pt>
                <c:pt idx="970">
                  <c:v>4.0520833333333304</c:v>
                </c:pt>
                <c:pt idx="971">
                  <c:v>4.09375</c:v>
                </c:pt>
                <c:pt idx="972">
                  <c:v>3.875</c:v>
                </c:pt>
                <c:pt idx="973">
                  <c:v>4</c:v>
                </c:pt>
                <c:pt idx="974">
                  <c:v>3.8020833333333299</c:v>
                </c:pt>
                <c:pt idx="975">
                  <c:v>3.5</c:v>
                </c:pt>
                <c:pt idx="976">
                  <c:v>3.8854166666666701</c:v>
                </c:pt>
                <c:pt idx="977">
                  <c:v>3.9166666666666701</c:v>
                </c:pt>
                <c:pt idx="978">
                  <c:v>3.7708333333333299</c:v>
                </c:pt>
                <c:pt idx="979">
                  <c:v>4.2291666666666696</c:v>
                </c:pt>
                <c:pt idx="980">
                  <c:v>3.3854166666666701</c:v>
                </c:pt>
                <c:pt idx="981">
                  <c:v>3.6354166666666701</c:v>
                </c:pt>
                <c:pt idx="982">
                  <c:v>3.4479166666666701</c:v>
                </c:pt>
                <c:pt idx="983">
                  <c:v>3.3854166666666701</c:v>
                </c:pt>
                <c:pt idx="984">
                  <c:v>3.4895833333333299</c:v>
                </c:pt>
                <c:pt idx="985">
                  <c:v>3.53125</c:v>
                </c:pt>
                <c:pt idx="986">
                  <c:v>4.03125</c:v>
                </c:pt>
                <c:pt idx="987">
                  <c:v>3.8541666666666701</c:v>
                </c:pt>
                <c:pt idx="988">
                  <c:v>3.4375</c:v>
                </c:pt>
                <c:pt idx="989">
                  <c:v>3.625</c:v>
                </c:pt>
                <c:pt idx="990">
                  <c:v>3.6354166666666701</c:v>
                </c:pt>
                <c:pt idx="991">
                  <c:v>3.5520833333333299</c:v>
                </c:pt>
                <c:pt idx="992">
                  <c:v>3.6354166666666701</c:v>
                </c:pt>
                <c:pt idx="993">
                  <c:v>3.75</c:v>
                </c:pt>
                <c:pt idx="994">
                  <c:v>3.8541666666666701</c:v>
                </c:pt>
                <c:pt idx="995">
                  <c:v>3.6666666666666701</c:v>
                </c:pt>
                <c:pt idx="996">
                  <c:v>3.8229166666666701</c:v>
                </c:pt>
                <c:pt idx="997">
                  <c:v>3.53125</c:v>
                </c:pt>
                <c:pt idx="998">
                  <c:v>3.3958333333333299</c:v>
                </c:pt>
                <c:pt idx="999">
                  <c:v>3.6666666666666701</c:v>
                </c:pt>
                <c:pt idx="1000">
                  <c:v>3.7083333333333299</c:v>
                </c:pt>
                <c:pt idx="1001">
                  <c:v>3.7395833333333299</c:v>
                </c:pt>
                <c:pt idx="1002">
                  <c:v>3.8854166666666701</c:v>
                </c:pt>
                <c:pt idx="1003">
                  <c:v>3.7395833333333299</c:v>
                </c:pt>
                <c:pt idx="1004">
                  <c:v>3.3125</c:v>
                </c:pt>
                <c:pt idx="1005">
                  <c:v>3.8333333333333299</c:v>
                </c:pt>
                <c:pt idx="1006">
                  <c:v>3.5520833333333299</c:v>
                </c:pt>
                <c:pt idx="1007">
                  <c:v>3.4895833333333299</c:v>
                </c:pt>
                <c:pt idx="1008">
                  <c:v>3.2083333333333299</c:v>
                </c:pt>
                <c:pt idx="1009">
                  <c:v>3.5833333333333299</c:v>
                </c:pt>
                <c:pt idx="1010">
                  <c:v>3.3229166666666701</c:v>
                </c:pt>
                <c:pt idx="1011">
                  <c:v>3.4479166666666701</c:v>
                </c:pt>
                <c:pt idx="1012">
                  <c:v>3.2604166666666701</c:v>
                </c:pt>
                <c:pt idx="1013">
                  <c:v>3.3020833333333299</c:v>
                </c:pt>
                <c:pt idx="1014">
                  <c:v>3.6979166666666701</c:v>
                </c:pt>
                <c:pt idx="1015">
                  <c:v>3.65625</c:v>
                </c:pt>
                <c:pt idx="1016">
                  <c:v>3.625</c:v>
                </c:pt>
                <c:pt idx="1017">
                  <c:v>3.4895833333333299</c:v>
                </c:pt>
                <c:pt idx="1018">
                  <c:v>3.40625</c:v>
                </c:pt>
                <c:pt idx="1019">
                  <c:v>3.2916666666666701</c:v>
                </c:pt>
                <c:pt idx="1020">
                  <c:v>3.5729166666666701</c:v>
                </c:pt>
                <c:pt idx="1021">
                  <c:v>3.5416666666666701</c:v>
                </c:pt>
                <c:pt idx="1022">
                  <c:v>3.8333333333333299</c:v>
                </c:pt>
                <c:pt idx="1023">
                  <c:v>3.7395833333333299</c:v>
                </c:pt>
                <c:pt idx="1024">
                  <c:v>3.40625</c:v>
                </c:pt>
                <c:pt idx="1025">
                  <c:v>3.4375</c:v>
                </c:pt>
                <c:pt idx="1026">
                  <c:v>3.40625</c:v>
                </c:pt>
                <c:pt idx="1027">
                  <c:v>3.2916666666666701</c:v>
                </c:pt>
                <c:pt idx="1028">
                  <c:v>3.6458333333333299</c:v>
                </c:pt>
                <c:pt idx="1029">
                  <c:v>3.625</c:v>
                </c:pt>
                <c:pt idx="1030">
                  <c:v>3.4375</c:v>
                </c:pt>
                <c:pt idx="1031">
                  <c:v>3.75</c:v>
                </c:pt>
                <c:pt idx="1032">
                  <c:v>3.4166666666666701</c:v>
                </c:pt>
                <c:pt idx="1033">
                  <c:v>3.5208333333333299</c:v>
                </c:pt>
                <c:pt idx="1034">
                  <c:v>3.5104166666666701</c:v>
                </c:pt>
                <c:pt idx="1035">
                  <c:v>3.1666666666666701</c:v>
                </c:pt>
                <c:pt idx="1036">
                  <c:v>3.5520833333333299</c:v>
                </c:pt>
                <c:pt idx="1037">
                  <c:v>3.53125</c:v>
                </c:pt>
                <c:pt idx="1038">
                  <c:v>3.3958333333333299</c:v>
                </c:pt>
                <c:pt idx="1039">
                  <c:v>3.65625</c:v>
                </c:pt>
                <c:pt idx="1040">
                  <c:v>3.625</c:v>
                </c:pt>
                <c:pt idx="1041">
                  <c:v>3.1979166666666701</c:v>
                </c:pt>
                <c:pt idx="1042">
                  <c:v>3.6979166666666701</c:v>
                </c:pt>
                <c:pt idx="1043">
                  <c:v>3.7291666666666701</c:v>
                </c:pt>
                <c:pt idx="1044">
                  <c:v>3.6979166666666701</c:v>
                </c:pt>
                <c:pt idx="1045">
                  <c:v>3.0208333333333299</c:v>
                </c:pt>
                <c:pt idx="1046">
                  <c:v>3.1770833333333299</c:v>
                </c:pt>
                <c:pt idx="1047">
                  <c:v>3.1875</c:v>
                </c:pt>
                <c:pt idx="1048">
                  <c:v>3.4895833333333299</c:v>
                </c:pt>
                <c:pt idx="1049">
                  <c:v>3.3020833333333299</c:v>
                </c:pt>
                <c:pt idx="1050">
                  <c:v>3.2604166666666701</c:v>
                </c:pt>
                <c:pt idx="1051">
                  <c:v>3.0833333333333299</c:v>
                </c:pt>
                <c:pt idx="1052">
                  <c:v>3.25</c:v>
                </c:pt>
                <c:pt idx="1053">
                  <c:v>3.4479166666666701</c:v>
                </c:pt>
                <c:pt idx="1054">
                  <c:v>3.4791666666666701</c:v>
                </c:pt>
                <c:pt idx="1055">
                  <c:v>3.3020833333333299</c:v>
                </c:pt>
                <c:pt idx="1056">
                  <c:v>3.53125</c:v>
                </c:pt>
                <c:pt idx="1057">
                  <c:v>3.2916666666666701</c:v>
                </c:pt>
                <c:pt idx="1058">
                  <c:v>3.5833333333333299</c:v>
                </c:pt>
                <c:pt idx="1059">
                  <c:v>3.4166666666666701</c:v>
                </c:pt>
                <c:pt idx="1060">
                  <c:v>3.53125</c:v>
                </c:pt>
                <c:pt idx="1061">
                  <c:v>3.7916666666666701</c:v>
                </c:pt>
                <c:pt idx="1062">
                  <c:v>3.2395833333333299</c:v>
                </c:pt>
                <c:pt idx="1063">
                  <c:v>3.2291666666666701</c:v>
                </c:pt>
                <c:pt idx="1064">
                  <c:v>3.3645833333333299</c:v>
                </c:pt>
                <c:pt idx="1065">
                  <c:v>3.4583333333333299</c:v>
                </c:pt>
                <c:pt idx="1066">
                  <c:v>3.4895833333333299</c:v>
                </c:pt>
                <c:pt idx="1067">
                  <c:v>3.5</c:v>
                </c:pt>
                <c:pt idx="1068">
                  <c:v>3.3229166666666701</c:v>
                </c:pt>
                <c:pt idx="1069">
                  <c:v>3.7395833333333299</c:v>
                </c:pt>
                <c:pt idx="1070">
                  <c:v>3.7916666666666701</c:v>
                </c:pt>
                <c:pt idx="1071">
                  <c:v>3.4791666666666701</c:v>
                </c:pt>
                <c:pt idx="1072">
                  <c:v>3.5625</c:v>
                </c:pt>
                <c:pt idx="1073">
                  <c:v>3.34375</c:v>
                </c:pt>
                <c:pt idx="1074">
                  <c:v>3.1458333333333299</c:v>
                </c:pt>
                <c:pt idx="1075">
                  <c:v>3.2604166666666701</c:v>
                </c:pt>
                <c:pt idx="1076">
                  <c:v>3.5</c:v>
                </c:pt>
                <c:pt idx="1077">
                  <c:v>3.7395833333333299</c:v>
                </c:pt>
                <c:pt idx="1078">
                  <c:v>3.34375</c:v>
                </c:pt>
                <c:pt idx="1079">
                  <c:v>3.40625</c:v>
                </c:pt>
                <c:pt idx="1080">
                  <c:v>3.9166666666666701</c:v>
                </c:pt>
                <c:pt idx="1081">
                  <c:v>3.6354166666666701</c:v>
                </c:pt>
                <c:pt idx="1082">
                  <c:v>4.0416666666666696</c:v>
                </c:pt>
                <c:pt idx="1083">
                  <c:v>4.0208333333333304</c:v>
                </c:pt>
                <c:pt idx="1084">
                  <c:v>3.8958333333333299</c:v>
                </c:pt>
                <c:pt idx="1085">
                  <c:v>3.8854166666666701</c:v>
                </c:pt>
                <c:pt idx="1086">
                  <c:v>4.1770833333333304</c:v>
                </c:pt>
                <c:pt idx="1087">
                  <c:v>3.6666666666666701</c:v>
                </c:pt>
                <c:pt idx="1088">
                  <c:v>3.8541666666666701</c:v>
                </c:pt>
                <c:pt idx="1089">
                  <c:v>3.8854166666666701</c:v>
                </c:pt>
                <c:pt idx="1090">
                  <c:v>4.0625</c:v>
                </c:pt>
                <c:pt idx="1091">
                  <c:v>4.2395833333333304</c:v>
                </c:pt>
                <c:pt idx="1092">
                  <c:v>4.1458333333333304</c:v>
                </c:pt>
                <c:pt idx="1093">
                  <c:v>3.9479166666666701</c:v>
                </c:pt>
                <c:pt idx="1094">
                  <c:v>4.0625</c:v>
                </c:pt>
                <c:pt idx="1095">
                  <c:v>3.7916666666666701</c:v>
                </c:pt>
                <c:pt idx="1096">
                  <c:v>4.28125</c:v>
                </c:pt>
                <c:pt idx="1097">
                  <c:v>4.1875</c:v>
                </c:pt>
                <c:pt idx="1098">
                  <c:v>3.9166666666666701</c:v>
                </c:pt>
                <c:pt idx="1099">
                  <c:v>3.84375</c:v>
                </c:pt>
                <c:pt idx="1100">
                  <c:v>4.375</c:v>
                </c:pt>
                <c:pt idx="1101">
                  <c:v>3.875</c:v>
                </c:pt>
                <c:pt idx="1102">
                  <c:v>4.1666666666666696</c:v>
                </c:pt>
                <c:pt idx="1103">
                  <c:v>4.0416666666666696</c:v>
                </c:pt>
                <c:pt idx="1104">
                  <c:v>4.0625</c:v>
                </c:pt>
                <c:pt idx="1105">
                  <c:v>3.5416666666666701</c:v>
                </c:pt>
                <c:pt idx="1106">
                  <c:v>3.5520833333333299</c:v>
                </c:pt>
                <c:pt idx="1107">
                  <c:v>3.9166666666666701</c:v>
                </c:pt>
                <c:pt idx="1108">
                  <c:v>3.9895833333333299</c:v>
                </c:pt>
                <c:pt idx="1109">
                  <c:v>3.8333333333333299</c:v>
                </c:pt>
                <c:pt idx="1110">
                  <c:v>3.7604166666666701</c:v>
                </c:pt>
                <c:pt idx="1111">
                  <c:v>3.7916666666666701</c:v>
                </c:pt>
                <c:pt idx="1112">
                  <c:v>4.0833333333333304</c:v>
                </c:pt>
                <c:pt idx="1113">
                  <c:v>4.0416666666666696</c:v>
                </c:pt>
                <c:pt idx="1114">
                  <c:v>3.6354166666666701</c:v>
                </c:pt>
                <c:pt idx="1115">
                  <c:v>3.9270833333333299</c:v>
                </c:pt>
                <c:pt idx="1116">
                  <c:v>3.3125</c:v>
                </c:pt>
                <c:pt idx="1117">
                  <c:v>3.4583333333333299</c:v>
                </c:pt>
                <c:pt idx="1118">
                  <c:v>3.3229166666666701</c:v>
                </c:pt>
                <c:pt idx="1119">
                  <c:v>3.625</c:v>
                </c:pt>
                <c:pt idx="1120">
                  <c:v>3.5833333333333299</c:v>
                </c:pt>
                <c:pt idx="1121">
                  <c:v>3.59375</c:v>
                </c:pt>
                <c:pt idx="1122">
                  <c:v>3.6770833333333299</c:v>
                </c:pt>
                <c:pt idx="1123">
                  <c:v>3.4895833333333299</c:v>
                </c:pt>
                <c:pt idx="1124">
                  <c:v>3.3333333333333299</c:v>
                </c:pt>
                <c:pt idx="1125">
                  <c:v>3.4791666666666701</c:v>
                </c:pt>
                <c:pt idx="1126">
                  <c:v>3.5625</c:v>
                </c:pt>
                <c:pt idx="1127">
                  <c:v>3.1875</c:v>
                </c:pt>
                <c:pt idx="1128">
                  <c:v>3.3229166666666701</c:v>
                </c:pt>
                <c:pt idx="1129">
                  <c:v>3.28125</c:v>
                </c:pt>
                <c:pt idx="1130">
                  <c:v>3.125</c:v>
                </c:pt>
                <c:pt idx="1131">
                  <c:v>3.1458333333333299</c:v>
                </c:pt>
                <c:pt idx="1132">
                  <c:v>3.34375</c:v>
                </c:pt>
                <c:pt idx="1133">
                  <c:v>3.2395833333333299</c:v>
                </c:pt>
                <c:pt idx="1134">
                  <c:v>3.25</c:v>
                </c:pt>
                <c:pt idx="1135">
                  <c:v>3.3541666666666701</c:v>
                </c:pt>
                <c:pt idx="1136">
                  <c:v>3.375</c:v>
                </c:pt>
                <c:pt idx="1137">
                  <c:v>3.4479166666666701</c:v>
                </c:pt>
                <c:pt idx="1138">
                  <c:v>3.4270833333333299</c:v>
                </c:pt>
                <c:pt idx="1139">
                  <c:v>3.1875</c:v>
                </c:pt>
                <c:pt idx="1140">
                  <c:v>3.0729166666666701</c:v>
                </c:pt>
                <c:pt idx="1141">
                  <c:v>3.125</c:v>
                </c:pt>
                <c:pt idx="1142">
                  <c:v>3.2291666666666701</c:v>
                </c:pt>
                <c:pt idx="1143">
                  <c:v>3.59375</c:v>
                </c:pt>
                <c:pt idx="1144">
                  <c:v>3.5520833333333299</c:v>
                </c:pt>
                <c:pt idx="1145">
                  <c:v>3.1666666666666701</c:v>
                </c:pt>
                <c:pt idx="1146">
                  <c:v>3.4895833333333299</c:v>
                </c:pt>
                <c:pt idx="1147">
                  <c:v>3.4791666666666701</c:v>
                </c:pt>
                <c:pt idx="1148">
                  <c:v>3.6041666666666701</c:v>
                </c:pt>
                <c:pt idx="1149">
                  <c:v>2.9479166666666701</c:v>
                </c:pt>
                <c:pt idx="1150">
                  <c:v>3.5104166666666701</c:v>
                </c:pt>
                <c:pt idx="1151">
                  <c:v>3.4375</c:v>
                </c:pt>
                <c:pt idx="1152">
                  <c:v>3.1666666666666701</c:v>
                </c:pt>
                <c:pt idx="1153">
                  <c:v>3.09375</c:v>
                </c:pt>
                <c:pt idx="1154">
                  <c:v>3.34375</c:v>
                </c:pt>
                <c:pt idx="1155">
                  <c:v>3.4270833333333299</c:v>
                </c:pt>
                <c:pt idx="1156">
                  <c:v>3.3541666666666701</c:v>
                </c:pt>
                <c:pt idx="1157">
                  <c:v>3.1666666666666701</c:v>
                </c:pt>
                <c:pt idx="1158">
                  <c:v>3.75</c:v>
                </c:pt>
                <c:pt idx="1159">
                  <c:v>3.90625</c:v>
                </c:pt>
                <c:pt idx="1160">
                  <c:v>3.3958333333333299</c:v>
                </c:pt>
                <c:pt idx="1161">
                  <c:v>3.3333333333333299</c:v>
                </c:pt>
                <c:pt idx="1162">
                  <c:v>3.0729166666666701</c:v>
                </c:pt>
                <c:pt idx="1163">
                  <c:v>3.1458333333333299</c:v>
                </c:pt>
                <c:pt idx="1164">
                  <c:v>3.1666666666666701</c:v>
                </c:pt>
                <c:pt idx="1165">
                  <c:v>3</c:v>
                </c:pt>
                <c:pt idx="1166">
                  <c:v>3.5833333333333299</c:v>
                </c:pt>
                <c:pt idx="1167">
                  <c:v>3.5208333333333299</c:v>
                </c:pt>
                <c:pt idx="1168">
                  <c:v>3.2083333333333299</c:v>
                </c:pt>
                <c:pt idx="1169">
                  <c:v>3.3854166666666701</c:v>
                </c:pt>
                <c:pt idx="1170">
                  <c:v>3.5416666666666701</c:v>
                </c:pt>
                <c:pt idx="1171">
                  <c:v>3.5104166666666701</c:v>
                </c:pt>
                <c:pt idx="1172">
                  <c:v>3.2395833333333299</c:v>
                </c:pt>
                <c:pt idx="1173">
                  <c:v>3.8020833333333299</c:v>
                </c:pt>
                <c:pt idx="1174">
                  <c:v>3.90625</c:v>
                </c:pt>
                <c:pt idx="1175">
                  <c:v>3.90625</c:v>
                </c:pt>
                <c:pt idx="1176">
                  <c:v>3.7291666666666701</c:v>
                </c:pt>
                <c:pt idx="1177">
                  <c:v>3.8125</c:v>
                </c:pt>
                <c:pt idx="1178">
                  <c:v>3.8333333333333299</c:v>
                </c:pt>
                <c:pt idx="1179">
                  <c:v>4</c:v>
                </c:pt>
                <c:pt idx="1180">
                  <c:v>4.4479166666666696</c:v>
                </c:pt>
                <c:pt idx="1181">
                  <c:v>4.3541666666666696</c:v>
                </c:pt>
                <c:pt idx="1182">
                  <c:v>4.9479166666666696</c:v>
                </c:pt>
                <c:pt idx="1183">
                  <c:v>5.03125</c:v>
                </c:pt>
                <c:pt idx="1184">
                  <c:v>5.7083333333333304</c:v>
                </c:pt>
                <c:pt idx="1185">
                  <c:v>5.90625</c:v>
                </c:pt>
                <c:pt idx="1186">
                  <c:v>6.40625</c:v>
                </c:pt>
                <c:pt idx="1187">
                  <c:v>6.9895833333333304</c:v>
                </c:pt>
                <c:pt idx="1188">
                  <c:v>7.7083333333333304</c:v>
                </c:pt>
                <c:pt idx="1189">
                  <c:v>8.4166666666666696</c:v>
                </c:pt>
                <c:pt idx="1190">
                  <c:v>8.5729166666666696</c:v>
                </c:pt>
                <c:pt idx="1191">
                  <c:v>7.0416666666666696</c:v>
                </c:pt>
                <c:pt idx="1192">
                  <c:v>6.4583333333333304</c:v>
                </c:pt>
                <c:pt idx="1193">
                  <c:v>6.3020833333333304</c:v>
                </c:pt>
                <c:pt idx="1194">
                  <c:v>5.7708333333333304</c:v>
                </c:pt>
                <c:pt idx="1195">
                  <c:v>4.8333333333333304</c:v>
                </c:pt>
                <c:pt idx="1196">
                  <c:v>4.03125</c:v>
                </c:pt>
                <c:pt idx="1197">
                  <c:v>3.9166666666666701</c:v>
                </c:pt>
                <c:pt idx="1198">
                  <c:v>3.8229166666666701</c:v>
                </c:pt>
                <c:pt idx="1199">
                  <c:v>3.5833333333333299</c:v>
                </c:pt>
                <c:pt idx="1200">
                  <c:v>3.8333333333333299</c:v>
                </c:pt>
                <c:pt idx="1201">
                  <c:v>3.3229166666666701</c:v>
                </c:pt>
                <c:pt idx="1202">
                  <c:v>3.7708333333333299</c:v>
                </c:pt>
                <c:pt idx="1203">
                  <c:v>3.9166666666666701</c:v>
                </c:pt>
                <c:pt idx="1204">
                  <c:v>3.5104166666666701</c:v>
                </c:pt>
                <c:pt idx="1205">
                  <c:v>3.3125</c:v>
                </c:pt>
                <c:pt idx="1206">
                  <c:v>3.1875</c:v>
                </c:pt>
                <c:pt idx="1207">
                  <c:v>3.2395833333333299</c:v>
                </c:pt>
                <c:pt idx="1208">
                  <c:v>3.4375</c:v>
                </c:pt>
                <c:pt idx="1209">
                  <c:v>3.2916666666666701</c:v>
                </c:pt>
                <c:pt idx="1210">
                  <c:v>3.4270833333333299</c:v>
                </c:pt>
                <c:pt idx="1211">
                  <c:v>3.0625</c:v>
                </c:pt>
                <c:pt idx="1212">
                  <c:v>3.1979166666666701</c:v>
                </c:pt>
                <c:pt idx="1213">
                  <c:v>3.1458333333333299</c:v>
                </c:pt>
                <c:pt idx="1214">
                  <c:v>2.9791666666666701</c:v>
                </c:pt>
                <c:pt idx="1215">
                  <c:v>3.3229166666666701</c:v>
                </c:pt>
                <c:pt idx="1216">
                  <c:v>3.4166666666666701</c:v>
                </c:pt>
                <c:pt idx="1217">
                  <c:v>3.09375</c:v>
                </c:pt>
                <c:pt idx="1218">
                  <c:v>3.5833333333333299</c:v>
                </c:pt>
                <c:pt idx="1219">
                  <c:v>3.2395833333333299</c:v>
                </c:pt>
                <c:pt idx="1220">
                  <c:v>3.40625</c:v>
                </c:pt>
                <c:pt idx="1221">
                  <c:v>3.5</c:v>
                </c:pt>
                <c:pt idx="1222">
                  <c:v>3.3958333333333299</c:v>
                </c:pt>
                <c:pt idx="1223">
                  <c:v>3.0208333333333299</c:v>
                </c:pt>
                <c:pt idx="1224">
                  <c:v>2.96875</c:v>
                </c:pt>
                <c:pt idx="1225">
                  <c:v>3.5104166666666701</c:v>
                </c:pt>
                <c:pt idx="1226">
                  <c:v>3.125</c:v>
                </c:pt>
                <c:pt idx="1227">
                  <c:v>3.4479166666666701</c:v>
                </c:pt>
                <c:pt idx="1228">
                  <c:v>3.0416666666666701</c:v>
                </c:pt>
                <c:pt idx="1229">
                  <c:v>3.0208333333333299</c:v>
                </c:pt>
                <c:pt idx="1230">
                  <c:v>3.34375</c:v>
                </c:pt>
                <c:pt idx="1231">
                  <c:v>3.1458333333333299</c:v>
                </c:pt>
                <c:pt idx="1232">
                  <c:v>3.2916666666666701</c:v>
                </c:pt>
                <c:pt idx="1233">
                  <c:v>3.0208333333333299</c:v>
                </c:pt>
                <c:pt idx="1234">
                  <c:v>3.3854166666666701</c:v>
                </c:pt>
                <c:pt idx="1235">
                  <c:v>3.375</c:v>
                </c:pt>
                <c:pt idx="1236">
                  <c:v>3.40625</c:v>
                </c:pt>
                <c:pt idx="1237">
                  <c:v>3.2708333333333299</c:v>
                </c:pt>
                <c:pt idx="1238">
                  <c:v>3.5625</c:v>
                </c:pt>
                <c:pt idx="1239">
                  <c:v>3.1458333333333299</c:v>
                </c:pt>
                <c:pt idx="1240">
                  <c:v>3.15625</c:v>
                </c:pt>
                <c:pt idx="1241">
                  <c:v>3.1145833333333299</c:v>
                </c:pt>
                <c:pt idx="1242">
                  <c:v>3.3229166666666701</c:v>
                </c:pt>
                <c:pt idx="1243">
                  <c:v>3.03125</c:v>
                </c:pt>
                <c:pt idx="1244">
                  <c:v>3.1875</c:v>
                </c:pt>
                <c:pt idx="1245">
                  <c:v>3.1979166666666701</c:v>
                </c:pt>
                <c:pt idx="1246">
                  <c:v>3.3229166666666701</c:v>
                </c:pt>
                <c:pt idx="1247">
                  <c:v>2.875</c:v>
                </c:pt>
                <c:pt idx="1248">
                  <c:v>3.1770833333333299</c:v>
                </c:pt>
                <c:pt idx="1249">
                  <c:v>3.4375</c:v>
                </c:pt>
                <c:pt idx="1250">
                  <c:v>3.03125</c:v>
                </c:pt>
                <c:pt idx="1251">
                  <c:v>3.1979166666666701</c:v>
                </c:pt>
                <c:pt idx="1252">
                  <c:v>2.8333333333333299</c:v>
                </c:pt>
                <c:pt idx="1253">
                  <c:v>3.34375</c:v>
                </c:pt>
                <c:pt idx="1254">
                  <c:v>3.0729166666666701</c:v>
                </c:pt>
                <c:pt idx="1255">
                  <c:v>2.8020833333333299</c:v>
                </c:pt>
                <c:pt idx="1256">
                  <c:v>3.25</c:v>
                </c:pt>
                <c:pt idx="1257">
                  <c:v>3.25</c:v>
                </c:pt>
                <c:pt idx="1258">
                  <c:v>3.1666666666666701</c:v>
                </c:pt>
                <c:pt idx="1259">
                  <c:v>3.1979166666666701</c:v>
                </c:pt>
                <c:pt idx="1260">
                  <c:v>3.2916666666666701</c:v>
                </c:pt>
                <c:pt idx="1261">
                  <c:v>3.0208333333333299</c:v>
                </c:pt>
                <c:pt idx="1262">
                  <c:v>3.0729166666666701</c:v>
                </c:pt>
                <c:pt idx="1263">
                  <c:v>3.2395833333333299</c:v>
                </c:pt>
                <c:pt idx="1264">
                  <c:v>3.75</c:v>
                </c:pt>
                <c:pt idx="1265">
                  <c:v>3.6666666666666701</c:v>
                </c:pt>
                <c:pt idx="1266">
                  <c:v>3.8645833333333299</c:v>
                </c:pt>
                <c:pt idx="1267">
                  <c:v>4.71875</c:v>
                </c:pt>
                <c:pt idx="1268">
                  <c:v>5.875</c:v>
                </c:pt>
                <c:pt idx="1269">
                  <c:v>8.4583333333333304</c:v>
                </c:pt>
                <c:pt idx="1270">
                  <c:v>10.4479166666667</c:v>
                </c:pt>
                <c:pt idx="1271">
                  <c:v>12.6979166666667</c:v>
                </c:pt>
                <c:pt idx="1272">
                  <c:v>16.15625</c:v>
                </c:pt>
                <c:pt idx="1273">
                  <c:v>15.1875</c:v>
                </c:pt>
                <c:pt idx="1274">
                  <c:v>11.40625</c:v>
                </c:pt>
                <c:pt idx="1275">
                  <c:v>9.6770833333333304</c:v>
                </c:pt>
                <c:pt idx="1276">
                  <c:v>9.46875</c:v>
                </c:pt>
                <c:pt idx="1277">
                  <c:v>9.1041666666666696</c:v>
                </c:pt>
                <c:pt idx="1278">
                  <c:v>7.65625</c:v>
                </c:pt>
                <c:pt idx="1279">
                  <c:v>5.4791666666666696</c:v>
                </c:pt>
                <c:pt idx="1280">
                  <c:v>4.625</c:v>
                </c:pt>
                <c:pt idx="1281">
                  <c:v>4.125</c:v>
                </c:pt>
                <c:pt idx="1282">
                  <c:v>3.4791666666666701</c:v>
                </c:pt>
                <c:pt idx="1283">
                  <c:v>3.59375</c:v>
                </c:pt>
                <c:pt idx="1284">
                  <c:v>3.3020833333333299</c:v>
                </c:pt>
                <c:pt idx="1285">
                  <c:v>3.46875</c:v>
                </c:pt>
                <c:pt idx="1286">
                  <c:v>3.5625</c:v>
                </c:pt>
                <c:pt idx="1287">
                  <c:v>3.4270833333333299</c:v>
                </c:pt>
                <c:pt idx="1288">
                  <c:v>3.6770833333333299</c:v>
                </c:pt>
                <c:pt idx="1289">
                  <c:v>3.5208333333333299</c:v>
                </c:pt>
                <c:pt idx="1290">
                  <c:v>3.46875</c:v>
                </c:pt>
                <c:pt idx="1291">
                  <c:v>3.3854166666666701</c:v>
                </c:pt>
                <c:pt idx="1292">
                  <c:v>2.96875</c:v>
                </c:pt>
                <c:pt idx="1293">
                  <c:v>3.0520833333333299</c:v>
                </c:pt>
                <c:pt idx="1294">
                  <c:v>3.09375</c:v>
                </c:pt>
                <c:pt idx="1295">
                  <c:v>2.96875</c:v>
                </c:pt>
                <c:pt idx="1296">
                  <c:v>2.8229166666666701</c:v>
                </c:pt>
                <c:pt idx="1297">
                  <c:v>2.9895833333333299</c:v>
                </c:pt>
                <c:pt idx="1298">
                  <c:v>3.21875</c:v>
                </c:pt>
                <c:pt idx="1299">
                  <c:v>3.03125</c:v>
                </c:pt>
                <c:pt idx="1300">
                  <c:v>3.1979166666666701</c:v>
                </c:pt>
                <c:pt idx="1301">
                  <c:v>3.3125</c:v>
                </c:pt>
                <c:pt idx="1302">
                  <c:v>3.0833333333333299</c:v>
                </c:pt>
                <c:pt idx="1303">
                  <c:v>3.1770833333333299</c:v>
                </c:pt>
                <c:pt idx="1304">
                  <c:v>3.1354166666666701</c:v>
                </c:pt>
                <c:pt idx="1305">
                  <c:v>2.8333333333333299</c:v>
                </c:pt>
                <c:pt idx="1306">
                  <c:v>3.0104166666666701</c:v>
                </c:pt>
                <c:pt idx="1307">
                  <c:v>2.9895833333333299</c:v>
                </c:pt>
                <c:pt idx="1308">
                  <c:v>3.1875</c:v>
                </c:pt>
                <c:pt idx="1309">
                  <c:v>2.9583333333333299</c:v>
                </c:pt>
                <c:pt idx="1310">
                  <c:v>3.15625</c:v>
                </c:pt>
                <c:pt idx="1311">
                  <c:v>3.375</c:v>
                </c:pt>
                <c:pt idx="1312">
                  <c:v>2.6458333333333299</c:v>
                </c:pt>
                <c:pt idx="1313">
                  <c:v>3.2708333333333299</c:v>
                </c:pt>
                <c:pt idx="1314">
                  <c:v>3.3229166666666701</c:v>
                </c:pt>
                <c:pt idx="1315">
                  <c:v>3.34375</c:v>
                </c:pt>
                <c:pt idx="1316">
                  <c:v>3.1875</c:v>
                </c:pt>
                <c:pt idx="1317">
                  <c:v>3.0208333333333299</c:v>
                </c:pt>
                <c:pt idx="1318">
                  <c:v>2.9166666666666701</c:v>
                </c:pt>
                <c:pt idx="1319">
                  <c:v>3.0520833333333299</c:v>
                </c:pt>
                <c:pt idx="1320">
                  <c:v>3.40625</c:v>
                </c:pt>
                <c:pt idx="1321">
                  <c:v>2.9895833333333299</c:v>
                </c:pt>
                <c:pt idx="1322">
                  <c:v>2.8229166666666701</c:v>
                </c:pt>
                <c:pt idx="1323">
                  <c:v>3.0833333333333299</c:v>
                </c:pt>
                <c:pt idx="1324">
                  <c:v>3.125</c:v>
                </c:pt>
                <c:pt idx="1325">
                  <c:v>3.21875</c:v>
                </c:pt>
                <c:pt idx="1326">
                  <c:v>2.9895833333333299</c:v>
                </c:pt>
                <c:pt idx="1327">
                  <c:v>3.0833333333333299</c:v>
                </c:pt>
                <c:pt idx="1328">
                  <c:v>3.2291666666666701</c:v>
                </c:pt>
                <c:pt idx="1329">
                  <c:v>3.125</c:v>
                </c:pt>
                <c:pt idx="1330">
                  <c:v>2.75</c:v>
                </c:pt>
                <c:pt idx="1331">
                  <c:v>2.96875</c:v>
                </c:pt>
                <c:pt idx="1332">
                  <c:v>2.8645833333333299</c:v>
                </c:pt>
                <c:pt idx="1333">
                  <c:v>2.9375</c:v>
                </c:pt>
                <c:pt idx="1334">
                  <c:v>2.9375</c:v>
                </c:pt>
                <c:pt idx="1335">
                  <c:v>3.1458333333333299</c:v>
                </c:pt>
                <c:pt idx="1336">
                  <c:v>2.9791666666666701</c:v>
                </c:pt>
                <c:pt idx="1337">
                  <c:v>2.8645833333333299</c:v>
                </c:pt>
                <c:pt idx="1338">
                  <c:v>2.7916666666666701</c:v>
                </c:pt>
                <c:pt idx="1339">
                  <c:v>3.1145833333333299</c:v>
                </c:pt>
                <c:pt idx="1340">
                  <c:v>3.09375</c:v>
                </c:pt>
                <c:pt idx="1341">
                  <c:v>3.0416666666666701</c:v>
                </c:pt>
                <c:pt idx="1342">
                  <c:v>3.0833333333333299</c:v>
                </c:pt>
                <c:pt idx="1343">
                  <c:v>2.9270833333333299</c:v>
                </c:pt>
                <c:pt idx="1344">
                  <c:v>2.6666666666666701</c:v>
                </c:pt>
                <c:pt idx="1345">
                  <c:v>2.8229166666666701</c:v>
                </c:pt>
                <c:pt idx="1346">
                  <c:v>2.8125</c:v>
                </c:pt>
                <c:pt idx="1347">
                  <c:v>2.71875</c:v>
                </c:pt>
                <c:pt idx="1348">
                  <c:v>3.0208333333333299</c:v>
                </c:pt>
                <c:pt idx="1349">
                  <c:v>2.8229166666666701</c:v>
                </c:pt>
                <c:pt idx="1350">
                  <c:v>3.0520833333333299</c:v>
                </c:pt>
                <c:pt idx="1351">
                  <c:v>2.9895833333333299</c:v>
                </c:pt>
                <c:pt idx="1352">
                  <c:v>2.625</c:v>
                </c:pt>
                <c:pt idx="1353">
                  <c:v>2.8645833333333299</c:v>
                </c:pt>
                <c:pt idx="1354">
                  <c:v>2.8541666666666701</c:v>
                </c:pt>
                <c:pt idx="1355">
                  <c:v>3.0416666666666701</c:v>
                </c:pt>
                <c:pt idx="1356">
                  <c:v>2.4375</c:v>
                </c:pt>
                <c:pt idx="1357">
                  <c:v>2.8229166666666701</c:v>
                </c:pt>
                <c:pt idx="1358">
                  <c:v>2.46875</c:v>
                </c:pt>
                <c:pt idx="1359">
                  <c:v>2.8854166666666701</c:v>
                </c:pt>
                <c:pt idx="1360">
                  <c:v>3.1041666666666701</c:v>
                </c:pt>
                <c:pt idx="1361">
                  <c:v>3.0416666666666701</c:v>
                </c:pt>
                <c:pt idx="1362">
                  <c:v>2.9583333333333299</c:v>
                </c:pt>
                <c:pt idx="1363">
                  <c:v>3.03125</c:v>
                </c:pt>
                <c:pt idx="1364">
                  <c:v>3.15625</c:v>
                </c:pt>
                <c:pt idx="1365">
                  <c:v>2.8958333333333299</c:v>
                </c:pt>
                <c:pt idx="1366">
                  <c:v>3.03125</c:v>
                </c:pt>
                <c:pt idx="1367">
                  <c:v>2.8333333333333299</c:v>
                </c:pt>
                <c:pt idx="1368">
                  <c:v>2.59375</c:v>
                </c:pt>
                <c:pt idx="1369">
                  <c:v>2.90625</c:v>
                </c:pt>
                <c:pt idx="1370">
                  <c:v>2.90625</c:v>
                </c:pt>
                <c:pt idx="1371">
                  <c:v>3.2916666666666701</c:v>
                </c:pt>
                <c:pt idx="1372">
                  <c:v>2.9166666666666701</c:v>
                </c:pt>
                <c:pt idx="1373">
                  <c:v>2.6770833333333299</c:v>
                </c:pt>
                <c:pt idx="1374">
                  <c:v>2.7916666666666701</c:v>
                </c:pt>
                <c:pt idx="1375">
                  <c:v>2.90625</c:v>
                </c:pt>
                <c:pt idx="1376">
                  <c:v>2.96875</c:v>
                </c:pt>
                <c:pt idx="1377">
                  <c:v>2.78125</c:v>
                </c:pt>
                <c:pt idx="1378">
                  <c:v>2.90625</c:v>
                </c:pt>
                <c:pt idx="1379">
                  <c:v>2.6666666666666701</c:v>
                </c:pt>
                <c:pt idx="1380">
                  <c:v>3.0208333333333299</c:v>
                </c:pt>
                <c:pt idx="1381">
                  <c:v>2.8333333333333299</c:v>
                </c:pt>
                <c:pt idx="1382">
                  <c:v>2.6875</c:v>
                </c:pt>
                <c:pt idx="1383">
                  <c:v>3.0729166666666701</c:v>
                </c:pt>
                <c:pt idx="1384">
                  <c:v>2.9375</c:v>
                </c:pt>
                <c:pt idx="1385">
                  <c:v>3.28125</c:v>
                </c:pt>
                <c:pt idx="1386">
                  <c:v>3.0520833333333299</c:v>
                </c:pt>
                <c:pt idx="1387">
                  <c:v>2.875</c:v>
                </c:pt>
                <c:pt idx="1388">
                  <c:v>2.7291666666666701</c:v>
                </c:pt>
                <c:pt idx="1389">
                  <c:v>2.625</c:v>
                </c:pt>
                <c:pt idx="1390">
                  <c:v>2.6875</c:v>
                </c:pt>
                <c:pt idx="1391">
                  <c:v>2.9479166666666701</c:v>
                </c:pt>
                <c:pt idx="1392">
                  <c:v>2.8541666666666701</c:v>
                </c:pt>
                <c:pt idx="1393">
                  <c:v>3.0416666666666701</c:v>
                </c:pt>
                <c:pt idx="1394">
                  <c:v>3.2395833333333299</c:v>
                </c:pt>
                <c:pt idx="1395">
                  <c:v>3.2395833333333299</c:v>
                </c:pt>
                <c:pt idx="1396">
                  <c:v>2.625</c:v>
                </c:pt>
                <c:pt idx="1397">
                  <c:v>2.625</c:v>
                </c:pt>
                <c:pt idx="1398">
                  <c:v>2.78125</c:v>
                </c:pt>
                <c:pt idx="1399">
                  <c:v>2.84375</c:v>
                </c:pt>
                <c:pt idx="1400">
                  <c:v>2.8020833333333299</c:v>
                </c:pt>
                <c:pt idx="1401">
                  <c:v>2.84375</c:v>
                </c:pt>
                <c:pt idx="1402">
                  <c:v>2.9479166666666701</c:v>
                </c:pt>
                <c:pt idx="1403">
                  <c:v>2.4583333333333299</c:v>
                </c:pt>
                <c:pt idx="1404">
                  <c:v>2.7083333333333299</c:v>
                </c:pt>
                <c:pt idx="1405">
                  <c:v>2.2916666666666701</c:v>
                </c:pt>
                <c:pt idx="1406">
                  <c:v>2.84375</c:v>
                </c:pt>
                <c:pt idx="1407">
                  <c:v>2.9479166666666701</c:v>
                </c:pt>
                <c:pt idx="1408">
                  <c:v>3.1145833333333299</c:v>
                </c:pt>
                <c:pt idx="1409">
                  <c:v>2.7604166666666701</c:v>
                </c:pt>
                <c:pt idx="1410">
                  <c:v>2.4479166666666701</c:v>
                </c:pt>
                <c:pt idx="1411">
                  <c:v>2.7291666666666701</c:v>
                </c:pt>
                <c:pt idx="1412">
                  <c:v>2.90625</c:v>
                </c:pt>
                <c:pt idx="1413">
                  <c:v>2.8229166666666701</c:v>
                </c:pt>
                <c:pt idx="1414">
                  <c:v>3.0625</c:v>
                </c:pt>
                <c:pt idx="1415">
                  <c:v>2.5520833333333299</c:v>
                </c:pt>
                <c:pt idx="1416">
                  <c:v>2.65625</c:v>
                </c:pt>
                <c:pt idx="1417">
                  <c:v>2.6145833333333299</c:v>
                </c:pt>
                <c:pt idx="1418">
                  <c:v>2.7083333333333299</c:v>
                </c:pt>
                <c:pt idx="1419">
                  <c:v>2.78125</c:v>
                </c:pt>
                <c:pt idx="1420">
                  <c:v>2.8958333333333299</c:v>
                </c:pt>
                <c:pt idx="1421">
                  <c:v>2.9583333333333299</c:v>
                </c:pt>
                <c:pt idx="1422">
                  <c:v>2.96875</c:v>
                </c:pt>
                <c:pt idx="1423">
                  <c:v>2.7291666666666701</c:v>
                </c:pt>
                <c:pt idx="1424">
                  <c:v>2.9166666666666701</c:v>
                </c:pt>
                <c:pt idx="1425">
                  <c:v>2.4791666666666701</c:v>
                </c:pt>
                <c:pt idx="1426">
                  <c:v>2.6979166666666701</c:v>
                </c:pt>
                <c:pt idx="1427">
                  <c:v>2.5520833333333299</c:v>
                </c:pt>
                <c:pt idx="1428">
                  <c:v>2.6770833333333299</c:v>
                </c:pt>
                <c:pt idx="1429">
                  <c:v>2.7708333333333299</c:v>
                </c:pt>
                <c:pt idx="1430">
                  <c:v>3.0208333333333299</c:v>
                </c:pt>
                <c:pt idx="1431">
                  <c:v>2.8020833333333299</c:v>
                </c:pt>
                <c:pt idx="1432">
                  <c:v>3.1041666666666701</c:v>
                </c:pt>
                <c:pt idx="1433">
                  <c:v>2.8958333333333299</c:v>
                </c:pt>
                <c:pt idx="1434">
                  <c:v>3.2604166666666701</c:v>
                </c:pt>
                <c:pt idx="1435">
                  <c:v>3.7916666666666701</c:v>
                </c:pt>
                <c:pt idx="1436">
                  <c:v>3.4479166666666701</c:v>
                </c:pt>
                <c:pt idx="1437">
                  <c:v>3.6770833333333299</c:v>
                </c:pt>
                <c:pt idx="1438">
                  <c:v>3.84375</c:v>
                </c:pt>
                <c:pt idx="1439">
                  <c:v>3.8020833333333299</c:v>
                </c:pt>
                <c:pt idx="1440">
                  <c:v>3.6458333333333299</c:v>
                </c:pt>
                <c:pt idx="1441">
                  <c:v>3.3229166666666701</c:v>
                </c:pt>
                <c:pt idx="1442">
                  <c:v>3.09375</c:v>
                </c:pt>
                <c:pt idx="1443">
                  <c:v>3.8541666666666701</c:v>
                </c:pt>
                <c:pt idx="1444">
                  <c:v>3.5</c:v>
                </c:pt>
                <c:pt idx="1445">
                  <c:v>3.5833333333333299</c:v>
                </c:pt>
                <c:pt idx="1446">
                  <c:v>3.9583333333333299</c:v>
                </c:pt>
                <c:pt idx="1447">
                  <c:v>3.8854166666666701</c:v>
                </c:pt>
                <c:pt idx="1448">
                  <c:v>3.59375</c:v>
                </c:pt>
                <c:pt idx="1449">
                  <c:v>3.6979166666666701</c:v>
                </c:pt>
                <c:pt idx="1450">
                  <c:v>4.1041666666666696</c:v>
                </c:pt>
                <c:pt idx="1451">
                  <c:v>3.9166666666666701</c:v>
                </c:pt>
                <c:pt idx="1452">
                  <c:v>3.46875</c:v>
                </c:pt>
                <c:pt idx="1453">
                  <c:v>3.4375</c:v>
                </c:pt>
                <c:pt idx="1454">
                  <c:v>3.4270833333333299</c:v>
                </c:pt>
                <c:pt idx="1455">
                  <c:v>3.0520833333333299</c:v>
                </c:pt>
                <c:pt idx="1456">
                  <c:v>3.03125</c:v>
                </c:pt>
                <c:pt idx="1457">
                  <c:v>2.84375</c:v>
                </c:pt>
                <c:pt idx="1458">
                  <c:v>2.9895833333333299</c:v>
                </c:pt>
                <c:pt idx="1459">
                  <c:v>2.8125</c:v>
                </c:pt>
                <c:pt idx="1460">
                  <c:v>2.7395833333333299</c:v>
                </c:pt>
                <c:pt idx="1461">
                  <c:v>2.8541666666666701</c:v>
                </c:pt>
                <c:pt idx="1462">
                  <c:v>2.5104166666666701</c:v>
                </c:pt>
                <c:pt idx="1463">
                  <c:v>2.6354166666666701</c:v>
                </c:pt>
                <c:pt idx="1464">
                  <c:v>2.6770833333333299</c:v>
                </c:pt>
                <c:pt idx="1465">
                  <c:v>2.65625</c:v>
                </c:pt>
                <c:pt idx="1466">
                  <c:v>2.7395833333333299</c:v>
                </c:pt>
                <c:pt idx="1467">
                  <c:v>2.8020833333333299</c:v>
                </c:pt>
                <c:pt idx="1468">
                  <c:v>2.6145833333333299</c:v>
                </c:pt>
                <c:pt idx="1469">
                  <c:v>2.6979166666666701</c:v>
                </c:pt>
                <c:pt idx="1470">
                  <c:v>2.5104166666666701</c:v>
                </c:pt>
                <c:pt idx="1471">
                  <c:v>2.7916666666666701</c:v>
                </c:pt>
                <c:pt idx="1472">
                  <c:v>2.6041666666666701</c:v>
                </c:pt>
                <c:pt idx="1473">
                  <c:v>2.65625</c:v>
                </c:pt>
                <c:pt idx="1474">
                  <c:v>2.7916666666666701</c:v>
                </c:pt>
                <c:pt idx="1475">
                  <c:v>2.5833333333333299</c:v>
                </c:pt>
                <c:pt idx="1476">
                  <c:v>2.3229166666666701</c:v>
                </c:pt>
                <c:pt idx="1477">
                  <c:v>2.5625</c:v>
                </c:pt>
                <c:pt idx="1478">
                  <c:v>2.6354166666666701</c:v>
                </c:pt>
                <c:pt idx="1479">
                  <c:v>2.6458333333333299</c:v>
                </c:pt>
                <c:pt idx="1480">
                  <c:v>2.6458333333333299</c:v>
                </c:pt>
                <c:pt idx="1481">
                  <c:v>2.7395833333333299</c:v>
                </c:pt>
                <c:pt idx="1482">
                  <c:v>2.5729166666666701</c:v>
                </c:pt>
                <c:pt idx="1483">
                  <c:v>2.40625</c:v>
                </c:pt>
                <c:pt idx="1484">
                  <c:v>2.9583333333333299</c:v>
                </c:pt>
                <c:pt idx="1485">
                  <c:v>2.84375</c:v>
                </c:pt>
                <c:pt idx="1486">
                  <c:v>2.4895833333333299</c:v>
                </c:pt>
                <c:pt idx="1487">
                  <c:v>2.6458333333333299</c:v>
                </c:pt>
                <c:pt idx="1488">
                  <c:v>2.6770833333333299</c:v>
                </c:pt>
                <c:pt idx="1489">
                  <c:v>2.6875</c:v>
                </c:pt>
                <c:pt idx="1490">
                  <c:v>2.6666666666666701</c:v>
                </c:pt>
                <c:pt idx="1491">
                  <c:v>2.6875</c:v>
                </c:pt>
                <c:pt idx="1492">
                  <c:v>2.5833333333333299</c:v>
                </c:pt>
                <c:pt idx="1493">
                  <c:v>2.6041666666666701</c:v>
                </c:pt>
                <c:pt idx="1494">
                  <c:v>2.75</c:v>
                </c:pt>
                <c:pt idx="1495">
                  <c:v>2.6666666666666701</c:v>
                </c:pt>
                <c:pt idx="1496">
                  <c:v>2.8333333333333299</c:v>
                </c:pt>
                <c:pt idx="1497">
                  <c:v>2.4583333333333299</c:v>
                </c:pt>
                <c:pt idx="1498">
                  <c:v>2.4895833333333299</c:v>
                </c:pt>
                <c:pt idx="1499">
                  <c:v>2.6041666666666701</c:v>
                </c:pt>
                <c:pt idx="1500">
                  <c:v>2.7291666666666701</c:v>
                </c:pt>
                <c:pt idx="1501">
                  <c:v>2.5520833333333299</c:v>
                </c:pt>
                <c:pt idx="1502">
                  <c:v>2.6875</c:v>
                </c:pt>
                <c:pt idx="1503">
                  <c:v>2.5416666666666701</c:v>
                </c:pt>
                <c:pt idx="1504">
                  <c:v>2.6666666666666701</c:v>
                </c:pt>
                <c:pt idx="1505">
                  <c:v>2.3020833333333299</c:v>
                </c:pt>
                <c:pt idx="1506">
                  <c:v>2.9479166666666701</c:v>
                </c:pt>
                <c:pt idx="1507">
                  <c:v>2.7604166666666701</c:v>
                </c:pt>
                <c:pt idx="1508">
                  <c:v>3.03125</c:v>
                </c:pt>
                <c:pt idx="1509">
                  <c:v>2.5833333333333299</c:v>
                </c:pt>
                <c:pt idx="1510">
                  <c:v>2.75</c:v>
                </c:pt>
                <c:pt idx="1511">
                  <c:v>2.8958333333333299</c:v>
                </c:pt>
                <c:pt idx="1512">
                  <c:v>2.5520833333333299</c:v>
                </c:pt>
                <c:pt idx="1513">
                  <c:v>2.5729166666666701</c:v>
                </c:pt>
                <c:pt idx="1514">
                  <c:v>2.9583333333333299</c:v>
                </c:pt>
                <c:pt idx="1515">
                  <c:v>2.6770833333333299</c:v>
                </c:pt>
                <c:pt idx="1516">
                  <c:v>2.8854166666666701</c:v>
                </c:pt>
                <c:pt idx="1517">
                  <c:v>2.7604166666666701</c:v>
                </c:pt>
                <c:pt idx="1518">
                  <c:v>2.6666666666666701</c:v>
                </c:pt>
                <c:pt idx="1519">
                  <c:v>2.7604166666666701</c:v>
                </c:pt>
                <c:pt idx="1520">
                  <c:v>2.7083333333333299</c:v>
                </c:pt>
                <c:pt idx="1521">
                  <c:v>2.7708333333333299</c:v>
                </c:pt>
                <c:pt idx="1522">
                  <c:v>2.8020833333333299</c:v>
                </c:pt>
                <c:pt idx="1523">
                  <c:v>2.5833333333333299</c:v>
                </c:pt>
                <c:pt idx="1524">
                  <c:v>2.5520833333333299</c:v>
                </c:pt>
                <c:pt idx="1525">
                  <c:v>2.6458333333333299</c:v>
                </c:pt>
                <c:pt idx="1526">
                  <c:v>3.03125</c:v>
                </c:pt>
                <c:pt idx="1527">
                  <c:v>2.7604166666666701</c:v>
                </c:pt>
                <c:pt idx="1528">
                  <c:v>3.0625</c:v>
                </c:pt>
                <c:pt idx="1529">
                  <c:v>2.6458333333333299</c:v>
                </c:pt>
                <c:pt idx="1530">
                  <c:v>2.8229166666666701</c:v>
                </c:pt>
                <c:pt idx="1531">
                  <c:v>2.9270833333333299</c:v>
                </c:pt>
                <c:pt idx="1532">
                  <c:v>2.7916666666666701</c:v>
                </c:pt>
                <c:pt idx="1533">
                  <c:v>3.09375</c:v>
                </c:pt>
                <c:pt idx="1534">
                  <c:v>2.875</c:v>
                </c:pt>
                <c:pt idx="1535">
                  <c:v>3.0104166666666701</c:v>
                </c:pt>
                <c:pt idx="1536">
                  <c:v>3</c:v>
                </c:pt>
                <c:pt idx="1537">
                  <c:v>2.5520833333333299</c:v>
                </c:pt>
                <c:pt idx="1538">
                  <c:v>2.6354166666666701</c:v>
                </c:pt>
                <c:pt idx="1539">
                  <c:v>3.2083333333333299</c:v>
                </c:pt>
                <c:pt idx="1540">
                  <c:v>2.9270833333333299</c:v>
                </c:pt>
                <c:pt idx="1541">
                  <c:v>2.625</c:v>
                </c:pt>
                <c:pt idx="1542">
                  <c:v>2.6770833333333299</c:v>
                </c:pt>
                <c:pt idx="1543">
                  <c:v>2.4895833333333299</c:v>
                </c:pt>
                <c:pt idx="1544">
                  <c:v>2.90625</c:v>
                </c:pt>
                <c:pt idx="1545">
                  <c:v>2.7395833333333299</c:v>
                </c:pt>
                <c:pt idx="1546">
                  <c:v>2.8229166666666701</c:v>
                </c:pt>
                <c:pt idx="1547">
                  <c:v>2.6770833333333299</c:v>
                </c:pt>
                <c:pt idx="1548">
                  <c:v>2.5729166666666701</c:v>
                </c:pt>
                <c:pt idx="1549">
                  <c:v>2.5</c:v>
                </c:pt>
                <c:pt idx="1550">
                  <c:v>2.3854166666666701</c:v>
                </c:pt>
                <c:pt idx="1551">
                  <c:v>2.6770833333333299</c:v>
                </c:pt>
                <c:pt idx="1552">
                  <c:v>2.5729166666666701</c:v>
                </c:pt>
                <c:pt idx="1553">
                  <c:v>2.8541666666666701</c:v>
                </c:pt>
                <c:pt idx="1554">
                  <c:v>2.8125</c:v>
                </c:pt>
                <c:pt idx="1555">
                  <c:v>2.8333333333333299</c:v>
                </c:pt>
                <c:pt idx="1556">
                  <c:v>2.59375</c:v>
                </c:pt>
                <c:pt idx="1557">
                  <c:v>2.7708333333333299</c:v>
                </c:pt>
                <c:pt idx="1558">
                  <c:v>2.6354166666666701</c:v>
                </c:pt>
                <c:pt idx="1559">
                  <c:v>2.9895833333333299</c:v>
                </c:pt>
                <c:pt idx="1560">
                  <c:v>2.78125</c:v>
                </c:pt>
                <c:pt idx="1561">
                  <c:v>2.4791666666666701</c:v>
                </c:pt>
                <c:pt idx="1562">
                  <c:v>2.7395833333333299</c:v>
                </c:pt>
                <c:pt idx="1563">
                  <c:v>2.6145833333333299</c:v>
                </c:pt>
                <c:pt idx="1564">
                  <c:v>2.7395833333333299</c:v>
                </c:pt>
                <c:pt idx="1565">
                  <c:v>2.8958333333333299</c:v>
                </c:pt>
                <c:pt idx="1566">
                  <c:v>2.6041666666666701</c:v>
                </c:pt>
                <c:pt idx="1567">
                  <c:v>2.6354166666666701</c:v>
                </c:pt>
                <c:pt idx="1568">
                  <c:v>2.3229166666666701</c:v>
                </c:pt>
                <c:pt idx="1569">
                  <c:v>2.6979166666666701</c:v>
                </c:pt>
                <c:pt idx="1570">
                  <c:v>2.8541666666666701</c:v>
                </c:pt>
                <c:pt idx="1571">
                  <c:v>2.6979166666666701</c:v>
                </c:pt>
                <c:pt idx="1572">
                  <c:v>2.6145833333333299</c:v>
                </c:pt>
                <c:pt idx="1573">
                  <c:v>2.5729166666666701</c:v>
                </c:pt>
                <c:pt idx="1574">
                  <c:v>2.5520833333333299</c:v>
                </c:pt>
                <c:pt idx="1575">
                  <c:v>2.65625</c:v>
                </c:pt>
                <c:pt idx="1576">
                  <c:v>2.5625</c:v>
                </c:pt>
                <c:pt idx="1577">
                  <c:v>2.71875</c:v>
                </c:pt>
                <c:pt idx="1578">
                  <c:v>2.59375</c:v>
                </c:pt>
                <c:pt idx="1579">
                  <c:v>2.6354166666666701</c:v>
                </c:pt>
                <c:pt idx="1580">
                  <c:v>2.5729166666666701</c:v>
                </c:pt>
                <c:pt idx="1581">
                  <c:v>2.5625</c:v>
                </c:pt>
                <c:pt idx="1582">
                  <c:v>2.5</c:v>
                </c:pt>
                <c:pt idx="1583">
                  <c:v>2.5520833333333299</c:v>
                </c:pt>
                <c:pt idx="1584">
                  <c:v>2.7604166666666701</c:v>
                </c:pt>
                <c:pt idx="1585">
                  <c:v>2.5208333333333299</c:v>
                </c:pt>
                <c:pt idx="1586">
                  <c:v>2.4583333333333299</c:v>
                </c:pt>
                <c:pt idx="1587">
                  <c:v>2.9375</c:v>
                </c:pt>
                <c:pt idx="1588">
                  <c:v>2.59375</c:v>
                </c:pt>
                <c:pt idx="1589">
                  <c:v>2.6041666666666701</c:v>
                </c:pt>
                <c:pt idx="1590">
                  <c:v>2.8229166666666701</c:v>
                </c:pt>
                <c:pt idx="1591">
                  <c:v>3.1666666666666701</c:v>
                </c:pt>
                <c:pt idx="1592">
                  <c:v>3</c:v>
                </c:pt>
                <c:pt idx="1593">
                  <c:v>3.1666666666666701</c:v>
                </c:pt>
                <c:pt idx="1594">
                  <c:v>3.0104166666666701</c:v>
                </c:pt>
                <c:pt idx="1595">
                  <c:v>3.1875</c:v>
                </c:pt>
                <c:pt idx="1596">
                  <c:v>3.0729166666666701</c:v>
                </c:pt>
                <c:pt idx="1597">
                  <c:v>2.8541666666666701</c:v>
                </c:pt>
                <c:pt idx="1598">
                  <c:v>3.0416666666666701</c:v>
                </c:pt>
                <c:pt idx="1599">
                  <c:v>2.75</c:v>
                </c:pt>
                <c:pt idx="1600">
                  <c:v>2.5625</c:v>
                </c:pt>
                <c:pt idx="1601">
                  <c:v>2.7916666666666701</c:v>
                </c:pt>
                <c:pt idx="1602">
                  <c:v>2.6145833333333299</c:v>
                </c:pt>
                <c:pt idx="1603">
                  <c:v>2.75</c:v>
                </c:pt>
                <c:pt idx="1604">
                  <c:v>2.46875</c:v>
                </c:pt>
                <c:pt idx="1605">
                  <c:v>2.28125</c:v>
                </c:pt>
                <c:pt idx="1606">
                  <c:v>2.3645833333333299</c:v>
                </c:pt>
                <c:pt idx="1607">
                  <c:v>2.4791666666666701</c:v>
                </c:pt>
                <c:pt idx="1608">
                  <c:v>2.5104166666666701</c:v>
                </c:pt>
                <c:pt idx="1609">
                  <c:v>2.71875</c:v>
                </c:pt>
                <c:pt idx="1610">
                  <c:v>2.4583333333333299</c:v>
                </c:pt>
                <c:pt idx="1611">
                  <c:v>2.40625</c:v>
                </c:pt>
                <c:pt idx="1612">
                  <c:v>2.4583333333333299</c:v>
                </c:pt>
                <c:pt idx="1613">
                  <c:v>2.3854166666666701</c:v>
                </c:pt>
                <c:pt idx="1614">
                  <c:v>2.7083333333333299</c:v>
                </c:pt>
                <c:pt idx="1615">
                  <c:v>2.6979166666666701</c:v>
                </c:pt>
                <c:pt idx="1616">
                  <c:v>2.78125</c:v>
                </c:pt>
                <c:pt idx="1617">
                  <c:v>3</c:v>
                </c:pt>
                <c:pt idx="1618">
                  <c:v>2.8333333333333299</c:v>
                </c:pt>
                <c:pt idx="1619">
                  <c:v>2.9895833333333299</c:v>
                </c:pt>
                <c:pt idx="1620">
                  <c:v>2.7395833333333299</c:v>
                </c:pt>
                <c:pt idx="1621">
                  <c:v>2.6770833333333299</c:v>
                </c:pt>
                <c:pt idx="1622">
                  <c:v>2.9166666666666701</c:v>
                </c:pt>
                <c:pt idx="1623">
                  <c:v>3.0416666666666701</c:v>
                </c:pt>
                <c:pt idx="1624">
                  <c:v>3.2291666666666701</c:v>
                </c:pt>
                <c:pt idx="1625">
                  <c:v>2.9479166666666701</c:v>
                </c:pt>
                <c:pt idx="1626">
                  <c:v>3.3333333333333299</c:v>
                </c:pt>
                <c:pt idx="1627">
                  <c:v>3</c:v>
                </c:pt>
                <c:pt idx="1628">
                  <c:v>2.9791666666666701</c:v>
                </c:pt>
                <c:pt idx="1629">
                  <c:v>2.4375</c:v>
                </c:pt>
                <c:pt idx="1630">
                  <c:v>3.1875</c:v>
                </c:pt>
                <c:pt idx="1631">
                  <c:v>3.4583333333333299</c:v>
                </c:pt>
                <c:pt idx="1632">
                  <c:v>3.40625</c:v>
                </c:pt>
                <c:pt idx="1633">
                  <c:v>3.0729166666666701</c:v>
                </c:pt>
                <c:pt idx="1634">
                  <c:v>2.9375</c:v>
                </c:pt>
                <c:pt idx="1635">
                  <c:v>3.0833333333333299</c:v>
                </c:pt>
                <c:pt idx="1636">
                  <c:v>2.90625</c:v>
                </c:pt>
                <c:pt idx="1637">
                  <c:v>2.8229166666666701</c:v>
                </c:pt>
                <c:pt idx="1638">
                  <c:v>3.0416666666666701</c:v>
                </c:pt>
                <c:pt idx="1639">
                  <c:v>2.8958333333333299</c:v>
                </c:pt>
                <c:pt idx="1640">
                  <c:v>2.65625</c:v>
                </c:pt>
                <c:pt idx="1641">
                  <c:v>2.90625</c:v>
                </c:pt>
                <c:pt idx="1642">
                  <c:v>2.625</c:v>
                </c:pt>
                <c:pt idx="1643">
                  <c:v>2.6458333333333299</c:v>
                </c:pt>
                <c:pt idx="1644">
                  <c:v>2.75</c:v>
                </c:pt>
                <c:pt idx="1645">
                  <c:v>2.5729166666666701</c:v>
                </c:pt>
                <c:pt idx="1646">
                  <c:v>2.53125</c:v>
                </c:pt>
                <c:pt idx="1647">
                  <c:v>2.4895833333333299</c:v>
                </c:pt>
                <c:pt idx="1648">
                  <c:v>2.25</c:v>
                </c:pt>
                <c:pt idx="1649">
                  <c:v>2.5208333333333299</c:v>
                </c:pt>
                <c:pt idx="1650">
                  <c:v>2.2604166666666701</c:v>
                </c:pt>
                <c:pt idx="1651">
                  <c:v>2.5208333333333299</c:v>
                </c:pt>
                <c:pt idx="1652">
                  <c:v>2.3125</c:v>
                </c:pt>
                <c:pt idx="1653">
                  <c:v>2.4895833333333299</c:v>
                </c:pt>
                <c:pt idx="1654">
                  <c:v>2.28125</c:v>
                </c:pt>
                <c:pt idx="1655">
                  <c:v>2.4583333333333299</c:v>
                </c:pt>
                <c:pt idx="1656">
                  <c:v>2.3020833333333299</c:v>
                </c:pt>
                <c:pt idx="1657">
                  <c:v>2.3541666666666701</c:v>
                </c:pt>
                <c:pt idx="1658">
                  <c:v>2.40625</c:v>
                </c:pt>
                <c:pt idx="1659">
                  <c:v>2.5520833333333299</c:v>
                </c:pt>
                <c:pt idx="1660">
                  <c:v>2.8125</c:v>
                </c:pt>
                <c:pt idx="1661">
                  <c:v>2.5208333333333299</c:v>
                </c:pt>
                <c:pt idx="1662">
                  <c:v>2.4479166666666701</c:v>
                </c:pt>
                <c:pt idx="1663">
                  <c:v>2.84375</c:v>
                </c:pt>
                <c:pt idx="1664">
                  <c:v>2.4375</c:v>
                </c:pt>
                <c:pt idx="1665">
                  <c:v>2.5520833333333299</c:v>
                </c:pt>
                <c:pt idx="1666">
                  <c:v>2.3645833333333299</c:v>
                </c:pt>
                <c:pt idx="1667">
                  <c:v>2.7604166666666701</c:v>
                </c:pt>
                <c:pt idx="1668">
                  <c:v>2.65625</c:v>
                </c:pt>
                <c:pt idx="1669">
                  <c:v>2.8125</c:v>
                </c:pt>
                <c:pt idx="1670">
                  <c:v>2.7083333333333299</c:v>
                </c:pt>
                <c:pt idx="1671">
                  <c:v>2.6770833333333299</c:v>
                </c:pt>
                <c:pt idx="1672">
                  <c:v>2.6458333333333299</c:v>
                </c:pt>
                <c:pt idx="1673">
                  <c:v>2.5</c:v>
                </c:pt>
                <c:pt idx="1674">
                  <c:v>2.6145833333333299</c:v>
                </c:pt>
                <c:pt idx="1675">
                  <c:v>2.625</c:v>
                </c:pt>
                <c:pt idx="1676">
                  <c:v>2.8854166666666701</c:v>
                </c:pt>
                <c:pt idx="1677">
                  <c:v>2.7395833333333299</c:v>
                </c:pt>
                <c:pt idx="1678">
                  <c:v>2.8020833333333299</c:v>
                </c:pt>
                <c:pt idx="1679">
                  <c:v>2.53125</c:v>
                </c:pt>
                <c:pt idx="1680">
                  <c:v>2.4791666666666701</c:v>
                </c:pt>
                <c:pt idx="1681">
                  <c:v>2.3854166666666701</c:v>
                </c:pt>
                <c:pt idx="1682">
                  <c:v>2.9791666666666701</c:v>
                </c:pt>
                <c:pt idx="1683">
                  <c:v>2.7708333333333299</c:v>
                </c:pt>
                <c:pt idx="1684">
                  <c:v>2.6979166666666701</c:v>
                </c:pt>
                <c:pt idx="1685">
                  <c:v>2.7604166666666701</c:v>
                </c:pt>
                <c:pt idx="1686">
                  <c:v>2.5208333333333299</c:v>
                </c:pt>
                <c:pt idx="1687">
                  <c:v>2.6979166666666701</c:v>
                </c:pt>
                <c:pt idx="1688">
                  <c:v>2.6666666666666701</c:v>
                </c:pt>
                <c:pt idx="1689">
                  <c:v>2.6979166666666701</c:v>
                </c:pt>
                <c:pt idx="1690">
                  <c:v>2.5520833333333299</c:v>
                </c:pt>
                <c:pt idx="1691">
                  <c:v>2.40625</c:v>
                </c:pt>
                <c:pt idx="1692">
                  <c:v>2.6458333333333299</c:v>
                </c:pt>
                <c:pt idx="1693">
                  <c:v>2.4895833333333299</c:v>
                </c:pt>
                <c:pt idx="1694">
                  <c:v>2.5729166666666701</c:v>
                </c:pt>
                <c:pt idx="1695">
                  <c:v>2.6979166666666701</c:v>
                </c:pt>
                <c:pt idx="1696">
                  <c:v>2.6875</c:v>
                </c:pt>
                <c:pt idx="1697">
                  <c:v>2.6145833333333299</c:v>
                </c:pt>
                <c:pt idx="1698">
                  <c:v>2.6354166666666701</c:v>
                </c:pt>
                <c:pt idx="1699">
                  <c:v>3.0104166666666701</c:v>
                </c:pt>
                <c:pt idx="1700">
                  <c:v>2.75</c:v>
                </c:pt>
                <c:pt idx="1701">
                  <c:v>2.40625</c:v>
                </c:pt>
                <c:pt idx="1702">
                  <c:v>2.6979166666666701</c:v>
                </c:pt>
                <c:pt idx="1703">
                  <c:v>2.84375</c:v>
                </c:pt>
                <c:pt idx="1704">
                  <c:v>2.625</c:v>
                </c:pt>
                <c:pt idx="1705">
                  <c:v>2.9583333333333299</c:v>
                </c:pt>
                <c:pt idx="1706">
                  <c:v>2.6041666666666701</c:v>
                </c:pt>
                <c:pt idx="1707">
                  <c:v>2.71875</c:v>
                </c:pt>
                <c:pt idx="1708">
                  <c:v>2.5416666666666701</c:v>
                </c:pt>
                <c:pt idx="1709">
                  <c:v>2.5416666666666701</c:v>
                </c:pt>
                <c:pt idx="1710">
                  <c:v>2.6041666666666701</c:v>
                </c:pt>
                <c:pt idx="1711">
                  <c:v>2.6875</c:v>
                </c:pt>
                <c:pt idx="1712">
                  <c:v>2.6145833333333299</c:v>
                </c:pt>
                <c:pt idx="1713">
                  <c:v>2.3333333333333299</c:v>
                </c:pt>
                <c:pt idx="1714">
                  <c:v>2.7395833333333299</c:v>
                </c:pt>
                <c:pt idx="1715">
                  <c:v>2.5208333333333299</c:v>
                </c:pt>
                <c:pt idx="1716">
                  <c:v>2.8645833333333299</c:v>
                </c:pt>
                <c:pt idx="1717">
                  <c:v>2.3854166666666701</c:v>
                </c:pt>
                <c:pt idx="1718">
                  <c:v>2.5625</c:v>
                </c:pt>
                <c:pt idx="1719">
                  <c:v>2.5833333333333299</c:v>
                </c:pt>
                <c:pt idx="1720">
                  <c:v>2.4166666666666701</c:v>
                </c:pt>
                <c:pt idx="1721">
                  <c:v>2.8854166666666701</c:v>
                </c:pt>
                <c:pt idx="1722">
                  <c:v>2.90625</c:v>
                </c:pt>
                <c:pt idx="1723">
                  <c:v>2.4791666666666701</c:v>
                </c:pt>
                <c:pt idx="1724">
                  <c:v>2.34375</c:v>
                </c:pt>
                <c:pt idx="1725">
                  <c:v>2.5</c:v>
                </c:pt>
                <c:pt idx="1726">
                  <c:v>2.3333333333333299</c:v>
                </c:pt>
                <c:pt idx="1727">
                  <c:v>2.6041666666666701</c:v>
                </c:pt>
                <c:pt idx="1728">
                  <c:v>2.6770833333333299</c:v>
                </c:pt>
                <c:pt idx="1729">
                  <c:v>2.5</c:v>
                </c:pt>
                <c:pt idx="1730">
                  <c:v>2.40625</c:v>
                </c:pt>
                <c:pt idx="1731">
                  <c:v>2.625</c:v>
                </c:pt>
                <c:pt idx="1732">
                  <c:v>2.78125</c:v>
                </c:pt>
                <c:pt idx="1733">
                  <c:v>2.7708333333333299</c:v>
                </c:pt>
                <c:pt idx="1734">
                  <c:v>2.4583333333333299</c:v>
                </c:pt>
                <c:pt idx="1735">
                  <c:v>2.7604166666666701</c:v>
                </c:pt>
                <c:pt idx="1736">
                  <c:v>2.5</c:v>
                </c:pt>
                <c:pt idx="1737">
                  <c:v>2.7604166666666701</c:v>
                </c:pt>
                <c:pt idx="1738">
                  <c:v>2.5104166666666701</c:v>
                </c:pt>
                <c:pt idx="1739">
                  <c:v>2.78125</c:v>
                </c:pt>
                <c:pt idx="1740">
                  <c:v>2.7708333333333299</c:v>
                </c:pt>
                <c:pt idx="1741">
                  <c:v>2.9166666666666701</c:v>
                </c:pt>
                <c:pt idx="1742">
                  <c:v>2.9375</c:v>
                </c:pt>
                <c:pt idx="1743">
                  <c:v>3.21875</c:v>
                </c:pt>
                <c:pt idx="1744">
                  <c:v>3.5</c:v>
                </c:pt>
                <c:pt idx="1745">
                  <c:v>2.8020833333333299</c:v>
                </c:pt>
                <c:pt idx="1746">
                  <c:v>3.1145833333333299</c:v>
                </c:pt>
                <c:pt idx="1747">
                  <c:v>3.4166666666666701</c:v>
                </c:pt>
                <c:pt idx="1748">
                  <c:v>3.4895833333333299</c:v>
                </c:pt>
                <c:pt idx="1749">
                  <c:v>3.9375</c:v>
                </c:pt>
                <c:pt idx="1750">
                  <c:v>3.7708333333333299</c:v>
                </c:pt>
                <c:pt idx="1751">
                  <c:v>4.0833333333333304</c:v>
                </c:pt>
                <c:pt idx="1752">
                  <c:v>4.09375</c:v>
                </c:pt>
                <c:pt idx="1753">
                  <c:v>4.7604166666666696</c:v>
                </c:pt>
                <c:pt idx="1754">
                  <c:v>4.2708333333333304</c:v>
                </c:pt>
                <c:pt idx="1755">
                  <c:v>3.7604166666666701</c:v>
                </c:pt>
                <c:pt idx="1756">
                  <c:v>4.15625</c:v>
                </c:pt>
                <c:pt idx="1757">
                  <c:v>4.09375</c:v>
                </c:pt>
                <c:pt idx="1758">
                  <c:v>3.7395833333333299</c:v>
                </c:pt>
                <c:pt idx="1759">
                  <c:v>3.59375</c:v>
                </c:pt>
                <c:pt idx="1760">
                  <c:v>3.6041666666666701</c:v>
                </c:pt>
                <c:pt idx="1761">
                  <c:v>3.2291666666666701</c:v>
                </c:pt>
                <c:pt idx="1762">
                  <c:v>3.2604166666666701</c:v>
                </c:pt>
                <c:pt idx="1763">
                  <c:v>3.21875</c:v>
                </c:pt>
                <c:pt idx="1764">
                  <c:v>3.0625</c:v>
                </c:pt>
                <c:pt idx="1765">
                  <c:v>2.9375</c:v>
                </c:pt>
                <c:pt idx="1766">
                  <c:v>3.1875</c:v>
                </c:pt>
                <c:pt idx="1767">
                  <c:v>2.8541666666666701</c:v>
                </c:pt>
                <c:pt idx="1768">
                  <c:v>2.6041666666666701</c:v>
                </c:pt>
                <c:pt idx="1769">
                  <c:v>2.6979166666666701</c:v>
                </c:pt>
                <c:pt idx="1770">
                  <c:v>2.7604166666666701</c:v>
                </c:pt>
                <c:pt idx="1771">
                  <c:v>2.3645833333333299</c:v>
                </c:pt>
                <c:pt idx="1772">
                  <c:v>2.90625</c:v>
                </c:pt>
                <c:pt idx="1773">
                  <c:v>2.8958333333333299</c:v>
                </c:pt>
                <c:pt idx="1774">
                  <c:v>2.8020833333333299</c:v>
                </c:pt>
                <c:pt idx="1775">
                  <c:v>3.1041666666666701</c:v>
                </c:pt>
                <c:pt idx="1776">
                  <c:v>2.8645833333333299</c:v>
                </c:pt>
                <c:pt idx="1777">
                  <c:v>3.1666666666666701</c:v>
                </c:pt>
                <c:pt idx="1778">
                  <c:v>3.0208333333333299</c:v>
                </c:pt>
                <c:pt idx="1779">
                  <c:v>3.03125</c:v>
                </c:pt>
                <c:pt idx="1780">
                  <c:v>3.1354166666666701</c:v>
                </c:pt>
                <c:pt idx="1781">
                  <c:v>3.7916666666666701</c:v>
                </c:pt>
                <c:pt idx="1782">
                  <c:v>3.7291666666666701</c:v>
                </c:pt>
                <c:pt idx="1783">
                  <c:v>3.90625</c:v>
                </c:pt>
                <c:pt idx="1784">
                  <c:v>3.5729166666666701</c:v>
                </c:pt>
                <c:pt idx="1785">
                  <c:v>3.7604166666666701</c:v>
                </c:pt>
                <c:pt idx="1786">
                  <c:v>3.46875</c:v>
                </c:pt>
                <c:pt idx="1787">
                  <c:v>3.28125</c:v>
                </c:pt>
                <c:pt idx="1788">
                  <c:v>3.1875</c:v>
                </c:pt>
                <c:pt idx="1789">
                  <c:v>3.3229166666666701</c:v>
                </c:pt>
                <c:pt idx="1790">
                  <c:v>3.21875</c:v>
                </c:pt>
                <c:pt idx="1791">
                  <c:v>2.9375</c:v>
                </c:pt>
                <c:pt idx="1792">
                  <c:v>2.7291666666666701</c:v>
                </c:pt>
                <c:pt idx="1793">
                  <c:v>2.9166666666666701</c:v>
                </c:pt>
                <c:pt idx="1794">
                  <c:v>2.59375</c:v>
                </c:pt>
                <c:pt idx="1795">
                  <c:v>2.6979166666666701</c:v>
                </c:pt>
                <c:pt idx="1796">
                  <c:v>2.40625</c:v>
                </c:pt>
                <c:pt idx="1797">
                  <c:v>2.4375</c:v>
                </c:pt>
                <c:pt idx="1798">
                  <c:v>2.6875</c:v>
                </c:pt>
                <c:pt idx="1799">
                  <c:v>2.5520833333333299</c:v>
                </c:pt>
                <c:pt idx="1800">
                  <c:v>3.1041666666666701</c:v>
                </c:pt>
                <c:pt idx="1801">
                  <c:v>2.9166666666666701</c:v>
                </c:pt>
                <c:pt idx="1802">
                  <c:v>2.3229166666666701</c:v>
                </c:pt>
                <c:pt idx="1803">
                  <c:v>2.5729166666666701</c:v>
                </c:pt>
                <c:pt idx="1804">
                  <c:v>2.78125</c:v>
                </c:pt>
                <c:pt idx="1805">
                  <c:v>2.84375</c:v>
                </c:pt>
                <c:pt idx="1806">
                  <c:v>2.4791666666666701</c:v>
                </c:pt>
                <c:pt idx="1807">
                  <c:v>2.3854166666666701</c:v>
                </c:pt>
                <c:pt idx="1808">
                  <c:v>2.8333333333333299</c:v>
                </c:pt>
                <c:pt idx="1809">
                  <c:v>2.4791666666666701</c:v>
                </c:pt>
                <c:pt idx="1810">
                  <c:v>2.65625</c:v>
                </c:pt>
                <c:pt idx="1811">
                  <c:v>2.5</c:v>
                </c:pt>
                <c:pt idx="1812">
                  <c:v>2.53125</c:v>
                </c:pt>
                <c:pt idx="1813">
                  <c:v>2.6770833333333299</c:v>
                </c:pt>
                <c:pt idx="1814">
                  <c:v>2.7083333333333299</c:v>
                </c:pt>
                <c:pt idx="1815">
                  <c:v>2.7604166666666701</c:v>
                </c:pt>
                <c:pt idx="1816">
                  <c:v>2.8541666666666701</c:v>
                </c:pt>
                <c:pt idx="1817">
                  <c:v>2.9895833333333299</c:v>
                </c:pt>
                <c:pt idx="1818">
                  <c:v>3.09375</c:v>
                </c:pt>
                <c:pt idx="1819">
                  <c:v>3.4479166666666701</c:v>
                </c:pt>
                <c:pt idx="1820">
                  <c:v>3.5</c:v>
                </c:pt>
                <c:pt idx="1821">
                  <c:v>3.2083333333333299</c:v>
                </c:pt>
                <c:pt idx="1822">
                  <c:v>3.28125</c:v>
                </c:pt>
                <c:pt idx="1823">
                  <c:v>3.625</c:v>
                </c:pt>
                <c:pt idx="1824">
                  <c:v>3.4479166666666701</c:v>
                </c:pt>
                <c:pt idx="1825">
                  <c:v>3.625</c:v>
                </c:pt>
                <c:pt idx="1826">
                  <c:v>3.5</c:v>
                </c:pt>
                <c:pt idx="1827">
                  <c:v>3.3645833333333299</c:v>
                </c:pt>
                <c:pt idx="1828">
                  <c:v>3.2916666666666701</c:v>
                </c:pt>
                <c:pt idx="1829">
                  <c:v>3.5208333333333299</c:v>
                </c:pt>
                <c:pt idx="1830">
                  <c:v>2.8541666666666701</c:v>
                </c:pt>
                <c:pt idx="1831">
                  <c:v>3.1875</c:v>
                </c:pt>
                <c:pt idx="1832">
                  <c:v>3.28125</c:v>
                </c:pt>
                <c:pt idx="1833">
                  <c:v>3.0416666666666701</c:v>
                </c:pt>
                <c:pt idx="1834">
                  <c:v>3.3333333333333299</c:v>
                </c:pt>
                <c:pt idx="1835">
                  <c:v>3.0104166666666701</c:v>
                </c:pt>
                <c:pt idx="1836">
                  <c:v>2.78125</c:v>
                </c:pt>
                <c:pt idx="1837">
                  <c:v>2.7708333333333299</c:v>
                </c:pt>
                <c:pt idx="1838">
                  <c:v>3.1979166666666701</c:v>
                </c:pt>
                <c:pt idx="1839">
                  <c:v>2.7291666666666701</c:v>
                </c:pt>
                <c:pt idx="1840">
                  <c:v>3.375</c:v>
                </c:pt>
                <c:pt idx="1841">
                  <c:v>3.1770833333333299</c:v>
                </c:pt>
                <c:pt idx="1842">
                  <c:v>3.1041666666666701</c:v>
                </c:pt>
                <c:pt idx="1843">
                  <c:v>3.15625</c:v>
                </c:pt>
                <c:pt idx="1844">
                  <c:v>3.2916666666666701</c:v>
                </c:pt>
                <c:pt idx="1845">
                  <c:v>3.25</c:v>
                </c:pt>
                <c:pt idx="1846">
                  <c:v>3.3958333333333299</c:v>
                </c:pt>
                <c:pt idx="1847">
                  <c:v>3.2604166666666701</c:v>
                </c:pt>
                <c:pt idx="1848">
                  <c:v>3.2604166666666701</c:v>
                </c:pt>
                <c:pt idx="1849">
                  <c:v>3.0104166666666701</c:v>
                </c:pt>
                <c:pt idx="1850">
                  <c:v>2.6666666666666701</c:v>
                </c:pt>
                <c:pt idx="1851">
                  <c:v>3.4375</c:v>
                </c:pt>
                <c:pt idx="1852">
                  <c:v>3.1354166666666701</c:v>
                </c:pt>
                <c:pt idx="1853">
                  <c:v>2.8229166666666701</c:v>
                </c:pt>
                <c:pt idx="1854">
                  <c:v>3.21875</c:v>
                </c:pt>
                <c:pt idx="1855">
                  <c:v>2.8333333333333299</c:v>
                </c:pt>
                <c:pt idx="1856">
                  <c:v>2.4583333333333299</c:v>
                </c:pt>
                <c:pt idx="1857">
                  <c:v>2.75</c:v>
                </c:pt>
                <c:pt idx="1858">
                  <c:v>2.6041666666666701</c:v>
                </c:pt>
                <c:pt idx="1859">
                  <c:v>2.6145833333333299</c:v>
                </c:pt>
                <c:pt idx="1860">
                  <c:v>2.46875</c:v>
                </c:pt>
                <c:pt idx="1861">
                  <c:v>2.6145833333333299</c:v>
                </c:pt>
                <c:pt idx="1862">
                  <c:v>2.5104166666666701</c:v>
                </c:pt>
                <c:pt idx="1863">
                  <c:v>2.625</c:v>
                </c:pt>
                <c:pt idx="1864">
                  <c:v>2.8645833333333299</c:v>
                </c:pt>
                <c:pt idx="1865">
                  <c:v>2.8854166666666701</c:v>
                </c:pt>
                <c:pt idx="1866">
                  <c:v>2.3645833333333299</c:v>
                </c:pt>
                <c:pt idx="1867">
                  <c:v>2.40625</c:v>
                </c:pt>
                <c:pt idx="1868">
                  <c:v>2.5416666666666701</c:v>
                </c:pt>
                <c:pt idx="1869">
                  <c:v>2.5208333333333299</c:v>
                </c:pt>
                <c:pt idx="1870">
                  <c:v>2.5416666666666701</c:v>
                </c:pt>
                <c:pt idx="1871">
                  <c:v>2.5520833333333299</c:v>
                </c:pt>
                <c:pt idx="1872">
                  <c:v>2.65625</c:v>
                </c:pt>
                <c:pt idx="1873">
                  <c:v>2.6041666666666701</c:v>
                </c:pt>
                <c:pt idx="1874">
                  <c:v>2.5416666666666701</c:v>
                </c:pt>
                <c:pt idx="1875">
                  <c:v>2.5729166666666701</c:v>
                </c:pt>
                <c:pt idx="1876">
                  <c:v>2.8541666666666701</c:v>
                </c:pt>
                <c:pt idx="1877">
                  <c:v>2.6666666666666701</c:v>
                </c:pt>
                <c:pt idx="1878">
                  <c:v>2.6979166666666701</c:v>
                </c:pt>
                <c:pt idx="1879">
                  <c:v>2.5104166666666701</c:v>
                </c:pt>
                <c:pt idx="1880">
                  <c:v>2.8645833333333299</c:v>
                </c:pt>
                <c:pt idx="1881">
                  <c:v>2.6458333333333299</c:v>
                </c:pt>
                <c:pt idx="1882">
                  <c:v>2.75</c:v>
                </c:pt>
                <c:pt idx="1883">
                  <c:v>2.8125</c:v>
                </c:pt>
                <c:pt idx="1884">
                  <c:v>2.6458333333333299</c:v>
                </c:pt>
                <c:pt idx="1885">
                  <c:v>2.9270833333333299</c:v>
                </c:pt>
                <c:pt idx="1886">
                  <c:v>2.96875</c:v>
                </c:pt>
                <c:pt idx="1887">
                  <c:v>3.0833333333333299</c:v>
                </c:pt>
                <c:pt idx="1888">
                  <c:v>3.3541666666666701</c:v>
                </c:pt>
                <c:pt idx="1889">
                  <c:v>3.1666666666666701</c:v>
                </c:pt>
                <c:pt idx="1890">
                  <c:v>3.0625</c:v>
                </c:pt>
                <c:pt idx="1891">
                  <c:v>2.6875</c:v>
                </c:pt>
                <c:pt idx="1892">
                  <c:v>3</c:v>
                </c:pt>
                <c:pt idx="1893">
                  <c:v>2.9166666666666701</c:v>
                </c:pt>
                <c:pt idx="1894">
                  <c:v>3.5833333333333299</c:v>
                </c:pt>
                <c:pt idx="1895">
                  <c:v>3.2916666666666701</c:v>
                </c:pt>
                <c:pt idx="1896">
                  <c:v>3.0208333333333299</c:v>
                </c:pt>
                <c:pt idx="1897">
                  <c:v>3.0104166666666701</c:v>
                </c:pt>
                <c:pt idx="1898">
                  <c:v>2.90625</c:v>
                </c:pt>
                <c:pt idx="1899">
                  <c:v>3.0208333333333299</c:v>
                </c:pt>
                <c:pt idx="1900">
                  <c:v>2.8125</c:v>
                </c:pt>
                <c:pt idx="1901">
                  <c:v>2.9583333333333299</c:v>
                </c:pt>
                <c:pt idx="1902">
                  <c:v>3.1458333333333299</c:v>
                </c:pt>
                <c:pt idx="1903">
                  <c:v>2.75</c:v>
                </c:pt>
                <c:pt idx="1904">
                  <c:v>2.625</c:v>
                </c:pt>
                <c:pt idx="1905">
                  <c:v>2.40625</c:v>
                </c:pt>
                <c:pt idx="1906">
                  <c:v>2.6354166666666701</c:v>
                </c:pt>
                <c:pt idx="1907">
                  <c:v>2.5416666666666701</c:v>
                </c:pt>
                <c:pt idx="1908">
                  <c:v>2.8020833333333299</c:v>
                </c:pt>
                <c:pt idx="1909">
                  <c:v>2.8541666666666701</c:v>
                </c:pt>
                <c:pt idx="1910">
                  <c:v>2.5520833333333299</c:v>
                </c:pt>
                <c:pt idx="1911">
                  <c:v>2.4895833333333299</c:v>
                </c:pt>
                <c:pt idx="1912">
                  <c:v>2.2916666666666701</c:v>
                </c:pt>
                <c:pt idx="1913">
                  <c:v>2.0729166666666701</c:v>
                </c:pt>
                <c:pt idx="1914">
                  <c:v>2.5104166666666701</c:v>
                </c:pt>
                <c:pt idx="1915">
                  <c:v>2.75</c:v>
                </c:pt>
                <c:pt idx="1916">
                  <c:v>2.5416666666666701</c:v>
                </c:pt>
                <c:pt idx="1917">
                  <c:v>2.1979166666666701</c:v>
                </c:pt>
                <c:pt idx="1918">
                  <c:v>2.6770833333333299</c:v>
                </c:pt>
                <c:pt idx="1919">
                  <c:v>2.5104166666666701</c:v>
                </c:pt>
                <c:pt idx="1920">
                  <c:v>2.6145833333333299</c:v>
                </c:pt>
                <c:pt idx="1921">
                  <c:v>2.3854166666666701</c:v>
                </c:pt>
                <c:pt idx="1922">
                  <c:v>2.4479166666666701</c:v>
                </c:pt>
                <c:pt idx="1923">
                  <c:v>2.4791666666666701</c:v>
                </c:pt>
                <c:pt idx="1924">
                  <c:v>2.5208333333333299</c:v>
                </c:pt>
                <c:pt idx="1925">
                  <c:v>2.46875</c:v>
                </c:pt>
                <c:pt idx="1926">
                  <c:v>2.125</c:v>
                </c:pt>
                <c:pt idx="1927">
                  <c:v>2.3645833333333299</c:v>
                </c:pt>
                <c:pt idx="1928">
                  <c:v>2.5104166666666701</c:v>
                </c:pt>
                <c:pt idx="1929">
                  <c:v>2.4791666666666701</c:v>
                </c:pt>
                <c:pt idx="1930">
                  <c:v>2.4166666666666701</c:v>
                </c:pt>
                <c:pt idx="1931">
                  <c:v>2.5625</c:v>
                </c:pt>
                <c:pt idx="1932">
                  <c:v>2.6979166666666701</c:v>
                </c:pt>
                <c:pt idx="1933">
                  <c:v>2.09375</c:v>
                </c:pt>
                <c:pt idx="1934">
                  <c:v>2.375</c:v>
                </c:pt>
                <c:pt idx="1935">
                  <c:v>2.09375</c:v>
                </c:pt>
                <c:pt idx="1936">
                  <c:v>2.2083333333333299</c:v>
                </c:pt>
                <c:pt idx="1937">
                  <c:v>2.28125</c:v>
                </c:pt>
                <c:pt idx="1938">
                  <c:v>2.4791666666666701</c:v>
                </c:pt>
                <c:pt idx="1939">
                  <c:v>2.4583333333333299</c:v>
                </c:pt>
                <c:pt idx="1940">
                  <c:v>2.4375</c:v>
                </c:pt>
                <c:pt idx="1941">
                  <c:v>2.2708333333333299</c:v>
                </c:pt>
                <c:pt idx="1942">
                  <c:v>2.4791666666666701</c:v>
                </c:pt>
                <c:pt idx="1943">
                  <c:v>2.0208333333333299</c:v>
                </c:pt>
                <c:pt idx="1944">
                  <c:v>2.3229166666666701</c:v>
                </c:pt>
                <c:pt idx="1945">
                  <c:v>2.3645833333333299</c:v>
                </c:pt>
                <c:pt idx="1946">
                  <c:v>2.3333333333333299</c:v>
                </c:pt>
                <c:pt idx="1947">
                  <c:v>2.25</c:v>
                </c:pt>
                <c:pt idx="1948">
                  <c:v>2.4375</c:v>
                </c:pt>
                <c:pt idx="1949">
                  <c:v>2.5416666666666701</c:v>
                </c:pt>
                <c:pt idx="1950">
                  <c:v>2.28125</c:v>
                </c:pt>
                <c:pt idx="1951">
                  <c:v>2.4479166666666701</c:v>
                </c:pt>
                <c:pt idx="1952">
                  <c:v>2.84375</c:v>
                </c:pt>
                <c:pt idx="1953">
                  <c:v>2.53125</c:v>
                </c:pt>
                <c:pt idx="1954">
                  <c:v>2.59375</c:v>
                </c:pt>
                <c:pt idx="1955">
                  <c:v>2.6354166666666701</c:v>
                </c:pt>
                <c:pt idx="1956">
                  <c:v>3.03125</c:v>
                </c:pt>
                <c:pt idx="1957">
                  <c:v>2.7083333333333299</c:v>
                </c:pt>
                <c:pt idx="1958">
                  <c:v>2.9479166666666701</c:v>
                </c:pt>
                <c:pt idx="1959">
                  <c:v>2.6458333333333299</c:v>
                </c:pt>
                <c:pt idx="1960">
                  <c:v>2.9583333333333299</c:v>
                </c:pt>
                <c:pt idx="1961">
                  <c:v>2.6770833333333299</c:v>
                </c:pt>
                <c:pt idx="1962">
                  <c:v>3.1979166666666701</c:v>
                </c:pt>
                <c:pt idx="1963">
                  <c:v>3.0416666666666701</c:v>
                </c:pt>
                <c:pt idx="1964">
                  <c:v>3.125</c:v>
                </c:pt>
                <c:pt idx="1965">
                  <c:v>4.09375</c:v>
                </c:pt>
                <c:pt idx="1966">
                  <c:v>5.8541666666666696</c:v>
                </c:pt>
                <c:pt idx="1967">
                  <c:v>10.21875</c:v>
                </c:pt>
                <c:pt idx="1968">
                  <c:v>16.9479166666667</c:v>
                </c:pt>
                <c:pt idx="1969">
                  <c:v>17</c:v>
                </c:pt>
                <c:pt idx="1970">
                  <c:v>11.59375</c:v>
                </c:pt>
                <c:pt idx="1971">
                  <c:v>7.125</c:v>
                </c:pt>
                <c:pt idx="1972">
                  <c:v>5.3333333333333304</c:v>
                </c:pt>
                <c:pt idx="1973">
                  <c:v>5.90625</c:v>
                </c:pt>
                <c:pt idx="1974">
                  <c:v>8.25</c:v>
                </c:pt>
                <c:pt idx="1975">
                  <c:v>10.65625</c:v>
                </c:pt>
                <c:pt idx="1976">
                  <c:v>8.5729166666666696</c:v>
                </c:pt>
                <c:pt idx="1977">
                  <c:v>6.1145833333333304</c:v>
                </c:pt>
                <c:pt idx="1978">
                  <c:v>4.2083333333333304</c:v>
                </c:pt>
                <c:pt idx="1979">
                  <c:v>3.5520833333333299</c:v>
                </c:pt>
                <c:pt idx="1980">
                  <c:v>3</c:v>
                </c:pt>
                <c:pt idx="1981">
                  <c:v>2.9791666666666701</c:v>
                </c:pt>
                <c:pt idx="1982">
                  <c:v>2.3541666666666701</c:v>
                </c:pt>
                <c:pt idx="1983">
                  <c:v>2.4166666666666701</c:v>
                </c:pt>
                <c:pt idx="1984">
                  <c:v>2.7395833333333299</c:v>
                </c:pt>
                <c:pt idx="1985">
                  <c:v>2.46875</c:v>
                </c:pt>
                <c:pt idx="1986">
                  <c:v>2.6145833333333299</c:v>
                </c:pt>
                <c:pt idx="1987">
                  <c:v>2.5</c:v>
                </c:pt>
                <c:pt idx="1988">
                  <c:v>3</c:v>
                </c:pt>
                <c:pt idx="1989">
                  <c:v>2.3541666666666701</c:v>
                </c:pt>
                <c:pt idx="1990">
                  <c:v>2.3020833333333299</c:v>
                </c:pt>
                <c:pt idx="1991">
                  <c:v>2.59375</c:v>
                </c:pt>
                <c:pt idx="1992">
                  <c:v>2.4791666666666701</c:v>
                </c:pt>
                <c:pt idx="1993">
                  <c:v>2.5416666666666701</c:v>
                </c:pt>
                <c:pt idx="1994">
                  <c:v>2.53125</c:v>
                </c:pt>
                <c:pt idx="1995">
                  <c:v>2.4270833333333299</c:v>
                </c:pt>
                <c:pt idx="1996">
                  <c:v>2.4375</c:v>
                </c:pt>
                <c:pt idx="1997">
                  <c:v>2.65625</c:v>
                </c:pt>
                <c:pt idx="1998">
                  <c:v>3.09375</c:v>
                </c:pt>
                <c:pt idx="1999">
                  <c:v>3.03125</c:v>
                </c:pt>
                <c:pt idx="2000">
                  <c:v>3.2395833333333299</c:v>
                </c:pt>
                <c:pt idx="2001">
                  <c:v>3.78125</c:v>
                </c:pt>
                <c:pt idx="2002">
                  <c:v>4.4270833333333304</c:v>
                </c:pt>
                <c:pt idx="2003">
                  <c:v>4.5833333333333304</c:v>
                </c:pt>
                <c:pt idx="2004">
                  <c:v>4.2708333333333304</c:v>
                </c:pt>
                <c:pt idx="2005">
                  <c:v>3.3125</c:v>
                </c:pt>
                <c:pt idx="2006">
                  <c:v>3.3645833333333299</c:v>
                </c:pt>
                <c:pt idx="2007">
                  <c:v>3.1875</c:v>
                </c:pt>
                <c:pt idx="2008">
                  <c:v>3.3333333333333299</c:v>
                </c:pt>
                <c:pt idx="2009">
                  <c:v>3.4166666666666701</c:v>
                </c:pt>
                <c:pt idx="2010">
                  <c:v>3.15625</c:v>
                </c:pt>
                <c:pt idx="2011">
                  <c:v>2.7291666666666701</c:v>
                </c:pt>
                <c:pt idx="2012">
                  <c:v>2.8229166666666701</c:v>
                </c:pt>
                <c:pt idx="2013">
                  <c:v>2.6145833333333299</c:v>
                </c:pt>
                <c:pt idx="2014">
                  <c:v>2.5208333333333299</c:v>
                </c:pt>
                <c:pt idx="2015">
                  <c:v>2.5104166666666701</c:v>
                </c:pt>
                <c:pt idx="2016">
                  <c:v>2.1875</c:v>
                </c:pt>
                <c:pt idx="2017">
                  <c:v>2.1145833333333299</c:v>
                </c:pt>
                <c:pt idx="2018">
                  <c:v>2.4895833333333299</c:v>
                </c:pt>
                <c:pt idx="2019">
                  <c:v>2.5</c:v>
                </c:pt>
                <c:pt idx="2020">
                  <c:v>2.1770833333333299</c:v>
                </c:pt>
                <c:pt idx="2021">
                  <c:v>2.09375</c:v>
                </c:pt>
                <c:pt idx="2022">
                  <c:v>2.4375</c:v>
                </c:pt>
                <c:pt idx="2023">
                  <c:v>2.3125</c:v>
                </c:pt>
                <c:pt idx="2024">
                  <c:v>2.0416666666666701</c:v>
                </c:pt>
                <c:pt idx="2025">
                  <c:v>2.1458333333333299</c:v>
                </c:pt>
                <c:pt idx="2026">
                  <c:v>2.2708333333333299</c:v>
                </c:pt>
                <c:pt idx="2027">
                  <c:v>2.1354166666666701</c:v>
                </c:pt>
                <c:pt idx="2028">
                  <c:v>2.2604166666666701</c:v>
                </c:pt>
                <c:pt idx="2029">
                  <c:v>2.1770833333333299</c:v>
                </c:pt>
                <c:pt idx="2030">
                  <c:v>2.1979166666666701</c:v>
                </c:pt>
                <c:pt idx="2031">
                  <c:v>2.1666666666666701</c:v>
                </c:pt>
                <c:pt idx="2032">
                  <c:v>2.34375</c:v>
                </c:pt>
                <c:pt idx="2033">
                  <c:v>2.4583333333333299</c:v>
                </c:pt>
                <c:pt idx="2034">
                  <c:v>2.1041666666666701</c:v>
                </c:pt>
                <c:pt idx="2035">
                  <c:v>1.9791666666666701</c:v>
                </c:pt>
                <c:pt idx="2036">
                  <c:v>2.0833333333333299</c:v>
                </c:pt>
                <c:pt idx="2037">
                  <c:v>2.2916666666666701</c:v>
                </c:pt>
                <c:pt idx="2038">
                  <c:v>2.4895833333333299</c:v>
                </c:pt>
                <c:pt idx="2039">
                  <c:v>2.25</c:v>
                </c:pt>
                <c:pt idx="2040">
                  <c:v>2.0833333333333299</c:v>
                </c:pt>
                <c:pt idx="2041">
                  <c:v>2.1458333333333299</c:v>
                </c:pt>
                <c:pt idx="2042">
                  <c:v>1.8854166666666701</c:v>
                </c:pt>
                <c:pt idx="2043">
                  <c:v>2.0729166666666701</c:v>
                </c:pt>
                <c:pt idx="2044">
                  <c:v>2.0625</c:v>
                </c:pt>
                <c:pt idx="2045">
                  <c:v>2.3854166666666701</c:v>
                </c:pt>
                <c:pt idx="2046">
                  <c:v>2.25</c:v>
                </c:pt>
                <c:pt idx="2047">
                  <c:v>2.2604166666666701</c:v>
                </c:pt>
                <c:pt idx="2048">
                  <c:v>2.0729166666666701</c:v>
                </c:pt>
                <c:pt idx="2049">
                  <c:v>2.0729166666666701</c:v>
                </c:pt>
                <c:pt idx="2050">
                  <c:v>2.3645833333333299</c:v>
                </c:pt>
                <c:pt idx="2051">
                  <c:v>1.96875</c:v>
                </c:pt>
                <c:pt idx="2052">
                  <c:v>2.0520833333333299</c:v>
                </c:pt>
                <c:pt idx="2053">
                  <c:v>2.4791666666666701</c:v>
                </c:pt>
                <c:pt idx="2054">
                  <c:v>2.3854166666666701</c:v>
                </c:pt>
                <c:pt idx="2055">
                  <c:v>2.5625</c:v>
                </c:pt>
                <c:pt idx="2056">
                  <c:v>2.3229166666666701</c:v>
                </c:pt>
                <c:pt idx="2057">
                  <c:v>2.4791666666666701</c:v>
                </c:pt>
                <c:pt idx="2058">
                  <c:v>2.1666666666666701</c:v>
                </c:pt>
                <c:pt idx="2059">
                  <c:v>2.1979166666666701</c:v>
                </c:pt>
                <c:pt idx="2060">
                  <c:v>2.3541666666666701</c:v>
                </c:pt>
                <c:pt idx="2061">
                  <c:v>2.1770833333333299</c:v>
                </c:pt>
                <c:pt idx="2062">
                  <c:v>2.3541666666666701</c:v>
                </c:pt>
                <c:pt idx="2063">
                  <c:v>2.3854166666666701</c:v>
                </c:pt>
                <c:pt idx="2064">
                  <c:v>2.3333333333333299</c:v>
                </c:pt>
                <c:pt idx="2065">
                  <c:v>2.125</c:v>
                </c:pt>
                <c:pt idx="2066">
                  <c:v>2.1354166666666701</c:v>
                </c:pt>
                <c:pt idx="2067">
                  <c:v>2.1770833333333299</c:v>
                </c:pt>
                <c:pt idx="2068">
                  <c:v>2.25</c:v>
                </c:pt>
                <c:pt idx="2069">
                  <c:v>2.0520833333333299</c:v>
                </c:pt>
                <c:pt idx="2070">
                  <c:v>2.1666666666666701</c:v>
                </c:pt>
                <c:pt idx="2071">
                  <c:v>2.2916666666666701</c:v>
                </c:pt>
                <c:pt idx="2072">
                  <c:v>2.7291666666666701</c:v>
                </c:pt>
                <c:pt idx="2073">
                  <c:v>1.9375</c:v>
                </c:pt>
                <c:pt idx="2074">
                  <c:v>2.375</c:v>
                </c:pt>
                <c:pt idx="2075">
                  <c:v>2.1979166666666701</c:v>
                </c:pt>
                <c:pt idx="2076">
                  <c:v>2.3229166666666701</c:v>
                </c:pt>
                <c:pt idx="2077">
                  <c:v>2.3958333333333299</c:v>
                </c:pt>
                <c:pt idx="2078">
                  <c:v>2.5208333333333299</c:v>
                </c:pt>
                <c:pt idx="2079">
                  <c:v>2.28125</c:v>
                </c:pt>
                <c:pt idx="2080">
                  <c:v>2.3854166666666701</c:v>
                </c:pt>
                <c:pt idx="2081">
                  <c:v>2.375</c:v>
                </c:pt>
                <c:pt idx="2082">
                  <c:v>2.0416666666666701</c:v>
                </c:pt>
                <c:pt idx="2083">
                  <c:v>2.2291666666666701</c:v>
                </c:pt>
                <c:pt idx="2084">
                  <c:v>2.4479166666666701</c:v>
                </c:pt>
                <c:pt idx="2085">
                  <c:v>2.40625</c:v>
                </c:pt>
                <c:pt idx="2086">
                  <c:v>2.5208333333333299</c:v>
                </c:pt>
                <c:pt idx="2087">
                  <c:v>2.5520833333333299</c:v>
                </c:pt>
                <c:pt idx="2088">
                  <c:v>2.46875</c:v>
                </c:pt>
                <c:pt idx="2089">
                  <c:v>2.7604166666666701</c:v>
                </c:pt>
                <c:pt idx="2090">
                  <c:v>2.3958333333333299</c:v>
                </c:pt>
                <c:pt idx="2091">
                  <c:v>2.3125</c:v>
                </c:pt>
                <c:pt idx="2092">
                  <c:v>2.40625</c:v>
                </c:pt>
                <c:pt idx="2093">
                  <c:v>2.2291666666666701</c:v>
                </c:pt>
                <c:pt idx="2094">
                  <c:v>2.4270833333333299</c:v>
                </c:pt>
                <c:pt idx="2095">
                  <c:v>2.2708333333333299</c:v>
                </c:pt>
                <c:pt idx="2096">
                  <c:v>2.3020833333333299</c:v>
                </c:pt>
                <c:pt idx="2097">
                  <c:v>2.3020833333333299</c:v>
                </c:pt>
                <c:pt idx="2098">
                  <c:v>2.21875</c:v>
                </c:pt>
                <c:pt idx="2099">
                  <c:v>2.4583333333333299</c:v>
                </c:pt>
                <c:pt idx="2100">
                  <c:v>2.53125</c:v>
                </c:pt>
                <c:pt idx="2101">
                  <c:v>2.40625</c:v>
                </c:pt>
                <c:pt idx="2102">
                  <c:v>2.1458333333333299</c:v>
                </c:pt>
                <c:pt idx="2103">
                  <c:v>2.3020833333333299</c:v>
                </c:pt>
                <c:pt idx="2104">
                  <c:v>2.2916666666666701</c:v>
                </c:pt>
                <c:pt idx="2105">
                  <c:v>2.09375</c:v>
                </c:pt>
                <c:pt idx="2106">
                  <c:v>2.1145833333333299</c:v>
                </c:pt>
                <c:pt idx="2107">
                  <c:v>2.3020833333333299</c:v>
                </c:pt>
                <c:pt idx="2108">
                  <c:v>2.4166666666666701</c:v>
                </c:pt>
                <c:pt idx="2109">
                  <c:v>2.4375</c:v>
                </c:pt>
                <c:pt idx="2110">
                  <c:v>2.0104166666666701</c:v>
                </c:pt>
                <c:pt idx="2111">
                  <c:v>2.4166666666666701</c:v>
                </c:pt>
                <c:pt idx="2112">
                  <c:v>2.21875</c:v>
                </c:pt>
                <c:pt idx="2113">
                  <c:v>2.3541666666666701</c:v>
                </c:pt>
                <c:pt idx="2114">
                  <c:v>2.09375</c:v>
                </c:pt>
                <c:pt idx="2115">
                  <c:v>2.59375</c:v>
                </c:pt>
                <c:pt idx="2116">
                  <c:v>2.3645833333333299</c:v>
                </c:pt>
                <c:pt idx="2117">
                  <c:v>2.34375</c:v>
                </c:pt>
                <c:pt idx="2118">
                  <c:v>2.3958333333333299</c:v>
                </c:pt>
                <c:pt idx="2119">
                  <c:v>2.6666666666666701</c:v>
                </c:pt>
                <c:pt idx="2120">
                  <c:v>2.3333333333333299</c:v>
                </c:pt>
                <c:pt idx="2121">
                  <c:v>2.3958333333333299</c:v>
                </c:pt>
                <c:pt idx="2122">
                  <c:v>2.34375</c:v>
                </c:pt>
                <c:pt idx="2123">
                  <c:v>2.4375</c:v>
                </c:pt>
                <c:pt idx="2124">
                  <c:v>2.0625</c:v>
                </c:pt>
                <c:pt idx="2125">
                  <c:v>2.21875</c:v>
                </c:pt>
                <c:pt idx="2126">
                  <c:v>2.3020833333333299</c:v>
                </c:pt>
                <c:pt idx="2127">
                  <c:v>2.125</c:v>
                </c:pt>
                <c:pt idx="2128">
                  <c:v>2.125</c:v>
                </c:pt>
                <c:pt idx="2129">
                  <c:v>2.2291666666666701</c:v>
                </c:pt>
                <c:pt idx="2130">
                  <c:v>2.5520833333333299</c:v>
                </c:pt>
                <c:pt idx="2131">
                  <c:v>2.03125</c:v>
                </c:pt>
                <c:pt idx="2132">
                  <c:v>1.9166666666666701</c:v>
                </c:pt>
                <c:pt idx="2133">
                  <c:v>2.2291666666666701</c:v>
                </c:pt>
                <c:pt idx="2134">
                  <c:v>2.21875</c:v>
                </c:pt>
                <c:pt idx="2135">
                  <c:v>2.25</c:v>
                </c:pt>
                <c:pt idx="2136">
                  <c:v>2.0833333333333299</c:v>
                </c:pt>
                <c:pt idx="2137">
                  <c:v>1.9479166666666701</c:v>
                </c:pt>
                <c:pt idx="2138">
                  <c:v>2.125</c:v>
                </c:pt>
                <c:pt idx="2139">
                  <c:v>2.21875</c:v>
                </c:pt>
                <c:pt idx="2140">
                  <c:v>2.1041666666666701</c:v>
                </c:pt>
                <c:pt idx="2141">
                  <c:v>2.3229166666666701</c:v>
                </c:pt>
                <c:pt idx="2142">
                  <c:v>2.0416666666666701</c:v>
                </c:pt>
                <c:pt idx="2143">
                  <c:v>2.125</c:v>
                </c:pt>
                <c:pt idx="2144">
                  <c:v>1.875</c:v>
                </c:pt>
                <c:pt idx="2145">
                  <c:v>2.375</c:v>
                </c:pt>
                <c:pt idx="2146">
                  <c:v>2.21875</c:v>
                </c:pt>
                <c:pt idx="2147">
                  <c:v>2.2291666666666701</c:v>
                </c:pt>
                <c:pt idx="2148">
                  <c:v>2.375</c:v>
                </c:pt>
                <c:pt idx="2149">
                  <c:v>2.2916666666666701</c:v>
                </c:pt>
                <c:pt idx="2150">
                  <c:v>2.0208333333333299</c:v>
                </c:pt>
                <c:pt idx="2151">
                  <c:v>2.1875</c:v>
                </c:pt>
                <c:pt idx="2152">
                  <c:v>2.2708333333333299</c:v>
                </c:pt>
                <c:pt idx="2153">
                  <c:v>2.2395833333333299</c:v>
                </c:pt>
                <c:pt idx="2154">
                  <c:v>2.125</c:v>
                </c:pt>
                <c:pt idx="2155">
                  <c:v>2.2708333333333299</c:v>
                </c:pt>
                <c:pt idx="2156">
                  <c:v>2.3125</c:v>
                </c:pt>
                <c:pt idx="2157">
                  <c:v>2.15625</c:v>
                </c:pt>
                <c:pt idx="2158">
                  <c:v>2.15625</c:v>
                </c:pt>
                <c:pt idx="2159">
                  <c:v>2.15625</c:v>
                </c:pt>
                <c:pt idx="2160">
                  <c:v>1.9791666666666701</c:v>
                </c:pt>
                <c:pt idx="2161">
                  <c:v>1.7708333333333299</c:v>
                </c:pt>
                <c:pt idx="2162">
                  <c:v>2.1041666666666701</c:v>
                </c:pt>
                <c:pt idx="2163">
                  <c:v>2.3854166666666701</c:v>
                </c:pt>
                <c:pt idx="2164">
                  <c:v>2.0625</c:v>
                </c:pt>
                <c:pt idx="2165">
                  <c:v>2.3541666666666701</c:v>
                </c:pt>
                <c:pt idx="2166">
                  <c:v>2.1041666666666701</c:v>
                </c:pt>
                <c:pt idx="2167">
                  <c:v>2.125</c:v>
                </c:pt>
                <c:pt idx="2168">
                  <c:v>1.9895833333333299</c:v>
                </c:pt>
                <c:pt idx="2169">
                  <c:v>2.0833333333333299</c:v>
                </c:pt>
                <c:pt idx="2170">
                  <c:v>2.2708333333333299</c:v>
                </c:pt>
                <c:pt idx="2171">
                  <c:v>2.1770833333333299</c:v>
                </c:pt>
                <c:pt idx="2172">
                  <c:v>2.5208333333333299</c:v>
                </c:pt>
                <c:pt idx="2173">
                  <c:v>2.4270833333333299</c:v>
                </c:pt>
                <c:pt idx="2174">
                  <c:v>2.4166666666666701</c:v>
                </c:pt>
                <c:pt idx="2175">
                  <c:v>2.8645833333333299</c:v>
                </c:pt>
                <c:pt idx="2176">
                  <c:v>2.4479166666666701</c:v>
                </c:pt>
                <c:pt idx="2177">
                  <c:v>2.4479166666666701</c:v>
                </c:pt>
                <c:pt idx="2178">
                  <c:v>2.4895833333333299</c:v>
                </c:pt>
                <c:pt idx="2179">
                  <c:v>2.3020833333333299</c:v>
                </c:pt>
                <c:pt idx="2180">
                  <c:v>2.6041666666666701</c:v>
                </c:pt>
                <c:pt idx="2181">
                  <c:v>2.5729166666666701</c:v>
                </c:pt>
                <c:pt idx="2182">
                  <c:v>2.03125</c:v>
                </c:pt>
                <c:pt idx="2183">
                  <c:v>2.375</c:v>
                </c:pt>
                <c:pt idx="2184">
                  <c:v>2.0833333333333299</c:v>
                </c:pt>
                <c:pt idx="2185">
                  <c:v>2.2291666666666701</c:v>
                </c:pt>
                <c:pt idx="2186">
                  <c:v>2.2708333333333299</c:v>
                </c:pt>
                <c:pt idx="2187">
                  <c:v>2.46875</c:v>
                </c:pt>
                <c:pt idx="2188">
                  <c:v>2.25</c:v>
                </c:pt>
                <c:pt idx="2189">
                  <c:v>2.09375</c:v>
                </c:pt>
                <c:pt idx="2190">
                  <c:v>2.3645833333333299</c:v>
                </c:pt>
                <c:pt idx="2191">
                  <c:v>2.0625</c:v>
                </c:pt>
                <c:pt idx="2192">
                  <c:v>2.2291666666666701</c:v>
                </c:pt>
                <c:pt idx="2193">
                  <c:v>2.3854166666666701</c:v>
                </c:pt>
                <c:pt idx="2194">
                  <c:v>2.2083333333333299</c:v>
                </c:pt>
                <c:pt idx="2195">
                  <c:v>2.03125</c:v>
                </c:pt>
                <c:pt idx="2196">
                  <c:v>2.2708333333333299</c:v>
                </c:pt>
                <c:pt idx="2197">
                  <c:v>2.4166666666666701</c:v>
                </c:pt>
                <c:pt idx="2198">
                  <c:v>2.3645833333333299</c:v>
                </c:pt>
                <c:pt idx="2199">
                  <c:v>2.3645833333333299</c:v>
                </c:pt>
                <c:pt idx="2200">
                  <c:v>2.2604166666666701</c:v>
                </c:pt>
                <c:pt idx="2201">
                  <c:v>2.3958333333333299</c:v>
                </c:pt>
                <c:pt idx="2202">
                  <c:v>2.46875</c:v>
                </c:pt>
                <c:pt idx="2203">
                  <c:v>2.3854166666666701</c:v>
                </c:pt>
                <c:pt idx="2204">
                  <c:v>2.21875</c:v>
                </c:pt>
                <c:pt idx="2205">
                  <c:v>2.3333333333333299</c:v>
                </c:pt>
                <c:pt idx="2206">
                  <c:v>2.3958333333333299</c:v>
                </c:pt>
                <c:pt idx="2207">
                  <c:v>2.2708333333333299</c:v>
                </c:pt>
                <c:pt idx="2208">
                  <c:v>2.2291666666666701</c:v>
                </c:pt>
                <c:pt idx="2209">
                  <c:v>2.3645833333333299</c:v>
                </c:pt>
                <c:pt idx="2210">
                  <c:v>2.1770833333333299</c:v>
                </c:pt>
                <c:pt idx="2211">
                  <c:v>2.21875</c:v>
                </c:pt>
                <c:pt idx="2212">
                  <c:v>2.0208333333333299</c:v>
                </c:pt>
                <c:pt idx="2213">
                  <c:v>2.0729166666666701</c:v>
                </c:pt>
                <c:pt idx="2214">
                  <c:v>2.2291666666666701</c:v>
                </c:pt>
                <c:pt idx="2215">
                  <c:v>2.1770833333333299</c:v>
                </c:pt>
                <c:pt idx="2216">
                  <c:v>2.09375</c:v>
                </c:pt>
                <c:pt idx="2217">
                  <c:v>2.2291666666666701</c:v>
                </c:pt>
                <c:pt idx="2218">
                  <c:v>2.0208333333333299</c:v>
                </c:pt>
                <c:pt idx="2219">
                  <c:v>2.4479166666666701</c:v>
                </c:pt>
                <c:pt idx="2220">
                  <c:v>2.2395833333333299</c:v>
                </c:pt>
                <c:pt idx="2221">
                  <c:v>2.1458333333333299</c:v>
                </c:pt>
                <c:pt idx="2222">
                  <c:v>2.2916666666666701</c:v>
                </c:pt>
                <c:pt idx="2223">
                  <c:v>2.3020833333333299</c:v>
                </c:pt>
                <c:pt idx="2224">
                  <c:v>2.4166666666666701</c:v>
                </c:pt>
                <c:pt idx="2225">
                  <c:v>2.4166666666666701</c:v>
                </c:pt>
                <c:pt idx="2226">
                  <c:v>2.3020833333333299</c:v>
                </c:pt>
                <c:pt idx="2227">
                  <c:v>2.125</c:v>
                </c:pt>
                <c:pt idx="2228">
                  <c:v>2.28125</c:v>
                </c:pt>
                <c:pt idx="2229">
                  <c:v>2.2083333333333299</c:v>
                </c:pt>
                <c:pt idx="2230">
                  <c:v>2.2395833333333299</c:v>
                </c:pt>
                <c:pt idx="2231">
                  <c:v>1.9375</c:v>
                </c:pt>
                <c:pt idx="2232">
                  <c:v>2.09375</c:v>
                </c:pt>
                <c:pt idx="2233">
                  <c:v>2.3125</c:v>
                </c:pt>
                <c:pt idx="2234">
                  <c:v>2.21875</c:v>
                </c:pt>
                <c:pt idx="2235">
                  <c:v>2.3645833333333299</c:v>
                </c:pt>
                <c:pt idx="2236">
                  <c:v>2.21875</c:v>
                </c:pt>
                <c:pt idx="2237">
                  <c:v>2.0729166666666701</c:v>
                </c:pt>
                <c:pt idx="2238">
                  <c:v>2.0104166666666701</c:v>
                </c:pt>
                <c:pt idx="2239">
                  <c:v>2.1770833333333299</c:v>
                </c:pt>
                <c:pt idx="2240">
                  <c:v>2.2604166666666701</c:v>
                </c:pt>
                <c:pt idx="2241">
                  <c:v>2.2604166666666701</c:v>
                </c:pt>
                <c:pt idx="2242">
                  <c:v>2.28125</c:v>
                </c:pt>
                <c:pt idx="2243">
                  <c:v>2.0625</c:v>
                </c:pt>
                <c:pt idx="2244">
                  <c:v>2.1354166666666701</c:v>
                </c:pt>
                <c:pt idx="2245">
                  <c:v>2.0833333333333299</c:v>
                </c:pt>
                <c:pt idx="2246">
                  <c:v>1.84375</c:v>
                </c:pt>
                <c:pt idx="2247">
                  <c:v>1.9895833333333299</c:v>
                </c:pt>
                <c:pt idx="2248">
                  <c:v>1.8645833333333299</c:v>
                </c:pt>
                <c:pt idx="2249">
                  <c:v>1.90625</c:v>
                </c:pt>
                <c:pt idx="2250">
                  <c:v>1.9375</c:v>
                </c:pt>
                <c:pt idx="2251">
                  <c:v>2.0833333333333299</c:v>
                </c:pt>
                <c:pt idx="2252">
                  <c:v>2.0833333333333299</c:v>
                </c:pt>
                <c:pt idx="2253">
                  <c:v>2.2395833333333299</c:v>
                </c:pt>
                <c:pt idx="2254">
                  <c:v>2.09375</c:v>
                </c:pt>
                <c:pt idx="2255">
                  <c:v>2.1145833333333299</c:v>
                </c:pt>
                <c:pt idx="2256">
                  <c:v>2.1770833333333299</c:v>
                </c:pt>
                <c:pt idx="2257">
                  <c:v>2.21875</c:v>
                </c:pt>
                <c:pt idx="2258">
                  <c:v>2.1145833333333299</c:v>
                </c:pt>
                <c:pt idx="2259">
                  <c:v>2.1354166666666701</c:v>
                </c:pt>
                <c:pt idx="2260">
                  <c:v>1.875</c:v>
                </c:pt>
                <c:pt idx="2261">
                  <c:v>2.1354166666666701</c:v>
                </c:pt>
                <c:pt idx="2262">
                  <c:v>2.2291666666666701</c:v>
                </c:pt>
                <c:pt idx="2263">
                  <c:v>1.9895833333333299</c:v>
                </c:pt>
                <c:pt idx="2264">
                  <c:v>2.3333333333333299</c:v>
                </c:pt>
                <c:pt idx="2265">
                  <c:v>2.0625</c:v>
                </c:pt>
                <c:pt idx="2266">
                  <c:v>1.8125</c:v>
                </c:pt>
                <c:pt idx="2267">
                  <c:v>2.1041666666666701</c:v>
                </c:pt>
                <c:pt idx="2268">
                  <c:v>2.1770833333333299</c:v>
                </c:pt>
                <c:pt idx="2269">
                  <c:v>2.1041666666666701</c:v>
                </c:pt>
                <c:pt idx="2270">
                  <c:v>2.2708333333333299</c:v>
                </c:pt>
                <c:pt idx="2271">
                  <c:v>2.3541666666666701</c:v>
                </c:pt>
                <c:pt idx="2272">
                  <c:v>1.8645833333333299</c:v>
                </c:pt>
                <c:pt idx="2273">
                  <c:v>2.03125</c:v>
                </c:pt>
                <c:pt idx="2274">
                  <c:v>2.0833333333333299</c:v>
                </c:pt>
                <c:pt idx="2275">
                  <c:v>2.3541666666666701</c:v>
                </c:pt>
                <c:pt idx="2276">
                  <c:v>2.21875</c:v>
                </c:pt>
                <c:pt idx="2277">
                  <c:v>2.0520833333333299</c:v>
                </c:pt>
                <c:pt idx="2278">
                  <c:v>2.09375</c:v>
                </c:pt>
                <c:pt idx="2279">
                  <c:v>2.28125</c:v>
                </c:pt>
                <c:pt idx="2280">
                  <c:v>2.4166666666666701</c:v>
                </c:pt>
                <c:pt idx="2281">
                  <c:v>2.5</c:v>
                </c:pt>
                <c:pt idx="2282">
                  <c:v>2.125</c:v>
                </c:pt>
                <c:pt idx="2283">
                  <c:v>2.5625</c:v>
                </c:pt>
                <c:pt idx="2284">
                  <c:v>1.9895833333333299</c:v>
                </c:pt>
                <c:pt idx="2285">
                  <c:v>2.1875</c:v>
                </c:pt>
                <c:pt idx="2286">
                  <c:v>2.2291666666666701</c:v>
                </c:pt>
                <c:pt idx="2287">
                  <c:v>2.4479166666666701</c:v>
                </c:pt>
                <c:pt idx="2288">
                  <c:v>2.28125</c:v>
                </c:pt>
                <c:pt idx="2289">
                  <c:v>2.1770833333333299</c:v>
                </c:pt>
                <c:pt idx="2290">
                  <c:v>2.2395833333333299</c:v>
                </c:pt>
                <c:pt idx="2291">
                  <c:v>2.3333333333333299</c:v>
                </c:pt>
                <c:pt idx="2292">
                  <c:v>2.0833333333333299</c:v>
                </c:pt>
                <c:pt idx="2293">
                  <c:v>1.9375</c:v>
                </c:pt>
                <c:pt idx="2294">
                  <c:v>2.15625</c:v>
                </c:pt>
                <c:pt idx="2295">
                  <c:v>2.1770833333333299</c:v>
                </c:pt>
                <c:pt idx="2296">
                  <c:v>2.2604166666666701</c:v>
                </c:pt>
                <c:pt idx="2297">
                  <c:v>2.34375</c:v>
                </c:pt>
                <c:pt idx="2298">
                  <c:v>1.9895833333333299</c:v>
                </c:pt>
                <c:pt idx="2299">
                  <c:v>2.3958333333333299</c:v>
                </c:pt>
                <c:pt idx="2300">
                  <c:v>1.8645833333333299</c:v>
                </c:pt>
                <c:pt idx="2301">
                  <c:v>2.03125</c:v>
                </c:pt>
                <c:pt idx="2302">
                  <c:v>2.0729166666666701</c:v>
                </c:pt>
                <c:pt idx="2303">
                  <c:v>2.03125</c:v>
                </c:pt>
                <c:pt idx="2304">
                  <c:v>2.0104166666666701</c:v>
                </c:pt>
                <c:pt idx="2305">
                  <c:v>2</c:v>
                </c:pt>
                <c:pt idx="2306">
                  <c:v>2.0104166666666701</c:v>
                </c:pt>
                <c:pt idx="2307">
                  <c:v>2.0208333333333299</c:v>
                </c:pt>
                <c:pt idx="2308">
                  <c:v>2.25</c:v>
                </c:pt>
                <c:pt idx="2309">
                  <c:v>2.03125</c:v>
                </c:pt>
                <c:pt idx="2310">
                  <c:v>2.1145833333333299</c:v>
                </c:pt>
                <c:pt idx="2311">
                  <c:v>1.90625</c:v>
                </c:pt>
                <c:pt idx="2312">
                  <c:v>2.21875</c:v>
                </c:pt>
                <c:pt idx="2313">
                  <c:v>2.3645833333333299</c:v>
                </c:pt>
                <c:pt idx="2314">
                  <c:v>2.1770833333333299</c:v>
                </c:pt>
                <c:pt idx="2315">
                  <c:v>1.90625</c:v>
                </c:pt>
                <c:pt idx="2316">
                  <c:v>2.1875</c:v>
                </c:pt>
                <c:pt idx="2317">
                  <c:v>2.25</c:v>
                </c:pt>
                <c:pt idx="2318">
                  <c:v>2.1666666666666701</c:v>
                </c:pt>
                <c:pt idx="2319">
                  <c:v>2.09375</c:v>
                </c:pt>
                <c:pt idx="2320">
                  <c:v>2.0729166666666701</c:v>
                </c:pt>
                <c:pt idx="2321">
                  <c:v>2.1041666666666701</c:v>
                </c:pt>
                <c:pt idx="2322">
                  <c:v>2.3958333333333299</c:v>
                </c:pt>
                <c:pt idx="2323">
                  <c:v>2.4166666666666701</c:v>
                </c:pt>
                <c:pt idx="2324">
                  <c:v>2.1875</c:v>
                </c:pt>
                <c:pt idx="2325">
                  <c:v>2.2708333333333299</c:v>
                </c:pt>
                <c:pt idx="2326">
                  <c:v>2.4895833333333299</c:v>
                </c:pt>
                <c:pt idx="2327">
                  <c:v>2.2916666666666701</c:v>
                </c:pt>
                <c:pt idx="2328">
                  <c:v>2.1875</c:v>
                </c:pt>
                <c:pt idx="2329">
                  <c:v>2.5</c:v>
                </c:pt>
                <c:pt idx="2330">
                  <c:v>2.40625</c:v>
                </c:pt>
                <c:pt idx="2331">
                  <c:v>2.6041666666666701</c:v>
                </c:pt>
                <c:pt idx="2332">
                  <c:v>2.625</c:v>
                </c:pt>
                <c:pt idx="2333">
                  <c:v>2.2708333333333299</c:v>
                </c:pt>
                <c:pt idx="2334">
                  <c:v>2.4375</c:v>
                </c:pt>
                <c:pt idx="2335">
                  <c:v>2.375</c:v>
                </c:pt>
                <c:pt idx="2336">
                  <c:v>2.3854166666666701</c:v>
                </c:pt>
                <c:pt idx="2337">
                  <c:v>2.3958333333333299</c:v>
                </c:pt>
                <c:pt idx="2338">
                  <c:v>2.375</c:v>
                </c:pt>
                <c:pt idx="2339">
                  <c:v>2.5104166666666701</c:v>
                </c:pt>
                <c:pt idx="2340">
                  <c:v>2.3020833333333299</c:v>
                </c:pt>
                <c:pt idx="2341">
                  <c:v>2.3229166666666701</c:v>
                </c:pt>
                <c:pt idx="2342">
                  <c:v>2.21875</c:v>
                </c:pt>
                <c:pt idx="2343">
                  <c:v>2.4270833333333299</c:v>
                </c:pt>
                <c:pt idx="2344">
                  <c:v>2.6875</c:v>
                </c:pt>
                <c:pt idx="2345">
                  <c:v>2.2083333333333299</c:v>
                </c:pt>
                <c:pt idx="2346">
                  <c:v>2.1354166666666701</c:v>
                </c:pt>
                <c:pt idx="2347">
                  <c:v>2.15625</c:v>
                </c:pt>
                <c:pt idx="2348">
                  <c:v>1.9895833333333299</c:v>
                </c:pt>
                <c:pt idx="2349">
                  <c:v>2.09375</c:v>
                </c:pt>
                <c:pt idx="2350">
                  <c:v>2.125</c:v>
                </c:pt>
                <c:pt idx="2351">
                  <c:v>2.2708333333333299</c:v>
                </c:pt>
                <c:pt idx="2352">
                  <c:v>2.3229166666666701</c:v>
                </c:pt>
                <c:pt idx="2353">
                  <c:v>2.3645833333333299</c:v>
                </c:pt>
                <c:pt idx="2354">
                  <c:v>2.3541666666666701</c:v>
                </c:pt>
                <c:pt idx="2355">
                  <c:v>2.3333333333333299</c:v>
                </c:pt>
                <c:pt idx="2356">
                  <c:v>2.3854166666666701</c:v>
                </c:pt>
                <c:pt idx="2357">
                  <c:v>1.9583333333333299</c:v>
                </c:pt>
                <c:pt idx="2358">
                  <c:v>2.1041666666666701</c:v>
                </c:pt>
                <c:pt idx="2359">
                  <c:v>2.40625</c:v>
                </c:pt>
                <c:pt idx="2360">
                  <c:v>2.2083333333333299</c:v>
                </c:pt>
                <c:pt idx="2361">
                  <c:v>2.2916666666666701</c:v>
                </c:pt>
                <c:pt idx="2362">
                  <c:v>2.1458333333333299</c:v>
                </c:pt>
                <c:pt idx="2363">
                  <c:v>2.1041666666666701</c:v>
                </c:pt>
                <c:pt idx="2364">
                  <c:v>2.1979166666666701</c:v>
                </c:pt>
                <c:pt idx="2365">
                  <c:v>2</c:v>
                </c:pt>
                <c:pt idx="2366">
                  <c:v>1.9895833333333299</c:v>
                </c:pt>
                <c:pt idx="2367">
                  <c:v>1.9583333333333299</c:v>
                </c:pt>
                <c:pt idx="2368">
                  <c:v>2.0625</c:v>
                </c:pt>
                <c:pt idx="2369">
                  <c:v>1.8125</c:v>
                </c:pt>
                <c:pt idx="2370">
                  <c:v>2.0833333333333299</c:v>
                </c:pt>
                <c:pt idx="2371">
                  <c:v>1.9895833333333299</c:v>
                </c:pt>
                <c:pt idx="2372">
                  <c:v>2.2395833333333299</c:v>
                </c:pt>
                <c:pt idx="2373">
                  <c:v>2.34375</c:v>
                </c:pt>
                <c:pt idx="2374">
                  <c:v>2.1354166666666701</c:v>
                </c:pt>
                <c:pt idx="2375">
                  <c:v>2.1354166666666701</c:v>
                </c:pt>
                <c:pt idx="2376">
                  <c:v>2.2291666666666701</c:v>
                </c:pt>
                <c:pt idx="2377">
                  <c:v>1.71875</c:v>
                </c:pt>
                <c:pt idx="2378">
                  <c:v>2.0520833333333299</c:v>
                </c:pt>
                <c:pt idx="2379">
                  <c:v>2.1041666666666701</c:v>
                </c:pt>
                <c:pt idx="2380">
                  <c:v>2</c:v>
                </c:pt>
                <c:pt idx="2381">
                  <c:v>2.34375</c:v>
                </c:pt>
                <c:pt idx="2382">
                  <c:v>2.0833333333333299</c:v>
                </c:pt>
                <c:pt idx="2383">
                  <c:v>1.8229166666666701</c:v>
                </c:pt>
                <c:pt idx="2384">
                  <c:v>2.2916666666666701</c:v>
                </c:pt>
                <c:pt idx="2385">
                  <c:v>2.3125</c:v>
                </c:pt>
                <c:pt idx="2386">
                  <c:v>2.1770833333333299</c:v>
                </c:pt>
                <c:pt idx="2387">
                  <c:v>2.1354166666666701</c:v>
                </c:pt>
                <c:pt idx="2388">
                  <c:v>2.1770833333333299</c:v>
                </c:pt>
                <c:pt idx="2389">
                  <c:v>1.9479166666666701</c:v>
                </c:pt>
                <c:pt idx="2390">
                  <c:v>2.0416666666666701</c:v>
                </c:pt>
                <c:pt idx="2391">
                  <c:v>2.0833333333333299</c:v>
                </c:pt>
                <c:pt idx="2392">
                  <c:v>2.0729166666666701</c:v>
                </c:pt>
                <c:pt idx="2393">
                  <c:v>1.84375</c:v>
                </c:pt>
                <c:pt idx="2394">
                  <c:v>2.1041666666666701</c:v>
                </c:pt>
                <c:pt idx="2395">
                  <c:v>2.0104166666666701</c:v>
                </c:pt>
                <c:pt idx="2396">
                  <c:v>1.9270833333333299</c:v>
                </c:pt>
                <c:pt idx="2397">
                  <c:v>2.0625</c:v>
                </c:pt>
                <c:pt idx="2398">
                  <c:v>2.03125</c:v>
                </c:pt>
                <c:pt idx="2399">
                  <c:v>1.9166666666666701</c:v>
                </c:pt>
                <c:pt idx="2400">
                  <c:v>1.625</c:v>
                </c:pt>
                <c:pt idx="2401">
                  <c:v>1.96875</c:v>
                </c:pt>
                <c:pt idx="2402">
                  <c:v>1.9479166666666701</c:v>
                </c:pt>
                <c:pt idx="2403">
                  <c:v>2.2916666666666701</c:v>
                </c:pt>
                <c:pt idx="2404">
                  <c:v>2.1770833333333299</c:v>
                </c:pt>
                <c:pt idx="2405">
                  <c:v>2.3125</c:v>
                </c:pt>
                <c:pt idx="2406">
                  <c:v>1.8854166666666701</c:v>
                </c:pt>
                <c:pt idx="2407">
                  <c:v>2.0208333333333299</c:v>
                </c:pt>
                <c:pt idx="2408">
                  <c:v>1.8125</c:v>
                </c:pt>
                <c:pt idx="2409">
                  <c:v>2.0625</c:v>
                </c:pt>
                <c:pt idx="2410">
                  <c:v>1.9895833333333299</c:v>
                </c:pt>
                <c:pt idx="2411">
                  <c:v>1.9375</c:v>
                </c:pt>
                <c:pt idx="2412">
                  <c:v>2</c:v>
                </c:pt>
                <c:pt idx="2413">
                  <c:v>2.1145833333333299</c:v>
                </c:pt>
                <c:pt idx="2414">
                  <c:v>2.125</c:v>
                </c:pt>
                <c:pt idx="2415">
                  <c:v>2.1145833333333299</c:v>
                </c:pt>
                <c:pt idx="2416">
                  <c:v>2.0416666666666701</c:v>
                </c:pt>
                <c:pt idx="2417">
                  <c:v>2.09375</c:v>
                </c:pt>
                <c:pt idx="2418">
                  <c:v>2.0520833333333299</c:v>
                </c:pt>
                <c:pt idx="2419">
                  <c:v>2.3229166666666701</c:v>
                </c:pt>
                <c:pt idx="2420">
                  <c:v>1.9583333333333299</c:v>
                </c:pt>
                <c:pt idx="2421">
                  <c:v>2.1041666666666701</c:v>
                </c:pt>
                <c:pt idx="2422">
                  <c:v>2.125</c:v>
                </c:pt>
                <c:pt idx="2423">
                  <c:v>2.3020833333333299</c:v>
                </c:pt>
                <c:pt idx="2424">
                  <c:v>1.90625</c:v>
                </c:pt>
                <c:pt idx="2425">
                  <c:v>1.9895833333333299</c:v>
                </c:pt>
                <c:pt idx="2426">
                  <c:v>2.0520833333333299</c:v>
                </c:pt>
                <c:pt idx="2427">
                  <c:v>1.96875</c:v>
                </c:pt>
                <c:pt idx="2428">
                  <c:v>2.09375</c:v>
                </c:pt>
                <c:pt idx="2429">
                  <c:v>2.0208333333333299</c:v>
                </c:pt>
                <c:pt idx="2430">
                  <c:v>2.375</c:v>
                </c:pt>
                <c:pt idx="2431">
                  <c:v>2.1770833333333299</c:v>
                </c:pt>
                <c:pt idx="2432">
                  <c:v>2.1354166666666701</c:v>
                </c:pt>
                <c:pt idx="2433">
                  <c:v>1.9791666666666701</c:v>
                </c:pt>
                <c:pt idx="2434">
                  <c:v>2.0625</c:v>
                </c:pt>
                <c:pt idx="2435">
                  <c:v>2.0625</c:v>
                </c:pt>
                <c:pt idx="2436">
                  <c:v>1.9791666666666701</c:v>
                </c:pt>
                <c:pt idx="2437">
                  <c:v>1.9583333333333299</c:v>
                </c:pt>
                <c:pt idx="2438">
                  <c:v>2.1666666666666701</c:v>
                </c:pt>
                <c:pt idx="2439">
                  <c:v>2.1875</c:v>
                </c:pt>
                <c:pt idx="2440">
                  <c:v>2.3854166666666701</c:v>
                </c:pt>
                <c:pt idx="2441">
                  <c:v>1.8854166666666701</c:v>
                </c:pt>
                <c:pt idx="2442">
                  <c:v>2.1666666666666701</c:v>
                </c:pt>
                <c:pt idx="2443">
                  <c:v>2.3645833333333299</c:v>
                </c:pt>
                <c:pt idx="2444">
                  <c:v>2.1979166666666701</c:v>
                </c:pt>
                <c:pt idx="2445">
                  <c:v>2.875</c:v>
                </c:pt>
                <c:pt idx="2446">
                  <c:v>3.5729166666666701</c:v>
                </c:pt>
                <c:pt idx="2447">
                  <c:v>4.0416666666666696</c:v>
                </c:pt>
                <c:pt idx="2448">
                  <c:v>4</c:v>
                </c:pt>
                <c:pt idx="2449">
                  <c:v>3.3854166666666701</c:v>
                </c:pt>
                <c:pt idx="2450">
                  <c:v>2.84375</c:v>
                </c:pt>
                <c:pt idx="2451">
                  <c:v>2.40625</c:v>
                </c:pt>
                <c:pt idx="2452">
                  <c:v>2.7083333333333299</c:v>
                </c:pt>
                <c:pt idx="2453">
                  <c:v>2.8854166666666701</c:v>
                </c:pt>
                <c:pt idx="2454">
                  <c:v>3.125</c:v>
                </c:pt>
                <c:pt idx="2455">
                  <c:v>2.9166666666666701</c:v>
                </c:pt>
                <c:pt idx="2456">
                  <c:v>2.7604166666666701</c:v>
                </c:pt>
                <c:pt idx="2457">
                  <c:v>2.8854166666666701</c:v>
                </c:pt>
                <c:pt idx="2458">
                  <c:v>2.3958333333333299</c:v>
                </c:pt>
                <c:pt idx="2459">
                  <c:v>1.9791666666666701</c:v>
                </c:pt>
                <c:pt idx="2460">
                  <c:v>2.1145833333333299</c:v>
                </c:pt>
                <c:pt idx="2461">
                  <c:v>2.2604166666666701</c:v>
                </c:pt>
                <c:pt idx="2462">
                  <c:v>2.2291666666666701</c:v>
                </c:pt>
                <c:pt idx="2463">
                  <c:v>2.1770833333333299</c:v>
                </c:pt>
                <c:pt idx="2464">
                  <c:v>1.9895833333333299</c:v>
                </c:pt>
                <c:pt idx="2465">
                  <c:v>2.0416666666666701</c:v>
                </c:pt>
                <c:pt idx="2466">
                  <c:v>2.1875</c:v>
                </c:pt>
                <c:pt idx="2467">
                  <c:v>2</c:v>
                </c:pt>
                <c:pt idx="2468">
                  <c:v>1.9895833333333299</c:v>
                </c:pt>
                <c:pt idx="2469">
                  <c:v>2.1458333333333299</c:v>
                </c:pt>
                <c:pt idx="2470">
                  <c:v>2.21875</c:v>
                </c:pt>
                <c:pt idx="2471">
                  <c:v>1.9479166666666701</c:v>
                </c:pt>
                <c:pt idx="2472">
                  <c:v>1.9375</c:v>
                </c:pt>
                <c:pt idx="2473">
                  <c:v>2.1041666666666701</c:v>
                </c:pt>
                <c:pt idx="2474">
                  <c:v>2.3125</c:v>
                </c:pt>
                <c:pt idx="2475">
                  <c:v>2.3333333333333299</c:v>
                </c:pt>
                <c:pt idx="2476">
                  <c:v>2.0729166666666701</c:v>
                </c:pt>
                <c:pt idx="2477">
                  <c:v>1.7708333333333299</c:v>
                </c:pt>
                <c:pt idx="2478">
                  <c:v>1.9375</c:v>
                </c:pt>
                <c:pt idx="2479">
                  <c:v>2.1145833333333299</c:v>
                </c:pt>
                <c:pt idx="2480">
                  <c:v>1.8645833333333299</c:v>
                </c:pt>
                <c:pt idx="2481">
                  <c:v>2.4166666666666701</c:v>
                </c:pt>
                <c:pt idx="2482">
                  <c:v>2.1875</c:v>
                </c:pt>
                <c:pt idx="2483">
                  <c:v>2.3020833333333299</c:v>
                </c:pt>
                <c:pt idx="2484">
                  <c:v>2.1354166666666701</c:v>
                </c:pt>
                <c:pt idx="2485">
                  <c:v>2.1145833333333299</c:v>
                </c:pt>
                <c:pt idx="2486">
                  <c:v>2.09375</c:v>
                </c:pt>
                <c:pt idx="2487">
                  <c:v>2.0833333333333299</c:v>
                </c:pt>
                <c:pt idx="2488">
                  <c:v>1.9791666666666701</c:v>
                </c:pt>
                <c:pt idx="2489">
                  <c:v>2.2708333333333299</c:v>
                </c:pt>
                <c:pt idx="2490">
                  <c:v>2</c:v>
                </c:pt>
                <c:pt idx="2491">
                  <c:v>2.2708333333333299</c:v>
                </c:pt>
                <c:pt idx="2492">
                  <c:v>2.1770833333333299</c:v>
                </c:pt>
                <c:pt idx="2493">
                  <c:v>2.1354166666666701</c:v>
                </c:pt>
                <c:pt idx="2494">
                  <c:v>2.1458333333333299</c:v>
                </c:pt>
                <c:pt idx="2495">
                  <c:v>2.0729166666666701</c:v>
                </c:pt>
                <c:pt idx="2496">
                  <c:v>1.90625</c:v>
                </c:pt>
                <c:pt idx="2497">
                  <c:v>2.0208333333333299</c:v>
                </c:pt>
                <c:pt idx="2498">
                  <c:v>2.0104166666666701</c:v>
                </c:pt>
                <c:pt idx="2499">
                  <c:v>2.1145833333333299</c:v>
                </c:pt>
                <c:pt idx="2500">
                  <c:v>2.125</c:v>
                </c:pt>
                <c:pt idx="2501">
                  <c:v>2.0208333333333299</c:v>
                </c:pt>
                <c:pt idx="2502">
                  <c:v>2</c:v>
                </c:pt>
                <c:pt idx="2503">
                  <c:v>2.0416666666666701</c:v>
                </c:pt>
                <c:pt idx="2504">
                  <c:v>2.0104166666666701</c:v>
                </c:pt>
                <c:pt idx="2505">
                  <c:v>2</c:v>
                </c:pt>
                <c:pt idx="2506">
                  <c:v>2.2604166666666701</c:v>
                </c:pt>
                <c:pt idx="2507">
                  <c:v>2.2291666666666701</c:v>
                </c:pt>
                <c:pt idx="2508">
                  <c:v>2.1458333333333299</c:v>
                </c:pt>
                <c:pt idx="2509">
                  <c:v>1.8645833333333299</c:v>
                </c:pt>
                <c:pt idx="2510">
                  <c:v>1.8020833333333299</c:v>
                </c:pt>
                <c:pt idx="2511">
                  <c:v>1.96875</c:v>
                </c:pt>
                <c:pt idx="2512">
                  <c:v>1.9583333333333299</c:v>
                </c:pt>
                <c:pt idx="2513">
                  <c:v>2.0208333333333299</c:v>
                </c:pt>
                <c:pt idx="2514">
                  <c:v>1.9895833333333299</c:v>
                </c:pt>
                <c:pt idx="2515">
                  <c:v>2.3333333333333299</c:v>
                </c:pt>
                <c:pt idx="2516">
                  <c:v>1.9791666666666701</c:v>
                </c:pt>
                <c:pt idx="2517">
                  <c:v>2.1354166666666701</c:v>
                </c:pt>
                <c:pt idx="2518">
                  <c:v>2.21875</c:v>
                </c:pt>
                <c:pt idx="2519">
                  <c:v>2.25</c:v>
                </c:pt>
                <c:pt idx="2520">
                  <c:v>2.15625</c:v>
                </c:pt>
                <c:pt idx="2521">
                  <c:v>2.2395833333333299</c:v>
                </c:pt>
                <c:pt idx="2522">
                  <c:v>1.9375</c:v>
                </c:pt>
                <c:pt idx="2523">
                  <c:v>2.2604166666666701</c:v>
                </c:pt>
                <c:pt idx="2524">
                  <c:v>2.1145833333333299</c:v>
                </c:pt>
                <c:pt idx="2525">
                  <c:v>1.8020833333333299</c:v>
                </c:pt>
                <c:pt idx="2526">
                  <c:v>2.125</c:v>
                </c:pt>
                <c:pt idx="2527">
                  <c:v>1.9479166666666701</c:v>
                </c:pt>
                <c:pt idx="2528">
                  <c:v>2.375</c:v>
                </c:pt>
                <c:pt idx="2529">
                  <c:v>2.0520833333333299</c:v>
                </c:pt>
                <c:pt idx="2530">
                  <c:v>1.9583333333333299</c:v>
                </c:pt>
                <c:pt idx="2531">
                  <c:v>2.21875</c:v>
                </c:pt>
                <c:pt idx="2532">
                  <c:v>2</c:v>
                </c:pt>
                <c:pt idx="2533">
                  <c:v>2.03125</c:v>
                </c:pt>
                <c:pt idx="2534">
                  <c:v>2.1458333333333299</c:v>
                </c:pt>
                <c:pt idx="2535">
                  <c:v>2</c:v>
                </c:pt>
                <c:pt idx="2536">
                  <c:v>2.2708333333333299</c:v>
                </c:pt>
                <c:pt idx="2537">
                  <c:v>1.9583333333333299</c:v>
                </c:pt>
                <c:pt idx="2538">
                  <c:v>1.8541666666666701</c:v>
                </c:pt>
                <c:pt idx="2539">
                  <c:v>1.9479166666666701</c:v>
                </c:pt>
                <c:pt idx="2540">
                  <c:v>2.0625</c:v>
                </c:pt>
                <c:pt idx="2541">
                  <c:v>2.0520833333333299</c:v>
                </c:pt>
                <c:pt idx="2542">
                  <c:v>1.84375</c:v>
                </c:pt>
                <c:pt idx="2543">
                  <c:v>2.03125</c:v>
                </c:pt>
                <c:pt idx="2544">
                  <c:v>1.8541666666666701</c:v>
                </c:pt>
                <c:pt idx="2545">
                  <c:v>2.0520833333333299</c:v>
                </c:pt>
                <c:pt idx="2546">
                  <c:v>1.90625</c:v>
                </c:pt>
                <c:pt idx="2547">
                  <c:v>1.7604166666666701</c:v>
                </c:pt>
                <c:pt idx="2548">
                  <c:v>2.125</c:v>
                </c:pt>
                <c:pt idx="2549">
                  <c:v>2.1666666666666701</c:v>
                </c:pt>
                <c:pt idx="2550">
                  <c:v>1.84375</c:v>
                </c:pt>
                <c:pt idx="2551">
                  <c:v>1.7604166666666701</c:v>
                </c:pt>
                <c:pt idx="2552">
                  <c:v>1.9166666666666701</c:v>
                </c:pt>
                <c:pt idx="2553">
                  <c:v>1.8125</c:v>
                </c:pt>
                <c:pt idx="2554">
                  <c:v>1.8541666666666701</c:v>
                </c:pt>
                <c:pt idx="2555">
                  <c:v>1.96875</c:v>
                </c:pt>
                <c:pt idx="2556">
                  <c:v>1.75</c:v>
                </c:pt>
                <c:pt idx="2557">
                  <c:v>1.9375</c:v>
                </c:pt>
                <c:pt idx="2558">
                  <c:v>1.9166666666666701</c:v>
                </c:pt>
                <c:pt idx="2559">
                  <c:v>2.0416666666666701</c:v>
                </c:pt>
                <c:pt idx="2560">
                  <c:v>1.8229166666666701</c:v>
                </c:pt>
                <c:pt idx="2561">
                  <c:v>1.9583333333333299</c:v>
                </c:pt>
                <c:pt idx="2562">
                  <c:v>1.9270833333333299</c:v>
                </c:pt>
                <c:pt idx="2563">
                  <c:v>2.0416666666666701</c:v>
                </c:pt>
                <c:pt idx="2564">
                  <c:v>1.84375</c:v>
                </c:pt>
                <c:pt idx="2565">
                  <c:v>1.8854166666666701</c:v>
                </c:pt>
                <c:pt idx="2566">
                  <c:v>1.7083333333333299</c:v>
                </c:pt>
                <c:pt idx="2567">
                  <c:v>1.9791666666666701</c:v>
                </c:pt>
                <c:pt idx="2568">
                  <c:v>2.0625</c:v>
                </c:pt>
                <c:pt idx="2569">
                  <c:v>1.8958333333333299</c:v>
                </c:pt>
                <c:pt idx="2570">
                  <c:v>2.0104166666666701</c:v>
                </c:pt>
                <c:pt idx="2571">
                  <c:v>2.2604166666666701</c:v>
                </c:pt>
                <c:pt idx="2572">
                  <c:v>2.3541666666666701</c:v>
                </c:pt>
                <c:pt idx="2573">
                  <c:v>2.1979166666666701</c:v>
                </c:pt>
                <c:pt idx="2574">
                  <c:v>1.96875</c:v>
                </c:pt>
                <c:pt idx="2575">
                  <c:v>2.0520833333333299</c:v>
                </c:pt>
                <c:pt idx="2576">
                  <c:v>2.0104166666666701</c:v>
                </c:pt>
                <c:pt idx="2577">
                  <c:v>2.3125</c:v>
                </c:pt>
                <c:pt idx="2578">
                  <c:v>2.4375</c:v>
                </c:pt>
                <c:pt idx="2579">
                  <c:v>2.1666666666666701</c:v>
                </c:pt>
                <c:pt idx="2580">
                  <c:v>2.34375</c:v>
                </c:pt>
                <c:pt idx="2581">
                  <c:v>2.0520833333333299</c:v>
                </c:pt>
                <c:pt idx="2582">
                  <c:v>2.3125</c:v>
                </c:pt>
                <c:pt idx="2583">
                  <c:v>2.2916666666666701</c:v>
                </c:pt>
                <c:pt idx="2584">
                  <c:v>2.125</c:v>
                </c:pt>
                <c:pt idx="2585">
                  <c:v>1.9895833333333299</c:v>
                </c:pt>
                <c:pt idx="2586">
                  <c:v>2.1979166666666701</c:v>
                </c:pt>
                <c:pt idx="2587">
                  <c:v>2</c:v>
                </c:pt>
                <c:pt idx="2588">
                  <c:v>1.84375</c:v>
                </c:pt>
                <c:pt idx="2589">
                  <c:v>1.9270833333333299</c:v>
                </c:pt>
                <c:pt idx="2590">
                  <c:v>1.9583333333333299</c:v>
                </c:pt>
                <c:pt idx="2591">
                  <c:v>1.9270833333333299</c:v>
                </c:pt>
                <c:pt idx="2592">
                  <c:v>1.7291666666666701</c:v>
                </c:pt>
                <c:pt idx="2593">
                  <c:v>1.8541666666666701</c:v>
                </c:pt>
                <c:pt idx="2594">
                  <c:v>2.0416666666666701</c:v>
                </c:pt>
                <c:pt idx="2595">
                  <c:v>1.5416666666666701</c:v>
                </c:pt>
                <c:pt idx="2596">
                  <c:v>1.7708333333333299</c:v>
                </c:pt>
                <c:pt idx="2597">
                  <c:v>1.8229166666666701</c:v>
                </c:pt>
                <c:pt idx="2598">
                  <c:v>2.0833333333333299</c:v>
                </c:pt>
                <c:pt idx="2599">
                  <c:v>1.7916666666666701</c:v>
                </c:pt>
                <c:pt idx="2600">
                  <c:v>1.8229166666666701</c:v>
                </c:pt>
                <c:pt idx="2601">
                  <c:v>1.78125</c:v>
                </c:pt>
                <c:pt idx="2602">
                  <c:v>1.9166666666666701</c:v>
                </c:pt>
                <c:pt idx="2603">
                  <c:v>2.0208333333333299</c:v>
                </c:pt>
                <c:pt idx="2604">
                  <c:v>1.8645833333333299</c:v>
                </c:pt>
                <c:pt idx="2605">
                  <c:v>1.9166666666666701</c:v>
                </c:pt>
                <c:pt idx="2606">
                  <c:v>1.9479166666666701</c:v>
                </c:pt>
                <c:pt idx="2607">
                  <c:v>1.9166666666666701</c:v>
                </c:pt>
                <c:pt idx="2608">
                  <c:v>1.8229166666666701</c:v>
                </c:pt>
                <c:pt idx="2609">
                  <c:v>1.9166666666666701</c:v>
                </c:pt>
                <c:pt idx="2610">
                  <c:v>2</c:v>
                </c:pt>
                <c:pt idx="2611">
                  <c:v>1.7604166666666701</c:v>
                </c:pt>
                <c:pt idx="2612">
                  <c:v>2.0416666666666701</c:v>
                </c:pt>
                <c:pt idx="2613">
                  <c:v>1.9895833333333299</c:v>
                </c:pt>
                <c:pt idx="2614">
                  <c:v>1.7291666666666701</c:v>
                </c:pt>
                <c:pt idx="2615">
                  <c:v>1.7708333333333299</c:v>
                </c:pt>
                <c:pt idx="2616">
                  <c:v>2.0833333333333299</c:v>
                </c:pt>
                <c:pt idx="2617">
                  <c:v>2.3229166666666701</c:v>
                </c:pt>
                <c:pt idx="2618">
                  <c:v>2.15625</c:v>
                </c:pt>
                <c:pt idx="2619">
                  <c:v>1.90625</c:v>
                </c:pt>
                <c:pt idx="2620">
                  <c:v>1.8020833333333299</c:v>
                </c:pt>
                <c:pt idx="2621">
                  <c:v>1.7395833333333299</c:v>
                </c:pt>
                <c:pt idx="2622">
                  <c:v>1.6979166666666701</c:v>
                </c:pt>
                <c:pt idx="2623">
                  <c:v>1.875</c:v>
                </c:pt>
                <c:pt idx="2624">
                  <c:v>2.1041666666666701</c:v>
                </c:pt>
                <c:pt idx="2625">
                  <c:v>2</c:v>
                </c:pt>
                <c:pt idx="2626">
                  <c:v>1.8541666666666701</c:v>
                </c:pt>
                <c:pt idx="2627">
                  <c:v>1.8229166666666701</c:v>
                </c:pt>
                <c:pt idx="2628">
                  <c:v>2.0520833333333299</c:v>
                </c:pt>
                <c:pt idx="2629">
                  <c:v>2.1041666666666701</c:v>
                </c:pt>
                <c:pt idx="2630">
                  <c:v>1.6145833333333299</c:v>
                </c:pt>
                <c:pt idx="2631">
                  <c:v>1.9791666666666701</c:v>
                </c:pt>
                <c:pt idx="2632">
                  <c:v>2.0104166666666701</c:v>
                </c:pt>
                <c:pt idx="2633">
                  <c:v>1.96875</c:v>
                </c:pt>
                <c:pt idx="2634">
                  <c:v>1.9270833333333299</c:v>
                </c:pt>
                <c:pt idx="2635">
                  <c:v>2.1041666666666701</c:v>
                </c:pt>
                <c:pt idx="2636">
                  <c:v>1.8333333333333299</c:v>
                </c:pt>
                <c:pt idx="2637">
                  <c:v>2.03125</c:v>
                </c:pt>
                <c:pt idx="2638">
                  <c:v>2.0625</c:v>
                </c:pt>
                <c:pt idx="2639">
                  <c:v>1.875</c:v>
                </c:pt>
                <c:pt idx="2640">
                  <c:v>1.9375</c:v>
                </c:pt>
                <c:pt idx="2641">
                  <c:v>1.6458333333333299</c:v>
                </c:pt>
                <c:pt idx="2642">
                  <c:v>1.8333333333333299</c:v>
                </c:pt>
                <c:pt idx="2643">
                  <c:v>1.8333333333333299</c:v>
                </c:pt>
                <c:pt idx="2644">
                  <c:v>1.8541666666666701</c:v>
                </c:pt>
                <c:pt idx="2645">
                  <c:v>2.0416666666666701</c:v>
                </c:pt>
                <c:pt idx="2646">
                  <c:v>1.71875</c:v>
                </c:pt>
                <c:pt idx="2647">
                  <c:v>1.7604166666666701</c:v>
                </c:pt>
                <c:pt idx="2648">
                  <c:v>2.0729166666666701</c:v>
                </c:pt>
                <c:pt idx="2649">
                  <c:v>2.0625</c:v>
                </c:pt>
                <c:pt idx="2650">
                  <c:v>1.9479166666666701</c:v>
                </c:pt>
                <c:pt idx="2651">
                  <c:v>1.90625</c:v>
                </c:pt>
                <c:pt idx="2652">
                  <c:v>2.0104166666666701</c:v>
                </c:pt>
                <c:pt idx="2653">
                  <c:v>2.0833333333333299</c:v>
                </c:pt>
                <c:pt idx="2654">
                  <c:v>2.1041666666666701</c:v>
                </c:pt>
                <c:pt idx="2655">
                  <c:v>2.2083333333333299</c:v>
                </c:pt>
                <c:pt idx="2656">
                  <c:v>1.7916666666666701</c:v>
                </c:pt>
                <c:pt idx="2657">
                  <c:v>2.0625</c:v>
                </c:pt>
                <c:pt idx="2658">
                  <c:v>2.0208333333333299</c:v>
                </c:pt>
                <c:pt idx="2659">
                  <c:v>2.1458333333333299</c:v>
                </c:pt>
                <c:pt idx="2660">
                  <c:v>2.4895833333333299</c:v>
                </c:pt>
                <c:pt idx="2661">
                  <c:v>2.0416666666666701</c:v>
                </c:pt>
                <c:pt idx="2662">
                  <c:v>1.9375</c:v>
                </c:pt>
                <c:pt idx="2663">
                  <c:v>2.1041666666666701</c:v>
                </c:pt>
                <c:pt idx="2664">
                  <c:v>2</c:v>
                </c:pt>
                <c:pt idx="2665">
                  <c:v>2.1875</c:v>
                </c:pt>
                <c:pt idx="2666">
                  <c:v>2.1041666666666701</c:v>
                </c:pt>
                <c:pt idx="2667">
                  <c:v>1.90625</c:v>
                </c:pt>
                <c:pt idx="2668">
                  <c:v>1.9583333333333299</c:v>
                </c:pt>
                <c:pt idx="2669">
                  <c:v>1.9375</c:v>
                </c:pt>
                <c:pt idx="2670">
                  <c:v>2.0520833333333299</c:v>
                </c:pt>
                <c:pt idx="2671">
                  <c:v>1.9791666666666701</c:v>
                </c:pt>
                <c:pt idx="2672">
                  <c:v>2.0208333333333299</c:v>
                </c:pt>
                <c:pt idx="2673">
                  <c:v>1.9791666666666701</c:v>
                </c:pt>
                <c:pt idx="2674">
                  <c:v>1.9791666666666701</c:v>
                </c:pt>
                <c:pt idx="2675">
                  <c:v>1.90625</c:v>
                </c:pt>
                <c:pt idx="2676">
                  <c:v>1.9479166666666701</c:v>
                </c:pt>
                <c:pt idx="2677">
                  <c:v>1.8333333333333299</c:v>
                </c:pt>
                <c:pt idx="2678">
                  <c:v>2.0416666666666701</c:v>
                </c:pt>
                <c:pt idx="2679">
                  <c:v>2.0104166666666701</c:v>
                </c:pt>
                <c:pt idx="2680">
                  <c:v>2.0208333333333299</c:v>
                </c:pt>
                <c:pt idx="2681">
                  <c:v>1.6979166666666701</c:v>
                </c:pt>
                <c:pt idx="2682">
                  <c:v>2.0729166666666701</c:v>
                </c:pt>
                <c:pt idx="2683">
                  <c:v>2.1354166666666701</c:v>
                </c:pt>
                <c:pt idx="2684">
                  <c:v>2.1875</c:v>
                </c:pt>
                <c:pt idx="2685">
                  <c:v>2.3645833333333299</c:v>
                </c:pt>
                <c:pt idx="2686">
                  <c:v>1.9895833333333299</c:v>
                </c:pt>
                <c:pt idx="2687">
                  <c:v>1.9583333333333299</c:v>
                </c:pt>
                <c:pt idx="2688">
                  <c:v>2.0729166666666701</c:v>
                </c:pt>
                <c:pt idx="2689">
                  <c:v>2.2604166666666701</c:v>
                </c:pt>
                <c:pt idx="2690">
                  <c:v>1.9375</c:v>
                </c:pt>
                <c:pt idx="2691">
                  <c:v>1.9791666666666701</c:v>
                </c:pt>
                <c:pt idx="2692">
                  <c:v>1.9479166666666701</c:v>
                </c:pt>
                <c:pt idx="2693">
                  <c:v>2.0833333333333299</c:v>
                </c:pt>
                <c:pt idx="2694">
                  <c:v>2</c:v>
                </c:pt>
                <c:pt idx="2695">
                  <c:v>2.15625</c:v>
                </c:pt>
                <c:pt idx="2696">
                  <c:v>1.8333333333333299</c:v>
                </c:pt>
                <c:pt idx="2697">
                  <c:v>1.8645833333333299</c:v>
                </c:pt>
                <c:pt idx="2698">
                  <c:v>2.1666666666666701</c:v>
                </c:pt>
                <c:pt idx="2699">
                  <c:v>2.125</c:v>
                </c:pt>
                <c:pt idx="2700">
                  <c:v>1.8645833333333299</c:v>
                </c:pt>
                <c:pt idx="2701">
                  <c:v>1.8020833333333299</c:v>
                </c:pt>
                <c:pt idx="2702">
                  <c:v>1.8020833333333299</c:v>
                </c:pt>
                <c:pt idx="2703">
                  <c:v>2.2291666666666701</c:v>
                </c:pt>
                <c:pt idx="2704">
                  <c:v>1.8645833333333299</c:v>
                </c:pt>
                <c:pt idx="2705">
                  <c:v>2.0520833333333299</c:v>
                </c:pt>
                <c:pt idx="2706">
                  <c:v>1.8645833333333299</c:v>
                </c:pt>
                <c:pt idx="2707">
                  <c:v>2.1041666666666701</c:v>
                </c:pt>
                <c:pt idx="2708">
                  <c:v>2</c:v>
                </c:pt>
                <c:pt idx="2709">
                  <c:v>1.9479166666666701</c:v>
                </c:pt>
                <c:pt idx="2710">
                  <c:v>2.21875</c:v>
                </c:pt>
                <c:pt idx="2711">
                  <c:v>1.8229166666666701</c:v>
                </c:pt>
                <c:pt idx="2712">
                  <c:v>2.0416666666666701</c:v>
                </c:pt>
                <c:pt idx="2713">
                  <c:v>1.7708333333333299</c:v>
                </c:pt>
                <c:pt idx="2714">
                  <c:v>1.7916666666666701</c:v>
                </c:pt>
                <c:pt idx="2715">
                  <c:v>1.8958333333333299</c:v>
                </c:pt>
                <c:pt idx="2716">
                  <c:v>2.125</c:v>
                </c:pt>
                <c:pt idx="2717">
                  <c:v>1.9270833333333299</c:v>
                </c:pt>
                <c:pt idx="2718">
                  <c:v>1.78125</c:v>
                </c:pt>
                <c:pt idx="2719">
                  <c:v>1.53125</c:v>
                </c:pt>
                <c:pt idx="2720">
                  <c:v>2</c:v>
                </c:pt>
                <c:pt idx="2721">
                  <c:v>1.7083333333333299</c:v>
                </c:pt>
                <c:pt idx="2722">
                  <c:v>1.8854166666666701</c:v>
                </c:pt>
                <c:pt idx="2723">
                  <c:v>1.96875</c:v>
                </c:pt>
                <c:pt idx="2724">
                  <c:v>1.84375</c:v>
                </c:pt>
                <c:pt idx="2725">
                  <c:v>1.8229166666666701</c:v>
                </c:pt>
                <c:pt idx="2726">
                  <c:v>2.03125</c:v>
                </c:pt>
                <c:pt idx="2727">
                  <c:v>1.9791666666666701</c:v>
                </c:pt>
                <c:pt idx="2728">
                  <c:v>2</c:v>
                </c:pt>
                <c:pt idx="2729">
                  <c:v>2.0520833333333299</c:v>
                </c:pt>
                <c:pt idx="2730">
                  <c:v>1.6979166666666701</c:v>
                </c:pt>
                <c:pt idx="2731">
                  <c:v>2.1875</c:v>
                </c:pt>
                <c:pt idx="2732">
                  <c:v>2.03125</c:v>
                </c:pt>
                <c:pt idx="2733">
                  <c:v>1.8854166666666701</c:v>
                </c:pt>
                <c:pt idx="2734">
                  <c:v>2.0416666666666701</c:v>
                </c:pt>
                <c:pt idx="2735">
                  <c:v>1.9583333333333299</c:v>
                </c:pt>
                <c:pt idx="2736">
                  <c:v>1.9791666666666701</c:v>
                </c:pt>
                <c:pt idx="2737">
                  <c:v>1.8645833333333299</c:v>
                </c:pt>
                <c:pt idx="2738">
                  <c:v>1.84375</c:v>
                </c:pt>
                <c:pt idx="2739">
                  <c:v>1.90625</c:v>
                </c:pt>
                <c:pt idx="2740">
                  <c:v>2.1354166666666701</c:v>
                </c:pt>
                <c:pt idx="2741">
                  <c:v>1.78125</c:v>
                </c:pt>
                <c:pt idx="2742">
                  <c:v>2.0625</c:v>
                </c:pt>
                <c:pt idx="2743">
                  <c:v>1.9270833333333299</c:v>
                </c:pt>
                <c:pt idx="2744">
                  <c:v>1.8229166666666701</c:v>
                </c:pt>
                <c:pt idx="2745">
                  <c:v>1.875</c:v>
                </c:pt>
                <c:pt idx="2746">
                  <c:v>1.9895833333333299</c:v>
                </c:pt>
                <c:pt idx="2747">
                  <c:v>1.71875</c:v>
                </c:pt>
                <c:pt idx="2748">
                  <c:v>1.8645833333333299</c:v>
                </c:pt>
                <c:pt idx="2749">
                  <c:v>1.6354166666666701</c:v>
                </c:pt>
                <c:pt idx="2750">
                  <c:v>1.8958333333333299</c:v>
                </c:pt>
                <c:pt idx="2751">
                  <c:v>1.8854166666666701</c:v>
                </c:pt>
                <c:pt idx="2752">
                  <c:v>1.9791666666666701</c:v>
                </c:pt>
                <c:pt idx="2753">
                  <c:v>1.6770833333333299</c:v>
                </c:pt>
                <c:pt idx="2754">
                  <c:v>2.0104166666666701</c:v>
                </c:pt>
                <c:pt idx="2755">
                  <c:v>1.9166666666666701</c:v>
                </c:pt>
                <c:pt idx="2756">
                  <c:v>1.7708333333333299</c:v>
                </c:pt>
                <c:pt idx="2757">
                  <c:v>1.78125</c:v>
                </c:pt>
                <c:pt idx="2758">
                  <c:v>1.7395833333333299</c:v>
                </c:pt>
                <c:pt idx="2759">
                  <c:v>1.90625</c:v>
                </c:pt>
                <c:pt idx="2760">
                  <c:v>1.6875</c:v>
                </c:pt>
                <c:pt idx="2761">
                  <c:v>1.8229166666666701</c:v>
                </c:pt>
                <c:pt idx="2762">
                  <c:v>2.0208333333333299</c:v>
                </c:pt>
                <c:pt idx="2763">
                  <c:v>1.7395833333333299</c:v>
                </c:pt>
                <c:pt idx="2764">
                  <c:v>1.71875</c:v>
                </c:pt>
                <c:pt idx="2765">
                  <c:v>1.5729166666666701</c:v>
                </c:pt>
                <c:pt idx="2766">
                  <c:v>2</c:v>
                </c:pt>
                <c:pt idx="2767">
                  <c:v>1.7083333333333299</c:v>
                </c:pt>
                <c:pt idx="2768">
                  <c:v>1.7291666666666701</c:v>
                </c:pt>
                <c:pt idx="2769">
                  <c:v>1.90625</c:v>
                </c:pt>
                <c:pt idx="2770">
                  <c:v>1.9375</c:v>
                </c:pt>
                <c:pt idx="2771">
                  <c:v>2.1666666666666701</c:v>
                </c:pt>
                <c:pt idx="2772">
                  <c:v>1.65625</c:v>
                </c:pt>
                <c:pt idx="2773">
                  <c:v>1.59375</c:v>
                </c:pt>
                <c:pt idx="2774">
                  <c:v>1.9270833333333299</c:v>
                </c:pt>
                <c:pt idx="2775">
                  <c:v>1.7708333333333299</c:v>
                </c:pt>
                <c:pt idx="2776">
                  <c:v>1.6875</c:v>
                </c:pt>
                <c:pt idx="2777">
                  <c:v>1.6145833333333299</c:v>
                </c:pt>
                <c:pt idx="2778">
                  <c:v>1.96875</c:v>
                </c:pt>
                <c:pt idx="2779">
                  <c:v>1.96875</c:v>
                </c:pt>
                <c:pt idx="2780">
                  <c:v>1.7395833333333299</c:v>
                </c:pt>
                <c:pt idx="2781">
                  <c:v>1.71875</c:v>
                </c:pt>
                <c:pt idx="2782">
                  <c:v>1.8125</c:v>
                </c:pt>
                <c:pt idx="2783">
                  <c:v>1.6354166666666701</c:v>
                </c:pt>
                <c:pt idx="2784">
                  <c:v>1.6458333333333299</c:v>
                </c:pt>
                <c:pt idx="2785">
                  <c:v>1.8958333333333299</c:v>
                </c:pt>
                <c:pt idx="2786">
                  <c:v>1.8645833333333299</c:v>
                </c:pt>
                <c:pt idx="2787">
                  <c:v>1.875</c:v>
                </c:pt>
                <c:pt idx="2788">
                  <c:v>1.7395833333333299</c:v>
                </c:pt>
                <c:pt idx="2789">
                  <c:v>1.8229166666666701</c:v>
                </c:pt>
                <c:pt idx="2790">
                  <c:v>1.6770833333333299</c:v>
                </c:pt>
                <c:pt idx="2791">
                  <c:v>1.7291666666666701</c:v>
                </c:pt>
                <c:pt idx="2792">
                  <c:v>1.8229166666666701</c:v>
                </c:pt>
                <c:pt idx="2793">
                  <c:v>2</c:v>
                </c:pt>
                <c:pt idx="2794">
                  <c:v>1.65625</c:v>
                </c:pt>
                <c:pt idx="2795">
                  <c:v>1.8229166666666701</c:v>
                </c:pt>
                <c:pt idx="2796">
                  <c:v>2.0833333333333299</c:v>
                </c:pt>
                <c:pt idx="2797">
                  <c:v>1.6770833333333299</c:v>
                </c:pt>
                <c:pt idx="2798">
                  <c:v>1.6979166666666701</c:v>
                </c:pt>
                <c:pt idx="2799">
                  <c:v>1.875</c:v>
                </c:pt>
                <c:pt idx="2800">
                  <c:v>1.9479166666666701</c:v>
                </c:pt>
                <c:pt idx="2801">
                  <c:v>1.90625</c:v>
                </c:pt>
                <c:pt idx="2802">
                  <c:v>1.65625</c:v>
                </c:pt>
                <c:pt idx="2803">
                  <c:v>1.8125</c:v>
                </c:pt>
                <c:pt idx="2804">
                  <c:v>1.875</c:v>
                </c:pt>
                <c:pt idx="2805">
                  <c:v>1.7395833333333299</c:v>
                </c:pt>
                <c:pt idx="2806">
                  <c:v>1.8958333333333299</c:v>
                </c:pt>
                <c:pt idx="2807">
                  <c:v>1.8020833333333299</c:v>
                </c:pt>
                <c:pt idx="2808">
                  <c:v>1.8645833333333299</c:v>
                </c:pt>
                <c:pt idx="2809">
                  <c:v>2.0104166666666701</c:v>
                </c:pt>
                <c:pt idx="2810">
                  <c:v>2.0520833333333299</c:v>
                </c:pt>
                <c:pt idx="2811">
                  <c:v>1.9375</c:v>
                </c:pt>
                <c:pt idx="2812">
                  <c:v>1.6041666666666701</c:v>
                </c:pt>
                <c:pt idx="2813">
                  <c:v>1.5729166666666701</c:v>
                </c:pt>
                <c:pt idx="2814">
                  <c:v>2.1145833333333299</c:v>
                </c:pt>
                <c:pt idx="2815">
                  <c:v>1.8854166666666701</c:v>
                </c:pt>
                <c:pt idx="2816">
                  <c:v>1.9791666666666701</c:v>
                </c:pt>
                <c:pt idx="2817">
                  <c:v>1.90625</c:v>
                </c:pt>
                <c:pt idx="2818">
                  <c:v>1.9895833333333299</c:v>
                </c:pt>
                <c:pt idx="2819">
                  <c:v>2.0729166666666701</c:v>
                </c:pt>
                <c:pt idx="2820">
                  <c:v>1.9166666666666701</c:v>
                </c:pt>
                <c:pt idx="2821">
                  <c:v>1.9583333333333299</c:v>
                </c:pt>
                <c:pt idx="2822">
                  <c:v>1.7604166666666701</c:v>
                </c:pt>
                <c:pt idx="2823">
                  <c:v>1.7395833333333299</c:v>
                </c:pt>
                <c:pt idx="2824">
                  <c:v>2.1354166666666701</c:v>
                </c:pt>
                <c:pt idx="2825">
                  <c:v>2.3854166666666701</c:v>
                </c:pt>
                <c:pt idx="2826">
                  <c:v>2</c:v>
                </c:pt>
                <c:pt idx="2827">
                  <c:v>2.2916666666666701</c:v>
                </c:pt>
                <c:pt idx="2828">
                  <c:v>2.1770833333333299</c:v>
                </c:pt>
                <c:pt idx="2829">
                  <c:v>2.625</c:v>
                </c:pt>
                <c:pt idx="2830">
                  <c:v>2.5625</c:v>
                </c:pt>
                <c:pt idx="2831">
                  <c:v>2.6145833333333299</c:v>
                </c:pt>
                <c:pt idx="2832">
                  <c:v>2.8125</c:v>
                </c:pt>
                <c:pt idx="2833">
                  <c:v>2.9895833333333299</c:v>
                </c:pt>
                <c:pt idx="2834">
                  <c:v>2.9895833333333299</c:v>
                </c:pt>
                <c:pt idx="2835">
                  <c:v>2.8645833333333299</c:v>
                </c:pt>
                <c:pt idx="2836">
                  <c:v>2.59375</c:v>
                </c:pt>
                <c:pt idx="2837">
                  <c:v>2.7291666666666701</c:v>
                </c:pt>
                <c:pt idx="2838">
                  <c:v>2.5104166666666701</c:v>
                </c:pt>
                <c:pt idx="2839">
                  <c:v>2.34375</c:v>
                </c:pt>
                <c:pt idx="2840">
                  <c:v>2.40625</c:v>
                </c:pt>
                <c:pt idx="2841">
                  <c:v>2.28125</c:v>
                </c:pt>
                <c:pt idx="2842">
                  <c:v>2.5</c:v>
                </c:pt>
                <c:pt idx="2843">
                  <c:v>2.4166666666666701</c:v>
                </c:pt>
                <c:pt idx="2844">
                  <c:v>2.375</c:v>
                </c:pt>
                <c:pt idx="2845">
                  <c:v>2.8645833333333299</c:v>
                </c:pt>
                <c:pt idx="2846">
                  <c:v>2.3229166666666701</c:v>
                </c:pt>
                <c:pt idx="2847">
                  <c:v>2.375</c:v>
                </c:pt>
                <c:pt idx="2848">
                  <c:v>2.3125</c:v>
                </c:pt>
                <c:pt idx="2849">
                  <c:v>2.125</c:v>
                </c:pt>
                <c:pt idx="2850">
                  <c:v>2.0520833333333299</c:v>
                </c:pt>
                <c:pt idx="2851">
                  <c:v>2.3333333333333299</c:v>
                </c:pt>
                <c:pt idx="2852">
                  <c:v>2.15625</c:v>
                </c:pt>
                <c:pt idx="2853">
                  <c:v>2.5104166666666701</c:v>
                </c:pt>
                <c:pt idx="2854">
                  <c:v>2.9791666666666701</c:v>
                </c:pt>
                <c:pt idx="2855">
                  <c:v>4.2395833333333304</c:v>
                </c:pt>
                <c:pt idx="2856">
                  <c:v>6.0208333333333304</c:v>
                </c:pt>
                <c:pt idx="2857">
                  <c:v>6.6145833333333304</c:v>
                </c:pt>
                <c:pt idx="2858">
                  <c:v>5.6145833333333304</c:v>
                </c:pt>
                <c:pt idx="2859">
                  <c:v>4.3333333333333304</c:v>
                </c:pt>
                <c:pt idx="2860">
                  <c:v>3.1979166666666701</c:v>
                </c:pt>
                <c:pt idx="2861">
                  <c:v>2.3333333333333299</c:v>
                </c:pt>
                <c:pt idx="2862">
                  <c:v>2.3541666666666701</c:v>
                </c:pt>
                <c:pt idx="2863">
                  <c:v>2.4375</c:v>
                </c:pt>
                <c:pt idx="2864">
                  <c:v>2.8229166666666701</c:v>
                </c:pt>
                <c:pt idx="2865">
                  <c:v>3.28125</c:v>
                </c:pt>
                <c:pt idx="2866">
                  <c:v>4.1041666666666696</c:v>
                </c:pt>
                <c:pt idx="2867">
                  <c:v>3.90625</c:v>
                </c:pt>
                <c:pt idx="2868">
                  <c:v>3.0104166666666701</c:v>
                </c:pt>
                <c:pt idx="2869">
                  <c:v>2.4791666666666701</c:v>
                </c:pt>
                <c:pt idx="2870">
                  <c:v>2.09375</c:v>
                </c:pt>
                <c:pt idx="2871">
                  <c:v>2.2395833333333299</c:v>
                </c:pt>
                <c:pt idx="2872">
                  <c:v>1.7916666666666701</c:v>
                </c:pt>
                <c:pt idx="2873">
                  <c:v>1.8020833333333299</c:v>
                </c:pt>
                <c:pt idx="2874">
                  <c:v>1.9166666666666701</c:v>
                </c:pt>
                <c:pt idx="2875">
                  <c:v>2.1354166666666701</c:v>
                </c:pt>
                <c:pt idx="2876">
                  <c:v>1.96875</c:v>
                </c:pt>
                <c:pt idx="2877">
                  <c:v>1.9895833333333299</c:v>
                </c:pt>
                <c:pt idx="2878">
                  <c:v>2.3125</c:v>
                </c:pt>
                <c:pt idx="2879">
                  <c:v>2.03125</c:v>
                </c:pt>
                <c:pt idx="2880">
                  <c:v>1.8333333333333299</c:v>
                </c:pt>
                <c:pt idx="2881">
                  <c:v>1.7708333333333299</c:v>
                </c:pt>
                <c:pt idx="2882">
                  <c:v>1.8854166666666701</c:v>
                </c:pt>
                <c:pt idx="2883">
                  <c:v>1.8333333333333299</c:v>
                </c:pt>
                <c:pt idx="2884">
                  <c:v>1.7083333333333299</c:v>
                </c:pt>
                <c:pt idx="2885">
                  <c:v>1.59375</c:v>
                </c:pt>
                <c:pt idx="2886">
                  <c:v>1.7083333333333299</c:v>
                </c:pt>
                <c:pt idx="2887">
                  <c:v>1.6770833333333299</c:v>
                </c:pt>
                <c:pt idx="2888">
                  <c:v>1.65625</c:v>
                </c:pt>
                <c:pt idx="2889">
                  <c:v>1.78125</c:v>
                </c:pt>
                <c:pt idx="2890">
                  <c:v>1.8125</c:v>
                </c:pt>
                <c:pt idx="2891">
                  <c:v>1.90625</c:v>
                </c:pt>
                <c:pt idx="2892">
                  <c:v>1.7291666666666701</c:v>
                </c:pt>
                <c:pt idx="2893">
                  <c:v>2</c:v>
                </c:pt>
                <c:pt idx="2894">
                  <c:v>1.71875</c:v>
                </c:pt>
                <c:pt idx="2895">
                  <c:v>1.84375</c:v>
                </c:pt>
                <c:pt idx="2896">
                  <c:v>1.6145833333333299</c:v>
                </c:pt>
                <c:pt idx="2897">
                  <c:v>1.7708333333333299</c:v>
                </c:pt>
                <c:pt idx="2898">
                  <c:v>1.6354166666666701</c:v>
                </c:pt>
                <c:pt idx="2899">
                  <c:v>1.7604166666666701</c:v>
                </c:pt>
                <c:pt idx="2900">
                  <c:v>1.8645833333333299</c:v>
                </c:pt>
                <c:pt idx="2901">
                  <c:v>1.9166666666666701</c:v>
                </c:pt>
                <c:pt idx="2902">
                  <c:v>1.7916666666666701</c:v>
                </c:pt>
                <c:pt idx="2903">
                  <c:v>1.75</c:v>
                </c:pt>
                <c:pt idx="2904">
                  <c:v>1.7083333333333299</c:v>
                </c:pt>
                <c:pt idx="2905">
                  <c:v>2.0833333333333299</c:v>
                </c:pt>
                <c:pt idx="2906">
                  <c:v>1.6354166666666701</c:v>
                </c:pt>
                <c:pt idx="2907">
                  <c:v>1.96875</c:v>
                </c:pt>
                <c:pt idx="2908">
                  <c:v>1.65625</c:v>
                </c:pt>
                <c:pt idx="2909">
                  <c:v>1.71875</c:v>
                </c:pt>
                <c:pt idx="2910">
                  <c:v>1.7604166666666701</c:v>
                </c:pt>
                <c:pt idx="2911">
                  <c:v>1.7604166666666701</c:v>
                </c:pt>
                <c:pt idx="2912">
                  <c:v>1.8854166666666701</c:v>
                </c:pt>
                <c:pt idx="2913">
                  <c:v>1.8020833333333299</c:v>
                </c:pt>
                <c:pt idx="2914">
                  <c:v>1.59375</c:v>
                </c:pt>
                <c:pt idx="2915">
                  <c:v>1.4791666666666701</c:v>
                </c:pt>
                <c:pt idx="2916">
                  <c:v>1.5208333333333299</c:v>
                </c:pt>
                <c:pt idx="2917">
                  <c:v>1.8229166666666701</c:v>
                </c:pt>
                <c:pt idx="2918">
                  <c:v>2.0104166666666701</c:v>
                </c:pt>
                <c:pt idx="2919">
                  <c:v>1.8020833333333299</c:v>
                </c:pt>
                <c:pt idx="2920">
                  <c:v>2.0729166666666701</c:v>
                </c:pt>
                <c:pt idx="2921">
                  <c:v>1.71875</c:v>
                </c:pt>
                <c:pt idx="2922">
                  <c:v>1.8229166666666701</c:v>
                </c:pt>
                <c:pt idx="2923">
                  <c:v>1.625</c:v>
                </c:pt>
                <c:pt idx="2924">
                  <c:v>1.6770833333333299</c:v>
                </c:pt>
                <c:pt idx="2925">
                  <c:v>1.7916666666666701</c:v>
                </c:pt>
                <c:pt idx="2926">
                  <c:v>1.7708333333333299</c:v>
                </c:pt>
                <c:pt idx="2927">
                  <c:v>1.625</c:v>
                </c:pt>
                <c:pt idx="2928">
                  <c:v>1.90625</c:v>
                </c:pt>
                <c:pt idx="2929">
                  <c:v>1.6145833333333299</c:v>
                </c:pt>
                <c:pt idx="2930">
                  <c:v>1.8854166666666701</c:v>
                </c:pt>
                <c:pt idx="2931">
                  <c:v>1.5833333333333299</c:v>
                </c:pt>
                <c:pt idx="2932">
                  <c:v>1.8958333333333299</c:v>
                </c:pt>
                <c:pt idx="2933">
                  <c:v>1.6666666666666701</c:v>
                </c:pt>
                <c:pt idx="2934">
                  <c:v>1.6666666666666701</c:v>
                </c:pt>
                <c:pt idx="2935">
                  <c:v>1.5729166666666701</c:v>
                </c:pt>
                <c:pt idx="2936">
                  <c:v>1.7708333333333299</c:v>
                </c:pt>
                <c:pt idx="2937">
                  <c:v>1.875</c:v>
                </c:pt>
                <c:pt idx="2938">
                  <c:v>1.78125</c:v>
                </c:pt>
                <c:pt idx="2939">
                  <c:v>1.7395833333333299</c:v>
                </c:pt>
                <c:pt idx="2940">
                  <c:v>1.5104166666666701</c:v>
                </c:pt>
                <c:pt idx="2941">
                  <c:v>1.8020833333333299</c:v>
                </c:pt>
                <c:pt idx="2942">
                  <c:v>1.7291666666666701</c:v>
                </c:pt>
                <c:pt idx="2943">
                  <c:v>1.84375</c:v>
                </c:pt>
                <c:pt idx="2944">
                  <c:v>1.59375</c:v>
                </c:pt>
                <c:pt idx="2945">
                  <c:v>1.6666666666666701</c:v>
                </c:pt>
                <c:pt idx="2946">
                  <c:v>1.6770833333333299</c:v>
                </c:pt>
                <c:pt idx="2947">
                  <c:v>1.7291666666666701</c:v>
                </c:pt>
                <c:pt idx="2948">
                  <c:v>1.9479166666666701</c:v>
                </c:pt>
                <c:pt idx="2949">
                  <c:v>1.90625</c:v>
                </c:pt>
                <c:pt idx="2950">
                  <c:v>1.5729166666666701</c:v>
                </c:pt>
                <c:pt idx="2951">
                  <c:v>1.6979166666666701</c:v>
                </c:pt>
                <c:pt idx="2952">
                  <c:v>1.5625</c:v>
                </c:pt>
                <c:pt idx="2953">
                  <c:v>2.0833333333333299</c:v>
                </c:pt>
                <c:pt idx="2954">
                  <c:v>1.875</c:v>
                </c:pt>
                <c:pt idx="2955">
                  <c:v>1.875</c:v>
                </c:pt>
                <c:pt idx="2956">
                  <c:v>1.59375</c:v>
                </c:pt>
                <c:pt idx="2957">
                  <c:v>1.8541666666666701</c:v>
                </c:pt>
                <c:pt idx="2958">
                  <c:v>1.65625</c:v>
                </c:pt>
                <c:pt idx="2959">
                  <c:v>1.6145833333333299</c:v>
                </c:pt>
                <c:pt idx="2960">
                  <c:v>1.90625</c:v>
                </c:pt>
                <c:pt idx="2961">
                  <c:v>2.03125</c:v>
                </c:pt>
                <c:pt idx="2962">
                  <c:v>2.03125</c:v>
                </c:pt>
                <c:pt idx="2963">
                  <c:v>1.8125</c:v>
                </c:pt>
                <c:pt idx="2964">
                  <c:v>1.71875</c:v>
                </c:pt>
                <c:pt idx="2965">
                  <c:v>1.8541666666666701</c:v>
                </c:pt>
                <c:pt idx="2966">
                  <c:v>1.7916666666666701</c:v>
                </c:pt>
                <c:pt idx="2967">
                  <c:v>1.5833333333333299</c:v>
                </c:pt>
                <c:pt idx="2968">
                  <c:v>1.7604166666666701</c:v>
                </c:pt>
                <c:pt idx="2969">
                  <c:v>1.875</c:v>
                </c:pt>
                <c:pt idx="2970">
                  <c:v>1.625</c:v>
                </c:pt>
                <c:pt idx="2971">
                  <c:v>1.8125</c:v>
                </c:pt>
                <c:pt idx="2972">
                  <c:v>1.7604166666666701</c:v>
                </c:pt>
                <c:pt idx="2973">
                  <c:v>1.7916666666666701</c:v>
                </c:pt>
                <c:pt idx="2974">
                  <c:v>1.71875</c:v>
                </c:pt>
                <c:pt idx="2975">
                  <c:v>1.84375</c:v>
                </c:pt>
                <c:pt idx="2976">
                  <c:v>1.7395833333333299</c:v>
                </c:pt>
                <c:pt idx="2977">
                  <c:v>1.90625</c:v>
                </c:pt>
                <c:pt idx="2978">
                  <c:v>1.8854166666666701</c:v>
                </c:pt>
                <c:pt idx="2979">
                  <c:v>1.4270833333333299</c:v>
                </c:pt>
                <c:pt idx="2980">
                  <c:v>1.8333333333333299</c:v>
                </c:pt>
                <c:pt idx="2981">
                  <c:v>1.7291666666666701</c:v>
                </c:pt>
                <c:pt idx="2982">
                  <c:v>1.7291666666666701</c:v>
                </c:pt>
                <c:pt idx="2983">
                  <c:v>1.7291666666666701</c:v>
                </c:pt>
                <c:pt idx="2984">
                  <c:v>1.8645833333333299</c:v>
                </c:pt>
                <c:pt idx="2985">
                  <c:v>1.5520833333333299</c:v>
                </c:pt>
                <c:pt idx="2986">
                  <c:v>1.75</c:v>
                </c:pt>
                <c:pt idx="2987">
                  <c:v>1.8229166666666701</c:v>
                </c:pt>
                <c:pt idx="2988">
                  <c:v>2.0520833333333299</c:v>
                </c:pt>
                <c:pt idx="2989">
                  <c:v>1.84375</c:v>
                </c:pt>
                <c:pt idx="2990">
                  <c:v>1.9479166666666701</c:v>
                </c:pt>
                <c:pt idx="2991">
                  <c:v>1.9479166666666701</c:v>
                </c:pt>
                <c:pt idx="2992">
                  <c:v>1.8645833333333299</c:v>
                </c:pt>
                <c:pt idx="2993">
                  <c:v>1.59375</c:v>
                </c:pt>
                <c:pt idx="2994">
                  <c:v>1.875</c:v>
                </c:pt>
                <c:pt idx="2995">
                  <c:v>1.7708333333333299</c:v>
                </c:pt>
                <c:pt idx="2996">
                  <c:v>1.78125</c:v>
                </c:pt>
                <c:pt idx="2997">
                  <c:v>1.9166666666666701</c:v>
                </c:pt>
                <c:pt idx="2998">
                  <c:v>1.90625</c:v>
                </c:pt>
                <c:pt idx="2999">
                  <c:v>1.6458333333333299</c:v>
                </c:pt>
                <c:pt idx="3000">
                  <c:v>1.7083333333333299</c:v>
                </c:pt>
                <c:pt idx="3001">
                  <c:v>1.8333333333333299</c:v>
                </c:pt>
                <c:pt idx="3002">
                  <c:v>1.84375</c:v>
                </c:pt>
                <c:pt idx="3003">
                  <c:v>1.875</c:v>
                </c:pt>
                <c:pt idx="3004">
                  <c:v>1.8020833333333299</c:v>
                </c:pt>
                <c:pt idx="3005">
                  <c:v>1.7604166666666701</c:v>
                </c:pt>
                <c:pt idx="3006">
                  <c:v>1.8020833333333299</c:v>
                </c:pt>
                <c:pt idx="3007">
                  <c:v>2.0625</c:v>
                </c:pt>
                <c:pt idx="3008">
                  <c:v>1.875</c:v>
                </c:pt>
                <c:pt idx="3009">
                  <c:v>1.8958333333333299</c:v>
                </c:pt>
                <c:pt idx="3010">
                  <c:v>2.0416666666666701</c:v>
                </c:pt>
                <c:pt idx="3011">
                  <c:v>1.8020833333333299</c:v>
                </c:pt>
                <c:pt idx="3012">
                  <c:v>1.6666666666666701</c:v>
                </c:pt>
                <c:pt idx="3013">
                  <c:v>1.6770833333333299</c:v>
                </c:pt>
                <c:pt idx="3014">
                  <c:v>1.6979166666666701</c:v>
                </c:pt>
                <c:pt idx="3015">
                  <c:v>1.71875</c:v>
                </c:pt>
                <c:pt idx="3016">
                  <c:v>2.03125</c:v>
                </c:pt>
                <c:pt idx="3017">
                  <c:v>1.8125</c:v>
                </c:pt>
                <c:pt idx="3018">
                  <c:v>1.6041666666666701</c:v>
                </c:pt>
                <c:pt idx="3019">
                  <c:v>1.625</c:v>
                </c:pt>
                <c:pt idx="3020">
                  <c:v>1.71875</c:v>
                </c:pt>
                <c:pt idx="3021">
                  <c:v>1.8333333333333299</c:v>
                </c:pt>
                <c:pt idx="3022">
                  <c:v>1.90625</c:v>
                </c:pt>
                <c:pt idx="3023">
                  <c:v>2.1145833333333299</c:v>
                </c:pt>
                <c:pt idx="3024">
                  <c:v>1.78125</c:v>
                </c:pt>
                <c:pt idx="3025">
                  <c:v>2.15625</c:v>
                </c:pt>
                <c:pt idx="3026">
                  <c:v>2.2083333333333299</c:v>
                </c:pt>
                <c:pt idx="3027">
                  <c:v>2.0520833333333299</c:v>
                </c:pt>
                <c:pt idx="3028">
                  <c:v>2.15625</c:v>
                </c:pt>
                <c:pt idx="3029">
                  <c:v>2.3854166666666701</c:v>
                </c:pt>
                <c:pt idx="3030">
                  <c:v>1.9479166666666701</c:v>
                </c:pt>
                <c:pt idx="3031">
                  <c:v>1.9895833333333299</c:v>
                </c:pt>
                <c:pt idx="3032">
                  <c:v>1.9166666666666701</c:v>
                </c:pt>
                <c:pt idx="3033">
                  <c:v>2.1041666666666701</c:v>
                </c:pt>
                <c:pt idx="3034">
                  <c:v>2.03125</c:v>
                </c:pt>
                <c:pt idx="3035">
                  <c:v>2.0208333333333299</c:v>
                </c:pt>
                <c:pt idx="3036">
                  <c:v>1.8541666666666701</c:v>
                </c:pt>
                <c:pt idx="3037">
                  <c:v>2.2604166666666701</c:v>
                </c:pt>
                <c:pt idx="3038">
                  <c:v>2.6145833333333299</c:v>
                </c:pt>
                <c:pt idx="3039">
                  <c:v>2.5416666666666701</c:v>
                </c:pt>
                <c:pt idx="3040">
                  <c:v>2.3229166666666701</c:v>
                </c:pt>
                <c:pt idx="3041">
                  <c:v>2.4375</c:v>
                </c:pt>
                <c:pt idx="3042">
                  <c:v>2.1770833333333299</c:v>
                </c:pt>
                <c:pt idx="3043">
                  <c:v>2.3125</c:v>
                </c:pt>
                <c:pt idx="3044">
                  <c:v>2.1979166666666701</c:v>
                </c:pt>
                <c:pt idx="3045">
                  <c:v>2.1875</c:v>
                </c:pt>
                <c:pt idx="3046">
                  <c:v>2.125</c:v>
                </c:pt>
                <c:pt idx="3047">
                  <c:v>1.8958333333333299</c:v>
                </c:pt>
                <c:pt idx="3048">
                  <c:v>1.9791666666666701</c:v>
                </c:pt>
                <c:pt idx="3049">
                  <c:v>2.03125</c:v>
                </c:pt>
                <c:pt idx="3050">
                  <c:v>1.8125</c:v>
                </c:pt>
                <c:pt idx="3051">
                  <c:v>2.0520833333333299</c:v>
                </c:pt>
                <c:pt idx="3052">
                  <c:v>2.09375</c:v>
                </c:pt>
                <c:pt idx="3053">
                  <c:v>1.9375</c:v>
                </c:pt>
                <c:pt idx="3054">
                  <c:v>1.7604166666666701</c:v>
                </c:pt>
                <c:pt idx="3055">
                  <c:v>1.84375</c:v>
                </c:pt>
                <c:pt idx="3056">
                  <c:v>1.7395833333333299</c:v>
                </c:pt>
                <c:pt idx="3057">
                  <c:v>1.6145833333333299</c:v>
                </c:pt>
                <c:pt idx="3058">
                  <c:v>1.6145833333333299</c:v>
                </c:pt>
                <c:pt idx="3059">
                  <c:v>1.6354166666666701</c:v>
                </c:pt>
                <c:pt idx="3060">
                  <c:v>2</c:v>
                </c:pt>
                <c:pt idx="3061">
                  <c:v>1.9270833333333299</c:v>
                </c:pt>
                <c:pt idx="3062">
                  <c:v>1.4375</c:v>
                </c:pt>
                <c:pt idx="3063">
                  <c:v>1.5625</c:v>
                </c:pt>
                <c:pt idx="3064">
                  <c:v>1.71875</c:v>
                </c:pt>
                <c:pt idx="3065">
                  <c:v>2.0729166666666701</c:v>
                </c:pt>
                <c:pt idx="3066">
                  <c:v>2.3541666666666701</c:v>
                </c:pt>
                <c:pt idx="3067">
                  <c:v>1.46875</c:v>
                </c:pt>
                <c:pt idx="3068">
                  <c:v>1.6979166666666701</c:v>
                </c:pt>
                <c:pt idx="3069">
                  <c:v>1.71875</c:v>
                </c:pt>
                <c:pt idx="3070">
                  <c:v>1.71875</c:v>
                </c:pt>
                <c:pt idx="3071">
                  <c:v>1.6354166666666701</c:v>
                </c:pt>
                <c:pt idx="3072">
                  <c:v>1.6875</c:v>
                </c:pt>
                <c:pt idx="3073">
                  <c:v>1.75</c:v>
                </c:pt>
                <c:pt idx="3074">
                  <c:v>1.8541666666666701</c:v>
                </c:pt>
                <c:pt idx="3075">
                  <c:v>1.7291666666666701</c:v>
                </c:pt>
                <c:pt idx="3076">
                  <c:v>1.6041666666666701</c:v>
                </c:pt>
                <c:pt idx="3077">
                  <c:v>1.7604166666666701</c:v>
                </c:pt>
                <c:pt idx="3078">
                  <c:v>1.6979166666666701</c:v>
                </c:pt>
                <c:pt idx="3079">
                  <c:v>1.5520833333333299</c:v>
                </c:pt>
                <c:pt idx="3080">
                  <c:v>1.71875</c:v>
                </c:pt>
                <c:pt idx="3081">
                  <c:v>1.8333333333333299</c:v>
                </c:pt>
                <c:pt idx="3082">
                  <c:v>1.7395833333333299</c:v>
                </c:pt>
                <c:pt idx="3083">
                  <c:v>1.78125</c:v>
                </c:pt>
                <c:pt idx="3084">
                  <c:v>1.65625</c:v>
                </c:pt>
                <c:pt idx="3085">
                  <c:v>2.09375</c:v>
                </c:pt>
                <c:pt idx="3086">
                  <c:v>1.9479166666666701</c:v>
                </c:pt>
                <c:pt idx="3087">
                  <c:v>1.8854166666666701</c:v>
                </c:pt>
                <c:pt idx="3088">
                  <c:v>1.875</c:v>
                </c:pt>
                <c:pt idx="3089">
                  <c:v>1.6666666666666701</c:v>
                </c:pt>
                <c:pt idx="3090">
                  <c:v>1.78125</c:v>
                </c:pt>
                <c:pt idx="3091">
                  <c:v>1.8229166666666701</c:v>
                </c:pt>
                <c:pt idx="3092">
                  <c:v>1.65625</c:v>
                </c:pt>
                <c:pt idx="3093">
                  <c:v>1.7395833333333299</c:v>
                </c:pt>
                <c:pt idx="3094">
                  <c:v>1.6145833333333299</c:v>
                </c:pt>
                <c:pt idx="3095">
                  <c:v>1.75</c:v>
                </c:pt>
                <c:pt idx="3096">
                  <c:v>1.6041666666666701</c:v>
                </c:pt>
                <c:pt idx="3097">
                  <c:v>1.9270833333333299</c:v>
                </c:pt>
                <c:pt idx="3098">
                  <c:v>1.6458333333333299</c:v>
                </c:pt>
                <c:pt idx="3099">
                  <c:v>1.7395833333333299</c:v>
                </c:pt>
                <c:pt idx="3100">
                  <c:v>1.8020833333333299</c:v>
                </c:pt>
                <c:pt idx="3101">
                  <c:v>1.8125</c:v>
                </c:pt>
                <c:pt idx="3102">
                  <c:v>1.6145833333333299</c:v>
                </c:pt>
                <c:pt idx="3103">
                  <c:v>1.6979166666666701</c:v>
                </c:pt>
                <c:pt idx="3104">
                  <c:v>1.8229166666666701</c:v>
                </c:pt>
                <c:pt idx="3105">
                  <c:v>1.8125</c:v>
                </c:pt>
                <c:pt idx="3106">
                  <c:v>1.6354166666666701</c:v>
                </c:pt>
                <c:pt idx="3107">
                  <c:v>1.9479166666666701</c:v>
                </c:pt>
                <c:pt idx="3108">
                  <c:v>1.90625</c:v>
                </c:pt>
                <c:pt idx="3109">
                  <c:v>1.8020833333333299</c:v>
                </c:pt>
                <c:pt idx="3110">
                  <c:v>2.0208333333333299</c:v>
                </c:pt>
                <c:pt idx="3111">
                  <c:v>1.6875</c:v>
                </c:pt>
                <c:pt idx="3112">
                  <c:v>2.09375</c:v>
                </c:pt>
                <c:pt idx="3113">
                  <c:v>2.0520833333333299</c:v>
                </c:pt>
                <c:pt idx="3114">
                  <c:v>1.8229166666666701</c:v>
                </c:pt>
                <c:pt idx="3115">
                  <c:v>1.7395833333333299</c:v>
                </c:pt>
                <c:pt idx="3116">
                  <c:v>1.5520833333333299</c:v>
                </c:pt>
                <c:pt idx="3117">
                  <c:v>1.7916666666666701</c:v>
                </c:pt>
                <c:pt idx="3118">
                  <c:v>1.7916666666666701</c:v>
                </c:pt>
                <c:pt idx="3119">
                  <c:v>1.7604166666666701</c:v>
                </c:pt>
                <c:pt idx="3120">
                  <c:v>1.7083333333333299</c:v>
                </c:pt>
                <c:pt idx="3121">
                  <c:v>1.875</c:v>
                </c:pt>
                <c:pt idx="3122">
                  <c:v>1.6770833333333299</c:v>
                </c:pt>
                <c:pt idx="3123">
                  <c:v>1.9375</c:v>
                </c:pt>
                <c:pt idx="3124">
                  <c:v>2.0104166666666701</c:v>
                </c:pt>
                <c:pt idx="3125">
                  <c:v>1.7708333333333299</c:v>
                </c:pt>
                <c:pt idx="3126">
                  <c:v>1.8333333333333299</c:v>
                </c:pt>
                <c:pt idx="3127">
                  <c:v>1.5208333333333299</c:v>
                </c:pt>
                <c:pt idx="3128">
                  <c:v>1.75</c:v>
                </c:pt>
                <c:pt idx="3129">
                  <c:v>1.6354166666666701</c:v>
                </c:pt>
                <c:pt idx="3130">
                  <c:v>1.8645833333333299</c:v>
                </c:pt>
                <c:pt idx="3131">
                  <c:v>1.5520833333333299</c:v>
                </c:pt>
                <c:pt idx="3132">
                  <c:v>1.8645833333333299</c:v>
                </c:pt>
                <c:pt idx="3133">
                  <c:v>1.59375</c:v>
                </c:pt>
                <c:pt idx="3134">
                  <c:v>1.6354166666666701</c:v>
                </c:pt>
                <c:pt idx="3135">
                  <c:v>1.7291666666666701</c:v>
                </c:pt>
                <c:pt idx="3136">
                  <c:v>1.59375</c:v>
                </c:pt>
                <c:pt idx="3137">
                  <c:v>1.75</c:v>
                </c:pt>
                <c:pt idx="3138">
                  <c:v>1.5833333333333299</c:v>
                </c:pt>
                <c:pt idx="3139">
                  <c:v>1.6041666666666701</c:v>
                </c:pt>
                <c:pt idx="3140">
                  <c:v>1.6354166666666701</c:v>
                </c:pt>
                <c:pt idx="3141">
                  <c:v>1.7708333333333299</c:v>
                </c:pt>
                <c:pt idx="3142">
                  <c:v>1.8125</c:v>
                </c:pt>
                <c:pt idx="3143">
                  <c:v>1.6770833333333299</c:v>
                </c:pt>
                <c:pt idx="3144">
                  <c:v>1.90625</c:v>
                </c:pt>
                <c:pt idx="3145">
                  <c:v>2.0416666666666701</c:v>
                </c:pt>
                <c:pt idx="3146">
                  <c:v>1.90625</c:v>
                </c:pt>
                <c:pt idx="3147">
                  <c:v>1.5520833333333299</c:v>
                </c:pt>
                <c:pt idx="3148">
                  <c:v>1.6666666666666701</c:v>
                </c:pt>
                <c:pt idx="3149">
                  <c:v>1.6875</c:v>
                </c:pt>
                <c:pt idx="3150">
                  <c:v>1.7708333333333299</c:v>
                </c:pt>
                <c:pt idx="3151">
                  <c:v>1.78125</c:v>
                </c:pt>
                <c:pt idx="3152">
                  <c:v>1.3541666666666701</c:v>
                </c:pt>
                <c:pt idx="3153">
                  <c:v>1.6041666666666701</c:v>
                </c:pt>
                <c:pt idx="3154">
                  <c:v>1.6770833333333299</c:v>
                </c:pt>
                <c:pt idx="3155">
                  <c:v>1.65625</c:v>
                </c:pt>
                <c:pt idx="3156">
                  <c:v>1.8645833333333299</c:v>
                </c:pt>
                <c:pt idx="3157">
                  <c:v>1.7604166666666701</c:v>
                </c:pt>
                <c:pt idx="3158">
                  <c:v>1.65625</c:v>
                </c:pt>
                <c:pt idx="3159">
                  <c:v>1.6979166666666701</c:v>
                </c:pt>
                <c:pt idx="3160">
                  <c:v>1.65625</c:v>
                </c:pt>
                <c:pt idx="3161">
                  <c:v>1.6979166666666701</c:v>
                </c:pt>
                <c:pt idx="3162">
                  <c:v>1.7395833333333299</c:v>
                </c:pt>
                <c:pt idx="3163">
                  <c:v>1.75</c:v>
                </c:pt>
                <c:pt idx="3164">
                  <c:v>1.625</c:v>
                </c:pt>
                <c:pt idx="3165">
                  <c:v>1.7604166666666701</c:v>
                </c:pt>
                <c:pt idx="3166">
                  <c:v>1.71875</c:v>
                </c:pt>
                <c:pt idx="3167">
                  <c:v>1.65625</c:v>
                </c:pt>
                <c:pt idx="3168">
                  <c:v>1.8854166666666701</c:v>
                </c:pt>
                <c:pt idx="3169">
                  <c:v>1.7083333333333299</c:v>
                </c:pt>
                <c:pt idx="3170">
                  <c:v>1.4270833333333299</c:v>
                </c:pt>
                <c:pt idx="3171">
                  <c:v>1.9583333333333299</c:v>
                </c:pt>
                <c:pt idx="3172">
                  <c:v>1.6770833333333299</c:v>
                </c:pt>
                <c:pt idx="3173">
                  <c:v>1.5833333333333299</c:v>
                </c:pt>
                <c:pt idx="3174">
                  <c:v>1.84375</c:v>
                </c:pt>
                <c:pt idx="3175">
                  <c:v>1.8854166666666701</c:v>
                </c:pt>
                <c:pt idx="3176">
                  <c:v>1.8958333333333299</c:v>
                </c:pt>
                <c:pt idx="3177">
                  <c:v>1.71875</c:v>
                </c:pt>
                <c:pt idx="3178">
                  <c:v>1.7291666666666701</c:v>
                </c:pt>
                <c:pt idx="3179">
                  <c:v>1.7916666666666701</c:v>
                </c:pt>
                <c:pt idx="3180">
                  <c:v>1.7604166666666701</c:v>
                </c:pt>
                <c:pt idx="3181">
                  <c:v>1.5729166666666701</c:v>
                </c:pt>
                <c:pt idx="3182">
                  <c:v>1.5833333333333299</c:v>
                </c:pt>
                <c:pt idx="3183">
                  <c:v>1.5729166666666701</c:v>
                </c:pt>
                <c:pt idx="3184">
                  <c:v>1.7916666666666701</c:v>
                </c:pt>
                <c:pt idx="3185">
                  <c:v>1.5520833333333299</c:v>
                </c:pt>
                <c:pt idx="3186">
                  <c:v>1.7395833333333299</c:v>
                </c:pt>
                <c:pt idx="3187">
                  <c:v>1.8645833333333299</c:v>
                </c:pt>
                <c:pt idx="3188">
                  <c:v>1.5208333333333299</c:v>
                </c:pt>
                <c:pt idx="3189">
                  <c:v>1.5625</c:v>
                </c:pt>
                <c:pt idx="3190">
                  <c:v>1.75</c:v>
                </c:pt>
                <c:pt idx="3191">
                  <c:v>1.6875</c:v>
                </c:pt>
                <c:pt idx="3192">
                  <c:v>1.3541666666666701</c:v>
                </c:pt>
                <c:pt idx="3193">
                  <c:v>1.59375</c:v>
                </c:pt>
                <c:pt idx="3194">
                  <c:v>1.3958333333333299</c:v>
                </c:pt>
                <c:pt idx="3195">
                  <c:v>1.625</c:v>
                </c:pt>
                <c:pt idx="3196">
                  <c:v>1.59375</c:v>
                </c:pt>
                <c:pt idx="3197">
                  <c:v>1.7708333333333299</c:v>
                </c:pt>
                <c:pt idx="3198">
                  <c:v>1.5208333333333299</c:v>
                </c:pt>
                <c:pt idx="3199">
                  <c:v>1.875</c:v>
                </c:pt>
                <c:pt idx="3200">
                  <c:v>1.5520833333333299</c:v>
                </c:pt>
                <c:pt idx="3201">
                  <c:v>1.6458333333333299</c:v>
                </c:pt>
                <c:pt idx="3202">
                  <c:v>1.5208333333333299</c:v>
                </c:pt>
                <c:pt idx="3203">
                  <c:v>1.6041666666666701</c:v>
                </c:pt>
                <c:pt idx="3204">
                  <c:v>1.7708333333333299</c:v>
                </c:pt>
                <c:pt idx="3205">
                  <c:v>1.6145833333333299</c:v>
                </c:pt>
                <c:pt idx="3206">
                  <c:v>1.7291666666666701</c:v>
                </c:pt>
                <c:pt idx="3207">
                  <c:v>1.8125</c:v>
                </c:pt>
                <c:pt idx="3208">
                  <c:v>1.6666666666666701</c:v>
                </c:pt>
                <c:pt idx="3209">
                  <c:v>1.6041666666666701</c:v>
                </c:pt>
                <c:pt idx="3210">
                  <c:v>1.8333333333333299</c:v>
                </c:pt>
                <c:pt idx="3211">
                  <c:v>1.78125</c:v>
                </c:pt>
                <c:pt idx="3212">
                  <c:v>1.7916666666666701</c:v>
                </c:pt>
                <c:pt idx="3213">
                  <c:v>1.96875</c:v>
                </c:pt>
                <c:pt idx="3214">
                  <c:v>1.90625</c:v>
                </c:pt>
                <c:pt idx="3215">
                  <c:v>1.7291666666666701</c:v>
                </c:pt>
                <c:pt idx="3216">
                  <c:v>1.6875</c:v>
                </c:pt>
                <c:pt idx="3217">
                  <c:v>1.6875</c:v>
                </c:pt>
                <c:pt idx="3218">
                  <c:v>1.6041666666666701</c:v>
                </c:pt>
                <c:pt idx="3219">
                  <c:v>1.6979166666666701</c:v>
                </c:pt>
                <c:pt idx="3220">
                  <c:v>1.6354166666666701</c:v>
                </c:pt>
                <c:pt idx="3221">
                  <c:v>1.6770833333333299</c:v>
                </c:pt>
                <c:pt idx="3222">
                  <c:v>1.40625</c:v>
                </c:pt>
                <c:pt idx="3223">
                  <c:v>1.8229166666666701</c:v>
                </c:pt>
                <c:pt idx="3224">
                  <c:v>1.6354166666666701</c:v>
                </c:pt>
                <c:pt idx="3225">
                  <c:v>1.8020833333333299</c:v>
                </c:pt>
                <c:pt idx="3226">
                  <c:v>1.9166666666666701</c:v>
                </c:pt>
                <c:pt idx="3227">
                  <c:v>1.4791666666666701</c:v>
                </c:pt>
                <c:pt idx="3228">
                  <c:v>1.7083333333333299</c:v>
                </c:pt>
                <c:pt idx="3229">
                  <c:v>1.7604166666666701</c:v>
                </c:pt>
                <c:pt idx="3230">
                  <c:v>1.6875</c:v>
                </c:pt>
                <c:pt idx="3231">
                  <c:v>1.75</c:v>
                </c:pt>
                <c:pt idx="3232">
                  <c:v>1.5729166666666701</c:v>
                </c:pt>
                <c:pt idx="3233">
                  <c:v>1.5833333333333299</c:v>
                </c:pt>
                <c:pt idx="3234">
                  <c:v>1.625</c:v>
                </c:pt>
                <c:pt idx="3235">
                  <c:v>1.6979166666666701</c:v>
                </c:pt>
                <c:pt idx="3236">
                  <c:v>1.53125</c:v>
                </c:pt>
                <c:pt idx="3237">
                  <c:v>1.4270833333333299</c:v>
                </c:pt>
                <c:pt idx="3238">
                  <c:v>1.65625</c:v>
                </c:pt>
                <c:pt idx="3239">
                  <c:v>1.6458333333333299</c:v>
                </c:pt>
                <c:pt idx="3240">
                  <c:v>1.625</c:v>
                </c:pt>
                <c:pt idx="3241">
                  <c:v>1.8541666666666701</c:v>
                </c:pt>
                <c:pt idx="3242">
                  <c:v>1.4479166666666701</c:v>
                </c:pt>
                <c:pt idx="3243">
                  <c:v>1.53125</c:v>
                </c:pt>
                <c:pt idx="3244">
                  <c:v>1.6666666666666701</c:v>
                </c:pt>
                <c:pt idx="3245">
                  <c:v>1.8854166666666701</c:v>
                </c:pt>
                <c:pt idx="3246">
                  <c:v>1.5416666666666701</c:v>
                </c:pt>
                <c:pt idx="3247">
                  <c:v>1.78125</c:v>
                </c:pt>
                <c:pt idx="3248">
                  <c:v>1.5416666666666701</c:v>
                </c:pt>
                <c:pt idx="3249">
                  <c:v>1.8645833333333299</c:v>
                </c:pt>
                <c:pt idx="3250">
                  <c:v>1.4895833333333299</c:v>
                </c:pt>
                <c:pt idx="3251">
                  <c:v>1.625</c:v>
                </c:pt>
                <c:pt idx="3252">
                  <c:v>1.7083333333333299</c:v>
                </c:pt>
                <c:pt idx="3253">
                  <c:v>1.75</c:v>
                </c:pt>
                <c:pt idx="3254">
                  <c:v>1.5729166666666701</c:v>
                </c:pt>
                <c:pt idx="3255">
                  <c:v>1.8020833333333299</c:v>
                </c:pt>
                <c:pt idx="3256">
                  <c:v>1.6770833333333299</c:v>
                </c:pt>
                <c:pt idx="3257">
                  <c:v>1.6770833333333299</c:v>
                </c:pt>
                <c:pt idx="3258">
                  <c:v>1.625</c:v>
                </c:pt>
                <c:pt idx="3259">
                  <c:v>1.75</c:v>
                </c:pt>
                <c:pt idx="3260">
                  <c:v>1.5</c:v>
                </c:pt>
                <c:pt idx="3261">
                  <c:v>1.8541666666666701</c:v>
                </c:pt>
                <c:pt idx="3262">
                  <c:v>1.75</c:v>
                </c:pt>
                <c:pt idx="3263">
                  <c:v>1.7083333333333299</c:v>
                </c:pt>
                <c:pt idx="3264">
                  <c:v>1.65625</c:v>
                </c:pt>
                <c:pt idx="3265">
                  <c:v>1.5104166666666701</c:v>
                </c:pt>
                <c:pt idx="3266">
                  <c:v>1.71875</c:v>
                </c:pt>
                <c:pt idx="3267">
                  <c:v>2.03125</c:v>
                </c:pt>
                <c:pt idx="3268">
                  <c:v>1.5416666666666701</c:v>
                </c:pt>
                <c:pt idx="3269">
                  <c:v>1.4479166666666701</c:v>
                </c:pt>
                <c:pt idx="3270">
                  <c:v>1.8645833333333299</c:v>
                </c:pt>
                <c:pt idx="3271">
                  <c:v>1.9375</c:v>
                </c:pt>
                <c:pt idx="3272">
                  <c:v>1.8541666666666701</c:v>
                </c:pt>
                <c:pt idx="3273">
                  <c:v>1.8645833333333299</c:v>
                </c:pt>
                <c:pt idx="3274">
                  <c:v>1.5833333333333299</c:v>
                </c:pt>
                <c:pt idx="3275">
                  <c:v>1.7916666666666701</c:v>
                </c:pt>
                <c:pt idx="3276">
                  <c:v>1.6041666666666701</c:v>
                </c:pt>
                <c:pt idx="3277">
                  <c:v>1.7395833333333299</c:v>
                </c:pt>
                <c:pt idx="3278">
                  <c:v>1.9479166666666701</c:v>
                </c:pt>
                <c:pt idx="3279">
                  <c:v>1.8645833333333299</c:v>
                </c:pt>
                <c:pt idx="3280">
                  <c:v>1.8541666666666701</c:v>
                </c:pt>
                <c:pt idx="3281">
                  <c:v>1.6875</c:v>
                </c:pt>
                <c:pt idx="3282">
                  <c:v>1.6979166666666701</c:v>
                </c:pt>
                <c:pt idx="3283">
                  <c:v>1.78125</c:v>
                </c:pt>
                <c:pt idx="3284">
                  <c:v>1.4583333333333299</c:v>
                </c:pt>
                <c:pt idx="3285">
                  <c:v>1.7083333333333299</c:v>
                </c:pt>
                <c:pt idx="3286">
                  <c:v>1.6979166666666701</c:v>
                </c:pt>
                <c:pt idx="3287">
                  <c:v>1.8229166666666701</c:v>
                </c:pt>
                <c:pt idx="3288">
                  <c:v>1.5208333333333299</c:v>
                </c:pt>
                <c:pt idx="3289">
                  <c:v>1.6145833333333299</c:v>
                </c:pt>
                <c:pt idx="3290">
                  <c:v>1.5833333333333299</c:v>
                </c:pt>
                <c:pt idx="3291">
                  <c:v>1.3541666666666701</c:v>
                </c:pt>
                <c:pt idx="3292">
                  <c:v>1.6979166666666701</c:v>
                </c:pt>
                <c:pt idx="3293">
                  <c:v>1.8229166666666701</c:v>
                </c:pt>
                <c:pt idx="3294">
                  <c:v>1.6354166666666701</c:v>
                </c:pt>
                <c:pt idx="3295">
                  <c:v>1.7083333333333299</c:v>
                </c:pt>
                <c:pt idx="3296">
                  <c:v>1.4895833333333299</c:v>
                </c:pt>
                <c:pt idx="3297">
                  <c:v>1.7291666666666701</c:v>
                </c:pt>
                <c:pt idx="3298">
                  <c:v>1.8958333333333299</c:v>
                </c:pt>
                <c:pt idx="3299">
                  <c:v>2.0416666666666701</c:v>
                </c:pt>
                <c:pt idx="3300">
                  <c:v>1.75</c:v>
                </c:pt>
                <c:pt idx="3301">
                  <c:v>1.7916666666666701</c:v>
                </c:pt>
                <c:pt idx="3302">
                  <c:v>1.6458333333333299</c:v>
                </c:pt>
                <c:pt idx="3303">
                  <c:v>1.71875</c:v>
                </c:pt>
                <c:pt idx="3304">
                  <c:v>1.8020833333333299</c:v>
                </c:pt>
                <c:pt idx="3305">
                  <c:v>1.5833333333333299</c:v>
                </c:pt>
                <c:pt idx="3306">
                  <c:v>1.6145833333333299</c:v>
                </c:pt>
                <c:pt idx="3307">
                  <c:v>1.7291666666666701</c:v>
                </c:pt>
                <c:pt idx="3308">
                  <c:v>1.7604166666666701</c:v>
                </c:pt>
                <c:pt idx="3309">
                  <c:v>1.5520833333333299</c:v>
                </c:pt>
                <c:pt idx="3310">
                  <c:v>1.5729166666666701</c:v>
                </c:pt>
                <c:pt idx="3311">
                  <c:v>1.625</c:v>
                </c:pt>
                <c:pt idx="3312">
                  <c:v>1.6354166666666701</c:v>
                </c:pt>
                <c:pt idx="3313">
                  <c:v>1.5729166666666701</c:v>
                </c:pt>
                <c:pt idx="3314">
                  <c:v>1.7916666666666701</c:v>
                </c:pt>
                <c:pt idx="3315">
                  <c:v>1.7916666666666701</c:v>
                </c:pt>
                <c:pt idx="3316">
                  <c:v>1.7708333333333299</c:v>
                </c:pt>
                <c:pt idx="3317">
                  <c:v>1.4583333333333299</c:v>
                </c:pt>
                <c:pt idx="3318">
                  <c:v>1.5729166666666701</c:v>
                </c:pt>
                <c:pt idx="3319">
                  <c:v>1.71875</c:v>
                </c:pt>
                <c:pt idx="3320">
                  <c:v>1.6875</c:v>
                </c:pt>
                <c:pt idx="3321">
                  <c:v>1.84375</c:v>
                </c:pt>
                <c:pt idx="3322">
                  <c:v>1.8541666666666701</c:v>
                </c:pt>
                <c:pt idx="3323">
                  <c:v>1.5</c:v>
                </c:pt>
                <c:pt idx="3324">
                  <c:v>1.78125</c:v>
                </c:pt>
                <c:pt idx="3325">
                  <c:v>1.5833333333333299</c:v>
                </c:pt>
                <c:pt idx="3326">
                  <c:v>1.6041666666666701</c:v>
                </c:pt>
                <c:pt idx="3327">
                  <c:v>1.6666666666666701</c:v>
                </c:pt>
                <c:pt idx="3328">
                  <c:v>1.6770833333333299</c:v>
                </c:pt>
                <c:pt idx="3329">
                  <c:v>1.8854166666666701</c:v>
                </c:pt>
                <c:pt idx="3330">
                  <c:v>1.6770833333333299</c:v>
                </c:pt>
                <c:pt idx="3331">
                  <c:v>1.7916666666666701</c:v>
                </c:pt>
                <c:pt idx="3332">
                  <c:v>1.7083333333333299</c:v>
                </c:pt>
                <c:pt idx="3333">
                  <c:v>1.5104166666666701</c:v>
                </c:pt>
                <c:pt idx="3334">
                  <c:v>1.6041666666666701</c:v>
                </c:pt>
                <c:pt idx="3335">
                  <c:v>1.5416666666666701</c:v>
                </c:pt>
                <c:pt idx="3336">
                  <c:v>1.6979166666666701</c:v>
                </c:pt>
                <c:pt idx="3337">
                  <c:v>1.6979166666666701</c:v>
                </c:pt>
                <c:pt idx="3338">
                  <c:v>1.5520833333333299</c:v>
                </c:pt>
                <c:pt idx="3339">
                  <c:v>1.6145833333333299</c:v>
                </c:pt>
                <c:pt idx="3340">
                  <c:v>1.9270833333333299</c:v>
                </c:pt>
                <c:pt idx="3341">
                  <c:v>1.4375</c:v>
                </c:pt>
                <c:pt idx="3342">
                  <c:v>1.71875</c:v>
                </c:pt>
                <c:pt idx="3343">
                  <c:v>1.8125</c:v>
                </c:pt>
                <c:pt idx="3344">
                  <c:v>1.5833333333333299</c:v>
                </c:pt>
                <c:pt idx="3345">
                  <c:v>1.6875</c:v>
                </c:pt>
                <c:pt idx="3346">
                  <c:v>1.5520833333333299</c:v>
                </c:pt>
                <c:pt idx="3347">
                  <c:v>1.4895833333333299</c:v>
                </c:pt>
                <c:pt idx="3348">
                  <c:v>1.4895833333333299</c:v>
                </c:pt>
                <c:pt idx="3349">
                  <c:v>1.65625</c:v>
                </c:pt>
                <c:pt idx="3350">
                  <c:v>1.53125</c:v>
                </c:pt>
                <c:pt idx="3351">
                  <c:v>1.5208333333333299</c:v>
                </c:pt>
                <c:pt idx="3352">
                  <c:v>1.5416666666666701</c:v>
                </c:pt>
                <c:pt idx="3353">
                  <c:v>1.6770833333333299</c:v>
                </c:pt>
                <c:pt idx="3354">
                  <c:v>1.6770833333333299</c:v>
                </c:pt>
                <c:pt idx="3355">
                  <c:v>1.625</c:v>
                </c:pt>
                <c:pt idx="3356">
                  <c:v>1.4270833333333299</c:v>
                </c:pt>
                <c:pt idx="3357">
                  <c:v>1.6666666666666701</c:v>
                </c:pt>
                <c:pt idx="3358">
                  <c:v>1.8125</c:v>
                </c:pt>
                <c:pt idx="3359">
                  <c:v>1.75</c:v>
                </c:pt>
                <c:pt idx="3360">
                  <c:v>1.8854166666666701</c:v>
                </c:pt>
                <c:pt idx="3361">
                  <c:v>1.6875</c:v>
                </c:pt>
                <c:pt idx="3362">
                  <c:v>1.6770833333333299</c:v>
                </c:pt>
                <c:pt idx="3363">
                  <c:v>1.6041666666666701</c:v>
                </c:pt>
                <c:pt idx="3364">
                  <c:v>1.5208333333333299</c:v>
                </c:pt>
                <c:pt idx="3365">
                  <c:v>1.6041666666666701</c:v>
                </c:pt>
                <c:pt idx="3366">
                  <c:v>1.625</c:v>
                </c:pt>
                <c:pt idx="3367">
                  <c:v>1.5</c:v>
                </c:pt>
                <c:pt idx="3368">
                  <c:v>1.4791666666666701</c:v>
                </c:pt>
                <c:pt idx="3369">
                  <c:v>1.46875</c:v>
                </c:pt>
                <c:pt idx="3370">
                  <c:v>1.8125</c:v>
                </c:pt>
                <c:pt idx="3371">
                  <c:v>1.5520833333333299</c:v>
                </c:pt>
                <c:pt idx="3372">
                  <c:v>1.4583333333333299</c:v>
                </c:pt>
                <c:pt idx="3373">
                  <c:v>1.4791666666666701</c:v>
                </c:pt>
                <c:pt idx="3374">
                  <c:v>1.7291666666666701</c:v>
                </c:pt>
                <c:pt idx="3375">
                  <c:v>1.78125</c:v>
                </c:pt>
                <c:pt idx="3376">
                  <c:v>1.6145833333333299</c:v>
                </c:pt>
                <c:pt idx="3377">
                  <c:v>1.8020833333333299</c:v>
                </c:pt>
                <c:pt idx="3378">
                  <c:v>1.5729166666666701</c:v>
                </c:pt>
                <c:pt idx="3379">
                  <c:v>1.7395833333333299</c:v>
                </c:pt>
                <c:pt idx="3380">
                  <c:v>1.6770833333333299</c:v>
                </c:pt>
                <c:pt idx="3381">
                  <c:v>1.8125</c:v>
                </c:pt>
                <c:pt idx="3382">
                  <c:v>1.4479166666666701</c:v>
                </c:pt>
                <c:pt idx="3383">
                  <c:v>1.84375</c:v>
                </c:pt>
                <c:pt idx="3384">
                  <c:v>1.75</c:v>
                </c:pt>
                <c:pt idx="3385">
                  <c:v>1.5729166666666701</c:v>
                </c:pt>
                <c:pt idx="3386">
                  <c:v>1.7083333333333299</c:v>
                </c:pt>
                <c:pt idx="3387">
                  <c:v>1.7083333333333299</c:v>
                </c:pt>
                <c:pt idx="3388">
                  <c:v>1.625</c:v>
                </c:pt>
                <c:pt idx="3389">
                  <c:v>1.7291666666666701</c:v>
                </c:pt>
                <c:pt idx="3390">
                  <c:v>1.5520833333333299</c:v>
                </c:pt>
                <c:pt idx="3391">
                  <c:v>1.5625</c:v>
                </c:pt>
                <c:pt idx="3392">
                  <c:v>1.3958333333333299</c:v>
                </c:pt>
                <c:pt idx="3393">
                  <c:v>1.8020833333333299</c:v>
                </c:pt>
                <c:pt idx="3394">
                  <c:v>1.875</c:v>
                </c:pt>
                <c:pt idx="3395">
                  <c:v>1.625</c:v>
                </c:pt>
                <c:pt idx="3396">
                  <c:v>1.7916666666666701</c:v>
                </c:pt>
                <c:pt idx="3397">
                  <c:v>1.3958333333333299</c:v>
                </c:pt>
                <c:pt idx="3398">
                  <c:v>1.5625</c:v>
                </c:pt>
                <c:pt idx="3399">
                  <c:v>1.4375</c:v>
                </c:pt>
                <c:pt idx="3400">
                  <c:v>1.40625</c:v>
                </c:pt>
                <c:pt idx="3401">
                  <c:v>1.5520833333333299</c:v>
                </c:pt>
                <c:pt idx="3402">
                  <c:v>1.5208333333333299</c:v>
                </c:pt>
                <c:pt idx="3403">
                  <c:v>1.375</c:v>
                </c:pt>
                <c:pt idx="3404">
                  <c:v>1.4479166666666701</c:v>
                </c:pt>
                <c:pt idx="3405">
                  <c:v>1.6354166666666701</c:v>
                </c:pt>
                <c:pt idx="3406">
                  <c:v>1.6458333333333299</c:v>
                </c:pt>
                <c:pt idx="3407">
                  <c:v>1.7395833333333299</c:v>
                </c:pt>
                <c:pt idx="3408">
                  <c:v>1.78125</c:v>
                </c:pt>
                <c:pt idx="3409">
                  <c:v>1.59375</c:v>
                </c:pt>
                <c:pt idx="3410">
                  <c:v>1.5729166666666701</c:v>
                </c:pt>
                <c:pt idx="3411">
                  <c:v>1.625</c:v>
                </c:pt>
                <c:pt idx="3412">
                  <c:v>1.6979166666666701</c:v>
                </c:pt>
                <c:pt idx="3413">
                  <c:v>1.59375</c:v>
                </c:pt>
                <c:pt idx="3414">
                  <c:v>1.6354166666666701</c:v>
                </c:pt>
                <c:pt idx="3415">
                  <c:v>1.7604166666666701</c:v>
                </c:pt>
                <c:pt idx="3416">
                  <c:v>1.625</c:v>
                </c:pt>
                <c:pt idx="3417">
                  <c:v>1.4583333333333299</c:v>
                </c:pt>
                <c:pt idx="3418">
                  <c:v>1.7604166666666701</c:v>
                </c:pt>
                <c:pt idx="3419">
                  <c:v>1.7708333333333299</c:v>
                </c:pt>
                <c:pt idx="3420">
                  <c:v>1.6666666666666701</c:v>
                </c:pt>
                <c:pt idx="3421">
                  <c:v>2.1041666666666701</c:v>
                </c:pt>
                <c:pt idx="3422">
                  <c:v>1.7604166666666701</c:v>
                </c:pt>
                <c:pt idx="3423">
                  <c:v>1.6875</c:v>
                </c:pt>
                <c:pt idx="3424">
                  <c:v>1.6875</c:v>
                </c:pt>
                <c:pt idx="3425">
                  <c:v>1.5416666666666701</c:v>
                </c:pt>
                <c:pt idx="3426">
                  <c:v>1.6979166666666701</c:v>
                </c:pt>
                <c:pt idx="3427">
                  <c:v>1.7708333333333299</c:v>
                </c:pt>
                <c:pt idx="3428">
                  <c:v>1.6041666666666701</c:v>
                </c:pt>
                <c:pt idx="3429">
                  <c:v>1.8125</c:v>
                </c:pt>
                <c:pt idx="3430">
                  <c:v>1.8020833333333299</c:v>
                </c:pt>
                <c:pt idx="3431">
                  <c:v>2.1145833333333299</c:v>
                </c:pt>
                <c:pt idx="3432">
                  <c:v>1.78125</c:v>
                </c:pt>
                <c:pt idx="3433">
                  <c:v>1.8020833333333299</c:v>
                </c:pt>
                <c:pt idx="3434">
                  <c:v>1.9895833333333299</c:v>
                </c:pt>
                <c:pt idx="3435">
                  <c:v>1.6770833333333299</c:v>
                </c:pt>
                <c:pt idx="3436">
                  <c:v>1.625</c:v>
                </c:pt>
                <c:pt idx="3437">
                  <c:v>1.875</c:v>
                </c:pt>
                <c:pt idx="3438">
                  <c:v>1.6458333333333299</c:v>
                </c:pt>
                <c:pt idx="3439">
                  <c:v>1.6041666666666701</c:v>
                </c:pt>
                <c:pt idx="3440">
                  <c:v>1.625</c:v>
                </c:pt>
                <c:pt idx="3441">
                  <c:v>1.7395833333333299</c:v>
                </c:pt>
                <c:pt idx="3442">
                  <c:v>1.8958333333333299</c:v>
                </c:pt>
                <c:pt idx="3443">
                  <c:v>1.8229166666666701</c:v>
                </c:pt>
                <c:pt idx="3444">
                  <c:v>1.5729166666666701</c:v>
                </c:pt>
                <c:pt idx="3445">
                  <c:v>1.8125</c:v>
                </c:pt>
                <c:pt idx="3446">
                  <c:v>1.78125</c:v>
                </c:pt>
                <c:pt idx="3447">
                  <c:v>1.6979166666666701</c:v>
                </c:pt>
                <c:pt idx="3448">
                  <c:v>1.9375</c:v>
                </c:pt>
                <c:pt idx="3449">
                  <c:v>2.0416666666666701</c:v>
                </c:pt>
                <c:pt idx="3450">
                  <c:v>1.84375</c:v>
                </c:pt>
                <c:pt idx="3451">
                  <c:v>1.96875</c:v>
                </c:pt>
                <c:pt idx="3452">
                  <c:v>1.53125</c:v>
                </c:pt>
                <c:pt idx="3453">
                  <c:v>1.6875</c:v>
                </c:pt>
                <c:pt idx="3454">
                  <c:v>1.6770833333333299</c:v>
                </c:pt>
                <c:pt idx="3455">
                  <c:v>1.65625</c:v>
                </c:pt>
                <c:pt idx="3456">
                  <c:v>1.8333333333333299</c:v>
                </c:pt>
                <c:pt idx="3457">
                  <c:v>1.6666666666666701</c:v>
                </c:pt>
                <c:pt idx="3458">
                  <c:v>1.7291666666666701</c:v>
                </c:pt>
                <c:pt idx="3459">
                  <c:v>1.7916666666666701</c:v>
                </c:pt>
                <c:pt idx="3460">
                  <c:v>1.6354166666666701</c:v>
                </c:pt>
                <c:pt idx="3461">
                  <c:v>1.6770833333333299</c:v>
                </c:pt>
                <c:pt idx="3462">
                  <c:v>1.78125</c:v>
                </c:pt>
                <c:pt idx="3463">
                  <c:v>1.78125</c:v>
                </c:pt>
                <c:pt idx="3464">
                  <c:v>1.6770833333333299</c:v>
                </c:pt>
                <c:pt idx="3465">
                  <c:v>1.78125</c:v>
                </c:pt>
                <c:pt idx="3466">
                  <c:v>1.6770833333333299</c:v>
                </c:pt>
                <c:pt idx="3467">
                  <c:v>1.6041666666666701</c:v>
                </c:pt>
                <c:pt idx="3468">
                  <c:v>1.9895833333333299</c:v>
                </c:pt>
                <c:pt idx="3469">
                  <c:v>1.75</c:v>
                </c:pt>
                <c:pt idx="3470">
                  <c:v>1.7291666666666701</c:v>
                </c:pt>
                <c:pt idx="3471">
                  <c:v>1.8125</c:v>
                </c:pt>
                <c:pt idx="3472">
                  <c:v>1.7083333333333299</c:v>
                </c:pt>
                <c:pt idx="3473">
                  <c:v>1.65625</c:v>
                </c:pt>
                <c:pt idx="3474">
                  <c:v>1.90625</c:v>
                </c:pt>
                <c:pt idx="3475">
                  <c:v>1.46875</c:v>
                </c:pt>
                <c:pt idx="3476">
                  <c:v>1.71875</c:v>
                </c:pt>
                <c:pt idx="3477">
                  <c:v>1.5520833333333299</c:v>
                </c:pt>
                <c:pt idx="3478">
                  <c:v>1.71875</c:v>
                </c:pt>
                <c:pt idx="3479">
                  <c:v>1.59375</c:v>
                </c:pt>
                <c:pt idx="3480">
                  <c:v>1.75</c:v>
                </c:pt>
                <c:pt idx="3481">
                  <c:v>1.625</c:v>
                </c:pt>
                <c:pt idx="3482">
                  <c:v>1.6145833333333299</c:v>
                </c:pt>
                <c:pt idx="3483">
                  <c:v>1.5208333333333299</c:v>
                </c:pt>
                <c:pt idx="3484">
                  <c:v>1.75</c:v>
                </c:pt>
                <c:pt idx="3485">
                  <c:v>1.71875</c:v>
                </c:pt>
                <c:pt idx="3486">
                  <c:v>1.8541666666666701</c:v>
                </c:pt>
                <c:pt idx="3487">
                  <c:v>2.1041666666666701</c:v>
                </c:pt>
                <c:pt idx="3488">
                  <c:v>1.5625</c:v>
                </c:pt>
                <c:pt idx="3489">
                  <c:v>1.8958333333333299</c:v>
                </c:pt>
                <c:pt idx="3490">
                  <c:v>1.6041666666666701</c:v>
                </c:pt>
                <c:pt idx="3491">
                  <c:v>1.6875</c:v>
                </c:pt>
                <c:pt idx="3492">
                  <c:v>1.5729166666666701</c:v>
                </c:pt>
                <c:pt idx="3493">
                  <c:v>1.5729166666666701</c:v>
                </c:pt>
                <c:pt idx="3494">
                  <c:v>1.7083333333333299</c:v>
                </c:pt>
                <c:pt idx="3495">
                  <c:v>1.8125</c:v>
                </c:pt>
                <c:pt idx="3496">
                  <c:v>1.8229166666666701</c:v>
                </c:pt>
                <c:pt idx="3497">
                  <c:v>1.8958333333333299</c:v>
                </c:pt>
                <c:pt idx="3498">
                  <c:v>1.8958333333333299</c:v>
                </c:pt>
                <c:pt idx="3499">
                  <c:v>2</c:v>
                </c:pt>
                <c:pt idx="3500">
                  <c:v>1.6770833333333299</c:v>
                </c:pt>
                <c:pt idx="3501">
                  <c:v>1.78125</c:v>
                </c:pt>
                <c:pt idx="3502">
                  <c:v>1.8541666666666701</c:v>
                </c:pt>
                <c:pt idx="3503">
                  <c:v>1.84375</c:v>
                </c:pt>
                <c:pt idx="3504">
                  <c:v>1.8333333333333299</c:v>
                </c:pt>
                <c:pt idx="3505">
                  <c:v>1.6770833333333299</c:v>
                </c:pt>
                <c:pt idx="3506">
                  <c:v>1.8541666666666701</c:v>
                </c:pt>
                <c:pt idx="3507">
                  <c:v>1.5833333333333299</c:v>
                </c:pt>
                <c:pt idx="3508">
                  <c:v>1.6979166666666701</c:v>
                </c:pt>
                <c:pt idx="3509">
                  <c:v>1.8541666666666701</c:v>
                </c:pt>
                <c:pt idx="3510">
                  <c:v>1.6458333333333299</c:v>
                </c:pt>
                <c:pt idx="3511">
                  <c:v>1.6458333333333299</c:v>
                </c:pt>
                <c:pt idx="3512">
                  <c:v>1.625</c:v>
                </c:pt>
                <c:pt idx="3513">
                  <c:v>1.9895833333333299</c:v>
                </c:pt>
                <c:pt idx="3514">
                  <c:v>1.9166666666666701</c:v>
                </c:pt>
                <c:pt idx="3515">
                  <c:v>1.7604166666666701</c:v>
                </c:pt>
                <c:pt idx="3516">
                  <c:v>1.9791666666666701</c:v>
                </c:pt>
                <c:pt idx="3517">
                  <c:v>1.7083333333333299</c:v>
                </c:pt>
                <c:pt idx="3518">
                  <c:v>1.9479166666666701</c:v>
                </c:pt>
                <c:pt idx="3519">
                  <c:v>1.4895833333333299</c:v>
                </c:pt>
                <c:pt idx="3520">
                  <c:v>1.5833333333333299</c:v>
                </c:pt>
                <c:pt idx="3521">
                  <c:v>1.65625</c:v>
                </c:pt>
                <c:pt idx="3522">
                  <c:v>1.6979166666666701</c:v>
                </c:pt>
                <c:pt idx="3523">
                  <c:v>1.8541666666666701</c:v>
                </c:pt>
                <c:pt idx="3524">
                  <c:v>1.5208333333333299</c:v>
                </c:pt>
                <c:pt idx="3525">
                  <c:v>1.6458333333333299</c:v>
                </c:pt>
                <c:pt idx="3526">
                  <c:v>1.7604166666666701</c:v>
                </c:pt>
                <c:pt idx="3527">
                  <c:v>1.9479166666666701</c:v>
                </c:pt>
                <c:pt idx="3528">
                  <c:v>1.625</c:v>
                </c:pt>
                <c:pt idx="3529">
                  <c:v>1.8020833333333299</c:v>
                </c:pt>
                <c:pt idx="3530">
                  <c:v>1.8125</c:v>
                </c:pt>
                <c:pt idx="3531">
                  <c:v>1.9895833333333299</c:v>
                </c:pt>
                <c:pt idx="3532">
                  <c:v>1.875</c:v>
                </c:pt>
                <c:pt idx="3533">
                  <c:v>1.8125</c:v>
                </c:pt>
                <c:pt idx="3534">
                  <c:v>1.6041666666666701</c:v>
                </c:pt>
                <c:pt idx="3535">
                  <c:v>1.5208333333333299</c:v>
                </c:pt>
                <c:pt idx="3536">
                  <c:v>1.5104166666666701</c:v>
                </c:pt>
                <c:pt idx="3537">
                  <c:v>1.6458333333333299</c:v>
                </c:pt>
                <c:pt idx="3538">
                  <c:v>1.65625</c:v>
                </c:pt>
                <c:pt idx="3539">
                  <c:v>1.75</c:v>
                </c:pt>
                <c:pt idx="3540">
                  <c:v>1.84375</c:v>
                </c:pt>
                <c:pt idx="3541">
                  <c:v>1.8854166666666701</c:v>
                </c:pt>
                <c:pt idx="3542">
                  <c:v>1.6041666666666701</c:v>
                </c:pt>
                <c:pt idx="3543">
                  <c:v>1.6458333333333299</c:v>
                </c:pt>
                <c:pt idx="3544">
                  <c:v>1.5833333333333299</c:v>
                </c:pt>
                <c:pt idx="3545">
                  <c:v>1.3958333333333299</c:v>
                </c:pt>
                <c:pt idx="3546">
                  <c:v>1.5208333333333299</c:v>
                </c:pt>
                <c:pt idx="3547">
                  <c:v>1.5625</c:v>
                </c:pt>
                <c:pt idx="3548">
                  <c:v>1.65625</c:v>
                </c:pt>
                <c:pt idx="3549">
                  <c:v>1.7395833333333299</c:v>
                </c:pt>
                <c:pt idx="3550">
                  <c:v>1.53125</c:v>
                </c:pt>
                <c:pt idx="3551">
                  <c:v>1.5833333333333299</c:v>
                </c:pt>
                <c:pt idx="3552">
                  <c:v>1.4270833333333299</c:v>
                </c:pt>
                <c:pt idx="3553">
                  <c:v>1.78125</c:v>
                </c:pt>
                <c:pt idx="3554">
                  <c:v>1.6041666666666701</c:v>
                </c:pt>
                <c:pt idx="3555">
                  <c:v>1.5520833333333299</c:v>
                </c:pt>
                <c:pt idx="3556">
                  <c:v>1.6458333333333299</c:v>
                </c:pt>
                <c:pt idx="3557">
                  <c:v>1.71875</c:v>
                </c:pt>
                <c:pt idx="3558">
                  <c:v>1.84375</c:v>
                </c:pt>
                <c:pt idx="3559">
                  <c:v>1.5729166666666701</c:v>
                </c:pt>
                <c:pt idx="3560">
                  <c:v>1.7291666666666701</c:v>
                </c:pt>
                <c:pt idx="3561">
                  <c:v>1.6354166666666701</c:v>
                </c:pt>
                <c:pt idx="3562">
                  <c:v>1.4895833333333299</c:v>
                </c:pt>
                <c:pt idx="3563">
                  <c:v>1.75</c:v>
                </c:pt>
                <c:pt idx="3564">
                  <c:v>1.8541666666666701</c:v>
                </c:pt>
                <c:pt idx="3565">
                  <c:v>1.6145833333333299</c:v>
                </c:pt>
                <c:pt idx="3566">
                  <c:v>1.71875</c:v>
                </c:pt>
                <c:pt idx="3567">
                  <c:v>1.625</c:v>
                </c:pt>
                <c:pt idx="3568">
                  <c:v>1.75</c:v>
                </c:pt>
                <c:pt idx="3569">
                  <c:v>1.5520833333333299</c:v>
                </c:pt>
                <c:pt idx="3570">
                  <c:v>1.46875</c:v>
                </c:pt>
                <c:pt idx="3571">
                  <c:v>1.4791666666666701</c:v>
                </c:pt>
                <c:pt idx="3572">
                  <c:v>1.5104166666666701</c:v>
                </c:pt>
                <c:pt idx="3573">
                  <c:v>1.6666666666666701</c:v>
                </c:pt>
                <c:pt idx="3574">
                  <c:v>1.7604166666666701</c:v>
                </c:pt>
                <c:pt idx="3575">
                  <c:v>1.5833333333333299</c:v>
                </c:pt>
                <c:pt idx="3576">
                  <c:v>1.53125</c:v>
                </c:pt>
                <c:pt idx="3577">
                  <c:v>1.6354166666666701</c:v>
                </c:pt>
                <c:pt idx="3578">
                  <c:v>1.6458333333333299</c:v>
                </c:pt>
                <c:pt idx="3579">
                  <c:v>1.71875</c:v>
                </c:pt>
                <c:pt idx="3580">
                  <c:v>1.6145833333333299</c:v>
                </c:pt>
                <c:pt idx="3581">
                  <c:v>1.6666666666666701</c:v>
                </c:pt>
                <c:pt idx="3582">
                  <c:v>1.4791666666666701</c:v>
                </c:pt>
                <c:pt idx="3583">
                  <c:v>1.5416666666666701</c:v>
                </c:pt>
                <c:pt idx="3584">
                  <c:v>1.75</c:v>
                </c:pt>
                <c:pt idx="3585">
                  <c:v>1.5833333333333299</c:v>
                </c:pt>
                <c:pt idx="3586">
                  <c:v>1.7604166666666701</c:v>
                </c:pt>
                <c:pt idx="3587">
                  <c:v>1.5208333333333299</c:v>
                </c:pt>
                <c:pt idx="3588">
                  <c:v>1.5625</c:v>
                </c:pt>
                <c:pt idx="3589">
                  <c:v>1.71875</c:v>
                </c:pt>
                <c:pt idx="3590">
                  <c:v>1.7291666666666701</c:v>
                </c:pt>
                <c:pt idx="3591">
                  <c:v>1.6770833333333299</c:v>
                </c:pt>
                <c:pt idx="3592">
                  <c:v>1.5416666666666701</c:v>
                </c:pt>
                <c:pt idx="3593">
                  <c:v>1.4791666666666701</c:v>
                </c:pt>
                <c:pt idx="3594">
                  <c:v>1.4270833333333299</c:v>
                </c:pt>
                <c:pt idx="3595">
                  <c:v>1.6354166666666701</c:v>
                </c:pt>
                <c:pt idx="3596">
                  <c:v>1.46875</c:v>
                </c:pt>
                <c:pt idx="3597">
                  <c:v>1.4270833333333299</c:v>
                </c:pt>
                <c:pt idx="3598">
                  <c:v>1.7916666666666701</c:v>
                </c:pt>
                <c:pt idx="3599">
                  <c:v>1.5729166666666701</c:v>
                </c:pt>
                <c:pt idx="3600">
                  <c:v>1.6145833333333299</c:v>
                </c:pt>
                <c:pt idx="3601">
                  <c:v>1.6666666666666701</c:v>
                </c:pt>
                <c:pt idx="3602">
                  <c:v>1.8125</c:v>
                </c:pt>
                <c:pt idx="3603">
                  <c:v>1.6979166666666701</c:v>
                </c:pt>
                <c:pt idx="3604">
                  <c:v>1.7708333333333299</c:v>
                </c:pt>
                <c:pt idx="3605">
                  <c:v>1.5520833333333299</c:v>
                </c:pt>
                <c:pt idx="3606">
                  <c:v>1.9583333333333299</c:v>
                </c:pt>
                <c:pt idx="3607">
                  <c:v>1.7291666666666701</c:v>
                </c:pt>
                <c:pt idx="3608">
                  <c:v>1.78125</c:v>
                </c:pt>
                <c:pt idx="3609">
                  <c:v>1.6979166666666701</c:v>
                </c:pt>
                <c:pt idx="3610">
                  <c:v>1.8229166666666701</c:v>
                </c:pt>
                <c:pt idx="3611">
                  <c:v>1.5833333333333299</c:v>
                </c:pt>
                <c:pt idx="3612">
                  <c:v>1.75</c:v>
                </c:pt>
                <c:pt idx="3613">
                  <c:v>1.75</c:v>
                </c:pt>
                <c:pt idx="3614">
                  <c:v>1.7083333333333299</c:v>
                </c:pt>
                <c:pt idx="3615">
                  <c:v>2.2291666666666701</c:v>
                </c:pt>
                <c:pt idx="3616">
                  <c:v>2.1041666666666701</c:v>
                </c:pt>
                <c:pt idx="3617">
                  <c:v>1.7291666666666701</c:v>
                </c:pt>
                <c:pt idx="3618">
                  <c:v>1.8541666666666701</c:v>
                </c:pt>
                <c:pt idx="3619">
                  <c:v>2.0208333333333299</c:v>
                </c:pt>
                <c:pt idx="3620">
                  <c:v>1.625</c:v>
                </c:pt>
                <c:pt idx="3621">
                  <c:v>2.0625</c:v>
                </c:pt>
                <c:pt idx="3622">
                  <c:v>1.8958333333333299</c:v>
                </c:pt>
                <c:pt idx="3623">
                  <c:v>1.6979166666666701</c:v>
                </c:pt>
                <c:pt idx="3624">
                  <c:v>1.9791666666666701</c:v>
                </c:pt>
                <c:pt idx="3625">
                  <c:v>1.9583333333333299</c:v>
                </c:pt>
                <c:pt idx="3626">
                  <c:v>1.7604166666666701</c:v>
                </c:pt>
                <c:pt idx="3627">
                  <c:v>2.0625</c:v>
                </c:pt>
                <c:pt idx="3628">
                  <c:v>1.7708333333333299</c:v>
                </c:pt>
                <c:pt idx="3629">
                  <c:v>1.8854166666666701</c:v>
                </c:pt>
                <c:pt idx="3630">
                  <c:v>1.7604166666666701</c:v>
                </c:pt>
                <c:pt idx="3631">
                  <c:v>1.9166666666666701</c:v>
                </c:pt>
                <c:pt idx="3632">
                  <c:v>1.6979166666666701</c:v>
                </c:pt>
                <c:pt idx="3633">
                  <c:v>1.84375</c:v>
                </c:pt>
                <c:pt idx="3634">
                  <c:v>1.6354166666666701</c:v>
                </c:pt>
                <c:pt idx="3635">
                  <c:v>1.84375</c:v>
                </c:pt>
                <c:pt idx="3636">
                  <c:v>2</c:v>
                </c:pt>
                <c:pt idx="3637">
                  <c:v>2.0520833333333299</c:v>
                </c:pt>
                <c:pt idx="3638">
                  <c:v>2.1354166666666701</c:v>
                </c:pt>
                <c:pt idx="3639">
                  <c:v>1.8854166666666701</c:v>
                </c:pt>
                <c:pt idx="3640">
                  <c:v>1.8854166666666701</c:v>
                </c:pt>
                <c:pt idx="3641">
                  <c:v>1.7604166666666701</c:v>
                </c:pt>
                <c:pt idx="3642">
                  <c:v>2.0208333333333299</c:v>
                </c:pt>
                <c:pt idx="3643">
                  <c:v>1.96875</c:v>
                </c:pt>
                <c:pt idx="3644">
                  <c:v>1.96875</c:v>
                </c:pt>
                <c:pt idx="3645">
                  <c:v>1.9895833333333299</c:v>
                </c:pt>
                <c:pt idx="3646">
                  <c:v>1.8645833333333299</c:v>
                </c:pt>
                <c:pt idx="3647">
                  <c:v>2.1041666666666701</c:v>
                </c:pt>
                <c:pt idx="3648">
                  <c:v>2.2291666666666701</c:v>
                </c:pt>
                <c:pt idx="3649">
                  <c:v>2.03125</c:v>
                </c:pt>
                <c:pt idx="3650">
                  <c:v>2.1458333333333299</c:v>
                </c:pt>
                <c:pt idx="3651">
                  <c:v>2.0520833333333299</c:v>
                </c:pt>
                <c:pt idx="3652">
                  <c:v>2.1770833333333299</c:v>
                </c:pt>
                <c:pt idx="3653">
                  <c:v>1.9583333333333299</c:v>
                </c:pt>
                <c:pt idx="3654">
                  <c:v>2.0833333333333299</c:v>
                </c:pt>
                <c:pt idx="3655">
                  <c:v>2.2083333333333299</c:v>
                </c:pt>
                <c:pt idx="3656">
                  <c:v>1.8854166666666701</c:v>
                </c:pt>
                <c:pt idx="3657">
                  <c:v>2.0416666666666701</c:v>
                </c:pt>
                <c:pt idx="3658">
                  <c:v>1.8125</c:v>
                </c:pt>
                <c:pt idx="3659">
                  <c:v>2.0625</c:v>
                </c:pt>
                <c:pt idx="3660">
                  <c:v>1.9375</c:v>
                </c:pt>
                <c:pt idx="3661">
                  <c:v>1.9166666666666701</c:v>
                </c:pt>
                <c:pt idx="3662">
                  <c:v>1.9583333333333299</c:v>
                </c:pt>
                <c:pt idx="3663">
                  <c:v>2.1979166666666701</c:v>
                </c:pt>
                <c:pt idx="3664">
                  <c:v>1.7916666666666701</c:v>
                </c:pt>
                <c:pt idx="3665">
                  <c:v>1.9270833333333299</c:v>
                </c:pt>
                <c:pt idx="3666">
                  <c:v>1.7291666666666701</c:v>
                </c:pt>
                <c:pt idx="3667">
                  <c:v>1.8333333333333299</c:v>
                </c:pt>
                <c:pt idx="3668">
                  <c:v>1.75</c:v>
                </c:pt>
                <c:pt idx="3669">
                  <c:v>1.7083333333333299</c:v>
                </c:pt>
                <c:pt idx="3670">
                  <c:v>2.1458333333333299</c:v>
                </c:pt>
                <c:pt idx="3671">
                  <c:v>1.7395833333333299</c:v>
                </c:pt>
                <c:pt idx="3672">
                  <c:v>1.65625</c:v>
                </c:pt>
                <c:pt idx="3673">
                  <c:v>1.7604166666666701</c:v>
                </c:pt>
                <c:pt idx="3674">
                  <c:v>1.8958333333333299</c:v>
                </c:pt>
                <c:pt idx="3675">
                  <c:v>1.7708333333333299</c:v>
                </c:pt>
                <c:pt idx="3676">
                  <c:v>1.8020833333333299</c:v>
                </c:pt>
                <c:pt idx="3677">
                  <c:v>1.7083333333333299</c:v>
                </c:pt>
                <c:pt idx="3678">
                  <c:v>1.9270833333333299</c:v>
                </c:pt>
                <c:pt idx="3679">
                  <c:v>1.71875</c:v>
                </c:pt>
                <c:pt idx="3680">
                  <c:v>1.8020833333333299</c:v>
                </c:pt>
                <c:pt idx="3681">
                  <c:v>1.6979166666666701</c:v>
                </c:pt>
                <c:pt idx="3682">
                  <c:v>1.4895833333333299</c:v>
                </c:pt>
                <c:pt idx="3683">
                  <c:v>1.5208333333333299</c:v>
                </c:pt>
                <c:pt idx="3684">
                  <c:v>1.5729166666666701</c:v>
                </c:pt>
                <c:pt idx="3685">
                  <c:v>1.59375</c:v>
                </c:pt>
                <c:pt idx="3686">
                  <c:v>1.53125</c:v>
                </c:pt>
                <c:pt idx="3687">
                  <c:v>1.4479166666666701</c:v>
                </c:pt>
                <c:pt idx="3688">
                  <c:v>1.65625</c:v>
                </c:pt>
                <c:pt idx="3689">
                  <c:v>1.59375</c:v>
                </c:pt>
                <c:pt idx="3690">
                  <c:v>1.4270833333333299</c:v>
                </c:pt>
                <c:pt idx="3691">
                  <c:v>1.5416666666666701</c:v>
                </c:pt>
                <c:pt idx="3692">
                  <c:v>1.4479166666666701</c:v>
                </c:pt>
                <c:pt idx="3693">
                  <c:v>1.5520833333333299</c:v>
                </c:pt>
                <c:pt idx="3694">
                  <c:v>1.3125</c:v>
                </c:pt>
                <c:pt idx="3695">
                  <c:v>1.5729166666666701</c:v>
                </c:pt>
                <c:pt idx="3696">
                  <c:v>1.5208333333333299</c:v>
                </c:pt>
                <c:pt idx="3697">
                  <c:v>1.6458333333333299</c:v>
                </c:pt>
                <c:pt idx="3698">
                  <c:v>1.46875</c:v>
                </c:pt>
                <c:pt idx="3699">
                  <c:v>1.4270833333333299</c:v>
                </c:pt>
                <c:pt idx="3700">
                  <c:v>1.4791666666666701</c:v>
                </c:pt>
                <c:pt idx="3701">
                  <c:v>1.6041666666666701</c:v>
                </c:pt>
                <c:pt idx="3702">
                  <c:v>1.59375</c:v>
                </c:pt>
                <c:pt idx="3703">
                  <c:v>1.5520833333333299</c:v>
                </c:pt>
                <c:pt idx="3704">
                  <c:v>1.5833333333333299</c:v>
                </c:pt>
                <c:pt idx="3705">
                  <c:v>1.59375</c:v>
                </c:pt>
                <c:pt idx="3706">
                  <c:v>1.53125</c:v>
                </c:pt>
                <c:pt idx="3707">
                  <c:v>1.3645833333333299</c:v>
                </c:pt>
                <c:pt idx="3708">
                  <c:v>1.6354166666666701</c:v>
                </c:pt>
                <c:pt idx="3709">
                  <c:v>1.75</c:v>
                </c:pt>
                <c:pt idx="3710">
                  <c:v>1.4166666666666701</c:v>
                </c:pt>
                <c:pt idx="3711">
                  <c:v>1.6458333333333299</c:v>
                </c:pt>
                <c:pt idx="3712">
                  <c:v>1.6458333333333299</c:v>
                </c:pt>
                <c:pt idx="3713">
                  <c:v>1.59375</c:v>
                </c:pt>
                <c:pt idx="3714">
                  <c:v>1.8125</c:v>
                </c:pt>
                <c:pt idx="3715">
                  <c:v>1.6041666666666701</c:v>
                </c:pt>
                <c:pt idx="3716">
                  <c:v>1.6979166666666701</c:v>
                </c:pt>
                <c:pt idx="3717">
                  <c:v>1.9375</c:v>
                </c:pt>
                <c:pt idx="3718">
                  <c:v>1.8854166666666701</c:v>
                </c:pt>
                <c:pt idx="3719">
                  <c:v>1.3958333333333299</c:v>
                </c:pt>
                <c:pt idx="3720">
                  <c:v>1.5833333333333299</c:v>
                </c:pt>
                <c:pt idx="3721">
                  <c:v>1.6979166666666701</c:v>
                </c:pt>
                <c:pt idx="3722">
                  <c:v>1.8333333333333299</c:v>
                </c:pt>
                <c:pt idx="3723">
                  <c:v>1.8125</c:v>
                </c:pt>
                <c:pt idx="3724">
                  <c:v>1.8541666666666701</c:v>
                </c:pt>
                <c:pt idx="3725">
                  <c:v>1.46875</c:v>
                </c:pt>
                <c:pt idx="3726">
                  <c:v>1.6041666666666701</c:v>
                </c:pt>
                <c:pt idx="3727">
                  <c:v>1.8958333333333299</c:v>
                </c:pt>
                <c:pt idx="3728">
                  <c:v>1.6041666666666701</c:v>
                </c:pt>
                <c:pt idx="3729">
                  <c:v>1.7083333333333299</c:v>
                </c:pt>
                <c:pt idx="3730">
                  <c:v>1.75</c:v>
                </c:pt>
                <c:pt idx="3731">
                  <c:v>2.0104166666666701</c:v>
                </c:pt>
                <c:pt idx="3732">
                  <c:v>1.6770833333333299</c:v>
                </c:pt>
                <c:pt idx="3733">
                  <c:v>1.7083333333333299</c:v>
                </c:pt>
                <c:pt idx="3734">
                  <c:v>1.7083333333333299</c:v>
                </c:pt>
                <c:pt idx="3735">
                  <c:v>1.7916666666666701</c:v>
                </c:pt>
                <c:pt idx="3736">
                  <c:v>1.8229166666666701</c:v>
                </c:pt>
                <c:pt idx="3737">
                  <c:v>1.6458333333333299</c:v>
                </c:pt>
                <c:pt idx="3738">
                  <c:v>1.7083333333333299</c:v>
                </c:pt>
                <c:pt idx="3739">
                  <c:v>1.6145833333333299</c:v>
                </c:pt>
                <c:pt idx="3740">
                  <c:v>1.78125</c:v>
                </c:pt>
                <c:pt idx="3741">
                  <c:v>1.6666666666666701</c:v>
                </c:pt>
                <c:pt idx="3742">
                  <c:v>1.6041666666666701</c:v>
                </c:pt>
                <c:pt idx="3743">
                  <c:v>1.8333333333333299</c:v>
                </c:pt>
                <c:pt idx="3744">
                  <c:v>1.625</c:v>
                </c:pt>
                <c:pt idx="3745">
                  <c:v>1.5208333333333299</c:v>
                </c:pt>
                <c:pt idx="3746">
                  <c:v>1.7083333333333299</c:v>
                </c:pt>
                <c:pt idx="3747">
                  <c:v>1.6875</c:v>
                </c:pt>
                <c:pt idx="3748">
                  <c:v>1.5208333333333299</c:v>
                </c:pt>
                <c:pt idx="3749">
                  <c:v>1.3645833333333299</c:v>
                </c:pt>
                <c:pt idx="3750">
                  <c:v>1.4895833333333299</c:v>
                </c:pt>
                <c:pt idx="3751">
                  <c:v>1.7083333333333299</c:v>
                </c:pt>
                <c:pt idx="3752">
                  <c:v>1.6354166666666701</c:v>
                </c:pt>
                <c:pt idx="3753">
                  <c:v>1.3125</c:v>
                </c:pt>
                <c:pt idx="3754">
                  <c:v>1.5520833333333299</c:v>
                </c:pt>
                <c:pt idx="3755">
                  <c:v>1.6458333333333299</c:v>
                </c:pt>
                <c:pt idx="3756">
                  <c:v>1.46875</c:v>
                </c:pt>
                <c:pt idx="3757">
                  <c:v>1.625</c:v>
                </c:pt>
                <c:pt idx="3758">
                  <c:v>1.7604166666666701</c:v>
                </c:pt>
                <c:pt idx="3759">
                  <c:v>1.6875</c:v>
                </c:pt>
                <c:pt idx="3760">
                  <c:v>1.5</c:v>
                </c:pt>
                <c:pt idx="3761">
                  <c:v>1.625</c:v>
                </c:pt>
                <c:pt idx="3762">
                  <c:v>1.5416666666666701</c:v>
                </c:pt>
                <c:pt idx="3763">
                  <c:v>1.4895833333333299</c:v>
                </c:pt>
                <c:pt idx="3764">
                  <c:v>1.6875</c:v>
                </c:pt>
                <c:pt idx="3765">
                  <c:v>1.3541666666666701</c:v>
                </c:pt>
                <c:pt idx="3766">
                  <c:v>1.4270833333333299</c:v>
                </c:pt>
                <c:pt idx="3767">
                  <c:v>1.3958333333333299</c:v>
                </c:pt>
                <c:pt idx="3768">
                  <c:v>1.5833333333333299</c:v>
                </c:pt>
                <c:pt idx="3769">
                  <c:v>1.5208333333333299</c:v>
                </c:pt>
                <c:pt idx="3770">
                  <c:v>1.6770833333333299</c:v>
                </c:pt>
                <c:pt idx="3771">
                  <c:v>1.5</c:v>
                </c:pt>
                <c:pt idx="3772">
                  <c:v>1.75</c:v>
                </c:pt>
                <c:pt idx="3773">
                  <c:v>1.6354166666666701</c:v>
                </c:pt>
                <c:pt idx="3774">
                  <c:v>1.6979166666666701</c:v>
                </c:pt>
                <c:pt idx="3775">
                  <c:v>1.3854166666666701</c:v>
                </c:pt>
                <c:pt idx="3776">
                  <c:v>1.6041666666666701</c:v>
                </c:pt>
                <c:pt idx="3777">
                  <c:v>1.6041666666666701</c:v>
                </c:pt>
                <c:pt idx="3778">
                  <c:v>1.7291666666666701</c:v>
                </c:pt>
                <c:pt idx="3779">
                  <c:v>1.6666666666666701</c:v>
                </c:pt>
                <c:pt idx="3780">
                  <c:v>1.4583333333333299</c:v>
                </c:pt>
                <c:pt idx="3781">
                  <c:v>1.8125</c:v>
                </c:pt>
                <c:pt idx="3782">
                  <c:v>1.7395833333333299</c:v>
                </c:pt>
                <c:pt idx="3783">
                  <c:v>1.75</c:v>
                </c:pt>
                <c:pt idx="3784">
                  <c:v>1.375</c:v>
                </c:pt>
                <c:pt idx="3785">
                  <c:v>1.71875</c:v>
                </c:pt>
                <c:pt idx="3786">
                  <c:v>1.6666666666666701</c:v>
                </c:pt>
                <c:pt idx="3787">
                  <c:v>1.6875</c:v>
                </c:pt>
                <c:pt idx="3788">
                  <c:v>1.65625</c:v>
                </c:pt>
                <c:pt idx="3789">
                  <c:v>1.6145833333333299</c:v>
                </c:pt>
                <c:pt idx="3790">
                  <c:v>1.5416666666666701</c:v>
                </c:pt>
                <c:pt idx="3791">
                  <c:v>1.5416666666666701</c:v>
                </c:pt>
                <c:pt idx="3792">
                  <c:v>1.53125</c:v>
                </c:pt>
                <c:pt idx="3793">
                  <c:v>1.7291666666666701</c:v>
                </c:pt>
                <c:pt idx="3794">
                  <c:v>1.5416666666666701</c:v>
                </c:pt>
                <c:pt idx="3795">
                  <c:v>1.4166666666666701</c:v>
                </c:pt>
                <c:pt idx="3796">
                  <c:v>1.3541666666666701</c:v>
                </c:pt>
                <c:pt idx="3797">
                  <c:v>1.5104166666666701</c:v>
                </c:pt>
                <c:pt idx="3798">
                  <c:v>1.6354166666666701</c:v>
                </c:pt>
                <c:pt idx="3799">
                  <c:v>1.59375</c:v>
                </c:pt>
                <c:pt idx="3800">
                  <c:v>1.5625</c:v>
                </c:pt>
                <c:pt idx="3801">
                  <c:v>1.71875</c:v>
                </c:pt>
                <c:pt idx="3802">
                  <c:v>1.4270833333333299</c:v>
                </c:pt>
                <c:pt idx="3803">
                  <c:v>1.65625</c:v>
                </c:pt>
                <c:pt idx="3804">
                  <c:v>1.53125</c:v>
                </c:pt>
                <c:pt idx="3805">
                  <c:v>1.6770833333333299</c:v>
                </c:pt>
                <c:pt idx="3806">
                  <c:v>1.5729166666666701</c:v>
                </c:pt>
                <c:pt idx="3807">
                  <c:v>1.5</c:v>
                </c:pt>
                <c:pt idx="3808">
                  <c:v>1.6145833333333299</c:v>
                </c:pt>
                <c:pt idx="3809">
                  <c:v>1.5625</c:v>
                </c:pt>
                <c:pt idx="3810">
                  <c:v>1.4895833333333299</c:v>
                </c:pt>
                <c:pt idx="3811">
                  <c:v>1.4791666666666701</c:v>
                </c:pt>
                <c:pt idx="3812">
                  <c:v>1.4791666666666701</c:v>
                </c:pt>
                <c:pt idx="3813">
                  <c:v>1.6875</c:v>
                </c:pt>
                <c:pt idx="3814">
                  <c:v>1.7604166666666701</c:v>
                </c:pt>
                <c:pt idx="3815">
                  <c:v>1.3020833333333299</c:v>
                </c:pt>
                <c:pt idx="3816">
                  <c:v>1.53125</c:v>
                </c:pt>
                <c:pt idx="3817">
                  <c:v>1.7083333333333299</c:v>
                </c:pt>
                <c:pt idx="3818">
                  <c:v>1.3958333333333299</c:v>
                </c:pt>
                <c:pt idx="3819">
                  <c:v>1.53125</c:v>
                </c:pt>
                <c:pt idx="3820">
                  <c:v>1.59375</c:v>
                </c:pt>
                <c:pt idx="3821">
                  <c:v>1.5729166666666701</c:v>
                </c:pt>
                <c:pt idx="3822">
                  <c:v>1.5104166666666701</c:v>
                </c:pt>
                <c:pt idx="3823">
                  <c:v>1.5416666666666701</c:v>
                </c:pt>
                <c:pt idx="3824">
                  <c:v>1.6354166666666701</c:v>
                </c:pt>
                <c:pt idx="3825">
                  <c:v>1.3645833333333299</c:v>
                </c:pt>
                <c:pt idx="3826">
                  <c:v>1.6458333333333299</c:v>
                </c:pt>
                <c:pt idx="3827">
                  <c:v>1.46875</c:v>
                </c:pt>
                <c:pt idx="3828">
                  <c:v>1.53125</c:v>
                </c:pt>
                <c:pt idx="3829">
                  <c:v>1.6770833333333299</c:v>
                </c:pt>
                <c:pt idx="3830">
                  <c:v>1.6666666666666701</c:v>
                </c:pt>
                <c:pt idx="3831">
                  <c:v>1.6979166666666701</c:v>
                </c:pt>
                <c:pt idx="3832">
                  <c:v>1.46875</c:v>
                </c:pt>
                <c:pt idx="3833">
                  <c:v>1.5208333333333299</c:v>
                </c:pt>
                <c:pt idx="3834">
                  <c:v>1.7291666666666701</c:v>
                </c:pt>
                <c:pt idx="3835">
                  <c:v>1.4895833333333299</c:v>
                </c:pt>
                <c:pt idx="3836">
                  <c:v>1.6041666666666701</c:v>
                </c:pt>
                <c:pt idx="3837">
                  <c:v>1.4270833333333299</c:v>
                </c:pt>
                <c:pt idx="3838">
                  <c:v>1.65625</c:v>
                </c:pt>
                <c:pt idx="3839">
                  <c:v>1.2708333333333299</c:v>
                </c:pt>
                <c:pt idx="3840">
                  <c:v>1.3645833333333299</c:v>
                </c:pt>
                <c:pt idx="3841">
                  <c:v>1.7083333333333299</c:v>
                </c:pt>
                <c:pt idx="3842">
                  <c:v>1.4479166666666701</c:v>
                </c:pt>
                <c:pt idx="3843">
                  <c:v>1.53125</c:v>
                </c:pt>
                <c:pt idx="3844">
                  <c:v>1.6354166666666701</c:v>
                </c:pt>
                <c:pt idx="3845">
                  <c:v>1.3854166666666701</c:v>
                </c:pt>
                <c:pt idx="3846">
                  <c:v>1.7395833333333299</c:v>
                </c:pt>
                <c:pt idx="3847">
                  <c:v>1.6458333333333299</c:v>
                </c:pt>
                <c:pt idx="3848">
                  <c:v>1.6458333333333299</c:v>
                </c:pt>
                <c:pt idx="3849">
                  <c:v>1.6041666666666701</c:v>
                </c:pt>
                <c:pt idx="3850">
                  <c:v>1.6354166666666701</c:v>
                </c:pt>
                <c:pt idx="3851">
                  <c:v>1.6354166666666701</c:v>
                </c:pt>
                <c:pt idx="3852">
                  <c:v>1.6458333333333299</c:v>
                </c:pt>
                <c:pt idx="3853">
                  <c:v>1.5208333333333299</c:v>
                </c:pt>
                <c:pt idx="3854">
                  <c:v>1.8020833333333299</c:v>
                </c:pt>
                <c:pt idx="3855">
                  <c:v>1.4791666666666701</c:v>
                </c:pt>
                <c:pt idx="3856">
                  <c:v>1.375</c:v>
                </c:pt>
                <c:pt idx="3857">
                  <c:v>1.5833333333333299</c:v>
                </c:pt>
                <c:pt idx="3858">
                  <c:v>1.6770833333333299</c:v>
                </c:pt>
                <c:pt idx="3859">
                  <c:v>1.5416666666666701</c:v>
                </c:pt>
                <c:pt idx="3860">
                  <c:v>1.8229166666666701</c:v>
                </c:pt>
                <c:pt idx="3861">
                  <c:v>1.5729166666666701</c:v>
                </c:pt>
                <c:pt idx="3862">
                  <c:v>1.6875</c:v>
                </c:pt>
                <c:pt idx="3863">
                  <c:v>1.6041666666666701</c:v>
                </c:pt>
              </c:numCache>
            </c:numRef>
          </c:val>
          <c:smooth val="0"/>
          <c:extLst>
            <c:ext xmlns:c16="http://schemas.microsoft.com/office/drawing/2014/chart" uri="{C3380CC4-5D6E-409C-BE32-E72D297353CC}">
              <c16:uniqueId val="{00000000-5210-4659-BA44-04869A339D30}"/>
            </c:ext>
          </c:extLst>
        </c:ser>
        <c:dLbls>
          <c:showLegendKey val="0"/>
          <c:showVal val="0"/>
          <c:showCatName val="0"/>
          <c:showSerName val="0"/>
          <c:showPercent val="0"/>
          <c:showBubbleSize val="0"/>
        </c:dLbls>
        <c:smooth val="0"/>
        <c:axId val="495677680"/>
        <c:axId val="495679320"/>
      </c:lineChart>
      <c:catAx>
        <c:axId val="49567768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Intensity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79320"/>
        <c:crosses val="autoZero"/>
        <c:auto val="1"/>
        <c:lblAlgn val="ctr"/>
        <c:lblOffset val="100"/>
        <c:noMultiLvlLbl val="0"/>
      </c:catAx>
      <c:valAx>
        <c:axId val="495679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2theta</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9567768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Sheet1!$C$35</c:f>
              <c:strCache>
                <c:ptCount val="1"/>
                <c:pt idx="0">
                  <c:v>NC 0</c:v>
                </c:pt>
              </c:strCache>
            </c:strRef>
          </c:tx>
          <c:spPr>
            <a:solidFill>
              <a:schemeClr val="accent1"/>
            </a:solidFill>
            <a:ln>
              <a:noFill/>
            </a:ln>
            <a:effectLst/>
          </c:spPr>
          <c:invertIfNegative val="0"/>
          <c:val>
            <c:numRef>
              <c:f>Sheet1!$D$35:$F$35</c:f>
              <c:numCache>
                <c:formatCode>General</c:formatCode>
                <c:ptCount val="3"/>
                <c:pt idx="0">
                  <c:v>33.619999999999997</c:v>
                </c:pt>
                <c:pt idx="1">
                  <c:v>44.6</c:v>
                </c:pt>
                <c:pt idx="2">
                  <c:v>51.62</c:v>
                </c:pt>
              </c:numCache>
            </c:numRef>
          </c:val>
          <c:extLst>
            <c:ext xmlns:c16="http://schemas.microsoft.com/office/drawing/2014/chart" uri="{C3380CC4-5D6E-409C-BE32-E72D297353CC}">
              <c16:uniqueId val="{00000000-979D-46A7-BF3B-4EF836E937BE}"/>
            </c:ext>
          </c:extLst>
        </c:ser>
        <c:ser>
          <c:idx val="1"/>
          <c:order val="1"/>
          <c:tx>
            <c:strRef>
              <c:f>Sheet1!$C$36</c:f>
              <c:strCache>
                <c:ptCount val="1"/>
                <c:pt idx="0">
                  <c:v>NC 5</c:v>
                </c:pt>
              </c:strCache>
            </c:strRef>
          </c:tx>
          <c:spPr>
            <a:solidFill>
              <a:schemeClr val="accent2"/>
            </a:solidFill>
            <a:ln>
              <a:noFill/>
            </a:ln>
            <a:effectLst/>
          </c:spPr>
          <c:invertIfNegative val="0"/>
          <c:val>
            <c:numRef>
              <c:f>Sheet1!$D$36:$F$36</c:f>
              <c:numCache>
                <c:formatCode>General</c:formatCode>
                <c:ptCount val="3"/>
                <c:pt idx="0">
                  <c:v>22.58</c:v>
                </c:pt>
                <c:pt idx="1">
                  <c:v>30.75</c:v>
                </c:pt>
                <c:pt idx="2">
                  <c:v>40.119999999999997</c:v>
                </c:pt>
              </c:numCache>
            </c:numRef>
          </c:val>
          <c:extLst>
            <c:ext xmlns:c16="http://schemas.microsoft.com/office/drawing/2014/chart" uri="{C3380CC4-5D6E-409C-BE32-E72D297353CC}">
              <c16:uniqueId val="{00000001-979D-46A7-BF3B-4EF836E937BE}"/>
            </c:ext>
          </c:extLst>
        </c:ser>
        <c:dLbls>
          <c:showLegendKey val="0"/>
          <c:showVal val="0"/>
          <c:showCatName val="0"/>
          <c:showSerName val="0"/>
          <c:showPercent val="0"/>
          <c:showBubbleSize val="0"/>
        </c:dLbls>
        <c:gapWidth val="219"/>
        <c:overlap val="-27"/>
        <c:axId val="488989176"/>
        <c:axId val="488989504"/>
      </c:barChart>
      <c:catAx>
        <c:axId val="488989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989504"/>
        <c:crosses val="autoZero"/>
        <c:auto val="1"/>
        <c:lblAlgn val="ctr"/>
        <c:lblOffset val="100"/>
        <c:noMultiLvlLbl val="0"/>
      </c:catAx>
      <c:valAx>
        <c:axId val="4889895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89891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142</TotalTime>
  <Pages>6</Pages>
  <Words>1900</Words>
  <Characters>10836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33</cp:revision>
  <dcterms:created xsi:type="dcterms:W3CDTF">2024-10-26T19:31:00Z</dcterms:created>
  <dcterms:modified xsi:type="dcterms:W3CDTF">2024-10-26T22:06:00Z</dcterms:modified>
</cp:coreProperties>
</file>