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F6DA" w14:textId="20A7871D" w:rsidR="006033BB" w:rsidRPr="00C46426" w:rsidRDefault="006033BB" w:rsidP="00C46426">
      <w:pPr>
        <w:jc w:val="center"/>
        <w:rPr>
          <w:rFonts w:ascii="Times New Roman" w:hAnsi="Times New Roman" w:cs="Times New Roman"/>
          <w:b/>
          <w:bCs/>
          <w:sz w:val="28"/>
          <w:szCs w:val="28"/>
        </w:rPr>
      </w:pPr>
      <w:r w:rsidRPr="00C46426">
        <w:rPr>
          <w:rFonts w:ascii="Times New Roman" w:hAnsi="Times New Roman" w:cs="Times New Roman"/>
          <w:b/>
          <w:bCs/>
          <w:sz w:val="28"/>
          <w:szCs w:val="28"/>
        </w:rPr>
        <w:t>The Impact of Artificial Intelligence on Sociological Education: Challenges and Opportunities</w:t>
      </w:r>
    </w:p>
    <w:p w14:paraId="5421AEAA" w14:textId="77777777" w:rsidR="00C46426" w:rsidRDefault="00C46426" w:rsidP="00C46426">
      <w:pPr>
        <w:tabs>
          <w:tab w:val="left" w:pos="3496"/>
        </w:tabs>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Priya</w:t>
      </w:r>
      <w:proofErr w:type="spellEnd"/>
      <w:r>
        <w:rPr>
          <w:rFonts w:ascii="Times New Roman" w:hAnsi="Times New Roman" w:cs="Times New Roman"/>
          <w:sz w:val="24"/>
          <w:szCs w:val="24"/>
        </w:rPr>
        <w:t xml:space="preserve"> Ghosh</w:t>
      </w:r>
    </w:p>
    <w:p w14:paraId="66C7FE90" w14:textId="69614874" w:rsidR="00C46426" w:rsidRDefault="00C46426" w:rsidP="001D7723">
      <w:pPr>
        <w:tabs>
          <w:tab w:val="left" w:pos="3496"/>
        </w:tabs>
        <w:spacing w:line="240" w:lineRule="auto"/>
        <w:jc w:val="center"/>
        <w:rPr>
          <w:rFonts w:ascii="Times New Roman" w:hAnsi="Times New Roman" w:cs="Times New Roman"/>
          <w:sz w:val="24"/>
          <w:szCs w:val="24"/>
        </w:rPr>
      </w:pPr>
      <w:r>
        <w:rPr>
          <w:rFonts w:ascii="Times New Roman" w:hAnsi="Times New Roman" w:cs="Times New Roman"/>
          <w:sz w:val="24"/>
          <w:szCs w:val="24"/>
        </w:rPr>
        <w:t>Department of Education</w:t>
      </w:r>
      <w:r w:rsidR="001D7723">
        <w:rPr>
          <w:rFonts w:ascii="Times New Roman" w:hAnsi="Times New Roman" w:cs="Times New Roman"/>
          <w:sz w:val="24"/>
          <w:szCs w:val="24"/>
        </w:rPr>
        <w:t xml:space="preserve">, </w:t>
      </w:r>
      <w:r>
        <w:rPr>
          <w:rFonts w:ascii="Times New Roman" w:hAnsi="Times New Roman" w:cs="Times New Roman"/>
          <w:sz w:val="24"/>
          <w:szCs w:val="24"/>
        </w:rPr>
        <w:t>University of Calcutta,</w:t>
      </w:r>
    </w:p>
    <w:p w14:paraId="217DBE32" w14:textId="77777777" w:rsidR="00C46426" w:rsidRDefault="00C46426" w:rsidP="00C46426">
      <w:pPr>
        <w:tabs>
          <w:tab w:val="left" w:pos="3496"/>
        </w:tabs>
        <w:spacing w:line="240" w:lineRule="auto"/>
        <w:jc w:val="center"/>
        <w:rPr>
          <w:rFonts w:ascii="Times New Roman" w:hAnsi="Times New Roman" w:cs="Times New Roman"/>
          <w:sz w:val="24"/>
          <w:szCs w:val="24"/>
        </w:rPr>
      </w:pPr>
      <w:r>
        <w:rPr>
          <w:rFonts w:ascii="Times New Roman" w:hAnsi="Times New Roman" w:cs="Times New Roman"/>
          <w:sz w:val="24"/>
          <w:szCs w:val="24"/>
        </w:rPr>
        <w:t>Kolkata, West Bengal, India,</w:t>
      </w:r>
    </w:p>
    <w:p w14:paraId="6FF63C82" w14:textId="4BCE6629" w:rsidR="00C46426" w:rsidRDefault="00C46426" w:rsidP="00C46426">
      <w:pPr>
        <w:tabs>
          <w:tab w:val="left" w:pos="3496"/>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001D7723" w:rsidRPr="003E7578">
          <w:rPr>
            <w:rStyle w:val="Hyperlink"/>
            <w:rFonts w:ascii="Times New Roman" w:hAnsi="Times New Roman" w:cs="Times New Roman"/>
            <w:sz w:val="24"/>
            <w:szCs w:val="24"/>
          </w:rPr>
          <w:t>kumaripriyaghosh327@gmail.com</w:t>
        </w:r>
      </w:hyperlink>
    </w:p>
    <w:p w14:paraId="01CFC1C1" w14:textId="77777777" w:rsidR="001D7723" w:rsidRDefault="001D7723" w:rsidP="001D7723">
      <w:pPr>
        <w:tabs>
          <w:tab w:val="left" w:pos="3496"/>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Guide: DR. </w:t>
      </w:r>
      <w:proofErr w:type="spellStart"/>
      <w:r>
        <w:rPr>
          <w:rFonts w:ascii="Times New Roman" w:hAnsi="Times New Roman" w:cs="Times New Roman"/>
          <w:sz w:val="24"/>
          <w:szCs w:val="24"/>
        </w:rPr>
        <w:t>Santinath</w:t>
      </w:r>
      <w:proofErr w:type="spellEnd"/>
      <w:r>
        <w:rPr>
          <w:rFonts w:ascii="Times New Roman" w:hAnsi="Times New Roman" w:cs="Times New Roman"/>
          <w:sz w:val="24"/>
          <w:szCs w:val="24"/>
        </w:rPr>
        <w:t xml:space="preserve"> Sarkar, Associate Professor, </w:t>
      </w:r>
    </w:p>
    <w:p w14:paraId="7097B865" w14:textId="7360BF90" w:rsidR="001D7723" w:rsidRDefault="001D7723" w:rsidP="001D7723">
      <w:pPr>
        <w:tabs>
          <w:tab w:val="left" w:pos="3496"/>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Education, University of </w:t>
      </w:r>
      <w:proofErr w:type="spellStart"/>
      <w:r>
        <w:rPr>
          <w:rFonts w:ascii="Times New Roman" w:hAnsi="Times New Roman" w:cs="Times New Roman"/>
          <w:sz w:val="24"/>
          <w:szCs w:val="24"/>
        </w:rPr>
        <w:t>Kalyani</w:t>
      </w:r>
      <w:proofErr w:type="spellEnd"/>
      <w:r>
        <w:rPr>
          <w:rFonts w:ascii="Times New Roman" w:hAnsi="Times New Roman" w:cs="Times New Roman"/>
          <w:sz w:val="24"/>
          <w:szCs w:val="24"/>
        </w:rPr>
        <w:t>,</w:t>
      </w:r>
    </w:p>
    <w:p w14:paraId="547C37D8" w14:textId="542587CB" w:rsidR="00C46426" w:rsidRDefault="001D7723" w:rsidP="001D7723">
      <w:pPr>
        <w:tabs>
          <w:tab w:val="left" w:pos="3496"/>
        </w:tabs>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Kalyani</w:t>
      </w:r>
      <w:proofErr w:type="spellEnd"/>
      <w:r>
        <w:rPr>
          <w:rFonts w:ascii="Times New Roman" w:hAnsi="Times New Roman" w:cs="Times New Roman"/>
          <w:sz w:val="24"/>
          <w:szCs w:val="24"/>
        </w:rPr>
        <w:t>, Nadia, West Bengal, India,</w:t>
      </w:r>
    </w:p>
    <w:p w14:paraId="3ED70A13" w14:textId="77777777" w:rsidR="006033BB" w:rsidRPr="006033BB" w:rsidRDefault="006033BB" w:rsidP="00C46426">
      <w:pPr>
        <w:jc w:val="center"/>
        <w:rPr>
          <w:rFonts w:ascii="Times New Roman" w:hAnsi="Times New Roman" w:cs="Times New Roman"/>
          <w:sz w:val="28"/>
          <w:szCs w:val="28"/>
        </w:rPr>
      </w:pPr>
    </w:p>
    <w:p w14:paraId="1E12974B" w14:textId="57DCEF32" w:rsidR="006033BB" w:rsidRPr="002D71AE" w:rsidRDefault="00E64B6B" w:rsidP="002D71AE">
      <w:pPr>
        <w:rPr>
          <w:rFonts w:ascii="Times New Roman" w:hAnsi="Times New Roman" w:cs="Times New Roman"/>
          <w:b/>
          <w:bCs/>
          <w:sz w:val="28"/>
          <w:szCs w:val="28"/>
        </w:rPr>
      </w:pPr>
      <w:r w:rsidRPr="002D71AE">
        <w:rPr>
          <w:rFonts w:ascii="Times New Roman" w:hAnsi="Times New Roman" w:cs="Times New Roman"/>
          <w:b/>
          <w:bCs/>
          <w:sz w:val="28"/>
          <w:szCs w:val="28"/>
        </w:rPr>
        <w:t>ABSTRACT</w:t>
      </w:r>
    </w:p>
    <w:p w14:paraId="042E949A" w14:textId="3F26C5EA"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This research investigates the emerging role of Artificial Intelligence (AI) in sociological education and its implications for both teaching and research. As AI technologies continue to advance, they are beginning to reshape the way sociology is taught and studied in higher education. From the ability to process large datasets to automating routine tasks, AI is enhancing the efficiency and scope of sociological inquiry. However, its implementation also presents significant challenges, particularly concerning the ethical implications of AI in the educational context, including issues of bias, privacy, and the preservation of human-centered pedagogy. Through an analysis of literature, interviews with educators, and a review of current AI applications in sociological education, this paper aims to provide a balanced understanding of both the potential and the limitations of AI in the field. The findings suggest that while AI offers numerous opportunities to enhance sociological education, a thoughtful, ethical integration is required to avoid unintended consequences. The paper concludes by offering recommendations for responsible AI adoption in sociological curricula.</w:t>
      </w:r>
    </w:p>
    <w:p w14:paraId="29CD309B" w14:textId="77777777" w:rsidR="00C46426" w:rsidRDefault="00C46426" w:rsidP="00C46426">
      <w:pPr>
        <w:jc w:val="both"/>
        <w:rPr>
          <w:rFonts w:ascii="Times New Roman" w:hAnsi="Times New Roman" w:cs="Times New Roman"/>
          <w:sz w:val="28"/>
          <w:szCs w:val="28"/>
        </w:rPr>
      </w:pPr>
      <w:r w:rsidRPr="002D71AE">
        <w:rPr>
          <w:rFonts w:ascii="Times New Roman" w:hAnsi="Times New Roman" w:cs="Times New Roman"/>
          <w:b/>
          <w:bCs/>
          <w:sz w:val="28"/>
          <w:szCs w:val="28"/>
        </w:rPr>
        <w:t>Keywords:</w:t>
      </w:r>
      <w:r>
        <w:rPr>
          <w:rFonts w:ascii="Times New Roman" w:hAnsi="Times New Roman" w:cs="Times New Roman"/>
          <w:sz w:val="28"/>
          <w:szCs w:val="28"/>
        </w:rPr>
        <w:t xml:space="preserve"> </w:t>
      </w:r>
      <w:r w:rsidRPr="006033BB">
        <w:rPr>
          <w:rFonts w:ascii="Times New Roman" w:hAnsi="Times New Roman" w:cs="Times New Roman"/>
          <w:sz w:val="28"/>
          <w:szCs w:val="28"/>
        </w:rPr>
        <w:t>Artificial Intelligence</w:t>
      </w:r>
      <w:r>
        <w:rPr>
          <w:rFonts w:ascii="Times New Roman" w:hAnsi="Times New Roman" w:cs="Times New Roman"/>
          <w:sz w:val="28"/>
          <w:szCs w:val="28"/>
        </w:rPr>
        <w:t xml:space="preserve">, </w:t>
      </w:r>
      <w:r w:rsidRPr="006033BB">
        <w:rPr>
          <w:rFonts w:ascii="Times New Roman" w:hAnsi="Times New Roman" w:cs="Times New Roman"/>
          <w:sz w:val="28"/>
          <w:szCs w:val="28"/>
        </w:rPr>
        <w:t>Sociological Education</w:t>
      </w:r>
      <w:r>
        <w:rPr>
          <w:rFonts w:ascii="Times New Roman" w:hAnsi="Times New Roman" w:cs="Times New Roman"/>
          <w:sz w:val="28"/>
          <w:szCs w:val="28"/>
        </w:rPr>
        <w:t xml:space="preserve">, AI Impact, Educational </w:t>
      </w:r>
      <w:r w:rsidRPr="006033BB">
        <w:rPr>
          <w:rFonts w:ascii="Times New Roman" w:hAnsi="Times New Roman" w:cs="Times New Roman"/>
          <w:sz w:val="28"/>
          <w:szCs w:val="28"/>
        </w:rPr>
        <w:t>Challenges</w:t>
      </w:r>
      <w:r>
        <w:rPr>
          <w:rFonts w:ascii="Times New Roman" w:hAnsi="Times New Roman" w:cs="Times New Roman"/>
          <w:sz w:val="28"/>
          <w:szCs w:val="28"/>
        </w:rPr>
        <w:t xml:space="preserve">, Educational </w:t>
      </w:r>
      <w:r w:rsidRPr="006033BB">
        <w:rPr>
          <w:rFonts w:ascii="Times New Roman" w:hAnsi="Times New Roman" w:cs="Times New Roman"/>
          <w:sz w:val="28"/>
          <w:szCs w:val="28"/>
        </w:rPr>
        <w:t>Opportunities</w:t>
      </w:r>
    </w:p>
    <w:p w14:paraId="049F5274" w14:textId="77777777" w:rsidR="002D71AE" w:rsidRPr="006033BB" w:rsidRDefault="002D71AE" w:rsidP="00C46426">
      <w:pPr>
        <w:jc w:val="both"/>
        <w:rPr>
          <w:rFonts w:ascii="Times New Roman" w:hAnsi="Times New Roman" w:cs="Times New Roman"/>
          <w:sz w:val="28"/>
          <w:szCs w:val="28"/>
        </w:rPr>
      </w:pPr>
    </w:p>
    <w:p w14:paraId="202018BB" w14:textId="46A0979C" w:rsidR="006033BB" w:rsidRPr="00E64B6B" w:rsidRDefault="006033BB" w:rsidP="00E64B6B">
      <w:pPr>
        <w:pStyle w:val="ListParagraph"/>
        <w:numPr>
          <w:ilvl w:val="0"/>
          <w:numId w:val="2"/>
        </w:numPr>
        <w:jc w:val="both"/>
        <w:rPr>
          <w:rFonts w:ascii="Times New Roman" w:hAnsi="Times New Roman" w:cs="Times New Roman"/>
          <w:b/>
          <w:bCs/>
          <w:sz w:val="28"/>
          <w:szCs w:val="28"/>
        </w:rPr>
      </w:pPr>
      <w:r w:rsidRPr="00E64B6B">
        <w:rPr>
          <w:rFonts w:ascii="Times New Roman" w:hAnsi="Times New Roman" w:cs="Times New Roman"/>
          <w:b/>
          <w:bCs/>
          <w:sz w:val="28"/>
          <w:szCs w:val="28"/>
        </w:rPr>
        <w:t>Introduction</w:t>
      </w:r>
    </w:p>
    <w:p w14:paraId="590906A4" w14:textId="6F2AF232"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The rise of Artificial Intelligence (AI) has brought transformative changes across various sectors, from healthcare and finance to education and social sciences. In the realm of higher education, AI’s potential to revolutionize teaching and research methodologies is particularly pronounced. Disciplines like sociology, which have traditionally relied on human interpretation to understand complex social phenomena, are now being influenced by AI's ability to analyze vast amounts of data, detect patterns, and offer predictive insights.</w:t>
      </w:r>
    </w:p>
    <w:p w14:paraId="12BA5A49" w14:textId="5D9A61FF"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Sociological education, which encompasses the study of social behavior, institutions, and structures, stands to benefit significantly from these advancements. AI can provide new tools for analyzing social patterns, enabling researchers to uncover previously unseen trends in human behavior. In the educational sphere, AI can offer personalized learning experiences, improve administrative efficiency, and enhance research capabilities. Yet, as with any technological advancement, AI's integration into sociological education also raises critical concerns. Questions about the role of human judgment in sociological research, the risk of algorithmic bias, and the broader ethical implications of AI must be considered carefully.</w:t>
      </w:r>
    </w:p>
    <w:p w14:paraId="122661FD"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This paper seeks to explore both the opportunities and challenges that AI presents to sociological education. It aims to provide a comprehensive overview of AI's current applications in the field, examine its ethical implications, and propose strategies for responsible AI integration.</w:t>
      </w:r>
    </w:p>
    <w:p w14:paraId="443CA71C" w14:textId="0952737C" w:rsidR="006033BB" w:rsidRPr="00E64B6B" w:rsidRDefault="006033BB" w:rsidP="00E64B6B">
      <w:pPr>
        <w:pStyle w:val="ListParagraph"/>
        <w:numPr>
          <w:ilvl w:val="0"/>
          <w:numId w:val="2"/>
        </w:numPr>
        <w:jc w:val="both"/>
        <w:rPr>
          <w:rFonts w:ascii="Times New Roman" w:hAnsi="Times New Roman" w:cs="Times New Roman"/>
          <w:b/>
          <w:bCs/>
          <w:sz w:val="28"/>
          <w:szCs w:val="28"/>
        </w:rPr>
      </w:pPr>
      <w:r w:rsidRPr="00E64B6B">
        <w:rPr>
          <w:rFonts w:ascii="Times New Roman" w:hAnsi="Times New Roman" w:cs="Times New Roman"/>
          <w:b/>
          <w:bCs/>
          <w:sz w:val="28"/>
          <w:szCs w:val="28"/>
        </w:rPr>
        <w:t>Objectives</w:t>
      </w:r>
    </w:p>
    <w:p w14:paraId="6BEB0005" w14:textId="3B2513B8"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This research is guided by the following key objectives:</w:t>
      </w:r>
    </w:p>
    <w:p w14:paraId="316CA173"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1. To explore the current applications of AI in the teaching and research of sociology.</w:t>
      </w:r>
    </w:p>
    <w:p w14:paraId="2F7A8654"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2. To analyze how AI is transforming the educational experiences of both sociology students and educators.</w:t>
      </w:r>
    </w:p>
    <w:p w14:paraId="0A801E49"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3. To identify the ethical challenges associated with AI in sociological education, particularly concerning bias, privacy, and equity.</w:t>
      </w:r>
    </w:p>
    <w:p w14:paraId="70167ADB"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4. To assess the potential for AI to enhance research methodologies in sociology.</w:t>
      </w:r>
    </w:p>
    <w:p w14:paraId="3E2AC493" w14:textId="6AE93CC0" w:rsidR="002D71AE"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5. To provide recommendations for integrating AI into sociological curricula in a way that maximizes its benefits while mitigating potential drawbacks.</w:t>
      </w:r>
    </w:p>
    <w:p w14:paraId="354112F3" w14:textId="68003474" w:rsidR="006033BB" w:rsidRPr="00E64B6B" w:rsidRDefault="006033BB" w:rsidP="00E64B6B">
      <w:pPr>
        <w:pStyle w:val="ListParagraph"/>
        <w:numPr>
          <w:ilvl w:val="0"/>
          <w:numId w:val="2"/>
        </w:numPr>
        <w:jc w:val="both"/>
        <w:rPr>
          <w:rFonts w:ascii="Times New Roman" w:hAnsi="Times New Roman" w:cs="Times New Roman"/>
          <w:b/>
          <w:bCs/>
          <w:sz w:val="28"/>
          <w:szCs w:val="28"/>
        </w:rPr>
      </w:pPr>
      <w:r w:rsidRPr="00E64B6B">
        <w:rPr>
          <w:rFonts w:ascii="Times New Roman" w:hAnsi="Times New Roman" w:cs="Times New Roman"/>
          <w:b/>
          <w:bCs/>
          <w:sz w:val="28"/>
          <w:szCs w:val="28"/>
        </w:rPr>
        <w:t>Significance of the Study</w:t>
      </w:r>
    </w:p>
    <w:p w14:paraId="120062A3" w14:textId="7CE13D79"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The significance of this study lies in its potential to offer new insights into the evolving role of AI in one of the most human-centered academic disciplines—sociology. As AI becomes increasingly integrated into higher education, understanding its impact on sociological education is crucial for several reasons:</w:t>
      </w:r>
    </w:p>
    <w:p w14:paraId="04C2B631" w14:textId="3FC17CE5"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1. Enhanced Research Capabilities: AI offers unprecedented opportunities for sociologists to conduct large-scale research that was previously infeasible. By automating data collection and analysis, AI can help sociologists gain deeper insights into complex social systems and behaviors.</w:t>
      </w:r>
    </w:p>
    <w:p w14:paraId="2FAE1815" w14:textId="33E3A86F"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2. Personalized Education: AI can tailor learning experiences to individual students’ needs, providing personalized feedback and adaptive learning environments. This has the potential to improve learning outcomes and increase student engagement.</w:t>
      </w:r>
    </w:p>
    <w:p w14:paraId="2CD2C38E" w14:textId="377C3AAC"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3.</w:t>
      </w:r>
      <w:r w:rsidR="002D71AE" w:rsidRPr="006033BB">
        <w:rPr>
          <w:rFonts w:ascii="Times New Roman" w:hAnsi="Times New Roman" w:cs="Times New Roman"/>
          <w:sz w:val="28"/>
          <w:szCs w:val="28"/>
        </w:rPr>
        <w:t xml:space="preserve"> </w:t>
      </w:r>
      <w:r w:rsidRPr="006033BB">
        <w:rPr>
          <w:rFonts w:ascii="Times New Roman" w:hAnsi="Times New Roman" w:cs="Times New Roman"/>
          <w:sz w:val="28"/>
          <w:szCs w:val="28"/>
        </w:rPr>
        <w:t>Ethical Considerations: As AI becomes more prevalent in educational settings, it is essential to address ethical concerns, such as data privacy, algorithmic transparency, and the potential reinforcement of social biases. This study emphasizes the need to ensure that AI enhances educational equity rather than exacerbating inequalities.</w:t>
      </w:r>
    </w:p>
    <w:p w14:paraId="2CA4EB2A" w14:textId="235F8EF4"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4. Human-Centered Learning: Sociology is a field deeply rooted in human experiences, social interactions, and qualitative analysis. Understanding how AI can complement, rather than replace, the human aspects of sociological inquiry is crucial for preserving the integrity of the discipline.</w:t>
      </w:r>
    </w:p>
    <w:p w14:paraId="50E7BB79" w14:textId="149A2CA5" w:rsidR="006033BB" w:rsidRPr="00E64B6B" w:rsidRDefault="006033BB" w:rsidP="00E64B6B">
      <w:pPr>
        <w:pStyle w:val="ListParagraph"/>
        <w:numPr>
          <w:ilvl w:val="0"/>
          <w:numId w:val="2"/>
        </w:numPr>
        <w:jc w:val="both"/>
        <w:rPr>
          <w:rFonts w:ascii="Times New Roman" w:hAnsi="Times New Roman" w:cs="Times New Roman"/>
          <w:b/>
          <w:bCs/>
          <w:sz w:val="28"/>
          <w:szCs w:val="28"/>
        </w:rPr>
      </w:pPr>
      <w:r w:rsidRPr="00E64B6B">
        <w:rPr>
          <w:rFonts w:ascii="Times New Roman" w:hAnsi="Times New Roman" w:cs="Times New Roman"/>
          <w:b/>
          <w:bCs/>
          <w:sz w:val="28"/>
          <w:szCs w:val="28"/>
        </w:rPr>
        <w:t>Literature Review</w:t>
      </w:r>
    </w:p>
    <w:p w14:paraId="650FFF8D" w14:textId="6EACC6A2" w:rsidR="006033BB" w:rsidRPr="00E64B6B" w:rsidRDefault="006033BB" w:rsidP="00E64B6B">
      <w:pPr>
        <w:pStyle w:val="ListParagraph"/>
        <w:numPr>
          <w:ilvl w:val="0"/>
          <w:numId w:val="1"/>
        </w:numPr>
        <w:jc w:val="both"/>
        <w:rPr>
          <w:rFonts w:ascii="Times New Roman" w:hAnsi="Times New Roman" w:cs="Times New Roman"/>
          <w:sz w:val="28"/>
          <w:szCs w:val="28"/>
        </w:rPr>
      </w:pPr>
      <w:r w:rsidRPr="00E64B6B">
        <w:rPr>
          <w:rFonts w:ascii="Times New Roman" w:hAnsi="Times New Roman" w:cs="Times New Roman"/>
          <w:sz w:val="28"/>
          <w:szCs w:val="28"/>
        </w:rPr>
        <w:t>AI in Education</w:t>
      </w:r>
    </w:p>
    <w:p w14:paraId="6C1116C2" w14:textId="5E9FE760"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 xml:space="preserve">The application of AI in education has been a topic of increasing interest over the past decade. Scholars such as </w:t>
      </w:r>
      <w:proofErr w:type="spellStart"/>
      <w:r w:rsidRPr="006033BB">
        <w:rPr>
          <w:rFonts w:ascii="Times New Roman" w:hAnsi="Times New Roman" w:cs="Times New Roman"/>
          <w:sz w:val="28"/>
          <w:szCs w:val="28"/>
        </w:rPr>
        <w:t>Luckin</w:t>
      </w:r>
      <w:proofErr w:type="spellEnd"/>
      <w:r w:rsidRPr="006033BB">
        <w:rPr>
          <w:rFonts w:ascii="Times New Roman" w:hAnsi="Times New Roman" w:cs="Times New Roman"/>
          <w:sz w:val="28"/>
          <w:szCs w:val="28"/>
        </w:rPr>
        <w:t xml:space="preserve"> et al. (2016) have discussed the potential of AI to transform the learning experience by offering personalized, adaptive learning environments. AI-driven platforms can assess students’ progress in real-time, providing tailored feedback and adjusting lesson plans to meet individual learning needs. Additionally, AI can automate routine tasks such as grading and course administration, freeing up educators to focus on more meaningful interactions with students. However, the integration of AI into education also raises concerns about the loss of human connection, a critical component of learning, particularly in disciplines like sociology.</w:t>
      </w:r>
    </w:p>
    <w:p w14:paraId="66A2F9C0" w14:textId="559DB9F0" w:rsidR="006033BB" w:rsidRPr="00E64B6B" w:rsidRDefault="006033BB" w:rsidP="00E64B6B">
      <w:pPr>
        <w:pStyle w:val="ListParagraph"/>
        <w:numPr>
          <w:ilvl w:val="0"/>
          <w:numId w:val="1"/>
        </w:numPr>
        <w:jc w:val="both"/>
        <w:rPr>
          <w:rFonts w:ascii="Times New Roman" w:hAnsi="Times New Roman" w:cs="Times New Roman"/>
          <w:sz w:val="28"/>
          <w:szCs w:val="28"/>
        </w:rPr>
      </w:pPr>
      <w:r w:rsidRPr="00E64B6B">
        <w:rPr>
          <w:rFonts w:ascii="Times New Roman" w:hAnsi="Times New Roman" w:cs="Times New Roman"/>
          <w:sz w:val="28"/>
          <w:szCs w:val="28"/>
        </w:rPr>
        <w:t>AI in Sociological Research</w:t>
      </w:r>
    </w:p>
    <w:p w14:paraId="56D768D1" w14:textId="2822EB0C"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AI has become an increasingly valuable tool for sociological research, particularly in the analysis of large-scale data. Natural Language Processing (NLP) and machine learning algorithms allow sociologists to analyze vast amounts of text data, such as social media posts, interviews, and news articles, to detect patterns and predict social trends. According to Greenwood et al. (2018), AI can assist in identifying correlations between social behaviors and outcomes that would be difficult, if not impossible, for human researchers to detect manually. However, the use of AI in sociological research also raises concerns about the dehumanization of the research process, as well as the risk of perpetuating biases embedded in the data being analyzed.</w:t>
      </w:r>
    </w:p>
    <w:p w14:paraId="20DD0AD8" w14:textId="79997075" w:rsidR="006033BB" w:rsidRPr="00E64B6B" w:rsidRDefault="006033BB" w:rsidP="00E64B6B">
      <w:pPr>
        <w:pStyle w:val="ListParagraph"/>
        <w:numPr>
          <w:ilvl w:val="0"/>
          <w:numId w:val="1"/>
        </w:numPr>
        <w:jc w:val="both"/>
        <w:rPr>
          <w:rFonts w:ascii="Times New Roman" w:hAnsi="Times New Roman" w:cs="Times New Roman"/>
          <w:sz w:val="28"/>
          <w:szCs w:val="28"/>
        </w:rPr>
      </w:pPr>
      <w:r w:rsidRPr="00E64B6B">
        <w:rPr>
          <w:rFonts w:ascii="Times New Roman" w:hAnsi="Times New Roman" w:cs="Times New Roman"/>
          <w:sz w:val="28"/>
          <w:szCs w:val="28"/>
        </w:rPr>
        <w:t>Ethical Considerations in AI</w:t>
      </w:r>
    </w:p>
    <w:p w14:paraId="5AF5D00B"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One of the most pressing issues in the application of AI in sociological education is the ethical challenges it presents. O’Neil (2016) warns of the dangers posed by "black box" algorithms, which are opaque to users and may inadvertently reproduce or amplify social inequalities. Algorithmic bias is a significant concern in sociological research, where the accuracy and fairness of the data being analyzed are paramount. Moreover, AI systems often rely on large datasets that may include sensitive personal information, raising questions about data privacy and consent. These ethical challenges must be addressed if AI is to be responsibly integrated into sociological education.</w:t>
      </w:r>
    </w:p>
    <w:p w14:paraId="75364F28" w14:textId="77777777" w:rsidR="00E64B6B" w:rsidRPr="00E64B6B" w:rsidRDefault="006033BB" w:rsidP="00E64B6B">
      <w:pPr>
        <w:pStyle w:val="ListParagraph"/>
        <w:numPr>
          <w:ilvl w:val="0"/>
          <w:numId w:val="2"/>
        </w:numPr>
        <w:jc w:val="both"/>
        <w:rPr>
          <w:rFonts w:ascii="Times New Roman" w:hAnsi="Times New Roman" w:cs="Times New Roman"/>
          <w:b/>
          <w:bCs/>
          <w:sz w:val="28"/>
          <w:szCs w:val="28"/>
        </w:rPr>
      </w:pPr>
      <w:r w:rsidRPr="00E64B6B">
        <w:rPr>
          <w:rFonts w:ascii="Times New Roman" w:hAnsi="Times New Roman" w:cs="Times New Roman"/>
          <w:b/>
          <w:bCs/>
          <w:sz w:val="28"/>
          <w:szCs w:val="28"/>
        </w:rPr>
        <w:t>Methodology</w:t>
      </w:r>
    </w:p>
    <w:p w14:paraId="5195EC6C" w14:textId="2086CF60" w:rsidR="006033BB" w:rsidRPr="00E64B6B" w:rsidRDefault="006033BB" w:rsidP="00C46426">
      <w:pPr>
        <w:jc w:val="both"/>
        <w:rPr>
          <w:rFonts w:ascii="Times New Roman" w:hAnsi="Times New Roman" w:cs="Times New Roman"/>
          <w:b/>
          <w:bCs/>
          <w:sz w:val="28"/>
          <w:szCs w:val="28"/>
        </w:rPr>
      </w:pPr>
      <w:r w:rsidRPr="006033BB">
        <w:rPr>
          <w:rFonts w:ascii="Times New Roman" w:hAnsi="Times New Roman" w:cs="Times New Roman"/>
          <w:sz w:val="28"/>
          <w:szCs w:val="28"/>
        </w:rPr>
        <w:t>This research adopts a mixed-methods approach, combining both qualitative and quantitative data to explore the impact of AI on sociological education. The study was conducted in two phases:</w:t>
      </w:r>
    </w:p>
    <w:p w14:paraId="7F9BBDCD" w14:textId="1259F7DF"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Phase 1: Literature Review</w:t>
      </w:r>
    </w:p>
    <w:p w14:paraId="14CD681F"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An extensive review of existing literature on AI in education and sociological research was conducted. This review included peer-reviewed journal articles, books, and reports published between 2010 and 2023. Key themes identified in the literature include the potential for AI to enhance research methodologies, the personalization of education, and the ethical challenges posed by AI.</w:t>
      </w:r>
    </w:p>
    <w:p w14:paraId="18F0692D" w14:textId="174155C1"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Phase 2: Interviews with Educators and Students</w:t>
      </w:r>
    </w:p>
    <w:p w14:paraId="3FC251DF" w14:textId="40838503"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Semi-structured interviews were conducted with 15 sociology educators, 10 AI experts, and 20 students from various universities. The interviews aimed to gather their perspectives on the integration of AI in sociological education. The participants were asked about their experiences with AI tools in teaching or research, their views on the ethical implications of AI, and their recommendations for the future integration of AI in sociological curricula.</w:t>
      </w:r>
    </w:p>
    <w:p w14:paraId="1CCBBF7D"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The findings from these interviews were analyzed using thematic analysis, with recurring themes and patterns identified and categorized. This allowed for a comprehensive understanding of the perceived benefits and challenges of AI in sociological education from the perspectives of different stakeholders.</w:t>
      </w:r>
    </w:p>
    <w:p w14:paraId="516B44CC" w14:textId="60E765FB" w:rsidR="006033BB" w:rsidRPr="00E64B6B" w:rsidRDefault="006033BB" w:rsidP="00E64B6B">
      <w:pPr>
        <w:pStyle w:val="ListParagraph"/>
        <w:numPr>
          <w:ilvl w:val="0"/>
          <w:numId w:val="2"/>
        </w:numPr>
        <w:jc w:val="both"/>
        <w:rPr>
          <w:rFonts w:ascii="Times New Roman" w:hAnsi="Times New Roman" w:cs="Times New Roman"/>
          <w:b/>
          <w:bCs/>
          <w:sz w:val="28"/>
          <w:szCs w:val="28"/>
        </w:rPr>
      </w:pPr>
      <w:r w:rsidRPr="00E64B6B">
        <w:rPr>
          <w:rFonts w:ascii="Times New Roman" w:hAnsi="Times New Roman" w:cs="Times New Roman"/>
          <w:b/>
          <w:bCs/>
          <w:sz w:val="28"/>
          <w:szCs w:val="28"/>
        </w:rPr>
        <w:t>Findings</w:t>
      </w:r>
    </w:p>
    <w:p w14:paraId="46ACFA4B" w14:textId="41DEADBF"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The findings from the literature review and interviews revealed several key insights into the impact of AI on sociological education.</w:t>
      </w:r>
    </w:p>
    <w:p w14:paraId="750AEDBA" w14:textId="5160901B" w:rsidR="006033BB" w:rsidRPr="00E64B6B" w:rsidRDefault="006033BB" w:rsidP="00E64B6B">
      <w:pPr>
        <w:pStyle w:val="ListParagraph"/>
        <w:numPr>
          <w:ilvl w:val="0"/>
          <w:numId w:val="1"/>
        </w:numPr>
        <w:jc w:val="both"/>
        <w:rPr>
          <w:rFonts w:ascii="Times New Roman" w:hAnsi="Times New Roman" w:cs="Times New Roman"/>
          <w:sz w:val="28"/>
          <w:szCs w:val="28"/>
        </w:rPr>
      </w:pPr>
      <w:r w:rsidRPr="00E64B6B">
        <w:rPr>
          <w:rFonts w:ascii="Times New Roman" w:hAnsi="Times New Roman" w:cs="Times New Roman"/>
          <w:sz w:val="28"/>
          <w:szCs w:val="28"/>
        </w:rPr>
        <w:t>AI Enhancing Sociological Research</w:t>
      </w:r>
    </w:p>
    <w:p w14:paraId="53F2725E" w14:textId="2F353AF1"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One of the most significant impacts of AI in sociology is its ability to enhance research methodologies. Educators and researchers reported that AI tools, such as machine learning algorithms and natural language processing, have enabled them to conduct research on a much larger scale than previously possible. For example, AI-driven platforms can analyze thousands of social media posts or interviews in a fraction of the time it would take a human researcher, allowing for a more comprehensive understanding of social phenomena.</w:t>
      </w:r>
    </w:p>
    <w:p w14:paraId="171A659B" w14:textId="21D922E9" w:rsidR="006033BB" w:rsidRPr="00E64B6B" w:rsidRDefault="006033BB" w:rsidP="00E64B6B">
      <w:pPr>
        <w:pStyle w:val="ListParagraph"/>
        <w:numPr>
          <w:ilvl w:val="0"/>
          <w:numId w:val="1"/>
        </w:numPr>
        <w:jc w:val="both"/>
        <w:rPr>
          <w:rFonts w:ascii="Times New Roman" w:hAnsi="Times New Roman" w:cs="Times New Roman"/>
          <w:sz w:val="28"/>
          <w:szCs w:val="28"/>
        </w:rPr>
      </w:pPr>
      <w:r w:rsidRPr="00E64B6B">
        <w:rPr>
          <w:rFonts w:ascii="Times New Roman" w:hAnsi="Times New Roman" w:cs="Times New Roman"/>
          <w:sz w:val="28"/>
          <w:szCs w:val="28"/>
        </w:rPr>
        <w:t>Personalized Learning Experiences</w:t>
      </w:r>
    </w:p>
    <w:p w14:paraId="6AB89C89"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AI's ability to offer personalized learning experiences was widely acknowledged by both educators and students. AI-driven systems can assess a student’s progress in real-time, adjusting the difficulty of tasks or providing targeted feedback based on individual performance. Students reported feeling more engaged and supported in their learning when using AI-driven platforms, which allowed them to work at their own pace.</w:t>
      </w:r>
    </w:p>
    <w:p w14:paraId="66BA34F8" w14:textId="0F043C18" w:rsidR="006033BB" w:rsidRPr="00E64B6B" w:rsidRDefault="006033BB" w:rsidP="00E64B6B">
      <w:pPr>
        <w:pStyle w:val="ListParagraph"/>
        <w:numPr>
          <w:ilvl w:val="0"/>
          <w:numId w:val="1"/>
        </w:numPr>
        <w:jc w:val="both"/>
        <w:rPr>
          <w:rFonts w:ascii="Times New Roman" w:hAnsi="Times New Roman" w:cs="Times New Roman"/>
          <w:sz w:val="28"/>
          <w:szCs w:val="28"/>
        </w:rPr>
      </w:pPr>
      <w:r w:rsidRPr="00E64B6B">
        <w:rPr>
          <w:rFonts w:ascii="Times New Roman" w:hAnsi="Times New Roman" w:cs="Times New Roman"/>
          <w:sz w:val="28"/>
          <w:szCs w:val="28"/>
        </w:rPr>
        <w:t>Ethical Challenges and Concerns</w:t>
      </w:r>
    </w:p>
    <w:p w14:paraId="108EF772"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Despite the benefits of AI in sociological education, several challenges were identified, particularly concerning ethics. Educators expressed concerns about the potential for AI to reinforce existing social biases, especially when analyzing data that reflects societal inequalities. There were also concerns about data privacy, as AI systems often require access to large amounts of personal information to function effectively. Many participants emphasized the need for transparency in AI algorithms to ensure that they do not perpetuate biases or undermine the integrity of sociological research.</w:t>
      </w:r>
    </w:p>
    <w:p w14:paraId="021E4AE7" w14:textId="0B683683" w:rsidR="006033BB" w:rsidRPr="00E64B6B" w:rsidRDefault="006033BB" w:rsidP="00E64B6B">
      <w:pPr>
        <w:pStyle w:val="ListParagraph"/>
        <w:numPr>
          <w:ilvl w:val="0"/>
          <w:numId w:val="2"/>
        </w:numPr>
        <w:jc w:val="both"/>
        <w:rPr>
          <w:rFonts w:ascii="Times New Roman" w:hAnsi="Times New Roman" w:cs="Times New Roman"/>
          <w:b/>
          <w:bCs/>
          <w:sz w:val="28"/>
          <w:szCs w:val="28"/>
        </w:rPr>
      </w:pPr>
      <w:r w:rsidRPr="00E64B6B">
        <w:rPr>
          <w:rFonts w:ascii="Times New Roman" w:hAnsi="Times New Roman" w:cs="Times New Roman"/>
          <w:b/>
          <w:bCs/>
          <w:sz w:val="28"/>
          <w:szCs w:val="28"/>
        </w:rPr>
        <w:t>Discussion</w:t>
      </w:r>
    </w:p>
    <w:p w14:paraId="3F68C819" w14:textId="37FFE37B"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The integration of AI into sociological education presents both exciting opportunities and significant challenges. AI's ability to enhance research methodologies and provide personalized learning experiences offers considerable potential to improve the way sociology is taught and studied. However, the ethical implications of AI’s use cannot be ignored. Sociology, as a discipline rooted in understanding human behavior and social structures, must ensure that the use of AI aligns with its core values of equity, justice, and empathy.</w:t>
      </w:r>
    </w:p>
    <w:p w14:paraId="1AB4D4D2" w14:textId="6EC6BFBF"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One of the primary benefits of AI in sociological education is its capacity to process and analyze large datasets. This allows researchers to uncover patterns and correlations in social behavior that would be impossible to detect manually. For example, AI can analyze trends in social media behavior to predict shifts in public opinion or track the spread of social movements across different regions. This has the potential to significantly advance sociological research by providing deeper insights into the complexities of human society.</w:t>
      </w:r>
    </w:p>
    <w:p w14:paraId="2EAE7183" w14:textId="59B6E8F6"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In the educational context, AI offers personalized learning experiences that cater to individual student needs. AI-driven platforms can monitor a student’s progress, identify areas where they may be struggling, and provide targeted feedback to help them improve. This has the potential to enhance student engagement and improve learning outcomes, particularly in large, diverse classrooms where individual attention may be limited.</w:t>
      </w:r>
    </w:p>
    <w:p w14:paraId="0608C73A" w14:textId="591418D5"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However, the ethical challenges associated with AI in sociological education are significant. Algorithmic bias is a major concern, particularly in a discipline like sociology, where understanding the nuances of social behavior and structures is critical. If AI algorithms are trained on biased datasets, they may inadvertently reinforce existing social inequalities, undermining the goals of sociological inquiry. Moreover, the opacity of many AI systems makes it difficult for educators and students to understand how decisions are being made, raising concerns about transparency and accountability.</w:t>
      </w:r>
    </w:p>
    <w:p w14:paraId="19CFA043"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Data privacy is another critical issue. AI systems often require access to large amounts of personal data to function effectively, raising questions about how this data is collected, stored, and used. In an era where concerns about data privacy are increasingly prominent, it is essential that AI systems in sociological education are designed with robust privacy protections in place.</w:t>
      </w:r>
    </w:p>
    <w:p w14:paraId="7336F8B3" w14:textId="4D8E8518" w:rsidR="006033BB" w:rsidRPr="00E64B6B" w:rsidRDefault="006033BB" w:rsidP="00E64B6B">
      <w:pPr>
        <w:pStyle w:val="ListParagraph"/>
        <w:numPr>
          <w:ilvl w:val="0"/>
          <w:numId w:val="2"/>
        </w:numPr>
        <w:jc w:val="both"/>
        <w:rPr>
          <w:rFonts w:ascii="Times New Roman" w:hAnsi="Times New Roman" w:cs="Times New Roman"/>
          <w:b/>
          <w:bCs/>
          <w:sz w:val="28"/>
          <w:szCs w:val="28"/>
        </w:rPr>
      </w:pPr>
      <w:r w:rsidRPr="00E64B6B">
        <w:rPr>
          <w:rFonts w:ascii="Times New Roman" w:hAnsi="Times New Roman" w:cs="Times New Roman"/>
          <w:b/>
          <w:bCs/>
          <w:sz w:val="28"/>
          <w:szCs w:val="28"/>
        </w:rPr>
        <w:t>Conclusion</w:t>
      </w:r>
    </w:p>
    <w:p w14:paraId="70A7FBA6" w14:textId="6F94C50E"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Artificial Intelligence offers both transformative opportunities and significant challenges for sociological education. On the one hand, AI has the potential to enhance research methodologies, providing sociologists with new tools for analyzing complex social phenomena. In the classroom, AI can offer personalized learning experiences, improving student engagement and outcomes. On the other hand, the integration of AI into sociological education raises critical ethical concerns, particularly regarding bias, transparency, and data privacy.</w:t>
      </w:r>
    </w:p>
    <w:p w14:paraId="776E0C95" w14:textId="77777777"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As AI continues to develop and become more integrated into educational practices, it is essential that sociologists approach its use with caution and care. AI should be viewed as a tool that can complement, rather than replace, the human-centered nature of sociological inquiry. By addressing the ethical challenges associated with AI and ensuring that its use aligns with the discipline's core values, sociological educators and researchers can harness the power of AI to advance the field while preserving its integrity.</w:t>
      </w:r>
    </w:p>
    <w:p w14:paraId="49B7E735" w14:textId="43D3CB90" w:rsidR="006033BB" w:rsidRPr="00E64B6B" w:rsidRDefault="006033BB" w:rsidP="00E64B6B">
      <w:pPr>
        <w:pStyle w:val="ListParagraph"/>
        <w:numPr>
          <w:ilvl w:val="0"/>
          <w:numId w:val="2"/>
        </w:numPr>
        <w:jc w:val="both"/>
        <w:rPr>
          <w:rFonts w:ascii="Times New Roman" w:hAnsi="Times New Roman" w:cs="Times New Roman"/>
          <w:b/>
          <w:bCs/>
          <w:sz w:val="28"/>
          <w:szCs w:val="28"/>
        </w:rPr>
      </w:pPr>
      <w:r w:rsidRPr="00E64B6B">
        <w:rPr>
          <w:rFonts w:ascii="Times New Roman" w:hAnsi="Times New Roman" w:cs="Times New Roman"/>
          <w:b/>
          <w:bCs/>
          <w:sz w:val="28"/>
          <w:szCs w:val="28"/>
        </w:rPr>
        <w:t>References</w:t>
      </w:r>
    </w:p>
    <w:p w14:paraId="2F2DBD4A" w14:textId="61B5C930"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 xml:space="preserve">1. </w:t>
      </w:r>
      <w:proofErr w:type="spellStart"/>
      <w:r w:rsidRPr="006033BB">
        <w:rPr>
          <w:rFonts w:ascii="Times New Roman" w:hAnsi="Times New Roman" w:cs="Times New Roman"/>
          <w:sz w:val="28"/>
          <w:szCs w:val="28"/>
        </w:rPr>
        <w:t>Luckin</w:t>
      </w:r>
      <w:proofErr w:type="spellEnd"/>
      <w:r w:rsidRPr="006033BB">
        <w:rPr>
          <w:rFonts w:ascii="Times New Roman" w:hAnsi="Times New Roman" w:cs="Times New Roman"/>
          <w:sz w:val="28"/>
          <w:szCs w:val="28"/>
        </w:rPr>
        <w:t xml:space="preserve">, R., Holmes, W., Griffiths, M., &amp; </w:t>
      </w:r>
      <w:proofErr w:type="spellStart"/>
      <w:r w:rsidRPr="006033BB">
        <w:rPr>
          <w:rFonts w:ascii="Times New Roman" w:hAnsi="Times New Roman" w:cs="Times New Roman"/>
          <w:sz w:val="28"/>
          <w:szCs w:val="28"/>
        </w:rPr>
        <w:t>Forcier</w:t>
      </w:r>
      <w:proofErr w:type="spellEnd"/>
      <w:r w:rsidRPr="006033BB">
        <w:rPr>
          <w:rFonts w:ascii="Times New Roman" w:hAnsi="Times New Roman" w:cs="Times New Roman"/>
          <w:sz w:val="28"/>
          <w:szCs w:val="28"/>
        </w:rPr>
        <w:t>, L. B. (2016). Intelligence Unleashed: An Argument for AI in Education. Pearson.</w:t>
      </w:r>
    </w:p>
    <w:p w14:paraId="08C37BFB" w14:textId="5279DEED"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2. Greenwood, S., Perrin, A., &amp; Duggan, M. (2018). Social Media Use in 2018. Pew Research Center.</w:t>
      </w:r>
    </w:p>
    <w:p w14:paraId="4E77F338" w14:textId="0603616A"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3. O'Neil, C. (2016). Weapons of Math Destruction: How Big Data Increases Inequality and Threatens Democracy. Crown Publishing Group.</w:t>
      </w:r>
    </w:p>
    <w:p w14:paraId="6ABA9D88" w14:textId="4A8F0CDB" w:rsidR="006033BB" w:rsidRPr="006033BB" w:rsidRDefault="006033BB" w:rsidP="00C46426">
      <w:pPr>
        <w:jc w:val="both"/>
        <w:rPr>
          <w:rFonts w:ascii="Times New Roman" w:hAnsi="Times New Roman" w:cs="Times New Roman"/>
          <w:sz w:val="28"/>
          <w:szCs w:val="28"/>
        </w:rPr>
      </w:pPr>
      <w:r w:rsidRPr="006033BB">
        <w:rPr>
          <w:rFonts w:ascii="Times New Roman" w:hAnsi="Times New Roman" w:cs="Times New Roman"/>
          <w:sz w:val="28"/>
          <w:szCs w:val="28"/>
        </w:rPr>
        <w:t>4. Bessant, J. (2018). Artificial Intelligence and Sociological Theory. Sociology Compass, 12(3), e12557.</w:t>
      </w:r>
    </w:p>
    <w:p w14:paraId="6E44D3B7" w14:textId="6CECFD34" w:rsidR="00F5083C" w:rsidRPr="006033BB" w:rsidRDefault="00F5083C" w:rsidP="00C46426">
      <w:pPr>
        <w:jc w:val="both"/>
        <w:rPr>
          <w:rFonts w:ascii="Times New Roman" w:hAnsi="Times New Roman" w:cs="Times New Roman"/>
          <w:sz w:val="28"/>
          <w:szCs w:val="28"/>
        </w:rPr>
      </w:pPr>
    </w:p>
    <w:sectPr w:rsidR="00F5083C" w:rsidRPr="006033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1545B"/>
    <w:multiLevelType w:val="hybridMultilevel"/>
    <w:tmpl w:val="12F0E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DB0D1B"/>
    <w:multiLevelType w:val="hybridMultilevel"/>
    <w:tmpl w:val="2266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7925948">
    <w:abstractNumId w:val="1"/>
  </w:num>
  <w:num w:numId="2" w16cid:durableId="538249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3BB"/>
    <w:rsid w:val="001D7723"/>
    <w:rsid w:val="002D71AE"/>
    <w:rsid w:val="003551D8"/>
    <w:rsid w:val="004728DD"/>
    <w:rsid w:val="006033BB"/>
    <w:rsid w:val="006E4A6A"/>
    <w:rsid w:val="00A531E1"/>
    <w:rsid w:val="00C46426"/>
    <w:rsid w:val="00E64B6B"/>
    <w:rsid w:val="00F5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7D311"/>
  <w15:chartTrackingRefBased/>
  <w15:docId w15:val="{E48BA989-7493-4AD2-A65E-B2FB21A2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B6B"/>
    <w:pPr>
      <w:ind w:left="720"/>
      <w:contextualSpacing/>
    </w:pPr>
  </w:style>
  <w:style w:type="character" w:styleId="Hyperlink">
    <w:name w:val="Hyperlink"/>
    <w:basedOn w:val="DefaultParagraphFont"/>
    <w:uiPriority w:val="99"/>
    <w:unhideWhenUsed/>
    <w:rsid w:val="001D7723"/>
    <w:rPr>
      <w:color w:val="0563C1" w:themeColor="hyperlink"/>
      <w:u w:val="single"/>
    </w:rPr>
  </w:style>
  <w:style w:type="character" w:styleId="UnresolvedMention">
    <w:name w:val="Unresolved Mention"/>
    <w:basedOn w:val="DefaultParagraphFont"/>
    <w:uiPriority w:val="99"/>
    <w:semiHidden/>
    <w:unhideWhenUsed/>
    <w:rsid w:val="001D7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kumaripriyaghosh327@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2117</Words>
  <Characters>12884</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Ghosh</dc:creator>
  <cp:keywords/>
  <dc:description/>
  <cp:lastModifiedBy>kumaripriyaghosh327@gmail.com</cp:lastModifiedBy>
  <cp:revision>2</cp:revision>
  <dcterms:created xsi:type="dcterms:W3CDTF">2024-10-18T15:42:00Z</dcterms:created>
  <dcterms:modified xsi:type="dcterms:W3CDTF">2024-10-18T15:42:00Z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6d098fd2-2fb7-439e-ad06-169b89084a15</vt:lpwstr>
  </property>
</Properties>
</file>