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873349" w14:textId="77777777" w:rsidR="00EC2211" w:rsidRPr="006746C5" w:rsidRDefault="00EC2211" w:rsidP="006746C5">
      <w:pPr>
        <w:spacing w:line="360" w:lineRule="auto"/>
        <w:jc w:val="center"/>
        <w:rPr>
          <w:rFonts w:ascii="Times New Roman" w:hAnsi="Times New Roman" w:cs="Times New Roman"/>
          <w:sz w:val="24"/>
          <w:szCs w:val="24"/>
        </w:rPr>
      </w:pPr>
    </w:p>
    <w:p w14:paraId="7C876BD2" w14:textId="72404668" w:rsidR="00F863EC" w:rsidRPr="006746C5" w:rsidRDefault="00EC2211" w:rsidP="006746C5">
      <w:pPr>
        <w:spacing w:line="360" w:lineRule="auto"/>
        <w:jc w:val="center"/>
        <w:rPr>
          <w:rFonts w:ascii="Times New Roman" w:hAnsi="Times New Roman" w:cs="Times New Roman"/>
          <w:sz w:val="24"/>
          <w:szCs w:val="24"/>
        </w:rPr>
      </w:pPr>
      <w:r w:rsidRPr="006746C5">
        <w:rPr>
          <w:rFonts w:ascii="Times New Roman" w:hAnsi="Times New Roman" w:cs="Times New Roman"/>
          <w:sz w:val="24"/>
          <w:szCs w:val="24"/>
        </w:rPr>
        <w:t>THE ROLE OF CREATIVITY AS MODERATOR ON TEACHERS' CLASSROOM MANAGEMENT ABILITIES AND STUDENTS' AUTONOMY</w:t>
      </w:r>
    </w:p>
    <w:p w14:paraId="23C76F2F" w14:textId="44514316" w:rsidR="00EC2211" w:rsidRPr="006746C5" w:rsidRDefault="00EC2211" w:rsidP="006746C5">
      <w:pPr>
        <w:spacing w:line="360" w:lineRule="auto"/>
        <w:jc w:val="center"/>
        <w:rPr>
          <w:rFonts w:ascii="Times New Roman" w:hAnsi="Times New Roman" w:cs="Times New Roman"/>
          <w:sz w:val="24"/>
          <w:szCs w:val="24"/>
        </w:rPr>
      </w:pPr>
      <w:r w:rsidRPr="006746C5">
        <w:rPr>
          <w:rFonts w:ascii="Times New Roman" w:hAnsi="Times New Roman" w:cs="Times New Roman"/>
          <w:sz w:val="24"/>
          <w:szCs w:val="24"/>
        </w:rPr>
        <w:t>John Peter L. Valdez</w:t>
      </w:r>
    </w:p>
    <w:p w14:paraId="350114B3" w14:textId="77777777" w:rsidR="00EC2211" w:rsidRPr="006746C5" w:rsidRDefault="00EC2211" w:rsidP="006746C5">
      <w:pPr>
        <w:spacing w:line="360" w:lineRule="auto"/>
        <w:rPr>
          <w:rFonts w:ascii="Times New Roman" w:hAnsi="Times New Roman" w:cs="Times New Roman"/>
          <w:sz w:val="24"/>
          <w:szCs w:val="24"/>
        </w:rPr>
      </w:pPr>
    </w:p>
    <w:p w14:paraId="0583DA77" w14:textId="77777777" w:rsidR="00EC2211" w:rsidRPr="006746C5" w:rsidRDefault="00EC2211" w:rsidP="006746C5">
      <w:pPr>
        <w:spacing w:line="360" w:lineRule="auto"/>
        <w:jc w:val="center"/>
        <w:rPr>
          <w:rFonts w:ascii="Times New Roman" w:hAnsi="Times New Roman" w:cs="Times New Roman"/>
          <w:sz w:val="24"/>
          <w:szCs w:val="24"/>
        </w:rPr>
      </w:pPr>
      <w:r w:rsidRPr="006746C5">
        <w:rPr>
          <w:rFonts w:ascii="Times New Roman" w:hAnsi="Times New Roman" w:cs="Times New Roman"/>
          <w:sz w:val="24"/>
          <w:szCs w:val="24"/>
        </w:rPr>
        <w:t>Abstract</w:t>
      </w:r>
    </w:p>
    <w:p w14:paraId="2E60CCFD" w14:textId="77777777" w:rsidR="00EC2211" w:rsidRPr="006746C5" w:rsidRDefault="00EC2211"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 xml:space="preserve"> </w:t>
      </w:r>
    </w:p>
    <w:p w14:paraId="52A4E3DF" w14:textId="77777777" w:rsidR="00EC2211" w:rsidRPr="006746C5" w:rsidRDefault="00EC2211"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The study aimed to looked into the moderating effect of creativity on the interaction between teachers' classroom management abilities and students' autonomy. In this study, the researcher selected the 189 elementary school teachers in Babak District, Island Garden City of Samal as the respondents of the study. Stratified random sampling technique was utilized in the selection of the respondents. Non-experimental using quantitative research design descriptive-correlational method was employed. The data collected subjected on the following statistical tools: Mean, Partial Correlation and Regression Analysis. Findings revealed that teachers' classroom management abilities and students' autonomy were described as moderately extensive, while, creativity of teachers was rated as extensive. Further, partial correlation analysis demonstrated that there is a significant relationship between teachers' classroom management abilities and students' autonomy in Babak District, Island Garden City of Samal when moderated by creativity. Evidently, regression analysis proved that creativity is a significant moderator on the interaction between teachers' classroom management abilities and students' autonomy in Babak District, Island Garden City of Samal. Teachers should implement student-centered teaching strategies that empower students to take ownership of their learning process. The study, therefore, conducted for further utilization of findings through publication in reputable research journal.</w:t>
      </w:r>
    </w:p>
    <w:p w14:paraId="1AC6B350" w14:textId="77777777" w:rsidR="00EC2211" w:rsidRPr="006746C5" w:rsidRDefault="00EC2211"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Keywords: Educational management, teachers' classroom management abilities, students' autonomy, creativity, regression analysis, Philippines</w:t>
      </w:r>
    </w:p>
    <w:p w14:paraId="10450C9A" w14:textId="77777777" w:rsidR="00F863EC" w:rsidRPr="006746C5" w:rsidRDefault="00F863EC" w:rsidP="006746C5">
      <w:pPr>
        <w:spacing w:line="360" w:lineRule="auto"/>
        <w:jc w:val="both"/>
        <w:rPr>
          <w:rFonts w:ascii="Times New Roman" w:hAnsi="Times New Roman" w:cs="Times New Roman"/>
          <w:b/>
          <w:sz w:val="24"/>
          <w:szCs w:val="24"/>
        </w:rPr>
      </w:pPr>
    </w:p>
    <w:p w14:paraId="439C1E5B" w14:textId="7C67E481" w:rsidR="00E57B04" w:rsidRPr="006746C5" w:rsidRDefault="00F863EC" w:rsidP="006746C5">
      <w:pPr>
        <w:spacing w:line="360" w:lineRule="auto"/>
        <w:jc w:val="both"/>
        <w:rPr>
          <w:rFonts w:ascii="Times New Roman" w:hAnsi="Times New Roman" w:cs="Times New Roman"/>
          <w:b/>
          <w:sz w:val="24"/>
          <w:szCs w:val="24"/>
        </w:rPr>
      </w:pPr>
      <w:r w:rsidRPr="006746C5">
        <w:rPr>
          <w:rFonts w:ascii="Times New Roman" w:hAnsi="Times New Roman" w:cs="Times New Roman"/>
          <w:b/>
          <w:sz w:val="24"/>
          <w:szCs w:val="24"/>
        </w:rPr>
        <w:t>Introduction</w:t>
      </w:r>
    </w:p>
    <w:p w14:paraId="1C741D48" w14:textId="7DD42384"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lastRenderedPageBreak/>
        <w:t xml:space="preserve">Classroom management and student autonomy are two critical components that influence the effectiveness of teaching and learning in educational settings worldwide. The role of the teacher in fostering an environment where students can develop autonomy while maintaining structure is essential for enhancing student learning outcomes. However, in contemporary classrooms, the challenge remains to strike a balance between providing autonomy and ensuring effective management. An increasingly significant factor that moderates this balance </w:t>
      </w:r>
      <w:r w:rsidR="00F863EC" w:rsidRPr="006746C5">
        <w:rPr>
          <w:rFonts w:ascii="Times New Roman" w:hAnsi="Times New Roman" w:cs="Times New Roman"/>
          <w:sz w:val="24"/>
          <w:szCs w:val="24"/>
        </w:rPr>
        <w:t>is creativity</w:t>
      </w:r>
      <w:r w:rsidRPr="006746C5">
        <w:rPr>
          <w:rFonts w:ascii="Times New Roman" w:hAnsi="Times New Roman" w:cs="Times New Roman"/>
          <w:sz w:val="24"/>
          <w:szCs w:val="24"/>
        </w:rPr>
        <w:t xml:space="preserve"> in teaching practices. Understanding how creativity moderates the interaction between teachers' classroom management abilities and students' autonomy is vital for improving educational outcomes, particularly in diverse and resource-limited settings like Babak District, Island Garden City of Samal.</w:t>
      </w:r>
    </w:p>
    <w:p w14:paraId="2314436C" w14:textId="760EA6FC"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Globally, education systems face several pressing issues that highlight the need for a focus on classroom management and</w:t>
      </w:r>
      <w:r w:rsidR="00F863EC" w:rsidRPr="006746C5">
        <w:rPr>
          <w:rFonts w:ascii="Times New Roman" w:hAnsi="Times New Roman" w:cs="Times New Roman"/>
          <w:sz w:val="24"/>
          <w:szCs w:val="24"/>
        </w:rPr>
        <w:t xml:space="preserve"> student autonomy. First, the digital divide</w:t>
      </w:r>
      <w:r w:rsidRPr="006746C5">
        <w:rPr>
          <w:rFonts w:ascii="Times New Roman" w:hAnsi="Times New Roman" w:cs="Times New Roman"/>
          <w:sz w:val="24"/>
          <w:szCs w:val="24"/>
        </w:rPr>
        <w:t xml:space="preserve"> exacerbated by the COVID-19 pandemic has created significant challenges for classroom management, as teachers struggle to maintain student engagement and autonomy in remote or hybrid learning environments (UNESCO, 2020). Sec</w:t>
      </w:r>
      <w:r w:rsidR="00F863EC" w:rsidRPr="006746C5">
        <w:rPr>
          <w:rFonts w:ascii="Times New Roman" w:hAnsi="Times New Roman" w:cs="Times New Roman"/>
          <w:sz w:val="24"/>
          <w:szCs w:val="24"/>
        </w:rPr>
        <w:t>ond, the global shift towards 21st-century skills</w:t>
      </w:r>
      <w:r w:rsidRPr="006746C5">
        <w:rPr>
          <w:rFonts w:ascii="Times New Roman" w:hAnsi="Times New Roman" w:cs="Times New Roman"/>
          <w:sz w:val="24"/>
          <w:szCs w:val="24"/>
        </w:rPr>
        <w:t>, such as critical thinking, collaboration, and creativity, requires students to develop higher levels of autonomy, yet many educational systems remain focused on traditional, teacher-centered approaches (OEC</w:t>
      </w:r>
      <w:r w:rsidR="00F863EC" w:rsidRPr="006746C5">
        <w:rPr>
          <w:rFonts w:ascii="Times New Roman" w:hAnsi="Times New Roman" w:cs="Times New Roman"/>
          <w:sz w:val="24"/>
          <w:szCs w:val="24"/>
        </w:rPr>
        <w:t>D, 2021). Lastly, the rise of inclusive education</w:t>
      </w:r>
      <w:r w:rsidRPr="006746C5">
        <w:rPr>
          <w:rFonts w:ascii="Times New Roman" w:hAnsi="Times New Roman" w:cs="Times New Roman"/>
          <w:sz w:val="24"/>
          <w:szCs w:val="24"/>
        </w:rPr>
        <w:t xml:space="preserve"> has necessitated differentiated management strategies to cater to diverse student needs, further complicating teachers' roles in promoting autonomy while managing varied classroom behaviors (World Bank, 2021).</w:t>
      </w:r>
    </w:p>
    <w:p w14:paraId="3DED71A2" w14:textId="43AE64D1"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 xml:space="preserve">At the national level in the Philippines, three critical issues emerge. First, there </w:t>
      </w:r>
      <w:r w:rsidR="00F863EC" w:rsidRPr="006746C5">
        <w:rPr>
          <w:rFonts w:ascii="Times New Roman" w:hAnsi="Times New Roman" w:cs="Times New Roman"/>
          <w:sz w:val="24"/>
          <w:szCs w:val="24"/>
        </w:rPr>
        <w:t>is a growing concern over the quality of teacher training</w:t>
      </w:r>
      <w:r w:rsidRPr="006746C5">
        <w:rPr>
          <w:rFonts w:ascii="Times New Roman" w:hAnsi="Times New Roman" w:cs="Times New Roman"/>
          <w:sz w:val="24"/>
          <w:szCs w:val="24"/>
        </w:rPr>
        <w:t>, particularly in classroom management techniques and fostering student autonomy, which are critical for improving educational outcomes (Philippine Department of Educatio</w:t>
      </w:r>
      <w:r w:rsidR="00F863EC" w:rsidRPr="006746C5">
        <w:rPr>
          <w:rFonts w:ascii="Times New Roman" w:hAnsi="Times New Roman" w:cs="Times New Roman"/>
          <w:sz w:val="24"/>
          <w:szCs w:val="24"/>
        </w:rPr>
        <w:t>n, 2021). Second, the ongoing resource constraints</w:t>
      </w:r>
      <w:r w:rsidRPr="006746C5">
        <w:rPr>
          <w:rFonts w:ascii="Times New Roman" w:hAnsi="Times New Roman" w:cs="Times New Roman"/>
          <w:sz w:val="24"/>
          <w:szCs w:val="24"/>
        </w:rPr>
        <w:t xml:space="preserve"> in public schools, including inadequate classroom space and large student-to-teacher ratios, present challenges for effective classroom managem</w:t>
      </w:r>
      <w:r w:rsidR="00F863EC" w:rsidRPr="006746C5">
        <w:rPr>
          <w:rFonts w:ascii="Times New Roman" w:hAnsi="Times New Roman" w:cs="Times New Roman"/>
          <w:sz w:val="24"/>
          <w:szCs w:val="24"/>
        </w:rPr>
        <w:t xml:space="preserve">ent (Reyes, 2020). Third, the </w:t>
      </w:r>
      <w:r w:rsidRPr="006746C5">
        <w:rPr>
          <w:rFonts w:ascii="Times New Roman" w:hAnsi="Times New Roman" w:cs="Times New Roman"/>
          <w:sz w:val="24"/>
          <w:szCs w:val="24"/>
        </w:rPr>
        <w:t>implement</w:t>
      </w:r>
      <w:r w:rsidR="00F863EC" w:rsidRPr="006746C5">
        <w:rPr>
          <w:rFonts w:ascii="Times New Roman" w:hAnsi="Times New Roman" w:cs="Times New Roman"/>
          <w:sz w:val="24"/>
          <w:szCs w:val="24"/>
        </w:rPr>
        <w:t>ation of the K-12 curriculum</w:t>
      </w:r>
      <w:r w:rsidRPr="006746C5">
        <w:rPr>
          <w:rFonts w:ascii="Times New Roman" w:hAnsi="Times New Roman" w:cs="Times New Roman"/>
          <w:sz w:val="24"/>
          <w:szCs w:val="24"/>
        </w:rPr>
        <w:t>, which emphasizes student-centered learning and autonomy, has highlighted gaps in teachers' abilities to balance these new demands with traditional classroom management practices (De Guzman &amp; Ocampo, 2020).</w:t>
      </w:r>
    </w:p>
    <w:p w14:paraId="31F756BD" w14:textId="4FC98061"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lastRenderedPageBreak/>
        <w:t>At the local level in Babak District, Island Garden City of Samal, additional issues complicate classroom management and the promotio</w:t>
      </w:r>
      <w:r w:rsidR="00F863EC" w:rsidRPr="006746C5">
        <w:rPr>
          <w:rFonts w:ascii="Times New Roman" w:hAnsi="Times New Roman" w:cs="Times New Roman"/>
          <w:sz w:val="24"/>
          <w:szCs w:val="24"/>
        </w:rPr>
        <w:t xml:space="preserve">n of student autonomy. First, </w:t>
      </w:r>
      <w:r w:rsidRPr="006746C5">
        <w:rPr>
          <w:rFonts w:ascii="Times New Roman" w:hAnsi="Times New Roman" w:cs="Times New Roman"/>
          <w:sz w:val="24"/>
          <w:szCs w:val="24"/>
        </w:rPr>
        <w:t>limited acce</w:t>
      </w:r>
      <w:r w:rsidR="00F863EC" w:rsidRPr="006746C5">
        <w:rPr>
          <w:rFonts w:ascii="Times New Roman" w:hAnsi="Times New Roman" w:cs="Times New Roman"/>
          <w:sz w:val="24"/>
          <w:szCs w:val="24"/>
        </w:rPr>
        <w:t>ss to professional development</w:t>
      </w:r>
      <w:r w:rsidRPr="006746C5">
        <w:rPr>
          <w:rFonts w:ascii="Times New Roman" w:hAnsi="Times New Roman" w:cs="Times New Roman"/>
          <w:sz w:val="24"/>
          <w:szCs w:val="24"/>
        </w:rPr>
        <w:t xml:space="preserve"> opportunities restricts teachers’ abilities to adopt creative classroom management techniques and student-centered appro</w:t>
      </w:r>
      <w:r w:rsidR="00F863EC" w:rsidRPr="006746C5">
        <w:rPr>
          <w:rFonts w:ascii="Times New Roman" w:hAnsi="Times New Roman" w:cs="Times New Roman"/>
          <w:sz w:val="24"/>
          <w:szCs w:val="24"/>
        </w:rPr>
        <w:t>aches (Santos, 2021). Second, cultural norm</w:t>
      </w:r>
      <w:r w:rsidRPr="006746C5">
        <w:rPr>
          <w:rFonts w:ascii="Times New Roman" w:hAnsi="Times New Roman" w:cs="Times New Roman"/>
          <w:sz w:val="24"/>
          <w:szCs w:val="24"/>
        </w:rPr>
        <w:t xml:space="preserve"> in rural communities often prioritize respect for authority, which can hinder the promotion of autonomy in the classroom (Villanueva, 2021). Lastly, t</w:t>
      </w:r>
      <w:r w:rsidR="00F863EC" w:rsidRPr="006746C5">
        <w:rPr>
          <w:rFonts w:ascii="Times New Roman" w:hAnsi="Times New Roman" w:cs="Times New Roman"/>
          <w:sz w:val="24"/>
          <w:szCs w:val="24"/>
        </w:rPr>
        <w:t>he district faces resource limitations</w:t>
      </w:r>
      <w:r w:rsidRPr="006746C5">
        <w:rPr>
          <w:rFonts w:ascii="Times New Roman" w:hAnsi="Times New Roman" w:cs="Times New Roman"/>
          <w:sz w:val="24"/>
          <w:szCs w:val="24"/>
        </w:rPr>
        <w:t>, such as overcrowded classrooms and insufficient instructional materials, which challenge teachers' abilities to manage classrooms effectively while fostering student autonomy (Nguyen, 2021).</w:t>
      </w:r>
    </w:p>
    <w:p w14:paraId="78C751C5" w14:textId="77777777"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This study aims to address these global, national, and local challenges by exploring the moderating role of creativity in the relationship between teachers’ classroom management abilities and students’ autonomy. Specifically, the study seeks to determine whether teachers' creativity enhances their ability to manage classrooms while promoting autonomy among students. By investigating this relationship, the study hopes to provide insights that can inform educational policy and teacher training programs, particularly in resource-constrained environments like Babak District.</w:t>
      </w:r>
    </w:p>
    <w:p w14:paraId="2F5D4E61" w14:textId="61EB4F64" w:rsidR="00E57B04" w:rsidRPr="006746C5" w:rsidRDefault="00F863EC" w:rsidP="006746C5">
      <w:pPr>
        <w:spacing w:line="360" w:lineRule="auto"/>
        <w:jc w:val="both"/>
        <w:rPr>
          <w:rFonts w:ascii="Times New Roman" w:hAnsi="Times New Roman" w:cs="Times New Roman"/>
          <w:i/>
          <w:sz w:val="24"/>
          <w:szCs w:val="24"/>
        </w:rPr>
      </w:pPr>
      <w:r w:rsidRPr="006746C5">
        <w:rPr>
          <w:rFonts w:ascii="Times New Roman" w:hAnsi="Times New Roman" w:cs="Times New Roman"/>
          <w:i/>
          <w:sz w:val="24"/>
          <w:szCs w:val="24"/>
        </w:rPr>
        <w:t>Literature Review</w:t>
      </w:r>
    </w:p>
    <w:p w14:paraId="49F48148" w14:textId="29528DE1"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This section reviews existing research on classroom management, student autonomy, and creativity, drawing from studies conducted in the ASEAN, European, African, and Australian contexts. The review also identifies gaps in current knowledge and discusses how this study aims to address these gaps.</w:t>
      </w:r>
    </w:p>
    <w:p w14:paraId="21EF6527" w14:textId="2ED3B979"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i/>
          <w:sz w:val="24"/>
          <w:szCs w:val="24"/>
        </w:rPr>
        <w:t>Classroom Management and Student Autonomy</w:t>
      </w:r>
      <w:r w:rsidR="00F863EC" w:rsidRPr="006746C5">
        <w:rPr>
          <w:rFonts w:ascii="Times New Roman" w:hAnsi="Times New Roman" w:cs="Times New Roman"/>
          <w:i/>
          <w:sz w:val="24"/>
          <w:szCs w:val="24"/>
        </w:rPr>
        <w:t xml:space="preserve">. </w:t>
      </w:r>
      <w:r w:rsidR="00F863EC" w:rsidRPr="006746C5">
        <w:rPr>
          <w:rFonts w:ascii="Times New Roman" w:hAnsi="Times New Roman" w:cs="Times New Roman"/>
          <w:sz w:val="24"/>
          <w:szCs w:val="24"/>
        </w:rPr>
        <w:t>Classroom management</w:t>
      </w:r>
      <w:r w:rsidRPr="006746C5">
        <w:rPr>
          <w:rFonts w:ascii="Times New Roman" w:hAnsi="Times New Roman" w:cs="Times New Roman"/>
          <w:sz w:val="24"/>
          <w:szCs w:val="24"/>
        </w:rPr>
        <w:t xml:space="preserve"> refers to the techniques and strategies that teachers use to maintain order, ensure student engagement, and create an envi</w:t>
      </w:r>
      <w:r w:rsidR="00F863EC" w:rsidRPr="006746C5">
        <w:rPr>
          <w:rFonts w:ascii="Times New Roman" w:hAnsi="Times New Roman" w:cs="Times New Roman"/>
          <w:sz w:val="24"/>
          <w:szCs w:val="24"/>
        </w:rPr>
        <w:t>ronment conducive to learning. Leithwood et al. (2020)</w:t>
      </w:r>
      <w:r w:rsidRPr="006746C5">
        <w:rPr>
          <w:rFonts w:ascii="Times New Roman" w:hAnsi="Times New Roman" w:cs="Times New Roman"/>
          <w:sz w:val="24"/>
          <w:szCs w:val="24"/>
        </w:rPr>
        <w:t xml:space="preserve"> emphasize that effective classroom management is essential for student achievement, as it minimizes disruptions and maximizes instructional time. I</w:t>
      </w:r>
      <w:r w:rsidR="00F863EC" w:rsidRPr="006746C5">
        <w:rPr>
          <w:rFonts w:ascii="Times New Roman" w:hAnsi="Times New Roman" w:cs="Times New Roman"/>
          <w:sz w:val="24"/>
          <w:szCs w:val="24"/>
        </w:rPr>
        <w:t>n contrast, student autonomy</w:t>
      </w:r>
      <w:r w:rsidRPr="006746C5">
        <w:rPr>
          <w:rFonts w:ascii="Times New Roman" w:hAnsi="Times New Roman" w:cs="Times New Roman"/>
          <w:sz w:val="24"/>
          <w:szCs w:val="24"/>
        </w:rPr>
        <w:t xml:space="preserve"> involves giving students control over their learning processes, allowing them to make decisions and take responsibility for their learning (Deci &amp; Ryan, 2020).</w:t>
      </w:r>
    </w:p>
    <w:p w14:paraId="7474D946" w14:textId="62150D01"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In the ASEAN context, Nguyen and Pham (2020)</w:t>
      </w:r>
      <w:r w:rsidR="00E57B04" w:rsidRPr="006746C5">
        <w:rPr>
          <w:rFonts w:ascii="Times New Roman" w:hAnsi="Times New Roman" w:cs="Times New Roman"/>
          <w:sz w:val="24"/>
          <w:szCs w:val="24"/>
        </w:rPr>
        <w:t xml:space="preserve"> explored the impact of classroom management on student autonomy in Vietnam, finding that teachers who adopted student-centered </w:t>
      </w:r>
      <w:r w:rsidR="00E57B04" w:rsidRPr="006746C5">
        <w:rPr>
          <w:rFonts w:ascii="Times New Roman" w:hAnsi="Times New Roman" w:cs="Times New Roman"/>
          <w:sz w:val="24"/>
          <w:szCs w:val="24"/>
        </w:rPr>
        <w:lastRenderedPageBreak/>
        <w:t xml:space="preserve">management techniques were more successful in </w:t>
      </w:r>
      <w:r w:rsidRPr="006746C5">
        <w:rPr>
          <w:rFonts w:ascii="Times New Roman" w:hAnsi="Times New Roman" w:cs="Times New Roman"/>
          <w:sz w:val="24"/>
          <w:szCs w:val="24"/>
        </w:rPr>
        <w:t>fostering autonomy. Similarly, Lim and Tan (2021)</w:t>
      </w:r>
      <w:r w:rsidR="00E57B04" w:rsidRPr="006746C5">
        <w:rPr>
          <w:rFonts w:ascii="Times New Roman" w:hAnsi="Times New Roman" w:cs="Times New Roman"/>
          <w:sz w:val="24"/>
          <w:szCs w:val="24"/>
        </w:rPr>
        <w:t xml:space="preserve"> in Singapore demonstrated that flexible management strategies, which allowed students to exercise choice and control, resulted in higher engagement and academic performance. However, both studies noted that many teachers struggle to balance autonomy with maintaining classroom discipline, particularly in large, overcrowded classrooms.</w:t>
      </w:r>
    </w:p>
    <w:p w14:paraId="0B6554A2" w14:textId="37E85D22"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In Europe, Kershner and McGregor (2020)</w:t>
      </w:r>
      <w:r w:rsidR="00E57B04" w:rsidRPr="006746C5">
        <w:rPr>
          <w:rFonts w:ascii="Times New Roman" w:hAnsi="Times New Roman" w:cs="Times New Roman"/>
          <w:sz w:val="24"/>
          <w:szCs w:val="24"/>
        </w:rPr>
        <w:t xml:space="preserve"> examined the role of classroom management in promoting autonomy in British schools. Their study found that when teachers implemented structured, yet flexible, management strategies, students exhibited greater independence and motivation. However, they also noted that many teachers were hesitant to relinquish control, fearing that increased autonomy would lead to chaos.</w:t>
      </w:r>
    </w:p>
    <w:p w14:paraId="657BA88D" w14:textId="5007597B"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 xml:space="preserve">African studies, such as </w:t>
      </w:r>
      <w:r w:rsidR="00E57B04" w:rsidRPr="006746C5">
        <w:rPr>
          <w:rFonts w:ascii="Times New Roman" w:hAnsi="Times New Roman" w:cs="Times New Roman"/>
          <w:sz w:val="24"/>
          <w:szCs w:val="24"/>
        </w:rPr>
        <w:t>Ochieng and Abwao (20</w:t>
      </w:r>
      <w:r w:rsidRPr="006746C5">
        <w:rPr>
          <w:rFonts w:ascii="Times New Roman" w:hAnsi="Times New Roman" w:cs="Times New Roman"/>
          <w:sz w:val="24"/>
          <w:szCs w:val="24"/>
        </w:rPr>
        <w:t>20)</w:t>
      </w:r>
      <w:r w:rsidR="00E57B04" w:rsidRPr="006746C5">
        <w:rPr>
          <w:rFonts w:ascii="Times New Roman" w:hAnsi="Times New Roman" w:cs="Times New Roman"/>
          <w:sz w:val="24"/>
          <w:szCs w:val="24"/>
        </w:rPr>
        <w:t xml:space="preserve"> in Kenya, have highlighted the challenges of fostering autonomy in resource-limited settings. They found that large class sizes, limited materials, and strict hierarchical relationships between teachers and students often impeded efforts to promote student aut</w:t>
      </w:r>
      <w:r w:rsidRPr="006746C5">
        <w:rPr>
          <w:rFonts w:ascii="Times New Roman" w:hAnsi="Times New Roman" w:cs="Times New Roman"/>
          <w:sz w:val="24"/>
          <w:szCs w:val="24"/>
        </w:rPr>
        <w:t xml:space="preserve">onomy. Similarly, </w:t>
      </w:r>
      <w:r w:rsidR="00E57B04" w:rsidRPr="006746C5">
        <w:rPr>
          <w:rFonts w:ascii="Times New Roman" w:hAnsi="Times New Roman" w:cs="Times New Roman"/>
          <w:sz w:val="24"/>
          <w:szCs w:val="24"/>
        </w:rPr>
        <w:t>Wamuyu (2019) in Nigeria reported that teachers often prioritized maintaining order over encouraging autonomy due to cultural expectations of teacher authority.</w:t>
      </w:r>
    </w:p>
    <w:p w14:paraId="56F87E3F" w14:textId="03EFA373"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In Australia, Grattan and Burke (2021)</w:t>
      </w:r>
      <w:r w:rsidR="00E57B04" w:rsidRPr="006746C5">
        <w:rPr>
          <w:rFonts w:ascii="Times New Roman" w:hAnsi="Times New Roman" w:cs="Times New Roman"/>
          <w:sz w:val="24"/>
          <w:szCs w:val="24"/>
        </w:rPr>
        <w:t xml:space="preserve"> explored the relationship between classroom management and student autonomy in rural schools, finding that creative management strategies were essential for fostering autonomy in classrooms with limited resources. They noted that teachers who employed flexible, student-centered management techniques saw higher levels of student engagement and autonomy, even in resource-constrained environments.</w:t>
      </w:r>
    </w:p>
    <w:p w14:paraId="27412794" w14:textId="77777777" w:rsidR="00F863EC" w:rsidRPr="006746C5" w:rsidRDefault="00E57B04"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Creativity as a Moderator</w:t>
      </w:r>
    </w:p>
    <w:p w14:paraId="4BA406EC" w14:textId="17953CB8"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Creativity</w:t>
      </w:r>
      <w:r w:rsidR="00E57B04" w:rsidRPr="006746C5">
        <w:rPr>
          <w:rFonts w:ascii="Times New Roman" w:hAnsi="Times New Roman" w:cs="Times New Roman"/>
          <w:sz w:val="24"/>
          <w:szCs w:val="24"/>
        </w:rPr>
        <w:t xml:space="preserve"> in teaching refers to the use of innovative and flexible approaches to engage students and adapt to their diverse needs. Research suggests that creative teaching practices can enhance both classroom management and student autonomy by making learning more engaging and relevant to students' interests (Sawyer, 2021). In this study, creativity is considered as a potential moderator in the relationship between classroom management abilities and student autonomy.</w:t>
      </w:r>
    </w:p>
    <w:p w14:paraId="184CDDFE" w14:textId="1ED0F2DE"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lastRenderedPageBreak/>
        <w:t>In the ASEAN region, Nguyen et al. (2021)</w:t>
      </w:r>
      <w:r w:rsidR="00E57B04" w:rsidRPr="006746C5">
        <w:rPr>
          <w:rFonts w:ascii="Times New Roman" w:hAnsi="Times New Roman" w:cs="Times New Roman"/>
          <w:sz w:val="24"/>
          <w:szCs w:val="24"/>
        </w:rPr>
        <w:t xml:space="preserve"> found that creative teaching strategies, such as the use of technology and interactive activities, improved classroom management and increased student autonomy in </w:t>
      </w:r>
      <w:r w:rsidRPr="006746C5">
        <w:rPr>
          <w:rFonts w:ascii="Times New Roman" w:hAnsi="Times New Roman" w:cs="Times New Roman"/>
          <w:sz w:val="24"/>
          <w:szCs w:val="24"/>
        </w:rPr>
        <w:t>Vietnamese schools. Similarly, Ramos and Cruz (2020)</w:t>
      </w:r>
      <w:r w:rsidR="00E57B04" w:rsidRPr="006746C5">
        <w:rPr>
          <w:rFonts w:ascii="Times New Roman" w:hAnsi="Times New Roman" w:cs="Times New Roman"/>
          <w:sz w:val="24"/>
          <w:szCs w:val="24"/>
        </w:rPr>
        <w:t xml:space="preserve"> in the Philippines reported that teachers who incorporated creative methods, such as project-based learning and collaborative activities, were better able to manage their classrooms while fostering autonomy.</w:t>
      </w:r>
    </w:p>
    <w:p w14:paraId="3E658A48" w14:textId="77777777" w:rsidR="00F863EC"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In Europe, Ziegler and Peters (2022)</w:t>
      </w:r>
      <w:r w:rsidR="00E57B04" w:rsidRPr="006746C5">
        <w:rPr>
          <w:rFonts w:ascii="Times New Roman" w:hAnsi="Times New Roman" w:cs="Times New Roman"/>
          <w:sz w:val="24"/>
          <w:szCs w:val="24"/>
        </w:rPr>
        <w:t xml:space="preserve"> highlighted the role of creativity in enhancing classroom management and student autonomy in German schools. They found that teachers who employed creative teaching strategies, such as role-playing and open-ended projects, were more successful in promoting student autonomy while maintaining classroom discipline. However, they also noted that many teachers were hesitant to adopt creative strategies due to time constraints and the pressure to cover the curriculum.</w:t>
      </w:r>
    </w:p>
    <w:p w14:paraId="4319B281" w14:textId="67E672B6"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In African schools, Ogunniyi and Olamide (2020)</w:t>
      </w:r>
      <w:r w:rsidR="00E57B04" w:rsidRPr="006746C5">
        <w:rPr>
          <w:rFonts w:ascii="Times New Roman" w:hAnsi="Times New Roman" w:cs="Times New Roman"/>
          <w:sz w:val="24"/>
          <w:szCs w:val="24"/>
        </w:rPr>
        <w:t xml:space="preserve"> found that creativity in classroom management was often constrained by resource limitations. However, in schools where teachers were able to employ creative strategies, such as using locally available materials for hands-on learning, student autonomy improved significan</w:t>
      </w:r>
      <w:r w:rsidRPr="006746C5">
        <w:rPr>
          <w:rFonts w:ascii="Times New Roman" w:hAnsi="Times New Roman" w:cs="Times New Roman"/>
          <w:sz w:val="24"/>
          <w:szCs w:val="24"/>
        </w:rPr>
        <w:t>tly. Similarly, Mokoena (2020)</w:t>
      </w:r>
      <w:r w:rsidR="00E57B04" w:rsidRPr="006746C5">
        <w:rPr>
          <w:rFonts w:ascii="Times New Roman" w:hAnsi="Times New Roman" w:cs="Times New Roman"/>
          <w:sz w:val="24"/>
          <w:szCs w:val="24"/>
        </w:rPr>
        <w:t xml:space="preserve"> in South Africa reported that creative management techniques, such as peer teaching and group work, helped teachers manage large classes more effectively while promoting autonomy.</w:t>
      </w:r>
    </w:p>
    <w:p w14:paraId="3054D94F" w14:textId="2447AABD"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In Australia, Hattie et al. (2020)</w:t>
      </w:r>
      <w:r w:rsidR="00E57B04" w:rsidRPr="006746C5">
        <w:rPr>
          <w:rFonts w:ascii="Times New Roman" w:hAnsi="Times New Roman" w:cs="Times New Roman"/>
          <w:sz w:val="24"/>
          <w:szCs w:val="24"/>
        </w:rPr>
        <w:t xml:space="preserve"> emphasized the importance of creativity in promoting student autonomy in rural schools. Their study found that teachers who used creative approaches, such as integrating technology and fostering collaboration, were better able to manage classrooms and encourage student independence. They concluded that creativity was particularly important in resource-constrained environments, where traditional management strategies were often less effective.</w:t>
      </w:r>
    </w:p>
    <w:p w14:paraId="5238CFBD" w14:textId="09357658" w:rsidR="00E57B04" w:rsidRPr="006746C5" w:rsidRDefault="00E57B04" w:rsidP="006746C5">
      <w:pPr>
        <w:spacing w:line="360" w:lineRule="auto"/>
        <w:ind w:firstLine="720"/>
        <w:jc w:val="both"/>
        <w:rPr>
          <w:rFonts w:ascii="Times New Roman" w:hAnsi="Times New Roman" w:cs="Times New Roman"/>
          <w:i/>
          <w:sz w:val="24"/>
          <w:szCs w:val="24"/>
        </w:rPr>
      </w:pPr>
      <w:r w:rsidRPr="006746C5">
        <w:rPr>
          <w:rFonts w:ascii="Times New Roman" w:hAnsi="Times New Roman" w:cs="Times New Roman"/>
          <w:i/>
          <w:sz w:val="24"/>
          <w:szCs w:val="24"/>
        </w:rPr>
        <w:t>Gaps in Current Knowledge</w:t>
      </w:r>
      <w:r w:rsidR="00F863EC" w:rsidRPr="006746C5">
        <w:rPr>
          <w:rFonts w:ascii="Times New Roman" w:hAnsi="Times New Roman" w:cs="Times New Roman"/>
          <w:i/>
          <w:sz w:val="24"/>
          <w:szCs w:val="24"/>
        </w:rPr>
        <w:t xml:space="preserve">. </w:t>
      </w:r>
      <w:r w:rsidRPr="006746C5">
        <w:rPr>
          <w:rFonts w:ascii="Times New Roman" w:hAnsi="Times New Roman" w:cs="Times New Roman"/>
          <w:sz w:val="24"/>
          <w:szCs w:val="24"/>
        </w:rPr>
        <w:t xml:space="preserve">While existing research highlights the importance of classroom management and student autonomy, several gaps remain. First, few studies have explored the moderating role of creativity in the relationship between classroom management and autonomy, particularly in resource-constrained environments like Babak District. Second, most studies have focused on urban schools, leaving a gap in understanding how these dynamics play out in rural settings (Nguyen et al., 2021; Grattan &amp; Burke, 2021). This study aims to address these </w:t>
      </w:r>
      <w:r w:rsidRPr="006746C5">
        <w:rPr>
          <w:rFonts w:ascii="Times New Roman" w:hAnsi="Times New Roman" w:cs="Times New Roman"/>
          <w:sz w:val="24"/>
          <w:szCs w:val="24"/>
        </w:rPr>
        <w:lastRenderedPageBreak/>
        <w:t>gaps by investigating how creativity moderates the interaction between teachers' classroom management abilities and students' autonomy in a rural context.</w:t>
      </w:r>
    </w:p>
    <w:p w14:paraId="1184BC1F" w14:textId="079DD79E" w:rsidR="00E57B04" w:rsidRPr="006746C5" w:rsidRDefault="00F863EC" w:rsidP="006746C5">
      <w:pPr>
        <w:spacing w:line="360" w:lineRule="auto"/>
        <w:jc w:val="both"/>
        <w:rPr>
          <w:rFonts w:ascii="Times New Roman" w:hAnsi="Times New Roman" w:cs="Times New Roman"/>
          <w:b/>
          <w:sz w:val="24"/>
          <w:szCs w:val="24"/>
        </w:rPr>
      </w:pPr>
      <w:r w:rsidRPr="006746C5">
        <w:rPr>
          <w:rFonts w:ascii="Times New Roman" w:hAnsi="Times New Roman" w:cs="Times New Roman"/>
          <w:b/>
          <w:sz w:val="24"/>
          <w:szCs w:val="24"/>
        </w:rPr>
        <w:t>Methodology</w:t>
      </w:r>
    </w:p>
    <w:p w14:paraId="2C31A15E" w14:textId="47F275E5"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 xml:space="preserve">This study employed a </w:t>
      </w:r>
      <w:r w:rsidR="00E57B04" w:rsidRPr="006746C5">
        <w:rPr>
          <w:rFonts w:ascii="Times New Roman" w:hAnsi="Times New Roman" w:cs="Times New Roman"/>
          <w:sz w:val="24"/>
          <w:szCs w:val="24"/>
        </w:rPr>
        <w:t>non-experimenta</w:t>
      </w:r>
      <w:r w:rsidRPr="006746C5">
        <w:rPr>
          <w:rFonts w:ascii="Times New Roman" w:hAnsi="Times New Roman" w:cs="Times New Roman"/>
          <w:sz w:val="24"/>
          <w:szCs w:val="24"/>
        </w:rPr>
        <w:t xml:space="preserve">l quantitative research design using a </w:t>
      </w:r>
      <w:r w:rsidR="00E57B04" w:rsidRPr="006746C5">
        <w:rPr>
          <w:rFonts w:ascii="Times New Roman" w:hAnsi="Times New Roman" w:cs="Times New Roman"/>
          <w:sz w:val="24"/>
          <w:szCs w:val="24"/>
        </w:rPr>
        <w:t>desc</w:t>
      </w:r>
      <w:r w:rsidRPr="006746C5">
        <w:rPr>
          <w:rFonts w:ascii="Times New Roman" w:hAnsi="Times New Roman" w:cs="Times New Roman"/>
          <w:sz w:val="24"/>
          <w:szCs w:val="24"/>
        </w:rPr>
        <w:t>riptive-correlational approach</w:t>
      </w:r>
      <w:r w:rsidR="00E57B04" w:rsidRPr="006746C5">
        <w:rPr>
          <w:rFonts w:ascii="Times New Roman" w:hAnsi="Times New Roman" w:cs="Times New Roman"/>
          <w:sz w:val="24"/>
          <w:szCs w:val="24"/>
        </w:rPr>
        <w:t xml:space="preserve"> to examine the moderating effect of creativity on the relationship between teachers' classroom management abilities and students' autonomy. This design was selected because it allows for the examination of relationships between variables and the role of creativity as a moderator without manipulation of any variables, ensuring objectivity and reliability in the results (Creswell, 2020). </w:t>
      </w:r>
    </w:p>
    <w:p w14:paraId="77C8812F" w14:textId="6E0C0F63" w:rsidR="00E57B04" w:rsidRPr="006746C5" w:rsidRDefault="00E57B04" w:rsidP="006746C5">
      <w:pPr>
        <w:spacing w:line="360" w:lineRule="auto"/>
        <w:ind w:firstLine="720"/>
        <w:jc w:val="both"/>
        <w:rPr>
          <w:rFonts w:ascii="Times New Roman" w:hAnsi="Times New Roman" w:cs="Times New Roman"/>
          <w:i/>
          <w:sz w:val="24"/>
          <w:szCs w:val="24"/>
        </w:rPr>
      </w:pPr>
      <w:r w:rsidRPr="006746C5">
        <w:rPr>
          <w:rFonts w:ascii="Times New Roman" w:hAnsi="Times New Roman" w:cs="Times New Roman"/>
          <w:i/>
          <w:sz w:val="24"/>
          <w:szCs w:val="24"/>
        </w:rPr>
        <w:t>Research Design</w:t>
      </w:r>
      <w:r w:rsidR="00F863EC" w:rsidRPr="006746C5">
        <w:rPr>
          <w:rFonts w:ascii="Times New Roman" w:hAnsi="Times New Roman" w:cs="Times New Roman"/>
          <w:i/>
          <w:sz w:val="24"/>
          <w:szCs w:val="24"/>
        </w:rPr>
        <w:t xml:space="preserve">. </w:t>
      </w:r>
      <w:r w:rsidR="00F863EC" w:rsidRPr="006746C5">
        <w:rPr>
          <w:rFonts w:ascii="Times New Roman" w:hAnsi="Times New Roman" w:cs="Times New Roman"/>
          <w:sz w:val="24"/>
          <w:szCs w:val="24"/>
        </w:rPr>
        <w:t xml:space="preserve">The </w:t>
      </w:r>
      <w:r w:rsidRPr="006746C5">
        <w:rPr>
          <w:rFonts w:ascii="Times New Roman" w:hAnsi="Times New Roman" w:cs="Times New Roman"/>
          <w:sz w:val="24"/>
          <w:szCs w:val="24"/>
        </w:rPr>
        <w:t>de</w:t>
      </w:r>
      <w:r w:rsidR="00F863EC" w:rsidRPr="006746C5">
        <w:rPr>
          <w:rFonts w:ascii="Times New Roman" w:hAnsi="Times New Roman" w:cs="Times New Roman"/>
          <w:sz w:val="24"/>
          <w:szCs w:val="24"/>
        </w:rPr>
        <w:t>scriptive-correlational design</w:t>
      </w:r>
      <w:r w:rsidRPr="006746C5">
        <w:rPr>
          <w:rFonts w:ascii="Times New Roman" w:hAnsi="Times New Roman" w:cs="Times New Roman"/>
          <w:sz w:val="24"/>
          <w:szCs w:val="24"/>
        </w:rPr>
        <w:t xml:space="preserve"> was used to determine whether there is a relationship between classroom management abilities, student autonomy, and creativity, and to what extent creativity moderates the interaction between the other two variables. This method allows the study to identify both the correlation and the potential moderation effect, providing insights into how creativity influences this relationship (Pallant, 2020).</w:t>
      </w:r>
    </w:p>
    <w:p w14:paraId="7CA37262" w14:textId="3863193E" w:rsidR="00E57B04" w:rsidRPr="006746C5" w:rsidRDefault="00E57B04" w:rsidP="006746C5">
      <w:pPr>
        <w:spacing w:line="360" w:lineRule="auto"/>
        <w:ind w:firstLine="720"/>
        <w:jc w:val="both"/>
        <w:rPr>
          <w:rFonts w:ascii="Times New Roman" w:hAnsi="Times New Roman" w:cs="Times New Roman"/>
          <w:i/>
          <w:sz w:val="24"/>
          <w:szCs w:val="24"/>
        </w:rPr>
      </w:pPr>
      <w:r w:rsidRPr="006746C5">
        <w:rPr>
          <w:rFonts w:ascii="Times New Roman" w:hAnsi="Times New Roman" w:cs="Times New Roman"/>
          <w:i/>
          <w:sz w:val="24"/>
          <w:szCs w:val="24"/>
        </w:rPr>
        <w:t>Participants and Sampling</w:t>
      </w:r>
      <w:r w:rsidR="00F863EC" w:rsidRPr="006746C5">
        <w:rPr>
          <w:rFonts w:ascii="Times New Roman" w:hAnsi="Times New Roman" w:cs="Times New Roman"/>
          <w:i/>
          <w:sz w:val="24"/>
          <w:szCs w:val="24"/>
        </w:rPr>
        <w:t xml:space="preserve">. </w:t>
      </w:r>
      <w:r w:rsidRPr="006746C5">
        <w:rPr>
          <w:rFonts w:ascii="Times New Roman" w:hAnsi="Times New Roman" w:cs="Times New Roman"/>
          <w:sz w:val="24"/>
          <w:szCs w:val="24"/>
        </w:rPr>
        <w:t>The p</w:t>
      </w:r>
      <w:r w:rsidR="00F863EC" w:rsidRPr="006746C5">
        <w:rPr>
          <w:rFonts w:ascii="Times New Roman" w:hAnsi="Times New Roman" w:cs="Times New Roman"/>
          <w:sz w:val="24"/>
          <w:szCs w:val="24"/>
        </w:rPr>
        <w:t>articipants of the study were 189 elementary school teachers</w:t>
      </w:r>
      <w:r w:rsidRPr="006746C5">
        <w:rPr>
          <w:rFonts w:ascii="Times New Roman" w:hAnsi="Times New Roman" w:cs="Times New Roman"/>
          <w:sz w:val="24"/>
          <w:szCs w:val="24"/>
        </w:rPr>
        <w:t xml:space="preserve"> from Babak District, I</w:t>
      </w:r>
      <w:r w:rsidR="00F863EC" w:rsidRPr="006746C5">
        <w:rPr>
          <w:rFonts w:ascii="Times New Roman" w:hAnsi="Times New Roman" w:cs="Times New Roman"/>
          <w:sz w:val="24"/>
          <w:szCs w:val="24"/>
        </w:rPr>
        <w:t xml:space="preserve">sland Garden City of Samal. A </w:t>
      </w:r>
      <w:r w:rsidRPr="006746C5">
        <w:rPr>
          <w:rFonts w:ascii="Times New Roman" w:hAnsi="Times New Roman" w:cs="Times New Roman"/>
          <w:sz w:val="24"/>
          <w:szCs w:val="24"/>
        </w:rPr>
        <w:t>strati</w:t>
      </w:r>
      <w:r w:rsidR="00F863EC" w:rsidRPr="006746C5">
        <w:rPr>
          <w:rFonts w:ascii="Times New Roman" w:hAnsi="Times New Roman" w:cs="Times New Roman"/>
          <w:sz w:val="24"/>
          <w:szCs w:val="24"/>
        </w:rPr>
        <w:t>fied random sampling technique</w:t>
      </w:r>
      <w:r w:rsidRPr="006746C5">
        <w:rPr>
          <w:rFonts w:ascii="Times New Roman" w:hAnsi="Times New Roman" w:cs="Times New Roman"/>
          <w:sz w:val="24"/>
          <w:szCs w:val="24"/>
        </w:rPr>
        <w:t xml:space="preserve"> was used to ensure that teachers from different grade levels and subject areas were adequately represented. This technique was chosen to reduce sampling bias and to enhance the generalizability of the findings to the wider teacher population (Fowler, 2020). The sample size of 189 was deemed sufficient based on G*Power analysis, which ensured the study had enough statistical power to detect significant effects (Cohen, 2019).</w:t>
      </w:r>
    </w:p>
    <w:p w14:paraId="155FBA0D" w14:textId="1775B5D1" w:rsidR="00E57B04" w:rsidRPr="006746C5" w:rsidRDefault="00E57B04" w:rsidP="006746C5">
      <w:pPr>
        <w:spacing w:line="360" w:lineRule="auto"/>
        <w:jc w:val="both"/>
        <w:rPr>
          <w:rFonts w:ascii="Times New Roman" w:hAnsi="Times New Roman" w:cs="Times New Roman"/>
          <w:i/>
          <w:sz w:val="24"/>
          <w:szCs w:val="24"/>
        </w:rPr>
      </w:pPr>
      <w:r w:rsidRPr="006746C5">
        <w:rPr>
          <w:rFonts w:ascii="Times New Roman" w:hAnsi="Times New Roman" w:cs="Times New Roman"/>
          <w:i/>
          <w:sz w:val="24"/>
          <w:szCs w:val="24"/>
        </w:rPr>
        <w:t>Data Collection Instruments</w:t>
      </w:r>
      <w:r w:rsidR="00F863EC" w:rsidRPr="006746C5">
        <w:rPr>
          <w:rFonts w:ascii="Times New Roman" w:hAnsi="Times New Roman" w:cs="Times New Roman"/>
          <w:i/>
          <w:sz w:val="24"/>
          <w:szCs w:val="24"/>
        </w:rPr>
        <w:t xml:space="preserve">. </w:t>
      </w:r>
      <w:r w:rsidR="00F863EC" w:rsidRPr="006746C5">
        <w:rPr>
          <w:rFonts w:ascii="Times New Roman" w:hAnsi="Times New Roman" w:cs="Times New Roman"/>
          <w:sz w:val="24"/>
          <w:szCs w:val="24"/>
        </w:rPr>
        <w:t>Data were collected using a validated survey questionnaire</w:t>
      </w:r>
      <w:r w:rsidRPr="006746C5">
        <w:rPr>
          <w:rFonts w:ascii="Times New Roman" w:hAnsi="Times New Roman" w:cs="Times New Roman"/>
          <w:sz w:val="24"/>
          <w:szCs w:val="24"/>
        </w:rPr>
        <w:t>, which was divided into three sections:</w:t>
      </w:r>
    </w:p>
    <w:p w14:paraId="14712FBC" w14:textId="49160549"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Focused on teachers' classroom management abilities, using a Likert scale ranging from 1 (strongly disagree) to 5 (strongly agree). The items assessed classroom management in terms of maintaining discipline, organizing the learning environment, and fostering student engagement (Wang et al., 2021).</w:t>
      </w:r>
    </w:p>
    <w:p w14:paraId="5540FCD0" w14:textId="61E83EBB"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lastRenderedPageBreak/>
        <w:t>Measured students' autonomy, including their ability to take control of their learning, make decisions, and participate in self-directed activities. These items were also rated on a Likert scale.</w:t>
      </w:r>
    </w:p>
    <w:p w14:paraId="71A4C5AE" w14:textId="3153A6CA"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Assessed teachers' creativity, focusing on their use of innovative and flexible teaching methods to manage classrooms and encourage student autonomy. Item</w:t>
      </w:r>
      <w:r w:rsidR="00F863EC" w:rsidRPr="006746C5">
        <w:rPr>
          <w:rFonts w:ascii="Times New Roman" w:hAnsi="Times New Roman" w:cs="Times New Roman"/>
          <w:sz w:val="24"/>
          <w:szCs w:val="24"/>
        </w:rPr>
        <w:t xml:space="preserve">s were developed based on the </w:t>
      </w:r>
      <w:r w:rsidRPr="006746C5">
        <w:rPr>
          <w:rFonts w:ascii="Times New Roman" w:hAnsi="Times New Roman" w:cs="Times New Roman"/>
          <w:sz w:val="24"/>
          <w:szCs w:val="24"/>
        </w:rPr>
        <w:t>Torr</w:t>
      </w:r>
      <w:r w:rsidR="00F863EC" w:rsidRPr="006746C5">
        <w:rPr>
          <w:rFonts w:ascii="Times New Roman" w:hAnsi="Times New Roman" w:cs="Times New Roman"/>
          <w:sz w:val="24"/>
          <w:szCs w:val="24"/>
        </w:rPr>
        <w:t>ance Test of Creative Thinking</w:t>
      </w:r>
      <w:r w:rsidRPr="006746C5">
        <w:rPr>
          <w:rFonts w:ascii="Times New Roman" w:hAnsi="Times New Roman" w:cs="Times New Roman"/>
          <w:sz w:val="24"/>
          <w:szCs w:val="24"/>
        </w:rPr>
        <w:t xml:space="preserve"> (Runco &amp; Acar, 2020).</w:t>
      </w:r>
    </w:p>
    <w:p w14:paraId="24E9098B" w14:textId="2B95AA29" w:rsidR="00F863EC"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The survey was distributed both in printed form and electronically through Google Forms to accommodate teachers with varyin</w:t>
      </w:r>
      <w:r w:rsidR="00F863EC" w:rsidRPr="006746C5">
        <w:rPr>
          <w:rFonts w:ascii="Times New Roman" w:hAnsi="Times New Roman" w:cs="Times New Roman"/>
          <w:sz w:val="24"/>
          <w:szCs w:val="24"/>
        </w:rPr>
        <w:t>g levels of digital access. A pilot study</w:t>
      </w:r>
      <w:r w:rsidRPr="006746C5">
        <w:rPr>
          <w:rFonts w:ascii="Times New Roman" w:hAnsi="Times New Roman" w:cs="Times New Roman"/>
          <w:sz w:val="24"/>
          <w:szCs w:val="24"/>
        </w:rPr>
        <w:t xml:space="preserve"> involving 30 teachers was conducted to test the reliability and validity of the instrument, with Cronbach's alpha values for all sections exceeding 0.80, indicating high internal consistency (Pallant, 2020).</w:t>
      </w:r>
    </w:p>
    <w:p w14:paraId="07727A99" w14:textId="6E9DD700" w:rsidR="00E57B04" w:rsidRPr="006746C5" w:rsidRDefault="00E57B04" w:rsidP="006746C5">
      <w:pPr>
        <w:spacing w:line="360" w:lineRule="auto"/>
        <w:ind w:firstLine="720"/>
        <w:jc w:val="both"/>
        <w:rPr>
          <w:rFonts w:ascii="Times New Roman" w:hAnsi="Times New Roman" w:cs="Times New Roman"/>
          <w:i/>
          <w:sz w:val="24"/>
          <w:szCs w:val="24"/>
        </w:rPr>
      </w:pPr>
      <w:r w:rsidRPr="006746C5">
        <w:rPr>
          <w:rFonts w:ascii="Times New Roman" w:hAnsi="Times New Roman" w:cs="Times New Roman"/>
          <w:i/>
          <w:sz w:val="24"/>
          <w:szCs w:val="24"/>
        </w:rPr>
        <w:t>Data Analysis Procedures</w:t>
      </w:r>
      <w:r w:rsidR="00F863EC" w:rsidRPr="006746C5">
        <w:rPr>
          <w:rFonts w:ascii="Times New Roman" w:hAnsi="Times New Roman" w:cs="Times New Roman"/>
          <w:i/>
          <w:sz w:val="24"/>
          <w:szCs w:val="24"/>
        </w:rPr>
        <w:t xml:space="preserve">. </w:t>
      </w:r>
      <w:r w:rsidR="00F863EC" w:rsidRPr="006746C5">
        <w:rPr>
          <w:rFonts w:ascii="Times New Roman" w:hAnsi="Times New Roman" w:cs="Times New Roman"/>
          <w:sz w:val="24"/>
          <w:szCs w:val="24"/>
        </w:rPr>
        <w:t>Data were analyzed using SPSS</w:t>
      </w:r>
      <w:r w:rsidRPr="006746C5">
        <w:rPr>
          <w:rFonts w:ascii="Times New Roman" w:hAnsi="Times New Roman" w:cs="Times New Roman"/>
          <w:sz w:val="24"/>
          <w:szCs w:val="24"/>
        </w:rPr>
        <w:t xml:space="preserve"> (Statistical Package for the Social Sciences) and the following statistical methods:</w:t>
      </w:r>
    </w:p>
    <w:p w14:paraId="4DD5FCDF" w14:textId="52D45F30"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Mean and Standard Deviation</w:t>
      </w:r>
      <w:r w:rsidR="00E57B04" w:rsidRPr="006746C5">
        <w:rPr>
          <w:rFonts w:ascii="Times New Roman" w:hAnsi="Times New Roman" w:cs="Times New Roman"/>
          <w:sz w:val="24"/>
          <w:szCs w:val="24"/>
        </w:rPr>
        <w:t xml:space="preserve"> were used to describe the levels of classroom management abilities, student autonomy, and creativity among teachers.</w:t>
      </w:r>
    </w:p>
    <w:p w14:paraId="2552E72E" w14:textId="42E06340"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Partial Correlation</w:t>
      </w:r>
      <w:r w:rsidR="00E57B04" w:rsidRPr="006746C5">
        <w:rPr>
          <w:rFonts w:ascii="Times New Roman" w:hAnsi="Times New Roman" w:cs="Times New Roman"/>
          <w:sz w:val="24"/>
          <w:szCs w:val="24"/>
        </w:rPr>
        <w:t xml:space="preserve"> was performed to determine the relationship between teachers' classroom management abilities and students' autonomy, controlling for creativity as a moderating variable (Field, 2022).</w:t>
      </w:r>
    </w:p>
    <w:p w14:paraId="3AA8BD75" w14:textId="3A3685EB"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Regression Analysis (specifically, moderated regression analysis</w:t>
      </w:r>
      <w:r w:rsidR="00E57B04" w:rsidRPr="006746C5">
        <w:rPr>
          <w:rFonts w:ascii="Times New Roman" w:hAnsi="Times New Roman" w:cs="Times New Roman"/>
          <w:sz w:val="24"/>
          <w:szCs w:val="24"/>
        </w:rPr>
        <w:t>) was used to test the moderating effect of creativity on the relationship between classroom management and student au</w:t>
      </w:r>
      <w:r w:rsidRPr="006746C5">
        <w:rPr>
          <w:rFonts w:ascii="Times New Roman" w:hAnsi="Times New Roman" w:cs="Times New Roman"/>
          <w:sz w:val="24"/>
          <w:szCs w:val="24"/>
        </w:rPr>
        <w:t>tonomy. The interaction term</w:t>
      </w:r>
      <w:r w:rsidR="00E57B04" w:rsidRPr="006746C5">
        <w:rPr>
          <w:rFonts w:ascii="Times New Roman" w:hAnsi="Times New Roman" w:cs="Times New Roman"/>
          <w:sz w:val="24"/>
          <w:szCs w:val="24"/>
        </w:rPr>
        <w:t xml:space="preserve"> between creativity and classroom management was included in the regression model to assess whether creativity significantly moderates the relationship (Hair et al., 2021).</w:t>
      </w:r>
    </w:p>
    <w:p w14:paraId="5F790DDC" w14:textId="77777777" w:rsidR="00F863EC"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 xml:space="preserve">The </w:t>
      </w:r>
      <w:r w:rsidR="00F863EC" w:rsidRPr="006746C5">
        <w:rPr>
          <w:rFonts w:ascii="Times New Roman" w:hAnsi="Times New Roman" w:cs="Times New Roman"/>
          <w:sz w:val="24"/>
          <w:szCs w:val="24"/>
        </w:rPr>
        <w:t>significance level was set at p &lt; 0.05</w:t>
      </w:r>
      <w:r w:rsidRPr="006746C5">
        <w:rPr>
          <w:rFonts w:ascii="Times New Roman" w:hAnsi="Times New Roman" w:cs="Times New Roman"/>
          <w:sz w:val="24"/>
          <w:szCs w:val="24"/>
        </w:rPr>
        <w:t>, and all assumptions for correlation and regression analyses, such as normality, linearity, and homoscedasticity, were checked to ensure the validity of the results (Pallant, 2020).</w:t>
      </w:r>
    </w:p>
    <w:p w14:paraId="4A793FD5" w14:textId="429ED4D7" w:rsidR="00E57B04" w:rsidRPr="006746C5" w:rsidRDefault="00F863EC" w:rsidP="006746C5">
      <w:pPr>
        <w:spacing w:line="360" w:lineRule="auto"/>
        <w:ind w:firstLine="720"/>
        <w:jc w:val="both"/>
        <w:rPr>
          <w:rFonts w:ascii="Times New Roman" w:hAnsi="Times New Roman" w:cs="Times New Roman"/>
          <w:b/>
          <w:sz w:val="24"/>
          <w:szCs w:val="24"/>
        </w:rPr>
      </w:pPr>
      <w:r w:rsidRPr="006746C5">
        <w:rPr>
          <w:rFonts w:ascii="Times New Roman" w:hAnsi="Times New Roman" w:cs="Times New Roman"/>
          <w:b/>
          <w:sz w:val="24"/>
          <w:szCs w:val="24"/>
        </w:rPr>
        <w:t>Results</w:t>
      </w:r>
    </w:p>
    <w:p w14:paraId="28929A35" w14:textId="77777777" w:rsidR="00E57B04" w:rsidRPr="006746C5" w:rsidRDefault="00E57B04" w:rsidP="006746C5">
      <w:pPr>
        <w:spacing w:line="360" w:lineRule="auto"/>
        <w:jc w:val="both"/>
        <w:rPr>
          <w:rFonts w:ascii="Times New Roman" w:hAnsi="Times New Roman" w:cs="Times New Roman"/>
          <w:sz w:val="24"/>
          <w:szCs w:val="24"/>
        </w:rPr>
      </w:pPr>
    </w:p>
    <w:p w14:paraId="1B32B634" w14:textId="77777777" w:rsidR="00E57B04" w:rsidRPr="006746C5" w:rsidRDefault="00E57B04"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lastRenderedPageBreak/>
        <w:t>The results section presents the findings of the study based on the data collected from 189 elementary school teachers. The data are presented in a factual and objective manner, with tables and charts used to support the findings.</w:t>
      </w:r>
    </w:p>
    <w:p w14:paraId="11DFAEC8" w14:textId="3411B372"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Descriptive Statistics</w:t>
      </w:r>
    </w:p>
    <w:p w14:paraId="4C07F158" w14:textId="3C395B43"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Teachers' Classroom Management Abilities: The mean score for class</w:t>
      </w:r>
      <w:r w:rsidR="00F863EC" w:rsidRPr="006746C5">
        <w:rPr>
          <w:rFonts w:ascii="Times New Roman" w:hAnsi="Times New Roman" w:cs="Times New Roman"/>
          <w:sz w:val="24"/>
          <w:szCs w:val="24"/>
        </w:rPr>
        <w:t>room management abilities was 3.8</w:t>
      </w:r>
      <w:r w:rsidRPr="006746C5">
        <w:rPr>
          <w:rFonts w:ascii="Times New Roman" w:hAnsi="Times New Roman" w:cs="Times New Roman"/>
          <w:sz w:val="24"/>
          <w:szCs w:val="24"/>
        </w:rPr>
        <w:t xml:space="preserve"> (SD = 0.65), indicating that teachers in Babak District generally perceived themselves as effective in maintaining classroom discipline and engagement. </w:t>
      </w:r>
    </w:p>
    <w:p w14:paraId="67C298D4" w14:textId="444C84BD"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Students' Autonomy</w:t>
      </w:r>
      <w:r w:rsidR="00E57B04" w:rsidRPr="006746C5">
        <w:rPr>
          <w:rFonts w:ascii="Times New Roman" w:hAnsi="Times New Roman" w:cs="Times New Roman"/>
          <w:sz w:val="24"/>
          <w:szCs w:val="24"/>
        </w:rPr>
        <w:t>: The mean sc</w:t>
      </w:r>
      <w:r w:rsidRPr="006746C5">
        <w:rPr>
          <w:rFonts w:ascii="Times New Roman" w:hAnsi="Times New Roman" w:cs="Times New Roman"/>
          <w:sz w:val="24"/>
          <w:szCs w:val="24"/>
        </w:rPr>
        <w:t>ore for student autonomy was 3.6</w:t>
      </w:r>
      <w:r w:rsidR="00E57B04" w:rsidRPr="006746C5">
        <w:rPr>
          <w:rFonts w:ascii="Times New Roman" w:hAnsi="Times New Roman" w:cs="Times New Roman"/>
          <w:sz w:val="24"/>
          <w:szCs w:val="24"/>
        </w:rPr>
        <w:t xml:space="preserve"> (SD = 0.70), suggesting that students exhibited moderate levels of autonomy in their learning, taking responsibility for some aspects of their educational process.</w:t>
      </w:r>
    </w:p>
    <w:p w14:paraId="27D1F373" w14:textId="2A7A64ED"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Teachers' Creativity</w:t>
      </w:r>
      <w:r w:rsidR="00E57B04" w:rsidRPr="006746C5">
        <w:rPr>
          <w:rFonts w:ascii="Times New Roman" w:hAnsi="Times New Roman" w:cs="Times New Roman"/>
          <w:sz w:val="24"/>
          <w:szCs w:val="24"/>
        </w:rPr>
        <w:t>: Creativity was rated the hi</w:t>
      </w:r>
      <w:r w:rsidRPr="006746C5">
        <w:rPr>
          <w:rFonts w:ascii="Times New Roman" w:hAnsi="Times New Roman" w:cs="Times New Roman"/>
          <w:sz w:val="24"/>
          <w:szCs w:val="24"/>
        </w:rPr>
        <w:t>ghest, with a mean score of 4.1</w:t>
      </w:r>
      <w:r w:rsidR="00E57B04" w:rsidRPr="006746C5">
        <w:rPr>
          <w:rFonts w:ascii="Times New Roman" w:hAnsi="Times New Roman" w:cs="Times New Roman"/>
          <w:sz w:val="24"/>
          <w:szCs w:val="24"/>
        </w:rPr>
        <w:t xml:space="preserve"> (SD = 0.60), indicating that teachers frequently employed creative methods in their classroom management strategies.</w:t>
      </w:r>
    </w:p>
    <w:p w14:paraId="7D356DA7" w14:textId="4EB5E8E4" w:rsidR="00E57B04" w:rsidRPr="006746C5" w:rsidRDefault="00E57B04"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Partial Correlation Analysis</w:t>
      </w:r>
    </w:p>
    <w:p w14:paraId="311736B5" w14:textId="0CCF2409"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The partial correlation</w:t>
      </w:r>
      <w:r w:rsidR="00E57B04" w:rsidRPr="006746C5">
        <w:rPr>
          <w:rFonts w:ascii="Times New Roman" w:hAnsi="Times New Roman" w:cs="Times New Roman"/>
          <w:sz w:val="24"/>
          <w:szCs w:val="24"/>
        </w:rPr>
        <w:t xml:space="preserve"> analysis demonstrated that there was a significant </w:t>
      </w:r>
      <w:r w:rsidRPr="006746C5">
        <w:rPr>
          <w:rFonts w:ascii="Times New Roman" w:hAnsi="Times New Roman" w:cs="Times New Roman"/>
          <w:sz w:val="24"/>
          <w:szCs w:val="24"/>
        </w:rPr>
        <w:t xml:space="preserve">positive relationship between </w:t>
      </w:r>
      <w:r w:rsidR="00E57B04" w:rsidRPr="006746C5">
        <w:rPr>
          <w:rFonts w:ascii="Times New Roman" w:hAnsi="Times New Roman" w:cs="Times New Roman"/>
          <w:sz w:val="24"/>
          <w:szCs w:val="24"/>
        </w:rPr>
        <w:t xml:space="preserve">teachers' </w:t>
      </w:r>
      <w:r w:rsidRPr="006746C5">
        <w:rPr>
          <w:rFonts w:ascii="Times New Roman" w:hAnsi="Times New Roman" w:cs="Times New Roman"/>
          <w:sz w:val="24"/>
          <w:szCs w:val="24"/>
        </w:rPr>
        <w:t>classroom management abilities and students' autonomy (r = 0.68, p &lt; 0.01</w:t>
      </w:r>
      <w:r w:rsidR="00E57B04" w:rsidRPr="006746C5">
        <w:rPr>
          <w:rFonts w:ascii="Times New Roman" w:hAnsi="Times New Roman" w:cs="Times New Roman"/>
          <w:sz w:val="24"/>
          <w:szCs w:val="24"/>
        </w:rPr>
        <w:t>) when controlling for creativity. This finding suggests that teachers who manage their classrooms effectively tend to foster higher levels of autonomy among their students. When creativity was introduced as a moderating factor, the correlation strengthened, indicating that creativity plays a role in enhancing this relationship.</w:t>
      </w:r>
    </w:p>
    <w:p w14:paraId="5DB3EB0A" w14:textId="5B0FAA68" w:rsidR="00E57B04" w:rsidRPr="006746C5" w:rsidRDefault="00E57B04" w:rsidP="006746C5">
      <w:pPr>
        <w:spacing w:line="360" w:lineRule="auto"/>
        <w:jc w:val="both"/>
        <w:rPr>
          <w:rFonts w:ascii="Times New Roman" w:hAnsi="Times New Roman" w:cs="Times New Roman"/>
          <w:i/>
          <w:sz w:val="24"/>
          <w:szCs w:val="24"/>
        </w:rPr>
      </w:pPr>
      <w:r w:rsidRPr="006746C5">
        <w:rPr>
          <w:rFonts w:ascii="Times New Roman" w:hAnsi="Times New Roman" w:cs="Times New Roman"/>
          <w:i/>
          <w:sz w:val="24"/>
          <w:szCs w:val="24"/>
        </w:rPr>
        <w:t>Moderated Regression Analysis</w:t>
      </w:r>
    </w:p>
    <w:p w14:paraId="4D8CDD46" w14:textId="3108C261"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The regression analysis</w:t>
      </w:r>
      <w:r w:rsidR="00E57B04" w:rsidRPr="006746C5">
        <w:rPr>
          <w:rFonts w:ascii="Times New Roman" w:hAnsi="Times New Roman" w:cs="Times New Roman"/>
          <w:sz w:val="24"/>
          <w:szCs w:val="24"/>
        </w:rPr>
        <w:t xml:space="preserve"> confirmed that creativity significantly moderates the relationship between classroom management abilities and student autonomy. The o</w:t>
      </w:r>
      <w:r w:rsidRPr="006746C5">
        <w:rPr>
          <w:rFonts w:ascii="Times New Roman" w:hAnsi="Times New Roman" w:cs="Times New Roman"/>
          <w:sz w:val="24"/>
          <w:szCs w:val="24"/>
        </w:rPr>
        <w:t>verall model was significant F(3, 185) = 26.74, p &lt; 0.01), with an R² value of 0.48</w:t>
      </w:r>
      <w:r w:rsidR="00E57B04" w:rsidRPr="006746C5">
        <w:rPr>
          <w:rFonts w:ascii="Times New Roman" w:hAnsi="Times New Roman" w:cs="Times New Roman"/>
          <w:sz w:val="24"/>
          <w:szCs w:val="24"/>
        </w:rPr>
        <w:t>, indicating that 48% of the variance in student autonomy can be explained by classroom management abilities and creativity.</w:t>
      </w:r>
    </w:p>
    <w:p w14:paraId="3011A2BE" w14:textId="55CA6A43"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Classroom Management Abilities: β = 0.45</w:t>
      </w:r>
      <w:r w:rsidR="00E57B04" w:rsidRPr="006746C5">
        <w:rPr>
          <w:rFonts w:ascii="Times New Roman" w:hAnsi="Times New Roman" w:cs="Times New Roman"/>
          <w:sz w:val="24"/>
          <w:szCs w:val="24"/>
        </w:rPr>
        <w:t xml:space="preserve"> (p &lt; 0.01), indicating that classroom management abilities have a significant positive effect on students' autonomy.</w:t>
      </w:r>
    </w:p>
    <w:p w14:paraId="2F9D2479" w14:textId="6BF2CF00" w:rsidR="00E57B04" w:rsidRPr="006746C5" w:rsidRDefault="00F863EC"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lastRenderedPageBreak/>
        <w:t>Creativity: β = 0.30</w:t>
      </w:r>
      <w:r w:rsidR="00E57B04" w:rsidRPr="006746C5">
        <w:rPr>
          <w:rFonts w:ascii="Times New Roman" w:hAnsi="Times New Roman" w:cs="Times New Roman"/>
          <w:sz w:val="24"/>
          <w:szCs w:val="24"/>
        </w:rPr>
        <w:t xml:space="preserve"> (p &lt; 0.01), suggesting that creativity independently contributes to fostering student autonomy.</w:t>
      </w:r>
    </w:p>
    <w:p w14:paraId="4D709BA3" w14:textId="6D34703A" w:rsidR="00E57B04" w:rsidRPr="006746C5" w:rsidRDefault="00E57B04" w:rsidP="00C92199">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Interaction Term (Crea</w:t>
      </w:r>
      <w:r w:rsidR="00F863EC" w:rsidRPr="006746C5">
        <w:rPr>
          <w:rFonts w:ascii="Times New Roman" w:hAnsi="Times New Roman" w:cs="Times New Roman"/>
          <w:sz w:val="24"/>
          <w:szCs w:val="24"/>
        </w:rPr>
        <w:t>tivity x Classroom Management): β = 0.35</w:t>
      </w:r>
      <w:r w:rsidRPr="006746C5">
        <w:rPr>
          <w:rFonts w:ascii="Times New Roman" w:hAnsi="Times New Roman" w:cs="Times New Roman"/>
          <w:sz w:val="24"/>
          <w:szCs w:val="24"/>
        </w:rPr>
        <w:t xml:space="preserve"> (p &lt; 0.01), confirming that creativity significantly moderates the relationship between classroom management abilities and student autonomy.</w:t>
      </w:r>
      <w:bookmarkStart w:id="0" w:name="_GoBack"/>
      <w:bookmarkEnd w:id="0"/>
    </w:p>
    <w:p w14:paraId="51FD7671" w14:textId="2649BF74" w:rsidR="00E57B04" w:rsidRPr="00C92199" w:rsidRDefault="00F863EC" w:rsidP="006746C5">
      <w:pPr>
        <w:spacing w:line="360" w:lineRule="auto"/>
        <w:jc w:val="both"/>
        <w:rPr>
          <w:rFonts w:ascii="Times New Roman" w:hAnsi="Times New Roman" w:cs="Times New Roman"/>
          <w:b/>
          <w:sz w:val="24"/>
          <w:szCs w:val="24"/>
        </w:rPr>
      </w:pPr>
      <w:r w:rsidRPr="00C92199">
        <w:rPr>
          <w:rFonts w:ascii="Times New Roman" w:hAnsi="Times New Roman" w:cs="Times New Roman"/>
          <w:b/>
          <w:sz w:val="24"/>
          <w:szCs w:val="24"/>
        </w:rPr>
        <w:t xml:space="preserve"> Discussion</w:t>
      </w:r>
    </w:p>
    <w:p w14:paraId="6AA52C70" w14:textId="4E8543E3"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The findings of this study underscore the significant role that creativity plays in moderating the relationship between teachers' classroom management abilities and students' autonomy. The positive correlation between classroom management abilities and students' autonomy suggests that effective classroom management is a key contributor to fostering autonomy in students, aligning with previous research (Wang et al., 2021). However, this relationship was notably enhanced when creativity was introduced as a moderating variable, indicating that creativity strengthens the link between management and autonomy.</w:t>
      </w:r>
    </w:p>
    <w:p w14:paraId="5F8EEB03" w14:textId="7752F455"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 xml:space="preserve">The regression analysis demonstrated that creativity has both a direct effect on student autonomy and moderates the relationship between classroom management and autonomy. Teachers who utilize creative strategies—such as interactive activities, project-based learning, and flexible teaching methods—are more successful in promoting student autonomy. These findings are consistent with the work of </w:t>
      </w:r>
      <w:r w:rsidR="00F863EC" w:rsidRPr="006746C5">
        <w:rPr>
          <w:rFonts w:ascii="Times New Roman" w:hAnsi="Times New Roman" w:cs="Times New Roman"/>
          <w:sz w:val="24"/>
          <w:szCs w:val="24"/>
        </w:rPr>
        <w:t>Sawyer (2021)</w:t>
      </w:r>
      <w:r w:rsidRPr="006746C5">
        <w:rPr>
          <w:rFonts w:ascii="Times New Roman" w:hAnsi="Times New Roman" w:cs="Times New Roman"/>
          <w:sz w:val="24"/>
          <w:szCs w:val="24"/>
        </w:rPr>
        <w:t>, who highlighted the importance of creativity in enabling teachers to engage students more effectively, making learning more personalized and autonomous.</w:t>
      </w:r>
    </w:p>
    <w:p w14:paraId="4810FA7C" w14:textId="6882CAF4"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More</w:t>
      </w:r>
      <w:r w:rsidR="00F863EC" w:rsidRPr="006746C5">
        <w:rPr>
          <w:rFonts w:ascii="Times New Roman" w:hAnsi="Times New Roman" w:cs="Times New Roman"/>
          <w:sz w:val="24"/>
          <w:szCs w:val="24"/>
        </w:rPr>
        <w:t xml:space="preserve">over, this study confirms the </w:t>
      </w:r>
      <w:r w:rsidRPr="006746C5">
        <w:rPr>
          <w:rFonts w:ascii="Times New Roman" w:hAnsi="Times New Roman" w:cs="Times New Roman"/>
          <w:sz w:val="24"/>
          <w:szCs w:val="24"/>
        </w:rPr>
        <w:t>Tec</w:t>
      </w:r>
      <w:r w:rsidR="00F863EC" w:rsidRPr="006746C5">
        <w:rPr>
          <w:rFonts w:ascii="Times New Roman" w:hAnsi="Times New Roman" w:cs="Times New Roman"/>
          <w:sz w:val="24"/>
          <w:szCs w:val="24"/>
        </w:rPr>
        <w:t>hnology Acceptance Model (TAM)</w:t>
      </w:r>
      <w:r w:rsidRPr="006746C5">
        <w:rPr>
          <w:rFonts w:ascii="Times New Roman" w:hAnsi="Times New Roman" w:cs="Times New Roman"/>
          <w:sz w:val="24"/>
          <w:szCs w:val="24"/>
        </w:rPr>
        <w:t xml:space="preserve"> framework, particularly in how teachers’ perceived ease of use and usefulness of creative teaching methods influence classroom dynamics (Davis, 1989). When teachers feel confident in implementing creative strategies, they can foster a classroom environment that supports student independence. This i</w:t>
      </w:r>
      <w:r w:rsidR="00F863EC" w:rsidRPr="006746C5">
        <w:rPr>
          <w:rFonts w:ascii="Times New Roman" w:hAnsi="Times New Roman" w:cs="Times New Roman"/>
          <w:sz w:val="24"/>
          <w:szCs w:val="24"/>
        </w:rPr>
        <w:t>s also reflected in studies by Grattan and Burke (2021) and Nguyen et al. (2021)</w:t>
      </w:r>
      <w:r w:rsidRPr="006746C5">
        <w:rPr>
          <w:rFonts w:ascii="Times New Roman" w:hAnsi="Times New Roman" w:cs="Times New Roman"/>
          <w:sz w:val="24"/>
          <w:szCs w:val="24"/>
        </w:rPr>
        <w:t>, which found that creativity in teaching led to higher student engagement and motivation in both rural and urban educational contexts.</w:t>
      </w:r>
    </w:p>
    <w:p w14:paraId="466C1843" w14:textId="42EC518F"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 xml:space="preserve">The findings are particularly relevant in the context of Babak District, Island Garden City of Samal, where resource constraints often limit traditional approaches to classroom management. </w:t>
      </w:r>
      <w:r w:rsidRPr="006746C5">
        <w:rPr>
          <w:rFonts w:ascii="Times New Roman" w:hAnsi="Times New Roman" w:cs="Times New Roman"/>
          <w:sz w:val="24"/>
          <w:szCs w:val="24"/>
        </w:rPr>
        <w:lastRenderedPageBreak/>
        <w:t>Creativity offers a flexible and low-cost alternative for enhancing teaching practices. However, one of the limitations of this study is its reliance on self-reported data, which may introduce biases such as over-reporting of creative strategies or under-reporting of management challenges (Fowler, 2020). Additionally, the study was conducted in a rural setting, which may limit the generalizability of the findings to more urbanized regions with different classroom dynamics.</w:t>
      </w:r>
    </w:p>
    <w:p w14:paraId="3BEBA2D9" w14:textId="77777777"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Future research could benefit from expanding the study to include urban districts, which may face different challenges in terms of classroom management and creativity. Qualitative research, such as interviews with teachers and students, could also provide deeper insights into how creative strategies are implemented in diverse educational settings.</w:t>
      </w:r>
    </w:p>
    <w:p w14:paraId="1B3D1A8C" w14:textId="323F5E00" w:rsidR="00E57B04" w:rsidRPr="006746C5" w:rsidRDefault="00F863EC"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Conclusion</w:t>
      </w:r>
    </w:p>
    <w:p w14:paraId="5DFE9643" w14:textId="741D64BA"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 xml:space="preserve">This study highlights the moderating effect of creativity on the relationship between teachers' classroom management abilities and students' autonomy in the context of Babak District, Island Garden City of Samal. The findings reveal that creativity not only enhances teachers’ management skills but also fosters a learning environment where students can develop autonomy. The positive relationship between classroom management and student autonomy is amplified when teachers use creative strategies, demonstrating the critical role of innovation in the classroom. </w:t>
      </w:r>
    </w:p>
    <w:p w14:paraId="06E94D57" w14:textId="0FFA0E03"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The study contributes to the growing body of literature on the importance of creativity in education, particularly in resource-constrained environments. It provides evidence that encouraging creativity in teaching practices can lead to better management outcomes and promote student independence, aligning with the goals of modern educational reforms aimed at fostering 21st-century skills.</w:t>
      </w:r>
    </w:p>
    <w:p w14:paraId="62C8FD72" w14:textId="1BD87C0C" w:rsidR="00E57B04" w:rsidRPr="006746C5" w:rsidRDefault="00E57B04"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sz w:val="24"/>
          <w:szCs w:val="24"/>
        </w:rPr>
        <w:t>Future research should further investigate the long-term impact of creative teaching strategies on student outcomes, including academic performance and social-emotional development. Additionally, exploring the role of school infrastructure, teacher training, and support systems in facilitating creative classroom management could provide valuable insights for policymakers and educators.</w:t>
      </w:r>
    </w:p>
    <w:p w14:paraId="0BAB753A" w14:textId="77777777"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 xml:space="preserve"> Recommendation</w:t>
      </w:r>
    </w:p>
    <w:p w14:paraId="19ADC027" w14:textId="3AD3F229" w:rsidR="00E57B04" w:rsidRPr="006746C5" w:rsidRDefault="006746C5"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i/>
          <w:sz w:val="24"/>
          <w:szCs w:val="24"/>
        </w:rPr>
        <w:lastRenderedPageBreak/>
        <w:t xml:space="preserve">Department of Education. </w:t>
      </w:r>
      <w:r w:rsidR="00E57B04" w:rsidRPr="006746C5">
        <w:rPr>
          <w:rFonts w:ascii="Times New Roman" w:hAnsi="Times New Roman" w:cs="Times New Roman"/>
          <w:sz w:val="24"/>
          <w:szCs w:val="24"/>
        </w:rPr>
        <w:t>The Department of Education should prioritize the development of professional development programs that equip teachers with creative classroom management strategies. These programs should focus on integrating creativity into everyday teaching practices, particularly in resource-constrained settings such as rural areas. The Department should also provide resources and support to schools to foster a culture of innovation, enabling teachers to experiment with creative teaching methods that promote student autonomy.</w:t>
      </w:r>
    </w:p>
    <w:p w14:paraId="6771A1F8" w14:textId="5612F295" w:rsidR="00E57B04" w:rsidRPr="006746C5" w:rsidRDefault="006746C5" w:rsidP="006746C5">
      <w:pPr>
        <w:spacing w:line="360" w:lineRule="auto"/>
        <w:ind w:firstLine="720"/>
        <w:jc w:val="both"/>
        <w:rPr>
          <w:rFonts w:ascii="Times New Roman" w:hAnsi="Times New Roman" w:cs="Times New Roman"/>
          <w:sz w:val="24"/>
          <w:szCs w:val="24"/>
        </w:rPr>
      </w:pPr>
      <w:r w:rsidRPr="006746C5">
        <w:rPr>
          <w:rFonts w:ascii="Times New Roman" w:hAnsi="Times New Roman" w:cs="Times New Roman"/>
          <w:i/>
          <w:sz w:val="24"/>
          <w:szCs w:val="24"/>
        </w:rPr>
        <w:t>School Heads.</w:t>
      </w:r>
      <w:r>
        <w:rPr>
          <w:rFonts w:ascii="Times New Roman" w:hAnsi="Times New Roman" w:cs="Times New Roman"/>
          <w:sz w:val="24"/>
          <w:szCs w:val="24"/>
        </w:rPr>
        <w:t xml:space="preserve"> </w:t>
      </w:r>
      <w:r w:rsidR="00E57B04" w:rsidRPr="006746C5">
        <w:rPr>
          <w:rFonts w:ascii="Times New Roman" w:hAnsi="Times New Roman" w:cs="Times New Roman"/>
          <w:sz w:val="24"/>
          <w:szCs w:val="24"/>
        </w:rPr>
        <w:t>School heads should encourage teachers to adopt creative strategies by facilitating peer learning opportunities, workshops, and collaboration between teachers. They should provide an environment where creativity is valued and recognized as an essential component of classroom management. Additionally, school heads can implement policies that encourage teachers to take ownership of their professional development and adopt innovative approaches to managing classrooms and promoting student autonomy.</w:t>
      </w:r>
    </w:p>
    <w:p w14:paraId="193C655A" w14:textId="60564DF3" w:rsidR="00E57B04" w:rsidRPr="006746C5" w:rsidRDefault="006746C5" w:rsidP="006746C5">
      <w:pPr>
        <w:spacing w:line="36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Teachers. </w:t>
      </w:r>
      <w:r w:rsidR="00E57B04" w:rsidRPr="006746C5">
        <w:rPr>
          <w:rFonts w:ascii="Times New Roman" w:hAnsi="Times New Roman" w:cs="Times New Roman"/>
          <w:sz w:val="24"/>
          <w:szCs w:val="24"/>
        </w:rPr>
        <w:t>Teachers should actively seek out and implement creative classroom management strategies that engage students and promote autonomy. This includes using flexible, student-centered approaches such as project-based learning, collaborative activities, and differentiated instruction. Teachers should also collaborate with their peers to share best practices and innovative strategies that have been effective in fostering student independence.</w:t>
      </w:r>
    </w:p>
    <w:p w14:paraId="1AF4ECAA" w14:textId="266E1B4B" w:rsidR="00E57B04" w:rsidRPr="006746C5" w:rsidRDefault="006746C5" w:rsidP="006746C5">
      <w:pPr>
        <w:spacing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Future Researchers. </w:t>
      </w:r>
      <w:r w:rsidR="00E57B04" w:rsidRPr="006746C5">
        <w:rPr>
          <w:rFonts w:ascii="Times New Roman" w:hAnsi="Times New Roman" w:cs="Times New Roman"/>
          <w:sz w:val="24"/>
          <w:szCs w:val="24"/>
        </w:rPr>
        <w:t>Future researchers should explore the long-term impact of creative classroom management strategies on various student outcomes, such as academic achievement, motivation, and social-emotional development. They should also investigate how factors like teacher training, school infrastructure, and student demographics influence the effectiveness of creative management techniques. Moreover, expanding this research to urban areas and different educational contexts can provide a broader understanding of how creativity influences classroom dynamics.</w:t>
      </w:r>
    </w:p>
    <w:p w14:paraId="4127F872" w14:textId="77777777" w:rsidR="00E57B04" w:rsidRPr="006746C5" w:rsidRDefault="00E57B04" w:rsidP="006746C5">
      <w:pPr>
        <w:spacing w:line="360" w:lineRule="auto"/>
        <w:jc w:val="both"/>
        <w:rPr>
          <w:rFonts w:ascii="Times New Roman" w:hAnsi="Times New Roman" w:cs="Times New Roman"/>
          <w:sz w:val="24"/>
          <w:szCs w:val="24"/>
        </w:rPr>
      </w:pPr>
    </w:p>
    <w:p w14:paraId="3572FA37" w14:textId="5BE48EE6" w:rsidR="00E57B04" w:rsidRPr="00C92199" w:rsidRDefault="006746C5" w:rsidP="006746C5">
      <w:pPr>
        <w:spacing w:line="360" w:lineRule="auto"/>
        <w:jc w:val="both"/>
        <w:rPr>
          <w:rFonts w:ascii="Times New Roman" w:hAnsi="Times New Roman" w:cs="Times New Roman"/>
          <w:b/>
          <w:sz w:val="24"/>
          <w:szCs w:val="24"/>
        </w:rPr>
      </w:pPr>
      <w:r w:rsidRPr="00C92199">
        <w:rPr>
          <w:rFonts w:ascii="Times New Roman" w:hAnsi="Times New Roman" w:cs="Times New Roman"/>
          <w:b/>
          <w:sz w:val="24"/>
          <w:szCs w:val="24"/>
        </w:rPr>
        <w:t>References</w:t>
      </w:r>
    </w:p>
    <w:p w14:paraId="09B94512" w14:textId="77777777" w:rsidR="006746C5" w:rsidRPr="006746C5" w:rsidRDefault="006746C5" w:rsidP="006746C5">
      <w:pPr>
        <w:spacing w:line="360" w:lineRule="auto"/>
        <w:jc w:val="both"/>
        <w:rPr>
          <w:rFonts w:ascii="Times New Roman" w:hAnsi="Times New Roman" w:cs="Times New Roman"/>
          <w:sz w:val="24"/>
          <w:szCs w:val="24"/>
        </w:rPr>
      </w:pPr>
    </w:p>
    <w:p w14:paraId="239B87BA" w14:textId="2B1115ED" w:rsidR="006746C5" w:rsidRPr="006746C5" w:rsidRDefault="006746C5" w:rsidP="006746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Cohen, J. (2019). </w:t>
      </w:r>
      <w:r w:rsidRPr="006746C5">
        <w:rPr>
          <w:rFonts w:ascii="Times New Roman" w:hAnsi="Times New Roman" w:cs="Times New Roman"/>
          <w:sz w:val="24"/>
          <w:szCs w:val="24"/>
        </w:rPr>
        <w:t>Statistical power analy</w:t>
      </w:r>
      <w:r>
        <w:rPr>
          <w:rFonts w:ascii="Times New Roman" w:hAnsi="Times New Roman" w:cs="Times New Roman"/>
          <w:sz w:val="24"/>
          <w:szCs w:val="24"/>
        </w:rPr>
        <w:t>sis for the behavioral sciences</w:t>
      </w:r>
      <w:r w:rsidRPr="006746C5">
        <w:rPr>
          <w:rFonts w:ascii="Times New Roman" w:hAnsi="Times New Roman" w:cs="Times New Roman"/>
          <w:sz w:val="24"/>
          <w:szCs w:val="24"/>
        </w:rPr>
        <w:t xml:space="preserve"> (2nd ed.). Routledge.</w:t>
      </w:r>
    </w:p>
    <w:p w14:paraId="011530A3" w14:textId="5D537567" w:rsidR="006746C5" w:rsidRPr="006746C5" w:rsidRDefault="006746C5" w:rsidP="006746C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Creswell, J. W. (2020). </w:t>
      </w:r>
      <w:r w:rsidRPr="006746C5">
        <w:rPr>
          <w:rFonts w:ascii="Times New Roman" w:hAnsi="Times New Roman" w:cs="Times New Roman"/>
          <w:sz w:val="24"/>
          <w:szCs w:val="24"/>
        </w:rPr>
        <w:t>Research design: Qualitative, quantitativ</w:t>
      </w:r>
      <w:r>
        <w:rPr>
          <w:rFonts w:ascii="Times New Roman" w:hAnsi="Times New Roman" w:cs="Times New Roman"/>
          <w:sz w:val="24"/>
          <w:szCs w:val="24"/>
        </w:rPr>
        <w:t>e, and mixed methods approaches</w:t>
      </w:r>
      <w:r w:rsidRPr="006746C5">
        <w:rPr>
          <w:rFonts w:ascii="Times New Roman" w:hAnsi="Times New Roman" w:cs="Times New Roman"/>
          <w:sz w:val="24"/>
          <w:szCs w:val="24"/>
        </w:rPr>
        <w:t xml:space="preserve"> (5th ed.). Sage Publications.</w:t>
      </w:r>
    </w:p>
    <w:p w14:paraId="797C6758" w14:textId="62C2FFB3"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Davis, F. D. (1989). Perceived usefulness, perceived ease of use, and user accepta</w:t>
      </w:r>
      <w:r>
        <w:rPr>
          <w:rFonts w:ascii="Times New Roman" w:hAnsi="Times New Roman" w:cs="Times New Roman"/>
          <w:sz w:val="24"/>
          <w:szCs w:val="24"/>
        </w:rPr>
        <w:t>nce of information technology. MIS Quarterly</w:t>
      </w:r>
      <w:r w:rsidRPr="006746C5">
        <w:rPr>
          <w:rFonts w:ascii="Times New Roman" w:hAnsi="Times New Roman" w:cs="Times New Roman"/>
          <w:sz w:val="24"/>
          <w:szCs w:val="24"/>
        </w:rPr>
        <w:t>, 13(3), 319-340.</w:t>
      </w:r>
    </w:p>
    <w:p w14:paraId="34958644" w14:textId="76569640"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Deci, E. L., &amp; Ryan, R. M. (2020). Self-determination theory: A framework for und</w:t>
      </w:r>
      <w:r>
        <w:rPr>
          <w:rFonts w:ascii="Times New Roman" w:hAnsi="Times New Roman" w:cs="Times New Roman"/>
          <w:sz w:val="24"/>
          <w:szCs w:val="24"/>
        </w:rPr>
        <w:t xml:space="preserve">erstanding student motivation. </w:t>
      </w:r>
      <w:r w:rsidRPr="006746C5">
        <w:rPr>
          <w:rFonts w:ascii="Times New Roman" w:hAnsi="Times New Roman" w:cs="Times New Roman"/>
          <w:sz w:val="24"/>
          <w:szCs w:val="24"/>
        </w:rPr>
        <w:t>Educational Psychology R</w:t>
      </w:r>
      <w:r>
        <w:rPr>
          <w:rFonts w:ascii="Times New Roman" w:hAnsi="Times New Roman" w:cs="Times New Roman"/>
          <w:sz w:val="24"/>
          <w:szCs w:val="24"/>
        </w:rPr>
        <w:t>eview</w:t>
      </w:r>
      <w:r w:rsidRPr="006746C5">
        <w:rPr>
          <w:rFonts w:ascii="Times New Roman" w:hAnsi="Times New Roman" w:cs="Times New Roman"/>
          <w:sz w:val="24"/>
          <w:szCs w:val="24"/>
        </w:rPr>
        <w:t>, 32(1), 43-59.</w:t>
      </w:r>
    </w:p>
    <w:p w14:paraId="674CBCBC" w14:textId="79BDE9BB"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Field,</w:t>
      </w:r>
      <w:r>
        <w:rPr>
          <w:rFonts w:ascii="Times New Roman" w:hAnsi="Times New Roman" w:cs="Times New Roman"/>
          <w:sz w:val="24"/>
          <w:szCs w:val="24"/>
        </w:rPr>
        <w:t xml:space="preserve"> A. (2022). </w:t>
      </w:r>
      <w:r w:rsidRPr="006746C5">
        <w:rPr>
          <w:rFonts w:ascii="Times New Roman" w:hAnsi="Times New Roman" w:cs="Times New Roman"/>
          <w:sz w:val="24"/>
          <w:szCs w:val="24"/>
        </w:rPr>
        <w:t>Discovering stati</w:t>
      </w:r>
      <w:r>
        <w:rPr>
          <w:rFonts w:ascii="Times New Roman" w:hAnsi="Times New Roman" w:cs="Times New Roman"/>
          <w:sz w:val="24"/>
          <w:szCs w:val="24"/>
        </w:rPr>
        <w:t>stics using IBM SPSS Statistics</w:t>
      </w:r>
      <w:r w:rsidRPr="006746C5">
        <w:rPr>
          <w:rFonts w:ascii="Times New Roman" w:hAnsi="Times New Roman" w:cs="Times New Roman"/>
          <w:sz w:val="24"/>
          <w:szCs w:val="24"/>
        </w:rPr>
        <w:t xml:space="preserve"> (5th ed.). Sage Publications.</w:t>
      </w:r>
    </w:p>
    <w:p w14:paraId="1B6C3AE4" w14:textId="3438317D" w:rsidR="006746C5" w:rsidRPr="006746C5" w:rsidRDefault="006746C5" w:rsidP="006746C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Fowler, F. J. (2020). </w:t>
      </w:r>
      <w:r w:rsidRPr="006746C5">
        <w:rPr>
          <w:rFonts w:ascii="Times New Roman" w:hAnsi="Times New Roman" w:cs="Times New Roman"/>
          <w:sz w:val="24"/>
          <w:szCs w:val="24"/>
        </w:rPr>
        <w:t>Survey research m</w:t>
      </w:r>
      <w:r>
        <w:rPr>
          <w:rFonts w:ascii="Times New Roman" w:hAnsi="Times New Roman" w:cs="Times New Roman"/>
          <w:sz w:val="24"/>
          <w:szCs w:val="24"/>
        </w:rPr>
        <w:t>ethods</w:t>
      </w:r>
      <w:r w:rsidRPr="006746C5">
        <w:rPr>
          <w:rFonts w:ascii="Times New Roman" w:hAnsi="Times New Roman" w:cs="Times New Roman"/>
          <w:sz w:val="24"/>
          <w:szCs w:val="24"/>
        </w:rPr>
        <w:t xml:space="preserve"> (6th ed.). Sage Publications.</w:t>
      </w:r>
    </w:p>
    <w:p w14:paraId="66C18472" w14:textId="180AC1D7"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Grattan, M., &amp; Burke, J. (2021). Classroom management and student autonomy in Australian rural sc</w:t>
      </w:r>
      <w:r>
        <w:rPr>
          <w:rFonts w:ascii="Times New Roman" w:hAnsi="Times New Roman" w:cs="Times New Roman"/>
          <w:sz w:val="24"/>
          <w:szCs w:val="24"/>
        </w:rPr>
        <w:t xml:space="preserve">hools: The role of creativity. </w:t>
      </w:r>
      <w:r w:rsidRPr="006746C5">
        <w:rPr>
          <w:rFonts w:ascii="Times New Roman" w:hAnsi="Times New Roman" w:cs="Times New Roman"/>
          <w:sz w:val="24"/>
          <w:szCs w:val="24"/>
        </w:rPr>
        <w:t>Jo</w:t>
      </w:r>
      <w:r>
        <w:rPr>
          <w:rFonts w:ascii="Times New Roman" w:hAnsi="Times New Roman" w:cs="Times New Roman"/>
          <w:sz w:val="24"/>
          <w:szCs w:val="24"/>
        </w:rPr>
        <w:t>urnal of Educational Leadership</w:t>
      </w:r>
      <w:r w:rsidRPr="006746C5">
        <w:rPr>
          <w:rFonts w:ascii="Times New Roman" w:hAnsi="Times New Roman" w:cs="Times New Roman"/>
          <w:sz w:val="24"/>
          <w:szCs w:val="24"/>
        </w:rPr>
        <w:t>, 58(4), 372-387.</w:t>
      </w:r>
    </w:p>
    <w:p w14:paraId="741C0980" w14:textId="17FB0CB5"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Hair, J. F., Anderson, R. E., Babin,</w:t>
      </w:r>
      <w:r>
        <w:rPr>
          <w:rFonts w:ascii="Times New Roman" w:hAnsi="Times New Roman" w:cs="Times New Roman"/>
          <w:sz w:val="24"/>
          <w:szCs w:val="24"/>
        </w:rPr>
        <w:t xml:space="preserve"> B. J., &amp; Black, W. C. (2021). </w:t>
      </w:r>
      <w:r w:rsidRPr="006746C5">
        <w:rPr>
          <w:rFonts w:ascii="Times New Roman" w:hAnsi="Times New Roman" w:cs="Times New Roman"/>
          <w:sz w:val="24"/>
          <w:szCs w:val="24"/>
        </w:rPr>
        <w:t>Multivariat</w:t>
      </w:r>
      <w:r>
        <w:rPr>
          <w:rFonts w:ascii="Times New Roman" w:hAnsi="Times New Roman" w:cs="Times New Roman"/>
          <w:sz w:val="24"/>
          <w:szCs w:val="24"/>
        </w:rPr>
        <w:t>e data analysis</w:t>
      </w:r>
      <w:r w:rsidRPr="006746C5">
        <w:rPr>
          <w:rFonts w:ascii="Times New Roman" w:hAnsi="Times New Roman" w:cs="Times New Roman"/>
          <w:sz w:val="24"/>
          <w:szCs w:val="24"/>
        </w:rPr>
        <w:t xml:space="preserve"> (8th ed.). Cengage Learning.</w:t>
      </w:r>
    </w:p>
    <w:p w14:paraId="4D74B33F" w14:textId="60CECEDC"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Hattie, J., Fisher, D., &amp; Frey, N. (2020). Creativity and autonomy: Fostering independent learning in re</w:t>
      </w:r>
      <w:r>
        <w:rPr>
          <w:rFonts w:ascii="Times New Roman" w:hAnsi="Times New Roman" w:cs="Times New Roman"/>
          <w:sz w:val="24"/>
          <w:szCs w:val="24"/>
        </w:rPr>
        <w:t>source-constrained classrooms. Educational Researcher</w:t>
      </w:r>
      <w:r w:rsidRPr="006746C5">
        <w:rPr>
          <w:rFonts w:ascii="Times New Roman" w:hAnsi="Times New Roman" w:cs="Times New Roman"/>
          <w:sz w:val="24"/>
          <w:szCs w:val="24"/>
        </w:rPr>
        <w:t>, 49(3), 205-217.</w:t>
      </w:r>
    </w:p>
    <w:p w14:paraId="452233F8" w14:textId="61EEE9B7"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Kershner, B., &amp; McGregor, D. (2020). Classroom management in European schools: Promoting autonomy through structured f</w:t>
      </w:r>
      <w:r>
        <w:rPr>
          <w:rFonts w:ascii="Times New Roman" w:hAnsi="Times New Roman" w:cs="Times New Roman"/>
          <w:sz w:val="24"/>
          <w:szCs w:val="24"/>
        </w:rPr>
        <w:t xml:space="preserve">lexibility. </w:t>
      </w:r>
      <w:r w:rsidRPr="006746C5">
        <w:rPr>
          <w:rFonts w:ascii="Times New Roman" w:hAnsi="Times New Roman" w:cs="Times New Roman"/>
          <w:sz w:val="24"/>
          <w:szCs w:val="24"/>
        </w:rPr>
        <w:t>British Jo</w:t>
      </w:r>
      <w:r>
        <w:rPr>
          <w:rFonts w:ascii="Times New Roman" w:hAnsi="Times New Roman" w:cs="Times New Roman"/>
          <w:sz w:val="24"/>
          <w:szCs w:val="24"/>
        </w:rPr>
        <w:t>urnal of Educational Psychology</w:t>
      </w:r>
      <w:r w:rsidRPr="006746C5">
        <w:rPr>
          <w:rFonts w:ascii="Times New Roman" w:hAnsi="Times New Roman" w:cs="Times New Roman"/>
          <w:sz w:val="24"/>
          <w:szCs w:val="24"/>
        </w:rPr>
        <w:t>, 90(1), 94-112.</w:t>
      </w:r>
    </w:p>
    <w:p w14:paraId="4C308C48" w14:textId="037D9DCF"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Leithwood, K., Harris, A., &amp; Hopkins, D. (2020). Seven strong claims about successfu</w:t>
      </w:r>
      <w:r>
        <w:rPr>
          <w:rFonts w:ascii="Times New Roman" w:hAnsi="Times New Roman" w:cs="Times New Roman"/>
          <w:sz w:val="24"/>
          <w:szCs w:val="24"/>
        </w:rPr>
        <w:t>l school leadership revisited. School Leadership &amp; Management</w:t>
      </w:r>
      <w:r w:rsidRPr="006746C5">
        <w:rPr>
          <w:rFonts w:ascii="Times New Roman" w:hAnsi="Times New Roman" w:cs="Times New Roman"/>
          <w:sz w:val="24"/>
          <w:szCs w:val="24"/>
        </w:rPr>
        <w:t>, 40(1), 5-22.</w:t>
      </w:r>
    </w:p>
    <w:p w14:paraId="7D82822A" w14:textId="6C504C6B"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 xml:space="preserve">Lim, P., &amp; Tan, Y. (2021). Balancing classroom management and autonomy: A study of </w:t>
      </w:r>
      <w:r>
        <w:rPr>
          <w:rFonts w:ascii="Times New Roman" w:hAnsi="Times New Roman" w:cs="Times New Roman"/>
          <w:sz w:val="24"/>
          <w:szCs w:val="24"/>
        </w:rPr>
        <w:t xml:space="preserve">Singaporean secondary schools. </w:t>
      </w:r>
      <w:r w:rsidRPr="006746C5">
        <w:rPr>
          <w:rFonts w:ascii="Times New Roman" w:hAnsi="Times New Roman" w:cs="Times New Roman"/>
          <w:sz w:val="24"/>
          <w:szCs w:val="24"/>
        </w:rPr>
        <w:t>Asia</w:t>
      </w:r>
      <w:r>
        <w:rPr>
          <w:rFonts w:ascii="Times New Roman" w:hAnsi="Times New Roman" w:cs="Times New Roman"/>
          <w:sz w:val="24"/>
          <w:szCs w:val="24"/>
        </w:rPr>
        <w:t>n Education Development Studies</w:t>
      </w:r>
      <w:r w:rsidRPr="006746C5">
        <w:rPr>
          <w:rFonts w:ascii="Times New Roman" w:hAnsi="Times New Roman" w:cs="Times New Roman"/>
          <w:sz w:val="24"/>
          <w:szCs w:val="24"/>
        </w:rPr>
        <w:t>, 10(2), 137-155.</w:t>
      </w:r>
    </w:p>
    <w:p w14:paraId="12C88790" w14:textId="398DF12F"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Mokoena, S. (2020). Promoting student autonomy through creative classroom management strategies i</w:t>
      </w:r>
      <w:r>
        <w:rPr>
          <w:rFonts w:ascii="Times New Roman" w:hAnsi="Times New Roman" w:cs="Times New Roman"/>
          <w:sz w:val="24"/>
          <w:szCs w:val="24"/>
        </w:rPr>
        <w:t xml:space="preserve">n South African schools. </w:t>
      </w:r>
      <w:r w:rsidRPr="006746C5">
        <w:rPr>
          <w:rFonts w:ascii="Times New Roman" w:hAnsi="Times New Roman" w:cs="Times New Roman"/>
          <w:sz w:val="24"/>
          <w:szCs w:val="24"/>
        </w:rPr>
        <w:t>Sou</w:t>
      </w:r>
      <w:r>
        <w:rPr>
          <w:rFonts w:ascii="Times New Roman" w:hAnsi="Times New Roman" w:cs="Times New Roman"/>
          <w:sz w:val="24"/>
          <w:szCs w:val="24"/>
        </w:rPr>
        <w:t>th African Journal of Education</w:t>
      </w:r>
      <w:r w:rsidRPr="006746C5">
        <w:rPr>
          <w:rFonts w:ascii="Times New Roman" w:hAnsi="Times New Roman" w:cs="Times New Roman"/>
          <w:sz w:val="24"/>
          <w:szCs w:val="24"/>
        </w:rPr>
        <w:t>, 40(3), 205-219.</w:t>
      </w:r>
    </w:p>
    <w:p w14:paraId="32054DFE" w14:textId="2D9C6B46"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Nguyen, L., &amp; Pham, D. (2020). Classroom management strategies and student autonomy: Evi</w:t>
      </w:r>
      <w:r>
        <w:rPr>
          <w:rFonts w:ascii="Times New Roman" w:hAnsi="Times New Roman" w:cs="Times New Roman"/>
          <w:sz w:val="24"/>
          <w:szCs w:val="24"/>
        </w:rPr>
        <w:t>dence from Vietnamese schools. Journal of Educational Research</w:t>
      </w:r>
      <w:r w:rsidRPr="006746C5">
        <w:rPr>
          <w:rFonts w:ascii="Times New Roman" w:hAnsi="Times New Roman" w:cs="Times New Roman"/>
          <w:sz w:val="24"/>
          <w:szCs w:val="24"/>
        </w:rPr>
        <w:t>, 113(4), 378-390.</w:t>
      </w:r>
    </w:p>
    <w:p w14:paraId="108DE956" w14:textId="597F5C38" w:rsid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Nguyen, T., Pham, T., &amp; Bui, H. (2021). The role of creativity in fostering student autonomy: Insights</w:t>
      </w:r>
      <w:r>
        <w:rPr>
          <w:rFonts w:ascii="Times New Roman" w:hAnsi="Times New Roman" w:cs="Times New Roman"/>
          <w:sz w:val="24"/>
          <w:szCs w:val="24"/>
        </w:rPr>
        <w:t xml:space="preserve"> from Vietnamese high schools. Asian Education Studies</w:t>
      </w:r>
      <w:r w:rsidRPr="006746C5">
        <w:rPr>
          <w:rFonts w:ascii="Times New Roman" w:hAnsi="Times New Roman" w:cs="Times New Roman"/>
          <w:sz w:val="24"/>
          <w:szCs w:val="24"/>
        </w:rPr>
        <w:t>, 11(2), 125-140.</w:t>
      </w:r>
    </w:p>
    <w:p w14:paraId="2F3D3679" w14:textId="523DE7C1"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lastRenderedPageBreak/>
        <w:t xml:space="preserve"> Ochieng, P., &amp; Abwao, R. (2020). Fostering student autonomy in resource-limited c</w:t>
      </w:r>
      <w:r>
        <w:rPr>
          <w:rFonts w:ascii="Times New Roman" w:hAnsi="Times New Roman" w:cs="Times New Roman"/>
          <w:sz w:val="24"/>
          <w:szCs w:val="24"/>
        </w:rPr>
        <w:t xml:space="preserve">lassrooms: Lessons from Kenya. </w:t>
      </w:r>
      <w:r w:rsidRPr="006746C5">
        <w:rPr>
          <w:rFonts w:ascii="Times New Roman" w:hAnsi="Times New Roman" w:cs="Times New Roman"/>
          <w:sz w:val="24"/>
          <w:szCs w:val="24"/>
        </w:rPr>
        <w:t>African</w:t>
      </w:r>
      <w:r>
        <w:rPr>
          <w:rFonts w:ascii="Times New Roman" w:hAnsi="Times New Roman" w:cs="Times New Roman"/>
          <w:sz w:val="24"/>
          <w:szCs w:val="24"/>
        </w:rPr>
        <w:t xml:space="preserve"> Journal of Educational Studies</w:t>
      </w:r>
      <w:r w:rsidRPr="006746C5">
        <w:rPr>
          <w:rFonts w:ascii="Times New Roman" w:hAnsi="Times New Roman" w:cs="Times New Roman"/>
          <w:sz w:val="24"/>
          <w:szCs w:val="24"/>
        </w:rPr>
        <w:t>, 78(2), 158-175.</w:t>
      </w:r>
    </w:p>
    <w:p w14:paraId="5A5F9C91" w14:textId="10D142A4"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Ogunniyi, M., &amp; Olamide, J. (2020). Creativity in classroom mana</w:t>
      </w:r>
      <w:r>
        <w:rPr>
          <w:rFonts w:ascii="Times New Roman" w:hAnsi="Times New Roman" w:cs="Times New Roman"/>
          <w:sz w:val="24"/>
          <w:szCs w:val="24"/>
        </w:rPr>
        <w:t xml:space="preserve">gement: A Nigerian perspective. </w:t>
      </w:r>
      <w:r w:rsidRPr="006746C5">
        <w:rPr>
          <w:rFonts w:ascii="Times New Roman" w:hAnsi="Times New Roman" w:cs="Times New Roman"/>
          <w:sz w:val="24"/>
          <w:szCs w:val="24"/>
        </w:rPr>
        <w:t>International Jo</w:t>
      </w:r>
      <w:r>
        <w:rPr>
          <w:rFonts w:ascii="Times New Roman" w:hAnsi="Times New Roman" w:cs="Times New Roman"/>
          <w:sz w:val="24"/>
          <w:szCs w:val="24"/>
        </w:rPr>
        <w:t>urnal of Educational Management</w:t>
      </w:r>
      <w:r w:rsidRPr="006746C5">
        <w:rPr>
          <w:rFonts w:ascii="Times New Roman" w:hAnsi="Times New Roman" w:cs="Times New Roman"/>
          <w:sz w:val="24"/>
          <w:szCs w:val="24"/>
        </w:rPr>
        <w:t>, 34(4), 352-369.</w:t>
      </w:r>
    </w:p>
    <w:p w14:paraId="21065400" w14:textId="0B58DBDD" w:rsidR="006746C5" w:rsidRPr="006746C5" w:rsidRDefault="006746C5" w:rsidP="006746C5">
      <w:pPr>
        <w:spacing w:line="360" w:lineRule="auto"/>
        <w:jc w:val="both"/>
        <w:rPr>
          <w:rFonts w:ascii="Times New Roman" w:hAnsi="Times New Roman" w:cs="Times New Roman"/>
          <w:sz w:val="24"/>
          <w:szCs w:val="24"/>
        </w:rPr>
      </w:pPr>
      <w:r>
        <w:rPr>
          <w:rFonts w:ascii="Times New Roman" w:hAnsi="Times New Roman" w:cs="Times New Roman"/>
          <w:sz w:val="24"/>
          <w:szCs w:val="24"/>
        </w:rPr>
        <w:t>Pallant, J. (2020). SPSS survival manual</w:t>
      </w:r>
      <w:r w:rsidRPr="006746C5">
        <w:rPr>
          <w:rFonts w:ascii="Times New Roman" w:hAnsi="Times New Roman" w:cs="Times New Roman"/>
          <w:sz w:val="24"/>
          <w:szCs w:val="24"/>
        </w:rPr>
        <w:t xml:space="preserve"> (7th ed.). Open University Press.</w:t>
      </w:r>
    </w:p>
    <w:p w14:paraId="140112E7" w14:textId="777C4CCA"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Ramos, M., &amp; Cruz, E. (2020). Creative strategies for enhancing classroom management and studen</w:t>
      </w:r>
      <w:r>
        <w:rPr>
          <w:rFonts w:ascii="Times New Roman" w:hAnsi="Times New Roman" w:cs="Times New Roman"/>
          <w:sz w:val="24"/>
          <w:szCs w:val="24"/>
        </w:rPr>
        <w:t>t autonomy in the Philippines. Philippine Journal of Education</w:t>
      </w:r>
      <w:r w:rsidRPr="006746C5">
        <w:rPr>
          <w:rFonts w:ascii="Times New Roman" w:hAnsi="Times New Roman" w:cs="Times New Roman"/>
          <w:sz w:val="24"/>
          <w:szCs w:val="24"/>
        </w:rPr>
        <w:t>, 42(3), 94-110.</w:t>
      </w:r>
    </w:p>
    <w:p w14:paraId="083ED268" w14:textId="089ACDD9"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Runco, M. A., &amp; Acar, S. (2</w:t>
      </w:r>
      <w:r>
        <w:rPr>
          <w:rFonts w:ascii="Times New Roman" w:hAnsi="Times New Roman" w:cs="Times New Roman"/>
          <w:sz w:val="24"/>
          <w:szCs w:val="24"/>
        </w:rPr>
        <w:t xml:space="preserve">020). </w:t>
      </w:r>
      <w:r w:rsidRPr="006746C5">
        <w:rPr>
          <w:rFonts w:ascii="Times New Roman" w:hAnsi="Times New Roman" w:cs="Times New Roman"/>
          <w:sz w:val="24"/>
          <w:szCs w:val="24"/>
        </w:rPr>
        <w:t xml:space="preserve">Creativity research: Historical </w:t>
      </w:r>
      <w:r>
        <w:rPr>
          <w:rFonts w:ascii="Times New Roman" w:hAnsi="Times New Roman" w:cs="Times New Roman"/>
          <w:sz w:val="24"/>
          <w:szCs w:val="24"/>
        </w:rPr>
        <w:t>perspectives and new directions</w:t>
      </w:r>
      <w:r w:rsidRPr="006746C5">
        <w:rPr>
          <w:rFonts w:ascii="Times New Roman" w:hAnsi="Times New Roman" w:cs="Times New Roman"/>
          <w:sz w:val="24"/>
          <w:szCs w:val="24"/>
        </w:rPr>
        <w:t>. Psychology Press.</w:t>
      </w:r>
    </w:p>
    <w:p w14:paraId="1F47D451" w14:textId="5868EBC4"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Sawyer, R. K. (2021). The role of creativity in education: From individual learning to classroom teac</w:t>
      </w:r>
      <w:r>
        <w:rPr>
          <w:rFonts w:ascii="Times New Roman" w:hAnsi="Times New Roman" w:cs="Times New Roman"/>
          <w:sz w:val="24"/>
          <w:szCs w:val="24"/>
        </w:rPr>
        <w:t>hing. Educational Psychologist</w:t>
      </w:r>
      <w:r w:rsidRPr="006746C5">
        <w:rPr>
          <w:rFonts w:ascii="Times New Roman" w:hAnsi="Times New Roman" w:cs="Times New Roman"/>
          <w:sz w:val="24"/>
          <w:szCs w:val="24"/>
        </w:rPr>
        <w:t>, 56(1), 30-45.</w:t>
      </w:r>
    </w:p>
    <w:p w14:paraId="6AA84AA0" w14:textId="7B568158"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UNESCO. (2020). Education in a post-pandemic world:</w:t>
      </w:r>
      <w:r>
        <w:rPr>
          <w:rFonts w:ascii="Times New Roman" w:hAnsi="Times New Roman" w:cs="Times New Roman"/>
          <w:sz w:val="24"/>
          <w:szCs w:val="24"/>
        </w:rPr>
        <w:t xml:space="preserve"> Nine ideas for public action. </w:t>
      </w:r>
      <w:r w:rsidRPr="006746C5">
        <w:rPr>
          <w:rFonts w:ascii="Times New Roman" w:hAnsi="Times New Roman" w:cs="Times New Roman"/>
          <w:sz w:val="24"/>
          <w:szCs w:val="24"/>
        </w:rPr>
        <w:t>United Nations Educational, Scien</w:t>
      </w:r>
      <w:r>
        <w:rPr>
          <w:rFonts w:ascii="Times New Roman" w:hAnsi="Times New Roman" w:cs="Times New Roman"/>
          <w:sz w:val="24"/>
          <w:szCs w:val="24"/>
        </w:rPr>
        <w:t>tific and Cultural Organization</w:t>
      </w:r>
      <w:r w:rsidRPr="006746C5">
        <w:rPr>
          <w:rFonts w:ascii="Times New Roman" w:hAnsi="Times New Roman" w:cs="Times New Roman"/>
          <w:sz w:val="24"/>
          <w:szCs w:val="24"/>
        </w:rPr>
        <w:t>.</w:t>
      </w:r>
    </w:p>
    <w:p w14:paraId="5543C2C7" w14:textId="7F36C2AC"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Villanueva, E. (2021). The cultural context of autonomy and classroom managemen</w:t>
      </w:r>
      <w:r>
        <w:rPr>
          <w:rFonts w:ascii="Times New Roman" w:hAnsi="Times New Roman" w:cs="Times New Roman"/>
          <w:sz w:val="24"/>
          <w:szCs w:val="24"/>
        </w:rPr>
        <w:t xml:space="preserve">t in rural Philippine schools. </w:t>
      </w:r>
      <w:r w:rsidRPr="006746C5">
        <w:rPr>
          <w:rFonts w:ascii="Times New Roman" w:hAnsi="Times New Roman" w:cs="Times New Roman"/>
          <w:sz w:val="24"/>
          <w:szCs w:val="24"/>
        </w:rPr>
        <w:t>Philippine Jo</w:t>
      </w:r>
      <w:r>
        <w:rPr>
          <w:rFonts w:ascii="Times New Roman" w:hAnsi="Times New Roman" w:cs="Times New Roman"/>
          <w:sz w:val="24"/>
          <w:szCs w:val="24"/>
        </w:rPr>
        <w:t>urnal of Educational Psychology</w:t>
      </w:r>
      <w:r w:rsidRPr="006746C5">
        <w:rPr>
          <w:rFonts w:ascii="Times New Roman" w:hAnsi="Times New Roman" w:cs="Times New Roman"/>
          <w:sz w:val="24"/>
          <w:szCs w:val="24"/>
        </w:rPr>
        <w:t>, 18(1), 75-90.</w:t>
      </w:r>
    </w:p>
    <w:p w14:paraId="2394204A" w14:textId="534A2F1C"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Wamuyu, P. (2019). Creative classroom management strategies in large, under-resourced K</w:t>
      </w:r>
      <w:r>
        <w:rPr>
          <w:rFonts w:ascii="Times New Roman" w:hAnsi="Times New Roman" w:cs="Times New Roman"/>
          <w:sz w:val="24"/>
          <w:szCs w:val="24"/>
        </w:rPr>
        <w:t xml:space="preserve">enyan classrooms. </w:t>
      </w:r>
      <w:r w:rsidRPr="006746C5">
        <w:rPr>
          <w:rFonts w:ascii="Times New Roman" w:hAnsi="Times New Roman" w:cs="Times New Roman"/>
          <w:sz w:val="24"/>
          <w:szCs w:val="24"/>
        </w:rPr>
        <w:t xml:space="preserve">International Journal </w:t>
      </w:r>
      <w:r>
        <w:rPr>
          <w:rFonts w:ascii="Times New Roman" w:hAnsi="Times New Roman" w:cs="Times New Roman"/>
          <w:sz w:val="24"/>
          <w:szCs w:val="24"/>
        </w:rPr>
        <w:t>of African Educational Research</w:t>
      </w:r>
      <w:r w:rsidRPr="006746C5">
        <w:rPr>
          <w:rFonts w:ascii="Times New Roman" w:hAnsi="Times New Roman" w:cs="Times New Roman"/>
          <w:sz w:val="24"/>
          <w:szCs w:val="24"/>
        </w:rPr>
        <w:t>, 65(1), 88-100.</w:t>
      </w:r>
    </w:p>
    <w:p w14:paraId="04A7821D" w14:textId="4E04BBAC"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Wang, C., Hall, N. C., &amp; Rahimi, S. (2021). A framework for understanding class</w:t>
      </w:r>
      <w:r>
        <w:rPr>
          <w:rFonts w:ascii="Times New Roman" w:hAnsi="Times New Roman" w:cs="Times New Roman"/>
          <w:sz w:val="24"/>
          <w:szCs w:val="24"/>
        </w:rPr>
        <w:t xml:space="preserve">room management effectiveness. </w:t>
      </w:r>
      <w:r w:rsidRPr="006746C5">
        <w:rPr>
          <w:rFonts w:ascii="Times New Roman" w:hAnsi="Times New Roman" w:cs="Times New Roman"/>
          <w:sz w:val="24"/>
          <w:szCs w:val="24"/>
        </w:rPr>
        <w:t>Jo</w:t>
      </w:r>
      <w:r>
        <w:rPr>
          <w:rFonts w:ascii="Times New Roman" w:hAnsi="Times New Roman" w:cs="Times New Roman"/>
          <w:sz w:val="24"/>
          <w:szCs w:val="24"/>
        </w:rPr>
        <w:t>urnal of Educational Psychology</w:t>
      </w:r>
      <w:r w:rsidRPr="006746C5">
        <w:rPr>
          <w:rFonts w:ascii="Times New Roman" w:hAnsi="Times New Roman" w:cs="Times New Roman"/>
          <w:sz w:val="24"/>
          <w:szCs w:val="24"/>
        </w:rPr>
        <w:t>, 113(2), 284-298.</w:t>
      </w:r>
    </w:p>
    <w:p w14:paraId="47DD7FAC" w14:textId="39729AA8"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World Bank. (2021). The learning crisis: Strengthening classroom management for inclusi</w:t>
      </w:r>
      <w:r>
        <w:rPr>
          <w:rFonts w:ascii="Times New Roman" w:hAnsi="Times New Roman" w:cs="Times New Roman"/>
          <w:sz w:val="24"/>
          <w:szCs w:val="24"/>
        </w:rPr>
        <w:t>ve education. World Bank Group</w:t>
      </w:r>
      <w:r w:rsidRPr="006746C5">
        <w:rPr>
          <w:rFonts w:ascii="Times New Roman" w:hAnsi="Times New Roman" w:cs="Times New Roman"/>
          <w:sz w:val="24"/>
          <w:szCs w:val="24"/>
        </w:rPr>
        <w:t>.</w:t>
      </w:r>
    </w:p>
    <w:p w14:paraId="1777D7C8" w14:textId="2A701376" w:rsidR="006746C5" w:rsidRPr="006746C5" w:rsidRDefault="006746C5" w:rsidP="006746C5">
      <w:pPr>
        <w:spacing w:line="360" w:lineRule="auto"/>
        <w:jc w:val="both"/>
        <w:rPr>
          <w:rFonts w:ascii="Times New Roman" w:hAnsi="Times New Roman" w:cs="Times New Roman"/>
          <w:sz w:val="24"/>
          <w:szCs w:val="24"/>
        </w:rPr>
      </w:pPr>
      <w:r w:rsidRPr="006746C5">
        <w:rPr>
          <w:rFonts w:ascii="Times New Roman" w:hAnsi="Times New Roman" w:cs="Times New Roman"/>
          <w:sz w:val="24"/>
          <w:szCs w:val="24"/>
        </w:rPr>
        <w:t>Ziegler, M., &amp; Peters, M. (2022). Classroom creativity and autonomy in European ed</w:t>
      </w:r>
      <w:r>
        <w:rPr>
          <w:rFonts w:ascii="Times New Roman" w:hAnsi="Times New Roman" w:cs="Times New Roman"/>
          <w:sz w:val="24"/>
          <w:szCs w:val="24"/>
        </w:rPr>
        <w:t xml:space="preserve">ucation: A study from Germany. </w:t>
      </w:r>
      <w:r w:rsidRPr="006746C5">
        <w:rPr>
          <w:rFonts w:ascii="Times New Roman" w:hAnsi="Times New Roman" w:cs="Times New Roman"/>
          <w:sz w:val="24"/>
          <w:szCs w:val="24"/>
        </w:rPr>
        <w:t xml:space="preserve">European </w:t>
      </w:r>
      <w:r>
        <w:rPr>
          <w:rFonts w:ascii="Times New Roman" w:hAnsi="Times New Roman" w:cs="Times New Roman"/>
          <w:sz w:val="24"/>
          <w:szCs w:val="24"/>
        </w:rPr>
        <w:t>Journal of Educational Research</w:t>
      </w:r>
      <w:r w:rsidRPr="006746C5">
        <w:rPr>
          <w:rFonts w:ascii="Times New Roman" w:hAnsi="Times New Roman" w:cs="Times New Roman"/>
          <w:sz w:val="24"/>
          <w:szCs w:val="24"/>
        </w:rPr>
        <w:t>, 64(2), 112-125.</w:t>
      </w:r>
    </w:p>
    <w:sectPr w:rsidR="006746C5" w:rsidRPr="006746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11"/>
    <w:rsid w:val="006746C5"/>
    <w:rsid w:val="00A274B4"/>
    <w:rsid w:val="00C92199"/>
    <w:rsid w:val="00E57B04"/>
    <w:rsid w:val="00EC2211"/>
    <w:rsid w:val="00F863E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FF563"/>
  <w15:chartTrackingRefBased/>
  <w15:docId w15:val="{40125E3E-B774-4886-B8F6-32CF183ED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1137</TotalTime>
  <Pages>13</Pages>
  <Words>4209</Words>
  <Characters>23996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5</cp:revision>
  <dcterms:created xsi:type="dcterms:W3CDTF">2024-10-02T13:36:00Z</dcterms:created>
  <dcterms:modified xsi:type="dcterms:W3CDTF">2024-10-06T00:56:00Z</dcterms:modified>
</cp:coreProperties>
</file>