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B" w:rsidRDefault="000502BB" w:rsidP="00DB6133">
      <w:pPr>
        <w:spacing w:line="240" w:lineRule="auto"/>
        <w:rPr>
          <w:rFonts w:ascii="Arial Narrow" w:hAnsi="Arial Narrow"/>
          <w:b/>
          <w:u w:val="single"/>
        </w:rPr>
      </w:pPr>
      <w:r>
        <w:rPr>
          <w:sz w:val="24"/>
        </w:rPr>
        <w:t>Social Problems /</w:t>
      </w:r>
      <w:r w:rsidRPr="000502BB">
        <w:rPr>
          <w:sz w:val="24"/>
        </w:rPr>
        <w:t xml:space="preserve"> </w:t>
      </w:r>
      <w:r>
        <w:rPr>
          <w:sz w:val="24"/>
        </w:rPr>
        <w:t>Socio-economic conditions of Labourers in Haryana</w:t>
      </w:r>
    </w:p>
    <w:p w:rsidR="00B968E4" w:rsidRDefault="00DB6133" w:rsidP="00DB6133">
      <w:pPr>
        <w:spacing w:line="240" w:lineRule="auto"/>
        <w:rPr>
          <w:rFonts w:ascii="Arial Narrow" w:hAnsi="Arial Narrow"/>
          <w:b/>
          <w:u w:val="single"/>
        </w:rPr>
      </w:pPr>
      <w:r w:rsidRPr="00DB6133">
        <w:rPr>
          <w:rFonts w:ascii="Arial Narrow" w:hAnsi="Arial Narrow"/>
          <w:b/>
          <w:u w:val="single"/>
        </w:rPr>
        <w:t>Dr.</w:t>
      </w:r>
      <w:r w:rsidR="00194A5D">
        <w:rPr>
          <w:rFonts w:ascii="Arial Narrow" w:hAnsi="Arial Narrow"/>
          <w:b/>
          <w:u w:val="single"/>
        </w:rPr>
        <w:t>D</w:t>
      </w:r>
      <w:r w:rsidRPr="00DB6133">
        <w:rPr>
          <w:rFonts w:ascii="Arial Narrow" w:hAnsi="Arial Narrow"/>
          <w:b/>
          <w:u w:val="single"/>
        </w:rPr>
        <w:t xml:space="preserve">eepak </w:t>
      </w:r>
      <w:r w:rsidR="00194A5D">
        <w:rPr>
          <w:rFonts w:ascii="Arial Narrow" w:hAnsi="Arial Narrow"/>
          <w:b/>
          <w:u w:val="single"/>
        </w:rPr>
        <w:t>k</w:t>
      </w:r>
      <w:r w:rsidRPr="00DB6133">
        <w:rPr>
          <w:rFonts w:ascii="Arial Narrow" w:hAnsi="Arial Narrow"/>
          <w:b/>
          <w:u w:val="single"/>
        </w:rPr>
        <w:t>uma</w:t>
      </w:r>
      <w:r w:rsidR="00194A5D">
        <w:rPr>
          <w:rFonts w:ascii="Arial Narrow" w:hAnsi="Arial Narrow"/>
          <w:b/>
          <w:u w:val="single"/>
        </w:rPr>
        <w:t>r</w:t>
      </w:r>
      <w:r w:rsidRPr="00DB6133">
        <w:rPr>
          <w:rFonts w:ascii="Arial Narrow" w:hAnsi="Arial Narrow"/>
          <w:b/>
          <w:u w:val="single"/>
        </w:rPr>
        <w:t xml:space="preserve">, </w:t>
      </w:r>
      <w:r w:rsidR="00194A5D">
        <w:rPr>
          <w:rFonts w:ascii="Arial Narrow" w:hAnsi="Arial Narrow"/>
          <w:b/>
          <w:u w:val="single"/>
        </w:rPr>
        <w:t>parth Sharma ,</w:t>
      </w:r>
      <w:r w:rsidRPr="00DB6133">
        <w:rPr>
          <w:rFonts w:ascii="Arial Narrow" w:hAnsi="Arial Narrow"/>
          <w:b/>
          <w:u w:val="single"/>
        </w:rPr>
        <w:t>ms.kiran shah satnam ji girl college,</w:t>
      </w:r>
      <w:r w:rsidR="00194A5D">
        <w:rPr>
          <w:rFonts w:ascii="Arial Narrow" w:hAnsi="Arial Narrow"/>
          <w:b/>
          <w:u w:val="single"/>
        </w:rPr>
        <w:t>Haryana,</w:t>
      </w:r>
    </w:p>
    <w:p w:rsidR="00194A5D" w:rsidRPr="00DB6133" w:rsidRDefault="00194A5D" w:rsidP="00DB6133">
      <w:p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Subject-public administration political science.</w:t>
      </w:r>
    </w:p>
    <w:p w:rsidR="00B92B0A" w:rsidRPr="00DB6133" w:rsidRDefault="00B92B0A" w:rsidP="00DB6133">
      <w:pPr>
        <w:spacing w:line="240" w:lineRule="auto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Hkwfedk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fdlh Hkh ns’k esa ogka dk ekuo lalk/ku cgqr vge~ ekuk tkrk gS] D;ksafd ns’k dh mRikndrk ekuo lalk/ku dh xq.kork ij vk/kkfjr gksrh gSA ekuo lalk/ku dk fodkl esa vge ;ksxnku gksrk gS rFkk ekuo lalk/ku ds cy ij gh Hkkjr vkfFkZd egk’kfDr dh jkg ij gSA</w:t>
      </w:r>
      <w:r w:rsidRPr="00DB6133">
        <w:rPr>
          <w:rStyle w:val="FootnoteReference"/>
          <w:rFonts w:ascii="Kruti Dev 010" w:hAnsi="Kruti Dev 010"/>
        </w:rPr>
        <w:footnoteReference w:id="2"/>
      </w:r>
      <w:r w:rsidRPr="00DB6133">
        <w:rPr>
          <w:rFonts w:ascii="Kruti Dev 010" w:hAnsi="Kruti Dev 010"/>
        </w:rPr>
        <w:t xml:space="preserve"> fodkl’khy lalkj esa ;g ,d xfr’khy vkSj fØ;k’khy ?kVd ds :i esa mHkjk gSA ekuo lalk/ku vkfFkZd fl)kar dh eq[; /kkjk esa vkSj fodflr lekt esa vc rd vNwrk jgk gS] ysfdu orZeku esa bldh rjQ vko’;d /;ku fn;k tkus yxk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izFke [ksfrgj etnwj tkap lfefr 1950&amp;51 ds vuqlkj etnwj os gSa] tks etnwjh ds cnys dk;Z djrs gSa rFkk buesa ls vf/kdka’k dk Loa; dk jkstxkj ugha gksrk gS vkSj etnwjh og gS tks dk;Z ds cnys ikfjJfed fn;k tkrk gSA ,d O;fDr fdlh fuf’pr le; esa tSls ,d fnu] ,d lIrkg ;k ,d ekg esa tks dk;Z djrk gS rFkk dk;Z ds cnys tks ikfjJfed izkIr djrk gS og etnwjh gSA</w:t>
      </w:r>
      <w:r w:rsidRPr="00DB6133">
        <w:rPr>
          <w:rStyle w:val="FootnoteReference"/>
          <w:rFonts w:ascii="Kruti Dev 010" w:hAnsi="Kruti Dev 010"/>
        </w:rPr>
        <w:footnoteReference w:id="3"/>
      </w:r>
      <w:r w:rsidRPr="00DB6133">
        <w:rPr>
          <w:rFonts w:ascii="Kruti Dev 010" w:hAnsi="Kruti Dev 010"/>
        </w:rPr>
        <w:t xml:space="preserve"> ogha ,Me fLeFk ds vuqlkj etnwjh og gS] tks dk;Z ds cnys nh tkrh gS rFkk etnwjh thou dh vifjgk;Z vko’;drkvksa ,oa lqfo/kkvksa dh ek=k ij vkSj bldh udn etnwjh blds fy, nh tkus okyh nzO; ek=k ij fuHkZj djrh gSA</w:t>
      </w:r>
      <w:r w:rsidRPr="00DB6133">
        <w:rPr>
          <w:rStyle w:val="FootnoteReference"/>
          <w:rFonts w:ascii="Kruti Dev 010" w:hAnsi="Kruti Dev 010"/>
        </w:rPr>
        <w:footnoteReference w:id="4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,sls etnwj tks vU; yksxksa ds [ksrksa esa vfu;fer :i ls dk;Z djrs gaS vkSj mlds cnys ikfjJfed izkIr djrs gS] fngkM+h etnwj esa vkrs gSA ;s Hkkjr dh dqy Je 'kfDr dk 35 izfr’kr gS rFkk tks Jfed fu;fer :i ls dk;Z djrs gSa] mUgsa fu;fer osruHkksxh  deZpkjh dh Js.kh esa j[kk tkrk gS] tks dqy Je 'kfDr dk 16 izfr’kr gSa</w:t>
      </w:r>
      <w:r w:rsidRPr="00DB6133">
        <w:rPr>
          <w:rStyle w:val="FootnoteReference"/>
          <w:rFonts w:ascii="Kruti Dev 010" w:hAnsi="Kruti Dev 010"/>
        </w:rPr>
        <w:footnoteReference w:id="5"/>
      </w:r>
      <w:r w:rsidRPr="00DB6133">
        <w:rPr>
          <w:rFonts w:ascii="Kruti Dev 010" w:hAnsi="Kruti Dev 010"/>
        </w:rPr>
        <w:t xml:space="preserve"> rFkk rkfydk 1-1 esa vkS|ksfxd {ks= esa dk;ZjÙk Je 'kfDr dks n’kkZ;k x;k gS% &amp;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  <w:u w:val="single"/>
        </w:rPr>
        <w:t>lEcfU/kr etnwj</w:t>
      </w:r>
      <w:r w:rsidRPr="00DB6133">
        <w:rPr>
          <w:rFonts w:ascii="Kruti Dev 010" w:hAnsi="Kruti Dev 010"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ftUgsa fdlh fo’ks"k Lokeh ds vUrxZr dk;Z djuk iM+rk gSa] mUgsa lEcfU/kr etnwj dgk tkrk gSa rFkk ,sls etnwj fdlh Lokeh ls lEcfU/kr gksrs gSaA blesa etnwj vius Lokeh dh vuqefr ds fcuk dqN ugha dj ldrk gS rFkk mls vius ekfyd dk dk;Z djuk iM+rk gS vkSj mls dbZ ckj dk;Z djus ds cnys etnwjh Hkh ugha nh tkrh gSa] bl izdkj dh fLFkfr rc vkrh gS] tc Jfed dtZ ;qDr gksrk gSA</w:t>
      </w:r>
      <w:r w:rsidRPr="00DB6133">
        <w:rPr>
          <w:rStyle w:val="FootnoteReference"/>
          <w:rFonts w:ascii="Kruti Dev 010" w:hAnsi="Kruti Dev 010"/>
        </w:rPr>
        <w:footnoteReference w:id="6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budh fLFkfr ca/kqvk etnwjh tSlh gksrh gSA ;s vko’;drk iM+us ij _.k ysrs gSa rFkk _.k uk pqdkus dh fLFkfr esa fcuk etnwjh ds ;k cgqr de etnwjh ij dk;Z djus ds fy, foo’k gksrs gSaA</w:t>
      </w:r>
      <w:r w:rsidRPr="00DB6133">
        <w:rPr>
          <w:rStyle w:val="FootnoteReference"/>
          <w:rFonts w:ascii="Kruti Dev 010" w:hAnsi="Kruti Dev 010"/>
        </w:rPr>
        <w:footnoteReference w:id="7"/>
      </w:r>
      <w:r w:rsidRPr="00DB6133">
        <w:rPr>
          <w:rFonts w:ascii="Kruti Dev 010" w:hAnsi="Kruti Dev 010"/>
        </w:rPr>
        <w:t xml:space="preserve"> lEcfU/kr {ks= esa _.k ysus okys O;fDr dks Lo;a ;k mlds ifjokj ds fdlh lnL; dks dk;Z djuk iM+rk gS] rFkk ;g lsok fuf’pr ;k vfuf’pr le; ds fy, gks ldrh gSA</w:t>
      </w:r>
      <w:r w:rsidRPr="00DB6133">
        <w:rPr>
          <w:rStyle w:val="FootnoteReference"/>
          <w:rFonts w:ascii="Kruti Dev 010" w:hAnsi="Kruti Dev 010"/>
        </w:rPr>
        <w:footnoteReference w:id="8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vLFkkbZ Jfed</w:t>
      </w:r>
      <w:r w:rsidRPr="00DB6133">
        <w:rPr>
          <w:rFonts w:ascii="Kruti Dev 010" w:hAnsi="Kruti Dev 010"/>
          <w:b/>
        </w:rPr>
        <w:t>% &amp;</w:t>
      </w:r>
      <w:r w:rsidRPr="00DB6133">
        <w:rPr>
          <w:rFonts w:ascii="Kruti Dev 010" w:hAnsi="Kruti Dev 010"/>
          <w:b/>
          <w:u w:val="single"/>
        </w:rPr>
        <w:t xml:space="preserve">  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;s fdlh izdkj ds cU/kd ;k fdlh fo’ks"k Lokeh ds vUrxZr dk;Z djus ds fy, ck/; ugha gksrs gSa] ysfdu iwjs ,d lewg ds fy, fdlh ,d Lokeh dk gksuk] uk ds cjkcj gksrk gSA budh etnwjh #i;ksa esa ;k fQj vU; jhfr&amp;fjoktksa ds vuqlkj gksrh gS] ysfdu csjkstxkjh tSlh ifjfLFkfr;ka Hkh dbZ ckj bu Jfedksa dks ,d ca/kd tSlh fLFkfr esa yk nsrh gSa] ftlds dkj.k mudh etnwjh de dj nh tkrh gSA</w:t>
      </w:r>
      <w:r w:rsidRPr="00DB6133">
        <w:rPr>
          <w:rStyle w:val="FootnoteReference"/>
          <w:rFonts w:ascii="Kruti Dev 010" w:hAnsi="Kruti Dev 010"/>
        </w:rPr>
        <w:footnoteReference w:id="9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ns'k dh vFkZO;oLFkk esa dk;Zjr ekuo lalk/ku dks eq[;r% nks Jsf.k;ksa esa ck¡Vk tk ldrk gSa] laxfBr rFkk vlaxfBr etnwj oxZA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lastRenderedPageBreak/>
        <w:t>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laxfBr {ks= esa os Øfed vkrs gSa] tks rduhdh 'kkjhfjd dk;ksZ esa layXu u gksdj f’k{kk ,oa rduhdh dk;ksZa esa dk;Zjr gaSA lHkh lkoZtfud {ks=d izfr"Bku rFkk 10 ;k vf/kd deZpkfj;ksa dks jkstxkj nsus okys futh {ks= ds izfr"Bku laxfBr {ks= esa vkrs gSA tc fdlh Jfed dks dksbZ O;fDr ;k m|e fu;fer :i ls dke ij j[ks] rFkk mls fu;fer etnwjh ns] rks og Jfed fu;fer osruHkksxh deZpkjh dgykrk gSA</w:t>
      </w:r>
      <w:r w:rsidRPr="00DB6133">
        <w:rPr>
          <w:rStyle w:val="FootnoteReference"/>
          <w:rFonts w:ascii="Kruti Dev 010" w:hAnsi="Kruti Dev 010"/>
        </w:rPr>
        <w:footnoteReference w:id="10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bUgsa vaxzsth esa OgkbV dkWyj dgrs gSa] D;ksafd bl oxZ dks 'kkjhfjd Je de djuk iM+rk gS rFkk buds fy, ljdkj lkekftd lqj{kk] dk;Z&amp;le; ,oa vU; dk;Z lsokvksa dk fu/kkZj.k djrh gSA o"kZ 1981 dh tux.kuk ds vuqlkj Hkkjr esa ml le; 10-3 izfr’kr O;fDr laxfBr dk;ksZ esa yxs gq, Fks] tcfd o"kZ 1991 esa budh la[;k de gksdj         8-5 izfr’kr ,oa o"kZ 2009&amp;10 ds vkadMksa ds vuqlkj 6-02 izfr’kr jg xbZ gSA</w:t>
      </w:r>
      <w:r w:rsidRPr="00DB6133">
        <w:rPr>
          <w:rStyle w:val="FootnoteReference"/>
          <w:rFonts w:ascii="Kruti Dev 010" w:hAnsi="Kruti Dev 010"/>
        </w:rPr>
        <w:footnoteReference w:id="11"/>
      </w:r>
      <w:r w:rsidRPr="00DB6133">
        <w:rPr>
          <w:rFonts w:ascii="Kruti Dev 010" w:hAnsi="Kruti Dev 010"/>
        </w:rPr>
        <w:t xml:space="preserve"> vUrjkZ"Vªh; Je la?k dk vkt izkFkfed y{; iq#"k ,oa efgykvksa ds fy, vPNs vkSj mRiknu dk;Z ds voljksa dks izksUur djuk gS] rkfd mUgsa LorU=rk] U;k; ,oa lqj{kk fey lds rFkk os ekuoh; ifjfLFkfr;ksa esa dk;Z dj ldsaA Hkkjr ljdkj us laxfBr Jfedksa ds fy, dqN vf/kdkj fu/kkZfjr fd, gSa</w:t>
      </w:r>
      <w:r w:rsidRPr="00DB6133">
        <w:rPr>
          <w:rStyle w:val="FootnoteReference"/>
          <w:rFonts w:ascii="Kruti Dev 010" w:hAnsi="Kruti Dev 010"/>
        </w:rPr>
        <w:footnoteReference w:id="12"/>
      </w:r>
      <w:r w:rsidRPr="00DB6133">
        <w:rPr>
          <w:rFonts w:ascii="Kruti Dev 010" w:hAnsi="Kruti Dev 010"/>
        </w:rPr>
        <w:t>] D;ksafd ljdkj laxfBr {ks= dk gh ,d fgLlk gS rFkk ns’k dk dkedkt ogha ls pyrk gSA</w:t>
      </w:r>
      <w:r w:rsidRPr="00DB6133">
        <w:rPr>
          <w:rStyle w:val="FootnoteReference"/>
          <w:rFonts w:ascii="Kruti Dev 010" w:hAnsi="Kruti Dev 010"/>
        </w:rPr>
        <w:footnoteReference w:id="13"/>
      </w:r>
      <w:r w:rsidRPr="00DB6133">
        <w:rPr>
          <w:rFonts w:ascii="Kruti Dev 010" w:hAnsi="Kruti Dev 010"/>
        </w:rPr>
        <w:t xml:space="preserve"> ljdkj Jfedksa ds fuEufyf[kr vf/kdkjksa dks fdlh Hkh Je dkuwu vkSj Je uhfr dh O;oLFkk ds v/khu vgLrkarj.kh; le&gt;rh gS] ;s fuEufyf[kr gSa% 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viuh bPNk ds dke djus dk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HksnHkko ds fo#)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Ckky Je dh eukghA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dke dh U;k;iw.kZ vkSj ekuoh; ifjfLFkfr;kaA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f’kdk;rksa ds fuokj.k dk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etnwjh dk laj{k.k ftlesa xkjUVh dh xbZ etnwjh dk vf/kdkj Hkh 'kkfey gSA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vlaxfBr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vlaxfBr etnwj oxZ esa os lHkh Jfed vkrs gS tks laxfBr ds nk;jsa esa ugh gSa] bUgsa CY;w dkWyj Hkh dgrs gSa] D;ksafd bUgsa 'kkjhfjd Je vf/kd djuk iM+rk gSA nwljs jk"Vªh; Je vk;ksx] 2002 ds vuqlkj vlaxfBr Jfed os gSa] tks fdlh vlaxfBr {ks= esa dke ds LFkku ij dk;Zjr gSa] ftuesa x`g vk/kkfjr Jfed Hkh 'kkfey gSa ;k ,sls Jfed ls gS tks fdlh Li"V jkstxkj laf/k ds fcuk dk;Zjr gSa rFkk blesa os Jfed Hkh 'kkfey gaS] tks jkT; chek dkuwu vkSj Hkfo"; fuf/k dkuwu ds v/khu ugha vkrs gaSA Jfed dk vFkZ ckfyx Jfed ls gS] pkgs og iq#"k gks ;k L=h vkSj ftldh U;wure vk;q 14 o"kZ rFkk vf/kdre 65 o"kZ gksA</w:t>
      </w:r>
      <w:r w:rsidRPr="00DB6133">
        <w:rPr>
          <w:rStyle w:val="FootnoteReference"/>
          <w:rFonts w:ascii="Kruti Dev 010" w:hAnsi="Kruti Dev 010"/>
        </w:rPr>
        <w:footnoteReference w:id="14"/>
      </w:r>
      <w:r w:rsidRPr="00DB6133">
        <w:rPr>
          <w:rFonts w:ascii="Kruti Dev 010" w:hAnsi="Kruti Dev 010"/>
        </w:rPr>
        <w:t xml:space="preserve"> lkekftd lqj{kk vf/kfu;e] 2008 ds vuqlkj &amp; valxfBr {ks= esa ?kjsyw Jfed] Lojkstxkj Jfedksa ds LokfeRo okys O;olk; tks mRiknu] oLrqvksa dh fcØh ;k lsok,a miyC/k djkus ds dk;ksZa esa layXu gSa rFkk tgka Jfedksa dh la[;k 10 ls de gks</w:t>
      </w:r>
      <w:r w:rsidRPr="00DB6133">
        <w:rPr>
          <w:rStyle w:val="FootnoteReference"/>
          <w:rFonts w:ascii="Kruti Dev 010" w:hAnsi="Kruti Dev 010"/>
        </w:rPr>
        <w:footnoteReference w:id="15"/>
      </w:r>
      <w:r w:rsidRPr="00DB6133">
        <w:rPr>
          <w:rFonts w:ascii="Kruti Dev 010" w:hAnsi="Kruti Dev 010"/>
        </w:rPr>
        <w:t>] Jfed 'kkfey gSaA bl rjg vlaxfBr {ks= esa djksM+ksa fdlku] d`f"k&amp;Jfed] NksVs&amp;NksVs dke /ka/ks pykus okys vkSj muds deZpkjh rFkk lHkh Lofu;ksftr O;fDr] ftuds ikl HkkM+s dk Jfed ugha gS] lEefyr gSA blesa lHkh xSj&amp;d`f"k nSfud osruHkksxh etnwj tSls fuekZ.k etnwj] flj ij cks&gt;k &lt;ksus okys etnwj tks ,d fu;ksDrk ds fy, dk;Z djrs gSa] 'kkfey gSaA</w:t>
      </w:r>
      <w:r w:rsidRPr="00DB6133">
        <w:rPr>
          <w:rStyle w:val="FootnoteReference"/>
          <w:rFonts w:ascii="Kruti Dev 010" w:hAnsi="Kruti Dev 010"/>
        </w:rPr>
        <w:footnoteReference w:id="16"/>
      </w:r>
    </w:p>
    <w:p w:rsidR="00B968E4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Hkkjr esa vlaxfBr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Hkkjr esa vlaxfBr etnwj oxZ dh fodkl dk;ksZa esa vge Hkwfedk gSA Hkkjr esa laxfBr {ks= esa jkstxkj fnu&amp;izfrfnu de gks jgk gS] Hkkjr ds jkstxkj ,oa izf’k{k.k egkfuns’kkky; ds vuqlkj o"kZ 2001&amp;02 esa laxfBr {ks= esa 4-2 yk[k jkstxkj ?kV x,] ftldk dkj.k ljdkjh ,oa futh {ks= esa ukSdfj;ksa dh dVkSrh djuk] vkfFkZd eanh vkfn gSA</w:t>
      </w:r>
      <w:r w:rsidRPr="00DB6133">
        <w:rPr>
          <w:rStyle w:val="FootnoteReference"/>
          <w:rFonts w:ascii="Kruti Dev 010" w:hAnsi="Kruti Dev 010"/>
        </w:rPr>
        <w:footnoteReference w:id="17"/>
      </w:r>
      <w:r w:rsidRPr="00DB6133">
        <w:rPr>
          <w:rFonts w:ascii="Kruti Dev 010" w:hAnsi="Kruti Dev 010"/>
        </w:rPr>
        <w:t xml:space="preserve"> Hkkjr esa o"kZ 2008&amp;09 ds vkadMksa ds vuqlkj 42 djksM+ Jfed vlaxfBr {ks= esa dk;Zjr Fks] tks dqy Je 'kfDr dk 92 izfr’kr FkkA</w:t>
      </w:r>
      <w:r w:rsidRPr="00DB6133">
        <w:rPr>
          <w:rStyle w:val="FootnoteReference"/>
          <w:rFonts w:ascii="Kruti Dev 010" w:hAnsi="Kruti Dev 010"/>
        </w:rPr>
        <w:footnoteReference w:id="18"/>
      </w:r>
      <w:r w:rsidRPr="00DB6133">
        <w:rPr>
          <w:rFonts w:ascii="Kruti Dev 010" w:hAnsi="Kruti Dev 010"/>
        </w:rPr>
        <w:t xml:space="preserve"> jk"Vªh; uewuk losZ{k.k laxBu ds o"kZ 2009&amp;10 </w:t>
      </w:r>
      <w:r w:rsidRPr="00DB6133">
        <w:rPr>
          <w:rFonts w:ascii="Kruti Dev 010" w:hAnsi="Kruti Dev 010"/>
        </w:rPr>
        <w:lastRenderedPageBreak/>
        <w:t>ds vkdM+ksa ds vuqlkj ns’k esa vlaxfBr {ks= esa 46-5 djksaM Jfed dk;Zjr Fks] tks dqy Je 'kfDr dk  93-98 izfr’kr gSA</w:t>
      </w:r>
      <w:r w:rsidRPr="00DB6133">
        <w:rPr>
          <w:rStyle w:val="FootnoteReference"/>
          <w:rFonts w:ascii="Kruti Dev 010" w:hAnsi="Kruti Dev 010"/>
        </w:rPr>
        <w:footnoteReference w:id="19"/>
      </w:r>
      <w:r w:rsidRPr="00DB6133">
        <w:rPr>
          <w:rFonts w:ascii="Kruti Dev 010" w:hAnsi="Kruti Dev 010"/>
        </w:rPr>
        <w:t xml:space="preserve"> blls Li"V gS fd Hkkjr esa Hkh jkstxkj dk laxfBr {ks= ls vlaxfBr {ks= esa laØe.k gks jgk gS] tcfd ;g igys ls gh cgqr O;kid {ks= esa QSyk gqvk gS rFkk rkfydk 1-2 esa Jfed oxZ dks {ks=kuqlkj n’kkZ;k x;k gS%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vui&lt;+rk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la;qDr jk"Vª dh fjiksZV ds vuqlkj Hkkjr esa vui&lt;+ O;Ldksa dh vkcknh djhc      28-7 djksM+ gS tks nqfu;k esa vf’kf{kr yksxksa dk 37 izfr’kr gSA tcfd ;wusLdks dh fjiksZV ds vuqlkj Hkkjr esa vehj oxZ dks igys gh oSf’od Lrj ij f’k{kk fey pqdh gS] ysfdu lcls xjhc oxZ ds fy, ,sls o"kZ 2080 rd gh laHko gSA</w:t>
      </w:r>
      <w:r w:rsidRPr="00DB6133">
        <w:rPr>
          <w:rStyle w:val="FootnoteReference"/>
          <w:rFonts w:ascii="Kruti Dev 010" w:hAnsi="Kruti Dev 010"/>
        </w:rPr>
        <w:footnoteReference w:id="20"/>
      </w:r>
      <w:r w:rsidRPr="00DB6133">
        <w:rPr>
          <w:rFonts w:ascii="Kruti Dev 010" w:hAnsi="Kruti Dev 010"/>
        </w:rPr>
        <w:t xml:space="preserve"> Hkkjr esa vlaxfBr Je&amp;oxZ esa yxHkx 85 izfr’kr Jfed vui&lt;+ gSa rFkk tks 15 izfr’kr Jfed i&lt;s+ fy[ks gSa og Hkh cgqr de i&lt;s+ fy[ks gSaA bl dkj.k mUgsa vius vf/kdkjksa] etnwjh] dk;Z lhek dk irk ugha gksrk gS rFkk vui&lt;+rk ,oa vU; dk;Z djus dh vdq’kyrk ds dkj.k vU; dk;ksZa ds ckjs esa tkudkjh ugha fey ikrh gSA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  <w:u w:val="single"/>
        </w:rPr>
        <w:t>csjkstxkjh ,oa v/kZ&amp;csjkstxkjh</w:t>
      </w:r>
      <w:r w:rsidRPr="00DB6133">
        <w:rPr>
          <w:rFonts w:ascii="Kruti Dev 010" w:hAnsi="Kruti Dev 010"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fodkl’khy ns’k cgqy tula[;k okys gS vkSj ;gka tula[;k dh o`f) nj Hkh vf/kd gS rFkk buds ikl lk/ku Hkh vfodflr ,oa vi;kZIr gksrs gS] ftl dkj.k Je 'kfDr ds iw.kZ mi;ksx ds fy, iwath] dPpk eky] e’khu vkfn lk/kuksa dk vHkko gksrk gS</w:t>
      </w:r>
      <w:r w:rsidRPr="00DB6133">
        <w:rPr>
          <w:rStyle w:val="FootnoteReference"/>
          <w:rFonts w:ascii="Kruti Dev 010" w:hAnsi="Kruti Dev 010"/>
        </w:rPr>
        <w:footnoteReference w:id="21"/>
      </w:r>
      <w:r w:rsidRPr="00DB6133">
        <w:rPr>
          <w:rFonts w:ascii="Kruti Dev 010" w:hAnsi="Kruti Dev 010"/>
        </w:rPr>
        <w:t xml:space="preserve"> vkSj bl dkj.k tula[;k ds c&lt;s+ Hkkx dks jkstxkj ugha fey ikrk gSA ogha tks O;fDr jkstxkj esa gksrs gSa] mudk jkstxkj Hkh vfu;fer tSlk jgrk gSA 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Hkkjr esa o"kZ 2009&amp;10 esa csjkstxkjh nj 2-5 izfr’kr jgh rFkk ogha ;g o"kZ 2011&amp;12 esa c&lt;+dj 2-7 izfr’kr gks xbZA bl nkSjku dqN jkT;ksa esa jkstxkj dh nj esa o`f) gqbZ rFkk ogha dqN jkT;ksa esa jkstxkj dh nj esa deh vkbZ] tSls fcgkj esa o"kZ 2009&amp;10 esa jkstxkj nj 26-8 izfr’kr jgh] ogha o"kZ 2011&amp;12 esa de gks dj 26-1 izfr’kr] gfj;k.kk esa o"kZ 2009&amp;10 esa 34-1 ls o"kZ 2011&amp;12 esa jkstxkj nj de gksdj 30-9 izfr’kr] e/; izns’k esa o"kZ 2010&amp;11 esa 39-5 izfr’kr ls de gksdj o"kZ 2011&amp;12 esa 36-3 izfr’kr] if’pe caxky esa o"kZ 2009&amp;10 esa 35-4 izfr’kr ls de gksdj o"kZ 2011&amp;12 esa 34-9 izfr’kr jg xbZ vkSj NÙkhlx&lt; esa o"kZ 2009&amp;10 esa 41-3 izfr’kr ls c&lt;dj 43-4 izfr’kr] fgekpy izns’k esa o"kZ 2009&amp;10 esa 46-3 izfr’kr ls c&lt;+dj 48-6 izfr’kr] iatkc esa o"kZ 2009&amp;10 esa 31-1 izfr’kr ls c&lt;+dj o"kZ 2011&amp;12 esa 32-7 izfr’kr gks xbZA</w:t>
      </w:r>
      <w:r w:rsidRPr="00DB6133">
        <w:rPr>
          <w:rStyle w:val="FootnoteReference"/>
          <w:rFonts w:ascii="Kruti Dev 010" w:hAnsi="Kruti Dev 010"/>
        </w:rPr>
        <w:footnoteReference w:id="22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Hkw[kejh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Lka;qDr jk"Vª [kkn~; ,oa d`f"k laxBu dh fjiksZV ds vuqlkj fo’o esa Hkw[kejh ls yxHkx ,d vjc O;fDr ihfM+r gSa] ;g fo’o dh vkcknh dk lk&lt;s 12 izfr’kr gS] tcfd nqfu;k Hkj esa yxHkx 2 vjc yksx dhM+s&amp;edksM+ksa dh 1900 iztkfr;ksa dk lsou dj jgs gS rFkk nwljh rjQ iwjs fo’o esa gj o"kZ bruk Hkkstu cckZn gks jgk gS ftruk izkd`frd lalk/kuksa ij cxSj dksbZ vfrfjDr ncko Mkys 50 djksM+ yksxksa dk isV Hkjk tk ldrk gS] ;g fo’o esa dqy mRikfnr Hkkstu dk ,d frgkbZ Hkkx gSA Hkkjr vukt ds ekeys esa vkRe&amp;fuHkZj gS ysfdu nqfu;k ds 105 ns’kksa dh lwph esa 66 osa LFkku ij gS rFkk oSf’od [kkn~; ,oa lqj{kk lwpdkad dh fjiksZV ds vuqlkj Hkkjr esa 68-5 izfr’kr vkcknh xjhch js[kk ls uhps gS vkSj ogha ^n feysfu;e izkstsDV^ dh fjiksZV ds vuqlkj Hkkjr dh vkcknh ,d vjc 33 djksM+ vkSj o"kZ 2040 rd ,d vjc 57 djksM+ gks tk,xh] tcfd [kkn~; mRiknDrk o"kZ 1997 vkSj o"kZ 2010 ds chp 208 fdyksxzke ls ?kVdj 196 fdyksxzke izfr O;fDr gks xbZ gS</w:t>
      </w:r>
      <w:r w:rsidRPr="00DB6133">
        <w:rPr>
          <w:rStyle w:val="FootnoteReference"/>
          <w:rFonts w:ascii="Kruti Dev 010" w:hAnsi="Kruti Dev 010"/>
        </w:rPr>
        <w:footnoteReference w:id="23"/>
      </w:r>
      <w:r w:rsidRPr="00DB6133">
        <w:rPr>
          <w:rFonts w:ascii="Kruti Dev 010" w:hAnsi="Kruti Dev 010"/>
        </w:rPr>
        <w:t xml:space="preserve"> vkSj vlaxfBr {ks= blls vR;f/kd izHkkfor 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LokLF;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lastRenderedPageBreak/>
        <w:tab/>
        <w:t>Hkw[kejh ds dkj.k dqiks"k.k vkfn dh LokLF; lEcfU/kr leL;k,a c&lt;+ jgh gSA oSf’od [kkn~; lqj{kk lwpdkad 2013 dh fjiksZV ds vuqlkj Hkkjr es 22 djksM+ 46 yk[k yksx dqiks"k.k dk f’kdkj gSa rFkk Hkkjr esa bl dkj.k V;wojD;wyhfll@Vh0ch0 ds ekeys fo’o esa lokZf/kd gSA</w:t>
      </w:r>
      <w:r w:rsidRPr="00DB6133">
        <w:rPr>
          <w:rStyle w:val="FootnoteReference"/>
          <w:rFonts w:ascii="Kruti Dev 010" w:hAnsi="Kruti Dev 010"/>
        </w:rPr>
        <w:footnoteReference w:id="24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gfj;k.kk esa LokLF; ij dqy ctV ek= 5-5 izfr’kr gh [kpZ gksrk gS] ;gka f’k’kq e`R;q nj 42 rFkk ekr` e`R;q nj 146 izfr gtkj gSA tcfd iw.kZ:is.k izfrjf{kr cPpksa dk      71-7 izfr’kr gh gS</w:t>
      </w:r>
      <w:r w:rsidRPr="00DB6133">
        <w:rPr>
          <w:rStyle w:val="FootnoteReference"/>
          <w:rFonts w:ascii="Kruti Dev 010" w:hAnsi="Kruti Dev 010"/>
        </w:rPr>
        <w:footnoteReference w:id="25"/>
      </w:r>
      <w:r w:rsidRPr="00DB6133">
        <w:rPr>
          <w:rFonts w:ascii="Kruti Dev 010" w:hAnsi="Kruti Dev 010"/>
        </w:rPr>
        <w:t xml:space="preserve"> rFkk vlaxfBr {ks= ds yksx larqfyr vkgkj dh deh ds dkj.k blls vksj vf/kd izHkkfor gks jgs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cky Je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cky Je dk eq[; dkj.k xjhch gSA vUrjkZ"Vªh; Je laxBu dh fjiksZV ds vuqlkj o"kZ 2013 esa yxHkx 1680 yk[k cky etnwjksa esa ls yxHkx 850 yk[k cky etnwj [krjukd m|ksx /ka/kksa esa dk;Zjr gSa tcfd 2002 esa [krjukd m|ksx /ka/kksa esa yxs cky Jfedksa dh la[;k yxHkx 1710 yk[k Fkh] ogha 2012 dh rqyuk esa o"kZ 2013 esa         31-7 izfr’kr dh deh vkbZ gS rFkk [kjrukd m|ksx /ka/kksa esa yxs cky etnwjksa dh la[;k esa o"kZ 2000 dh rqyuk esa o"kZ 2013 esa 50-29 izfr’kr dh deh vkbZ gSA vUrjkZ"Vªh; Je laxBu dk y{; gS fd 2016 rd lHkh cPpksa dks [krjukd dk;ksZa] d`f"k] [kuu vkSj fuekZ.k {ks= lfgr lHkh izdkj dh etnwjh ls eqDr djkuk gSaA</w:t>
      </w:r>
      <w:r w:rsidRPr="00DB6133">
        <w:rPr>
          <w:rStyle w:val="FootnoteReference"/>
          <w:rFonts w:ascii="Kruti Dev 010" w:hAnsi="Kruti Dev 010"/>
        </w:rPr>
        <w:footnoteReference w:id="26"/>
      </w:r>
      <w:r w:rsidRPr="00DB6133">
        <w:rPr>
          <w:rFonts w:ascii="Kruti Dev 010" w:hAnsi="Kruti Dev 010"/>
        </w:rPr>
        <w:t xml:space="preserve"> ysfdu vlaxfBr {ks= ds Jfed vk; esa o`f)] f’k{kk ds izfr vKkurk vkfn ds dkj.k vius cPpksa ls dk;Z djokrs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izokl leL;k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la;qDr jk"Vª la?k ds vuqlkj ^^tula[;k LFkkarj.k ,d HkkSxksfyd fØ;k gS tks nks HkkSxksfyd bZdkbZ;ksa ds chp ns[kus dks feyrh gS^^ izokl dk eq[; dkj.k vkfFkZd gksrk gS rFkk lkekU;r% NksVh nwjh ds izokl esa fL=;ksa dh cgqyrk gksrh gS</w:t>
      </w:r>
      <w:r w:rsidRPr="00DB6133">
        <w:rPr>
          <w:rStyle w:val="FootnoteReference"/>
          <w:rFonts w:ascii="Kruti Dev 010" w:hAnsi="Kruti Dev 010"/>
        </w:rPr>
        <w:footnoteReference w:id="27"/>
      </w:r>
      <w:r w:rsidRPr="00DB6133">
        <w:rPr>
          <w:rFonts w:ascii="Kruti Dev 010" w:hAnsi="Kruti Dev 010"/>
        </w:rPr>
        <w:t xml:space="preserve"> ,oa blesa vdq’ky Jfed gh eq[;r% gksrs gSaA etnwj dk;Z dh [kkst esa ,d LFkku ls nwljs LFkku ij tkrs gSa] bl dkj.k lEcfU/kr {ks= esa cqfu;knh vko’;drkvksa dh deh] lQkbZ] LokLF;] ifjogu] is;ty vkfn dh leL;k,a vk tkrh gSa rFkk vlaxfBr Jfed dk;Z dh ryk’k esa izokl djus ds fy, ck/; gksrs gSA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eagxkb</w:t>
      </w:r>
      <w:r w:rsidRPr="00DB6133">
        <w:rPr>
          <w:rFonts w:ascii="Kruti Dev 010" w:hAnsi="Kruti Dev 010"/>
          <w:b/>
        </w:rPr>
        <w:t>Z%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orZeku le; esa eagxkbZ ls lkekU; oxZ Hkh izHkkfor jgk gSA vlaxfBr Jfed oxZ dh vk; de gksus ds dkj.k rFkk oLrqvksa ds ewY; esa vf/kd o`f) gksus ds dkj.k osa viuh izkFkfed vko’;drkvksa dh iwfrZ Hkh ugha dj ikrs gSaA oS’ohdj.k] uhftdj.k] Hkw&amp;eaMyhdj.k dh uhfr;ksa ls eagxkbZ esa vR;f/kd o`f) gqbZ gS] tcfd eagxkbZ dh rqyuk esa vlaxfBr {ks= ds Jfedksa ds osru esa mruh o`f) ugha gqbZ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fu/kZurk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jk"Vªh; uewuk losZ{k.k ds 50 osa pØ ds losZ{k.k ds vuqlkj lkekU; oxZ ls vuqlwfpr tkfr;ksa eas 17 izfr’kr ,ao vuqlwfpr tutkfr;ksa esa 19 izfr’kr vf/kd fu/kZurk gS rFkk bl oxZ dk ,d cM+k fgLlk vlaxfBr dk;ksZ esa yxk gqvk gSA</w:t>
      </w:r>
      <w:r w:rsidRPr="00DB6133">
        <w:rPr>
          <w:rStyle w:val="FootnoteReference"/>
          <w:rFonts w:ascii="Kruti Dev 010" w:hAnsi="Kruti Dev 010"/>
        </w:rPr>
        <w:footnoteReference w:id="28"/>
      </w:r>
      <w:r w:rsidRPr="00DB6133">
        <w:rPr>
          <w:rFonts w:ascii="Kruti Dev 010" w:hAnsi="Kruti Dev 010"/>
        </w:rPr>
        <w:t xml:space="preserve"> 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cU/kqvk etnwjh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 xml:space="preserve">vkLVªsfy;kbZ ^ekuokf/kdkj lewg okWd Ýh lwpdkad&amp;2013^ ds vuqlkj fdlh dh vktknh Nhu ysuk vkSj fgalk ncko ds tfj, mldk vkfFkZd ;k ;kSu 'kks"k.k djuk xqykeh gS] blesa xqykeh djkjukek] tcju 'kknh vkSj cPpksa dk vigj.k djds ;q) esa Hkstuk 'kkfey gSaA oSf’od losZ ds vuqlkj fo’o esa djhc nks djksM+ 98 yk[k O;fDr fdlh uk fdlh :i esa xqyke Js.kh esa thou xqtkjus dks foo’k gSa] buesa ls ,d djksM+ 39 yk[k Hkkjr esa gSa rFkk budh igpku tcju 'kkjhfjd Je] os’;ko`fr ds fy, xSj dkuwuh </w:t>
      </w:r>
      <w:r w:rsidRPr="00DB6133">
        <w:rPr>
          <w:rFonts w:ascii="Kruti Dev 010" w:hAnsi="Kruti Dev 010"/>
        </w:rPr>
        <w:lastRenderedPageBreak/>
        <w:t xml:space="preserve">O;kikj] _.k vnk;xh esa vleZFkrk ds :i esa dh tkrh gS] tcfd vUrjkZ"Vªh; Je laxBu dh fjiksZV ds eqrkfcd Hkkjr esa 2-1 djksM+ yksxksa ls tcju etnwjh djkbZ </w:t>
      </w:r>
      <w:r w:rsidR="00B968E4" w:rsidRPr="00DB6133">
        <w:rPr>
          <w:rFonts w:ascii="Kruti Dev 010" w:hAnsi="Kruti Dev 010"/>
        </w:rPr>
        <w:t xml:space="preserve">tk jgh gS tks fo’o </w:t>
      </w:r>
      <w:r w:rsidRPr="00DB6133">
        <w:rPr>
          <w:rFonts w:ascii="Kruti Dev 010" w:hAnsi="Kruti Dev 010"/>
        </w:rPr>
        <w:t>gSA ogha phu esa 29 yk[k] ikfdLrku esa 21 yk[k] ukbthfj;k esa 6-5 yk[k] :l esa 5-1 yk[k rFkk FkkbZyS.M esa 4-7 yk[k yksx nklrk dk thou thus dks etcwj gSaA</w:t>
      </w:r>
      <w:r w:rsidRPr="00DB6133">
        <w:rPr>
          <w:rStyle w:val="FootnoteReference"/>
          <w:rFonts w:ascii="Kruti Dev 010" w:hAnsi="Kruti Dev 010"/>
        </w:rPr>
        <w:footnoteReference w:id="29"/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vUu&amp;Jh ;kstuk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;g ;kstuk eq[;r% mu ifjokjksa ds fy;s cukbZ xbZ gS ftudh okf"kZd vk; ,d yk[k ls de gS rFkk blds rgr bu ifjokjksa dks izfrekg jk’ku [kjhnus ds fy, 600 #i, izfrekg fn;s tkrs gSA orZeku esa fuekZ.k etnwjksa dks Hkh bl ;kstuk ds nk;js esa 'kkfey fd;k x;k gS rFkk tks ifjokj chåihå,yå] vaR;ksn; vUu ;kstuk] ,åihå,yå dkMZ ds rgr jk’ku ugha ysrs gSa rFkk ftudh okf"kZd vk; ,d yk[k #i, ls de gS mu ifjokjksa dks bldk ykHk feysxkA</w:t>
      </w:r>
      <w:r w:rsidRPr="00DB6133">
        <w:rPr>
          <w:rStyle w:val="FootnoteReference"/>
          <w:rFonts w:ascii="Kruti Dev 010" w:hAnsi="Kruti Dev 010"/>
        </w:rPr>
        <w:footnoteReference w:id="30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jk"Vªh; 'kgjh LokLF; fe’ku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'kgjksa esa LokLF; leL;kvksa ls tw&gt; jgh vlqjf{kr vkcknh tSls cs?kj] dqMk chuus okys] fuekZ.k LFky] lM+dksa ij jgus okys cPps] fjD’kk pkyd rFkk vU; vLFkk;h izokfl;ksa ds fy;s ;g ;kstuk rS;kj dh xbZ gSA rFkk bldk eq[; mn~ns’; 'kgjh xjhc tula[;k vkSj vU; oafpr oxksZa ds fy, lkoZtfud LokLF; ns[kHkky iz.kkfy;ksa ds ek/;e ls buds LokLF; esa lq/kkj djuk gSA blds ek/;e ls LokLF; tkap ds cqfu;knh &lt;+kaps dk fodkl fd;k tk,xk rFkk 'kgjh {ks=ksa esa xjhcksa ds dY;k.k ds fy, ekuo lalk/ku dk fodkl fd;k tk,xkA</w:t>
      </w:r>
      <w:r w:rsidRPr="00DB6133">
        <w:rPr>
          <w:rStyle w:val="FootnoteReference"/>
          <w:rFonts w:ascii="Kruti Dev 010" w:hAnsi="Kruti Dev 010"/>
        </w:rPr>
        <w:footnoteReference w:id="31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jk"Vªh; LokLF; chek ;kstuk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vlaxfBr etnwjksa ds fy;s 1 vDrwcj] 2007 dks ;g ;kstuk rS;kj dh xbZ rFkk tks  1 vizSy] 2008 ls ykxw gqbZ] blds rgr ykHkkFkhZ ifjokj dks udnh Hkqxrku ds fcuk LekVZ dkMZ ds vk/kkj ij 30000 #i, dk chek miyC/k djk;k tk;sxk] ftlesa dsUnz rFkk jkT; dh Hkkxhnkjh Øe’k% 75 % 25 rFkk iwoksZrj jkT;ksa vkSj tEew d’ehj esa ;g vuqikr 90 % 10 dk gSA blds rgr nwljs 'kgjksa esa dke djus okys etnwjksa ds fy;s LekVZ dkMZ dks bLrseky djus dh O;oLFkk gS rFkk fcuk udnh ds lHkh {ks=ksa dks doj djuk vLirky ds [kpsZ vke chekjh ds lkFk izlo ds [kpZ dks mBkuk] chek ls iwoZ dh chekjh ij ykHk] ;krk;kr [kpZ 'kkfey gaSA</w:t>
      </w:r>
      <w:r w:rsidRPr="00DB6133">
        <w:rPr>
          <w:rStyle w:val="FootnoteReference"/>
          <w:rFonts w:ascii="Kruti Dev 010" w:hAnsi="Kruti Dev 010"/>
        </w:rPr>
        <w:footnoteReference w:id="32"/>
      </w:r>
    </w:p>
    <w:p w:rsidR="00B968E4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gfj;k.kk jkT; dh vukt ef.M+;ksa ,oa bZaV HkV~Bksa esa dk;Zjr Jfedksa dh vkfFkZd fLFkfr n;uh; gS rFkk eq[;r% bZaV HkV~Bk Jfedksa dhA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dk;Z djrs le; vusd leL;kvksa dk lkeuk djuk iM+rk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 cgqr de f’kf{kr gS rFkk Jfedksa ds ikl vU; dk;Z djus dh dq’kyrk ugha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bu Jfedksa dks vius dY;k.k ls lEcfU/kr ;kstukvksa dh tkudkjh ugha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lkekftd lqj{kk dh vko’;drk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 xml:space="preserve">vukt e.M+h ,oa bZaV HkV~Bk Jfedksa rd ljdkj dh ;kstuk,a ugha igqap ikbZ gSaA 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mfpr etnwjh ugha feyrh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f’k{kk ,oa LokLF; lqfo/kk,a izkIr ugha gSaA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ds ikl jkstxkj dk vU; fodYi ugha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'kks/k i)fr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 xml:space="preserve">izLrqr v/;;u esa ftyk thUn dh fiYyw [ksM+k vukt e.M+h ,oa jksgrd ftys dh lk¡iyk vukt e.M+h rFkk fiYyw [ksM+k ,oa lk¡iyk {ks= ds nks&amp;nks bZaV HkV~Bksa dk pquko fd;k x;k gSA fiYyw [ksM+k {ks= dk pquko fiNM+siu ,oa x`g {ks= gksus ds dkj.k rFkk ;gka ij vf/kd m|ksx uk gksus ds dkj.k Jfedksa ds fiNMs+iu ds dkj.k vkSj 'kks/kkFkhZ dks ;gka dh HkkSxksfyd fLFkfr] {ks=h; Hkk"kk ,oa ;gka </w:t>
      </w:r>
      <w:r w:rsidRPr="00DB6133">
        <w:rPr>
          <w:rFonts w:ascii="Kruti Dev 010" w:hAnsi="Kruti Dev 010"/>
        </w:rPr>
        <w:lastRenderedPageBreak/>
        <w:t>ds yksxksa ds ckjs esa tkudkjh izkIr gksus ds dkj.k fd;k x;k gSA ogha lk¡iyk {ks= dk pquko ,sfrgkfld egÙo gksus ds dkj.k fd;k x;k gSa D;ksafd gfj;k.kk esa Jfedksa ds fgrksa ds fy, loZizFke ;gha ls 'kq:vkr gqbZ FkhA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v/;;u ds fo"k; ls lEcfU/kr vkadM+ksa dh tkudkjh ysus ds fy, izkFkfed ,oa f}rh; L=ksrksa dk iz;ksx fd;k x;k gSA blesa izkFkfed vkdMsa+ lk{kkRdkj vuqlwph fof/k ds ek/;e ls izkIr fd, x, gSa] ftlesa izR;sd vukt e.M+h esa ls 100&amp;100 Jfedksa dk Øejfgr vk/kkj ij p;u fd;k x;k gS rFkk ftlesa 34 efgyk,a ,oa 66 iq#"k gSa vkSj izR;sd bZaV HkV~Bs ls 50&amp;50 Jfedksa dk Øejfgr vk/kkj ij p;u fd;k x;k gS] ftlesa 40 efgyk,a ,oa 60 iq:"k gSaA f}rh; vk¡dM+ksa lekpkj i=] if=dkvksa] iqLrdksa] ljdkjh nLrkostksa rFkk izdkf’kr 'kks/k if=dkvksa ls ,df=r dh xbZ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'kks/k dh lhek,¡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</w:rPr>
        <w:tab/>
      </w:r>
      <w:r w:rsidRPr="00DB6133">
        <w:rPr>
          <w:rFonts w:ascii="Kruti Dev 010" w:hAnsi="Kruti Dev 010"/>
        </w:rPr>
        <w:t>'kks/k dks gfj;k.kk jkT; ds ftyk ftUn ds fiYyw [ksM+k o jksgrd ds lk¡iyk {ks= ds Jfedksa rd lhfer fd;k x;k gS cfYd gfj;k.kk ds vU; ftyksa esa Hkh vukt e.M+h o bZaV HkV~Bksa ds Jfed 'kkfey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v/;k; oxhZdj.k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izLrqr v/;;u dk Li"V ,oa foLr`r :Ik ls v/;;u djus ds fy, 'kks/k dks ikap v/;k;ksa esa oxhZd`r fd;k x;k gS] ftldk o.kZ bl izdkj ls gS%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izFke v/;k;</w:t>
      </w:r>
      <w:r w:rsidRPr="00DB6133">
        <w:rPr>
          <w:rFonts w:ascii="Kruti Dev 010" w:hAnsi="Kruti Dev 010"/>
          <w:b/>
        </w:rPr>
        <w:t xml:space="preserve"> % </w:t>
      </w:r>
      <w:r w:rsidRPr="00DB6133">
        <w:rPr>
          <w:rFonts w:ascii="Kruti Dev 010" w:hAnsi="Kruti Dev 010"/>
          <w:b/>
          <w:u w:val="single"/>
        </w:rPr>
        <w:t>ifjp;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izFke v/;k; esa Jfed] Je 'kfDr] Jfedksa ds oxZ] laxfBr etnwj oxZ] vlaxfBr etnwj oxZ vkSj mldh leL;k,a] e.M+h ,oa bZaV HkV~Bk Jfedksa dh leL;k,a] vlaxfBr {ks= ds c&lt;+us ds dkj.k] vlaxfBr Jfed oxZ ds fy, dY;k.kdkjh iz;kl] gfj;k.kk jkT; esa vlaxfBr Jfed oxZ ds fy, iz;kl] lkfgR; leh{kk] v/;;u ds mn~ns’;] ifjdYiuk] 'kks/k i)fr ,oa v/;k; oxhZdj.k dk o.kZu fd;k x;k gSA</w:t>
      </w:r>
    </w:p>
    <w:p w:rsidR="00B968E4" w:rsidRPr="00DB6133" w:rsidRDefault="00B92B0A" w:rsidP="00DB6133">
      <w:pPr>
        <w:spacing w:line="240" w:lineRule="auto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f}rh; v/;k;</w:t>
      </w:r>
      <w:r w:rsidRPr="00DB6133">
        <w:rPr>
          <w:rFonts w:ascii="Kruti Dev 010" w:hAnsi="Kruti Dev 010"/>
          <w:b/>
        </w:rPr>
        <w:t xml:space="preserve">% </w:t>
      </w:r>
      <w:r w:rsidRPr="00DB6133">
        <w:rPr>
          <w:rFonts w:ascii="Kruti Dev 010" w:hAnsi="Kruti Dev 010"/>
          <w:b/>
          <w:u w:val="single"/>
        </w:rPr>
        <w:t>gfj;k.kk jkT; dh ,sfrgkfld i`"BHkwfe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68E4" w:rsidP="00DB6133">
      <w:pPr>
        <w:tabs>
          <w:tab w:val="left" w:pos="6810"/>
        </w:tabs>
        <w:spacing w:line="240" w:lineRule="auto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f}rh; v/;k; esa gfj;k.kk dk ,sfrgkfld egÙo] bfrgkl] orZeku Lo:i] gfj;k.kk dk Hkwxksy] laLd`fr] vFkZO;oLFkk] thUn ftys dk ,sfrgkfld egÙo] bfrgkl] orZeku fLFkfr] m|ksx ,oa O;kikj] fiYyw [ksM+k [k.M+] jksgrd ftyk] bfrgkl] vFkZO;oLFkk] lk¡iyk {ks= dk ,sfrgkfld egÙo] orZeku Lo:i] tula[;k] gfj;k.kk esa dk;Zjr dkexkjksa dk o.kZu fd;k x;k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r`rh; v/;k;%</w:t>
      </w:r>
      <w:r w:rsidRPr="00DB6133">
        <w:rPr>
          <w:rFonts w:ascii="Kruti Dev 010" w:hAnsi="Kruti Dev 010"/>
          <w:b/>
        </w:rPr>
        <w:t xml:space="preserve"> </w:t>
      </w:r>
      <w:r w:rsidRPr="00DB6133">
        <w:rPr>
          <w:rFonts w:ascii="Kruti Dev 010" w:hAnsi="Kruti Dev 010"/>
          <w:b/>
          <w:u w:val="single"/>
        </w:rPr>
        <w:t>vukt ef.M+;ksa esa dk;Zjr Jfedksa dh lkekftd ,oa vkfFkZd fLFkfr</w:t>
      </w:r>
      <w:r w:rsidRPr="00DB6133">
        <w:rPr>
          <w:rFonts w:ascii="Kruti Dev 010" w:hAnsi="Kruti Dev 010"/>
          <w:b/>
        </w:rPr>
        <w:t xml:space="preserve">% 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r`rh; v/;k; esa e.Mh Jfedksa dh etnwjh dk fu/kkZj.k rFkk nksuksa {ks=ksa ds Jfedksa ls ,df=r vk¡dMksa ds vk/kkj ij e.Mh Jfedksa dh lkekftd] vkfFkZd ,oa dk;Z n’kkvksa dks n’kkZ;k x;k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  <w:u w:val="single"/>
        </w:rPr>
        <w:t>pr`FkZ v/;k;%</w:t>
      </w:r>
      <w:r w:rsidRPr="00DB6133">
        <w:rPr>
          <w:rFonts w:ascii="Kruti Dev 010" w:hAnsi="Kruti Dev 010"/>
          <w:b/>
        </w:rPr>
        <w:t xml:space="preserve"> </w:t>
      </w:r>
      <w:r w:rsidRPr="00DB6133">
        <w:rPr>
          <w:rFonts w:ascii="Kruti Dev 010" w:hAnsi="Kruti Dev 010"/>
          <w:b/>
          <w:u w:val="single"/>
        </w:rPr>
        <w:t>bZaV HkV~Bksa esa dk;Zjr Jfedksa dh lkekftd ,oa vkfFkZd fLFkfr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pr`FkZ v/;k; esa HkV~Bk Jfedksa dh etnwjh dk fu/kkZj.k] fiYyw [ksMk ,oa lk¡iyk {ks= ds bZaV HkV~Bksa ij dk;Zjr Jfedksa dh lkekftd] vkfFkZd ,ao dk;Z voLFkkvksa dks ,df=r vkadMksa ds vk/kkj ij n’kkZ;k x;k gSA</w:t>
      </w:r>
    </w:p>
    <w:p w:rsidR="00B92B0A" w:rsidRPr="00DB6133" w:rsidRDefault="00B92B0A" w:rsidP="00DB6133">
      <w:pPr>
        <w:spacing w:line="240" w:lineRule="auto"/>
        <w:ind w:left="720" w:hanging="720"/>
        <w:jc w:val="center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lUnHkZ xzUFk lwph</w:t>
      </w:r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7" w:history="1">
        <w:r w:rsidR="00DB6133" w:rsidRPr="00DB6133">
          <w:rPr>
            <w:rStyle w:val="Hyperlink"/>
            <w:color w:val="000000" w:themeColor="text1"/>
          </w:rPr>
          <w:t>https://www.researchgate.net/publication/384227370_SOCIO-ECONOMIC_CONDITIONS_OF_LABOURERS_IN?_tp=eyJjb250ZXh0Ijp7ImZpcnN0UGFnZSI6InByb2ZpbGUiLCJwYWdlIjoicHJvZmlsZSJ9fQ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8" w:history="1">
        <w:r w:rsidR="00DB6133" w:rsidRPr="00DB6133">
          <w:rPr>
            <w:rStyle w:val="Hyperlink"/>
            <w:color w:val="000000" w:themeColor="text1"/>
          </w:rPr>
          <w:t>https://www.researchgate.net/publication/384227010_Evolution_of_Indian_Federalism_after_Independence?_tp=eyJjb250ZXh0Ijp7ImZpcnN0UGFnZSI6InByb2ZpbGUiLCJwYWdlIjoicHJvZmlsZSJ9fQ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9" w:history="1">
        <w:r w:rsidR="00DB6133" w:rsidRPr="00DB6133">
          <w:rPr>
            <w:rStyle w:val="Hyperlink"/>
            <w:color w:val="000000" w:themeColor="text1"/>
          </w:rPr>
          <w:t>https://www.researchgate.net/publication/384227380_PROTECTION_OF_HUMAN_RIGHTS_IN_INDIA?_tp=eyJjb250ZXh0Ijp7ImZpcnN0UGFnZSI6InByb2ZpbGUiLCJwYWdlIjoicHJvZmlsZSJ9fQ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0" w:history="1">
        <w:r w:rsidR="00DB6133" w:rsidRPr="00DB6133">
          <w:rPr>
            <w:rStyle w:val="Hyperlink"/>
            <w:color w:val="000000" w:themeColor="text1"/>
          </w:rPr>
          <w:t>https://www.researchgate.net/publication/384225658_Challenges_before_the_Election_Commission_of_India?_tp=eyJjb250ZXh0Ijp7ImZpcnN0UGFnZSI6InByb2ZpbGUiLCJwYWdlIjoicHJvZmlsZSJ9fQ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1" w:history="1">
        <w:r w:rsidR="00DB6133" w:rsidRPr="00DB6133">
          <w:rPr>
            <w:rStyle w:val="Hyperlink"/>
            <w:color w:val="000000" w:themeColor="text1"/>
          </w:rPr>
          <w:t>https://www.researchgate.net/publication/384227026_Role_of_Ch_Devi_Lal_in_the_Empowerment_of_Panchayati_Raj_in_Haryana?_tp=eyJjb250ZXh0Ijp7ImZpcnN0UGFnZSI6InByb2ZpbGUiLCJwYWdlIjoicHJvZmlsZSJ9fQ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2" w:history="1">
        <w:r w:rsidR="00DB6133" w:rsidRPr="00DB6133">
          <w:rPr>
            <w:rStyle w:val="Hyperlink"/>
            <w:color w:val="000000" w:themeColor="text1"/>
          </w:rPr>
          <w:t>https://www.researchgate.net/publication/384227199_Female_Foeticide_Why_Haryana_Has_Lower_Sex_Ratio?_tp=eyJjb250ZXh0Ijp7ImZpcnN0UGFnZSI6InByb2ZpbGUiLCJwYWdlIjoicHJvZmlsZSJ9fQ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3" w:history="1">
        <w:r w:rsidR="00DB6133" w:rsidRPr="00DB6133">
          <w:rPr>
            <w:rStyle w:val="Hyperlink"/>
            <w:color w:val="000000" w:themeColor="text1"/>
          </w:rPr>
          <w:t>https://www.researchgate.net/publication/384227067_PROBLEMS_AND_PROSPECTS_OF_SMALL_SCALE_INDUSTRIES_IN_HARYANA?_tp=eyJjb250ZXh0Ijp7ImZpcnN0UGFnZSI6InByb2ZpbGUiLCJwYWdlIjoicHJvZmlsZSJ9fQ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4" w:history="1">
        <w:r w:rsidR="00DB6133" w:rsidRPr="00DB6133">
          <w:rPr>
            <w:rStyle w:val="Hyperlink"/>
            <w:color w:val="000000" w:themeColor="text1"/>
          </w:rPr>
          <w:t>https://www.researchgate.net/publication/384227939_Mahila_sashaktikaran_evam_mahila_sarpanch?_tp=eyJjb250ZXh0Ijp7ImZpcnN0UGFnZSI6InByb2ZpbGUiLCJwYWdlIjoicHJvZmlsZSJ9fQ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5" w:history="1">
        <w:r w:rsidR="00DB6133" w:rsidRPr="00DB6133">
          <w:rPr>
            <w:rStyle w:val="Hyperlink"/>
            <w:color w:val="000000" w:themeColor="text1"/>
          </w:rPr>
          <w:t>https://www.researchgate.net/publication/384227501_Loksabha_or_Vidhansabha_ke_chunav_ek_saath_karane_ki_Prasangikta?_tp=eyJjb250ZXh0Ijp7ImZpcnN0UGFnZSI6InByb2ZpbGUiLCJwYWdlIjoicHJvZmlsZSJ9fQ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6" w:history="1">
        <w:r w:rsidR="00DB6133" w:rsidRPr="00DB6133">
          <w:rPr>
            <w:rStyle w:val="Hyperlink"/>
            <w:color w:val="000000" w:themeColor="text1"/>
          </w:rPr>
          <w:t>https://www.researchgate.net/publication/384227501_Loksabha_or_Vidhansabha_ke_chunav_ek_saath_karane_ki_Prasangikta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7" w:history="1">
        <w:r w:rsidR="00DB6133" w:rsidRPr="00DB6133">
          <w:rPr>
            <w:rStyle w:val="Hyperlink"/>
            <w:color w:val="000000" w:themeColor="text1"/>
          </w:rPr>
          <w:t>https://www.researchgate.net/publication/384227507_Haryana_vidhasabha_chunav_2014_ka_vishleshan?_tp=eyJjb250ZXh0Ijp7ImZpcnN0UGFnZSI6InByb2ZpbGUiLCJwYWdlIjoicHJvZmlsZSJ9fQ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8" w:history="1">
        <w:r w:rsidR="00DB6133" w:rsidRPr="00DB6133">
          <w:rPr>
            <w:rStyle w:val="Hyperlink"/>
            <w:color w:val="000000" w:themeColor="text1"/>
          </w:rPr>
          <w:t>https://www.researchgate.net/publication/384225662_Panchayati_Raj_and_Women_Sarpanchs_in_Haryana_A_Study_of_District_Rohtak_and_Sonipat?_tp=eyJjb250ZXh0Ijp7ImZpcnN0UGFnZSI6InByb2ZpbGUiLCJwYWdlIjoicHJvZmlsZSJ9fQ</w:t>
        </w:r>
      </w:hyperlink>
    </w:p>
    <w:p w:rsidR="00EA4DBE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19" w:history="1">
        <w:r w:rsidR="00DB6133" w:rsidRPr="00DB6133">
          <w:rPr>
            <w:rStyle w:val="Hyperlink"/>
            <w:color w:val="000000" w:themeColor="text1"/>
          </w:rPr>
          <w:t>https://www.researchgate.net/publication/384648048_Social_Problems_in_Haryana?_tp=eyJjb250ZXh0Ijp7ImZpcnN0UGFnZSI6InByb2ZpbGUiLCJwYWdlIjoicHJvZmlsZSJ9fQ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20" w:history="1">
        <w:r w:rsidR="00DB6133" w:rsidRPr="00DB6133">
          <w:rPr>
            <w:rStyle w:val="Hyperlink"/>
            <w:color w:val="000000" w:themeColor="text1"/>
          </w:rPr>
          <w:t>https://www.researchgate.net/publication/384654626_Policy_Making_Good_Governance_in_India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21" w:history="1">
        <w:r w:rsidR="00DB6133" w:rsidRPr="00DB6133">
          <w:rPr>
            <w:rStyle w:val="Hyperlink"/>
            <w:color w:val="000000" w:themeColor="text1"/>
          </w:rPr>
          <w:t>https://www.researchgate.net/publication/384288333_Professional_Ethics_of_Teachers_and_Ethical_Standards_in_Higher_Education_System_in_Haryana</w:t>
        </w:r>
      </w:hyperlink>
    </w:p>
    <w:p w:rsidR="00DB6133" w:rsidRPr="00DB6133" w:rsidRDefault="009F43FB" w:rsidP="00DB6133">
      <w:pPr>
        <w:pStyle w:val="ListParagraph"/>
        <w:numPr>
          <w:ilvl w:val="0"/>
          <w:numId w:val="7"/>
        </w:numPr>
        <w:spacing w:line="240" w:lineRule="auto"/>
        <w:rPr>
          <w:color w:val="000000" w:themeColor="text1"/>
        </w:rPr>
      </w:pPr>
      <w:hyperlink r:id="rId22" w:history="1">
        <w:r w:rsidR="00DB6133" w:rsidRPr="00DB6133">
          <w:rPr>
            <w:rStyle w:val="Hyperlink"/>
            <w:color w:val="000000" w:themeColor="text1"/>
          </w:rPr>
          <w:t>https://www.researchgate.net/publication/384233949_Social_accountability_of_state_A_study_of_education_sector_in_Haryana?_tp=eyJjb250ZXh0Ijp7ImZpcnN0UGFnZSI6InByb2ZpbGUiLCJwYWdlIjoicHJvZmlsZSJ9fQ</w:t>
        </w:r>
      </w:hyperlink>
    </w:p>
    <w:p w:rsidR="00DB6133" w:rsidRPr="00DB6133" w:rsidRDefault="00DB6133" w:rsidP="00DB6133">
      <w:pPr>
        <w:pStyle w:val="ListParagraph"/>
        <w:spacing w:line="240" w:lineRule="auto"/>
      </w:pPr>
    </w:p>
    <w:sectPr w:rsidR="00DB6133" w:rsidRPr="00DB6133" w:rsidSect="00EA4DBE">
      <w:head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2ED" w:rsidRDefault="00A322ED" w:rsidP="00B92B0A">
      <w:pPr>
        <w:spacing w:after="0" w:line="240" w:lineRule="auto"/>
      </w:pPr>
      <w:r>
        <w:separator/>
      </w:r>
    </w:p>
  </w:endnote>
  <w:endnote w:type="continuationSeparator" w:id="1">
    <w:p w:rsidR="00A322ED" w:rsidRDefault="00A322ED" w:rsidP="00B9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2ED" w:rsidRDefault="00A322ED" w:rsidP="00B92B0A">
      <w:pPr>
        <w:spacing w:after="0" w:line="240" w:lineRule="auto"/>
      </w:pPr>
      <w:r>
        <w:separator/>
      </w:r>
    </w:p>
  </w:footnote>
  <w:footnote w:type="continuationSeparator" w:id="1">
    <w:p w:rsidR="00A322ED" w:rsidRDefault="00A322ED" w:rsidP="00B92B0A">
      <w:pPr>
        <w:spacing w:after="0" w:line="240" w:lineRule="auto"/>
      </w:pPr>
      <w:r>
        <w:continuationSeparator/>
      </w:r>
    </w:p>
  </w:footnote>
  <w:footnote w:id="2">
    <w:p w:rsidR="00B92B0A" w:rsidRPr="009A6530" w:rsidRDefault="00B92B0A" w:rsidP="00B92B0A">
      <w:pPr>
        <w:pStyle w:val="FootnoteText"/>
        <w:tabs>
          <w:tab w:val="left" w:pos="634"/>
        </w:tabs>
      </w:pPr>
    </w:p>
  </w:footnote>
  <w:footnote w:id="3">
    <w:p w:rsidR="00B92B0A" w:rsidRDefault="00B92B0A" w:rsidP="00B92B0A">
      <w:pPr>
        <w:pStyle w:val="FootnoteText"/>
      </w:pPr>
    </w:p>
  </w:footnote>
  <w:footnote w:id="4">
    <w:p w:rsidR="00B92B0A" w:rsidRDefault="00B92B0A" w:rsidP="00B92B0A">
      <w:pPr>
        <w:pStyle w:val="FootnoteText"/>
      </w:pPr>
    </w:p>
  </w:footnote>
  <w:footnote w:id="5">
    <w:p w:rsidR="00B92B0A" w:rsidRDefault="00B92B0A" w:rsidP="00B92B0A">
      <w:pPr>
        <w:pStyle w:val="FootnoteText"/>
      </w:pPr>
    </w:p>
  </w:footnote>
  <w:footnote w:id="6">
    <w:p w:rsidR="00B92B0A" w:rsidRDefault="00B92B0A" w:rsidP="00B92B0A">
      <w:pPr>
        <w:pStyle w:val="FootnoteText"/>
      </w:pPr>
    </w:p>
  </w:footnote>
  <w:footnote w:id="7">
    <w:p w:rsidR="00B92B0A" w:rsidRDefault="00B92B0A" w:rsidP="00B92B0A">
      <w:pPr>
        <w:pStyle w:val="FootnoteText"/>
      </w:pPr>
    </w:p>
  </w:footnote>
  <w:footnote w:id="8">
    <w:p w:rsidR="00B92B0A" w:rsidRDefault="00B92B0A" w:rsidP="00B92B0A">
      <w:pPr>
        <w:pStyle w:val="FootnoteText"/>
      </w:pPr>
    </w:p>
  </w:footnote>
  <w:footnote w:id="9">
    <w:p w:rsidR="00B92B0A" w:rsidRDefault="00B92B0A" w:rsidP="00B92B0A">
      <w:pPr>
        <w:pStyle w:val="FootnoteText"/>
      </w:pPr>
    </w:p>
  </w:footnote>
  <w:footnote w:id="10">
    <w:p w:rsidR="00B92B0A" w:rsidRDefault="00B92B0A" w:rsidP="00B92B0A">
      <w:pPr>
        <w:pStyle w:val="FootnoteText"/>
      </w:pPr>
    </w:p>
  </w:footnote>
  <w:footnote w:id="11">
    <w:p w:rsidR="00B92B0A" w:rsidRDefault="00B92B0A" w:rsidP="00B92B0A">
      <w:pPr>
        <w:pStyle w:val="FootnoteText"/>
      </w:pPr>
    </w:p>
  </w:footnote>
  <w:footnote w:id="12">
    <w:p w:rsidR="00B92B0A" w:rsidRDefault="00B92B0A" w:rsidP="00B92B0A">
      <w:pPr>
        <w:pStyle w:val="FootnoteText"/>
      </w:pPr>
    </w:p>
  </w:footnote>
  <w:footnote w:id="13">
    <w:p w:rsidR="00B92B0A" w:rsidRDefault="00B92B0A" w:rsidP="00B92B0A">
      <w:pPr>
        <w:pStyle w:val="FootnoteText"/>
      </w:pPr>
    </w:p>
  </w:footnote>
  <w:footnote w:id="14">
    <w:p w:rsidR="00B92B0A" w:rsidRDefault="00B92B0A" w:rsidP="00B92B0A">
      <w:pPr>
        <w:pStyle w:val="FootnoteText"/>
      </w:pPr>
    </w:p>
  </w:footnote>
  <w:footnote w:id="15">
    <w:p w:rsidR="00B92B0A" w:rsidRDefault="00B92B0A" w:rsidP="00B92B0A">
      <w:pPr>
        <w:pStyle w:val="FootnoteText"/>
      </w:pPr>
    </w:p>
  </w:footnote>
  <w:footnote w:id="16">
    <w:p w:rsidR="00B92B0A" w:rsidRDefault="00B92B0A" w:rsidP="00B92B0A">
      <w:pPr>
        <w:pStyle w:val="FootnoteText"/>
      </w:pPr>
    </w:p>
  </w:footnote>
  <w:footnote w:id="17">
    <w:p w:rsidR="00B92B0A" w:rsidRDefault="00B92B0A" w:rsidP="00B92B0A">
      <w:pPr>
        <w:pStyle w:val="FootnoteText"/>
      </w:pPr>
    </w:p>
  </w:footnote>
  <w:footnote w:id="18">
    <w:p w:rsidR="00B92B0A" w:rsidRDefault="00B92B0A" w:rsidP="00B92B0A">
      <w:pPr>
        <w:pStyle w:val="FootnoteText"/>
      </w:pPr>
    </w:p>
  </w:footnote>
  <w:footnote w:id="19">
    <w:p w:rsidR="00B92B0A" w:rsidRDefault="00B92B0A" w:rsidP="00B92B0A">
      <w:pPr>
        <w:pStyle w:val="FootnoteText"/>
      </w:pPr>
    </w:p>
  </w:footnote>
  <w:footnote w:id="20">
    <w:p w:rsidR="00B92B0A" w:rsidRDefault="00B92B0A" w:rsidP="00B92B0A">
      <w:pPr>
        <w:pStyle w:val="FootnoteText"/>
      </w:pPr>
    </w:p>
  </w:footnote>
  <w:footnote w:id="21">
    <w:p w:rsidR="00B92B0A" w:rsidRDefault="00B92B0A" w:rsidP="00B92B0A">
      <w:pPr>
        <w:pStyle w:val="FootnoteText"/>
      </w:pPr>
    </w:p>
  </w:footnote>
  <w:footnote w:id="22">
    <w:p w:rsidR="00B92B0A" w:rsidRDefault="00B92B0A" w:rsidP="00B92B0A">
      <w:pPr>
        <w:pStyle w:val="FootnoteText"/>
      </w:pPr>
    </w:p>
  </w:footnote>
  <w:footnote w:id="23">
    <w:p w:rsidR="00B92B0A" w:rsidRDefault="00B92B0A" w:rsidP="00B92B0A">
      <w:pPr>
        <w:pStyle w:val="FootnoteText"/>
      </w:pPr>
    </w:p>
  </w:footnote>
  <w:footnote w:id="24">
    <w:p w:rsidR="00B92B0A" w:rsidRDefault="00B92B0A" w:rsidP="00B92B0A">
      <w:pPr>
        <w:pStyle w:val="FootnoteText"/>
      </w:pPr>
    </w:p>
  </w:footnote>
  <w:footnote w:id="25">
    <w:p w:rsidR="00B92B0A" w:rsidRDefault="00B92B0A" w:rsidP="00B92B0A">
      <w:pPr>
        <w:pStyle w:val="FootnoteText"/>
      </w:pPr>
    </w:p>
  </w:footnote>
  <w:footnote w:id="26">
    <w:p w:rsidR="00B92B0A" w:rsidRDefault="00B92B0A" w:rsidP="00B92B0A">
      <w:pPr>
        <w:pStyle w:val="FootnoteText"/>
      </w:pPr>
    </w:p>
  </w:footnote>
  <w:footnote w:id="27">
    <w:p w:rsidR="00B92B0A" w:rsidRDefault="00B92B0A" w:rsidP="00B92B0A">
      <w:pPr>
        <w:pStyle w:val="FootnoteText"/>
      </w:pPr>
    </w:p>
  </w:footnote>
  <w:footnote w:id="28">
    <w:p w:rsidR="00B92B0A" w:rsidRDefault="00B92B0A" w:rsidP="00B92B0A">
      <w:pPr>
        <w:pStyle w:val="FootnoteText"/>
      </w:pPr>
    </w:p>
  </w:footnote>
  <w:footnote w:id="29">
    <w:p w:rsidR="00B92B0A" w:rsidRDefault="00B92B0A" w:rsidP="00B92B0A">
      <w:pPr>
        <w:pStyle w:val="FootnoteText"/>
      </w:pPr>
    </w:p>
  </w:footnote>
  <w:footnote w:id="30">
    <w:p w:rsidR="00B92B0A" w:rsidRDefault="00B92B0A" w:rsidP="00B92B0A">
      <w:pPr>
        <w:pStyle w:val="FootnoteText"/>
      </w:pPr>
    </w:p>
  </w:footnote>
  <w:footnote w:id="31">
    <w:p w:rsidR="00B92B0A" w:rsidRDefault="00B92B0A" w:rsidP="00B92B0A">
      <w:pPr>
        <w:pStyle w:val="FootnoteText"/>
      </w:pPr>
    </w:p>
  </w:footnote>
  <w:footnote w:id="32">
    <w:p w:rsidR="00B92B0A" w:rsidRDefault="00B92B0A" w:rsidP="00B92B0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19251"/>
      <w:docPartObj>
        <w:docPartGallery w:val="Page Numbers (Top of Page)"/>
        <w:docPartUnique/>
      </w:docPartObj>
    </w:sdtPr>
    <w:sdtContent>
      <w:p w:rsidR="00B92B0A" w:rsidRDefault="009F43FB">
        <w:pPr>
          <w:pStyle w:val="Header"/>
          <w:jc w:val="center"/>
        </w:pPr>
        <w:fldSimple w:instr=" PAGE   \* MERGEFORMAT ">
          <w:r w:rsidR="000502BB">
            <w:rPr>
              <w:noProof/>
            </w:rPr>
            <w:t>1</w:t>
          </w:r>
        </w:fldSimple>
      </w:p>
    </w:sdtContent>
  </w:sdt>
  <w:p w:rsidR="00B92B0A" w:rsidRDefault="00B92B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170"/>
    <w:multiLevelType w:val="hybridMultilevel"/>
    <w:tmpl w:val="93161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61C65"/>
    <w:multiLevelType w:val="hybridMultilevel"/>
    <w:tmpl w:val="679A103A"/>
    <w:lvl w:ilvl="0" w:tplc="F4948F46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038F"/>
    <w:multiLevelType w:val="hybridMultilevel"/>
    <w:tmpl w:val="5B624B9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7461E2C"/>
    <w:multiLevelType w:val="hybridMultilevel"/>
    <w:tmpl w:val="5C96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61905"/>
    <w:multiLevelType w:val="hybridMultilevel"/>
    <w:tmpl w:val="370AF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B3BB1"/>
    <w:multiLevelType w:val="hybridMultilevel"/>
    <w:tmpl w:val="E9AE6FA8"/>
    <w:lvl w:ilvl="0" w:tplc="FEBC00BC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11AD7"/>
    <w:multiLevelType w:val="hybridMultilevel"/>
    <w:tmpl w:val="B80C2EA8"/>
    <w:lvl w:ilvl="0" w:tplc="B282C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B0A"/>
    <w:rsid w:val="000502BB"/>
    <w:rsid w:val="00194A5D"/>
    <w:rsid w:val="009825C8"/>
    <w:rsid w:val="009F43FB"/>
    <w:rsid w:val="00A32013"/>
    <w:rsid w:val="00A322ED"/>
    <w:rsid w:val="00B92B0A"/>
    <w:rsid w:val="00B968E4"/>
    <w:rsid w:val="00DB6133"/>
    <w:rsid w:val="00EA4DBE"/>
    <w:rsid w:val="00F1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2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B0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2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B0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9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B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61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4227010_Evolution_of_Indian_Federalism_after_Independence?_tp=eyJjb250ZXh0Ijp7ImZpcnN0UGFnZSI6InByb2ZpbGUiLCJwYWdlIjoicHJvZmlsZSJ9fQ" TargetMode="External"/><Relationship Id="rId13" Type="http://schemas.openxmlformats.org/officeDocument/2006/relationships/hyperlink" Target="https://www.researchgate.net/publication/384227067_PROBLEMS_AND_PROSPECTS_OF_SMALL_SCALE_INDUSTRIES_IN_HARYANA?_tp=eyJjb250ZXh0Ijp7ImZpcnN0UGFnZSI6InByb2ZpbGUiLCJwYWdlIjoicHJvZmlsZSJ9fQ" TargetMode="External"/><Relationship Id="rId18" Type="http://schemas.openxmlformats.org/officeDocument/2006/relationships/hyperlink" Target="https://www.researchgate.net/publication/384225662_Panchayati_Raj_and_Women_Sarpanchs_in_Haryana_A_Study_of_District_Rohtak_and_Sonipat?_tp=eyJjb250ZXh0Ijp7ImZpcnN0UGFnZSI6InByb2ZpbGUiLCJwYWdlIjoicHJvZmlsZSJ9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84288333_Professional_Ethics_of_Teachers_and_Ethical_Standards_in_Higher_Education_System_in_Haryana" TargetMode="External"/><Relationship Id="rId7" Type="http://schemas.openxmlformats.org/officeDocument/2006/relationships/hyperlink" Target="https://www.researchgate.net/publication/384227370_SOCIO-ECONOMIC_CONDITIONS_OF_LABOURERS_IN?_tp=eyJjb250ZXh0Ijp7ImZpcnN0UGFnZSI6InByb2ZpbGUiLCJwYWdlIjoicHJvZmlsZSJ9fQ" TargetMode="External"/><Relationship Id="rId12" Type="http://schemas.openxmlformats.org/officeDocument/2006/relationships/hyperlink" Target="https://www.researchgate.net/publication/384227199_Female_Foeticide_Why_Haryana_Has_Lower_Sex_Ratio?_tp=eyJjb250ZXh0Ijp7ImZpcnN0UGFnZSI6InByb2ZpbGUiLCJwYWdlIjoicHJvZmlsZSJ9fQ" TargetMode="External"/><Relationship Id="rId17" Type="http://schemas.openxmlformats.org/officeDocument/2006/relationships/hyperlink" Target="https://www.researchgate.net/publication/384227507_Haryana_vidhasabha_chunav_2014_ka_vishleshan?_tp=eyJjb250ZXh0Ijp7ImZpcnN0UGFnZSI6InByb2ZpbGUiLCJwYWdlIjoicHJvZmlsZSJ9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84227501_Loksabha_or_Vidhansabha_ke_chunav_ek_saath_karane_ki_Prasangikta" TargetMode="External"/><Relationship Id="rId20" Type="http://schemas.openxmlformats.org/officeDocument/2006/relationships/hyperlink" Target="https://www.researchgate.net/publication/384654626_Policy_Making_Good_Governance_in_Ind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84227026_Role_of_Ch_Devi_Lal_in_the_Empowerment_of_Panchayati_Raj_in_Haryana?_tp=eyJjb250ZXh0Ijp7ImZpcnN0UGFnZSI6InByb2ZpbGUiLCJwYWdlIjoicHJvZmlsZSJ9f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84227501_Loksabha_or_Vidhansabha_ke_chunav_ek_saath_karane_ki_Prasangikta?_tp=eyJjb250ZXh0Ijp7ImZpcnN0UGFnZSI6InByb2ZpbGUiLCJwYWdlIjoicHJvZmlsZSJ9f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esearchgate.net/publication/384225658_Challenges_before_the_Election_Commission_of_India?_tp=eyJjb250ZXh0Ijp7ImZpcnN0UGFnZSI6InByb2ZpbGUiLCJwYWdlIjoicHJvZmlsZSJ9fQ" TargetMode="External"/><Relationship Id="rId19" Type="http://schemas.openxmlformats.org/officeDocument/2006/relationships/hyperlink" Target="https://www.researchgate.net/publication/384648048_Social_Problems_in_Haryana?_tp=eyJjb250ZXh0Ijp7ImZpcnN0UGFnZSI6InByb2ZpbGUiLCJwYWdlIjoicHJvZmlsZSJ9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84227380_PROTECTION_OF_HUMAN_RIGHTS_IN_INDIA?_tp=eyJjb250ZXh0Ijp7ImZpcnN0UGFnZSI6InByb2ZpbGUiLCJwYWdlIjoicHJvZmlsZSJ9fQ" TargetMode="External"/><Relationship Id="rId14" Type="http://schemas.openxmlformats.org/officeDocument/2006/relationships/hyperlink" Target="https://www.researchgate.net/publication/384227939_Mahila_sashaktikaran_evam_mahila_sarpanch?_tp=eyJjb250ZXh0Ijp7ImZpcnN0UGFnZSI6InByb2ZpbGUiLCJwYWdlIjoicHJvZmlsZSJ9fQ" TargetMode="External"/><Relationship Id="rId22" Type="http://schemas.openxmlformats.org/officeDocument/2006/relationships/hyperlink" Target="https://www.researchgate.net/publication/384233949_Social_accountability_of_state_A_study_of_education_sector_in_Haryana?_tp=eyJjb250ZXh0Ijp7ImZpcnN0UGFnZSI6InByb2ZpbGUiLCJwYWdlIjoicHJvZmlsZSJ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3492</Words>
  <Characters>19908</Characters>
  <Application>Microsoft Office Word</Application>
  <DocSecurity>0</DocSecurity>
  <Lines>165</Lines>
  <Paragraphs>46</Paragraphs>
  <ScaleCrop>false</ScaleCrop>
  <Company/>
  <LinksUpToDate>false</LinksUpToDate>
  <CharactersWithSpaces>23354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</dc:creator>
  <cp:lastModifiedBy>Parth</cp:lastModifiedBy>
  <cp:revision>5</cp:revision>
  <dcterms:created xsi:type="dcterms:W3CDTF">2024-10-07T08:42:00Z</dcterms:created>
  <dcterms:modified xsi:type="dcterms:W3CDTF">2024-10-07T09:00:00Z</dcterms:modified>
</cp:coreProperties>
</file>