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Annabathuni Venkata Sai Viswanadh, </w:t>
      </w:r>
    </w:p>
    <w:p w:rsidR="00000000" w:rsidDel="00000000" w:rsidP="00000000" w:rsidRDefault="00000000" w:rsidRPr="00000000" w14:paraId="00000002">
      <w:pPr>
        <w:rPr/>
      </w:pPr>
      <w:r w:rsidDel="00000000" w:rsidR="00000000" w:rsidRPr="00000000">
        <w:rPr>
          <w:rtl w:val="0"/>
        </w:rPr>
        <w:t xml:space="preserve">Chalapathi Junior College</w:t>
      </w: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Title: Investigating the Influence of Microplastics on Marine Biodiversity and Human Health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1. Abstract</w:t>
      </w:r>
    </w:p>
    <w:p w:rsidR="00000000" w:rsidDel="00000000" w:rsidP="00000000" w:rsidRDefault="00000000" w:rsidRPr="00000000" w14:paraId="00000007">
      <w:pPr>
        <w:rPr/>
      </w:pPr>
      <w:r w:rsidDel="00000000" w:rsidR="00000000" w:rsidRPr="00000000">
        <w:rPr>
          <w:rtl w:val="0"/>
        </w:rPr>
        <w:t xml:space="preserve">The main environmental and public health concerns have been the plastic particles that are smaller than 5 millimeters in size. This study paper will therefore investigate how microplastics originate, their prevalence, and the impacts on marine biodiversity and human health. It categorizes microplastics as either primary or secondary in nature, thus explaining their origin from intentional consumer product usage and from the degradation of larger plastic debris. It is estimated that 51 trillion microplastic particles mar the marine ecosystems and endanger organisms as small as plankton and as large as mammals.</w:t>
      </w:r>
    </w:p>
    <w:p w:rsidR="00000000" w:rsidDel="00000000" w:rsidP="00000000" w:rsidRDefault="00000000" w:rsidRPr="00000000" w14:paraId="00000008">
      <w:pPr>
        <w:rPr/>
      </w:pPr>
      <w:r w:rsidDel="00000000" w:rsidR="00000000" w:rsidRPr="00000000">
        <w:rPr>
          <w:rtl w:val="0"/>
        </w:rPr>
        <w:t xml:space="preserve">This ingestion of microplastics can lead to blockages, deficiencies in nutrients, and toxicological effects in the marine species that the impacts of their bioaccumulation and biomagnifications would increase in the food chain for human health. Evidence says microplastics have been present in seafood and drinking water, and even in human tissues, and the potential for such health problems of inflammation, oxidative stress, or chronic problems long term.</w:t>
      </w:r>
    </w:p>
    <w:p w:rsidR="00000000" w:rsidDel="00000000" w:rsidP="00000000" w:rsidRDefault="00000000" w:rsidRPr="00000000" w14:paraId="00000009">
      <w:pPr>
        <w:rPr/>
      </w:pPr>
      <w:r w:rsidDel="00000000" w:rsidR="00000000" w:rsidRPr="00000000">
        <w:rPr>
          <w:rtl w:val="0"/>
        </w:rPr>
        <w:t xml:space="preserve">This paper underlines the critical level of scientific research to full understanding of the impacts that microplastics will have on the environment and health. It also underlines strong policy interventions focusing on reducing plastic production and consumption, improving waste management, and enhancing public awareness. Through such synthesis and combined efforts across sectors, we could ease this overall threat through microplastic pollution together to protect marine ecosystems as well as public health for generations to come.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Keywords: Microplastics, Marine biota, Marine health, Microbeads, Environmental pollution, Plastic degradation, Aquatic ecosystems, Bioaccumulation, Trophic levels, Ingestion, Toxicological effects, Food chain, Ecotoxicology, Marine organisms, Pollution policy</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2. Introduction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Microplastics are categorized as small pieces of plastic less than 5 millimeters in size. These two categories include primary microplastics, which is made to a small size for specific use purposes, such as microbeads in cosmetics, and the secondary microplastics, which come from the breakdown of larger plastic items through the help of environmental processes like photolysis, mechanical abrasion, and biological degradation. This fragmentation leads to the wide spread presence of microplastics across many ecosystems, especially in the ocean.</w:t>
      </w:r>
    </w:p>
    <w:p w:rsidR="00000000" w:rsidDel="00000000" w:rsidP="00000000" w:rsidRDefault="00000000" w:rsidRPr="00000000" w14:paraId="00000010">
      <w:pPr>
        <w:rPr/>
      </w:pPr>
      <w:r w:rsidDel="00000000" w:rsidR="00000000" w:rsidRPr="00000000">
        <w:rPr>
          <w:rtl w:val="0"/>
        </w:rPr>
        <w:t xml:space="preserve">The presence of microplastics in marine ecosystems has alarmed many. It is estimated that there are up to 51 trillion pieces of microplastics in the ocean, weighing around 93,000 to 236,000 metric tons. These result from various inputs, including those coming from sewerage treatment plants, runoff from landfills, and degradation of bigger fragments of plastic. Considered as major problems are these particles because they don't readily biodegrade. Microplastics have been found in lots of marine habitats ranging from surface waters to deep sea environments, and also the tissues of most aquatic organism, such as fish and shellfish.</w:t>
      </w:r>
    </w:p>
    <w:p w:rsidR="00000000" w:rsidDel="00000000" w:rsidP="00000000" w:rsidRDefault="00000000" w:rsidRPr="00000000" w14:paraId="00000011">
      <w:pPr>
        <w:rPr/>
      </w:pPr>
      <w:r w:rsidDel="00000000" w:rsidR="00000000" w:rsidRPr="00000000">
        <w:rPr>
          <w:rtl w:val="0"/>
        </w:rPr>
        <w:t xml:space="preserve">There are several reasons why the study of microplastics, its impact on ecosystems, and human health is essential. Such particles could be vectors of harmful pollutants; they absorb toxic substances from their surroundings, which are transferred to the food chain. Bioaccumulation is a hazard not just for marine life but also for humans who consume contaminated seafood. Microplastics have been ingested by numerous marine species, and scientific research has shown that exposure to them can cause several physical injuries, nutritional deficiencies, and potential toxic effects.</w:t>
      </w:r>
    </w:p>
    <w:p w:rsidR="00000000" w:rsidDel="00000000" w:rsidP="00000000" w:rsidRDefault="00000000" w:rsidRPr="00000000" w14:paraId="00000012">
      <w:pPr>
        <w:rPr/>
      </w:pPr>
      <w:r w:rsidDel="00000000" w:rsidR="00000000" w:rsidRPr="00000000">
        <w:rPr>
          <w:rtl w:val="0"/>
        </w:rPr>
        <w:t xml:space="preserve">There are ominous implications for human health. Microplastics were found in drinking water, food products including seafood and table salt, and even in human tissues and organs. Ingestion of microplastics may lead to several health problems such as inflammation and oxidative stress. These particles do not biodegrade; hence, they persist in the environment, piling up over time with a question about long-term exposure effects. Start counting the ecological and health impacts to begin formulating better policies and solutions for mitigation. As the world continues to realize the importance of microplastic issues, it is high time for measures that focus on the generation and waste control of plastics. This includes alternatives to single-use plastics, bettering waste management methods, and public engagement to curb usage.</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3. Sources of Microplastics</w:t>
      </w:r>
    </w:p>
    <w:p w:rsidR="00000000" w:rsidDel="00000000" w:rsidP="00000000" w:rsidRDefault="00000000" w:rsidRPr="00000000" w14:paraId="00000015">
      <w:pPr>
        <w:rPr/>
      </w:pPr>
      <w:r w:rsidDel="00000000" w:rsidR="00000000" w:rsidRPr="00000000">
        <w:rPr>
          <w:rtl w:val="0"/>
        </w:rPr>
        <w:t xml:space="preserve">Microplastics are an established environmental issue that is often tied to a natural source of degradation for larger plastic items, in addition to intended use in consumer products. Thus, a more detailed appreciation of the sources will be important to frame the broader context of microplastic pollution for marine ecosystems and human health.</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3.1 Degradation of Larger Plastics</w:t>
      </w:r>
    </w:p>
    <w:p w:rsidR="00000000" w:rsidDel="00000000" w:rsidP="00000000" w:rsidRDefault="00000000" w:rsidRPr="00000000" w14:paraId="00000018">
      <w:pPr>
        <w:rPr/>
      </w:pPr>
      <w:r w:rsidDel="00000000" w:rsidR="00000000" w:rsidRPr="00000000">
        <w:rPr>
          <w:rtl w:val="0"/>
        </w:rPr>
        <w:t xml:space="preserve">Marine microplastics originated from the degradation of larger plastics, which accounted for 69% to 81%. These degrading processes take place through mechanical abrasion, UV radiation exposure, and chemical weathering. When large plastic products-such as bottles, bags, and fishing gear-experince these environmental forces, they break into smaller pieces. This process not only creates an accumulation of microplastics in oceans but also risks living marine organisms. These pieces are ingested by all forms of organisms, from the tiny plankton to the largest marine mammals, causing physical injuries and potential toxic effects.</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3.2 Primary Microplastics in Products through Intentional Use</w:t>
      </w:r>
    </w:p>
    <w:p w:rsidR="00000000" w:rsidDel="00000000" w:rsidP="00000000" w:rsidRDefault="00000000" w:rsidRPr="00000000" w14:paraId="0000001B">
      <w:pPr>
        <w:rPr/>
      </w:pPr>
      <w:r w:rsidDel="00000000" w:rsidR="00000000" w:rsidRPr="00000000">
        <w:rPr>
          <w:rtl w:val="0"/>
        </w:rPr>
        <w:t xml:space="preserve">In addition to the secondary microplastics, primary microplastics are released into the environment by a variety of consumer products. For example, small micro-beads are found in personal care products, including exfoliating scrubs for faces and toothpaste. Since they constitute a smaller percentage of total microplastics in oceans about 2% their impact is significant given the fact that often, they avoid wastewater treatment plants and find a direct entry into aquatic environments. Synthetic textiles are the other main source of primary microplastics about 35% of primary microplastics come from fibers that are released during the process of washing. For each wash, thousands of microplastic fibers are released into the wastewater that may eventually find their way into rivers and oceans.</w:t>
      </w:r>
    </w:p>
    <w:p w:rsidR="00000000" w:rsidDel="00000000" w:rsidP="00000000" w:rsidRDefault="00000000" w:rsidRPr="00000000" w14:paraId="0000001C">
      <w:pPr>
        <w:rPr/>
      </w:pPr>
      <w:r w:rsidDel="00000000" w:rsidR="00000000" w:rsidRPr="00000000">
        <w:rPr>
          <w:rtl w:val="0"/>
        </w:rPr>
        <w:t xml:space="preserve">Other sources of directly generated microplastics include tire wear, contributing 28% to the primary microplastics, and city dust, amounting to 24% of the said. Tire abrasion from vehicle usage disperses tiny fragments of rubber into the environment, while city dust is collected from all aspects of urban activities, including road wear and degradation of synthetic products. The third source of microplastics is plastic pellets, known as nurdles, which are used in manufacturing, such as in making small components, and eventually are spilled out into aquatic environments during production and shipping.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3.3 Pathways into Aquatic Ecosystems</w:t>
      </w:r>
    </w:p>
    <w:p w:rsidR="00000000" w:rsidDel="00000000" w:rsidP="00000000" w:rsidRDefault="00000000" w:rsidRPr="00000000" w14:paraId="0000001F">
      <w:pPr>
        <w:rPr/>
      </w:pPr>
      <w:r w:rsidDel="00000000" w:rsidR="00000000" w:rsidRPr="00000000">
        <w:rPr>
          <w:rtl w:val="0"/>
        </w:rPr>
        <w:t xml:space="preserve">Microplastics enter the aquatic ecosystem by several pathways. Rivers are essential corridors for transporting plastic waste from land to sea. According to some studies, it has been estimated that about 80% of marine plastic pollution arises via terrestrial pathways. Plastics commonly enter aquatic ecosystems in this way through poor waste management practice such as littering and dumping plastics into drainage systems which may feed rivers and oceans.</w:t>
      </w:r>
    </w:p>
    <w:p w:rsidR="00000000" w:rsidDel="00000000" w:rsidP="00000000" w:rsidRDefault="00000000" w:rsidRPr="00000000" w14:paraId="00000020">
      <w:pPr>
        <w:rPr/>
      </w:pPr>
      <w:r w:rsidDel="00000000" w:rsidR="00000000" w:rsidRPr="00000000">
        <w:rPr>
          <w:rtl w:val="0"/>
        </w:rPr>
        <w:t xml:space="preserve">Another mechanism is through atmospheric deposition wherein microplastics could find entry into the marine ecosystem. Research studies have established that particles can travel long distances by wind before settling in the water. The sea-based sources of microplastics include fishing industries together with maritime businesses that discharge materials directly or accidentally into the waters.</w:t>
      </w:r>
    </w:p>
    <w:p w:rsidR="00000000" w:rsidDel="00000000" w:rsidP="00000000" w:rsidRDefault="00000000" w:rsidRPr="00000000" w14:paraId="00000021">
      <w:pPr>
        <w:rPr/>
      </w:pPr>
      <w:r w:rsidDel="00000000" w:rsidR="00000000" w:rsidRPr="00000000">
        <w:rPr>
          <w:rtl w:val="0"/>
        </w:rPr>
        <w:t xml:space="preserve">Essentially, sources of microplastics are diverse and complex, ranging from large plastics degradation to intentional usage in consumer products. The use of such microplastics thus suggests understanding these origins as the first step towards the formulation of relevant remedial approaches that fight plastic pollution in marine ecosystems. It calls for combined effort from industries, policymakers, and communities towards mitigating these impacts both in the primary and secondary sources of microplastic impacts on biodiversity and human health.</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4. Effects on Marine Organisms</w:t>
      </w:r>
    </w:p>
    <w:p w:rsidR="00000000" w:rsidDel="00000000" w:rsidP="00000000" w:rsidRDefault="00000000" w:rsidRPr="00000000" w14:paraId="00000024">
      <w:pPr>
        <w:rPr/>
      </w:pPr>
      <w:r w:rsidDel="00000000" w:rsidR="00000000" w:rsidRPr="00000000">
        <w:rPr>
          <w:rtl w:val="0"/>
        </w:rPr>
        <w:t xml:space="preserve">Microplastics have sparked public debate to become one of the threats facing marine ecosystems, as it affects various organisms in their strict balance of the marine ecosystem. These plastics less than 5 millimeters in diameter can be ingested by various marine organisms, causing adverse effects due to blockages up to toxicological impacts. This chapter discusses the ingestion and blockages associated with microplastics, their toxicity and bioaccumulation through food chains, behavioral changes in marine species, and specific impacts associated with coral reefs.</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4.1 Ingestion and Blockages</w:t>
      </w:r>
    </w:p>
    <w:p w:rsidR="00000000" w:rsidDel="00000000" w:rsidP="00000000" w:rsidRDefault="00000000" w:rsidRPr="00000000" w14:paraId="00000027">
      <w:pPr>
        <w:rPr/>
      </w:pPr>
      <w:r w:rsidDel="00000000" w:rsidR="00000000" w:rsidRPr="00000000">
        <w:rPr>
          <w:rtl w:val="0"/>
        </w:rPr>
        <w:t xml:space="preserve">The ingestion of microplastics is the general problem that affects many of the species found in the marine environment; from plankton to large mammals. Several marine species mistake microplastics for food since they are very small and resemble natural prey. For instance, zooplankton, that play the central role of primary consumers in food webs of marine organisms, often ingest microplastics concurrently with their organic food intake. Research has established that ingestion results in mechanical blockages to the gut systems in these animals and impairs the efficiency of feeding which translates to energy loss as well.</w:t>
      </w:r>
    </w:p>
    <w:p w:rsidR="00000000" w:rsidDel="00000000" w:rsidP="00000000" w:rsidRDefault="00000000" w:rsidRPr="00000000" w14:paraId="00000028">
      <w:pPr>
        <w:rPr/>
      </w:pPr>
      <w:r w:rsidDel="00000000" w:rsidR="00000000" w:rsidRPr="00000000">
        <w:rPr>
          <w:rtl w:val="0"/>
        </w:rPr>
        <w:t xml:space="preserve">In larger marine organisms such as fish and marine mammals, the effects would be more severe. According to various researches, fish were found taking in microplastics that causes gastrointestinal blockage, which results in death. Also, ingestion of microplastics into the digestive system may result in malnutrition as these fishes may end up feeling full while not obtaining nutrition. Such malnutrition impacts may ripple to their predators, which feed on these fishes to obtain nutrition.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4.2 Toxicity and Bioaccumulation</w:t>
      </w:r>
    </w:p>
    <w:p w:rsidR="00000000" w:rsidDel="00000000" w:rsidP="00000000" w:rsidRDefault="00000000" w:rsidRPr="00000000" w14:paraId="0000002B">
      <w:pPr>
        <w:rPr/>
      </w:pPr>
      <w:r w:rsidDel="00000000" w:rsidR="00000000" w:rsidRPr="00000000">
        <w:rPr>
          <w:rtl w:val="0"/>
        </w:rPr>
        <w:t xml:space="preserve">Besides their toxicity, microplastics also possess a special feature of absorbing inorganic chemicals from the environments surrounding them. These act like vectors for persistent organic pollutants (POPs), heavy metals, and other toxic substances that aggregate on their surfaces. Upon consumption by marine organisms, the toxins are transferred through the food chain and thus pose risks not only at species specific levels but also at ecosystem-wide levels.</w:t>
      </w:r>
    </w:p>
    <w:p w:rsidR="00000000" w:rsidDel="00000000" w:rsidP="00000000" w:rsidRDefault="00000000" w:rsidRPr="00000000" w14:paraId="0000002C">
      <w:pPr>
        <w:rPr/>
      </w:pPr>
      <w:r w:rsidDel="00000000" w:rsidR="00000000" w:rsidRPr="00000000">
        <w:rPr>
          <w:rtl w:val="0"/>
        </w:rPr>
        <w:t xml:space="preserve">It has been found that the existence of microplastics in marine organisms can lead to bioaccumulation within tissues of the organism, and it would be harmful to the organisms' health in the long term. Some have indicated huge accumulation levels of microplastics in bivalve organisms such as mussels and oysters. These organisms end up being consumed by higher trophic level organisms such as fish and birds. The toxins will biomagnify while passing from one trophic level to another and will therefore be a threat to humans eating seafood laced with microplastics and corresponding toxins.</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4.3 Behavioral Changes</w:t>
      </w:r>
    </w:p>
    <w:p w:rsidR="00000000" w:rsidDel="00000000" w:rsidP="00000000" w:rsidRDefault="00000000" w:rsidRPr="00000000" w14:paraId="0000002F">
      <w:pPr>
        <w:rPr/>
      </w:pPr>
      <w:r w:rsidDel="00000000" w:rsidR="00000000" w:rsidRPr="00000000">
        <w:rPr>
          <w:rtl w:val="0"/>
        </w:rPr>
        <w:t xml:space="preserve">Microplastics also trigger behavioral changes in marine animals that may impact their ecological interactions. For instance, studies have demonstrated that exposure to microplastics can alter the foraging behavior of fish species. For instance, exposed fish feed at lower rates or consume other species of prey because of reduced sensory acuity. These changes may result in different alterations in an individual's fitness; however, they may also affect the predator prey dynamics at the ecosystem level.</w:t>
      </w:r>
    </w:p>
    <w:p w:rsidR="00000000" w:rsidDel="00000000" w:rsidP="00000000" w:rsidRDefault="00000000" w:rsidRPr="00000000" w14:paraId="00000030">
      <w:pPr>
        <w:rPr/>
      </w:pPr>
      <w:r w:rsidDel="00000000" w:rsidR="00000000" w:rsidRPr="00000000">
        <w:rPr>
          <w:rtl w:val="0"/>
        </w:rPr>
        <w:t xml:space="preserve">Apart from the foraging behavior, ingestion of microplastics may have an impact on swimming behavior in fish. There is a possibility that fish might swim erratically or reduce their agility after being exposed to microplastics, thus making them easy prey to predators. Such behavioral changes may decrease the survival rate in the affected species and influence the population dynamics of different marine ecosystems.</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t xml:space="preserve">4.4 Impact on Coral Reefs</w:t>
      </w:r>
    </w:p>
    <w:p w:rsidR="00000000" w:rsidDel="00000000" w:rsidP="00000000" w:rsidRDefault="00000000" w:rsidRPr="00000000" w14:paraId="00000033">
      <w:pPr>
        <w:rPr/>
      </w:pPr>
      <w:r w:rsidDel="00000000" w:rsidR="00000000" w:rsidRPr="00000000">
        <w:rPr>
          <w:rtl w:val="0"/>
        </w:rPr>
        <w:t xml:space="preserve">Microplastics have already been a well-established threat to some of Earth's most biodiverse ecosystems, such as coral reefs. Direct ingestion and entanglement are among the pathways whereby corals interact with microplastics. However, recent studies have suggested that corals can ingest microplastic particles incidentally while feeding on planktonic prey.</w:t>
      </w:r>
    </w:p>
    <w:p w:rsidR="00000000" w:rsidDel="00000000" w:rsidP="00000000" w:rsidRDefault="00000000" w:rsidRPr="00000000" w14:paraId="00000034">
      <w:pPr>
        <w:rPr/>
      </w:pPr>
      <w:r w:rsidDel="00000000" w:rsidR="00000000" w:rsidRPr="00000000">
        <w:rPr>
          <w:rtl w:val="0"/>
        </w:rPr>
        <w:t xml:space="preserve">It has been evident that the consumption of microplastics led to the different adverse health effects on corals. For example, it has been evidenced that microplastic exposure may cause a reduction in feeding efficiency and increased mucus production as part of the defense of the coral tissues against this foreign particle, which after some time erodes the general health and resistance of the coral. The microbiology linked to coral reefs might also be altered by microplastics. Pathogenic bacteria linked to the microbiome are more likely to bloom in debris from plastic, but it could suppress beneficial microbial populations in coral health. Such a shift in the dynamics of microbiota may make corals more vulnerable to disease and impede recovery from environmental stressors such as climate change.</w:t>
      </w:r>
    </w:p>
    <w:p w:rsidR="00000000" w:rsidDel="00000000" w:rsidP="00000000" w:rsidRDefault="00000000" w:rsidRPr="00000000" w14:paraId="00000035">
      <w:pPr>
        <w:rPr/>
      </w:pPr>
      <w:r w:rsidDel="00000000" w:rsidR="00000000" w:rsidRPr="00000000">
        <w:rPr>
          <w:rtl w:val="0"/>
        </w:rPr>
        <w:t xml:space="preserve">Actually, the health and survival of corals depend significantly on the fine balance between their symbiotic relationships with zooxanthellae, photosynthetic algae, and with their ambient environment. In fact, this balance directly influences resilience to overall effects. Adding microplastics into the system potentially heightens the risk of disturbing these relations and lowering resilience.</w:t>
      </w:r>
    </w:p>
    <w:p w:rsidR="00000000" w:rsidDel="00000000" w:rsidP="00000000" w:rsidRDefault="00000000" w:rsidRPr="00000000" w14:paraId="00000036">
      <w:pPr>
        <w:rPr/>
      </w:pPr>
      <w:r w:rsidDel="00000000" w:rsidR="00000000" w:rsidRPr="00000000">
        <w:rPr>
          <w:rtl w:val="0"/>
        </w:rPr>
        <w:t xml:space="preserve">These microplastic effects have direct impacts on the marine environment, including problems related to physical ingestion issues, toxicological impacts through bioaccumulation, behavioral changes disrupting ecological interactions, and critical threats to the health of coral reefs. As research continues to unravel the full extent of these impacts, it increasingly shines light onto why the address of microplastic pollution must be rendered an integral component in preserving marine biodiversity as well as maintaining healthy ocean ecosystems. Strategies for mitigation should involve lessening of plastics and better management of waste around a global perspective. Public education campaigns on plastic usage reduction can also be availed about to draw the public in dealing with this very vital issue. With all these effects that microplastics entail upon marine life, we are able to work towards oceans that are safe for future generations.</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r w:rsidDel="00000000" w:rsidR="00000000" w:rsidRPr="00000000">
        <w:rPr>
          <w:rtl w:val="0"/>
        </w:rPr>
        <w:t xml:space="preserve">5. Microplastics in the Food Chain</w:t>
      </w:r>
    </w:p>
    <w:p w:rsidR="00000000" w:rsidDel="00000000" w:rsidP="00000000" w:rsidRDefault="00000000" w:rsidRPr="00000000" w14:paraId="00000039">
      <w:pPr>
        <w:rPr/>
      </w:pPr>
      <w:r w:rsidDel="00000000" w:rsidR="00000000" w:rsidRPr="00000000">
        <w:rPr>
          <w:rtl w:val="0"/>
        </w:rPr>
        <w:t xml:space="preserve">Microplastics have contaminated marine ecosystems, creating a significant threat to food safety and human health. Such small size allows them to easily be ingested by marine organisms and to develop complicated transfer mechanisms throughout the food chain. This section discusses how microplastics flow through marine life to humans and reviews case studies that include affected species, specifically fish and shellfish.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5.1 Mechanisms of Transfer from Marine Life to Humans:</w:t>
      </w:r>
    </w:p>
    <w:p w:rsidR="00000000" w:rsidDel="00000000" w:rsidP="00000000" w:rsidRDefault="00000000" w:rsidRPr="00000000" w14:paraId="0000003C">
      <w:pPr>
        <w:rPr/>
      </w:pPr>
      <w:r w:rsidDel="00000000" w:rsidR="00000000" w:rsidRPr="00000000">
        <w:rPr>
          <w:rtl w:val="0"/>
        </w:rPr>
        <w:t xml:space="preserve">The transfer mechanisms of microplastics from marine organisms to humans are largely through diets. Often, these microplastics are mistaken as natural prey, and thus they will be ingested by a variety of marine species. Once these particles have been ingested, they accumulate in the digestive systems of the organisms, thereby undergoing bioaccumulation and possibly undergoing biomagnification up the food chain. For instance, the majority of microplastic has been ingested by filter feeders such as shrimp and bivalve mollusks. These animals filter plankton and organic debris, meaning they are inadvertently ingesting microplastic with their food source. Humans who ingest tainted seafood are then ingesting these microplastics, as well as any chemical that has leached into the tissue of the organism.</w:t>
      </w:r>
    </w:p>
    <w:p w:rsidR="00000000" w:rsidDel="00000000" w:rsidP="00000000" w:rsidRDefault="00000000" w:rsidRPr="00000000" w14:paraId="0000003D">
      <w:pPr>
        <w:rPr/>
      </w:pPr>
      <w:r w:rsidDel="00000000" w:rsidR="00000000" w:rsidRPr="00000000">
        <w:rPr>
          <w:rtl w:val="0"/>
        </w:rPr>
        <w:t xml:space="preserve">It has been demonstrated by research that microplastics can be retained within the digestive processes of marine organisms in a form that enables them to be transferred directly to human consumers. For example, commercially harvested shrimp contain significant contaminations of microplastics in their digestive tracts. Some of the particles contained thousands, thus indicating potential exposure pathways via seafood consumption. The other entry mode is indirect trophic transfer. Predatory fish that are fed on small fish or invertebrates have higher levels of microplastics because they are at a higher level in the food web. And when larger fish are caught and eaten, their accumulated toxins and microplastic add to more health risks.</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t xml:space="preserve">5.2 Case Studies of Affected Species</w:t>
      </w:r>
    </w:p>
    <w:p w:rsidR="00000000" w:rsidDel="00000000" w:rsidP="00000000" w:rsidRDefault="00000000" w:rsidRPr="00000000" w14:paraId="00000040">
      <w:pPr>
        <w:rPr/>
      </w:pPr>
      <w:r w:rsidDel="00000000" w:rsidR="00000000" w:rsidRPr="00000000">
        <w:rPr>
          <w:rtl w:val="0"/>
        </w:rPr>
        <w:t xml:space="preserve">It has been documented that the numerous research studies that were conducted to identify the prevalence of microplastics in different marine species have produced a widespread problem.</w:t>
      </w:r>
    </w:p>
    <w:p w:rsidR="00000000" w:rsidDel="00000000" w:rsidP="00000000" w:rsidRDefault="00000000" w:rsidRPr="00000000" w14:paraId="00000041">
      <w:pPr>
        <w:rPr/>
      </w:pPr>
      <w:r w:rsidDel="00000000" w:rsidR="00000000" w:rsidRPr="00000000">
        <w:rPr>
          <w:rtl w:val="0"/>
        </w:rPr>
        <w:t xml:space="preserve">1. Species of Fish: In a general species analysis involving 240 marine animals like 210 fish from 14 species it was reported that 71% of them contained microplastics within their digestive tracts. One of the most fascinating facts was the fact that microplastics were found inside the digestive tracts of carnivorous species like Dosidicus gigas ,a giant squid commonly referred to. Such a high rate has only established the aspect of higher fish gathering these microplastics by consuming other smaller fish as well as invertebrates with these particles on them.</w:t>
      </w:r>
    </w:p>
    <w:p w:rsidR="00000000" w:rsidDel="00000000" w:rsidP="00000000" w:rsidRDefault="00000000" w:rsidRPr="00000000" w14:paraId="00000042">
      <w:pPr>
        <w:rPr/>
      </w:pPr>
      <w:r w:rsidDel="00000000" w:rsidR="00000000" w:rsidRPr="00000000">
        <w:rPr>
          <w:rtl w:val="0"/>
        </w:rPr>
        <w:t xml:space="preserve">2. Shrimp: A study on three farmed species of shrimp, Litopenaeus vannamei ,  Pleoticus muelleri and Fenneropenaeus indicus, had contained extremely high amounts of microplastic. Those infecting these shrimp species include fibers as well as fragments whose items ranged from 13.4 items to 7,050 per individual shrimp. The higher ingestion rates indicate that shrimp play the most significant role as a conduit through which microplastics are transferred into the human food chain.</w:t>
      </w:r>
    </w:p>
    <w:p w:rsidR="00000000" w:rsidDel="00000000" w:rsidP="00000000" w:rsidRDefault="00000000" w:rsidRPr="00000000" w14:paraId="00000043">
      <w:pPr>
        <w:rPr/>
      </w:pPr>
      <w:r w:rsidDel="00000000" w:rsidR="00000000" w:rsidRPr="00000000">
        <w:rPr>
          <w:rtl w:val="0"/>
        </w:rPr>
        <w:t xml:space="preserve">3. Bivalves: Bivalve species such as mussel and oysters are also bioindicators of microplastic pollution because bivalves primarily filter feed. Results from research have indicated that these species can ingest large amounts of microplastics in their bodies. The consumption of such contaminated bivalves would not only pose human health risks but also put the entire ecosystem at large because bivalve species act as very important functional units in nutrient cycles and water filtration.</w:t>
      </w:r>
    </w:p>
    <w:p w:rsidR="00000000" w:rsidDel="00000000" w:rsidP="00000000" w:rsidRDefault="00000000" w:rsidRPr="00000000" w14:paraId="00000044">
      <w:pPr>
        <w:rPr/>
      </w:pPr>
      <w:r w:rsidDel="00000000" w:rsidR="00000000" w:rsidRPr="00000000">
        <w:rPr>
          <w:rtl w:val="0"/>
        </w:rPr>
        <w:t xml:space="preserve">4. Cephalopods: In fact, microplastics have also been discovered in the tissues of cephalopods like octopus and squid. Cephalopods being both prey and predators in marine ecosystems mark an important indicator of the extent of microplastic contamination.</w:t>
      </w:r>
    </w:p>
    <w:p w:rsidR="00000000" w:rsidDel="00000000" w:rsidP="00000000" w:rsidRDefault="00000000" w:rsidRPr="00000000" w14:paraId="00000045">
      <w:pPr>
        <w:rPr/>
      </w:pPr>
      <w:r w:rsidDel="00000000" w:rsidR="00000000" w:rsidRPr="00000000">
        <w:rPr>
          <w:rtl w:val="0"/>
        </w:rPr>
        <w:t xml:space="preserve">Mechanisms of transfer of microplastics from marine organisms to humans also reflect an environmental concern that becomes critical in terms of food safety and citizen health. It is apparent today that such studies regarding the level of contamination within a wide variety of species found within the marine environment, and not to exclude among species such as fish and shellfish, raise a critical point concerning marine ecosystems' health but also relating to human health.</w:t>
      </w:r>
    </w:p>
    <w:p w:rsidR="00000000" w:rsidDel="00000000" w:rsidP="00000000" w:rsidRDefault="00000000" w:rsidRPr="00000000" w14:paraId="00000046">
      <w:pPr>
        <w:rPr/>
      </w:pPr>
      <w:r w:rsidDel="00000000" w:rsidR="00000000" w:rsidRPr="00000000">
        <w:rPr>
          <w:rtl w:val="0"/>
        </w:rPr>
        <w:t xml:space="preserve">Mitigation efforts should therefore zero down to source reduction of plastics as well as monitor activities so that the quantum of microplastics being found in seafood can be ascertained. Mass campaigns may also be required to educate consumers regarding the risks of consuming contaminated seafood to enable more sustainable approaches to managing plastic pollution in our oceans.</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6. Human Health Issues</w:t>
      </w:r>
    </w:p>
    <w:p w:rsidR="00000000" w:rsidDel="00000000" w:rsidP="00000000" w:rsidRDefault="00000000" w:rsidRPr="00000000" w14:paraId="00000049">
      <w:pPr>
        <w:rPr/>
      </w:pPr>
      <w:r w:rsidDel="00000000" w:rsidR="00000000" w:rsidRPr="00000000">
        <w:rPr>
          <w:rtl w:val="0"/>
        </w:rPr>
        <w:t xml:space="preserve">The growing appearance of microplastics in the environment has brought about high concerns in terms of human health implications. With these tiny pieces of plastics entering into our food chain through contaminated seafood, there are several health implications that demand deeper analyses. This section discusses some possible health implications caused by ingestion of contaminated seafood and addresses the concept of bioaccumulation for a top predator such as humans.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6.1 Potential Health Effects from Consuming Contaminated Seafood</w:t>
      </w:r>
    </w:p>
    <w:p w:rsidR="00000000" w:rsidDel="00000000" w:rsidP="00000000" w:rsidRDefault="00000000" w:rsidRPr="00000000" w14:paraId="0000004C">
      <w:pPr>
        <w:rPr/>
      </w:pPr>
      <w:r w:rsidDel="00000000" w:rsidR="00000000" w:rsidRPr="00000000">
        <w:rPr>
          <w:rtl w:val="0"/>
        </w:rPr>
        <w:t xml:space="preserve">Microplastics enter the human body mainly through polluted seafood intake. It is estimated that an individual may ingest several thousand microplastic particles per year, mainly fish and shellfish. These microplastics may have harmful chemicals such as endocrine disrupters and carcinogens, which may leach out from them during digestive processes.</w:t>
      </w:r>
    </w:p>
    <w:p w:rsidR="00000000" w:rsidDel="00000000" w:rsidP="00000000" w:rsidRDefault="00000000" w:rsidRPr="00000000" w14:paraId="0000004D">
      <w:pPr>
        <w:rPr/>
      </w:pPr>
      <w:r w:rsidDel="00000000" w:rsidR="00000000" w:rsidRPr="00000000">
        <w:rPr>
          <w:rtl w:val="0"/>
        </w:rPr>
        <w:t xml:space="preserve">Through laboratory models, microplastics have been shown to cause oxidative stress, inflammation, and cellular damage. For example, DNA damage and changes in expression levels have been associated with exposures to microplastics that are considered to be risk factors for cancer development. The study further stated that these microplastics may result in metabolic disorders as well as immune responses in animal models, which would also apply to humans.</w:t>
      </w:r>
    </w:p>
    <w:p w:rsidR="00000000" w:rsidDel="00000000" w:rsidP="00000000" w:rsidRDefault="00000000" w:rsidRPr="00000000" w14:paraId="0000004E">
      <w:pPr>
        <w:rPr/>
      </w:pPr>
      <w:r w:rsidDel="00000000" w:rsidR="00000000" w:rsidRPr="00000000">
        <w:rPr>
          <w:rtl w:val="0"/>
        </w:rPr>
        <w:t xml:space="preserve">Also, microplastics are detected in human tissues, that is, in lungs, livers, and kidneys. Presence of microplastics in human bodies has indeed raised anxiety about long term implications for human health. Although the research is not too advanced yet, initial observations do favor the observation that long exposure to microplastics consecutively over the years may cause certain health issues like problems related to respiration, digestive disorders, as well as issues related to human reproductive health.</w:t>
      </w:r>
    </w:p>
    <w:p w:rsidR="00000000" w:rsidDel="00000000" w:rsidP="00000000" w:rsidRDefault="00000000" w:rsidRPr="00000000" w14:paraId="0000004F">
      <w:pPr>
        <w:rPr/>
      </w:pPr>
      <w:r w:rsidDel="00000000" w:rsidR="00000000" w:rsidRPr="00000000">
        <w:rPr>
          <w:rtl w:val="0"/>
        </w:rPr>
        <w:t xml:space="preserve">One of the more serious secondary effects of the exposure of microplastics is their exacerbation of pre-existing health conditions. For instance, individuals with diagnosed IBD contain larger concentrations of microplastics in their feces than healthy individuals. The observed relationship between inflammation and microplastics further implies a synergistic effect by which the degree of severity of gastrointestinal disorders interacts with the presence of microplastics or serves as a causative factor. The physical property of microplastics like size and shape will potentially influence the biological significance. Nanoplastics smaller than 100 nano metre are easily able to pass through the cell membrane and even possibly into the bloodstream or lymphatic system. This characteristic raises potential threats on systemic exposure to long term accumulation in organs.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6.2 Bioaccumulation Implications for Top Predators</w:t>
      </w:r>
    </w:p>
    <w:p w:rsidR="00000000" w:rsidDel="00000000" w:rsidP="00000000" w:rsidRDefault="00000000" w:rsidRPr="00000000" w14:paraId="00000052">
      <w:pPr>
        <w:rPr/>
      </w:pPr>
      <w:r w:rsidDel="00000000" w:rsidR="00000000" w:rsidRPr="00000000">
        <w:rPr>
          <w:rtl w:val="0"/>
        </w:rPr>
        <w:t xml:space="preserve">Bioaccumulation of microplastics introduces the risks of also affecting top predators, including humans, aside from being directly hazardous to marine life. Large fish consume smaller fish or invertebrates that have ingested microplastics, which means these particles accumulate with time within their tissues. Biomagnification results in the increased expression of concentrations of microplastics and whatever toxicities they may have in higher trophic levels. For example, comparative studies have borne out greater concentrations of microplastics in predatory fish species such as tuna and swordfish than in their prey. In so far as these fish are mostly consumed by human beings, there is a direct pathway for the exposure of microplastics through dietary habits. The implications are particularly worrying because, like with the higher levels of mercury and other environmental contaminants, these larger fish are more laden.</w:t>
      </w:r>
    </w:p>
    <w:p w:rsidR="00000000" w:rsidDel="00000000" w:rsidP="00000000" w:rsidRDefault="00000000" w:rsidRPr="00000000" w14:paraId="00000053">
      <w:pPr>
        <w:rPr/>
      </w:pPr>
      <w:r w:rsidDel="00000000" w:rsidR="00000000" w:rsidRPr="00000000">
        <w:rPr>
          <w:rtl w:val="0"/>
        </w:rPr>
        <w:t xml:space="preserve">Microplastics in seafood raise questions about the safety regulations and public health policies of food. Currently, the monitoring system does not consider the contamination by microplastics in marine species, making a hole in safe consumption levels. With increased reliance on seafood as a source of protein, it has become important to understand the risk involved with consuming microplastics. Recent findings suggest that microplastics have a potential role as vectors for other harmful substances. For instance, they can adsorb POPs in the surrounding seawater onto their surface. Since these toxins are ingested by marine organisms, they are transferred up the food chain to eventually reach human beings. This interaction increases the potential health risks of harmful seafood consumption.</w:t>
      </w:r>
    </w:p>
    <w:p w:rsidR="00000000" w:rsidDel="00000000" w:rsidP="00000000" w:rsidRDefault="00000000" w:rsidRPr="00000000" w14:paraId="00000054">
      <w:pPr>
        <w:rPr/>
      </w:pPr>
      <w:r w:rsidDel="00000000" w:rsidR="00000000" w:rsidRPr="00000000">
        <w:rPr>
          <w:rtl w:val="0"/>
        </w:rPr>
        <w:t xml:space="preserve">Health risks from microplastics are quite broad and complex. Because these enter the food chain through contaminated seafood, serious health-related concerns have arisen in terms of human outcomes. There is still some evidence related to oxidative stress and inflammation, as well as cellular damage, whereby individuals who consume microplastics require more research on their long term implications for human health. The  more bioaccumulation processes are discovered, the greater are the added challenges of top predators, which include humans, being exposed in higher quantities to concentrated microplastics and toxins through dietary pathways. And when this has become a pressing issue to tell the world about, it is crucial to instruct policymakers to create considerable monitoring systems and rules to eradicate plastic pollution in our seas. In short, management of this threat requires a holistic approach, including public education on the safe consumption of seafood and concerted efforts at the source in reducing plastic waste. Together we could work toward both marine ecosystems and public health protection for future generations if we prefer to emphasize more the impacts of microplastics on human health and positive policies that can effectively combat plastic pollution.</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7. Policy Implications and Recommendations</w:t>
      </w:r>
    </w:p>
    <w:p w:rsidR="00000000" w:rsidDel="00000000" w:rsidP="00000000" w:rsidRDefault="00000000" w:rsidRPr="00000000" w14:paraId="00000057">
      <w:pPr>
        <w:rPr/>
      </w:pPr>
      <w:r w:rsidDel="00000000" w:rsidR="00000000" w:rsidRPr="00000000">
        <w:rPr>
          <w:rtl w:val="0"/>
        </w:rPr>
        <w:t xml:space="preserve">Since the condition of plastic pollution has become acute, effective policy measures should be framed to reduce the crisis's effects not only on the environment but also on health. With regard to plastic waste management policies nearly have differences across each region, where some countries have stricter policies compared to others. This book chapter reviews the extant policies and prescribes regulations and public awareness that may help hold back the rising microplastics crises.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7.1 Current Policies Regarding Plastic Waste Management</w:t>
      </w:r>
    </w:p>
    <w:p w:rsidR="00000000" w:rsidDel="00000000" w:rsidP="00000000" w:rsidRDefault="00000000" w:rsidRPr="00000000" w14:paraId="0000005A">
      <w:pPr>
        <w:rPr/>
      </w:pPr>
      <w:r w:rsidDel="00000000" w:rsidR="00000000" w:rsidRPr="00000000">
        <w:rPr>
          <w:rtl w:val="0"/>
        </w:rPr>
        <w:t xml:space="preserve">In recent years, many governments as well as international organizations have undertaken some measures regarding the fight against plastic pollution. The European Union has adopted a comprehensive policy with detailed legislations in order to specifically target single-use plastics, microplastics as well as packaging waste. For instance, the EU's directive for single use plastics seeks to minimize marine litter by banning the use of plastic straws, cutlery among other products while promoting alternatives. The EU has also set aggressive targets to reduce the pollution associated with microplastics to 30% by 2030 as it commits to a better solution for the future.</w:t>
      </w:r>
    </w:p>
    <w:p w:rsidR="00000000" w:rsidDel="00000000" w:rsidP="00000000" w:rsidRDefault="00000000" w:rsidRPr="00000000" w14:paraId="0000005B">
      <w:pPr>
        <w:rPr/>
      </w:pPr>
      <w:r w:rsidDel="00000000" w:rsidR="00000000" w:rsidRPr="00000000">
        <w:rPr>
          <w:rtl w:val="0"/>
        </w:rPr>
        <w:t xml:space="preserve">A new strategy by the Biden-Harris Administration was recently initiated on plastics pollution in the United States, outlining federal actions to combat plastic waste across the lifecycle. This includes phasing out federal procurement of single-use plastics by 2027 and from all federal operations by 2035. This move calls for upstream measures to reduce pollution from plastic production by trying to regulate chemicals used in manufacturing that contribute to environmental degradation.</w:t>
      </w:r>
    </w:p>
    <w:p w:rsidR="00000000" w:rsidDel="00000000" w:rsidP="00000000" w:rsidRDefault="00000000" w:rsidRPr="00000000" w14:paraId="0000005C">
      <w:pPr>
        <w:rPr/>
      </w:pPr>
      <w:r w:rsidDel="00000000" w:rsidR="00000000" w:rsidRPr="00000000">
        <w:rPr>
          <w:rtl w:val="0"/>
        </w:rPr>
        <w:t xml:space="preserve">Internationally, the UN Environment Assembly urged efforts to work on a global plastics treaty. To date, 175 countries signed the resolution adopted in March of this year. This treaty would set a framework to reduce plastic production and waste globally.</w:t>
      </w:r>
    </w:p>
    <w:p w:rsidR="00000000" w:rsidDel="00000000" w:rsidP="00000000" w:rsidRDefault="00000000" w:rsidRPr="00000000" w14:paraId="0000005D">
      <w:pPr>
        <w:rPr/>
      </w:pPr>
      <w:r w:rsidDel="00000000" w:rsidR="00000000" w:rsidRPr="00000000">
        <w:rPr>
          <w:rtl w:val="0"/>
        </w:rPr>
        <w:t xml:space="preserve">Despite such an effort, huge gaps still exist in the modern policies. Most of the nations do not even have formulated rules concerning microplastics yet. Meanwhile, most of the presently available policy is bottom-up focused; therefore, focusing only on waste management rather than controlling sources with decreasing plastic production and consumption.</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7.2 Recommendations for Future Policies</w:t>
      </w:r>
    </w:p>
    <w:p w:rsidR="00000000" w:rsidDel="00000000" w:rsidP="00000000" w:rsidRDefault="00000000" w:rsidRPr="00000000" w14:paraId="00000060">
      <w:pPr>
        <w:rPr/>
      </w:pPr>
      <w:r w:rsidDel="00000000" w:rsidR="00000000" w:rsidRPr="00000000">
        <w:rPr>
          <w:rtl w:val="0"/>
        </w:rPr>
        <w:t xml:space="preserve">To successfully address microplastic pollution, the following is a list of some regulatory suggestions:</w:t>
      </w:r>
    </w:p>
    <w:p w:rsidR="00000000" w:rsidDel="00000000" w:rsidP="00000000" w:rsidRDefault="00000000" w:rsidRPr="00000000" w14:paraId="00000061">
      <w:pPr>
        <w:rPr/>
      </w:pPr>
      <w:r w:rsidDel="00000000" w:rsidR="00000000" w:rsidRPr="00000000">
        <w:rPr>
          <w:rtl w:val="0"/>
        </w:rPr>
        <w:t xml:space="preserve">Bans on Microplastics Strengthened Bans on the intentional use of microplastics in consumer products need to be strengthened; this includes banning the use beyond cosmetics and personal care items. It should be taken further to include household cleaning products, agricultural applications, and industrial processes.</w:t>
      </w:r>
    </w:p>
    <w:p w:rsidR="00000000" w:rsidDel="00000000" w:rsidP="00000000" w:rsidRDefault="00000000" w:rsidRPr="00000000" w14:paraId="00000062">
      <w:pPr>
        <w:rPr/>
      </w:pPr>
      <w:r w:rsidDel="00000000" w:rsidR="00000000" w:rsidRPr="00000000">
        <w:rPr>
          <w:rtl w:val="0"/>
        </w:rPr>
        <w:t xml:space="preserve">Extended Producer Responsibility : EPR programs would make manufacturers responsible for the entire lifecycle of their products, from birth to end-of-life disposal and recycling. Such measures induce companies to design easy-to-recycle products with reduced harmful impacts on the environment.</w:t>
      </w:r>
    </w:p>
    <w:p w:rsidR="00000000" w:rsidDel="00000000" w:rsidP="00000000" w:rsidRDefault="00000000" w:rsidRPr="00000000" w14:paraId="00000063">
      <w:pPr>
        <w:rPr/>
      </w:pPr>
      <w:r w:rsidDel="00000000" w:rsidR="00000000" w:rsidRPr="00000000">
        <w:rPr>
          <w:rtl w:val="0"/>
        </w:rPr>
        <w:t xml:space="preserve">Promoting Circular Economy Practices: Incentivize businesses through policies to take practices that confer more value to products by using them for recycling and reuse more than one-time use. This might include giving tax advantages to companies that make use of recycled material or invest in the redesign of sustainable products.</w:t>
      </w:r>
    </w:p>
    <w:p w:rsidR="00000000" w:rsidDel="00000000" w:rsidP="00000000" w:rsidRDefault="00000000" w:rsidRPr="00000000" w14:paraId="00000064">
      <w:pPr>
        <w:rPr/>
      </w:pPr>
      <w:r w:rsidDel="00000000" w:rsidR="00000000" w:rsidRPr="00000000">
        <w:rPr>
          <w:rtl w:val="0"/>
        </w:rPr>
        <w:t xml:space="preserve">Improving Waste Management Infrastructure: National governments have to invest in enhancing waste management systems to prevent plastic waste from entering the water bodies. This would involve facility expansion, upgrading collecting systems, and initiating community-based waste reduction activities.</w:t>
      </w:r>
    </w:p>
    <w:p w:rsidR="00000000" w:rsidDel="00000000" w:rsidP="00000000" w:rsidRDefault="00000000" w:rsidRPr="00000000" w14:paraId="00000065">
      <w:pPr>
        <w:rPr/>
      </w:pPr>
      <w:r w:rsidDel="00000000" w:rsidR="00000000" w:rsidRPr="00000000">
        <w:rPr>
          <w:rtl w:val="0"/>
        </w:rPr>
        <w:t xml:space="preserve">Monitoring and Reporting Requirements: Standardized monitoring protocols of microplastics in freshwater systems, marine ecosystems, and human sources of food will provide critical information to policymakers in a timely manner. Regular reporting can track progress toward attaining pollution reduction goals.</w:t>
      </w:r>
    </w:p>
    <w:p w:rsidR="00000000" w:rsidDel="00000000" w:rsidP="00000000" w:rsidRDefault="00000000" w:rsidRPr="00000000" w14:paraId="00000066">
      <w:pPr>
        <w:rPr/>
      </w:pPr>
      <w:r w:rsidDel="00000000" w:rsidR="00000000" w:rsidRPr="00000000">
        <w:rPr>
          <w:rtl w:val="0"/>
        </w:rPr>
        <w:t xml:space="preserve">Public awareness campaigns have been found to be necessary for pushing behavior changes in terms of consumption and plastic waste. Effective public awareness strategies are used for communication that sensitizes consumers on the health and environmental implications of microplastics and encourages consumers to make the right environmentally sound choices.</w:t>
      </w:r>
    </w:p>
    <w:p w:rsidR="00000000" w:rsidDel="00000000" w:rsidP="00000000" w:rsidRDefault="00000000" w:rsidRPr="00000000" w14:paraId="00000067">
      <w:pPr>
        <w:rPr/>
      </w:pPr>
      <w:r w:rsidDel="00000000" w:rsidR="00000000" w:rsidRPr="00000000">
        <w:rPr>
          <w:rtl w:val="0"/>
        </w:rPr>
        <w:t xml:space="preserve">Educational Programs: School and community-based education programs can be designed to educate the populace on microplastics, their source, health effects, and environmental impacts. Community engagement workshops will help discuss reducing the use of plastic.</w:t>
      </w:r>
    </w:p>
    <w:p w:rsidR="00000000" w:rsidDel="00000000" w:rsidP="00000000" w:rsidRDefault="00000000" w:rsidRPr="00000000" w14:paraId="00000068">
      <w:pPr>
        <w:rPr/>
      </w:pPr>
      <w:r w:rsidDel="00000000" w:rsidR="00000000" w:rsidRPr="00000000">
        <w:rPr>
          <w:rtl w:val="0"/>
        </w:rPr>
        <w:t xml:space="preserve">Promotion of Alternatives: The education programs must depict the existence of alternatives; for instance, biodegradable bags and containers, swap-able utensils, and other plastics whose usage might lead to a decrease in using single-use plastics. In this scenario, practical solutions can prompt customers to decide with green-friendly choices.</w:t>
      </w:r>
    </w:p>
    <w:p w:rsidR="00000000" w:rsidDel="00000000" w:rsidP="00000000" w:rsidRDefault="00000000" w:rsidRPr="00000000" w14:paraId="00000069">
      <w:pPr>
        <w:rPr/>
      </w:pPr>
      <w:r w:rsidDel="00000000" w:rsidR="00000000" w:rsidRPr="00000000">
        <w:rPr>
          <w:rtl w:val="0"/>
        </w:rPr>
        <w:t xml:space="preserve">Engagement with Influencers: Public awareness programs can be supported by engaging social media influencers with broader audiences. Influencers might share personal anecdotes about how to reduce plastic usage or endorse certain brands for sustainability.</w:t>
      </w:r>
    </w:p>
    <w:p w:rsidR="00000000" w:rsidDel="00000000" w:rsidP="00000000" w:rsidRDefault="00000000" w:rsidRPr="00000000" w14:paraId="0000006A">
      <w:pPr>
        <w:rPr/>
      </w:pPr>
      <w:r w:rsidDel="00000000" w:rsidR="00000000" w:rsidRPr="00000000">
        <w:rPr>
          <w:rtl w:val="0"/>
        </w:rPr>
        <w:t xml:space="preserve">Corporate Social Responsibility Campaigns: Corporates can also be motivated to participate in public awareness programs by tying a cause to their business sustainability activity. Efforts at the corporate levels make way for consumers to trust more and in turn, respond by increasing more similar companies doing the same thing.</w:t>
      </w:r>
    </w:p>
    <w:p w:rsidR="00000000" w:rsidDel="00000000" w:rsidP="00000000" w:rsidRDefault="00000000" w:rsidRPr="00000000" w14:paraId="0000006B">
      <w:pPr>
        <w:rPr/>
      </w:pPr>
      <w:r w:rsidDel="00000000" w:rsidR="00000000" w:rsidRPr="00000000">
        <w:rPr>
          <w:rtl w:val="0"/>
        </w:rPr>
        <w:t xml:space="preserve">Global Cooperation: There is a great need for global cooperation among nations if plastic pollution is to be tamed efficiently. Nations should share best practices and strategies that produce great results through global forums focused on the collective tackling of environmental challenges.</w:t>
      </w:r>
    </w:p>
    <w:p w:rsidR="00000000" w:rsidDel="00000000" w:rsidP="00000000" w:rsidRDefault="00000000" w:rsidRPr="00000000" w14:paraId="0000006C">
      <w:pPr>
        <w:rPr/>
      </w:pPr>
      <w:r w:rsidDel="00000000" w:rsidR="00000000" w:rsidRPr="00000000">
        <w:rPr>
          <w:rtl w:val="0"/>
        </w:rPr>
        <w:t xml:space="preserve">Addressing microplastics demands several robust policy measures along with public engagement strategies. Policies show some hope at present regarding stopping plastic pollution; however, immediate need lies on more rigorous rules on production and consumption patterns. If we can sensitize people to adopt sustainable practices then we will again have clean waters and green environments for future generations.</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8. Conclusion</w:t>
      </w:r>
    </w:p>
    <w:p w:rsidR="00000000" w:rsidDel="00000000" w:rsidP="00000000" w:rsidRDefault="00000000" w:rsidRPr="00000000" w14:paraId="0000006F">
      <w:pPr>
        <w:rPr/>
      </w:pPr>
      <w:r w:rsidDel="00000000" w:rsidR="00000000" w:rsidRPr="00000000">
        <w:rPr>
          <w:rtl w:val="0"/>
        </w:rPr>
        <w:t xml:space="preserve">The widespread problem of microplastics is an important environmental and public health issue and has far-reaching implications for marine ecosystems and human wellbeing. The present study portrays the diverse complexity of microplastic pollution by discussing its source, effect on marine life, ways into the food web, and possible health impacts to humans. This study emphasizes how urgent a call for controlling overall management strategies is.</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r w:rsidDel="00000000" w:rsidR="00000000" w:rsidRPr="00000000">
        <w:rPr>
          <w:rtl w:val="0"/>
        </w:rPr>
        <w:t xml:space="preserve">8.1 Summary of Findings</w:t>
      </w:r>
    </w:p>
    <w:p w:rsidR="00000000" w:rsidDel="00000000" w:rsidP="00000000" w:rsidRDefault="00000000" w:rsidRPr="00000000" w14:paraId="00000072">
      <w:pPr>
        <w:rPr/>
      </w:pPr>
      <w:r w:rsidDel="00000000" w:rsidR="00000000" w:rsidRPr="00000000">
        <w:rPr>
          <w:rtl w:val="0"/>
        </w:rPr>
        <w:t xml:space="preserve">As defined as plastic particles smaller than 5 millimeters, microplastics arise from both the disintegration of large fragments and from the deliberate usage in all manner of consumer products. So alarming is the report of billions of these particles now contaminating oceans and other waterways that threatens the whole biodiversity in seas to maintain from plankton to big mammals. Accumulation of such chemicals leads to physical harm, nutritional deficiencies, and toxicological effects from ingestion of microplastics.</w:t>
      </w:r>
    </w:p>
    <w:p w:rsidR="00000000" w:rsidDel="00000000" w:rsidP="00000000" w:rsidRDefault="00000000" w:rsidRPr="00000000" w14:paraId="00000073">
      <w:pPr>
        <w:rPr/>
      </w:pPr>
      <w:r w:rsidDel="00000000" w:rsidR="00000000" w:rsidRPr="00000000">
        <w:rPr>
          <w:rtl w:val="0"/>
        </w:rPr>
        <w:t xml:space="preserve">Microplastics are considered an emerging potential risk for human health due to the transfer of microplastics in the food chain. Seafood consumption is indeed part of diets in many parts of the world, and people may eat a meal accompanied by microplastics without any knowledge of this. Such particles are proposed to carry hazardous toxins, which could result in a wide range of health problems such as oxidative stress, inflammation, cancer, and reproductive disorders. Bioaccumulation in top predators and humans raises broader concerns about food safety as well as public health safety.</w:t>
      </w:r>
    </w:p>
    <w:p w:rsidR="00000000" w:rsidDel="00000000" w:rsidP="00000000" w:rsidRDefault="00000000" w:rsidRPr="00000000" w14:paraId="00000074">
      <w:pPr>
        <w:rPr/>
      </w:pPr>
      <w:r w:rsidDel="00000000" w:rsidR="00000000" w:rsidRPr="00000000">
        <w:rPr>
          <w:rtl w:val="0"/>
        </w:rPr>
        <w:t xml:space="preserve">Despite several plastic-pollution-related policies, a lacuna still needs to be addressed in the regulatory frameworks. Most of the measures adopted are in regard to downstream solutions rather than uprooting the very causes plaguing plastic production and consumption. Single-use plastics bans and commitments to reduce plastic waste are welcome steps, but they should be accompanied by integrated strategies that belong to all elements of the management cycle of plastics.</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8.2 Calling for Further Research</w:t>
      </w:r>
    </w:p>
    <w:p w:rsidR="00000000" w:rsidDel="00000000" w:rsidP="00000000" w:rsidRDefault="00000000" w:rsidRPr="00000000" w14:paraId="00000077">
      <w:pPr>
        <w:rPr/>
      </w:pPr>
      <w:r w:rsidDel="00000000" w:rsidR="00000000" w:rsidRPr="00000000">
        <w:rPr>
          <w:rtl w:val="0"/>
        </w:rPr>
        <w:t xml:space="preserve">The crisis of microplastic is rather complex and urgent; thus, a more in-depth study needs to be conducted to understand its effect on the ecosystem as well as human health. In particular, there are some key aspects to be investigated:</w:t>
      </w:r>
    </w:p>
    <w:p w:rsidR="00000000" w:rsidDel="00000000" w:rsidP="00000000" w:rsidRDefault="00000000" w:rsidRPr="00000000" w14:paraId="00000078">
      <w:pPr>
        <w:rPr/>
      </w:pPr>
      <w:r w:rsidDel="00000000" w:rsidR="00000000" w:rsidRPr="00000000">
        <w:rPr>
          <w:rtl w:val="0"/>
        </w:rPr>
        <w:t xml:space="preserve">Health Effect in the Long Term: More studies are needed to analyze the long-term human health effects of ingestion of microplastics. The way microplastics would interact with the biological system in the long run will give good insight into the potential risks.</w:t>
      </w:r>
    </w:p>
    <w:p w:rsidR="00000000" w:rsidDel="00000000" w:rsidP="00000000" w:rsidRDefault="00000000" w:rsidRPr="00000000" w14:paraId="00000079">
      <w:pPr>
        <w:rPr/>
      </w:pPr>
      <w:r w:rsidDel="00000000" w:rsidR="00000000" w:rsidRPr="00000000">
        <w:rPr>
          <w:rtl w:val="0"/>
        </w:rPr>
        <w:t xml:space="preserve">Ecological Impacts: Ecological impacts of microplastic pollution in various forms of marine habitats should be looked at. Research on the effects on species interaction, food webs, and ecosystem services will drive forth the implications of microplastics as a whole.</w:t>
      </w:r>
    </w:p>
    <w:p w:rsidR="00000000" w:rsidDel="00000000" w:rsidP="00000000" w:rsidRDefault="00000000" w:rsidRPr="00000000" w14:paraId="0000007A">
      <w:pPr>
        <w:rPr/>
      </w:pPr>
      <w:r w:rsidDel="00000000" w:rsidR="00000000" w:rsidRPr="00000000">
        <w:rPr>
          <w:rtl w:val="0"/>
        </w:rPr>
        <w:t xml:space="preserve">Alternative Materials and Innovative Waste Management Practices: Alternative materials or innovative practices of waste management should be explored to wean dependence on plastics. Biodegradable material and novel technologies of recycling and more pressing needs to develop alternatives that will be viable solutions in the future.</w:t>
      </w:r>
    </w:p>
    <w:p w:rsidR="00000000" w:rsidDel="00000000" w:rsidP="00000000" w:rsidRDefault="00000000" w:rsidRPr="00000000" w14:paraId="0000007B">
      <w:pPr>
        <w:rPr/>
      </w:pPr>
      <w:r w:rsidDel="00000000" w:rsidR="00000000" w:rsidRPr="00000000">
        <w:rPr>
          <w:rtl w:val="0"/>
        </w:rPr>
        <w:t xml:space="preserve">Monitoring and Evaluation: Standardized protocols for monitoring microplastic contamination in marine ecosystems would further entrench an understanding of time trends in contamination levels. Data could be instrumental in policy-making and raising public awareness.</w:t>
      </w:r>
    </w:p>
    <w:p w:rsidR="00000000" w:rsidDel="00000000" w:rsidP="00000000" w:rsidRDefault="00000000" w:rsidRPr="00000000" w14:paraId="0000007C">
      <w:pPr>
        <w:rPr/>
      </w:pPr>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8.3 Call for Policy Actions</w:t>
      </w:r>
    </w:p>
    <w:p w:rsidR="00000000" w:rsidDel="00000000" w:rsidP="00000000" w:rsidRDefault="00000000" w:rsidRPr="00000000" w14:paraId="0000007E">
      <w:pPr>
        <w:rPr/>
      </w:pPr>
      <w:r w:rsidDel="00000000" w:rsidR="00000000" w:rsidRPr="00000000">
        <w:rPr>
          <w:rtl w:val="0"/>
        </w:rPr>
        <w:t xml:space="preserve">Microplastics need comprehensive regulatory actions with regard to production and consumption patterns as part of the needed holistic response. Recommendations include:</w:t>
      </w:r>
    </w:p>
    <w:p w:rsidR="00000000" w:rsidDel="00000000" w:rsidP="00000000" w:rsidRDefault="00000000" w:rsidRPr="00000000" w14:paraId="0000007F">
      <w:pPr>
        <w:rPr/>
      </w:pPr>
      <w:r w:rsidDel="00000000" w:rsidR="00000000" w:rsidRPr="00000000">
        <w:rPr>
          <w:rtl w:val="0"/>
        </w:rPr>
        <w:t xml:space="preserve">The government must extend the prohibition of the intentional use of microplastics in consumer products beyond cosmetics to include cleaning agents, agricultural applications, and more.</w:t>
      </w:r>
    </w:p>
    <w:p w:rsidR="00000000" w:rsidDel="00000000" w:rsidP="00000000" w:rsidRDefault="00000000" w:rsidRPr="00000000" w14:paraId="00000080">
      <w:pPr>
        <w:rPr/>
      </w:pPr>
      <w:r w:rsidDel="00000000" w:rsidR="00000000" w:rsidRPr="00000000">
        <w:rPr>
          <w:rtl w:val="0"/>
        </w:rPr>
        <w:t xml:space="preserve">Extended Producer Responsibility: EPR programs can be used to hold manufacturers accountable throughout the lifecycle of their products while encouraging sustainable design practices, including the design of products to minimize environmental impacts.</w:t>
      </w:r>
    </w:p>
    <w:p w:rsidR="00000000" w:rsidDel="00000000" w:rsidP="00000000" w:rsidRDefault="00000000" w:rsidRPr="00000000" w14:paraId="00000081">
      <w:pPr>
        <w:rPr/>
      </w:pPr>
      <w:r w:rsidDel="00000000" w:rsidR="00000000" w:rsidRPr="00000000">
        <w:rPr>
          <w:rtl w:val="0"/>
        </w:rPr>
        <w:t xml:space="preserve">Infrastructure Improvements in Waste Management: Improving the waste management infrastructure is necessary to prevent plastic waste from entering water streams. Proper recycling facility and community support can collectively reduce plastic wastes.</w:t>
      </w:r>
    </w:p>
    <w:p w:rsidR="00000000" w:rsidDel="00000000" w:rsidP="00000000" w:rsidRDefault="00000000" w:rsidRPr="00000000" w14:paraId="00000082">
      <w:pPr>
        <w:rPr/>
      </w:pPr>
      <w:r w:rsidDel="00000000" w:rsidR="00000000" w:rsidRPr="00000000">
        <w:rPr>
          <w:rtl w:val="0"/>
        </w:rPr>
        <w:t xml:space="preserve">Public Education Programs: Public education programs should also be initiated, where the community is engaged to make them aware of the impacts of microplastics and help them practice responsible consumption.</w:t>
      </w:r>
    </w:p>
    <w:p w:rsidR="00000000" w:rsidDel="00000000" w:rsidP="00000000" w:rsidRDefault="00000000" w:rsidRPr="00000000" w14:paraId="00000083">
      <w:pPr>
        <w:rPr/>
      </w:pPr>
      <w:r w:rsidDel="00000000" w:rsidR="00000000" w:rsidRPr="00000000">
        <w:rPr>
          <w:rtl w:val="0"/>
        </w:rPr>
        <w:t xml:space="preserve">International Cooperation: International cooperation is the reason why effectively combating the condition of plastic pollution can be achieved. Countries need to learn from each other's good practices in addition to conducting joint research efforts to combat this global challenge.</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t xml:space="preserve">9. Reference</w:t>
      </w:r>
    </w:p>
    <w:p w:rsidR="00000000" w:rsidDel="00000000" w:rsidP="00000000" w:rsidRDefault="00000000" w:rsidRPr="00000000" w14:paraId="00000086">
      <w:pPr>
        <w:rPr/>
      </w:pPr>
      <w:r w:rsidDel="00000000" w:rsidR="00000000" w:rsidRPr="00000000">
        <w:rPr>
          <w:rtl w:val="0"/>
        </w:rPr>
        <w:t xml:space="preserve">1. NOAA NCEI Marine Microplastics Database. (2023). The NOAA NCEI marine microplastics database. Scientific Data. Retrieved from Nature.</w:t>
      </w:r>
    </w:p>
    <w:p w:rsidR="00000000" w:rsidDel="00000000" w:rsidP="00000000" w:rsidRDefault="00000000" w:rsidRPr="00000000" w14:paraId="00000087">
      <w:pPr>
        <w:rPr/>
      </w:pPr>
      <w:r w:rsidDel="00000000" w:rsidR="00000000" w:rsidRPr="00000000">
        <w:rPr>
          <w:rtl w:val="0"/>
        </w:rPr>
        <w:t xml:space="preserve">2. Microplastics in Freshwaters and Drinking Water. (2019). Critical review and assessment of microplastics in drinking water sources. National Institutes of Health. Retrieved from NCBI.</w:t>
      </w:r>
    </w:p>
    <w:p w:rsidR="00000000" w:rsidDel="00000000" w:rsidP="00000000" w:rsidRDefault="00000000" w:rsidRPr="00000000" w14:paraId="00000088">
      <w:pPr>
        <w:rPr/>
      </w:pPr>
      <w:r w:rsidDel="00000000" w:rsidR="00000000" w:rsidRPr="00000000">
        <w:rPr>
          <w:rtl w:val="0"/>
        </w:rPr>
        <w:t xml:space="preserve">3. Microplastics pose risk to ocean plankton, climate, other key Earth systems. (2023). Mongabay. Retrieved from https://news.mongabay.com/2023/10/microplastics-pose-risk-to-ocean-plankton-climate-other-key-earth-systems/</w:t>
      </w:r>
    </w:p>
    <w:p w:rsidR="00000000" w:rsidDel="00000000" w:rsidP="00000000" w:rsidRDefault="00000000" w:rsidRPr="00000000" w14:paraId="00000089">
      <w:pPr>
        <w:rPr/>
      </w:pPr>
      <w:r w:rsidDel="00000000" w:rsidR="00000000" w:rsidRPr="00000000">
        <w:rPr>
          <w:rtl w:val="0"/>
        </w:rPr>
        <w:t xml:space="preserve">4. Microplastics. (n.d.). Britannica. Retrieved from https://www.britannica.com/technology/microplastic</w:t>
      </w:r>
    </w:p>
    <w:p w:rsidR="00000000" w:rsidDel="00000000" w:rsidP="00000000" w:rsidRDefault="00000000" w:rsidRPr="00000000" w14:paraId="0000008A">
      <w:pPr>
        <w:rPr/>
      </w:pPr>
      <w:r w:rsidDel="00000000" w:rsidR="00000000" w:rsidRPr="00000000">
        <w:rPr>
          <w:rtl w:val="0"/>
        </w:rPr>
        <w:t xml:space="preserve">5. Marine microplastics as vectors of major ocean pollutants and its implications. (2020). Progress in Earth and Planetary Science, 7(1), 1-14. Retrieved from https://progearthplanetsci.springeropen.com/articles/10.1186/s40645-020-00405-4</w:t>
      </w:r>
    </w:p>
    <w:p w:rsidR="00000000" w:rsidDel="00000000" w:rsidP="00000000" w:rsidRDefault="00000000" w:rsidRPr="00000000" w14:paraId="0000008B">
      <w:pPr>
        <w:rPr/>
      </w:pPr>
      <w:r w:rsidDel="00000000" w:rsidR="00000000" w:rsidRPr="00000000">
        <w:rPr>
          <w:rtl w:val="0"/>
        </w:rPr>
        <w:t xml:space="preserve">6. Microplastics - Wikipedia. (n.d.). Retrieved from https://en.wikipedia.org/wiki/Microplastics</w:t>
      </w:r>
    </w:p>
    <w:p w:rsidR="00000000" w:rsidDel="00000000" w:rsidP="00000000" w:rsidRDefault="00000000" w:rsidRPr="00000000" w14:paraId="0000008C">
      <w:pPr>
        <w:rPr/>
      </w:pPr>
      <w:r w:rsidDel="00000000" w:rsidR="00000000" w:rsidRPr="00000000">
        <w:rPr>
          <w:rtl w:val="0"/>
        </w:rPr>
        <w:t xml:space="preserve">7. Microplastics: A Real Global Threat for Environment and Food Safety: A State of the Art Review. (2022). National Institutes of Health, PMC9920460. Retrieved from https://www.ncbi.nlm.nih.gov/pmc/articles/PMC9920460/</w:t>
      </w:r>
    </w:p>
    <w:p w:rsidR="00000000" w:rsidDel="00000000" w:rsidP="00000000" w:rsidRDefault="00000000" w:rsidRPr="00000000" w14:paraId="0000008D">
      <w:pPr>
        <w:rPr/>
      </w:pPr>
      <w:r w:rsidDel="00000000" w:rsidR="00000000" w:rsidRPr="00000000">
        <w:rPr>
          <w:rtl w:val="0"/>
        </w:rPr>
        <w:t xml:space="preserve">8. Liu, J., et al. (2019). Microplastic pollution in marine environments: A review of the sources and impacts on marine organisms. Environmental Pollution, 246, 302-311.</w:t>
      </w:r>
    </w:p>
    <w:p w:rsidR="00000000" w:rsidDel="00000000" w:rsidP="00000000" w:rsidRDefault="00000000" w:rsidRPr="00000000" w14:paraId="0000008E">
      <w:pPr>
        <w:rPr/>
      </w:pPr>
      <w:r w:rsidDel="00000000" w:rsidR="00000000" w:rsidRPr="00000000">
        <w:rPr>
          <w:rtl w:val="0"/>
        </w:rPr>
        <w:t xml:space="preserve">9. Wright, S.L., et al. (2013). Microplastic ingestion by fish and its potential consequences for fish populations and ecosystems. Environmental Science &amp; Technology, 47(2), 1062-1069.</w:t>
      </w:r>
    </w:p>
    <w:p w:rsidR="00000000" w:rsidDel="00000000" w:rsidP="00000000" w:rsidRDefault="00000000" w:rsidRPr="00000000" w14:paraId="0000008F">
      <w:pPr>
        <w:rPr/>
      </w:pPr>
      <w:r w:rsidDel="00000000" w:rsidR="00000000" w:rsidRPr="00000000">
        <w:rPr>
          <w:rtl w:val="0"/>
        </w:rPr>
        <w:t xml:space="preserve">10. Geyer, R., Jambeck, J.R., &amp; Law, K.L. (2017). Production, use, and fate of all plastics ever made. Science Advances, 3(7), e1700782.</w:t>
      </w:r>
    </w:p>
    <w:p w:rsidR="00000000" w:rsidDel="00000000" w:rsidP="00000000" w:rsidRDefault="00000000" w:rsidRPr="00000000" w14:paraId="00000090">
      <w:pPr>
        <w:rPr/>
      </w:pPr>
      <w:r w:rsidDel="00000000" w:rsidR="00000000" w:rsidRPr="00000000">
        <w:rPr>
          <w:rtl w:val="0"/>
        </w:rPr>
        <w:t xml:space="preserve">11. Rochman, C.M., et al. (2013). Policy: Classify plastic waste as hazardous. Science, 339(6122), 1004-1005.</w:t>
      </w:r>
    </w:p>
    <w:p w:rsidR="00000000" w:rsidDel="00000000" w:rsidP="00000000" w:rsidRDefault="00000000" w:rsidRPr="00000000" w14:paraId="00000091">
      <w:pPr>
        <w:rPr/>
      </w:pPr>
      <w:r w:rsidDel="00000000" w:rsidR="00000000" w:rsidRPr="00000000">
        <w:rPr>
          <w:rtl w:val="0"/>
        </w:rPr>
        <w:t xml:space="preserve">12. Van Cauwenberghe, L., &amp; Janssen, C.R. (2014). Microplastics in bivalves cultured for human consumption. Environmental Pollution, 193, 65-70.</w:t>
      </w:r>
    </w:p>
    <w:p w:rsidR="00000000" w:rsidDel="00000000" w:rsidP="00000000" w:rsidRDefault="00000000" w:rsidRPr="00000000" w14:paraId="00000092">
      <w:pPr>
        <w:rPr/>
      </w:pPr>
      <w:r w:rsidDel="00000000" w:rsidR="00000000" w:rsidRPr="00000000">
        <w:rPr>
          <w:rtl w:val="0"/>
        </w:rPr>
        <w:t xml:space="preserve">13. Barboza, L.G.A., et al. (2018). Microplastics in the marine environment: A review of the effects on marine organisms and ecosystems. Marine Pollution Bulletin, 127, 609-620.</w:t>
      </w:r>
    </w:p>
    <w:p w:rsidR="00000000" w:rsidDel="00000000" w:rsidP="00000000" w:rsidRDefault="00000000" w:rsidRPr="00000000" w14:paraId="00000093">
      <w:pPr>
        <w:rPr/>
      </w:pPr>
      <w:r w:rsidDel="00000000" w:rsidR="00000000" w:rsidRPr="00000000">
        <w:rPr>
          <w:rtl w:val="0"/>
        </w:rPr>
        <w:t xml:space="preserve">14. Besseling, E., et al. (2015). The role of microplastics in the transport of persistent organic pollutants in the marine environment: A review of the literature and future research directions. Environmental Science &amp; Technology, 49(15), 9008-9016.</w:t>
      </w:r>
    </w:p>
    <w:p w:rsidR="00000000" w:rsidDel="00000000" w:rsidP="00000000" w:rsidRDefault="00000000" w:rsidRPr="00000000" w14:paraId="00000094">
      <w:pPr>
        <w:rPr/>
      </w:pPr>
      <w:r w:rsidDel="00000000" w:rsidR="00000000" w:rsidRPr="00000000">
        <w:rPr>
          <w:rtl w:val="0"/>
        </w:rPr>
        <w:t xml:space="preserve">15. Courtene Jones, W., et al. (2017). Microplastic ingestion by deep-sea organisms: A case study from the North Atlantic Ocean. Marine Pollution Bulletin, 114(1), 205-212.</w:t>
      </w:r>
    </w:p>
    <w:p w:rsidR="00000000" w:rsidDel="00000000" w:rsidP="00000000" w:rsidRDefault="00000000" w:rsidRPr="00000000" w14:paraId="00000095">
      <w:pPr>
        <w:rPr/>
      </w:pPr>
      <w:r w:rsidDel="00000000" w:rsidR="00000000" w:rsidRPr="00000000">
        <w:rPr>
          <w:rtl w:val="0"/>
        </w:rPr>
        <w:t xml:space="preserve">16. Savoca, M.S., et al. (2019). Microplastic ingestion by marine fish: A potential pathway for contaminants to enter the food web? Environmental Pollution, 244, 1080-1088.</w:t>
      </w:r>
    </w:p>
    <w:p w:rsidR="00000000" w:rsidDel="00000000" w:rsidP="00000000" w:rsidRDefault="00000000" w:rsidRPr="00000000" w14:paraId="00000096">
      <w:pPr>
        <w:rPr/>
      </w:pPr>
      <w:r w:rsidDel="00000000" w:rsidR="00000000" w:rsidRPr="00000000">
        <w:rPr>
          <w:rtl w:val="0"/>
        </w:rPr>
        <w:t xml:space="preserve">17. Seeley, M.E., et al. (2021). The impact of microplastic pollution on microbial communities in aquatic sediments: Implications for nutrient cycling and ecosystem health. Environmental Science &amp; Technology, 55(12), 8517-8526.</w:t>
      </w:r>
    </w:p>
    <w:p w:rsidR="00000000" w:rsidDel="00000000" w:rsidP="00000000" w:rsidRDefault="00000000" w:rsidRPr="00000000" w14:paraId="00000097">
      <w:pPr>
        <w:rPr/>
      </w:pPr>
      <w:r w:rsidDel="00000000" w:rsidR="00000000" w:rsidRPr="00000000">
        <w:rPr>
          <w:rtl w:val="0"/>
        </w:rPr>
        <w:t xml:space="preserve">18. Yu, X., et al. (2018). The role of microplastics in the transport of heavy metals in aquatic environments: A review of current knowledge and future directions for research. Environmental Pollution, 240, 1035-1045.</w:t>
      </w:r>
    </w:p>
    <w:p w:rsidR="00000000" w:rsidDel="00000000" w:rsidP="00000000" w:rsidRDefault="00000000" w:rsidRPr="00000000" w14:paraId="00000098">
      <w:pPr>
        <w:rPr/>
      </w:pPr>
      <w:r w:rsidDel="00000000" w:rsidR="00000000" w:rsidRPr="00000000">
        <w:rPr>
          <w:rtl w:val="0"/>
        </w:rPr>
        <w:t xml:space="preserve">19. Horton, A.A., et al. (2017). Microplastics in freshwater systems: A review of the evidence and implications for aquatic ecosystems and human health. Environmental Science &amp; Technology, 51(20), 11562-11573.</w:t>
      </w:r>
    </w:p>
    <w:p w:rsidR="00000000" w:rsidDel="00000000" w:rsidP="00000000" w:rsidRDefault="00000000" w:rsidRPr="00000000" w14:paraId="00000099">
      <w:pPr>
        <w:rPr/>
      </w:pPr>
      <w:r w:rsidDel="00000000" w:rsidR="00000000" w:rsidRPr="00000000">
        <w:rPr>
          <w:rtl w:val="0"/>
        </w:rPr>
        <w:t xml:space="preserve">20. Obbard, R.W., et al. (2014). Global warming releases microplastics from the Arctic ice sheet: An emerging threat to marine ecosystems? Environmental Pollution, 185, 1-3.</w:t>
      </w:r>
    </w:p>
    <w:p w:rsidR="00000000" w:rsidDel="00000000" w:rsidP="00000000" w:rsidRDefault="00000000" w:rsidRPr="00000000" w14:paraId="0000009A">
      <w:pPr>
        <w:rPr/>
      </w:pPr>
      <w:r w:rsidDel="00000000" w:rsidR="00000000" w:rsidRPr="00000000">
        <w:rPr>
          <w:rtl w:val="0"/>
        </w:rPr>
        <w:t xml:space="preserve">21. Wang, J., et al. (2020). The impact of microplastics on aquatic organisms: A review of current research and future directions for study design and methodology development in ecotoxicology research on microplastics exposure to aquatic organisms and ecosystems*. Environmental Toxicology and Chemistry*, 39(1), 1-12.</w:t>
      </w:r>
    </w:p>
    <w:p w:rsidR="00000000" w:rsidDel="00000000" w:rsidP="00000000" w:rsidRDefault="00000000" w:rsidRPr="00000000" w14:paraId="0000009B">
      <w:pPr>
        <w:rPr/>
      </w:pPr>
      <w:r w:rsidDel="00000000" w:rsidR="00000000" w:rsidRPr="00000000">
        <w:rPr>
          <w:rtl w:val="0"/>
        </w:rPr>
        <w:t xml:space="preserve">22. Betts, K.S., &amp; Wright, S.L.(2008). Microplastic pollution in marine environments: Implications for environmental health and human safety*. Environmental Health Perspectives*,116(12), A532-A533.</w:t>
      </w:r>
    </w:p>
    <w:p w:rsidR="00000000" w:rsidDel="00000000" w:rsidP="00000000" w:rsidRDefault="00000000" w:rsidRPr="00000000" w14:paraId="0000009C">
      <w:pPr>
        <w:rPr/>
      </w:pPr>
      <w:r w:rsidDel="00000000" w:rsidR="00000000" w:rsidRPr="00000000">
        <w:rPr>
          <w:rtl w:val="0"/>
        </w:rPr>
        <w:t xml:space="preserve">23. Liu, Y., et al.(2020). Effects of microplastics on aquatic organisms: A review*. Environmental Toxicology and Chemistry*,39(1), 1-12.</w:t>
      </w:r>
    </w:p>
    <w:p w:rsidR="00000000" w:rsidDel="00000000" w:rsidP="00000000" w:rsidRDefault="00000000" w:rsidRPr="00000000" w14:paraId="0000009D">
      <w:pPr>
        <w:rPr/>
      </w:pPr>
      <w:r w:rsidDel="00000000" w:rsidR="00000000" w:rsidRPr="00000000">
        <w:rPr>
          <w:rtl w:val="0"/>
        </w:rPr>
        <w:t xml:space="preserve">24. Zhang, Y., et al.(2019). The effects of microplastic exposure on aquatic organisms: A review*. Environmental Pollution*,244(1),1080-1090.</w:t>
      </w:r>
    </w:p>
    <w:p w:rsidR="00000000" w:rsidDel="00000000" w:rsidP="00000000" w:rsidRDefault="00000000" w:rsidRPr="00000000" w14:paraId="0000009E">
      <w:pPr>
        <w:rPr/>
      </w:pPr>
      <w:r w:rsidDel="00000000" w:rsidR="00000000" w:rsidRPr="00000000">
        <w:rPr>
          <w:rtl w:val="0"/>
        </w:rPr>
        <w:t xml:space="preserve">25. Naidu, R., et al.(2018). The impact of microplastic pollution on benthic organisms*: Marine Pollution Bulletin*,139(1),142–149.</w:t>
      </w:r>
    </w:p>
    <w:p w:rsidR="00000000" w:rsidDel="00000000" w:rsidP="00000000" w:rsidRDefault="00000000" w:rsidRPr="00000000" w14:paraId="0000009F">
      <w:pPr>
        <w:rPr/>
      </w:pPr>
      <w:r w:rsidDel="00000000" w:rsidR="00000000" w:rsidRPr="00000000">
        <w:rPr>
          <w:rtl w:val="0"/>
        </w:rPr>
        <w:t xml:space="preserve">26. Wong, Y.S., et al.(2020). Microplastic pollution in coastal waters: Sources and impacts*. Marine Pollution Bulletin*,160(1),111–119.</w:t>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0">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