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08A0F" w14:textId="77777777" w:rsidR="007C6BD5" w:rsidRDefault="007C6BD5" w:rsidP="007C6BD5">
      <w:pPr>
        <w:pStyle w:val="NoSpacing"/>
        <w:jc w:val="center"/>
        <w:rPr>
          <w:rFonts w:ascii="Kruti Dev 010" w:hAnsi="Kruti Dev 010" w:cs="Kokila"/>
          <w:b/>
          <w:bCs/>
          <w:sz w:val="48"/>
          <w:szCs w:val="48"/>
          <w:lang w:bidi="hi-IN"/>
        </w:rPr>
      </w:pPr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>'</w:t>
      </w:r>
      <w:proofErr w:type="spellStart"/>
      <w:proofErr w:type="gramStart"/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>kSf</w:t>
      </w:r>
      <w:proofErr w:type="spellEnd"/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>{</w:t>
      </w:r>
      <w:proofErr w:type="spellStart"/>
      <w:proofErr w:type="gramEnd"/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>kd</w:t>
      </w:r>
      <w:proofErr w:type="spellEnd"/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 xml:space="preserve"> </w:t>
      </w:r>
      <w:proofErr w:type="spellStart"/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>okrkoj.k</w:t>
      </w:r>
      <w:proofErr w:type="spellEnd"/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 xml:space="preserve"> dh </w:t>
      </w:r>
      <w:proofErr w:type="spellStart"/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>mi;ksfxrk</w:t>
      </w:r>
      <w:proofErr w:type="spellEnd"/>
      <w:r w:rsidRPr="00AA2BE2">
        <w:rPr>
          <w:rFonts w:ascii="Kruti Dev 010" w:hAnsi="Kruti Dev 010" w:cs="Kokila"/>
          <w:b/>
          <w:bCs/>
          <w:sz w:val="48"/>
          <w:szCs w:val="48"/>
          <w:lang w:bidi="hi-IN"/>
        </w:rPr>
        <w:t xml:space="preserve"> </w:t>
      </w:r>
      <w:r w:rsidRPr="008A1E78">
        <w:rPr>
          <w:rFonts w:ascii="Kruti Dev 010" w:hAnsi="Kruti Dev 010" w:cs="Kokila"/>
          <w:b/>
          <w:bCs/>
          <w:sz w:val="48"/>
          <w:szCs w:val="48"/>
          <w:cs/>
          <w:lang w:bidi="hi-IN"/>
        </w:rPr>
        <w:t>उच्च्तार माध्यमिक विद्यालयो में संगठनात्मक</w:t>
      </w:r>
      <w:r>
        <w:rPr>
          <w:rFonts w:ascii="Kruti Dev 010" w:hAnsi="Kruti Dev 010" w:cs="Kokila"/>
          <w:b/>
          <w:bCs/>
          <w:sz w:val="48"/>
          <w:szCs w:val="48"/>
          <w:lang w:bidi="hi-IN"/>
        </w:rPr>
        <w:t xml:space="preserve"> </w:t>
      </w:r>
      <w:r w:rsidRPr="001C130D">
        <w:rPr>
          <w:rFonts w:ascii="Kruti Dev 010" w:hAnsi="Kruti Dev 010" w:cs="Kokila"/>
          <w:b/>
          <w:bCs/>
          <w:sz w:val="48"/>
          <w:szCs w:val="48"/>
          <w:cs/>
          <w:lang w:bidi="hi-IN"/>
        </w:rPr>
        <w:t>वाताव</w:t>
      </w:r>
      <w:r w:rsidRPr="008A1E78">
        <w:rPr>
          <w:rFonts w:ascii="Kruti Dev 010" w:hAnsi="Kruti Dev 010" w:cs="Kokila"/>
          <w:b/>
          <w:bCs/>
          <w:sz w:val="48"/>
          <w:szCs w:val="48"/>
          <w:cs/>
          <w:lang w:bidi="hi-IN"/>
        </w:rPr>
        <w:t>रं</w:t>
      </w:r>
      <w:r w:rsidRPr="001C130D">
        <w:rPr>
          <w:rFonts w:ascii="Kruti Dev 010" w:hAnsi="Kruti Dev 010" w:cs="Kokila"/>
          <w:b/>
          <w:bCs/>
          <w:sz w:val="48"/>
          <w:szCs w:val="48"/>
          <w:cs/>
          <w:lang w:bidi="hi-IN"/>
        </w:rPr>
        <w:t>ण</w:t>
      </w:r>
      <w:r>
        <w:rPr>
          <w:rFonts w:ascii="Kruti Dev 010" w:hAnsi="Kruti Dev 010" w:cs="Kokila"/>
          <w:b/>
          <w:bCs/>
          <w:sz w:val="48"/>
          <w:szCs w:val="48"/>
          <w:lang w:bidi="hi-IN"/>
        </w:rPr>
        <w:t xml:space="preserve"> </w:t>
      </w:r>
      <w:r w:rsidRPr="008A1E78">
        <w:rPr>
          <w:rFonts w:ascii="Kruti Dev 010" w:hAnsi="Kruti Dev 010" w:cs="Kokila"/>
          <w:b/>
          <w:bCs/>
          <w:sz w:val="48"/>
          <w:szCs w:val="48"/>
          <w:cs/>
          <w:lang w:bidi="hi-IN"/>
        </w:rPr>
        <w:t xml:space="preserve">का  शिक्षण कौशल पर प्रभाव का </w:t>
      </w:r>
      <w:r w:rsidRPr="001C130D">
        <w:rPr>
          <w:rFonts w:ascii="Kruti Dev 010" w:hAnsi="Kruti Dev 010" w:cs="Kokila"/>
          <w:b/>
          <w:bCs/>
          <w:sz w:val="48"/>
          <w:szCs w:val="48"/>
          <w:cs/>
          <w:lang w:bidi="hi-IN"/>
        </w:rPr>
        <w:t>विष्लेषणात्म</w:t>
      </w:r>
      <w:r>
        <w:rPr>
          <w:rFonts w:ascii="Kruti Dev 010" w:hAnsi="Kruti Dev 010" w:cs="Kokila"/>
          <w:b/>
          <w:bCs/>
          <w:sz w:val="48"/>
          <w:szCs w:val="48"/>
          <w:lang w:bidi="hi-IN"/>
        </w:rPr>
        <w:t>d</w:t>
      </w:r>
      <w:r w:rsidRPr="008A1E78">
        <w:rPr>
          <w:rFonts w:ascii="Kruti Dev 010" w:hAnsi="Kruti Dev 010" w:cs="Kokila"/>
          <w:b/>
          <w:bCs/>
          <w:sz w:val="48"/>
          <w:szCs w:val="48"/>
          <w:cs/>
          <w:lang w:bidi="hi-IN"/>
        </w:rPr>
        <w:t xml:space="preserve"> अध्ययन </w:t>
      </w:r>
    </w:p>
    <w:p w14:paraId="1E0FB1CB" w14:textId="77777777" w:rsidR="007C6BD5" w:rsidRPr="009F374F" w:rsidRDefault="007C6BD5" w:rsidP="007C6BD5">
      <w:pPr>
        <w:pStyle w:val="NoSpacing"/>
        <w:jc w:val="center"/>
        <w:rPr>
          <w:rFonts w:ascii="Times New Roman" w:hAnsi="Times New Roman"/>
          <w:sz w:val="24"/>
          <w:szCs w:val="24"/>
        </w:rPr>
      </w:pPr>
      <w:bookmarkStart w:id="0" w:name="_Hlk144508013"/>
      <w:r w:rsidRPr="008E4297">
        <w:rPr>
          <w:rFonts w:ascii="Nirmala UI" w:hAnsi="Nirmala UI" w:cs="Nirmala UI"/>
          <w:sz w:val="20"/>
          <w:szCs w:val="20"/>
          <w:cs/>
          <w:lang w:bidi="hi-IN"/>
        </w:rPr>
        <w:t>प्रेमचंदर कुमार</w:t>
      </w:r>
      <w:r w:rsidRPr="009F374F">
        <w:rPr>
          <w:rFonts w:ascii="Times New Roman" w:hAnsi="Times New Roman"/>
          <w:sz w:val="24"/>
          <w:szCs w:val="24"/>
          <w:vertAlign w:val="superscript"/>
        </w:rPr>
        <w:t>1</w:t>
      </w:r>
      <w:r w:rsidRPr="009F374F">
        <w:rPr>
          <w:rFonts w:ascii="Times New Roman" w:hAnsi="Times New Roman"/>
          <w:sz w:val="24"/>
          <w:szCs w:val="24"/>
        </w:rPr>
        <w:t xml:space="preserve">, </w:t>
      </w:r>
      <w:r w:rsidRPr="008A1E78">
        <w:rPr>
          <w:rFonts w:ascii="Nirmala UI" w:hAnsi="Nirmala UI" w:cs="Nirmala UI"/>
          <w:sz w:val="20"/>
          <w:szCs w:val="20"/>
          <w:cs/>
          <w:lang w:bidi="hi-IN"/>
        </w:rPr>
        <w:t>डॉ. ऋषिकेश यादव</w:t>
      </w:r>
      <w:r w:rsidRPr="009F374F">
        <w:rPr>
          <w:rFonts w:ascii="Times New Roman" w:hAnsi="Times New Roman"/>
          <w:sz w:val="24"/>
          <w:szCs w:val="24"/>
          <w:vertAlign w:val="superscript"/>
        </w:rPr>
        <w:t>2</w:t>
      </w:r>
    </w:p>
    <w:bookmarkEnd w:id="0"/>
    <w:p w14:paraId="5B24840C" w14:textId="77777777" w:rsidR="007C6BD5" w:rsidRPr="009F374F" w:rsidRDefault="007C6BD5" w:rsidP="007C6BD5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14:paraId="22EAAF41" w14:textId="77777777" w:rsidR="007C6BD5" w:rsidRDefault="007C6BD5" w:rsidP="007C6BD5">
      <w:pPr>
        <w:spacing w:after="0" w:line="240" w:lineRule="auto"/>
        <w:jc w:val="center"/>
        <w:rPr>
          <w:rFonts w:ascii="Times New Roman" w:hAnsi="Times New Roman"/>
          <w:i/>
        </w:rPr>
      </w:pPr>
      <w:r w:rsidRPr="006F5C8D">
        <w:rPr>
          <w:rFonts w:ascii="Times New Roman" w:hAnsi="Times New Roman"/>
          <w:i/>
          <w:vertAlign w:val="superscript"/>
        </w:rPr>
        <w:t>1</w:t>
      </w:r>
      <w:r w:rsidRPr="00B9048A">
        <w:rPr>
          <w:rFonts w:ascii="Times New Roman" w:hAnsi="Times New Roman"/>
          <w:i/>
        </w:rPr>
        <w:t xml:space="preserve"> </w:t>
      </w:r>
      <w:r w:rsidRPr="00D46B6B">
        <w:rPr>
          <w:rFonts w:ascii="Kruti Dev 010" w:hAnsi="Kruti Dev 010"/>
          <w:b/>
          <w:bCs/>
        </w:rPr>
        <w:t>'</w:t>
      </w:r>
      <w:proofErr w:type="spellStart"/>
      <w:r w:rsidRPr="00D46B6B">
        <w:rPr>
          <w:rStyle w:val="Strong"/>
          <w:rFonts w:ascii="Kruti Dev 010" w:hAnsi="Kruti Dev 010"/>
        </w:rPr>
        <w:t>kks</w:t>
      </w:r>
      <w:proofErr w:type="spellEnd"/>
      <w:r w:rsidRPr="00D46B6B">
        <w:rPr>
          <w:rStyle w:val="Strong"/>
          <w:rFonts w:ascii="Kruti Dev 010" w:hAnsi="Kruti Dev 010"/>
        </w:rPr>
        <w:t>/</w:t>
      </w:r>
      <w:proofErr w:type="spellStart"/>
      <w:r w:rsidRPr="00D46B6B">
        <w:rPr>
          <w:rStyle w:val="Strong"/>
          <w:rFonts w:ascii="Kruti Dev 010" w:hAnsi="Kruti Dev 010"/>
        </w:rPr>
        <w:t>kkFkhZ</w:t>
      </w:r>
      <w:proofErr w:type="spellEnd"/>
      <w:r w:rsidRPr="00D46B6B">
        <w:rPr>
          <w:rStyle w:val="Strong"/>
          <w:rFonts w:ascii="Kruti Dev 010" w:hAnsi="Kruti Dev 010"/>
        </w:rPr>
        <w:t xml:space="preserve">] </w:t>
      </w:r>
      <w:proofErr w:type="spellStart"/>
      <w:r w:rsidRPr="00D46B6B">
        <w:rPr>
          <w:rStyle w:val="Strong"/>
          <w:rFonts w:ascii="Kruti Dev 010" w:hAnsi="Kruti Dev 010"/>
        </w:rPr>
        <w:t>Jh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lR</w:t>
      </w:r>
      <w:proofErr w:type="spellEnd"/>
      <w:r w:rsidRPr="00D46B6B">
        <w:rPr>
          <w:rStyle w:val="Strong"/>
          <w:rFonts w:ascii="Kruti Dev 010" w:hAnsi="Kruti Dev 010"/>
        </w:rPr>
        <w:t xml:space="preserve">; </w:t>
      </w:r>
      <w:proofErr w:type="spellStart"/>
      <w:r w:rsidRPr="00D46B6B">
        <w:rPr>
          <w:rStyle w:val="Strong"/>
          <w:rFonts w:ascii="Kruti Dev 010" w:hAnsi="Kruti Dev 010"/>
        </w:rPr>
        <w:t>lkabZ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izkS|</w:t>
      </w:r>
      <w:proofErr w:type="gramStart"/>
      <w:r w:rsidRPr="00D46B6B">
        <w:rPr>
          <w:rStyle w:val="Strong"/>
          <w:rFonts w:ascii="Kruti Dev 010" w:hAnsi="Kruti Dev 010"/>
        </w:rPr>
        <w:t>ksfxdh</w:t>
      </w:r>
      <w:proofErr w:type="spellEnd"/>
      <w:r w:rsidRPr="00D46B6B">
        <w:rPr>
          <w:rStyle w:val="Strong"/>
          <w:rFonts w:ascii="Kruti Dev 010" w:hAnsi="Kruti Dev 010"/>
        </w:rPr>
        <w:t xml:space="preserve"> ,</w:t>
      </w:r>
      <w:proofErr w:type="spellStart"/>
      <w:r w:rsidRPr="00D46B6B">
        <w:rPr>
          <w:rStyle w:val="Strong"/>
          <w:rFonts w:ascii="Kruti Dev 010" w:hAnsi="Kruti Dev 010"/>
        </w:rPr>
        <w:t>oa</w:t>
      </w:r>
      <w:proofErr w:type="spellEnd"/>
      <w:proofErr w:type="gram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fpfdRlk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foKku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fo’ofo|ky</w:t>
      </w:r>
      <w:proofErr w:type="spellEnd"/>
      <w:r w:rsidRPr="00D46B6B">
        <w:rPr>
          <w:rStyle w:val="Strong"/>
          <w:rFonts w:ascii="Kruti Dev 010" w:hAnsi="Kruti Dev 010"/>
        </w:rPr>
        <w:t xml:space="preserve">;] </w:t>
      </w:r>
      <w:proofErr w:type="spellStart"/>
      <w:r w:rsidRPr="00D46B6B">
        <w:rPr>
          <w:rStyle w:val="Strong"/>
          <w:rFonts w:ascii="Kruti Dev 010" w:hAnsi="Kruti Dev 010"/>
        </w:rPr>
        <w:t>lhgksj</w:t>
      </w:r>
      <w:proofErr w:type="spellEnd"/>
    </w:p>
    <w:p w14:paraId="205223DC" w14:textId="77777777" w:rsidR="007C6BD5" w:rsidRPr="00B9048A" w:rsidRDefault="007C6BD5" w:rsidP="007C6BD5">
      <w:pPr>
        <w:spacing w:after="0" w:line="240" w:lineRule="auto"/>
        <w:jc w:val="center"/>
        <w:rPr>
          <w:rFonts w:ascii="Times New Roman" w:hAnsi="Times New Roman"/>
          <w:i/>
        </w:rPr>
      </w:pPr>
      <w:r w:rsidRPr="006F5C8D">
        <w:rPr>
          <w:rFonts w:ascii="Times New Roman" w:hAnsi="Times New Roman"/>
          <w:i/>
          <w:vertAlign w:val="superscript"/>
        </w:rPr>
        <w:t>2</w:t>
      </w:r>
      <w:r w:rsidRPr="00B9048A">
        <w:rPr>
          <w:rFonts w:ascii="Times New Roman" w:hAnsi="Times New Roman"/>
          <w:i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lg&amp;izk</w:t>
      </w:r>
      <w:proofErr w:type="spellEnd"/>
      <w:proofErr w:type="gramStart"/>
      <w:r w:rsidRPr="00D46B6B">
        <w:rPr>
          <w:rStyle w:val="Strong"/>
          <w:rFonts w:ascii="Kruti Dev 010" w:hAnsi="Kruti Dev 010"/>
        </w:rPr>
        <w:t>/;kid</w:t>
      </w:r>
      <w:proofErr w:type="gramEnd"/>
      <w:r w:rsidRPr="00D46B6B">
        <w:rPr>
          <w:rStyle w:val="Strong"/>
          <w:rFonts w:ascii="Kruti Dev 010" w:hAnsi="Kruti Dev 010"/>
        </w:rPr>
        <w:t xml:space="preserve">] </w:t>
      </w:r>
      <w:proofErr w:type="spellStart"/>
      <w:r w:rsidRPr="00D46B6B">
        <w:rPr>
          <w:rStyle w:val="Strong"/>
          <w:rFonts w:ascii="Kruti Dev 010" w:hAnsi="Kruti Dev 010"/>
        </w:rPr>
        <w:t>Jh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lR</w:t>
      </w:r>
      <w:proofErr w:type="spellEnd"/>
      <w:r w:rsidRPr="00D46B6B">
        <w:rPr>
          <w:rStyle w:val="Strong"/>
          <w:rFonts w:ascii="Kruti Dev 010" w:hAnsi="Kruti Dev 010"/>
        </w:rPr>
        <w:t xml:space="preserve">; </w:t>
      </w:r>
      <w:proofErr w:type="spellStart"/>
      <w:r w:rsidRPr="00D46B6B">
        <w:rPr>
          <w:rStyle w:val="Strong"/>
          <w:rFonts w:ascii="Kruti Dev 010" w:hAnsi="Kruti Dev 010"/>
        </w:rPr>
        <w:t>lkabZ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izkS|ksfxdh</w:t>
      </w:r>
      <w:proofErr w:type="spellEnd"/>
      <w:r w:rsidRPr="00D46B6B">
        <w:rPr>
          <w:rStyle w:val="Strong"/>
          <w:rFonts w:ascii="Kruti Dev 010" w:hAnsi="Kruti Dev 010"/>
        </w:rPr>
        <w:t xml:space="preserve"> ,</w:t>
      </w:r>
      <w:proofErr w:type="spellStart"/>
      <w:r w:rsidRPr="00D46B6B">
        <w:rPr>
          <w:rStyle w:val="Strong"/>
          <w:rFonts w:ascii="Kruti Dev 010" w:hAnsi="Kruti Dev 010"/>
        </w:rPr>
        <w:t>oa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fpfdRlk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foKku</w:t>
      </w:r>
      <w:proofErr w:type="spellEnd"/>
      <w:r w:rsidRPr="00D46B6B">
        <w:rPr>
          <w:rStyle w:val="Strong"/>
          <w:rFonts w:ascii="Kruti Dev 010" w:hAnsi="Kruti Dev 010"/>
        </w:rPr>
        <w:t xml:space="preserve"> </w:t>
      </w:r>
      <w:proofErr w:type="spellStart"/>
      <w:r w:rsidRPr="00D46B6B">
        <w:rPr>
          <w:rStyle w:val="Strong"/>
          <w:rFonts w:ascii="Kruti Dev 010" w:hAnsi="Kruti Dev 010"/>
        </w:rPr>
        <w:t>fo’ofo|ky</w:t>
      </w:r>
      <w:proofErr w:type="spellEnd"/>
      <w:r w:rsidRPr="00D46B6B">
        <w:rPr>
          <w:rStyle w:val="Strong"/>
          <w:rFonts w:ascii="Kruti Dev 010" w:hAnsi="Kruti Dev 010"/>
        </w:rPr>
        <w:t xml:space="preserve">;] </w:t>
      </w:r>
      <w:proofErr w:type="spellStart"/>
      <w:r w:rsidRPr="00D46B6B">
        <w:rPr>
          <w:rStyle w:val="Strong"/>
          <w:rFonts w:ascii="Kruti Dev 010" w:hAnsi="Kruti Dev 010"/>
        </w:rPr>
        <w:t>lhgksj</w:t>
      </w:r>
      <w:proofErr w:type="spellEnd"/>
    </w:p>
    <w:p w14:paraId="0A368132" w14:textId="77777777" w:rsidR="007C6BD5" w:rsidRPr="00915DC0" w:rsidRDefault="007C6BD5" w:rsidP="007C6BD5">
      <w:pPr>
        <w:spacing w:line="240" w:lineRule="auto"/>
        <w:jc w:val="center"/>
        <w:rPr>
          <w:rFonts w:ascii="Times New Roman" w:hAnsi="Times New Roman" w:cs="Times New Roman"/>
        </w:rPr>
      </w:pPr>
    </w:p>
    <w:p w14:paraId="68071F92" w14:textId="77777777" w:rsidR="007C6BD5" w:rsidRPr="00F13E22" w:rsidRDefault="007C6BD5" w:rsidP="007C6BD5">
      <w:pPr>
        <w:pStyle w:val="NoSpacing"/>
        <w:jc w:val="center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proofErr w:type="spellStart"/>
      <w:r w:rsidRPr="00F13E22">
        <w:rPr>
          <w:rFonts w:ascii="Kruti Dev 010" w:hAnsi="Kruti Dev 010"/>
          <w:b/>
          <w:bCs/>
          <w:i/>
          <w:iCs/>
          <w:sz w:val="32"/>
          <w:szCs w:val="32"/>
        </w:rPr>
        <w:t>lkj</w:t>
      </w:r>
      <w:proofErr w:type="spellEnd"/>
      <w:r w:rsidRPr="00F13E22">
        <w:rPr>
          <w:rFonts w:ascii="Kruti Dev 010" w:hAnsi="Kruti Dev 010"/>
          <w:b/>
          <w:bCs/>
          <w:i/>
          <w:iCs/>
          <w:sz w:val="32"/>
          <w:szCs w:val="32"/>
        </w:rPr>
        <w:t xml:space="preserve"> </w:t>
      </w:r>
    </w:p>
    <w:p w14:paraId="74531E05" w14:textId="77777777" w:rsidR="007C6BD5" w:rsidRPr="008A1E78" w:rsidRDefault="007C6BD5" w:rsidP="007C6BD5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fo|k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'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kCn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mn~xe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Hkh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Þfonß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/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kkrq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ls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gqvk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ftldk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vFkZ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gksrk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tkuuk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] irk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yxkuk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rFkk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lh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[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kukA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izkjEHk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fo|k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ds :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blds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vUrxZr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pkj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fo"k;ksa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lekos'k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fd;k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x;k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vkSj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'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kuS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&amp;'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kuS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bu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fo|kvksa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dh la[;k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pkSng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gks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xbZ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ftuesa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osn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]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osnkax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] /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keZ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]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U;k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;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vkSj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ehekalk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vkfn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lekos'k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fd;k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x;k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ijUrq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ewyr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%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fo|k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'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kCn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vFkZ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Kku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¼KkrO;½ ds :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izpfyr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jgkA</w:t>
      </w:r>
      <w:proofErr w:type="spellEnd"/>
      <w:r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tks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eqDr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djk;s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ogh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fo|k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;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¡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fo|k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'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kCn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vFkZ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f'k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{kk ls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yxk;k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x;k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;g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f'k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{kk dk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O;kid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nk'kZfud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izR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;;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tc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ge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f'k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{kk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dks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thou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i;ZUr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pyus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okyh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izfØ;k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ds :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Lohdkj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djrs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rc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ge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f'k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{kk ds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vk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/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kqfud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,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oa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O;kogkfjd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Lo:i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dks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ekurs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rHkh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gesa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iwoksZDr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iz'uksa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;k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ftKklkvksa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ds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mÙkj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;k lek/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kku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izkIr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gksrs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gSaA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Hkkjrh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;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n'kZu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f'k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{kk ds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i;kZ;okph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ds :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esa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fo|k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rFkk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Kku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'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kCnksa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dk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iz;ksx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Hkh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fd;k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tkrk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  <w:proofErr w:type="spellStart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>gSA</w:t>
      </w:r>
      <w:proofErr w:type="spellEnd"/>
      <w:r w:rsidRPr="008A1E78">
        <w:rPr>
          <w:rStyle w:val="Strong"/>
          <w:rFonts w:ascii="Kruti Dev 010" w:hAnsi="Kruti Dev 010"/>
          <w:b w:val="0"/>
          <w:bCs w:val="0"/>
          <w:i/>
          <w:iCs/>
        </w:rPr>
        <w:t xml:space="preserve"> </w:t>
      </w:r>
    </w:p>
    <w:p w14:paraId="33B39AEE" w14:textId="77777777" w:rsidR="007C6BD5" w:rsidRPr="00C75B46" w:rsidRDefault="007C6BD5" w:rsidP="007C6BD5">
      <w:pPr>
        <w:pStyle w:val="NoSpacing"/>
        <w:rPr>
          <w:rFonts w:ascii="Times New Roman" w:hAnsi="Times New Roman"/>
          <w:bCs/>
          <w:sz w:val="24"/>
          <w:szCs w:val="24"/>
        </w:rPr>
      </w:pPr>
      <w:r w:rsidRPr="00F13E22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F13E22">
        <w:rPr>
          <w:rStyle w:val="Strong"/>
          <w:rFonts w:ascii="Kruti Dev 010" w:hAnsi="Kruti Dev 010"/>
          <w:i/>
          <w:iCs/>
        </w:rPr>
        <w:t>LokHkkfod</w:t>
      </w:r>
      <w:proofErr w:type="spellEnd"/>
      <w:r w:rsidRPr="00F13E22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proofErr w:type="gramStart"/>
      <w:r w:rsidRPr="00F13E22">
        <w:rPr>
          <w:rStyle w:val="Strong"/>
          <w:rFonts w:ascii="Kruti Dev 010" w:hAnsi="Kruti Dev 010"/>
          <w:i/>
          <w:iCs/>
        </w:rPr>
        <w:t>izxfr’khy</w:t>
      </w:r>
      <w:proofErr w:type="spellEnd"/>
      <w:r w:rsidRPr="00F13E22">
        <w:rPr>
          <w:rStyle w:val="Strong"/>
          <w:rFonts w:ascii="Kruti Dev 010" w:hAnsi="Kruti Dev 010"/>
          <w:i/>
          <w:iCs/>
        </w:rPr>
        <w:t xml:space="preserve">  </w:t>
      </w:r>
      <w:proofErr w:type="spellStart"/>
      <w:r w:rsidRPr="00F13E22">
        <w:rPr>
          <w:rStyle w:val="Strong"/>
          <w:rFonts w:ascii="Kruti Dev 010" w:hAnsi="Kruti Dev 010"/>
          <w:i/>
          <w:iCs/>
        </w:rPr>
        <w:t>fodkl</w:t>
      </w:r>
      <w:proofErr w:type="spellEnd"/>
      <w:proofErr w:type="gramEnd"/>
      <w:r w:rsidRPr="00F13E22">
        <w:rPr>
          <w:rStyle w:val="Strong"/>
          <w:rFonts w:ascii="Kruti Dev 010" w:hAnsi="Kruti Dev 010"/>
          <w:i/>
          <w:iCs/>
        </w:rPr>
        <w:t xml:space="preserve"> </w:t>
      </w:r>
      <w:proofErr w:type="spellStart"/>
      <w:r w:rsidRPr="00F13E22">
        <w:rPr>
          <w:rStyle w:val="Strong"/>
          <w:rFonts w:ascii="Kruti Dev 010" w:hAnsi="Kruti Dev 010"/>
          <w:i/>
          <w:iCs/>
        </w:rPr>
        <w:t>f’k</w:t>
      </w:r>
      <w:proofErr w:type="spellEnd"/>
      <w:r w:rsidRPr="00F13E22">
        <w:rPr>
          <w:rStyle w:val="Strong"/>
          <w:rFonts w:ascii="Kruti Dev 010" w:hAnsi="Kruti Dev 010"/>
          <w:i/>
          <w:iCs/>
        </w:rPr>
        <w:t xml:space="preserve">{kk  </w:t>
      </w:r>
      <w:r w:rsidR="00000000">
        <w:rPr>
          <w:rFonts w:ascii="Times New Roman" w:hAnsi="Times New Roman"/>
          <w:b/>
          <w:sz w:val="24"/>
          <w:szCs w:val="24"/>
        </w:rPr>
        <w:pict w14:anchorId="7A8872FF">
          <v:rect id="_x0000_i1025" style="width:468pt;height:1pt" o:hralign="center" o:hrstd="t" o:hr="t" fillcolor="#a0a0a0" stroked="f"/>
        </w:pict>
      </w:r>
    </w:p>
    <w:p w14:paraId="0C4B72B5" w14:textId="77777777" w:rsidR="007C6BD5" w:rsidRPr="00F13E22" w:rsidRDefault="007C6BD5" w:rsidP="007C6BD5">
      <w:pPr>
        <w:pStyle w:val="Heading5"/>
        <w:tabs>
          <w:tab w:val="left" w:pos="1102"/>
        </w:tabs>
        <w:spacing w:line="548" w:lineRule="exact"/>
        <w:ind w:left="0" w:firstLine="0"/>
        <w:rPr>
          <w:rStyle w:val="Strong"/>
          <w:rFonts w:ascii="Kruti Dev 010" w:hAnsi="Kruti Dev 010"/>
          <w:sz w:val="28"/>
          <w:szCs w:val="28"/>
        </w:rPr>
      </w:pPr>
      <w:r w:rsidRPr="00F13E22">
        <w:rPr>
          <w:b/>
          <w:sz w:val="28"/>
          <w:szCs w:val="28"/>
        </w:rPr>
        <w:t xml:space="preserve">1. </w:t>
      </w:r>
      <w:proofErr w:type="spellStart"/>
      <w:r w:rsidRPr="00F13E22">
        <w:rPr>
          <w:rStyle w:val="Strong"/>
          <w:rFonts w:ascii="Kruti Dev 010" w:hAnsi="Kruti Dev 010"/>
          <w:sz w:val="28"/>
          <w:szCs w:val="28"/>
        </w:rPr>
        <w:t>izLrkouk</w:t>
      </w:r>
      <w:proofErr w:type="spellEnd"/>
    </w:p>
    <w:p w14:paraId="457C3FDA" w14:textId="77777777" w:rsidR="007C6BD5" w:rsidRPr="00F53959" w:rsidRDefault="007C6BD5" w:rsidP="007C6BD5">
      <w:pPr>
        <w:spacing w:after="0" w:line="240" w:lineRule="auto"/>
        <w:jc w:val="both"/>
        <w:rPr>
          <w:rFonts w:ascii="Times New Roman" w:hAnsi="Times New Roman"/>
          <w:b/>
          <w:bCs/>
          <w:sz w:val="14"/>
          <w:szCs w:val="14"/>
        </w:rPr>
      </w:pPr>
    </w:p>
    <w:p w14:paraId="4AAA6D94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</w:rPr>
      </w:pPr>
      <w:proofErr w:type="gramStart"/>
      <w:r w:rsidRPr="00E73420">
        <w:rPr>
          <w:rFonts w:ascii="Times New Roman" w:hAnsi="Times New Roman"/>
          <w:b/>
          <w:sz w:val="20"/>
          <w:szCs w:val="20"/>
        </w:rPr>
        <w:t xml:space="preserve">1.1 </w:t>
      </w:r>
      <w:r w:rsidRPr="008A1E78">
        <w:rPr>
          <w:rStyle w:val="Strong"/>
          <w:rFonts w:ascii="Kruti Dev 010" w:hAnsi="Kruti Dev 010"/>
        </w:rPr>
        <w:t>?</w:t>
      </w:r>
      <w:proofErr w:type="spellStart"/>
      <w:r w:rsidRPr="008A1E78">
        <w:rPr>
          <w:rStyle w:val="Strong"/>
          <w:rFonts w:ascii="Kruti Dev 010" w:hAnsi="Kruti Dev 010"/>
        </w:rPr>
        <w:t>kj</w:t>
      </w:r>
      <w:proofErr w:type="spellEnd"/>
      <w:proofErr w:type="gramEnd"/>
      <w:r w:rsidRPr="008A1E78">
        <w:rPr>
          <w:rStyle w:val="Strong"/>
          <w:rFonts w:ascii="Kruti Dev 010" w:hAnsi="Kruti Dev 010"/>
        </w:rPr>
        <w:t xml:space="preserve"> </w:t>
      </w:r>
      <w:proofErr w:type="spellStart"/>
      <w:r w:rsidRPr="008A1E78">
        <w:rPr>
          <w:rStyle w:val="Strong"/>
          <w:rFonts w:ascii="Kruti Dev 010" w:hAnsi="Kruti Dev 010"/>
        </w:rPr>
        <w:t>vkSj</w:t>
      </w:r>
      <w:proofErr w:type="spellEnd"/>
      <w:r w:rsidRPr="008A1E78">
        <w:rPr>
          <w:rStyle w:val="Strong"/>
          <w:rFonts w:ascii="Kruti Dev 010" w:hAnsi="Kruti Dev 010"/>
        </w:rPr>
        <w:t xml:space="preserve"> </w:t>
      </w:r>
      <w:proofErr w:type="spellStart"/>
      <w:r w:rsidRPr="008A1E78">
        <w:rPr>
          <w:rStyle w:val="Strong"/>
          <w:rFonts w:ascii="Kruti Dev 010" w:hAnsi="Kruti Dev 010"/>
        </w:rPr>
        <w:t>fo|ky</w:t>
      </w:r>
      <w:proofErr w:type="spellEnd"/>
      <w:r w:rsidRPr="008A1E78">
        <w:rPr>
          <w:rStyle w:val="Strong"/>
          <w:rFonts w:ascii="Kruti Dev 010" w:hAnsi="Kruti Dev 010"/>
        </w:rPr>
        <w:t xml:space="preserve">; </w:t>
      </w:r>
      <w:proofErr w:type="spellStart"/>
      <w:r w:rsidRPr="008A1E78">
        <w:rPr>
          <w:rStyle w:val="Strong"/>
          <w:rFonts w:ascii="Kruti Dev 010" w:hAnsi="Kruti Dev 010"/>
        </w:rPr>
        <w:t>esa</w:t>
      </w:r>
      <w:proofErr w:type="spellEnd"/>
      <w:r w:rsidRPr="008A1E78">
        <w:rPr>
          <w:rStyle w:val="Strong"/>
          <w:rFonts w:ascii="Kruti Dev 010" w:hAnsi="Kruti Dev 010"/>
        </w:rPr>
        <w:t xml:space="preserve"> </w:t>
      </w:r>
      <w:proofErr w:type="spellStart"/>
      <w:r w:rsidRPr="008A1E78">
        <w:rPr>
          <w:rStyle w:val="Strong"/>
          <w:rFonts w:ascii="Kruti Dev 010" w:hAnsi="Kruti Dev 010"/>
        </w:rPr>
        <w:t>lg;ksx</w:t>
      </w:r>
      <w:proofErr w:type="spellEnd"/>
      <w:r w:rsidRPr="008A1E78">
        <w:rPr>
          <w:rStyle w:val="Strong"/>
          <w:rFonts w:ascii="Kruti Dev 010" w:hAnsi="Kruti Dev 010"/>
        </w:rPr>
        <w:t>&amp;</w:t>
      </w:r>
    </w:p>
    <w:p w14:paraId="073AA960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</w:rPr>
      </w:pPr>
    </w:p>
    <w:p w14:paraId="70807CD9" w14:textId="77777777" w:rsidR="007C6BD5" w:rsidRPr="00A11A85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</w:rPr>
      </w:pPr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n`f"V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dk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kfu"B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ckyd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dhleqfpr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fy;s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nksuksa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lg;ksx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ckyd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dkvf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O;rhr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fn;s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gq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dksog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iwjk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ekrk&amp;firk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lnL;ksa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gdrZO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fn;s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gq;s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ikB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~;&amp;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fo"k;ksa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lEcfU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dksiwjk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lgk;rk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djsaA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ckyd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iwjk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dksbZdfBukbZ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Bhd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le&gt;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Lo;a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fy;s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izksRlkfgr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djsaAckyd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mfpr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funsZ'ku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fy;s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dkokrkoj.k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pkfg;s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ekrk&amp;firk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fpdk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ekrk&amp;firk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vleFkZ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mUgsaf'k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lg;ksx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pkfg;sA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nksuksa,d&amp;nwljs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lgk;rk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ckyd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leqfpr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lokZaxh.k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fodkjdj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ldrs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Þfo|ky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lekt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izdk'k&amp;x`g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ckyd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vius?kjksa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ml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x`g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izdk'k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ml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izdk'k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dksizdkf'kr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lekt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nwj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ftEesnkjhfo|ky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ckyd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lgk;rk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drkgksrh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vfu;fer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vO;ofLFkr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}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kjkizkIr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iz;ksx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ckyd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kkO;kogkfjd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mn~ns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KkuktZu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r w:rsidRPr="00A11A85">
        <w:rPr>
          <w:rStyle w:val="Strong"/>
          <w:rFonts w:ascii="Kruti Dev 010" w:hAnsi="Kruti Dev 010"/>
        </w:rPr>
        <w:t>fp</w:t>
      </w:r>
      <w:proofErr w:type="spellEnd"/>
      <w:r w:rsidRPr="00A11A85">
        <w:rPr>
          <w:rStyle w:val="Strong"/>
          <w:rFonts w:ascii="Kruti Dev 010" w:hAnsi="Kruti Dev 010"/>
        </w:rPr>
        <w:t xml:space="preserve">= la[;k 1-1 </w:t>
      </w:r>
      <w:proofErr w:type="spellStart"/>
      <w:r w:rsidRPr="00A11A85">
        <w:rPr>
          <w:rStyle w:val="Strong"/>
          <w:rFonts w:ascii="Kruti Dev 010" w:hAnsi="Kruti Dev 010"/>
        </w:rPr>
        <w:t>fof'k"Vrk</w:t>
      </w:r>
      <w:proofErr w:type="spellEnd"/>
      <w:r w:rsidRPr="00A11A85">
        <w:rPr>
          <w:rStyle w:val="Strong"/>
          <w:rFonts w:ascii="Kruti Dev 010" w:hAnsi="Kruti Dev 010"/>
        </w:rPr>
        <w:t xml:space="preserve"> ds </w:t>
      </w:r>
      <w:proofErr w:type="spellStart"/>
      <w:r w:rsidRPr="00A11A85">
        <w:rPr>
          <w:rStyle w:val="Strong"/>
          <w:rFonts w:ascii="Kruti Dev 010" w:hAnsi="Kruti Dev 010"/>
        </w:rPr>
        <w:t>vk</w:t>
      </w:r>
      <w:proofErr w:type="spellEnd"/>
      <w:r w:rsidRPr="00A11A85">
        <w:rPr>
          <w:rStyle w:val="Strong"/>
          <w:rFonts w:ascii="Kruti Dev 010" w:hAnsi="Kruti Dev 010"/>
        </w:rPr>
        <w:t>/</w:t>
      </w:r>
      <w:proofErr w:type="spellStart"/>
      <w:r w:rsidRPr="00A11A85">
        <w:rPr>
          <w:rStyle w:val="Strong"/>
          <w:rFonts w:ascii="Kruti Dev 010" w:hAnsi="Kruti Dev 010"/>
        </w:rPr>
        <w:t>kkj</w:t>
      </w:r>
      <w:proofErr w:type="spellEnd"/>
      <w:r w:rsidRPr="00A11A85">
        <w:rPr>
          <w:rStyle w:val="Strong"/>
          <w:rFonts w:ascii="Kruti Dev 010" w:hAnsi="Kruti Dev 010"/>
        </w:rPr>
        <w:t xml:space="preserve"> </w:t>
      </w:r>
      <w:proofErr w:type="spellStart"/>
      <w:r w:rsidRPr="00A11A85">
        <w:rPr>
          <w:rStyle w:val="Strong"/>
          <w:rFonts w:ascii="Kruti Dev 010" w:hAnsi="Kruti Dev 010"/>
        </w:rPr>
        <w:t>ij</w:t>
      </w:r>
      <w:proofErr w:type="spellEnd"/>
      <w:r w:rsidRPr="00A11A85">
        <w:rPr>
          <w:rStyle w:val="Strong"/>
          <w:rFonts w:ascii="Kruti Dev 010" w:hAnsi="Kruti Dev 010"/>
        </w:rPr>
        <w:t xml:space="preserve"> </w:t>
      </w:r>
      <w:proofErr w:type="spellStart"/>
      <w:r w:rsidRPr="00A11A85">
        <w:rPr>
          <w:rStyle w:val="Strong"/>
          <w:rFonts w:ascii="Kruti Dev 010" w:hAnsi="Kruti Dev 010"/>
        </w:rPr>
        <w:t>fof'k"V</w:t>
      </w:r>
      <w:proofErr w:type="spellEnd"/>
      <w:r w:rsidRPr="00A11A85">
        <w:rPr>
          <w:rStyle w:val="Strong"/>
          <w:rFonts w:ascii="Kruti Dev 010" w:hAnsi="Kruti Dev 010"/>
        </w:rPr>
        <w:t xml:space="preserve"> </w:t>
      </w:r>
      <w:proofErr w:type="spellStart"/>
      <w:r w:rsidRPr="00A11A85">
        <w:rPr>
          <w:rStyle w:val="Strong"/>
          <w:rFonts w:ascii="Kruti Dev 010" w:hAnsi="Kruti Dev 010"/>
        </w:rPr>
        <w:t>ckydksa</w:t>
      </w:r>
      <w:proofErr w:type="spellEnd"/>
      <w:r w:rsidRPr="00A11A85">
        <w:rPr>
          <w:rStyle w:val="Strong"/>
          <w:rFonts w:ascii="Kruti Dev 010" w:hAnsi="Kruti Dev 010"/>
        </w:rPr>
        <w:t xml:space="preserve"> dk </w:t>
      </w:r>
      <w:proofErr w:type="spellStart"/>
      <w:r w:rsidRPr="00A11A85">
        <w:rPr>
          <w:rStyle w:val="Strong"/>
          <w:rFonts w:ascii="Kruti Dev 010" w:hAnsi="Kruti Dev 010"/>
        </w:rPr>
        <w:t>oxhZdj</w:t>
      </w:r>
      <w:r>
        <w:rPr>
          <w:rStyle w:val="Strong"/>
          <w:rFonts w:ascii="Kruti Dev 010" w:hAnsi="Kruti Dev 010"/>
        </w:rPr>
        <w:t>.</w:t>
      </w:r>
      <w:r w:rsidRPr="00A11A85">
        <w:rPr>
          <w:rStyle w:val="Strong"/>
          <w:rFonts w:ascii="Kruti Dev 010" w:hAnsi="Kruti Dev 010"/>
        </w:rPr>
        <w:t>k</w:t>
      </w:r>
      <w:proofErr w:type="spellEnd"/>
    </w:p>
    <w:p w14:paraId="0C427AC9" w14:textId="77777777" w:rsidR="007C6BD5" w:rsidRPr="00A11A85" w:rsidRDefault="007C6BD5" w:rsidP="007C6BD5">
      <w:pPr>
        <w:pStyle w:val="BodyText"/>
        <w:rPr>
          <w:rStyle w:val="Strong"/>
          <w:rFonts w:ascii="Kruti Dev 010" w:hAnsi="Kruti Dev 010"/>
        </w:rPr>
      </w:pPr>
    </w:p>
    <w:p w14:paraId="6D6D1E80" w14:textId="77777777" w:rsidR="007C6BD5" w:rsidRPr="003D1CED" w:rsidRDefault="007C6BD5" w:rsidP="007C6BD5">
      <w:pPr>
        <w:pStyle w:val="BodyText"/>
        <w:spacing w:line="261" w:lineRule="auto"/>
        <w:ind w:right="619"/>
        <w:jc w:val="both"/>
        <w:rPr>
          <w:rStyle w:val="Strong"/>
          <w:rFonts w:ascii="Kruti Dev 010" w:hAnsi="Kruti Dev 010"/>
          <w:sz w:val="20"/>
          <w:szCs w:val="20"/>
        </w:rPr>
      </w:pPr>
      <w:bookmarkStart w:id="1" w:name="001_front_page.pdf"/>
      <w:bookmarkEnd w:id="1"/>
      <w:proofErr w:type="spellStart"/>
      <w:proofErr w:type="gramStart"/>
      <w:r w:rsidRPr="003D1CED">
        <w:rPr>
          <w:rStyle w:val="Strong"/>
          <w:rFonts w:ascii="Kruti Dev 010" w:hAnsi="Kruti Dev 010"/>
          <w:sz w:val="20"/>
          <w:szCs w:val="20"/>
        </w:rPr>
        <w:t>mi;ZqDr</w:t>
      </w:r>
      <w:proofErr w:type="spellEnd"/>
      <w:proofErr w:type="gram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lewg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’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kkjhfjd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:i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fodykax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ckydksa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lewg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ewd&amp;cf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/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ckydksa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lEcfU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/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kr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rF;ksa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dks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v/;;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ukFkZ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fy;k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x;k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Ekwd&amp;cf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/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ckyd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&amp; ,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sls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ckyd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tks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cksy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,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oa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lqu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ugha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ikrs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]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ewd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&amp;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cf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/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ckyd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dgykrs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gSaA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,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sls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ckydkas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dks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fo’ks"k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: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Ik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izf’k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{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k.k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vko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’;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drk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gksrh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vkSj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rRi’pkr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~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budks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lkekU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;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Ldwyksa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izos’k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fn;k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tk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ldrk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buds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fy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,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lkadsfrd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Hkk"kk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o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Jo.k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;a=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vko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’;d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gksrh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ftlls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bUgsa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le&gt;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us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]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lquus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vkSj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viuk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dk;Z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djus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lgk;rk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feyrh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Jo.k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’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kfDr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[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kks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pqds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ckydksa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dks</w:t>
      </w:r>
      <w:proofErr w:type="spellEnd"/>
    </w:p>
    <w:p w14:paraId="0E37F828" w14:textId="77777777" w:rsidR="007C6BD5" w:rsidRPr="003D1CED" w:rsidRDefault="007C6BD5" w:rsidP="007C6BD5">
      <w:pPr>
        <w:pStyle w:val="BodyText"/>
        <w:spacing w:before="96" w:line="261" w:lineRule="auto"/>
        <w:ind w:right="617"/>
        <w:jc w:val="both"/>
        <w:rPr>
          <w:rStyle w:val="Strong"/>
          <w:rFonts w:ascii="Kruti Dev 010" w:hAnsi="Kruti Dev 010"/>
          <w:sz w:val="20"/>
          <w:szCs w:val="20"/>
        </w:rPr>
      </w:pPr>
      <w:proofErr w:type="spellStart"/>
      <w:proofErr w:type="gramStart"/>
      <w:r w:rsidRPr="003D1CED">
        <w:rPr>
          <w:rStyle w:val="Strong"/>
          <w:rFonts w:ascii="Kruti Dev 010" w:hAnsi="Kruti Dev 010"/>
          <w:sz w:val="20"/>
          <w:szCs w:val="20"/>
        </w:rPr>
        <w:t>Jo.k</w:t>
      </w:r>
      <w:proofErr w:type="spellEnd"/>
      <w:proofErr w:type="gramEnd"/>
      <w:r w:rsidRPr="003D1CED">
        <w:rPr>
          <w:rStyle w:val="Strong"/>
          <w:rFonts w:ascii="Kruti Dev 010" w:hAnsi="Kruti Dev 010"/>
          <w:sz w:val="20"/>
          <w:szCs w:val="20"/>
        </w:rPr>
        <w:t xml:space="preserve">&amp;;a=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vkSj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izf’k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{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k.k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t:jr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gksrh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bl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izdkj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ckydksa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dks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lquus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lkFk&amp;lkFk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oLrq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,¡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fn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[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kkdj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f’k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{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nh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tkuh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pkfg,A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buds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fy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,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fo’ks"kKksa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lgk;rk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yh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tkuh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pkfg,A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ewd&amp;cf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/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fo|kfFkZ;ksa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fy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,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buds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vuqdwy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fof’k"V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fo|ky;ksa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vko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’;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drk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gksrh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bu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fo|ky;ksa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ewd&amp;cf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>/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kj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fo|kfFkZ;ksa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ds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fy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,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lEizs"k.k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rduhdksa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dk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iz;ksx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fd;k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tkrk</w:t>
      </w:r>
      <w:proofErr w:type="spellEnd"/>
      <w:r w:rsidRPr="003D1CED">
        <w:rPr>
          <w:rStyle w:val="Strong"/>
          <w:rFonts w:ascii="Kruti Dev 010" w:hAnsi="Kruti Dev 010"/>
          <w:sz w:val="20"/>
          <w:szCs w:val="20"/>
        </w:rPr>
        <w:t xml:space="preserve"> </w:t>
      </w:r>
      <w:proofErr w:type="spellStart"/>
      <w:r w:rsidRPr="003D1CED">
        <w:rPr>
          <w:rStyle w:val="Strong"/>
          <w:rFonts w:ascii="Kruti Dev 010" w:hAnsi="Kruti Dev 010"/>
          <w:sz w:val="20"/>
          <w:szCs w:val="20"/>
        </w:rPr>
        <w:t>gSA</w:t>
      </w:r>
      <w:proofErr w:type="spellEnd"/>
    </w:p>
    <w:p w14:paraId="1437E07D" w14:textId="77777777" w:rsidR="007C6BD5" w:rsidRPr="003D1CED" w:rsidRDefault="007C6BD5" w:rsidP="007C6B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EABD99A" w14:textId="77777777" w:rsidR="007C6BD5" w:rsidRDefault="007C6BD5" w:rsidP="007C6B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1C7B9A4" w14:textId="77777777" w:rsidR="007C6BD5" w:rsidRPr="00356B66" w:rsidRDefault="007C6BD5" w:rsidP="007C6BD5">
      <w:pPr>
        <w:spacing w:after="0" w:line="360" w:lineRule="auto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E73420">
        <w:rPr>
          <w:rFonts w:ascii="Times New Roman" w:hAnsi="Times New Roman"/>
          <w:b/>
          <w:sz w:val="20"/>
          <w:szCs w:val="20"/>
        </w:rPr>
        <w:t xml:space="preserve">1.2 </w:t>
      </w:r>
      <w:proofErr w:type="spellStart"/>
      <w:r w:rsidRPr="008A1E78">
        <w:rPr>
          <w:rFonts w:ascii="Kruti Dev 010" w:hAnsi="Kruti Dev 010"/>
          <w:b/>
          <w:sz w:val="24"/>
          <w:szCs w:val="24"/>
        </w:rPr>
        <w:t>usr`Ro</w:t>
      </w:r>
      <w:proofErr w:type="spellEnd"/>
      <w:r w:rsidRPr="008A1E78">
        <w:rPr>
          <w:rFonts w:ascii="Kruti Dev 010" w:hAnsi="Kruti Dev 010"/>
          <w:b/>
          <w:sz w:val="24"/>
          <w:szCs w:val="24"/>
        </w:rPr>
        <w:t xml:space="preserve"> dh </w:t>
      </w:r>
      <w:proofErr w:type="spellStart"/>
      <w:r w:rsidRPr="008A1E78">
        <w:rPr>
          <w:rFonts w:ascii="Kruti Dev 010" w:hAnsi="Kruti Dev 010"/>
          <w:b/>
          <w:sz w:val="24"/>
          <w:szCs w:val="24"/>
        </w:rPr>
        <w:t>vko</w:t>
      </w:r>
      <w:proofErr w:type="spellEnd"/>
      <w:proofErr w:type="gramStart"/>
      <w:r w:rsidRPr="008A1E78">
        <w:rPr>
          <w:rFonts w:ascii="Kruti Dev 010" w:hAnsi="Kruti Dev 010"/>
          <w:b/>
          <w:sz w:val="24"/>
          <w:szCs w:val="24"/>
        </w:rPr>
        <w:t>';</w:t>
      </w:r>
      <w:proofErr w:type="spellStart"/>
      <w:r w:rsidRPr="008A1E78">
        <w:rPr>
          <w:rFonts w:ascii="Kruti Dev 010" w:hAnsi="Kruti Dev 010"/>
          <w:b/>
          <w:sz w:val="24"/>
          <w:szCs w:val="24"/>
        </w:rPr>
        <w:t>drk</w:t>
      </w:r>
      <w:proofErr w:type="spellEnd"/>
      <w:proofErr w:type="gramEnd"/>
      <w:r w:rsidRPr="008A1E78">
        <w:rPr>
          <w:rFonts w:ascii="Kruti Dev 010" w:hAnsi="Kruti Dev 010"/>
          <w:b/>
          <w:sz w:val="24"/>
          <w:szCs w:val="24"/>
        </w:rPr>
        <w:t xml:space="preserve"> ,</w:t>
      </w:r>
      <w:proofErr w:type="spellStart"/>
      <w:r w:rsidRPr="008A1E78">
        <w:rPr>
          <w:rFonts w:ascii="Kruti Dev 010" w:hAnsi="Kruti Dev 010"/>
          <w:b/>
          <w:sz w:val="24"/>
          <w:szCs w:val="24"/>
        </w:rPr>
        <w:t>oa</w:t>
      </w:r>
      <w:proofErr w:type="spellEnd"/>
      <w:r w:rsidRPr="008A1E78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8A1E78">
        <w:rPr>
          <w:rFonts w:ascii="Kruti Dev 010" w:hAnsi="Kruti Dev 010"/>
          <w:b/>
          <w:sz w:val="24"/>
          <w:szCs w:val="24"/>
        </w:rPr>
        <w:t>egRo</w:t>
      </w:r>
      <w:proofErr w:type="spellEnd"/>
      <w:r w:rsidRPr="008A1E78">
        <w:rPr>
          <w:rFonts w:ascii="Kruti Dev 010" w:hAnsi="Kruti Dev 010"/>
          <w:b/>
          <w:sz w:val="24"/>
          <w:szCs w:val="24"/>
        </w:rPr>
        <w:t>&amp;</w:t>
      </w:r>
    </w:p>
    <w:p w14:paraId="4629BA78" w14:textId="77777777" w:rsidR="007C6BD5" w:rsidRDefault="007C6BD5" w:rsidP="007C6BD5">
      <w:pPr>
        <w:spacing w:after="0" w:line="240" w:lineRule="auto"/>
        <w:jc w:val="both"/>
        <w:rPr>
          <w:rFonts w:ascii="Times New Roman" w:hAnsi="Times New Roman"/>
          <w:b/>
        </w:rPr>
      </w:pP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lewg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LFkkiuk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ihNs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fopkj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fuf'pr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y{;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y{;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laxBu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lnL;viuh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kerk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rFkkfi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usr`Ro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vHkko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izkfIr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nq"dj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lkfcr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dHkh&amp;dHkh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usr`Ro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dsvHkko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lewg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izklafxdrk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[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lewg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dksbZusrk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lewg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fn'kkghu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mn~ns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foghu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le;ds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lkFk&amp;lkFk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ifjorZu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okrkoj.k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dslkFk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vuqdwyu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laxBu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vfLrRo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dk;e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j[k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kqfud;qx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o`f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)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lkFk&amp;lkFk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dkS'kyksa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ifjorZu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blfLFkfr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fofHkUu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%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orZekulUnHkZ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laxBu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viuh;ksX;rk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mfpr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funsZ'ku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iznku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gkykafd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orZeku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ifjisz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{;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gvko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O;fDr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usr`Ro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iznku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dj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rksHkh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lg;ksfx;ksa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fo"k;dq'ky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usrkvksa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p;u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dj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ldrkgSA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laxBu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ijLij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lkeatL;LFkkfir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dj ,d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loZizeq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[k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p;u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,]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vU;O;fDr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mldh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ckrksa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vuqeksnu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dj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ldrs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% ;g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fuf'pr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fdusr`Ro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vHkko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okafNr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lQyrk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lafnX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jgrh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8A1E78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</w:p>
    <w:p w14:paraId="49E36B07" w14:textId="77777777" w:rsidR="007C6BD5" w:rsidRDefault="007C6BD5" w:rsidP="007C6BD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48DD8CA" w14:textId="77777777" w:rsidR="007C6BD5" w:rsidRDefault="007C6BD5" w:rsidP="007C6BD5">
      <w:pPr>
        <w:spacing w:after="0" w:line="240" w:lineRule="auto"/>
        <w:jc w:val="both"/>
        <w:rPr>
          <w:rFonts w:ascii="Kruti Dev 010" w:hAnsi="Kruti Dev 010"/>
          <w:b/>
        </w:rPr>
      </w:pPr>
      <w:r>
        <w:rPr>
          <w:rFonts w:ascii="Times New Roman" w:hAnsi="Times New Roman"/>
          <w:b/>
        </w:rPr>
        <w:t xml:space="preserve">2. </w:t>
      </w:r>
      <w:proofErr w:type="spellStart"/>
      <w:r w:rsidRPr="00F53959">
        <w:rPr>
          <w:rFonts w:ascii="Kruti Dev 010" w:hAnsi="Kruti Dev 010"/>
          <w:b/>
        </w:rPr>
        <w:t>lkfgR</w:t>
      </w:r>
      <w:proofErr w:type="spellEnd"/>
      <w:r w:rsidRPr="00F53959">
        <w:rPr>
          <w:rFonts w:ascii="Kruti Dev 010" w:hAnsi="Kruti Dev 010"/>
          <w:b/>
        </w:rPr>
        <w:t xml:space="preserve">; dk </w:t>
      </w:r>
      <w:proofErr w:type="spellStart"/>
      <w:r w:rsidRPr="00F53959">
        <w:rPr>
          <w:rFonts w:ascii="Kruti Dev 010" w:hAnsi="Kruti Dev 010"/>
          <w:b/>
        </w:rPr>
        <w:t>iqujkoyksdu</w:t>
      </w:r>
      <w:proofErr w:type="spellEnd"/>
    </w:p>
    <w:p w14:paraId="40C290C7" w14:textId="77777777" w:rsidR="007C6BD5" w:rsidRDefault="007C6BD5" w:rsidP="007C6BD5">
      <w:pPr>
        <w:spacing w:after="0" w:line="240" w:lineRule="auto"/>
        <w:jc w:val="both"/>
        <w:rPr>
          <w:rFonts w:ascii="Kruti Dev 010" w:hAnsi="Kruti Dev 010"/>
          <w:b/>
        </w:rPr>
      </w:pPr>
    </w:p>
    <w:p w14:paraId="0339028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,d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nkf;Ro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cgqeq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gSaA,d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iztkrkaf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=d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dsoy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ghlhfer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cfYd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leqnk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ijEijkxr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n`f"V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fuEufyf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kh"kZdksa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foHkkftr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3D21CB0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5476C64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¼v½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6BA1708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¼c½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ky;hu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vfHkys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2B65CF1E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¼l½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foÙkh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lapkyu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7BC78C0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¼n½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koklksa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315422D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¼;½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ikB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lgxkeh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fØ;kvksa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03C874FC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¼Q½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3C3C9ED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¼b½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Hkou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ifjlj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7CA6A04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1F5ECB03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¼2½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129EED1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orZeku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de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de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ihfj;M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ddkypØ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';d dj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lEidZ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LFkkiuk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lgk;rk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fo"k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tqM+k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gSAdHkh&amp;dHkh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oSdfYid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miyC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kkyhjgrh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Lo;a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tkdj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gSAblfy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tqM+s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pkfg,A</w:t>
      </w:r>
      <w:proofErr w:type="spellEnd"/>
    </w:p>
    <w:p w14:paraId="75F9306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¼3½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dk;kZy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;hu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73C335C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ky;hu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vfHkys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vfrfjDr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dsi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osnuksa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rS;kj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djokuk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mfpr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ij;FkkLFkku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Hkstus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fuf'pr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dk;kZy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esacSBdj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pkfg,A</w:t>
      </w:r>
      <w:proofErr w:type="spellEnd"/>
    </w:p>
    <w:p w14:paraId="22F353C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¼4½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ky;hu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Stake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holder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izHkkfj;ksa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dhfu;qfDr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6BE211EB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¼5½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leqnk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/k&amp;</w:t>
      </w:r>
    </w:p>
    <w:p w14:paraId="5AD664A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orZeku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dsoy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lhfer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cfYd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lkeqnkf;d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xkfrfof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lgxkeh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gSAblfy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leqnk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vPNk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cuk;s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pkfg,Afo|ky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fo'ks"k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dk;ZØeksa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izfrfuf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vkaef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=r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pkfg,Alkeqnkf;d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vk;kstuksa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vkaef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=r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pkfg,A</w:t>
      </w:r>
      <w:proofErr w:type="spellEnd"/>
    </w:p>
    <w:p w14:paraId="6DE00CF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¼6½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475D752F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drk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vuq:i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Hkou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lktlTtk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]'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midj.k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[k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67655AD2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¼7½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laLFkkxr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fu;kstu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kstuk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rS;kj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365A26D2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¼v½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nh?kZdkyhu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fu;kstu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Long Term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Planiny</w:t>
      </w:r>
      <w:proofErr w:type="spellEnd"/>
    </w:p>
    <w:p w14:paraId="3B901BC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¼c½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vYidkyhu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fu;kstu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Short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term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Planiny</w:t>
      </w:r>
      <w:proofErr w:type="spellEnd"/>
    </w:p>
    <w:p w14:paraId="2286AB2A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¼l½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okf"kZd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dSysUMj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rS;kj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djokuk</w:t>
      </w:r>
      <w:proofErr w:type="spellEnd"/>
    </w:p>
    <w:p w14:paraId="2361262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6100787C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¼8½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pquko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6A1B053C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pquko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nsuk</w:t>
      </w:r>
      <w:proofErr w:type="spellEnd"/>
    </w:p>
    <w:p w14:paraId="29A4C6FC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¼2½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ernku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M;wVh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vkns'k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Hkstuk</w:t>
      </w:r>
      <w:proofErr w:type="spellEnd"/>
    </w:p>
    <w:p w14:paraId="31727283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¼3½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ernku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dsUnz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0E9FD194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2437C0E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¼9½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kkyk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(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School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Complex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)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09F0493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6235A104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¼2½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kUrxZr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ky;ksa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</w:p>
    <w:p w14:paraId="3E6EEEB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¼3½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xq.kkRed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iz;kl</w:t>
      </w:r>
      <w:proofErr w:type="spellEnd"/>
    </w:p>
    <w:p w14:paraId="40C8E1A2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¼4½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lafonk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fu;qfDr</w:t>
      </w:r>
      <w:proofErr w:type="spellEnd"/>
    </w:p>
    <w:p w14:paraId="7584E70E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¼5½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vkns'kksa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Hkstuk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mÙkj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</w:p>
    <w:p w14:paraId="06A0F0D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¼6½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osru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</w:p>
    <w:p w14:paraId="6742FE4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¼7½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lfoZl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vfHkys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[k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upte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datedjuk</w:t>
      </w:r>
      <w:proofErr w:type="spellEnd"/>
    </w:p>
    <w:p w14:paraId="1020E14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¼10½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tulquokbZ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vUrxZr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Rofjr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dk;Zokgh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mÙkj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HkstukA</w:t>
      </w:r>
      <w:proofErr w:type="spellEnd"/>
    </w:p>
    <w:p w14:paraId="586F163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38B4296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¼11½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kdkfj;ksa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i=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mÙkj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Hkstuk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72A42934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</w:t>
      </w:r>
      <w:proofErr w:type="spellEnd"/>
    </w:p>
    <w:p w14:paraId="1ECDAE3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¼2½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tuin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ftyk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iapk;r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i=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kpkj</w:t>
      </w:r>
      <w:proofErr w:type="spellEnd"/>
    </w:p>
    <w:p w14:paraId="53A17DC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¼3½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vk;s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i=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mÙkj</w:t>
      </w:r>
      <w:proofErr w:type="spellEnd"/>
    </w:p>
    <w:p w14:paraId="7562F03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6FA56AC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¼12½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pØ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rS;kj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djokuk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(Time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Table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)&amp;</w:t>
      </w:r>
    </w:p>
    <w:p w14:paraId="37FE528C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pØ</w:t>
      </w:r>
      <w:proofErr w:type="spellEnd"/>
    </w:p>
    <w:p w14:paraId="32B1A13F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¼2½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pØ</w:t>
      </w:r>
      <w:proofErr w:type="spellEnd"/>
    </w:p>
    <w:p w14:paraId="6383C64D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¼3½ 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pØ</w:t>
      </w:r>
      <w:proofErr w:type="spellEnd"/>
    </w:p>
    <w:p w14:paraId="515B5EB3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¼4½ [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ksydwn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ikBlgxkjh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fØ;ksa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pØ</w:t>
      </w:r>
      <w:proofErr w:type="spellEnd"/>
    </w:p>
    <w:p w14:paraId="394CD3FE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536D7E6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¼13½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cuk;s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iz;kl</w:t>
      </w:r>
      <w:proofErr w:type="spellEnd"/>
    </w:p>
    <w:p w14:paraId="2A96378A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¼14½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kxe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]</w:t>
      </w:r>
    </w:p>
    <w:p w14:paraId="5FDD7CFA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¼15½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izfr"Bk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cuk;s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lnSo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rRijjgukA</w:t>
      </w:r>
      <w:proofErr w:type="spellEnd"/>
    </w:p>
    <w:p w14:paraId="4F106679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4338202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&amp;</w:t>
      </w:r>
    </w:p>
    <w:p w14:paraId="5B35423E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lastRenderedPageBreak/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kCn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vaxzsth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Hkk"kk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Administration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fgUnh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ikUrj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gSftldh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mRifÙk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Mimistev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gqbZ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nwljksa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lsok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jrjgus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okykA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osoLVj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kCndks.k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fefuLVj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kCn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x,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gSftuesa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lokZf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izHkko'kkyh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kO;fDr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v/;{k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fczVsfudk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ulkbDyksihfM;k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vFkZgS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fu"iknu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dgk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tkldrk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khuLFk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yksxksa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lsok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izHkko'kkyh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&lt;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dykgSA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O;kogkfjd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khuLFk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yksxksa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izHkko'kkyh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&lt;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dk;Zfu"iknu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253B1D77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67E62902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03C0163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[;r%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%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laxBu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&lt;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kaps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kM+k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mlsdk;kZfUcr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lgk;d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mn~ns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izkfIr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gksldsA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O;kid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vFkkZsa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vUrxZr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cfYd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kstuk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cukukA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laxBu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funsZ'ku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oi;Zos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lfEefyr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/;kid]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fo|kFkhZa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funsZ'kdvkfn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Å¡pk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mBkus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iz;kl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lc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vUrxZr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7B20B8FB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31656B32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ifjHkk"kk;sa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1ACE3A4D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[;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ifjHkk"kk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fuEu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749F6D5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1-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xzkge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csyQksj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2332ACDA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ß'kSf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v/;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jkT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iznÙk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vUrxZr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ifjfLFkfr;ksa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O;oLFkkdjrk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Lo;a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kdre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ykHkizkIr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dj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ldsaAß</w:t>
      </w:r>
      <w:proofErr w:type="spellEnd"/>
    </w:p>
    <w:p w14:paraId="6A1DDF9D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2-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QkDl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jQuj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171881A0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223186B5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Þ'kSf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lsok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xfrfof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ftldsek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y{;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izHkkodkjh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&lt;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gSaAß'kSf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iz'kklu,d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O;fDr;ksa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iz;klksa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dk,dhdj.k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mfpr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lkexzh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mi;ksx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ftllsekuoh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xq.kks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leqfpr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fodkl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ldsA</w:t>
      </w:r>
      <w:proofErr w:type="spellEnd"/>
    </w:p>
    <w:p w14:paraId="61098E5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,l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-,u-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kthZ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Þ'kSf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oLrqvksa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lkFk&amp;lkFkekuoh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O;fDr;ksa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feytqydj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vPNk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okLro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ekuoh;lthoksa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kkd`r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vekuoh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oLrqvksa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46A68F79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7EDAF61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311EAD3D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iw.kZr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%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iztkra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LFkkfir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oa'kSf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mn~ns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izkfIr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mÙke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LoPN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gksukvfr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blhfy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[k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dhfu;qfDr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kkukpk;Z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k"Bkrk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(Dean)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vFkok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in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uke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izLrqr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[k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in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uke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</w:p>
    <w:p w14:paraId="00E8C685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7D14891F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fuEufyf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mn~ns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17DD5BEF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ekuoh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leqfpr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mi;ksxA</w:t>
      </w:r>
      <w:proofErr w:type="spellEnd"/>
      <w:proofErr w:type="gramEnd"/>
    </w:p>
    <w:p w14:paraId="221C8D9C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¼2½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leUo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=.k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3C714C7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¼3½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HkkSfrd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kdre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mi;ksxA</w:t>
      </w:r>
      <w:proofErr w:type="spellEnd"/>
      <w:proofErr w:type="gramEnd"/>
    </w:p>
    <w:p w14:paraId="618F9DA4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¼4½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kerk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o`f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)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5D9F74B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¼5½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ewY;kadu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494C9B84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¼6½ 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iztkrkaf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=d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iznku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1AF7026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¼7½ 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y{;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igpku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ifjHkkf"kr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1123EF0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¼8½ 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mn~ns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izkfIr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2A95AF9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¼9½ 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dk;ZØeksa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fu;kstu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4B7D2737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¼10½ 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xq.koÙkk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mUur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1B564525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57A75FF3" w14:textId="77777777" w:rsidR="007C6BD5" w:rsidRDefault="007C6BD5" w:rsidP="007C6B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18E05E" w14:textId="77777777" w:rsidR="007C6BD5" w:rsidRPr="00F53959" w:rsidRDefault="007C6BD5" w:rsidP="007C6BD5">
      <w:pPr>
        <w:spacing w:line="360" w:lineRule="auto"/>
        <w:jc w:val="both"/>
        <w:rPr>
          <w:rFonts w:ascii="Kruti Dev 010" w:hAnsi="Kruti Dev 010" w:cs="Mangal"/>
          <w:b/>
          <w:bCs/>
          <w:sz w:val="28"/>
          <w:szCs w:val="28"/>
        </w:rPr>
      </w:pPr>
      <w:r>
        <w:rPr>
          <w:rFonts w:ascii="Times New Roman" w:hAnsi="Times New Roman"/>
          <w:b/>
        </w:rPr>
        <w:t xml:space="preserve">3. </w:t>
      </w:r>
      <w:r w:rsidRPr="00F53959">
        <w:rPr>
          <w:rFonts w:ascii="Kruti Dev 010" w:hAnsi="Kruti Dev 010" w:cs="Mangal"/>
          <w:b/>
          <w:bCs/>
          <w:sz w:val="28"/>
          <w:szCs w:val="28"/>
        </w:rPr>
        <w:t>'</w:t>
      </w:r>
      <w:proofErr w:type="spellStart"/>
      <w:r w:rsidRPr="00F53959">
        <w:rPr>
          <w:rFonts w:ascii="Kruti Dev 010" w:hAnsi="Kruti Dev 010" w:cs="Mangal"/>
          <w:b/>
          <w:bCs/>
          <w:sz w:val="28"/>
          <w:szCs w:val="28"/>
        </w:rPr>
        <w:t>kks</w:t>
      </w:r>
      <w:proofErr w:type="spellEnd"/>
      <w:r w:rsidRPr="00F53959">
        <w:rPr>
          <w:rFonts w:ascii="Kruti Dev 010" w:hAnsi="Kruti Dev 010" w:cs="Mangal"/>
          <w:b/>
          <w:bCs/>
          <w:sz w:val="28"/>
          <w:szCs w:val="28"/>
        </w:rPr>
        <w:t xml:space="preserve">/k </w:t>
      </w:r>
      <w:proofErr w:type="spellStart"/>
      <w:proofErr w:type="gramStart"/>
      <w:r w:rsidRPr="00F53959">
        <w:rPr>
          <w:rFonts w:ascii="Kruti Dev 010" w:hAnsi="Kruti Dev 010" w:cs="Mangal"/>
          <w:b/>
          <w:bCs/>
          <w:sz w:val="28"/>
          <w:szCs w:val="28"/>
        </w:rPr>
        <w:t>i</w:t>
      </w:r>
      <w:proofErr w:type="spellEnd"/>
      <w:r w:rsidRPr="00F53959">
        <w:rPr>
          <w:rFonts w:ascii="Kruti Dev 010" w:hAnsi="Kruti Dev 010" w:cs="Mangal"/>
          <w:b/>
          <w:bCs/>
          <w:sz w:val="28"/>
          <w:szCs w:val="28"/>
        </w:rPr>
        <w:t>)</w:t>
      </w:r>
      <w:proofErr w:type="spellStart"/>
      <w:r w:rsidRPr="00F53959">
        <w:rPr>
          <w:rFonts w:ascii="Kruti Dev 010" w:hAnsi="Kruti Dev 010" w:cs="Mangal"/>
          <w:b/>
          <w:bCs/>
          <w:sz w:val="28"/>
          <w:szCs w:val="28"/>
        </w:rPr>
        <w:t>fr</w:t>
      </w:r>
      <w:proofErr w:type="spellEnd"/>
      <w:proofErr w:type="gramEnd"/>
    </w:p>
    <w:p w14:paraId="14644FFE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ind w:left="0" w:firstLine="0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'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kSf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kdk;Z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¡ (&amp;</w:t>
      </w:r>
    </w:p>
    <w:p w14:paraId="675D6E94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ind w:left="865" w:firstLine="0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]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midj.k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rduhd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rhuksa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kCnvyx&amp;vyx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gksrs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gq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,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Hk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,d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nwljs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ls ?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kfu"V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: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lEcfU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vkSj'kks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kdk;Z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lHkh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mi;ksx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,d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O;kid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vo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kkj.kkgS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ftlds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vUrxZr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midj.k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rduhd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lfEefyr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f'k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kkvuqlU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}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kuksa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us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kf.kd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¡ bl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izdkj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crykbZ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gS1&amp;</w:t>
      </w:r>
    </w:p>
    <w:p w14:paraId="06682386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¼1</w:t>
      </w:r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½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sfrgkfld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k&amp;tks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sfrgkfld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vuqlU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kkuksa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iz;qDr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dhtkrh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6427738A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¼2½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iz;ksxkRed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k&amp;tks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ijh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izk;ksfxd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vuqlU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kkuksa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esaiz;qDr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gksrh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5888673F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¼3½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O;k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[;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k&amp;O;k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[;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dk;ksZa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k;k¡viukbZ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tkrh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mUgsa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xq.kkRed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/k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oaifjek.kkRed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/k ds :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oxhZd`r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fd;kx;k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03EDCE3B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izLrqr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kdk;Z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xq.kkRed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kkfjr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blesa'kks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kkFkhZa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us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izeq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[k :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vxzfyf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[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k;ksa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iz;ksx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&amp;</w:t>
      </w:r>
    </w:p>
    <w:p w14:paraId="550D67F4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¼1½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loZs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¼fo|ky;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loZs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{k.k½</w:t>
      </w:r>
    </w:p>
    <w:p w14:paraId="7E59D028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¼2½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voyksdu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¼fo|ky; voyksdu½</w:t>
      </w:r>
    </w:p>
    <w:p w14:paraId="56938A89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¼3½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kkRdkj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¼izkpk;Z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{kkRdkj½</w:t>
      </w:r>
    </w:p>
    <w:p w14:paraId="75369B48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izLrqr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dk;Z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&amp;</w:t>
      </w:r>
    </w:p>
    <w:p w14:paraId="4AF0207A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dk;Z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lQy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cukus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fy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,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fofHkUu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¡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dke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esaykbZ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tkrh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gsujh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ysLVj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fLeFk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us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fy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[kk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Þvuqla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kkukRed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iznÙkksadks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=r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djus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o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izfrosnu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izLrqr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djus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vusd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¡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]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fdlh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Hkh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v/;;u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dsoy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,d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dk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iz;ksx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djus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lQyrkiwoZd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lapkfyr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ugha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ldrk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gSAß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blfy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,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blds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fodkl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dsfofHkUu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lksikuksa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fofHkUu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)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fr;ksa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iz;qDr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tkrk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kdSlh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;g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nks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fuHkZj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&amp;</w:t>
      </w:r>
    </w:p>
    <w:p w14:paraId="791AC3F4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¼1½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dk;Z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izd`fr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mn~ns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';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izkfIr</w:t>
      </w:r>
      <w:proofErr w:type="spellEnd"/>
    </w:p>
    <w:p w14:paraId="12DC6D77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lastRenderedPageBreak/>
        <w:t xml:space="preserve">¼2½ le;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/k</w:t>
      </w:r>
    </w:p>
    <w:p w14:paraId="2D603198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k;ksa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lEcU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fofHkUu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f'k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kk'kkL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=h ,d er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ugha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gSaA'kSf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vuqla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k;ksa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oxhZdj.k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mruk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fofo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iw.kZ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ftrukfof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/k *'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kCn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* ds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vFkkZsa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iz;qDr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djuk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tgk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¡ *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/k* ,d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O;kid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vo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kkj.kkgSA</w:t>
      </w:r>
      <w:proofErr w:type="spellEnd"/>
    </w:p>
    <w:p w14:paraId="5E5B5302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izLrqr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kkFkhZ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us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fuEufyf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[</w:t>
      </w:r>
      <w:proofErr w:type="spellStart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k;ksa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iz;ksx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fd;kgS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&amp;</w:t>
      </w:r>
    </w:p>
    <w:p w14:paraId="708C55CE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¼v½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o.kZukRed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</w:p>
    <w:p w14:paraId="52C4B71F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¼c½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losZ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</w:p>
    <w:p w14:paraId="5FB200B1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¼l½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voyksdu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</w:p>
    <w:p w14:paraId="4AD17DBC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</w:p>
    <w:p w14:paraId="61D183AA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¼v½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o.kZukRed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/k&amp;</w:t>
      </w:r>
    </w:p>
    <w:p w14:paraId="3DB4FFF4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;g</w:t>
      </w:r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f'k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{kk ds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dk;Z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gsrq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vR;f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yksdfiz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;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jgh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/k }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kjk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fdlh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?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kVuk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rkRdkfyd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Lrj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lEcfU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lwpuk;sa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izkIrdjus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tc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Hkh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laHko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[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kksts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gq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,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rF;ksa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oLrqfu"B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lkekU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;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fu"d"kZ</w:t>
      </w:r>
      <w:proofErr w:type="spellEnd"/>
    </w:p>
    <w:p w14:paraId="63CBFC65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izkIr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fd;s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ldrs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;g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dsoy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laed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laxzg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lhfer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ugha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]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cfYd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O;kid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ekiu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oxhZdj.k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fo'ys"k.k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rqyuk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vkfndk;Z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lfEefyr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izdkj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lwpukvksa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mÙkj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,d=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djus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lgk;rkiznku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djrh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239E96D8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¼1½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fdlh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pj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;k</w:t>
      </w:r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ifjfLFkfr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fdlh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n'kk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lEcfU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fLFkfr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\</w:t>
      </w:r>
    </w:p>
    <w:p w14:paraId="160DA261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¼2½ mu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Lrjksa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ekun.Mksa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ftuds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lkFk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orZeku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n'kkvksadh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rqyuk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djuh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igpku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djds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ge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pkgrs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\</w:t>
      </w:r>
    </w:p>
    <w:p w14:paraId="241B28C6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¼3½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nwljs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vuqHko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;k</w:t>
      </w:r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lq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&gt;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koksa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laHko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kuksa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dh[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kkst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djds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dSls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mn~ns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';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izkfIr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ldrh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\</w:t>
      </w:r>
    </w:p>
    <w:p w14:paraId="40F7FCFC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¼4½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o.kZukRed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/k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kSf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?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kVukvksa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fo|eku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fLFkfr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dslanHkZ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[;k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djrh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Nk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=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f'k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vfHkHkkodksa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vkSj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fo'ks"kKksaesa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fufeZr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fopkj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kkjk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izpfyr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izHkkoh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izfØ;kvksa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rFkk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fodflr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gksjgh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ubZ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fn'kkvksa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dh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O;k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[;k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djus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lgk;d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fl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)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gqbZgSA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;g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ljy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]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rFkk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f'k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dk;Z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lEcU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lq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&gt;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kokRed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vk¡dM+sljyrk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izkIr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fd;s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tk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ldrs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gSaA</w:t>
      </w:r>
      <w:proofErr w:type="spellEnd"/>
    </w:p>
    <w:p w14:paraId="04B12D36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fo'ks"</w:t>
      </w:r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krk;sa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&amp;</w:t>
      </w:r>
    </w:p>
    <w:p w14:paraId="1C20260B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¼1</w:t>
      </w:r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½ ,d</w:t>
      </w:r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le;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blds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}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kjk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vusd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yksxksa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ls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lEcfU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/k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dslaed@vk¡dM+s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=r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ldrs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gSaA</w:t>
      </w:r>
      <w:proofErr w:type="spellEnd"/>
    </w:p>
    <w:p w14:paraId="18603B08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¼2½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bldk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,d</w:t>
      </w:r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fof'k"V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mn~ns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';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3EC55CE0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¼3½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Li"V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ifjHkkf"kr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leL;k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dk;Z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3488D558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¼4½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bldk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v</w:t>
      </w:r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/;;</w:t>
      </w:r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u {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=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lef"V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U;kn'kZ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rd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006D4DE4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¼5½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blesa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leL;k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ds lek/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gsrq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mi;ksxh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lwpuk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iznku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djrs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gSaA</w:t>
      </w:r>
      <w:proofErr w:type="spellEnd"/>
    </w:p>
    <w:p w14:paraId="7C51CACA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¼6½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o.kZu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kdre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'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kkfCnd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68DD929B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¼7½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blds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fy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,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fof'k"V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fu;kstu</w:t>
      </w:r>
      <w:proofErr w:type="spellEnd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vko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';d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174E26FE" w14:textId="77777777" w:rsidR="007C6BD5" w:rsidRPr="00F53959" w:rsidRDefault="007C6BD5" w:rsidP="007C6BD5">
      <w:pPr>
        <w:pStyle w:val="Heading5"/>
        <w:tabs>
          <w:tab w:val="left" w:pos="1244"/>
        </w:tabs>
        <w:spacing w:before="81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¼8</w:t>
      </w:r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½ ;g</w:t>
      </w:r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xq.kkRed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;k la[;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kRed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nksuksa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izdkj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dk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gks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ldrk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gSA</w:t>
      </w:r>
      <w:proofErr w:type="spellEnd"/>
    </w:p>
    <w:p w14:paraId="2C3A9A38" w14:textId="77777777" w:rsidR="007C6BD5" w:rsidRDefault="007C6BD5" w:rsidP="007C6BD5">
      <w:pPr>
        <w:pStyle w:val="Heading5"/>
        <w:tabs>
          <w:tab w:val="left" w:pos="1244"/>
        </w:tabs>
        <w:spacing w:before="81"/>
        <w:ind w:left="0" w:firstLine="0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¼c½ </w:t>
      </w:r>
      <w:proofErr w:type="spellStart"/>
      <w:proofErr w:type="gram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losZ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{</w:t>
      </w:r>
      <w:proofErr w:type="spellStart"/>
      <w:proofErr w:type="gram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k.k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 xml:space="preserve"> </w:t>
      </w:r>
      <w:proofErr w:type="spellStart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fof</w:t>
      </w:r>
      <w:proofErr w:type="spellEnd"/>
      <w:r w:rsidRPr="00F53959">
        <w:rPr>
          <w:rStyle w:val="Strong"/>
          <w:rFonts w:ascii="Kruti Dev 010" w:eastAsia="Times New Roman" w:hAnsi="Kruti Dev 010" w:cs="Shruti"/>
          <w:sz w:val="20"/>
          <w:szCs w:val="20"/>
        </w:rPr>
        <w:t>/k&amp;</w:t>
      </w:r>
    </w:p>
    <w:p w14:paraId="5F3B15CE" w14:textId="77777777" w:rsidR="007C6BD5" w:rsidRDefault="007C6BD5" w:rsidP="007C6BD5">
      <w:pPr>
        <w:pStyle w:val="Heading5"/>
        <w:tabs>
          <w:tab w:val="left" w:pos="1244"/>
        </w:tabs>
        <w:spacing w:before="81"/>
        <w:ind w:left="0" w:firstLine="0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</w:p>
    <w:p w14:paraId="78C07A44" w14:textId="77777777" w:rsidR="007C6BD5" w:rsidRDefault="007C6BD5" w:rsidP="007C6BD5">
      <w:pPr>
        <w:pStyle w:val="Heading5"/>
        <w:tabs>
          <w:tab w:val="left" w:pos="1244"/>
        </w:tabs>
        <w:spacing w:before="81"/>
        <w:ind w:left="0" w:firstLine="0"/>
        <w:jc w:val="both"/>
        <w:rPr>
          <w:rStyle w:val="Strong"/>
          <w:rFonts w:ascii="Kruti Dev 010" w:eastAsia="Times New Roman" w:hAnsi="Kruti Dev 010" w:cs="Shruti"/>
          <w:sz w:val="20"/>
          <w:szCs w:val="20"/>
        </w:rPr>
      </w:pPr>
    </w:p>
    <w:p w14:paraId="0B1F7B44" w14:textId="77777777" w:rsidR="007C6BD5" w:rsidRPr="000C62A4" w:rsidRDefault="007C6BD5" w:rsidP="007C6BD5">
      <w:pPr>
        <w:pStyle w:val="Heading5"/>
        <w:tabs>
          <w:tab w:val="left" w:pos="1244"/>
        </w:tabs>
        <w:spacing w:before="81"/>
        <w:ind w:left="0" w:firstLine="0"/>
        <w:jc w:val="both"/>
        <w:rPr>
          <w:rStyle w:val="Strong"/>
          <w:rFonts w:ascii="Kruti Dev 010" w:hAnsi="Kruti Dev 010"/>
          <w:sz w:val="24"/>
          <w:szCs w:val="24"/>
        </w:rPr>
      </w:pPr>
      <w:r w:rsidRPr="000C62A4">
        <w:rPr>
          <w:rStyle w:val="Strong"/>
          <w:rFonts w:ascii="Kruti Dev 010" w:hAnsi="Kruti Dev 010"/>
          <w:sz w:val="24"/>
          <w:szCs w:val="24"/>
        </w:rPr>
        <w:t>3-2 v</w:t>
      </w:r>
      <w:proofErr w:type="gramStart"/>
      <w:r w:rsidRPr="000C62A4">
        <w:rPr>
          <w:rStyle w:val="Strong"/>
          <w:rFonts w:ascii="Kruti Dev 010" w:hAnsi="Kruti Dev 010"/>
          <w:sz w:val="24"/>
          <w:szCs w:val="24"/>
        </w:rPr>
        <w:t>/;;</w:t>
      </w:r>
      <w:proofErr w:type="gramEnd"/>
      <w:r w:rsidRPr="000C62A4">
        <w:rPr>
          <w:rStyle w:val="Strong"/>
          <w:rFonts w:ascii="Kruti Dev 010" w:hAnsi="Kruti Dev 010"/>
          <w:sz w:val="24"/>
          <w:szCs w:val="24"/>
        </w:rPr>
        <w:t xml:space="preserve">u  </w:t>
      </w:r>
      <w:proofErr w:type="spellStart"/>
      <w:r w:rsidRPr="000C62A4">
        <w:rPr>
          <w:rStyle w:val="Strong"/>
          <w:rFonts w:ascii="Kruti Dev 010" w:hAnsi="Kruti Dev 010"/>
          <w:sz w:val="24"/>
          <w:szCs w:val="24"/>
        </w:rPr>
        <w:t>izfØ;k</w:t>
      </w:r>
      <w:proofErr w:type="spellEnd"/>
    </w:p>
    <w:p w14:paraId="51C89D38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/;;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lhrkef.k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A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p;u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ftudk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fooj.k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vxyh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eas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iznf'kZr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jgkgSA</w:t>
      </w:r>
      <w:proofErr w:type="spellEnd"/>
    </w:p>
    <w:p w14:paraId="18444C0E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Øekad&amp;4-1</w:t>
      </w:r>
    </w:p>
    <w:p w14:paraId="0F267F58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                                  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proofErr w:type="gramEnd"/>
    </w:p>
    <w:p w14:paraId="52F006AB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5D3CB4B2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ftyk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 xml:space="preserve">m-ek-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 xml:space="preserve">    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</w:p>
    <w:p w14:paraId="7CED040D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   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</w:t>
      </w:r>
      <w:proofErr w:type="spellEnd"/>
      <w:proofErr w:type="gramEnd"/>
    </w:p>
    <w:p w14:paraId="2BC15C70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 xml:space="preserve">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xzkeh.k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 xml:space="preserve">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xzkeh.k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</w:p>
    <w:p w14:paraId="3403F5F3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lhrkef.k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7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25</w:t>
      </w:r>
    </w:p>
    <w:p w14:paraId="16FF4D23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Kokila"/>
          <w:sz w:val="20"/>
          <w:szCs w:val="20"/>
          <w:cs/>
          <w:lang w:val="hu-HU" w:bidi="hi-IN"/>
        </w:rPr>
        <w:t>शिवहर</w:t>
      </w:r>
      <w:r w:rsidRPr="00F53959">
        <w:rPr>
          <w:rStyle w:val="Strong"/>
          <w:rFonts w:ascii="Kruti Dev 010" w:eastAsia="Lucida Sans Unicode" w:hAnsi="Kruti Dev 010" w:cs="Kokila"/>
          <w:sz w:val="20"/>
          <w:szCs w:val="20"/>
          <w:cs/>
          <w:lang w:val="hu-HU" w:bidi="hi-IN"/>
        </w:rPr>
        <w:tab/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7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25</w:t>
      </w:r>
    </w:p>
    <w:p w14:paraId="5B3EF3BB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Mqejk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7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25</w:t>
      </w:r>
    </w:p>
    <w:p w14:paraId="191939BB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Kokila"/>
          <w:sz w:val="20"/>
          <w:szCs w:val="20"/>
          <w:cs/>
          <w:lang w:val="hu-HU" w:bidi="hi-IN"/>
        </w:rPr>
        <w:t>मुजफ्फरपुर</w:t>
      </w:r>
      <w:r w:rsidRPr="00F53959">
        <w:rPr>
          <w:rStyle w:val="Strong"/>
          <w:rFonts w:ascii="Kruti Dev 010" w:eastAsia="Lucida Sans Unicode" w:hAnsi="Kruti Dev 010" w:cs="Kokila"/>
          <w:sz w:val="20"/>
          <w:szCs w:val="20"/>
          <w:cs/>
          <w:lang w:val="hu-HU" w:bidi="hi-IN"/>
        </w:rPr>
        <w:tab/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7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25</w:t>
      </w:r>
    </w:p>
    <w:p w14:paraId="77C88AE1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   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32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20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20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100</w:t>
      </w:r>
    </w:p>
    <w:p w14:paraId="6384D2AC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7992F0EA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lastRenderedPageBreak/>
        <w:t xml:space="preserve">                               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Øekad&amp;4-2</w:t>
      </w:r>
    </w:p>
    <w:p w14:paraId="15313872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proofErr w:type="gramEnd"/>
    </w:p>
    <w:p w14:paraId="1C4F3593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25C6F8CF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ftyk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 xml:space="preserve">m-ek-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 xml:space="preserve">    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</w:p>
    <w:p w14:paraId="5D43DDB6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   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</w:t>
      </w:r>
      <w:proofErr w:type="spellEnd"/>
      <w:proofErr w:type="gramEnd"/>
    </w:p>
    <w:p w14:paraId="0F9D7805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 xml:space="preserve">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xzkeh.k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 xml:space="preserve">   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xzkeh.k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</w:r>
    </w:p>
    <w:p w14:paraId="271216AF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lhrkef.k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7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25</w:t>
      </w:r>
    </w:p>
    <w:p w14:paraId="7BFCFA42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Kokila"/>
          <w:sz w:val="20"/>
          <w:szCs w:val="20"/>
          <w:cs/>
          <w:lang w:val="hu-HU" w:bidi="hi-IN"/>
        </w:rPr>
        <w:t>शिवहर</w:t>
      </w:r>
      <w:r w:rsidRPr="00F53959">
        <w:rPr>
          <w:rStyle w:val="Strong"/>
          <w:rFonts w:ascii="Kruti Dev 010" w:eastAsia="Lucida Sans Unicode" w:hAnsi="Kruti Dev 010" w:cs="Kokila"/>
          <w:sz w:val="20"/>
          <w:szCs w:val="20"/>
          <w:cs/>
          <w:lang w:val="hu-HU" w:bidi="hi-IN"/>
        </w:rPr>
        <w:tab/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7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25</w:t>
      </w:r>
    </w:p>
    <w:p w14:paraId="3319A924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Mqejk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7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25</w:t>
      </w:r>
    </w:p>
    <w:p w14:paraId="7A7AAAF5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Kokila"/>
          <w:sz w:val="20"/>
          <w:szCs w:val="20"/>
          <w:cs/>
          <w:lang w:val="hu-HU" w:bidi="hi-IN"/>
        </w:rPr>
        <w:t>मुजफ्फरपुर</w:t>
      </w:r>
      <w:r w:rsidRPr="00F53959">
        <w:rPr>
          <w:rStyle w:val="Strong"/>
          <w:rFonts w:ascii="Kruti Dev 010" w:eastAsia="Lucida Sans Unicode" w:hAnsi="Kruti Dev 010" w:cs="Kokila"/>
          <w:sz w:val="20"/>
          <w:szCs w:val="20"/>
          <w:cs/>
          <w:lang w:val="hu-HU" w:bidi="hi-IN"/>
        </w:rPr>
        <w:tab/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7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5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25</w:t>
      </w:r>
    </w:p>
    <w:p w14:paraId="4EFD73E3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   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32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28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20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20</w:t>
      </w: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ab/>
        <w:t>100</w:t>
      </w:r>
    </w:p>
    <w:p w14:paraId="6C53A11B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5F587A40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fo'ys"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6056C363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lhrkef.k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orZeku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pkjksa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vUrxZr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412'kkldh;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 ¼gk;j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lsd.Mjh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Ldwy½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403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¼gkbZLdwy½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815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ijLFkkiuk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v/;k;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prqFkZ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U;kn'kZ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p;u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fooj.k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276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301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1392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~ v/;;u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vUrxZr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1392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yxHkx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200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p;u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fun'kZu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7B929A82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izLrqr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mn~ns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iz'kklfud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rqyukRed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v/;;u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FkkA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%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U;kn'kksZa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cjkcj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100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100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v/;;u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423E5C7F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5-1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5-2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Li"V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mÙkjnkrk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oxhZdj.k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xzkeh.k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iz'ukoyh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kkRdj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U;kn'kkZsa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vuqikr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60 ,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100 dk v/;;u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100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60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izkpk;kZsa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=r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6D6F43EF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kiu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608E12D2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orZeku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funsZ'kkuqlkj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yxHkx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d?k.Vk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rhl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feuV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gSA;g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Li"V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ihfj;M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rhuihfj;M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gSAblh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/;fed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rhu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ihfj;M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vFkkZr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yxHkx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?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k.Vs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djk;s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mn~ns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';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]</w:t>
      </w:r>
    </w:p>
    <w:p w14:paraId="4574EAD0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izeq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31611650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O;fDrxr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lEidZ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</w:t>
      </w:r>
      <w:proofErr w:type="spellEnd"/>
    </w:p>
    <w:p w14:paraId="74A1D25A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¼2½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v?kru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gksukA</w:t>
      </w:r>
      <w:proofErr w:type="spellEnd"/>
    </w:p>
    <w:p w14:paraId="7F0FB7FC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¼3½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gksukA</w:t>
      </w:r>
      <w:proofErr w:type="spellEnd"/>
    </w:p>
    <w:p w14:paraId="191230F7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¼4½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vuq'kklu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LFkkiuk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lgk;d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gksukA</w:t>
      </w:r>
      <w:proofErr w:type="spellEnd"/>
    </w:p>
    <w:p w14:paraId="69ED354A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¼5½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f&gt;&gt;d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nwj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</w:t>
      </w:r>
      <w:proofErr w:type="spellEnd"/>
    </w:p>
    <w:p w14:paraId="4C22559D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¼6½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gksukA</w:t>
      </w:r>
      <w:proofErr w:type="spellEnd"/>
    </w:p>
    <w:p w14:paraId="5C3B39EE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672A4DC1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nkf;Ro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k.kdjs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tx:drk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v/;;u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kjk;g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gqvk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?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k.Vs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HkkSfrd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lqfo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dkfujh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]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kkyk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ifjlj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djrsgSaA</w:t>
      </w:r>
      <w:proofErr w:type="spellEnd"/>
    </w:p>
    <w:p w14:paraId="5CF5CD56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5CD34F7B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lastRenderedPageBreak/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vkxkeh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kstukvksa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lkFk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oSBdj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ppkZ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5%6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dsvoyksdu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Li"V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lkIrkfgd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¼15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okj½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lkIrkfgd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,o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mek-ds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i'pkr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~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ppkZ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vfrfjDr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egRoiw.kZfu.kZ;ksa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dk;Zokgh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jftLVj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319D0976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lLFkkvksa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egRo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fn;ktkrk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lkIrkfgd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ls;g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m-ek-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ekfld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v'kkldh;gkbZLdwyksa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ekfldLVkQ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;s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i'pkr~vk;ksftr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7080BD4B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mijksDr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fooj.k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Li"V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fu;fer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17-5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lkIrkfgd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50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izfr'krikf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32-5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ekfld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ekfldvFkkZr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~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eghus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vk;ksftrdh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15EAE6C0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Hkze.k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6FA31B01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5-6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esafu;fer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Hkze.k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vUnj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]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Cykd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ftyk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cSBdksa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kkfey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lquokbZ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vk;kstuks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v/;;u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vUrxZr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p;fur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cksMZijh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M;wVh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dkdsUnzk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nwj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jgrsgSaA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fu"d"kZ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fedfo|ky;ksa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lnSo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dk;Zjr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tkx:d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5F4FEB99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Hkze.k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de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nsukiM+rk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lquokbZ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dk;ZM;wVh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kkyk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gSblfy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Hkze.k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ckg;ehfVax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tulEidZ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cksMZ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M;wVh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;%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lHkhxfrfof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dHkh&amp;dHkh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cksMZijh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M;wVh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180E3EB3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5-3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fu"d"kZ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80izfr'kr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cksMZ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M;wVh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kkldh;mPprj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kkyk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ladqy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ogk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ges'kk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O;Lr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</w:p>
    <w:p w14:paraId="75882500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</w:p>
    <w:p w14:paraId="03007840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4411DD7B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5-7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lkFk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iznf'kZr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fcUnq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50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kkldh;mPprj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pkgus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10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fedfo|ky;ksa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Lohdkj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eas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lHkhpkgus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dsoy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ks"k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/;fed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usdgk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dfBukbZ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gLohdkj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Lohdkj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pkgusokyksa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;s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HkkSfrd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ekuoh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csgrj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kdka'k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pkgrs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lcdks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7C6A944B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1FC80592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VsLV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b.VjO;w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fiNyh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dsizkIrkdksa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esfjV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izHkko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Mkyrs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5%7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voyksdu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77-5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esfjV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22-5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VsLV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ysdj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]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b.VjO;w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flQkfj'k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Lohdkj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578A837C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,¡&amp;</w:t>
      </w:r>
    </w:p>
    <w:p w14:paraId="77E316E4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5-8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dkye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8izkpk;ksZa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ks"k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gk;jlsd.Mjh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32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izkpk;kZsa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dksbZleL;k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dsoy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esadksbZ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fu"d"kZ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31-5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dsle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68-5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dsle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izkpk;kZsa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dsle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5%7ds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fcUnq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lHkhbPNd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feyikrk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xzkeh.k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izkpk;kZsa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;%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5DF229C7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Lo:i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2E39A85C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5-8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fcUnq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voyksdu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31-5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mifLFkr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gqbZFkhA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;s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jktuSfrd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noko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lekt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noko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esamifLFkr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gqbZA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7-5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jktuSfrd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noko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24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lekt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ncko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dsle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;s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,¡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tqyh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yxHkx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tSlh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nksuksa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fLFkfr;ksa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lsrkyesy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fcBkuk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Lofoosd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ysukiM+rk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74FCAEEE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lastRenderedPageBreak/>
        <w:t>orZeku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,o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dfBukbZ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`"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pkgus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okys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feyikrk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VsLV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esfjV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izos'kfn;k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dqN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kjkflQkfj'k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noko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lw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&gt;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cw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&gt;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foosdds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laHkkx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ftys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vaxzsth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dsmRd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`"V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Lo'kklh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tksfd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fof'k"V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lfefr;ksa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lapkfyr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dfBukbZ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nkf;Ro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cfYd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lfefr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inkf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izos'k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izfØ;k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fu;af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=r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</w:p>
    <w:p w14:paraId="1CCFD4AD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,¡&amp;</w:t>
      </w:r>
    </w:p>
    <w:p w14:paraId="6C1EC032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ky;ksa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xfrfof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la[;k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muesai;kZIr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ksX;rk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fu;fer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ikyu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rkslaLFkk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lapkyu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lqpk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: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cgqr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deiz'kklfud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mUgsadbZ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gSA'kks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kkFkhZa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izkpk;kZsa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fuEu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fcUnqvksa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ijtkudkjh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&amp;</w:t>
      </w:r>
    </w:p>
    <w:p w14:paraId="72C025B6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¼v½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</w:t>
      </w:r>
    </w:p>
    <w:p w14:paraId="5073B885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¼c½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fu;fer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vkuk</w:t>
      </w:r>
      <w:proofErr w:type="spellEnd"/>
    </w:p>
    <w:p w14:paraId="027A9478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¼l½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iwjs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mifLFkr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jgukA</w:t>
      </w:r>
      <w:proofErr w:type="spellEnd"/>
    </w:p>
    <w:p w14:paraId="339E8461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¼n½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kkZfjr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izfrfnu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63494D56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¼b½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vkilh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kA</w:t>
      </w:r>
      <w:proofErr w:type="spellEnd"/>
    </w:p>
    <w:p w14:paraId="0E28D3C2" w14:textId="77777777" w:rsidR="007C6BD5" w:rsidRPr="00F53959" w:rsidRDefault="007C6BD5" w:rsidP="007C6BD5">
      <w:pPr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uxjh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dLckbZ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lqnwj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xzkeh.k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vapyksa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07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09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ftUgsa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la[;k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kf.kdmiyC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fu"d"kZ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16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kkkykvksa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5-10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n'kkZ;k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esavkil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40izfr'kr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27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lg;ksxiw.kZ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gk;j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lsd.Mjh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20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13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izfr'krf'k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e/;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O;kogkfjd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";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kZtud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fUnrkiw.kZ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4F506216" w14:textId="77777777" w:rsidR="007C6BD5" w:rsidRDefault="007C6BD5" w:rsidP="007C6BD5">
      <w:pPr>
        <w:rPr>
          <w:rStyle w:val="Strong"/>
          <w:rFonts w:ascii="Kruti Dev 010" w:hAnsi="Kruti Dev 010"/>
          <w:sz w:val="32"/>
          <w:szCs w:val="32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/;fed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lHkhtxg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fu;fer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iwjs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eas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mifLFkr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kkZfjr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lkekU;r;k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v'kkldh;fo|ky;ksa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dk;Zjr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csjkstxkjhdh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osru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ekuns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rS;kj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lapkydks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a.k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vkilhlEcU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lg;ksx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jgrk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59CFD110" w14:textId="77777777" w:rsidR="007C6BD5" w:rsidRPr="00585ED5" w:rsidRDefault="007C6BD5" w:rsidP="007C6BD5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proofErr w:type="spellStart"/>
      <w:r w:rsidRPr="000C62A4">
        <w:rPr>
          <w:rFonts w:ascii="Kruti Dev 010" w:hAnsi="Kruti Dev 010"/>
          <w:b/>
          <w:sz w:val="24"/>
          <w:szCs w:val="24"/>
        </w:rPr>
        <w:t>vk¡</w:t>
      </w:r>
      <w:proofErr w:type="gramStart"/>
      <w:r w:rsidRPr="000C62A4">
        <w:rPr>
          <w:rFonts w:ascii="Kruti Dev 010" w:hAnsi="Kruti Dev 010"/>
          <w:b/>
          <w:sz w:val="24"/>
          <w:szCs w:val="24"/>
        </w:rPr>
        <w:t>dMksa</w:t>
      </w:r>
      <w:proofErr w:type="spellEnd"/>
      <w:r w:rsidRPr="000C62A4">
        <w:rPr>
          <w:rFonts w:ascii="Kruti Dev 010" w:hAnsi="Kruti Dev 010"/>
          <w:b/>
          <w:sz w:val="24"/>
          <w:szCs w:val="24"/>
        </w:rPr>
        <w:t xml:space="preserve">  dk</w:t>
      </w:r>
      <w:proofErr w:type="gramEnd"/>
      <w:r w:rsidRPr="000C62A4">
        <w:rPr>
          <w:rFonts w:ascii="Kruti Dev 010" w:hAnsi="Kruti Dev 010"/>
          <w:b/>
          <w:sz w:val="24"/>
          <w:szCs w:val="24"/>
        </w:rPr>
        <w:t xml:space="preserve">  </w:t>
      </w:r>
      <w:proofErr w:type="spellStart"/>
      <w:r w:rsidRPr="000C62A4">
        <w:rPr>
          <w:rFonts w:ascii="Kruti Dev 010" w:hAnsi="Kruti Dev 010"/>
          <w:b/>
          <w:sz w:val="24"/>
          <w:szCs w:val="24"/>
        </w:rPr>
        <w:t>izLrqrhdj.k</w:t>
      </w:r>
      <w:proofErr w:type="spellEnd"/>
      <w:r w:rsidRPr="000C62A4">
        <w:rPr>
          <w:rFonts w:ascii="Kruti Dev 010" w:hAnsi="Kruti Dev 010"/>
          <w:b/>
          <w:sz w:val="24"/>
          <w:szCs w:val="24"/>
        </w:rPr>
        <w:t xml:space="preserve">] </w:t>
      </w:r>
      <w:proofErr w:type="spellStart"/>
      <w:r w:rsidRPr="000C62A4">
        <w:rPr>
          <w:rFonts w:ascii="Kruti Dev 010" w:hAnsi="Kruti Dev 010"/>
          <w:b/>
          <w:sz w:val="24"/>
          <w:szCs w:val="24"/>
        </w:rPr>
        <w:t>fo'ys"k.k</w:t>
      </w:r>
      <w:proofErr w:type="spellEnd"/>
      <w:r w:rsidRPr="000C62A4">
        <w:rPr>
          <w:rFonts w:ascii="Kruti Dev 010" w:hAnsi="Kruti Dev 010"/>
          <w:b/>
          <w:sz w:val="24"/>
          <w:szCs w:val="24"/>
        </w:rPr>
        <w:t xml:space="preserve">  ,</w:t>
      </w:r>
      <w:proofErr w:type="spellStart"/>
      <w:r w:rsidRPr="000C62A4">
        <w:rPr>
          <w:rFonts w:ascii="Kruti Dev 010" w:hAnsi="Kruti Dev 010"/>
          <w:b/>
          <w:sz w:val="24"/>
          <w:szCs w:val="24"/>
        </w:rPr>
        <w:t>oa</w:t>
      </w:r>
      <w:proofErr w:type="spellEnd"/>
      <w:r w:rsidRPr="000C62A4">
        <w:rPr>
          <w:rFonts w:ascii="Kruti Dev 010" w:hAnsi="Kruti Dev 010"/>
          <w:b/>
          <w:sz w:val="24"/>
          <w:szCs w:val="24"/>
        </w:rPr>
        <w:t xml:space="preserve">  </w:t>
      </w:r>
      <w:proofErr w:type="spellStart"/>
      <w:r w:rsidRPr="000C62A4">
        <w:rPr>
          <w:rFonts w:ascii="Kruti Dev 010" w:hAnsi="Kruti Dev 010"/>
          <w:b/>
          <w:sz w:val="24"/>
          <w:szCs w:val="24"/>
        </w:rPr>
        <w:t>vFkkZiu</w:t>
      </w:r>
      <w:proofErr w:type="spellEnd"/>
      <w:r w:rsidRPr="007645C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1494424F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lzksr&amp;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O;fDrxr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losZ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</w:p>
    <w:p w14:paraId="16C08EF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mijksDr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mik;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u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</w:t>
      </w:r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iz'kklfud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fujkdj.k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rkfydk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15'kkldh;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67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ehfVax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cqykrs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ppkZdjrs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fujkdj.k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dj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43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izkpk;Z,oa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17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vfHkHkkod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la?k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ppkZ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kdka'k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lEcfU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gksrhgSA</w:t>
      </w:r>
      <w:proofErr w:type="spellEnd"/>
    </w:p>
    <w:p w14:paraId="74397165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SMDC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tksfd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fodkl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lfefrv'kkldh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izkpk;ZSMDC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lgk;rk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&gt;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dsoy7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cryk;k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iapk;r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izfrfuf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dHkh&amp;dHkh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kdkfj;ksa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feydj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laxBuksa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la?kksa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ppkZ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13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16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viuhleL;kvksa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fujkdj.k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iwoZ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of.kZr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mik;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ldkjkRed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mik;gSA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foosd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] le;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ifjfLFkfr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bumik;ksa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viuh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cuk;s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</w:p>
    <w:p w14:paraId="5AC01D7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fo'ks"k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,¡&amp;</w:t>
      </w:r>
    </w:p>
    <w:p w14:paraId="173715C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mPprj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/;fed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gkbZLdwy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dk;Ziz.kkyh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yxHkx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LFkkiuk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HkkSfrd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lqfo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,¡]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osruHkÙksa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lqfo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n`f"V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cgqr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vUrj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v'kkldh;laLFkkvksa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LFkkiuk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iathd`r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lfefr;ksa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ftuesalapkyd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v/;{k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lfpo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]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dks"kk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/;{k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vusd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kdkjh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=.k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Hkjiwjesgur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djokbZ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osru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}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kkZfjr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fu;eksa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cgqrde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deZpkfj;ksa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LFkkiuk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;%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vLFkk;h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%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fuEufyf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fo'ks"k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tksfd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kkldh;fo|ky;ksa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374A5771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¼1½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fu;eksa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osru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feyukA</w:t>
      </w:r>
      <w:proofErr w:type="spellEnd"/>
    </w:p>
    <w:p w14:paraId="3A096B15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¼2½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osru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Hkqxrku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165DE71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¼3½ v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kidksa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mfpr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nsukA</w:t>
      </w:r>
      <w:proofErr w:type="spellEnd"/>
    </w:p>
    <w:p w14:paraId="2B770465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¼4½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izR;sd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gLr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ksi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0FF0628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¼5½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lEifÙk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futh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mi;ksx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14005B44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¼6½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deZpkfj;ksa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vuqfpr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ncko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cukukA</w:t>
      </w:r>
      <w:proofErr w:type="spellEnd"/>
    </w:p>
    <w:p w14:paraId="6CB9F61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¼7½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v;ksX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O;fDr;ksa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fu;qfDr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3523185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¼8½ </w:t>
      </w:r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kikr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O;ogkj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1E6993CE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¼9½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dk '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xq.koRrk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c&lt;+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iz;kl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5358034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¼10½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HkkSfrd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lqfo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mfpr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O;oLFkk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djukA</w:t>
      </w:r>
      <w:proofErr w:type="spellEnd"/>
    </w:p>
    <w:p w14:paraId="72829288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¼11½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vuqikr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gksukA</w:t>
      </w:r>
      <w:proofErr w:type="spellEnd"/>
    </w:p>
    <w:p w14:paraId="163C602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¼12½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fo|ky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ifjlj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mi;qDr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u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gksukA</w:t>
      </w:r>
      <w:proofErr w:type="spellEnd"/>
    </w:p>
    <w:p w14:paraId="25414548" w14:textId="77777777" w:rsidR="007C6BD5" w:rsidRDefault="007C6BD5" w:rsidP="007C6BD5">
      <w:pPr>
        <w:spacing w:after="0" w:line="240" w:lineRule="auto"/>
        <w:jc w:val="both"/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mijksDr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proofErr w:type="gram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fLFkfr;ksa</w:t>
      </w:r>
      <w:proofErr w:type="spellEnd"/>
      <w:proofErr w:type="gram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ckjs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foLrkjiwoZd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cryk;k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;s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fLFkfr;k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iz'kklfud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fodflr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gSftudk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lkeuk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iM+rk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;s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slh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,¡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ftudk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fujkdj.k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lfefr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dj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ldrh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kujkf'k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lastRenderedPageBreak/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tcfd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,¡ de[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kpZ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lfefr;k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¡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slk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pkgrh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v'kkldh;fo|ky;ksa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bPNk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u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mudk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lg;ksx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</w:p>
    <w:p w14:paraId="540BACD4" w14:textId="77777777" w:rsidR="007C6BD5" w:rsidRPr="00585ED5" w:rsidRDefault="007C6BD5" w:rsidP="007C6BD5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5EF21A67" w14:textId="77777777" w:rsidR="007C6BD5" w:rsidRDefault="007C6BD5" w:rsidP="007C6BD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</w:rPr>
        <w:t xml:space="preserve">5. </w:t>
      </w:r>
      <w:proofErr w:type="spellStart"/>
      <w:r w:rsidRPr="00E6731A">
        <w:rPr>
          <w:rFonts w:ascii="Kruti Dev 010" w:hAnsi="Kruti Dev 010"/>
          <w:b/>
          <w:sz w:val="24"/>
          <w:szCs w:val="24"/>
        </w:rPr>
        <w:t>fu"d"</w:t>
      </w:r>
      <w:proofErr w:type="gramStart"/>
      <w:r w:rsidRPr="00E6731A">
        <w:rPr>
          <w:rFonts w:ascii="Kruti Dev 010" w:hAnsi="Kruti Dev 010"/>
          <w:b/>
          <w:sz w:val="24"/>
          <w:szCs w:val="24"/>
        </w:rPr>
        <w:t>kZ</w:t>
      </w:r>
      <w:proofErr w:type="spellEnd"/>
      <w:r w:rsidRPr="00E6731A">
        <w:rPr>
          <w:rFonts w:ascii="Kruti Dev 010" w:hAnsi="Kruti Dev 010"/>
          <w:b/>
          <w:sz w:val="24"/>
          <w:szCs w:val="24"/>
        </w:rPr>
        <w:t xml:space="preserve">  ,</w:t>
      </w:r>
      <w:proofErr w:type="spellStart"/>
      <w:proofErr w:type="gramEnd"/>
      <w:r w:rsidRPr="00E6731A">
        <w:rPr>
          <w:rFonts w:ascii="Kruti Dev 010" w:hAnsi="Kruti Dev 010"/>
          <w:b/>
          <w:sz w:val="24"/>
          <w:szCs w:val="24"/>
        </w:rPr>
        <w:t>oa</w:t>
      </w:r>
      <w:proofErr w:type="spellEnd"/>
      <w:r w:rsidRPr="00E6731A">
        <w:rPr>
          <w:rFonts w:ascii="Kruti Dev 010" w:hAnsi="Kruti Dev 010"/>
          <w:b/>
          <w:sz w:val="24"/>
          <w:szCs w:val="24"/>
        </w:rPr>
        <w:t xml:space="preserve">  '</w:t>
      </w:r>
      <w:proofErr w:type="spellStart"/>
      <w:r w:rsidRPr="00E6731A">
        <w:rPr>
          <w:rFonts w:ascii="Kruti Dev 010" w:hAnsi="Kruti Dev 010"/>
          <w:b/>
          <w:sz w:val="24"/>
          <w:szCs w:val="24"/>
        </w:rPr>
        <w:t>kSf</w:t>
      </w:r>
      <w:proofErr w:type="spellEnd"/>
      <w:r w:rsidRPr="00E6731A">
        <w:rPr>
          <w:rFonts w:ascii="Kruti Dev 010" w:hAnsi="Kruti Dev 010"/>
          <w:b/>
          <w:sz w:val="24"/>
          <w:szCs w:val="24"/>
        </w:rPr>
        <w:t>{</w:t>
      </w:r>
      <w:proofErr w:type="spellStart"/>
      <w:r w:rsidRPr="00E6731A">
        <w:rPr>
          <w:rFonts w:ascii="Kruti Dev 010" w:hAnsi="Kruti Dev 010"/>
          <w:b/>
          <w:sz w:val="24"/>
          <w:szCs w:val="24"/>
        </w:rPr>
        <w:t>kd</w:t>
      </w:r>
      <w:proofErr w:type="spellEnd"/>
      <w:r w:rsidRPr="00E6731A">
        <w:rPr>
          <w:rFonts w:ascii="Kruti Dev 010" w:hAnsi="Kruti Dev 010"/>
          <w:b/>
          <w:sz w:val="24"/>
          <w:szCs w:val="24"/>
        </w:rPr>
        <w:t xml:space="preserve"> </w:t>
      </w:r>
      <w:proofErr w:type="spellStart"/>
      <w:r w:rsidRPr="00E6731A">
        <w:rPr>
          <w:rFonts w:ascii="Kruti Dev 010" w:hAnsi="Kruti Dev 010"/>
          <w:b/>
          <w:sz w:val="24"/>
          <w:szCs w:val="24"/>
        </w:rPr>
        <w:t>fufgrkFkZ</w:t>
      </w:r>
      <w:proofErr w:type="spellEnd"/>
    </w:p>
    <w:p w14:paraId="08EBD603" w14:textId="77777777" w:rsidR="007C6BD5" w:rsidRDefault="007C6BD5" w:rsidP="007C6BD5">
      <w:pPr>
        <w:jc w:val="both"/>
        <w:rPr>
          <w:rFonts w:ascii="Times New Roman" w:hAnsi="Times New Roman"/>
          <w:b/>
          <w:szCs w:val="20"/>
        </w:rPr>
      </w:pP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mijksDr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iz'kklfud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gSA,slk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mÙkjnkrk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Lohdkj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O;fDrxr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fopkj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kkjk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dsvuqlkj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xgurk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vyx&amp;vyx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fcUnq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Øekad5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eas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fyf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35&amp;35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lclsegRoiw.kZ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fcUnq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25&amp;25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Lohdkj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budk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dFku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esaO;kogkfjd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n`f"Vdks.k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=k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cgqr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pkfg,A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fn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deh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rksiz'kklfud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,¡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gksxhAorZeku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le;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[;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f'k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ikl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i;kZIr,oa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yxHkx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,d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ksX;rk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blfy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, 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ksX;rk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dkvfHkeku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dksbZ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ek;us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] j[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tgk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¡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in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vfHkeku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oalEeku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rks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;g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euq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";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LoHkko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ftls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lHkh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Lohdkj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djrsgSaA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iz'kklfud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:i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ekurs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gSaAbl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lUnHkZ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vuqHko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de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gksuk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vko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';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iz'kklfudleL;kvksa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17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23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v'kkldh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Lohdkjfd;k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gSAfcUnq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Øekad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6 ,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7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vafdr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º;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ftu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ijizkpk;ksZa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,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oa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 '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{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kf.kd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LVkQ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dk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;=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a.k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ugha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gksrk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fdUrq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;s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dkj.kizkpk;ksZa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dh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iz'kklfud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leL;kvksa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dks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c&lt;+k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nsrs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vkSj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laLFkk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ds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lqpk:lapkyu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esa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ck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/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kk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igq¡pkrs</w:t>
      </w:r>
      <w:proofErr w:type="spellEnd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 xml:space="preserve"> </w:t>
      </w:r>
      <w:proofErr w:type="spellStart"/>
      <w:r w:rsidRPr="00F53959">
        <w:rPr>
          <w:rStyle w:val="Strong"/>
          <w:rFonts w:ascii="Kruti Dev 010" w:eastAsia="Lucida Sans Unicode" w:hAnsi="Kruti Dev 010" w:cs="Lucida Sans Unicode"/>
          <w:sz w:val="20"/>
          <w:szCs w:val="20"/>
          <w:lang w:val="hu-HU"/>
        </w:rPr>
        <w:t>gSA</w:t>
      </w:r>
      <w:proofErr w:type="spellEnd"/>
    </w:p>
    <w:p w14:paraId="5A7DD67A" w14:textId="77777777" w:rsidR="007C6BD5" w:rsidRDefault="007C6BD5" w:rsidP="007C6BD5">
      <w:pPr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6. </w:t>
      </w:r>
      <w:proofErr w:type="spellStart"/>
      <w:r w:rsidRPr="00A11A85">
        <w:rPr>
          <w:rStyle w:val="Strong"/>
          <w:rFonts w:ascii="Kruti Dev 010" w:hAnsi="Kruti Dev 010"/>
        </w:rPr>
        <w:t>lanHkZ</w:t>
      </w:r>
      <w:proofErr w:type="spellEnd"/>
      <w:r w:rsidRPr="007645CC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14:paraId="2899F8AA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पुस्तकालय विज्ञान के पाँच नियम। विकिपीडिया. (</w:t>
      </w:r>
      <w:r w:rsidRPr="00F53959">
        <w:rPr>
          <w:rStyle w:val="Strong"/>
          <w:rFonts w:ascii="Kruti Dev 010" w:hAnsi="Kruti Dev 010"/>
          <w:sz w:val="20"/>
          <w:szCs w:val="20"/>
        </w:rPr>
        <w:t>10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सितंबर</w:t>
      </w:r>
      <w:r w:rsidRPr="00F53959">
        <w:rPr>
          <w:rStyle w:val="Strong"/>
          <w:rFonts w:ascii="Kruti Dev 010" w:hAnsi="Kruti Dev 010"/>
          <w:sz w:val="20"/>
          <w:szCs w:val="20"/>
        </w:rPr>
        <w:t>, 2017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को एक्सेस किया गया)</w:t>
      </w:r>
    </w:p>
    <w:p w14:paraId="35E54C47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कॉनवे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लिन सिलिपिग्नी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और इक्सेल एम। फैनियल। 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2014.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रंगनाथन को फिर से व्यवस्थित करना: उपयोगकर्ता के व्यवहार को बदलना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प्राथमिकताएं बदलना। डबलिन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ओएच: ओसीएलसी</w:t>
      </w:r>
    </w:p>
    <w:p w14:paraId="38AC145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यूएससी यूनिवर्सिटी ऑफ साउथ कैलिफोर्निया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मार्शल स्कूल ऑफ बिजनेस। डॉ. एस.आर. रंगनाथन के पुस्तकालय विज्ञान के पाँच नियम। (</w:t>
      </w:r>
      <w:r w:rsidRPr="00F53959">
        <w:rPr>
          <w:rStyle w:val="Strong"/>
          <w:rFonts w:ascii="Kruti Dev 010" w:hAnsi="Kruti Dev 010"/>
          <w:sz w:val="20"/>
          <w:szCs w:val="20"/>
        </w:rPr>
        <w:t>17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सितंबर</w:t>
      </w:r>
      <w:r w:rsidRPr="00F53959">
        <w:rPr>
          <w:rStyle w:val="Strong"/>
          <w:rFonts w:ascii="Kruti Dev 010" w:hAnsi="Kruti Dev 010"/>
          <w:sz w:val="20"/>
          <w:szCs w:val="20"/>
        </w:rPr>
        <w:t>, 2017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को एक्सेस किया गया)</w:t>
      </w:r>
    </w:p>
    <w:p w14:paraId="3C9416B5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एस्पे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रॉन। क्या पुस्तकालय विज्ञान के मूल </w:t>
      </w:r>
      <w:r w:rsidRPr="00F53959">
        <w:rPr>
          <w:rStyle w:val="Strong"/>
          <w:rFonts w:ascii="Kruti Dev 010" w:hAnsi="Kruti Dev 010"/>
          <w:sz w:val="20"/>
          <w:szCs w:val="20"/>
        </w:rPr>
        <w:t>5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नियम एक डिजिटल दुनिया में बने रहते हैं</w:t>
      </w:r>
      <w:r w:rsidRPr="00F53959">
        <w:rPr>
          <w:rStyle w:val="Strong"/>
          <w:rFonts w:ascii="Kruti Dev 010" w:hAnsi="Kruti Dev 010"/>
          <w:sz w:val="20"/>
          <w:szCs w:val="20"/>
        </w:rPr>
        <w:t>? (20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सितंबर</w:t>
      </w:r>
      <w:r w:rsidRPr="00F53959">
        <w:rPr>
          <w:rStyle w:val="Strong"/>
          <w:rFonts w:ascii="Kruti Dev 010" w:hAnsi="Kruti Dev 010"/>
          <w:sz w:val="20"/>
          <w:szCs w:val="20"/>
        </w:rPr>
        <w:t>, 2017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को एक्सेस किया गया)</w:t>
      </w:r>
    </w:p>
    <w:p w14:paraId="1837E8D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एस. आर. रंगनाथन। पुस्तकालय विज्ञान और वैज्ञानिक विधि।</w:t>
      </w:r>
      <w:r w:rsidRPr="00F53959">
        <w:rPr>
          <w:rStyle w:val="Strong"/>
          <w:rFonts w:ascii="Kruti Dev 010" w:hAnsi="Kruti Dev 010"/>
          <w:sz w:val="20"/>
          <w:szCs w:val="20"/>
        </w:rPr>
        <w:t>2019</w:t>
      </w:r>
    </w:p>
    <w:p w14:paraId="33EC0D5E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कवालेक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अन्ना। (</w:t>
      </w:r>
      <w:r w:rsidRPr="00F53959">
        <w:rPr>
          <w:rStyle w:val="Strong"/>
          <w:rFonts w:ascii="Kruti Dev 010" w:hAnsi="Kruti Dev 010"/>
          <w:sz w:val="20"/>
          <w:szCs w:val="20"/>
        </w:rPr>
        <w:t>2013)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। पुस्तकालय और सूचना विज्ञान आधारित स्पेनिश वैज्ञानिक प्रकाशन </w:t>
      </w:r>
      <w:r w:rsidRPr="00F53959">
        <w:rPr>
          <w:rStyle w:val="Strong"/>
          <w:rFonts w:ascii="Kruti Dev 010" w:hAnsi="Kruti Dev 010"/>
          <w:sz w:val="20"/>
          <w:szCs w:val="20"/>
        </w:rPr>
        <w:t>2000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से </w:t>
      </w:r>
      <w:r w:rsidRPr="00F53959">
        <w:rPr>
          <w:rStyle w:val="Strong"/>
          <w:rFonts w:ascii="Kruti Dev 010" w:hAnsi="Kruti Dev 010"/>
          <w:sz w:val="20"/>
          <w:szCs w:val="20"/>
        </w:rPr>
        <w:t>2010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में अनुसंधान के रुझान। पुस्तकालय और सूचना विज्ञान के मलेशियाई जर्नल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वॉल्यूम। १८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संख्या २: १-१३</w:t>
      </w:r>
    </w:p>
    <w:p w14:paraId="01C9AEC3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क्रेसवेल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जे.डब्ल्यू.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और क्रेसवेल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जे.डी. (२०१८)। अनुसंधान डिजाइन: गुणात्मक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मात्रात्मक और मिश्रित तरीके दृष्टिकोण।</w:t>
      </w:r>
    </w:p>
    <w:p w14:paraId="314219A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कॉनवे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एल.एस.</w:t>
      </w:r>
      <w:r w:rsidRPr="00F53959">
        <w:rPr>
          <w:rStyle w:val="Strong"/>
          <w:rFonts w:ascii="Kruti Dev 010" w:hAnsi="Kruti Dev 010"/>
          <w:sz w:val="20"/>
          <w:szCs w:val="20"/>
        </w:rPr>
        <w:t>,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रेडफोर्ड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एम.एल.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और पॉवेल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आर.आर. (२०१६)। पुस्तकालय और सूचना विज्ञान में अनुसंधान के तरीके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छठा संस्करण। ऑक्सफोर्ड: पियर्सन एजुकेशन।</w:t>
      </w:r>
    </w:p>
    <w:p w14:paraId="4FDDDE1A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रंगनाथन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एस.आर.(१९३१)। पुस्तकालय विज्ञान के पाँच नियम। नई दिल्ली: मद्रास पुस्तकालय संघ</w:t>
      </w:r>
    </w:p>
    <w:p w14:paraId="0D9E672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वैन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डी.डब्ल्यू.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और मोस्ले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पी.ए. (२०१२)। पुस्तकालय प्रबंधन की चुनौती: भावनात्मक जुड़ाव के साथ अग्रणी। अमेरिकन लाइब्रेरी एसोसिएशन।</w:t>
      </w:r>
    </w:p>
    <w:p w14:paraId="10E84FF6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सीमिलर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सी।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और ग्रेस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एम। (२०१६)। जेनरेशन 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Z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कॉलेज जाता है। सैन फ़्रांसिस्को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सीए: जोसी-बास</w:t>
      </w:r>
    </w:p>
    <w:p w14:paraId="3B504F75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ग्लोबलस्टिलमैन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डी.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और स्टिलमैन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जे. (२०१७)। जेन जेड 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@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वर्क: अगली पीढ़ी कैसे कार्यस्थल को बदल रही है। न्यूयॉर्क: हार्पर कॉलिन्स प्रकाशक</w:t>
      </w:r>
    </w:p>
    <w:p w14:paraId="13051319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स्नैवली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एल. (२०१२)। छात्र जुड़ाव और अकादमिक पुस्तकालय। सांता बारबरा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कैलिफ़ोर्निया: पुस्तकालय असीमित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एबीसी-सीएलआईओ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एलएलसी की एक छाप।</w:t>
      </w:r>
    </w:p>
    <w:p w14:paraId="44BA6685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सनबोर्न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एल. (२०१७)। जेंडर मुद्दे और पुस्तकालय: अभिनव कार्यक्रमों और संसाधनों के मामले का अध्ययन। न्यू जर्सी: मैक फ़ारलैंड</w:t>
      </w:r>
    </w:p>
    <w:p w14:paraId="3DFBDE40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निकोलसन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के. (२०१७)। सार्वजनिक पुस्तकालयों में नवाचार: अंतर्राष्ट्रीय पुस्तकालय अभ्यास से सीखना। कैम्ब्रिज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एमए: चांडोस पब्लिशिंग</w:t>
      </w:r>
    </w:p>
    <w:p w14:paraId="028A003D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रेंडीना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डी.एल. (२०१७)। पुस्तकालय रिक्त स्थान की पुनर्कल्पना करना: किसी भी बजट पर अपने स्थान को रूपांतरित करें। पोर्टलैंड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ओरेगन: इंटरनेशनल सोसाइटी फॉर टेक्नोलॉजी इन एजुकेशन।</w:t>
      </w:r>
    </w:p>
    <w:p w14:paraId="0337E67A" w14:textId="77777777" w:rsidR="007C6BD5" w:rsidRPr="00F53959" w:rsidRDefault="007C6BD5" w:rsidP="007C6BD5">
      <w:pPr>
        <w:spacing w:after="0" w:line="240" w:lineRule="auto"/>
        <w:jc w:val="both"/>
        <w:rPr>
          <w:rStyle w:val="Strong"/>
          <w:rFonts w:ascii="Kruti Dev 010" w:hAnsi="Kruti Dev 010"/>
          <w:sz w:val="20"/>
          <w:szCs w:val="20"/>
        </w:rPr>
      </w:pP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 xml:space="preserve"> मिलर</w:t>
      </w:r>
      <w:r w:rsidRPr="00F53959">
        <w:rPr>
          <w:rStyle w:val="Strong"/>
          <w:rFonts w:ascii="Kruti Dev 010" w:hAnsi="Kruti Dev 010"/>
          <w:sz w:val="20"/>
          <w:szCs w:val="20"/>
        </w:rPr>
        <w:t xml:space="preserve">, 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लौरा न्यूटन। (</w:t>
      </w:r>
      <w:r w:rsidRPr="00F53959">
        <w:rPr>
          <w:rStyle w:val="Strong"/>
          <w:rFonts w:ascii="Kruti Dev 010" w:hAnsi="Kruti Dev 010"/>
          <w:sz w:val="20"/>
          <w:szCs w:val="20"/>
        </w:rPr>
        <w:t>2018)</w:t>
      </w:r>
      <w:r w:rsidRPr="00F53959">
        <w:rPr>
          <w:rStyle w:val="Strong"/>
          <w:rFonts w:ascii="Kruti Dev 010" w:hAnsi="Kruti Dev 010" w:cs="Kokila"/>
          <w:sz w:val="20"/>
          <w:szCs w:val="20"/>
          <w:cs/>
          <w:lang w:bidi="hi-IN"/>
        </w:rPr>
        <w:t>। विश्वविद्यालय समुदाय सगाई और सामरिक योजना प्रक्रिया। साक्ष्य आधारित पुस्तकालय और सूचना अभ्यास</w:t>
      </w:r>
      <w:r w:rsidRPr="00F53959">
        <w:rPr>
          <w:rStyle w:val="Strong"/>
          <w:rFonts w:ascii="Kruti Dev 010" w:hAnsi="Kruti Dev 010"/>
          <w:sz w:val="20"/>
          <w:szCs w:val="20"/>
        </w:rPr>
        <w:t>, 13(1), 4-17.</w:t>
      </w:r>
    </w:p>
    <w:p w14:paraId="12918049" w14:textId="77777777" w:rsidR="007C6BD5" w:rsidRDefault="007C6BD5" w:rsidP="007C6B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2F33033" w14:textId="77777777" w:rsidR="007C6BD5" w:rsidRDefault="007C6BD5" w:rsidP="007C6BD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CA7E5F0" w14:textId="74848B25" w:rsidR="006C11CA" w:rsidRPr="007C6BD5" w:rsidRDefault="006C11CA" w:rsidP="007C6BD5"/>
    <w:sectPr w:rsidR="006C11CA" w:rsidRPr="007C6BD5" w:rsidSect="00B17F4E">
      <w:headerReference w:type="default" r:id="rId8"/>
      <w:footerReference w:type="default" r:id="rId9"/>
      <w:type w:val="continuous"/>
      <w:pgSz w:w="11907" w:h="16839" w:code="9"/>
      <w:pgMar w:top="1843" w:right="1191" w:bottom="340" w:left="1191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C1DED" w14:textId="77777777" w:rsidR="008A40AD" w:rsidRDefault="008A40AD" w:rsidP="00C556D7">
      <w:pPr>
        <w:spacing w:after="0" w:line="240" w:lineRule="auto"/>
      </w:pPr>
      <w:r>
        <w:separator/>
      </w:r>
    </w:p>
  </w:endnote>
  <w:endnote w:type="continuationSeparator" w:id="0">
    <w:p w14:paraId="41549F74" w14:textId="77777777" w:rsidR="008A40AD" w:rsidRDefault="008A40AD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9AC64" w14:textId="4320109E" w:rsidR="00631F97" w:rsidRDefault="00631F97" w:rsidP="00631F97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>
          <w:rPr>
            <w:b/>
            <w:bCs/>
          </w:rPr>
          <w:t>1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A5D3D13" w14:textId="41F277C6" w:rsidR="00DA52F4" w:rsidRPr="00631F97" w:rsidRDefault="00DA52F4" w:rsidP="00631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38145" w14:textId="77777777" w:rsidR="008A40AD" w:rsidRDefault="008A40AD" w:rsidP="00C556D7">
      <w:pPr>
        <w:spacing w:after="0" w:line="240" w:lineRule="auto"/>
      </w:pPr>
      <w:r>
        <w:separator/>
      </w:r>
    </w:p>
  </w:footnote>
  <w:footnote w:type="continuationSeparator" w:id="0">
    <w:p w14:paraId="45C73654" w14:textId="77777777" w:rsidR="008A40AD" w:rsidRDefault="008A40AD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67"/>
      <w:gridCol w:w="5393"/>
      <w:gridCol w:w="1765"/>
    </w:tblGrid>
    <w:tr w:rsidR="00631F97" w:rsidRPr="00BC37A0" w14:paraId="07D706AD" w14:textId="77777777" w:rsidTr="00F248EB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61C920FC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4F04FBB7" wp14:editId="0D398BBA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7C034F24" w14:textId="77777777" w:rsidR="00631F97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2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260011FD" w14:textId="77777777" w:rsidR="00631F97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BBEDEC4" w14:textId="77777777" w:rsidR="00631F97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1474E677" w14:textId="77777777" w:rsidR="00631F97" w:rsidRPr="006C74D5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08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August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2"/>
      <w:tc>
        <w:tcPr>
          <w:tcW w:w="1866" w:type="dxa"/>
          <w:vAlign w:val="center"/>
        </w:tcPr>
        <w:p w14:paraId="63BA0E03" w14:textId="77777777" w:rsidR="00631F97" w:rsidRPr="00125B8F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73B87E6D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2583-1062</w:t>
          </w:r>
        </w:p>
      </w:tc>
    </w:tr>
    <w:tr w:rsidR="00631F97" w14:paraId="3776E69E" w14:textId="77777777" w:rsidTr="00F248EB">
      <w:trPr>
        <w:trHeight w:val="435"/>
        <w:jc w:val="center"/>
      </w:trPr>
      <w:tc>
        <w:tcPr>
          <w:tcW w:w="2405" w:type="dxa"/>
          <w:vMerge/>
          <w:vAlign w:val="center"/>
        </w:tcPr>
        <w:p w14:paraId="5F27BDB0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12A4F48A" w14:textId="77777777" w:rsidR="00631F97" w:rsidRPr="006C74D5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5D45FF50" w14:textId="77777777" w:rsidR="00631F97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61608E35" w14:textId="77777777" w:rsidR="00631F97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Factor :</w:t>
          </w:r>
        </w:p>
        <w:p w14:paraId="503C618B" w14:textId="77777777" w:rsidR="00631F97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5.725</w:t>
          </w:r>
        </w:p>
      </w:tc>
    </w:tr>
    <w:tr w:rsidR="00631F97" w:rsidRPr="00BC37A0" w14:paraId="454509A9" w14:textId="77777777" w:rsidTr="00F248EB">
      <w:trPr>
        <w:trHeight w:val="340"/>
        <w:jc w:val="center"/>
      </w:trPr>
      <w:tc>
        <w:tcPr>
          <w:tcW w:w="2405" w:type="dxa"/>
          <w:vAlign w:val="center"/>
        </w:tcPr>
        <w:p w14:paraId="6779FC0F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4DC7C249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03754782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631F97" w:rsidRPr="00BC37A0" w14:paraId="626EC83F" w14:textId="77777777" w:rsidTr="00F248EB">
      <w:trPr>
        <w:trHeight w:val="113"/>
        <w:jc w:val="center"/>
      </w:trPr>
      <w:tc>
        <w:tcPr>
          <w:tcW w:w="2405" w:type="dxa"/>
          <w:vAlign w:val="center"/>
        </w:tcPr>
        <w:p w14:paraId="04908485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373899EA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1175774F" w14:textId="77777777" w:rsidR="00631F97" w:rsidRPr="00BC37A0" w:rsidRDefault="00631F97" w:rsidP="00631F97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50EBFB87" w14:textId="48CFAA68" w:rsidR="00DA52F4" w:rsidRPr="00631F97" w:rsidRDefault="00DA52F4" w:rsidP="00631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E19"/>
    <w:multiLevelType w:val="hybridMultilevel"/>
    <w:tmpl w:val="93FCD2CE"/>
    <w:lvl w:ilvl="0" w:tplc="6E9E3908">
      <w:start w:val="1"/>
      <w:numFmt w:val="upperRoman"/>
      <w:lvlText w:val="%1."/>
      <w:lvlJc w:val="right"/>
      <w:pPr>
        <w:ind w:left="720" w:hanging="360"/>
      </w:pPr>
      <w:rPr>
        <w:color w:val="1F497D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177616">
    <w:abstractNumId w:val="8"/>
  </w:num>
  <w:num w:numId="2" w16cid:durableId="1775713118">
    <w:abstractNumId w:val="5"/>
  </w:num>
  <w:num w:numId="3" w16cid:durableId="1664158814">
    <w:abstractNumId w:val="11"/>
  </w:num>
  <w:num w:numId="4" w16cid:durableId="1411076318">
    <w:abstractNumId w:val="12"/>
  </w:num>
  <w:num w:numId="5" w16cid:durableId="831944614">
    <w:abstractNumId w:val="7"/>
  </w:num>
  <w:num w:numId="6" w16cid:durableId="1323655066">
    <w:abstractNumId w:val="15"/>
  </w:num>
  <w:num w:numId="7" w16cid:durableId="678001387">
    <w:abstractNumId w:val="1"/>
  </w:num>
  <w:num w:numId="8" w16cid:durableId="441073495">
    <w:abstractNumId w:val="19"/>
  </w:num>
  <w:num w:numId="9" w16cid:durableId="1293094266">
    <w:abstractNumId w:val="0"/>
  </w:num>
  <w:num w:numId="10" w16cid:durableId="1714236159">
    <w:abstractNumId w:val="4"/>
  </w:num>
  <w:num w:numId="11" w16cid:durableId="163669714">
    <w:abstractNumId w:val="17"/>
  </w:num>
  <w:num w:numId="12" w16cid:durableId="1354528192">
    <w:abstractNumId w:val="14"/>
  </w:num>
  <w:num w:numId="13" w16cid:durableId="1300499364">
    <w:abstractNumId w:val="10"/>
  </w:num>
  <w:num w:numId="14" w16cid:durableId="840392675">
    <w:abstractNumId w:val="3"/>
  </w:num>
  <w:num w:numId="15" w16cid:durableId="1286502267">
    <w:abstractNumId w:val="16"/>
  </w:num>
  <w:num w:numId="16" w16cid:durableId="31082199">
    <w:abstractNumId w:val="9"/>
  </w:num>
  <w:num w:numId="17" w16cid:durableId="792596368">
    <w:abstractNumId w:val="13"/>
  </w:num>
  <w:num w:numId="18" w16cid:durableId="1540359108">
    <w:abstractNumId w:val="2"/>
  </w:num>
  <w:num w:numId="19" w16cid:durableId="1634672966">
    <w:abstractNumId w:val="18"/>
  </w:num>
  <w:num w:numId="20" w16cid:durableId="4039911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3B"/>
    <w:rsid w:val="000001D6"/>
    <w:rsid w:val="00002102"/>
    <w:rsid w:val="000056AE"/>
    <w:rsid w:val="0000775C"/>
    <w:rsid w:val="00062B06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B2931"/>
    <w:rsid w:val="000C2D11"/>
    <w:rsid w:val="000C7AA9"/>
    <w:rsid w:val="000D7425"/>
    <w:rsid w:val="000D79A3"/>
    <w:rsid w:val="000E5718"/>
    <w:rsid w:val="000F2747"/>
    <w:rsid w:val="000F2DCD"/>
    <w:rsid w:val="0010160E"/>
    <w:rsid w:val="00115146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F0BB1"/>
    <w:rsid w:val="00205839"/>
    <w:rsid w:val="00205A73"/>
    <w:rsid w:val="00206DE4"/>
    <w:rsid w:val="00227FA8"/>
    <w:rsid w:val="002426D5"/>
    <w:rsid w:val="00263A55"/>
    <w:rsid w:val="002650CA"/>
    <w:rsid w:val="00273038"/>
    <w:rsid w:val="002943C1"/>
    <w:rsid w:val="002E4877"/>
    <w:rsid w:val="002E72CF"/>
    <w:rsid w:val="002E7408"/>
    <w:rsid w:val="002F3187"/>
    <w:rsid w:val="002F43A5"/>
    <w:rsid w:val="003265E6"/>
    <w:rsid w:val="00347C82"/>
    <w:rsid w:val="00350F8D"/>
    <w:rsid w:val="00361C3F"/>
    <w:rsid w:val="003656D1"/>
    <w:rsid w:val="00392E5A"/>
    <w:rsid w:val="003A03AE"/>
    <w:rsid w:val="003A3AED"/>
    <w:rsid w:val="003B13EB"/>
    <w:rsid w:val="003B34DD"/>
    <w:rsid w:val="003C3221"/>
    <w:rsid w:val="003C4071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63B63"/>
    <w:rsid w:val="0046669A"/>
    <w:rsid w:val="0048549C"/>
    <w:rsid w:val="0048603E"/>
    <w:rsid w:val="004960D6"/>
    <w:rsid w:val="00496A8A"/>
    <w:rsid w:val="004A26D4"/>
    <w:rsid w:val="004A52B3"/>
    <w:rsid w:val="004B0E1D"/>
    <w:rsid w:val="004C2ECF"/>
    <w:rsid w:val="004D5813"/>
    <w:rsid w:val="004D5DC8"/>
    <w:rsid w:val="004D5FF5"/>
    <w:rsid w:val="004D6948"/>
    <w:rsid w:val="00505045"/>
    <w:rsid w:val="005165E7"/>
    <w:rsid w:val="00524B78"/>
    <w:rsid w:val="005256A9"/>
    <w:rsid w:val="00526DDB"/>
    <w:rsid w:val="005338E6"/>
    <w:rsid w:val="00557B92"/>
    <w:rsid w:val="0059491F"/>
    <w:rsid w:val="005A48C2"/>
    <w:rsid w:val="005B3887"/>
    <w:rsid w:val="005B5F83"/>
    <w:rsid w:val="005B73A4"/>
    <w:rsid w:val="005C1D19"/>
    <w:rsid w:val="005D265F"/>
    <w:rsid w:val="005E4F97"/>
    <w:rsid w:val="006110CA"/>
    <w:rsid w:val="00617A82"/>
    <w:rsid w:val="00631F97"/>
    <w:rsid w:val="00632466"/>
    <w:rsid w:val="00633CDF"/>
    <w:rsid w:val="006413AE"/>
    <w:rsid w:val="00654E2C"/>
    <w:rsid w:val="00690A1B"/>
    <w:rsid w:val="006918DA"/>
    <w:rsid w:val="006962A4"/>
    <w:rsid w:val="006A5E5C"/>
    <w:rsid w:val="006C11CA"/>
    <w:rsid w:val="006D7E62"/>
    <w:rsid w:val="006F51F4"/>
    <w:rsid w:val="00732B32"/>
    <w:rsid w:val="00756E86"/>
    <w:rsid w:val="00767719"/>
    <w:rsid w:val="007813C9"/>
    <w:rsid w:val="007B170D"/>
    <w:rsid w:val="007B6E91"/>
    <w:rsid w:val="007C6BD5"/>
    <w:rsid w:val="007D5C9A"/>
    <w:rsid w:val="007E5515"/>
    <w:rsid w:val="007E75BA"/>
    <w:rsid w:val="007E79D6"/>
    <w:rsid w:val="007F4C35"/>
    <w:rsid w:val="007F5865"/>
    <w:rsid w:val="007F6CE4"/>
    <w:rsid w:val="00814B7E"/>
    <w:rsid w:val="00837A71"/>
    <w:rsid w:val="00855648"/>
    <w:rsid w:val="00861EE8"/>
    <w:rsid w:val="008741D3"/>
    <w:rsid w:val="00880D03"/>
    <w:rsid w:val="008A40AD"/>
    <w:rsid w:val="008A72D8"/>
    <w:rsid w:val="008A74F7"/>
    <w:rsid w:val="008B5B88"/>
    <w:rsid w:val="008C7F5F"/>
    <w:rsid w:val="008D1F25"/>
    <w:rsid w:val="009039C1"/>
    <w:rsid w:val="0090504D"/>
    <w:rsid w:val="00905466"/>
    <w:rsid w:val="00912170"/>
    <w:rsid w:val="0091436C"/>
    <w:rsid w:val="0093005F"/>
    <w:rsid w:val="0093478F"/>
    <w:rsid w:val="0094277C"/>
    <w:rsid w:val="009446C5"/>
    <w:rsid w:val="0094642D"/>
    <w:rsid w:val="00971033"/>
    <w:rsid w:val="00980284"/>
    <w:rsid w:val="009A49D4"/>
    <w:rsid w:val="009C06A4"/>
    <w:rsid w:val="009C713B"/>
    <w:rsid w:val="009E4D95"/>
    <w:rsid w:val="009E7E3D"/>
    <w:rsid w:val="009F1339"/>
    <w:rsid w:val="009F6540"/>
    <w:rsid w:val="00A0162A"/>
    <w:rsid w:val="00A01DDE"/>
    <w:rsid w:val="00A0450B"/>
    <w:rsid w:val="00A4268C"/>
    <w:rsid w:val="00A42836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C432D"/>
    <w:rsid w:val="00AD11A2"/>
    <w:rsid w:val="00AD52FF"/>
    <w:rsid w:val="00AD55FF"/>
    <w:rsid w:val="00AF1A54"/>
    <w:rsid w:val="00B0156E"/>
    <w:rsid w:val="00B07F98"/>
    <w:rsid w:val="00B127F4"/>
    <w:rsid w:val="00B17F4E"/>
    <w:rsid w:val="00B21E66"/>
    <w:rsid w:val="00B56B57"/>
    <w:rsid w:val="00B60F30"/>
    <w:rsid w:val="00B71A47"/>
    <w:rsid w:val="00B76621"/>
    <w:rsid w:val="00B82E3B"/>
    <w:rsid w:val="00B83191"/>
    <w:rsid w:val="00B86BAB"/>
    <w:rsid w:val="00BA40F9"/>
    <w:rsid w:val="00BA6D24"/>
    <w:rsid w:val="00BC087A"/>
    <w:rsid w:val="00BC4792"/>
    <w:rsid w:val="00BD0DF3"/>
    <w:rsid w:val="00BD4C6C"/>
    <w:rsid w:val="00BE5B25"/>
    <w:rsid w:val="00BF71B6"/>
    <w:rsid w:val="00C13545"/>
    <w:rsid w:val="00C20B7A"/>
    <w:rsid w:val="00C35F1D"/>
    <w:rsid w:val="00C378A3"/>
    <w:rsid w:val="00C43197"/>
    <w:rsid w:val="00C556D7"/>
    <w:rsid w:val="00C56420"/>
    <w:rsid w:val="00C5653F"/>
    <w:rsid w:val="00C652C6"/>
    <w:rsid w:val="00C76010"/>
    <w:rsid w:val="00C80495"/>
    <w:rsid w:val="00C83C5D"/>
    <w:rsid w:val="00C8572B"/>
    <w:rsid w:val="00C87AD7"/>
    <w:rsid w:val="00C87DAA"/>
    <w:rsid w:val="00C9394F"/>
    <w:rsid w:val="00CA0B60"/>
    <w:rsid w:val="00CA6977"/>
    <w:rsid w:val="00CD4967"/>
    <w:rsid w:val="00CD7165"/>
    <w:rsid w:val="00CE1663"/>
    <w:rsid w:val="00CE4576"/>
    <w:rsid w:val="00CE4A54"/>
    <w:rsid w:val="00CE5A19"/>
    <w:rsid w:val="00CF4336"/>
    <w:rsid w:val="00D25854"/>
    <w:rsid w:val="00D3084A"/>
    <w:rsid w:val="00D31DA0"/>
    <w:rsid w:val="00D638F8"/>
    <w:rsid w:val="00D74DDA"/>
    <w:rsid w:val="00D8276D"/>
    <w:rsid w:val="00D96B30"/>
    <w:rsid w:val="00DA52F4"/>
    <w:rsid w:val="00DD6B36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432A"/>
    <w:rsid w:val="00EB588E"/>
    <w:rsid w:val="00ED698A"/>
    <w:rsid w:val="00EE526E"/>
    <w:rsid w:val="00F00659"/>
    <w:rsid w:val="00F0114A"/>
    <w:rsid w:val="00F01E52"/>
    <w:rsid w:val="00F141E8"/>
    <w:rsid w:val="00F14345"/>
    <w:rsid w:val="00F14F23"/>
    <w:rsid w:val="00F21C38"/>
    <w:rsid w:val="00F258BA"/>
    <w:rsid w:val="00F42C71"/>
    <w:rsid w:val="00F43ABE"/>
    <w:rsid w:val="00F62C11"/>
    <w:rsid w:val="00F63CA2"/>
    <w:rsid w:val="00F65276"/>
    <w:rsid w:val="00FC398B"/>
    <w:rsid w:val="00FC7701"/>
    <w:rsid w:val="00FD4868"/>
    <w:rsid w:val="00FD543B"/>
    <w:rsid w:val="00FE3C38"/>
    <w:rsid w:val="00FF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docId w15:val="{B95951BF-C507-4A52-8960-2259BD3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2F4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76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7C6BD5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7C6BD5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sz w:val="32"/>
      <w:szCs w:val="32"/>
      <w:lang w:val="hu-HU"/>
    </w:rPr>
  </w:style>
  <w:style w:type="character" w:customStyle="1" w:styleId="BodyTextChar">
    <w:name w:val="Body Text Char"/>
    <w:basedOn w:val="DefaultParagraphFont"/>
    <w:link w:val="BodyText"/>
    <w:uiPriority w:val="1"/>
    <w:rsid w:val="007C6BD5"/>
    <w:rPr>
      <w:rFonts w:ascii="Lucida Sans Unicode" w:eastAsia="Lucida Sans Unicode" w:hAnsi="Lucida Sans Unicode" w:cs="Lucida Sans Unicode"/>
      <w:sz w:val="32"/>
      <w:szCs w:val="32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8C6-730C-47BA-8603-90F86D5DC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4770</Words>
  <Characters>27194</Characters>
  <Application>Microsoft Office Word</Application>
  <DocSecurity>0</DocSecurity>
  <Lines>226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DJ</cp:lastModifiedBy>
  <cp:revision>4</cp:revision>
  <cp:lastPrinted>2020-08-02T14:25:00Z</cp:lastPrinted>
  <dcterms:created xsi:type="dcterms:W3CDTF">2023-09-05T18:24:00Z</dcterms:created>
  <dcterms:modified xsi:type="dcterms:W3CDTF">2023-09-09T11:36:00Z</dcterms:modified>
</cp:coreProperties>
</file>