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629E5" w:rsidRDefault="00CC2A3F">
      <w:pPr>
        <w:spacing w:after="132" w:line="360" w:lineRule="auto"/>
        <w:ind w:left="214" w:right="0" w:firstLine="0"/>
        <w:jc w:val="left"/>
      </w:pPr>
      <w:r>
        <w:rPr>
          <w:b/>
          <w:sz w:val="28"/>
          <w:szCs w:val="28"/>
        </w:rPr>
        <w:t xml:space="preserve">EXPLORING THE TRAGIC FATE OF TESS IN THOMAS HARDY'S  </w:t>
      </w:r>
    </w:p>
    <w:p w14:paraId="00000002" w14:textId="77777777" w:rsidR="005629E5" w:rsidRDefault="00CC2A3F">
      <w:pPr>
        <w:spacing w:after="23" w:line="360" w:lineRule="auto"/>
        <w:ind w:right="2" w:firstLine="0"/>
        <w:jc w:val="center"/>
      </w:pPr>
      <w:r>
        <w:rPr>
          <w:b/>
          <w:sz w:val="28"/>
          <w:szCs w:val="28"/>
        </w:rPr>
        <w:t>"TESS OF THE D'URBERVILLES"</w:t>
      </w:r>
      <w:r>
        <w:rPr>
          <w:b/>
          <w:sz w:val="10"/>
          <w:szCs w:val="10"/>
        </w:rPr>
        <w:t xml:space="preserve"> </w:t>
      </w:r>
    </w:p>
    <w:p w14:paraId="00000003" w14:textId="77777777" w:rsidR="005629E5" w:rsidRDefault="00CC2A3F">
      <w:pPr>
        <w:spacing w:after="188" w:line="360" w:lineRule="auto"/>
        <w:ind w:right="0" w:firstLine="0"/>
        <w:jc w:val="left"/>
      </w:pPr>
      <w:r>
        <w:rPr>
          <w:b/>
          <w:sz w:val="16"/>
          <w:szCs w:val="16"/>
        </w:rPr>
        <w:t xml:space="preserve"> </w:t>
      </w:r>
    </w:p>
    <w:p w14:paraId="00000004" w14:textId="228F960C" w:rsidR="005629E5" w:rsidRDefault="00DA7AC5" w:rsidP="00DA7AC5">
      <w:pPr>
        <w:spacing w:after="131" w:line="360" w:lineRule="auto"/>
        <w:ind w:left="10" w:right="-14" w:hanging="10"/>
        <w:jc w:val="center"/>
      </w:pPr>
      <w:r>
        <w:rPr>
          <w:sz w:val="28"/>
          <w:szCs w:val="28"/>
        </w:rPr>
        <w:t xml:space="preserve">P V </w:t>
      </w:r>
      <w:proofErr w:type="spellStart"/>
      <w:r w:rsidR="00CC2A3F">
        <w:rPr>
          <w:sz w:val="28"/>
          <w:szCs w:val="28"/>
        </w:rPr>
        <w:t>Aiswarya</w:t>
      </w:r>
      <w:proofErr w:type="spellEnd"/>
      <w:r w:rsidR="00CC2A3F">
        <w:rPr>
          <w:sz w:val="28"/>
          <w:szCs w:val="28"/>
        </w:rPr>
        <w:t xml:space="preserve"> </w:t>
      </w:r>
    </w:p>
    <w:p w14:paraId="00000005" w14:textId="3971A1BE" w:rsidR="005629E5" w:rsidRDefault="00CC2A3F" w:rsidP="00DA7AC5">
      <w:pPr>
        <w:spacing w:after="131" w:line="360" w:lineRule="auto"/>
        <w:ind w:left="10" w:right="-14" w:hanging="10"/>
        <w:jc w:val="center"/>
      </w:pPr>
      <w:r>
        <w:rPr>
          <w:sz w:val="28"/>
          <w:szCs w:val="28"/>
        </w:rPr>
        <w:t>Department of English</w:t>
      </w:r>
    </w:p>
    <w:p w14:paraId="00000006" w14:textId="3A0F1056" w:rsidR="005629E5" w:rsidRDefault="00CC2A3F" w:rsidP="00DA7AC5">
      <w:pPr>
        <w:spacing w:after="131" w:line="360" w:lineRule="auto"/>
        <w:ind w:left="10" w:right="-14" w:hanging="10"/>
        <w:jc w:val="center"/>
      </w:pPr>
      <w:r>
        <w:rPr>
          <w:sz w:val="28"/>
          <w:szCs w:val="28"/>
        </w:rPr>
        <w:t>Dr N.G.P Arts and Science college</w:t>
      </w:r>
    </w:p>
    <w:p w14:paraId="00000007" w14:textId="312505A5" w:rsidR="005629E5" w:rsidRDefault="00DA7AC5" w:rsidP="00DA7AC5">
      <w:pPr>
        <w:spacing w:after="0" w:line="360" w:lineRule="auto"/>
        <w:ind w:left="2880" w:right="0" w:firstLine="0"/>
      </w:pPr>
      <w:r>
        <w:rPr>
          <w:sz w:val="28"/>
          <w:szCs w:val="28"/>
        </w:rPr>
        <w:t xml:space="preserve">        </w:t>
      </w:r>
      <w:r w:rsidR="00CC2A3F">
        <w:rPr>
          <w:sz w:val="28"/>
          <w:szCs w:val="28"/>
        </w:rPr>
        <w:t xml:space="preserve">Coimbatore-641048                                                         </w:t>
      </w:r>
      <w:r>
        <w:rPr>
          <w:sz w:val="28"/>
          <w:szCs w:val="28"/>
        </w:rPr>
        <w:t xml:space="preserve">                  </w:t>
      </w:r>
      <w:r w:rsidR="00CC2A3F">
        <w:rPr>
          <w:sz w:val="28"/>
          <w:szCs w:val="28"/>
        </w:rPr>
        <w:t>rajeevaiswarya710@gmail.com</w:t>
      </w:r>
    </w:p>
    <w:p w14:paraId="00000008" w14:textId="386F1242" w:rsidR="005629E5" w:rsidRDefault="005629E5" w:rsidP="00DA7AC5">
      <w:pPr>
        <w:spacing w:after="128" w:line="360" w:lineRule="auto"/>
        <w:ind w:right="0" w:firstLine="0"/>
        <w:jc w:val="center"/>
      </w:pPr>
    </w:p>
    <w:p w14:paraId="00000009" w14:textId="77777777" w:rsidR="005629E5" w:rsidRDefault="00CC2A3F">
      <w:pPr>
        <w:spacing w:after="117" w:line="360" w:lineRule="auto"/>
        <w:ind w:right="0" w:firstLine="0"/>
        <w:jc w:val="left"/>
      </w:pPr>
      <w:r>
        <w:rPr>
          <w:sz w:val="23"/>
          <w:szCs w:val="23"/>
        </w:rPr>
        <w:t xml:space="preserve"> </w:t>
      </w:r>
    </w:p>
    <w:p w14:paraId="0000000A" w14:textId="77777777" w:rsidR="005629E5" w:rsidRDefault="00CC2A3F">
      <w:pPr>
        <w:pStyle w:val="Heading1"/>
        <w:spacing w:line="360" w:lineRule="auto"/>
        <w:ind w:left="-5" w:firstLine="0"/>
      </w:pPr>
      <w:r>
        <w:t xml:space="preserve">Abstract </w:t>
      </w:r>
    </w:p>
    <w:p w14:paraId="0000000B" w14:textId="77777777" w:rsidR="005629E5" w:rsidRDefault="00CC2A3F" w:rsidP="00DA7AC5">
      <w:pPr>
        <w:spacing w:line="360" w:lineRule="auto"/>
        <w:ind w:left="-15" w:right="0" w:firstLine="1"/>
      </w:pPr>
      <w:r>
        <w:t xml:space="preserve"> The setting of Thomas Hardy's novel "Tess of the d'Urbervilles" is rural England at the end of the 19th century. The tragic life of Tess Durbeyfield, a young woman who is sent to work for the wealthy d'Urberville family and becomes their casualty. She falls in love with Angel Clare, but her past takes over, forcing her to make difficult choices that end tragically for her. The novel's exploration of love, class, gender, and societal norms sheds light on the injustices that women endured in that era. The clever begins with Tess Durbeyfield, a beautiful but poor young woman whose family sends her to work for the wealthy d'Urberville family. It turns out that the d'Urbervilles are not related to a noble family from the past, despite their assertions to the contrary. Tess is seduced by Alec d'Urberville, who leaves her with a child. Tess gets back after the demise of the youngster and is shipped off work on a dairy ranch by her loved ones. Heavenly messenger Clare, a young fellow from a decent family who experiences passionate feelings for Tess, meets her there. Tess doesn't want to tell Angel about her past, so they get engaged. They have a kid together after she turns into his courtesan. Tess doesn't want to leave Alec because she thinks she doesn't deserve Angel's love anymore. Alec is killed by Tess in </w:t>
      </w:r>
      <w:proofErr w:type="spellStart"/>
      <w:r>
        <w:t>self-defense</w:t>
      </w:r>
      <w:proofErr w:type="spellEnd"/>
      <w:r>
        <w:t xml:space="preserve"> after they have an abusive relationship. She is caught and sentenced to death, and the cunning wraps up with her execution. Throughout the book, Hardy examines love, class, gender, and societal norms. He emphasizes the unfairness of Victorian England's stifling social hierarchies and portrays Tess as a victim of a society that values wealth and status more than </w:t>
      </w:r>
      <w:r>
        <w:lastRenderedPageBreak/>
        <w:t>human life. The story is a sharp critique of the struggles of women during that time period, who were frequently deceived by men and held to cultural norms that could not be changed.</w:t>
      </w:r>
      <w:r>
        <w:rPr>
          <w:b/>
        </w:rPr>
        <w:t xml:space="preserve"> </w:t>
      </w:r>
    </w:p>
    <w:p w14:paraId="0000000C" w14:textId="77777777" w:rsidR="005629E5" w:rsidRDefault="00CC2A3F">
      <w:pPr>
        <w:spacing w:after="123" w:line="360" w:lineRule="auto"/>
        <w:ind w:right="0" w:firstLine="0"/>
        <w:jc w:val="left"/>
        <w:rPr>
          <w:i/>
        </w:rPr>
      </w:pPr>
      <w:r>
        <w:rPr>
          <w:b/>
          <w:i/>
        </w:rPr>
        <w:t>Keywords</w:t>
      </w:r>
      <w:r>
        <w:rPr>
          <w:i/>
        </w:rPr>
        <w:t xml:space="preserve">: Gender roles, Love and romance, Sexual morality </w:t>
      </w:r>
      <w:proofErr w:type="gramStart"/>
      <w:r>
        <w:rPr>
          <w:i/>
        </w:rPr>
        <w:t>Social</w:t>
      </w:r>
      <w:proofErr w:type="gramEnd"/>
      <w:r>
        <w:rPr>
          <w:i/>
        </w:rPr>
        <w:t xml:space="preserve"> class, Victorian society, </w:t>
      </w:r>
    </w:p>
    <w:p w14:paraId="0000000D" w14:textId="77777777" w:rsidR="005629E5" w:rsidRDefault="00CC2A3F">
      <w:pPr>
        <w:spacing w:after="123" w:line="360" w:lineRule="auto"/>
        <w:ind w:right="0" w:firstLine="0"/>
        <w:jc w:val="left"/>
      </w:pPr>
      <w:r>
        <w:rPr>
          <w:b/>
        </w:rPr>
        <w:t>INTRODUCTION</w:t>
      </w:r>
      <w:r>
        <w:rPr>
          <w:b/>
          <w:sz w:val="22"/>
          <w:szCs w:val="22"/>
        </w:rPr>
        <w:t xml:space="preserve"> </w:t>
      </w:r>
    </w:p>
    <w:p w14:paraId="0000000E" w14:textId="77777777" w:rsidR="005629E5" w:rsidRDefault="00CC2A3F">
      <w:pPr>
        <w:spacing w:line="360" w:lineRule="auto"/>
        <w:ind w:left="211" w:right="84" w:firstLine="1"/>
      </w:pPr>
      <w:r>
        <w:rPr>
          <w:sz w:val="25"/>
          <w:szCs w:val="25"/>
        </w:rPr>
        <w:t xml:space="preserve"> </w:t>
      </w:r>
      <w:r>
        <w:t xml:space="preserve">"Tess of the d'Urbervilles" is a novel by Thomas Hardy, published in 1891. Set in rural England in the late 19th century, the story follows the life of Tess Durbeyfield, a young woman from a poor family who is sent to work for the wealthy d'Urberville family. Tess's life is marked by tragedy and hardship, as she struggles to navigate the rigid social hierarchies and moral codes of Victorian society. Through the character of Tess, Hardy explores themes of love, gender roles, class, and societal norms. The novel portrays the injustices faced by women in that era, and highlights the hypocrisy of a society that values wealth and status over human life. At the same time, "Tess of the d'Urbervilles" is a poignant meditation on the complexities of human relationships and the tragic consequences of our choices. “Tess of the d'Urbervilles" is a novel that explores the complex issues of love, gender, class, and morality in Victorian England. Written by Thomas Hardy and published in 1891, the novel tells the story of Tess Durbeyfield, a young woman from a poor rural family who is sent to work for the wealthy d'Urberville family. Tess's life is marked by tragedy and hardship, as she struggles to navigate the rigid social hierarchies and moral codes of her time. The novel is often seen as a critique of Victorian society, which valued wealth and status over human life, and was marked by rigid class divisions and patriarchal attitudes towards women. Through the character of Tess, Hardy portrays the injustices faced by women in that era, and highlights the hypocrisy of a society that claimed to uphold moral values but often failed to live up to them. </w:t>
      </w:r>
      <w:proofErr w:type="spellStart"/>
      <w:r>
        <w:t>tess</w:t>
      </w:r>
      <w:proofErr w:type="spellEnd"/>
      <w:r>
        <w:t xml:space="preserve"> of the d'Urbervilles" is a novel that explores the complex issues of love, gender, class, and morality in Victorian England. Written by Thomas Hardy and published in 1891, the novel tells the story of Tess Durbeyfield, a young woman from a poor rural family who is sent to work for the wealthy d'Urberville family. Tess's life is marked by tragedy and hardship, as she struggles to navigate the rigid social hierarchies and moral codes of her time. One of the central themes of the novel is the struggle between societal expectations and individual desires. Tess is torn between her duty to her family and her own desires, and her attempts to reconcile these conflicting impulses ultimately lead to tragedy. The novel also explores the complexities of love and romantic relationships, and raises questions about the role of fate in our lives and the extent to which we are responsible for our own actions. Hardy's writing style is marked by his use of vivid </w:t>
      </w:r>
      <w:r>
        <w:lastRenderedPageBreak/>
        <w:t xml:space="preserve">descriptions of the rural landscape and natural world, which serve as a backdrop to the human drama unfolding in the novel. The novel also makes use of symbolism and metaphor to convey its themes, and has been praised for its lyrical prose and powerful imagery. Widely regarded as one of Hardy's masterpieces, "Tess of the d'Urbervilles" is a powerful and moving work of literature that continues to resonate with readers today. It remains a compelling exploration of the complexities of human relationships, the injustices of social hierarchies, and the tragic consequences of our choices. </w:t>
      </w:r>
    </w:p>
    <w:p w14:paraId="0000000F" w14:textId="77777777" w:rsidR="005629E5" w:rsidRDefault="00CC2A3F">
      <w:pPr>
        <w:spacing w:after="115" w:line="360" w:lineRule="auto"/>
        <w:ind w:left="199" w:right="0" w:firstLine="0"/>
        <w:jc w:val="left"/>
      </w:pPr>
      <w:r>
        <w:t xml:space="preserve"> </w:t>
      </w:r>
    </w:p>
    <w:p w14:paraId="00000010" w14:textId="77777777" w:rsidR="005629E5" w:rsidRDefault="00CC2A3F">
      <w:pPr>
        <w:pStyle w:val="Heading1"/>
        <w:spacing w:line="360" w:lineRule="auto"/>
        <w:ind w:left="209" w:firstLine="0"/>
      </w:pPr>
      <w:r>
        <w:t xml:space="preserve">Society and Social Class </w:t>
      </w:r>
    </w:p>
    <w:p w14:paraId="00000011" w14:textId="77777777" w:rsidR="005629E5" w:rsidRDefault="00CC2A3F">
      <w:pPr>
        <w:spacing w:line="360" w:lineRule="auto"/>
        <w:ind w:left="211" w:right="87" w:firstLine="1"/>
      </w:pPr>
      <w:r>
        <w:t xml:space="preserve"> In the novel, the rigid social hierarchy of Victorian England plays a significant role in shaping the lives of the characters. Tess's family is poor and socially inferior, while the d'Urbervilles are wealthy and powerful. This divide between the classes is reflected in the physical landscape of the novel, with Tess's home in </w:t>
      </w:r>
      <w:proofErr w:type="spellStart"/>
      <w:r>
        <w:t>Marlott</w:t>
      </w:r>
      <w:proofErr w:type="spellEnd"/>
      <w:r>
        <w:t xml:space="preserve"> being described as idyllic and pastoral, while the d'Urberville estate is grand and imposing. Throughout the novel, Tess's social status limits her opportunities and affects her social interactions. She is often looked down upon by others because of her family's poverty and lack of education, and she is forced to take a job as a milkmaid to support herself. Even when she meets Angel Clare, a man from a higher social class who falls in love with her, the differences between their backgrounds create tension in their relationship. The novel also highlights the role of women in Victorian society, particularly those from lower social classes. Women like Tess are seen as socially inferior and are often expected to submit to the will of men. Tess is repeatedly victimized by men throughout the novel, including by her cousin Alec d'Urberville and the wealthy landowner Mr. d'Urberville, who takes advantage of her vulnerability. Overall, "Tess of the d'Urbervilles" portrays the restrictive nature of Victorian society and the ways in which social class can limit opportunities and affect social interactions. </w:t>
      </w:r>
    </w:p>
    <w:p w14:paraId="00000012" w14:textId="77777777" w:rsidR="005629E5" w:rsidRDefault="00CC2A3F">
      <w:pPr>
        <w:spacing w:after="115" w:line="360" w:lineRule="auto"/>
        <w:ind w:left="199" w:right="0" w:firstLine="0"/>
        <w:jc w:val="left"/>
      </w:pPr>
      <w:r>
        <w:t xml:space="preserve">                   </w:t>
      </w:r>
    </w:p>
    <w:p w14:paraId="00000013" w14:textId="77777777" w:rsidR="005629E5" w:rsidRDefault="00CC2A3F">
      <w:pPr>
        <w:pStyle w:val="Heading1"/>
        <w:spacing w:line="360" w:lineRule="auto"/>
        <w:ind w:left="209" w:firstLine="0"/>
      </w:pPr>
      <w:r>
        <w:t xml:space="preserve">Gender and Sexuality </w:t>
      </w:r>
    </w:p>
    <w:p w14:paraId="00000014" w14:textId="77777777" w:rsidR="005629E5" w:rsidRDefault="00CC2A3F">
      <w:pPr>
        <w:spacing w:line="360" w:lineRule="auto"/>
        <w:ind w:left="199" w:right="90" w:firstLine="1"/>
      </w:pPr>
      <w:r>
        <w:t xml:space="preserve"> Throughout the novel, fate and chance play a significant role in shaping the lives of the characters, particularly Tess. From the outset, Tess is portrayed as a victim of circumstance, with her life seemingly predestined for tragedy. The novel opens with the statement that the Durbeyfield family's ancestry can be traced back to the ancient d'Urberville family, suggesting that Tess is destined for a certain fate because of her lineage. Throughout the </w:t>
      </w:r>
      <w:r>
        <w:lastRenderedPageBreak/>
        <w:t xml:space="preserve">novel, chance occurrences and twists of fate shape Tess's life in unexpected ways. For example, when Tess's family learns of their supposed connection to the d'Urbervilles, they send Tess to seek help from their wealthy relatives. This chance encounter sets in motion a series of events that ultimately lead to Tess's downfall. Similarly, Tess's relationship with Angel Clare is heavily influenced by fate and chance. The two </w:t>
      </w:r>
      <w:proofErr w:type="gramStart"/>
      <w:r>
        <w:t>meet</w:t>
      </w:r>
      <w:proofErr w:type="gramEnd"/>
      <w:r>
        <w:t xml:space="preserve"> by chance when Angel arrives in </w:t>
      </w:r>
      <w:proofErr w:type="spellStart"/>
      <w:r>
        <w:t>Marlott</w:t>
      </w:r>
      <w:proofErr w:type="spellEnd"/>
      <w:r>
        <w:t xml:space="preserve"> to learn about dairy farming, and their subsequent relationship is complicated by their differing backgrounds and beliefs. Ultimately, the chance discovery of Tess's past indiscretions leads to the breakdown of their relationship. The novel also raises questions about the role of personal agency in the face of fate and chance. While Tess is often portrayed as a victim of circumstance, she also makes choices that contribute to her downfall, such as her decision to conceal her past from </w:t>
      </w:r>
      <w:proofErr w:type="spellStart"/>
      <w:r>
        <w:t>Angel.Overall</w:t>
      </w:r>
      <w:proofErr w:type="spellEnd"/>
      <w:r>
        <w:t xml:space="preserve">, "Tess of the d'Urbervilles" portrays the complex interplay between fate, chance, and personal agency. The novel suggests that while external forces can shape individual lives, individuals also have some degree of control over their own destinies. </w:t>
      </w:r>
    </w:p>
    <w:p w14:paraId="00000015" w14:textId="77777777" w:rsidR="005629E5" w:rsidRDefault="00CC2A3F">
      <w:pPr>
        <w:spacing w:after="115" w:line="360" w:lineRule="auto"/>
        <w:ind w:left="199" w:right="0" w:firstLine="0"/>
        <w:jc w:val="left"/>
      </w:pPr>
      <w:r>
        <w:t xml:space="preserve"> </w:t>
      </w:r>
    </w:p>
    <w:p w14:paraId="00000016" w14:textId="77777777" w:rsidR="005629E5" w:rsidRDefault="00CC2A3F">
      <w:pPr>
        <w:pStyle w:val="Heading1"/>
        <w:spacing w:line="360" w:lineRule="auto"/>
        <w:ind w:left="209" w:firstLine="0"/>
      </w:pPr>
      <w:r>
        <w:t xml:space="preserve"> Love and Romance </w:t>
      </w:r>
    </w:p>
    <w:p w14:paraId="00000017" w14:textId="77777777" w:rsidR="005629E5" w:rsidRDefault="00CC2A3F">
      <w:pPr>
        <w:spacing w:line="360" w:lineRule="auto"/>
        <w:ind w:left="211" w:right="87" w:firstLine="1"/>
      </w:pPr>
      <w:r>
        <w:t xml:space="preserve"> The novel explores the complex issues of gender and sexuality within the context of Victorian England. Tess is repeatedly victimized by men throughout the novel, and her experiences shed light on the unequal power dynamics that exist between men and women in Victorian society. Tess's cousin Alec d'Urberville, in particular, embodies the worst of patriarchal attitudes towards women, using his power and influence to manipulate and control Tess. </w:t>
      </w:r>
    </w:p>
    <w:p w14:paraId="00000018" w14:textId="77777777" w:rsidR="005629E5" w:rsidRDefault="00CC2A3F">
      <w:pPr>
        <w:spacing w:line="360" w:lineRule="auto"/>
        <w:ind w:left="211" w:right="88" w:firstLine="1"/>
      </w:pPr>
      <w:r>
        <w:t xml:space="preserve">  The novel also raises important questions about sexuality and sexual agency. Tess's sexual experiences are a major driving force behind the novel's plot, and they ultimately contribute to her downfall. However, the novel also highlights the double standard that exists around sexuality, particularly for women. Tess is judged and punished for her sexual experiences, while the men who take advantage of her face no </w:t>
      </w:r>
      <w:proofErr w:type="spellStart"/>
      <w:proofErr w:type="gramStart"/>
      <w:r>
        <w:t>consequences.The</w:t>
      </w:r>
      <w:proofErr w:type="spellEnd"/>
      <w:proofErr w:type="gramEnd"/>
      <w:r>
        <w:t xml:space="preserve"> novel also explores issues of sexual desire and agency, particularly through the character of Angel Clare. Angel struggles with his own sexual desires and moral beliefs, and his attitudes towards Tess's past are influenced by his own conflicted feelings. Overall, "Tess of the d'Urbervilles" provides a critical commentary on the gender and sexual norms of Victorian England. The novel raises important questions about the unequal power dynamics that exist between men and women, and the consequences of denying women their sexual agency. The novel also </w:t>
      </w:r>
      <w:r>
        <w:lastRenderedPageBreak/>
        <w:t xml:space="preserve">challenges traditional views of sexuality and morality, highlighting the complexity and nuance of these issues. </w:t>
      </w:r>
    </w:p>
    <w:p w14:paraId="00000019" w14:textId="77777777" w:rsidR="005629E5" w:rsidRDefault="00CC2A3F">
      <w:pPr>
        <w:spacing w:after="115" w:line="360" w:lineRule="auto"/>
        <w:ind w:left="199" w:right="0" w:firstLine="0"/>
        <w:jc w:val="left"/>
      </w:pPr>
      <w:r>
        <w:t xml:space="preserve"> </w:t>
      </w:r>
    </w:p>
    <w:p w14:paraId="0000001A" w14:textId="77777777" w:rsidR="005629E5" w:rsidRDefault="00CC2A3F">
      <w:pPr>
        <w:pStyle w:val="Heading1"/>
        <w:spacing w:line="360" w:lineRule="auto"/>
        <w:ind w:left="209" w:firstLine="0"/>
      </w:pPr>
      <w:r>
        <w:t xml:space="preserve">Nature and the Environment </w:t>
      </w:r>
    </w:p>
    <w:p w14:paraId="0000001B" w14:textId="77777777" w:rsidR="005629E5" w:rsidRDefault="00CC2A3F">
      <w:pPr>
        <w:spacing w:line="360" w:lineRule="auto"/>
        <w:ind w:left="211" w:right="88" w:firstLine="1"/>
      </w:pPr>
      <w:r>
        <w:t xml:space="preserve"> The characters' lives are set against the backdrop of nature and the surrounding environment, which has a significant impact on their experiences. The novel takes place in the rural Wessex landscape, which is extensively described throughout. The characters are frequently at the mercy of the elements, and the natural world is depicted as both beautiful and dangerous. The relationship between humans and nature is also the focus of the book, which demonstrates how human actions can have a significant impact on the natural world. For instance, Alec d'Urberville's rape of Tess is depicted not only as a violation of Tess's body but also of the natural world, which is regarded as sacred and associated with the female body. Similarly, the characters lament the loss of traditional ways of life and the destruction of the natural world as they criticize human development's destruction of the natural landscape. Nature is depicted as a powerful force that can both nourish and destroy throughout the book. The characters' complex relationship with nature reflects their own desires and struggles within. For Tess, nature gives a shelter from the cruel real factors of her life, and she frequently goes to the normal world for solace and comfort. Angel Clare finds beauty and inspiration in nature, which reflects his artistic sensibilities. Overall, the book looks at how humans and the natural world interact in a complicated way and shows how our actions can have a big effect on the environment around us. </w:t>
      </w:r>
    </w:p>
    <w:p w14:paraId="0000001C" w14:textId="77777777" w:rsidR="005629E5" w:rsidRDefault="00CC2A3F">
      <w:pPr>
        <w:spacing w:after="115" w:line="360" w:lineRule="auto"/>
        <w:ind w:right="0" w:firstLine="0"/>
        <w:jc w:val="left"/>
      </w:pPr>
      <w:r>
        <w:rPr>
          <w:b/>
        </w:rPr>
        <w:t xml:space="preserve"> </w:t>
      </w:r>
    </w:p>
    <w:p w14:paraId="0000001D" w14:textId="77777777" w:rsidR="005629E5" w:rsidRDefault="00CC2A3F">
      <w:pPr>
        <w:pStyle w:val="Heading1"/>
        <w:spacing w:line="360" w:lineRule="auto"/>
        <w:ind w:left="-5" w:firstLine="0"/>
      </w:pPr>
      <w:r>
        <w:t xml:space="preserve">Morality and Ethics </w:t>
      </w:r>
    </w:p>
    <w:p w14:paraId="0000001E" w14:textId="77777777" w:rsidR="005629E5" w:rsidRDefault="00CC2A3F">
      <w:pPr>
        <w:spacing w:line="360" w:lineRule="auto"/>
        <w:ind w:left="-15" w:right="0" w:firstLine="1"/>
      </w:pPr>
      <w:r>
        <w:t xml:space="preserve"> The central characters in "Tess of the d'Urbervilles," who manage profound quality and morals, reflect the social and social advantages of Victorian Britain. The novel examines how moral codes can be used to justify oppressive social structures and the conflict between individual morality and social norms. The characters in the book frequently have to choose between the expectations of society and their own moral convictions. For instance, Tess has trouble reconciling her high ethical standards with the strict norms that guide her </w:t>
      </w:r>
      <w:proofErr w:type="spellStart"/>
      <w:r>
        <w:t>behavior</w:t>
      </w:r>
      <w:proofErr w:type="spellEnd"/>
      <w:r>
        <w:t xml:space="preserve">. Despite the fact that she is frequently punished for defying social norms, she frequently acts out of a desire to do the right thing. The novel also shows how moral and ethical codes can be used to justify oppressive social structures and criticizes their limitations. For instance, Alec d'Urberville </w:t>
      </w:r>
      <w:r>
        <w:lastRenderedPageBreak/>
        <w:t xml:space="preserve">legitimizes his actions by using his wealth and financial security to control and exploit Tess. The novel also raises a lot of questions about the connection between justice and morality. Despite her innocence and good intentions, Tess is repeatedly punished for alleged moral violations. As a direct consequence of this, questions arise regarding the fairness and justice of the universe as a whole and the significance of morality in shaping our understanding of these concepts. "Tess of the d'Urbervilles" generally criticizes Victorian morality and ethics, highlighting the conflict between personal morality and social norms and the limitations of moral codes in defending oppressive structures. The novel continues to be a potent commentary on the connections between morality, ethics, and social structures. In addition, it raises significant concerns regarding the nature of fairness and justice in human society. </w:t>
      </w:r>
    </w:p>
    <w:p w14:paraId="0000001F" w14:textId="77777777" w:rsidR="005629E5" w:rsidRDefault="00CC2A3F">
      <w:pPr>
        <w:pStyle w:val="Heading1"/>
        <w:spacing w:line="360" w:lineRule="auto"/>
        <w:ind w:left="-5" w:firstLine="0"/>
      </w:pPr>
      <w:r>
        <w:t>Tragedy and irony</w:t>
      </w:r>
      <w:r>
        <w:rPr>
          <w:b w:val="0"/>
        </w:rPr>
        <w:t xml:space="preserve"> </w:t>
      </w:r>
    </w:p>
    <w:p w14:paraId="00000020" w14:textId="77777777" w:rsidR="005629E5" w:rsidRDefault="00CC2A3F">
      <w:pPr>
        <w:spacing w:line="360" w:lineRule="auto"/>
        <w:ind w:left="-15" w:right="0" w:firstLine="1"/>
      </w:pPr>
      <w:r>
        <w:t xml:space="preserve"> The tragedy in the novel is largely driven by the ironies of fate and circumstance. For example, Tess's noble actions often lead to tragic consequences, while the actions of the villainous characters often go unpunished. The novel also explores the irony of social class, highlighting the ways in which social hierarchies can shape our understanding of morality and justice. The use of irony in the novel is particularly effective in exposing the hypocrisy and double standards of Victorian society. For example, the novel satirizes the Victorian obsession with sexual purity and chastity, while exposing the ways in which these ideals are used to control and oppress women. The tragic consequences that befall Tess are largely the result of her being judged by a moral code that is both unrealistic and unfair. The novel's tragic irony is also evident in the character of Angel Clare, who initially appears to be a progressive and liberal-minded character, but ultimately proves to be just as constrained by Victorian moral codes as the other characters. Angel's inability to accept Tess's past ultimately leads to their tragic separation, highlighting the limitations of individual freedom and agency in Victorian society. "Tess of the d'Urbervilles" uses tragedy and irony to critique the social and cultural values of Victorian society, and to expose the hypocrisy and double standards that underlie many of these values. The novel remains a powerful commentary on the limitations of individual agency and the ways in which social structures can shape our understanding of morality and justice. </w:t>
      </w:r>
    </w:p>
    <w:p w14:paraId="00000021" w14:textId="77777777" w:rsidR="005629E5" w:rsidRDefault="00CC2A3F">
      <w:pPr>
        <w:spacing w:after="115" w:line="360" w:lineRule="auto"/>
        <w:ind w:right="0" w:firstLine="0"/>
        <w:jc w:val="left"/>
      </w:pPr>
      <w:r>
        <w:rPr>
          <w:b/>
        </w:rPr>
        <w:t xml:space="preserve"> </w:t>
      </w:r>
    </w:p>
    <w:p w14:paraId="00000022" w14:textId="77777777" w:rsidR="005629E5" w:rsidRDefault="00CC2A3F">
      <w:pPr>
        <w:pStyle w:val="Heading1"/>
        <w:spacing w:line="360" w:lineRule="auto"/>
        <w:ind w:left="-5" w:firstLine="0"/>
      </w:pPr>
      <w:r>
        <w:t xml:space="preserve">Symbolism and imagery </w:t>
      </w:r>
    </w:p>
    <w:p w14:paraId="00000023" w14:textId="77777777" w:rsidR="005629E5" w:rsidRDefault="00CC2A3F">
      <w:pPr>
        <w:spacing w:line="360" w:lineRule="auto"/>
        <w:ind w:left="-15" w:right="0" w:firstLine="1"/>
      </w:pPr>
      <w:r>
        <w:t xml:space="preserve"> One of the most important symbols in the novel is the image of Tess as a "pure woman." This In keeping with the Victorian ideal of female virtue and virtuousness, the male characters in the book promote a romanticized image of Tess. In any case, as the story advances, obviously </w:t>
      </w:r>
      <w:r>
        <w:lastRenderedPageBreak/>
        <w:t xml:space="preserve">for Tess to accomplish this ideal, which isn't just unreachable yet additionally abusive, she should stick to an unthinkable moral and excellence standard. The normal world, which contrasts with the bad and harsh world of human culture, is another important image in the book. Throughout the book, Tess is given a break from the pressures of social display and moral judgment by showing that the normal world is a place of excellence and opportunity. In addition to symbolism, the novel uses powerful imagery to convey its themes and concepts. </w:t>
      </w:r>
    </w:p>
    <w:p w14:paraId="00000024" w14:textId="77777777" w:rsidR="005629E5" w:rsidRDefault="00CC2A3F">
      <w:pPr>
        <w:spacing w:line="360" w:lineRule="auto"/>
        <w:ind w:left="-15" w:right="0" w:firstLine="1"/>
      </w:pPr>
      <w:r>
        <w:t xml:space="preserve">For instance, Hardy frequently depicts the antagonistic forces of good and evil through the use of light and darkness. For instance, the image of the sunset depicts the d'Urberville family's death and decay, whereas the image of the rising sun depicts the anticipation and renewal that accompany each new day. Symbolism and imagery are utilized in "Tess of the d'Urbervilles" to enhance the emotional impact and convey the novel's central themes and ideas. Utilizing these strong scholastic devices, Strong can depict the inconsistencies, cheats, and difficulties of Victorian culture in a rich and complex manner. </w:t>
      </w:r>
    </w:p>
    <w:p w14:paraId="00000025" w14:textId="77777777" w:rsidR="005629E5" w:rsidRDefault="00CC2A3F">
      <w:pPr>
        <w:spacing w:after="115" w:line="360" w:lineRule="auto"/>
        <w:ind w:right="0" w:firstLine="0"/>
        <w:jc w:val="left"/>
      </w:pPr>
      <w:r>
        <w:rPr>
          <w:b/>
        </w:rPr>
        <w:t xml:space="preserve"> </w:t>
      </w:r>
    </w:p>
    <w:p w14:paraId="00000026" w14:textId="77777777" w:rsidR="005629E5" w:rsidRDefault="00CC2A3F">
      <w:pPr>
        <w:pStyle w:val="Heading1"/>
        <w:spacing w:line="360" w:lineRule="auto"/>
        <w:ind w:left="-5" w:firstLine="0"/>
      </w:pPr>
      <w:r>
        <w:t xml:space="preserve">CONCLUSION </w:t>
      </w:r>
    </w:p>
    <w:p w14:paraId="00000027" w14:textId="31D42994" w:rsidR="005629E5" w:rsidRDefault="00CC2A3F">
      <w:pPr>
        <w:spacing w:line="360" w:lineRule="auto"/>
        <w:ind w:left="-15" w:right="0" w:firstLine="1"/>
      </w:pPr>
      <w:r>
        <w:t xml:space="preserve"> The heart of "Tess of the d'Urbervilles" is the tragic tale of a young woman forced to navigate Victorian society's intricate social and moral codes. She ultimately has to pay a high price for trying to make her way in a world that doesn't value her as a person. Tess is a victim of circumstance because she is caught between the demands of the powerful, wealthy men who want to control her life and those of her wealthy rural upbringing. Her narrative demonstrates how social norms can be used to oppress and exploit those who are thought to be "unworthy" or "impure," and it is a potent attack on the hypocrisy and double standards of Victorian morality. However, in addition to the novel's shocking sense of misfortune, Tess's story also conveys a strong sense of trust and adaptability. In the face of unimaginable hardship and suffering, Tess remains a beacon of strength and integrity and refuses to be broken by the forces that want to destroy her. Her interaction is an exhibit of as far as possible concerning constancy and perseverance, and it offers major areas of strength for an of the disgusting systems of power and </w:t>
      </w:r>
      <w:proofErr w:type="spellStart"/>
      <w:r>
        <w:t>honor</w:t>
      </w:r>
      <w:proofErr w:type="spellEnd"/>
      <w:r>
        <w:t xml:space="preserve"> that continue to shape our current reality. In contrast, despite the novel's overwhelming sense of tragedy, Tess's story conveys a powerful sense of hope and resilience. In point of fact, despite the unimaginable difficulty and persistence, Tess continues to be a sign of solidarity and trustworthiness, refusing to be broken by the powers that want to wipe her out. "Her method is a strong evaluation of the shameful frameworks of force and </w:t>
      </w:r>
      <w:proofErr w:type="spellStart"/>
      <w:r>
        <w:t>honor</w:t>
      </w:r>
      <w:proofErr w:type="spellEnd"/>
      <w:r>
        <w:t xml:space="preserve"> that continue to shape our current reality and is a demonstration of the human limit in terms of perseverance </w:t>
      </w:r>
      <w:r>
        <w:lastRenderedPageBreak/>
        <w:t xml:space="preserve">and endurance." Tess of the d'Urbervilles" is, at its </w:t>
      </w:r>
      <w:proofErr w:type="spellStart"/>
      <w:r>
        <w:t>center</w:t>
      </w:r>
      <w:proofErr w:type="spellEnd"/>
      <w:r>
        <w:t xml:space="preserve">, a profoundly human tale about adoration, misfortune, and reclamation that applies to everybody. Solid encourages us to examine the power structures that underpin our public and invites us to consider the ways in which accepted practices can limit our capacity to live fully and authentically through the character of Tess. The book is ultimately a call to action, urging us to work toward a more just and equitable world in which every person is valued and respected for who they are, not for their birth circumstances or the labels they have been given by society. Consequently, "Tess of the d'Urbervilles" is just as relevant today as it was when it first came out more than a century ago. Its examination of topics like gender roles, social class, and the human experience of tragedy and suffering continues to move readers from all over the world. </w:t>
      </w:r>
    </w:p>
    <w:p w14:paraId="00000028" w14:textId="77777777" w:rsidR="005629E5" w:rsidRDefault="00CC2A3F">
      <w:pPr>
        <w:pStyle w:val="Heading1"/>
        <w:spacing w:line="360" w:lineRule="auto"/>
        <w:ind w:left="-5" w:firstLine="0"/>
      </w:pPr>
      <w:r>
        <w:t>REFERENCES</w:t>
      </w:r>
      <w:r>
        <w:rPr>
          <w:b w:val="0"/>
        </w:rPr>
        <w:t xml:space="preserve"> </w:t>
      </w:r>
    </w:p>
    <w:p w14:paraId="00000029" w14:textId="77777777" w:rsidR="005629E5" w:rsidRDefault="00CC2A3F">
      <w:pPr>
        <w:spacing w:after="112" w:line="360" w:lineRule="auto"/>
        <w:ind w:right="0" w:firstLine="0"/>
        <w:jc w:val="left"/>
      </w:pPr>
      <w:r>
        <w:t xml:space="preserve"> </w:t>
      </w:r>
    </w:p>
    <w:p w14:paraId="0000002A" w14:textId="77777777" w:rsidR="005629E5" w:rsidRDefault="00CC2A3F">
      <w:pPr>
        <w:spacing w:after="115" w:line="360" w:lineRule="auto"/>
        <w:ind w:left="-15" w:right="0" w:firstLine="1"/>
      </w:pPr>
      <w:r>
        <w:t xml:space="preserve">[1] Kristeva, J. (1982). The uncanny stranger. In Powers of Horror: An Essay on Abjection (pp. </w:t>
      </w:r>
    </w:p>
    <w:p w14:paraId="0000002B" w14:textId="77777777" w:rsidR="005629E5" w:rsidRDefault="00CC2A3F">
      <w:pPr>
        <w:spacing w:after="112" w:line="360" w:lineRule="auto"/>
        <w:ind w:left="-15" w:right="0" w:firstLine="1"/>
      </w:pPr>
      <w:r>
        <w:t xml:space="preserve">1-18). New York: Columbia University Press. </w:t>
      </w:r>
    </w:p>
    <w:p w14:paraId="0000002C" w14:textId="77777777" w:rsidR="005629E5" w:rsidRDefault="00CC2A3F">
      <w:pPr>
        <w:spacing w:after="115" w:line="360" w:lineRule="auto"/>
        <w:ind w:right="0" w:firstLine="0"/>
        <w:jc w:val="left"/>
      </w:pPr>
      <w:r>
        <w:t xml:space="preserve"> </w:t>
      </w:r>
    </w:p>
    <w:p w14:paraId="0000002D" w14:textId="77777777" w:rsidR="005629E5" w:rsidRDefault="00CC2A3F">
      <w:pPr>
        <w:numPr>
          <w:ilvl w:val="0"/>
          <w:numId w:val="1"/>
        </w:numPr>
        <w:spacing w:line="360" w:lineRule="auto"/>
        <w:ind w:right="0"/>
      </w:pPr>
      <w:r>
        <w:t xml:space="preserve">Brooks, P. (1976). Tess and the subject of sexual violence. In The Novel of Worldliness (pp. 74-91). Princeton, NJ: Princeton University Press. </w:t>
      </w:r>
    </w:p>
    <w:p w14:paraId="0000002E" w14:textId="77777777" w:rsidR="005629E5" w:rsidRDefault="00CC2A3F">
      <w:pPr>
        <w:spacing w:after="112" w:line="360" w:lineRule="auto"/>
        <w:ind w:right="0" w:firstLine="0"/>
        <w:jc w:val="left"/>
      </w:pPr>
      <w:r>
        <w:t xml:space="preserve"> </w:t>
      </w:r>
    </w:p>
    <w:p w14:paraId="0000002F" w14:textId="77777777" w:rsidR="005629E5" w:rsidRDefault="00CC2A3F">
      <w:pPr>
        <w:numPr>
          <w:ilvl w:val="0"/>
          <w:numId w:val="1"/>
        </w:numPr>
        <w:spacing w:line="360" w:lineRule="auto"/>
        <w:ind w:right="0"/>
      </w:pPr>
      <w:r>
        <w:t xml:space="preserve">Dayan, J. (2000). Sexual violence and the discourse of the victim in Tess of the d'Urbervilles. Victorian Literature and Culture, 28(1), 161-177. </w:t>
      </w:r>
    </w:p>
    <w:p w14:paraId="00000030" w14:textId="77777777" w:rsidR="005629E5" w:rsidRDefault="00CC2A3F">
      <w:pPr>
        <w:spacing w:after="115" w:line="360" w:lineRule="auto"/>
        <w:ind w:right="0" w:firstLine="0"/>
        <w:jc w:val="left"/>
      </w:pPr>
      <w:r>
        <w:t xml:space="preserve"> </w:t>
      </w:r>
    </w:p>
    <w:p w14:paraId="00000031" w14:textId="77777777" w:rsidR="005629E5" w:rsidRDefault="00CC2A3F">
      <w:pPr>
        <w:numPr>
          <w:ilvl w:val="0"/>
          <w:numId w:val="1"/>
        </w:numPr>
        <w:spacing w:line="360" w:lineRule="auto"/>
        <w:ind w:right="0"/>
      </w:pPr>
      <w:r>
        <w:t>Gilmartin, S. (1995). "A woman's form": Female beauty and morality in Tess of the d'Urbervilles. Victorian Studies, 38(3), 369-395.</w:t>
      </w:r>
      <w:r>
        <w:rPr>
          <w:sz w:val="22"/>
          <w:szCs w:val="22"/>
        </w:rPr>
        <w:t xml:space="preserve">  </w:t>
      </w:r>
    </w:p>
    <w:p w14:paraId="00000032" w14:textId="77777777" w:rsidR="005629E5" w:rsidRDefault="00CC2A3F">
      <w:pPr>
        <w:spacing w:after="120" w:line="360" w:lineRule="auto"/>
        <w:ind w:right="0" w:firstLine="0"/>
        <w:jc w:val="left"/>
      </w:pPr>
      <w:r>
        <w:rPr>
          <w:sz w:val="22"/>
          <w:szCs w:val="22"/>
        </w:rPr>
        <w:t xml:space="preserve"> </w:t>
      </w:r>
    </w:p>
    <w:p w14:paraId="00000033" w14:textId="77777777" w:rsidR="005629E5" w:rsidRDefault="00CC2A3F">
      <w:pPr>
        <w:numPr>
          <w:ilvl w:val="0"/>
          <w:numId w:val="1"/>
        </w:numPr>
        <w:spacing w:after="112" w:line="360" w:lineRule="auto"/>
        <w:ind w:right="0"/>
      </w:pPr>
      <w:proofErr w:type="spellStart"/>
      <w:r>
        <w:t>Riquelme</w:t>
      </w:r>
      <w:proofErr w:type="spellEnd"/>
      <w:r>
        <w:t xml:space="preserve">, J. P. (1994). Tess's touch: The politics of transgression. ELH, 61(1), 145-171. </w:t>
      </w:r>
    </w:p>
    <w:p w14:paraId="00000034" w14:textId="77777777" w:rsidR="005629E5" w:rsidRDefault="00CC2A3F">
      <w:pPr>
        <w:spacing w:after="115" w:line="360" w:lineRule="auto"/>
        <w:ind w:right="0" w:firstLine="0"/>
        <w:jc w:val="left"/>
      </w:pPr>
      <w:r>
        <w:t xml:space="preserve"> </w:t>
      </w:r>
    </w:p>
    <w:p w14:paraId="00000035" w14:textId="77777777" w:rsidR="005629E5" w:rsidRDefault="00CC2A3F">
      <w:pPr>
        <w:numPr>
          <w:ilvl w:val="0"/>
          <w:numId w:val="1"/>
        </w:numPr>
        <w:spacing w:line="360" w:lineRule="auto"/>
        <w:ind w:right="0"/>
      </w:pPr>
      <w:r>
        <w:t>Higginbotham, J. (2012). The legacy of Tess of the d'Urbervilles: The influence of Thomas Hardy on 20th-century British and American fiction. Journal of American Culture, 35(1), 68-</w:t>
      </w:r>
    </w:p>
    <w:p w14:paraId="00000036" w14:textId="77777777" w:rsidR="005629E5" w:rsidRDefault="00CC2A3F">
      <w:pPr>
        <w:spacing w:after="112" w:line="360" w:lineRule="auto"/>
        <w:ind w:left="-15" w:right="0" w:firstLine="1"/>
      </w:pPr>
      <w:r>
        <w:t xml:space="preserve">77. </w:t>
      </w:r>
    </w:p>
    <w:p w14:paraId="00000037" w14:textId="77777777" w:rsidR="005629E5" w:rsidRDefault="00CC2A3F">
      <w:pPr>
        <w:spacing w:after="115" w:line="360" w:lineRule="auto"/>
        <w:ind w:right="0" w:firstLine="0"/>
        <w:jc w:val="left"/>
      </w:pPr>
      <w:r>
        <w:lastRenderedPageBreak/>
        <w:t xml:space="preserve"> </w:t>
      </w:r>
    </w:p>
    <w:p w14:paraId="00000038" w14:textId="77777777" w:rsidR="005629E5" w:rsidRDefault="00CC2A3F">
      <w:pPr>
        <w:numPr>
          <w:ilvl w:val="0"/>
          <w:numId w:val="1"/>
        </w:numPr>
        <w:spacing w:line="360" w:lineRule="auto"/>
        <w:ind w:right="0"/>
      </w:pPr>
      <w:r>
        <w:t xml:space="preserve">Dolin, T. (1994). Tess's seductions: The politics of eroticism. Victorian Literature and Culture, 22(1), 31-56. </w:t>
      </w:r>
    </w:p>
    <w:p w14:paraId="00000039" w14:textId="77777777" w:rsidR="005629E5" w:rsidRDefault="00CC2A3F">
      <w:pPr>
        <w:spacing w:after="112" w:line="360" w:lineRule="auto"/>
        <w:ind w:right="0" w:firstLine="0"/>
        <w:jc w:val="left"/>
      </w:pPr>
      <w:r>
        <w:t xml:space="preserve"> </w:t>
      </w:r>
    </w:p>
    <w:p w14:paraId="0000003A" w14:textId="77777777" w:rsidR="005629E5" w:rsidRDefault="00CC2A3F">
      <w:pPr>
        <w:numPr>
          <w:ilvl w:val="0"/>
          <w:numId w:val="1"/>
        </w:numPr>
        <w:spacing w:line="360" w:lineRule="auto"/>
        <w:ind w:right="0"/>
      </w:pPr>
      <w:r>
        <w:t xml:space="preserve">Morgan, R. (2011). Rereading Tess of the d'Urbervilles: Reflections on agency and complicity. Literature Compass, 8(6), 356-367. </w:t>
      </w:r>
    </w:p>
    <w:p w14:paraId="0000003B" w14:textId="77777777" w:rsidR="005629E5" w:rsidRDefault="00CC2A3F">
      <w:pPr>
        <w:spacing w:after="115" w:line="360" w:lineRule="auto"/>
        <w:ind w:right="0" w:firstLine="0"/>
        <w:jc w:val="left"/>
      </w:pPr>
      <w:r>
        <w:t xml:space="preserve"> </w:t>
      </w:r>
    </w:p>
    <w:p w14:paraId="0000003C" w14:textId="77777777" w:rsidR="005629E5" w:rsidRDefault="00CC2A3F">
      <w:pPr>
        <w:numPr>
          <w:ilvl w:val="0"/>
          <w:numId w:val="1"/>
        </w:numPr>
        <w:spacing w:line="360" w:lineRule="auto"/>
        <w:ind w:right="0"/>
      </w:pPr>
      <w:r>
        <w:t xml:space="preserve">Saunders, M. (1996). Tess of the d'Urbervilles: A pure woman faithfully presented. In Modern Critical Interpretations: Thomas Hardy's Tess of the d'Urbervilles (pp. 59-80). New York: Chelsea House Publishers. </w:t>
      </w:r>
    </w:p>
    <w:p w14:paraId="0000003D" w14:textId="77777777" w:rsidR="005629E5" w:rsidRDefault="00CC2A3F">
      <w:pPr>
        <w:spacing w:after="115" w:line="360" w:lineRule="auto"/>
        <w:ind w:right="0" w:firstLine="0"/>
        <w:jc w:val="left"/>
      </w:pPr>
      <w:r>
        <w:t xml:space="preserve"> </w:t>
      </w:r>
    </w:p>
    <w:p w14:paraId="0000003E" w14:textId="77777777" w:rsidR="005629E5" w:rsidRDefault="00CC2A3F">
      <w:pPr>
        <w:numPr>
          <w:ilvl w:val="0"/>
          <w:numId w:val="1"/>
        </w:numPr>
        <w:spacing w:after="112" w:line="360" w:lineRule="auto"/>
        <w:ind w:right="0"/>
      </w:pPr>
      <w:r>
        <w:t xml:space="preserve">Shaw, P. (1993). The insistent voice of Tess Durbeyfield. In The Novels of Thomas Hardy (pp. 54-74). New York: St. Martin's Press. </w:t>
      </w:r>
    </w:p>
    <w:p w14:paraId="0000003F" w14:textId="77777777" w:rsidR="005629E5" w:rsidRDefault="00CC2A3F">
      <w:pPr>
        <w:spacing w:after="115" w:line="360" w:lineRule="auto"/>
        <w:ind w:right="0" w:firstLine="0"/>
        <w:jc w:val="left"/>
      </w:pPr>
      <w:r>
        <w:t xml:space="preserve"> </w:t>
      </w:r>
    </w:p>
    <w:p w14:paraId="00000040" w14:textId="77777777" w:rsidR="005629E5" w:rsidRDefault="00CC2A3F">
      <w:pPr>
        <w:numPr>
          <w:ilvl w:val="0"/>
          <w:numId w:val="1"/>
        </w:numPr>
        <w:spacing w:line="360" w:lineRule="auto"/>
        <w:ind w:right="0"/>
      </w:pPr>
      <w:r>
        <w:t xml:space="preserve">Turner, R. K. (1998). The discursive construction of gender in Hardy's Tess of the d'Urbervilles. English Studies in Canada, 24(4), 433-448. </w:t>
      </w:r>
    </w:p>
    <w:p w14:paraId="00000041" w14:textId="77777777" w:rsidR="005629E5" w:rsidRDefault="00CC2A3F">
      <w:pPr>
        <w:spacing w:after="112" w:line="360" w:lineRule="auto"/>
        <w:ind w:right="0" w:firstLine="0"/>
        <w:jc w:val="left"/>
      </w:pPr>
      <w:r>
        <w:t xml:space="preserve"> </w:t>
      </w:r>
    </w:p>
    <w:p w14:paraId="00000042" w14:textId="77777777" w:rsidR="005629E5" w:rsidRDefault="00CC2A3F">
      <w:pPr>
        <w:numPr>
          <w:ilvl w:val="0"/>
          <w:numId w:val="1"/>
        </w:numPr>
        <w:spacing w:line="360" w:lineRule="auto"/>
        <w:ind w:right="0"/>
      </w:pPr>
      <w:r>
        <w:t xml:space="preserve">West, R. (1997). The suffering of women in Tess of the d'Urbervilles. In Critical Essays on Thomas Hardy: The Novels (pp. 19-33). London: Routledge. </w:t>
      </w:r>
    </w:p>
    <w:p w14:paraId="00000043" w14:textId="77777777" w:rsidR="005629E5" w:rsidRDefault="00CC2A3F">
      <w:pPr>
        <w:spacing w:after="115" w:line="360" w:lineRule="auto"/>
        <w:ind w:right="0" w:firstLine="0"/>
        <w:jc w:val="left"/>
      </w:pPr>
      <w:r>
        <w:t xml:space="preserve"> </w:t>
      </w:r>
    </w:p>
    <w:p w14:paraId="00000044" w14:textId="4572B0C1" w:rsidR="005629E5" w:rsidRDefault="00DA7AC5">
      <w:pPr>
        <w:numPr>
          <w:ilvl w:val="0"/>
          <w:numId w:val="1"/>
        </w:numPr>
        <w:spacing w:after="112" w:line="360" w:lineRule="auto"/>
        <w:ind w:right="0"/>
      </w:pPr>
      <w:r>
        <w:t xml:space="preserve"> </w:t>
      </w:r>
      <w:proofErr w:type="spellStart"/>
      <w:r w:rsidR="00CC2A3F">
        <w:t>Winnifrith</w:t>
      </w:r>
      <w:proofErr w:type="spellEnd"/>
      <w:r w:rsidR="00CC2A3F">
        <w:t xml:space="preserve">, T. (1991). Thomas Hardy: The poetics of space. London: Macmillan Press. </w:t>
      </w:r>
    </w:p>
    <w:p w14:paraId="00000045" w14:textId="77777777" w:rsidR="005629E5" w:rsidRDefault="00CC2A3F">
      <w:pPr>
        <w:spacing w:after="112" w:line="360" w:lineRule="auto"/>
        <w:ind w:right="0" w:firstLine="0"/>
        <w:jc w:val="left"/>
      </w:pPr>
      <w:r>
        <w:t xml:space="preserve"> </w:t>
      </w:r>
    </w:p>
    <w:p w14:paraId="00000046" w14:textId="77777777" w:rsidR="005629E5" w:rsidRDefault="00CC2A3F">
      <w:pPr>
        <w:spacing w:after="98" w:line="360" w:lineRule="auto"/>
        <w:ind w:right="0" w:firstLine="0"/>
        <w:jc w:val="left"/>
        <w:sectPr w:rsidR="005629E5">
          <w:footerReference w:type="default" r:id="rId7"/>
          <w:pgSz w:w="11911" w:h="16841"/>
          <w:pgMar w:top="1450" w:right="1436" w:bottom="1455" w:left="1440" w:header="720" w:footer="720" w:gutter="0"/>
          <w:pgNumType w:start="1"/>
          <w:cols w:space="720"/>
        </w:sectPr>
      </w:pPr>
      <w:r>
        <w:t xml:space="preserve"> </w:t>
      </w:r>
    </w:p>
    <w:p w14:paraId="00000047" w14:textId="77777777" w:rsidR="005629E5" w:rsidRDefault="00CC2A3F">
      <w:pPr>
        <w:spacing w:after="0" w:line="360" w:lineRule="auto"/>
        <w:ind w:right="0" w:firstLine="0"/>
        <w:jc w:val="left"/>
        <w:sectPr w:rsidR="005629E5">
          <w:pgSz w:w="11911" w:h="16841"/>
          <w:pgMar w:top="1440" w:right="1440" w:bottom="1440" w:left="1440" w:header="720" w:footer="720" w:gutter="0"/>
          <w:cols w:space="720"/>
        </w:sectPr>
      </w:pPr>
      <w:r>
        <w:lastRenderedPageBreak/>
        <w:br w:type="page"/>
      </w:r>
    </w:p>
    <w:p w14:paraId="00000048" w14:textId="77777777" w:rsidR="005629E5" w:rsidRDefault="00CC2A3F">
      <w:pPr>
        <w:spacing w:after="0" w:line="360" w:lineRule="auto"/>
        <w:ind w:right="0" w:firstLine="0"/>
      </w:pPr>
      <w:r>
        <w:rPr>
          <w:sz w:val="22"/>
          <w:szCs w:val="22"/>
        </w:rPr>
        <w:lastRenderedPageBreak/>
        <w:t xml:space="preserve"> </w:t>
      </w:r>
    </w:p>
    <w:sectPr w:rsidR="005629E5">
      <w:pgSz w:w="11911" w:h="1684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BBCAD" w14:textId="77777777" w:rsidR="00F80726" w:rsidRDefault="00F80726">
      <w:pPr>
        <w:spacing w:after="0" w:line="240" w:lineRule="auto"/>
      </w:pPr>
      <w:r>
        <w:separator/>
      </w:r>
    </w:p>
  </w:endnote>
  <w:endnote w:type="continuationSeparator" w:id="0">
    <w:p w14:paraId="5A3F51CC" w14:textId="77777777" w:rsidR="00F80726" w:rsidRDefault="00F80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49" w14:textId="77777777" w:rsidR="005629E5" w:rsidRDefault="005629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5B1CF" w14:textId="77777777" w:rsidR="00F80726" w:rsidRDefault="00F80726">
      <w:pPr>
        <w:spacing w:after="0" w:line="240" w:lineRule="auto"/>
      </w:pPr>
      <w:r>
        <w:separator/>
      </w:r>
    </w:p>
  </w:footnote>
  <w:footnote w:type="continuationSeparator" w:id="0">
    <w:p w14:paraId="109EB1F7" w14:textId="77777777" w:rsidR="00F80726" w:rsidRDefault="00F807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96AB8"/>
    <w:multiLevelType w:val="multilevel"/>
    <w:tmpl w:val="FFFFFFFF"/>
    <w:lvl w:ilvl="0">
      <w:start w:val="2"/>
      <w:numFmt w:val="decimal"/>
      <w:lvlText w:val="[%1]"/>
      <w:lvlJc w:val="left"/>
      <w:pPr>
        <w:ind w:left="0" w:firstLine="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num w:numId="1" w16cid:durableId="20865628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9E5"/>
    <w:rsid w:val="0053583F"/>
    <w:rsid w:val="005629E5"/>
    <w:rsid w:val="00AA7EA2"/>
    <w:rsid w:val="00CC2A3F"/>
    <w:rsid w:val="00DA7AC5"/>
    <w:rsid w:val="00F807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C5322"/>
  <w15:docId w15:val="{63C68D0D-7429-9C46-AD6F-F492E7641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IN" w:eastAsia="en-US" w:bidi="ar-SA"/>
      </w:rPr>
    </w:rPrDefault>
    <w:pPrDefault>
      <w:pPr>
        <w:spacing w:after="3" w:line="357" w:lineRule="auto"/>
        <w:ind w:right="3" w:firstLine="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113" w:line="259" w:lineRule="auto"/>
      <w:ind w:left="10" w:right="0" w:hanging="10"/>
      <w:jc w:val="left"/>
      <w:outlineLvl w:val="0"/>
    </w:pPr>
    <w:rPr>
      <w:b/>
      <w:color w:val="00000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3161</Words>
  <Characters>18019</Characters>
  <Application>Microsoft Office Word</Application>
  <DocSecurity>0</DocSecurity>
  <Lines>150</Lines>
  <Paragraphs>42</Paragraphs>
  <ScaleCrop>false</ScaleCrop>
  <Company/>
  <LinksUpToDate>false</LinksUpToDate>
  <CharactersWithSpaces>21138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Harin</dc:creator>
  <cp:lastModifiedBy>harin venugopal</cp:lastModifiedBy>
  <cp:revision>2</cp:revision>
  <dcterms:created xsi:type="dcterms:W3CDTF">2023-07-20T15:51:00Z</dcterms:created>
  <dcterms:modified xsi:type="dcterms:W3CDTF">2023-07-20T15:51:00Z</dcterms:modified>
</cp:coreProperties>
</file>