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504972" w14:textId="77777777" w:rsidR="00712541" w:rsidRDefault="00667A61" w:rsidP="00712541">
      <w:pPr>
        <w:spacing w:line="360" w:lineRule="auto"/>
        <w:jc w:val="center"/>
        <w:rPr>
          <w:rFonts w:ascii="Times New Roman" w:hAnsi="Times New Roman" w:cs="Times New Roman"/>
          <w:sz w:val="28"/>
          <w:szCs w:val="28"/>
          <w:lang w:val="en-US"/>
        </w:rPr>
      </w:pPr>
      <w:bookmarkStart w:id="0" w:name="_GoBack"/>
      <w:bookmarkEnd w:id="0"/>
      <w:r w:rsidRPr="00027CB2">
        <w:rPr>
          <w:rFonts w:ascii="Times New Roman" w:hAnsi="Times New Roman" w:cs="Times New Roman"/>
          <w:sz w:val="28"/>
          <w:szCs w:val="28"/>
          <w:lang w:val="en-US"/>
        </w:rPr>
        <w:t>COMPANIONSHIP THAT NEVER FADE</w:t>
      </w:r>
    </w:p>
    <w:p w14:paraId="4A56E99D" w14:textId="6E1E63FE" w:rsidR="00712541" w:rsidRDefault="00712541" w:rsidP="0071254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Manju Shri R.S</w:t>
      </w:r>
    </w:p>
    <w:p w14:paraId="1EEEEF5A" w14:textId="164E0A40" w:rsidR="00712541" w:rsidRDefault="00712541" w:rsidP="0071254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Master of English Literature</w:t>
      </w:r>
    </w:p>
    <w:p w14:paraId="7F37AF53" w14:textId="1361BE9E" w:rsidR="00712541" w:rsidRDefault="00712541" w:rsidP="00712541">
      <w:pPr>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Department of English, Dr. N.G.P Arts and Science College, Coimbatore</w:t>
      </w:r>
    </w:p>
    <w:p w14:paraId="27DA68AD" w14:textId="56CAAFD5" w:rsidR="00712541" w:rsidRDefault="00712541" w:rsidP="00712541">
      <w:pPr>
        <w:spacing w:line="360" w:lineRule="auto"/>
        <w:jc w:val="center"/>
        <w:rPr>
          <w:rFonts w:ascii="Times New Roman" w:hAnsi="Times New Roman" w:cs="Times New Roman"/>
          <w:sz w:val="28"/>
          <w:szCs w:val="28"/>
          <w:lang w:val="en-US"/>
        </w:rPr>
        <w:sectPr w:rsidR="00712541" w:rsidSect="00067A9E">
          <w:pgSz w:w="11906" w:h="16838"/>
          <w:pgMar w:top="1440" w:right="1440" w:bottom="1440" w:left="1440" w:header="708" w:footer="708" w:gutter="0"/>
          <w:cols w:space="708"/>
          <w:docGrid w:linePitch="360"/>
        </w:sectPr>
      </w:pPr>
      <w:r>
        <w:rPr>
          <w:rFonts w:ascii="Times New Roman" w:hAnsi="Times New Roman" w:cs="Times New Roman"/>
          <w:sz w:val="28"/>
          <w:szCs w:val="28"/>
          <w:lang w:val="en-US"/>
        </w:rPr>
        <w:t>Email id: andavarmanju2001@gmail.com</w:t>
      </w:r>
    </w:p>
    <w:p w14:paraId="728A8D7B" w14:textId="77777777" w:rsidR="00712541" w:rsidRDefault="00712541" w:rsidP="00027CB2">
      <w:pPr>
        <w:spacing w:line="360" w:lineRule="auto"/>
        <w:rPr>
          <w:rFonts w:ascii="Times New Roman" w:hAnsi="Times New Roman" w:cs="Times New Roman"/>
          <w:sz w:val="28"/>
          <w:szCs w:val="28"/>
          <w:lang w:val="en-US"/>
        </w:rPr>
      </w:pPr>
    </w:p>
    <w:p w14:paraId="48628A84" w14:textId="77777777" w:rsidR="00712541" w:rsidRDefault="00712541" w:rsidP="00027CB2">
      <w:pPr>
        <w:spacing w:line="360" w:lineRule="auto"/>
        <w:rPr>
          <w:rFonts w:ascii="Times New Roman" w:hAnsi="Times New Roman" w:cs="Times New Roman"/>
          <w:sz w:val="28"/>
          <w:szCs w:val="28"/>
          <w:lang w:val="en-US"/>
        </w:rPr>
      </w:pPr>
    </w:p>
    <w:p w14:paraId="3C867857" w14:textId="7E95CF2C" w:rsidR="00667A61" w:rsidRPr="00027CB2" w:rsidRDefault="00667A61" w:rsidP="00027CB2">
      <w:pPr>
        <w:spacing w:line="360" w:lineRule="auto"/>
        <w:rPr>
          <w:rFonts w:ascii="Times New Roman" w:hAnsi="Times New Roman" w:cs="Times New Roman"/>
          <w:sz w:val="28"/>
          <w:szCs w:val="28"/>
          <w:lang w:val="en-US"/>
        </w:rPr>
      </w:pPr>
      <w:r w:rsidRPr="00027CB2">
        <w:rPr>
          <w:rFonts w:ascii="Times New Roman" w:hAnsi="Times New Roman" w:cs="Times New Roman"/>
          <w:sz w:val="28"/>
          <w:szCs w:val="28"/>
          <w:lang w:val="en-US"/>
        </w:rPr>
        <w:t>Abstract</w:t>
      </w:r>
    </w:p>
    <w:p w14:paraId="38C87571" w14:textId="77777777" w:rsidR="00712541" w:rsidRDefault="00027CB2"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Joanne Rowling (31 July 1965 -</w:t>
      </w:r>
      <w:r w:rsidR="00AA72A3">
        <w:rPr>
          <w:rFonts w:ascii="Times New Roman" w:hAnsi="Times New Roman" w:cs="Times New Roman"/>
          <w:sz w:val="24"/>
          <w:szCs w:val="24"/>
          <w:lang w:val="en-US"/>
        </w:rPr>
        <w:t xml:space="preserve"> </w:t>
      </w:r>
      <w:r w:rsidRPr="00B67C26">
        <w:rPr>
          <w:rFonts w:ascii="Times New Roman" w:hAnsi="Times New Roman" w:cs="Times New Roman"/>
          <w:sz w:val="24"/>
          <w:szCs w:val="24"/>
          <w:lang w:val="en-US"/>
        </w:rPr>
        <w:t xml:space="preserve">) also known by her pen name J. K. Rowling, is a British author and philanthropist. She writes a seven-volume children's fantasy series, </w:t>
      </w:r>
      <w:r w:rsidR="0041624B">
        <w:rPr>
          <w:rFonts w:ascii="Times New Roman" w:hAnsi="Times New Roman" w:cs="Times New Roman"/>
          <w:sz w:val="24"/>
          <w:szCs w:val="24"/>
          <w:lang w:val="en-US"/>
        </w:rPr>
        <w:t>t</w:t>
      </w:r>
      <w:r w:rsidRPr="00B67C26">
        <w:rPr>
          <w:rFonts w:ascii="Times New Roman" w:hAnsi="Times New Roman" w:cs="Times New Roman"/>
          <w:sz w:val="24"/>
          <w:szCs w:val="24"/>
          <w:lang w:val="en-US"/>
        </w:rPr>
        <w:t xml:space="preserve">he Casual Vacancy (2012) is her first novel for adults. She writes Cormoran Strike, an ongoing crime fiction series, as Robert Galbraith. Rowling wins many accolades for her work. She names to the Order of the British Empire and appoint a member of the Order of the Companions of Honour. Harry Potter and the Half-Blood Prince is a fantasy novel written by British author J.K. Rowling and the sixth and penultimate novel in the Harry Potter series. The novel explores the past of the boy wizard's nemesis, Lord Voldemort, and Harry's preparations for the battle against Voldemort alongside his headmaster and mentor Albus Dumbledore. Some reviewers noted that Half-Blood Prince </w:t>
      </w:r>
    </w:p>
    <w:p w14:paraId="3D507A34" w14:textId="77777777" w:rsidR="00712541" w:rsidRDefault="00712541" w:rsidP="00027CB2">
      <w:pPr>
        <w:spacing w:line="360" w:lineRule="auto"/>
        <w:ind w:firstLine="720"/>
        <w:jc w:val="both"/>
        <w:rPr>
          <w:rFonts w:ascii="Times New Roman" w:hAnsi="Times New Roman" w:cs="Times New Roman"/>
          <w:sz w:val="24"/>
          <w:szCs w:val="24"/>
          <w:lang w:val="en-US"/>
        </w:rPr>
      </w:pPr>
    </w:p>
    <w:p w14:paraId="536CE3D9" w14:textId="77777777" w:rsidR="00712541" w:rsidRDefault="00712541" w:rsidP="00027CB2">
      <w:pPr>
        <w:spacing w:line="360" w:lineRule="auto"/>
        <w:ind w:firstLine="720"/>
        <w:jc w:val="both"/>
        <w:rPr>
          <w:rFonts w:ascii="Times New Roman" w:hAnsi="Times New Roman" w:cs="Times New Roman"/>
          <w:sz w:val="24"/>
          <w:szCs w:val="24"/>
          <w:lang w:val="en-US"/>
        </w:rPr>
      </w:pPr>
    </w:p>
    <w:p w14:paraId="4A1AF961" w14:textId="77777777" w:rsidR="00712541" w:rsidRDefault="00712541" w:rsidP="00027CB2">
      <w:pPr>
        <w:spacing w:line="360" w:lineRule="auto"/>
        <w:ind w:firstLine="720"/>
        <w:jc w:val="both"/>
        <w:rPr>
          <w:rFonts w:ascii="Times New Roman" w:hAnsi="Times New Roman" w:cs="Times New Roman"/>
          <w:sz w:val="24"/>
          <w:szCs w:val="24"/>
          <w:lang w:val="en-US"/>
        </w:rPr>
      </w:pPr>
    </w:p>
    <w:p w14:paraId="0FD27CA7" w14:textId="7D4E3B93" w:rsidR="00027CB2" w:rsidRPr="00B67C26" w:rsidRDefault="00027CB2" w:rsidP="00712541">
      <w:pPr>
        <w:spacing w:line="360" w:lineRule="auto"/>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contained a darker tone than the previous Potter novels. British Book of the Year Award (2006), Royal Mail Award for Scottish Children's Books (2006), American Library Association listed it among Best Books for Young Adults (2006), It also won the Oppenheim Toy Portfolio Platinum Seal for notable book, Reader-voted Quill Awards for Best Book of the Year and Best Children's Book</w:t>
      </w:r>
      <w:r w:rsidR="00180268">
        <w:rPr>
          <w:rFonts w:ascii="Times New Roman" w:hAnsi="Times New Roman" w:cs="Times New Roman"/>
          <w:sz w:val="24"/>
          <w:szCs w:val="24"/>
          <w:lang w:val="en-US"/>
        </w:rPr>
        <w:t xml:space="preserve"> </w:t>
      </w:r>
      <w:r w:rsidRPr="00B67C26">
        <w:rPr>
          <w:rFonts w:ascii="Times New Roman" w:hAnsi="Times New Roman" w:cs="Times New Roman"/>
          <w:sz w:val="24"/>
          <w:szCs w:val="24"/>
          <w:lang w:val="en-US"/>
        </w:rPr>
        <w:t>(2005).</w:t>
      </w:r>
      <w:r w:rsidR="00690B2F">
        <w:rPr>
          <w:rFonts w:ascii="Times New Roman" w:hAnsi="Times New Roman" w:cs="Times New Roman"/>
          <w:sz w:val="24"/>
          <w:szCs w:val="24"/>
          <w:lang w:val="en-US"/>
        </w:rPr>
        <w:t xml:space="preserve"> </w:t>
      </w:r>
      <w:r w:rsidRPr="00B67C26">
        <w:rPr>
          <w:rFonts w:ascii="Times New Roman" w:hAnsi="Times New Roman" w:cs="Times New Roman"/>
          <w:sz w:val="24"/>
          <w:szCs w:val="24"/>
          <w:lang w:val="en-US"/>
        </w:rPr>
        <w:t xml:space="preserve">The importance of friendship plays an important role in this series, which helps Harry to fight aganist Voldemort in the battle of destroying all of the Horcruxes. It continues in her next book series </w:t>
      </w:r>
      <w:r w:rsidRPr="00690B2F">
        <w:rPr>
          <w:rFonts w:ascii="Times New Roman" w:hAnsi="Times New Roman" w:cs="Times New Roman"/>
          <w:i/>
          <w:iCs/>
          <w:sz w:val="24"/>
          <w:szCs w:val="24"/>
          <w:lang w:val="en-US"/>
        </w:rPr>
        <w:t>Harry Potter and the Deathly Hallows</w:t>
      </w:r>
      <w:r w:rsidRPr="00B67C26">
        <w:rPr>
          <w:rFonts w:ascii="Times New Roman" w:hAnsi="Times New Roman" w:cs="Times New Roman"/>
          <w:sz w:val="24"/>
          <w:szCs w:val="24"/>
          <w:lang w:val="en-US"/>
        </w:rPr>
        <w:t xml:space="preserve">. The bond between Harry, Ron, Heromine are described. Friendship as the key factor in the series of </w:t>
      </w:r>
      <w:r w:rsidR="00690B2F">
        <w:rPr>
          <w:rFonts w:ascii="Times New Roman" w:hAnsi="Times New Roman" w:cs="Times New Roman"/>
          <w:sz w:val="24"/>
          <w:szCs w:val="24"/>
          <w:lang w:val="en-US"/>
        </w:rPr>
        <w:t>H</w:t>
      </w:r>
      <w:r w:rsidRPr="00B67C26">
        <w:rPr>
          <w:rFonts w:ascii="Times New Roman" w:hAnsi="Times New Roman" w:cs="Times New Roman"/>
          <w:sz w:val="24"/>
          <w:szCs w:val="24"/>
          <w:lang w:val="en-US"/>
        </w:rPr>
        <w:t xml:space="preserve">arry </w:t>
      </w:r>
      <w:r w:rsidR="00690B2F">
        <w:rPr>
          <w:rFonts w:ascii="Times New Roman" w:hAnsi="Times New Roman" w:cs="Times New Roman"/>
          <w:sz w:val="24"/>
          <w:szCs w:val="24"/>
          <w:lang w:val="en-US"/>
        </w:rPr>
        <w:t>P</w:t>
      </w:r>
      <w:r w:rsidRPr="00B67C26">
        <w:rPr>
          <w:rFonts w:ascii="Times New Roman" w:hAnsi="Times New Roman" w:cs="Times New Roman"/>
          <w:sz w:val="24"/>
          <w:szCs w:val="24"/>
          <w:lang w:val="en-US"/>
        </w:rPr>
        <w:t>otter.</w:t>
      </w:r>
    </w:p>
    <w:p w14:paraId="78CC8964" w14:textId="24CA7BD7" w:rsidR="00027CB2" w:rsidRPr="00B67C26" w:rsidRDefault="00027CB2" w:rsidP="00027CB2">
      <w:pPr>
        <w:spacing w:line="360" w:lineRule="auto"/>
        <w:jc w:val="both"/>
        <w:rPr>
          <w:rFonts w:ascii="Times New Roman" w:hAnsi="Times New Roman" w:cs="Times New Roman"/>
          <w:sz w:val="24"/>
          <w:szCs w:val="24"/>
          <w:lang w:val="en-US"/>
        </w:rPr>
      </w:pPr>
      <w:r w:rsidRPr="00B67C26">
        <w:rPr>
          <w:rFonts w:ascii="Times New Roman" w:hAnsi="Times New Roman" w:cs="Times New Roman"/>
          <w:b/>
          <w:bCs/>
          <w:sz w:val="24"/>
          <w:szCs w:val="24"/>
          <w:lang w:val="en-US"/>
        </w:rPr>
        <w:t xml:space="preserve">Key words: </w:t>
      </w:r>
      <w:r w:rsidRPr="00B67C26">
        <w:rPr>
          <w:rFonts w:ascii="Times New Roman" w:hAnsi="Times New Roman" w:cs="Times New Roman"/>
          <w:sz w:val="24"/>
          <w:szCs w:val="24"/>
          <w:lang w:val="en-US"/>
        </w:rPr>
        <w:t>Affection, Companion,</w:t>
      </w:r>
      <w:r w:rsidRPr="00B67C26">
        <w:rPr>
          <w:rFonts w:ascii="Times New Roman" w:hAnsi="Times New Roman" w:cs="Times New Roman"/>
          <w:b/>
          <w:bCs/>
          <w:sz w:val="24"/>
          <w:szCs w:val="24"/>
          <w:lang w:val="en-US"/>
        </w:rPr>
        <w:t xml:space="preserve"> </w:t>
      </w:r>
      <w:r w:rsidRPr="00B67C26">
        <w:rPr>
          <w:rFonts w:ascii="Times New Roman" w:hAnsi="Times New Roman" w:cs="Times New Roman"/>
          <w:sz w:val="24"/>
          <w:szCs w:val="24"/>
          <w:lang w:val="en-US"/>
        </w:rPr>
        <w:t>Friendship, Help, Trust, Whisper,</w:t>
      </w:r>
    </w:p>
    <w:p w14:paraId="0E39C285" w14:textId="5A80CEFE" w:rsidR="0039315F" w:rsidRPr="00B67C26" w:rsidRDefault="001B1CD7" w:rsidP="00690B2F">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lastRenderedPageBreak/>
        <w:t xml:space="preserve">In terms of fantasy fiction, fantasy is defined as </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the literature of unreality,</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 xml:space="preserve"> or </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literature which does not give priority to realistic representation</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 xml:space="preserve">. In the Harry Potter series, Rowling has created a world full of magic, imagination, and witchcrafts. Voldemort as a character and Dark Lord is split up into many different shapes that together create the prime evil. Dementors are not materialized into any other kind of form or color. This principle can be fit with ghosts and spiritual apparitions – they can appear in certain ways and only for short periods of time. According to Natalia Kuna, powerful villain, as well as Voldemort, is </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conscious, intelligent, inter-dimensional being that can shapeshift into various forms and figurations, and move back and forth between dimensions</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 JK Rowling</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Voldemort is shown in the visions of her readers as a piece of magic, terrifying and unforgettable. Harry experiences the forces, power and threatening nature of these dark entities. While Voldemort is a famous wizard as well as Harry, he, moreover, chooses to separate himself from others. He chooses to live in darkness and becomes loneliness.</w:t>
      </w:r>
    </w:p>
    <w:p w14:paraId="00627A83" w14:textId="77777777"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He had never had a proper conversation with the headmaster outside of Hogwarts before; there was usually a desk between them. (4.1)</w:t>
      </w:r>
    </w:p>
    <w:p w14:paraId="4B9BFFA8" w14:textId="5522022D"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lastRenderedPageBreak/>
        <w:t>Harry and Dumbledore</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friendship changes and deepens throughout the course of Harry Potter and the Half-Blood Prince. They become more like colleagues, equals. Dumbledore trusts Harry enough to let him in on all of the details of his top-secret quest to find Voldemort</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Horcruxes. The two trust each other implicitly.</w:t>
      </w:r>
    </w:p>
    <w:p w14:paraId="3D42F1D8" w14:textId="1ABDDB68" w:rsidR="00115B19" w:rsidRPr="00B67C26" w:rsidRDefault="00690B2F" w:rsidP="00027CB2">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Or perhaps, to confess that you yourself are worried and frightened? You need your friends, Harry. As you so rightly said, Sirius would not have wanted you to shut yourself away.</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 xml:space="preserve"> (4.212)</w:t>
      </w:r>
    </w:p>
    <w:p w14:paraId="4DDFF179" w14:textId="386B9133"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Dumbledore knows that friendship is the key to life; we cannot exist without good friends to help us and to love us. Harry cannot carry the prophecy by himself – it would be too much of a burden. Dumbledore knows this and knows that all humans need support. Harry, Ron, and Hermione</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friendship is pretty rare and deep. Voldemort does not have any friends, making him extremely different from Harry.</w:t>
      </w:r>
    </w:p>
    <w:p w14:paraId="55B23FD3" w14:textId="0EA56ACC" w:rsidR="003D775C" w:rsidRPr="00B67C26" w:rsidRDefault="00690B2F" w:rsidP="00027CB2">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 xml:space="preserve">A warmth was spreading through him that had nothing to do with the sunlight; a tight obstruction in his chest seemed to be dissolving. He knew that Ron and Hermione were more shocked than they were letting on, but the mere fact that they were still there on either side of him, speaking bracing words of comfort, not </w:t>
      </w:r>
      <w:r w:rsidR="003D775C" w:rsidRPr="00B67C26">
        <w:rPr>
          <w:rFonts w:ascii="Times New Roman" w:hAnsi="Times New Roman" w:cs="Times New Roman"/>
          <w:sz w:val="24"/>
          <w:szCs w:val="24"/>
          <w:lang w:val="en-US"/>
        </w:rPr>
        <w:lastRenderedPageBreak/>
        <w:t>shrinking from him as though he were contaminated or dangerous, was worth more than he could ever tell them.</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 xml:space="preserve"> (5.203)</w:t>
      </w:r>
    </w:p>
    <w:p w14:paraId="7A39B827" w14:textId="16D08D00"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 xml:space="preserve">If Harry is </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pure of heart,</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 xml:space="preserve"> than we argue that Ron and Hermione are too. They do not hang out with Harry in the hopes of finding great wealth, fame, and fortune. They do not always agree with Harry or support what he does. They are friends with Harry because they like him as a person, they have similar likes and dislikes, and they have fun together. Harry never once seeks out friends that will make him seem cool or popular or edgy. He stays true to himself, and, as a result, we get a glimpse of one of the greatest friendships in all of literature.</w:t>
      </w:r>
    </w:p>
    <w:p w14:paraId="1860E75E" w14:textId="6D0F39A0" w:rsidR="003D775C" w:rsidRPr="00B67C26" w:rsidRDefault="00690B2F" w:rsidP="00027CB2">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Hi, Harry, I</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m Romilda Vane,</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 xml:space="preserve"> she said loudly and confidently. </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Why don</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t you join us in our compartment? You don</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t have to sit with them,</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 xml:space="preserve"> she added in a strange whisper, indicating Neville</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 xml:space="preserve">s bottom which was sticking out from under the seat again as he groped around for Trevor, and Luna, who was now wearing her free </w:t>
      </w:r>
      <w:r w:rsidR="006C7BB7">
        <w:rPr>
          <w:rFonts w:ascii="Times New Roman" w:hAnsi="Times New Roman" w:cs="Times New Roman"/>
          <w:sz w:val="24"/>
          <w:szCs w:val="24"/>
          <w:lang w:val="en-US"/>
        </w:rPr>
        <w:t>Spectrespecs</w:t>
      </w:r>
      <w:r w:rsidR="003D775C" w:rsidRPr="00B67C26">
        <w:rPr>
          <w:rFonts w:ascii="Times New Roman" w:hAnsi="Times New Roman" w:cs="Times New Roman"/>
          <w:sz w:val="24"/>
          <w:szCs w:val="24"/>
          <w:lang w:val="en-US"/>
        </w:rPr>
        <w:t>, which gave her the look of a demented multicolored owl.</w:t>
      </w:r>
      <w:r w:rsidR="00ED371F" w:rsidRPr="00B67C26">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They</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re friends of mine,</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 xml:space="preserve"> said Harry coldly. (7.103-104)</w:t>
      </w:r>
    </w:p>
    <w:p w14:paraId="78DFA70E" w14:textId="2E746CE0"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Hogwarts is not immune to the petty drama and to the silly cliques that we experience all the time in school. We</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 xml:space="preserve">ve </w:t>
      </w:r>
      <w:r w:rsidRPr="00B67C26">
        <w:rPr>
          <w:rFonts w:ascii="Times New Roman" w:hAnsi="Times New Roman" w:cs="Times New Roman"/>
          <w:sz w:val="24"/>
          <w:szCs w:val="24"/>
          <w:lang w:val="en-US"/>
        </w:rPr>
        <w:lastRenderedPageBreak/>
        <w:t>seen Gossip Girl. There</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 xml:space="preserve">s something about the process of growing up that makes people terrified of being left out or of being considered </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uncool.</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 xml:space="preserve"> It</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kind of comforting to know that even wizards and witches struggle with their own sense of coolness and sense of self sometimes.</w:t>
      </w:r>
    </w:p>
    <w:p w14:paraId="4D0C7299" w14:textId="77777777"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It was a mark of the strength of their friendship that Ron did not laugh. (8.116)</w:t>
      </w:r>
    </w:p>
    <w:p w14:paraId="01F500AA" w14:textId="72D858BD"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Ron doesn</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t laugh at the fact that Malfoy froze Harry and then broke his nose with his foot. At the time of the attack, this seemed like a pretty violent thing for Malfoy to do, and we were really worried for Harry. But, at the same time, it was kind of silly of Harry to wrap himself in his invisibility blanket just to sit in the luggage rack of the Slytherin compartment on the Hogwarts Express – his foolishness in this regard is a bit laughable. And yet, we</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ve got to hand it to Harry for being in it to win it. He</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willing to try anything in order to get the right information. Ron must recognize that too at this moment.</w:t>
      </w:r>
    </w:p>
    <w:p w14:paraId="0A81052F" w14:textId="77777777"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Exactly what Hagrid would say when he realized his three favorite students had given up his subject, he did not like to think. (8.137)</w:t>
      </w:r>
    </w:p>
    <w:p w14:paraId="1D00E90F" w14:textId="25495374"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 xml:space="preserve">Do you agree with the way Harry, Hermione, and Ron deal with Hagrid at the beginning of Harry Potter and the Half-Blood Prince? Are they being good friends </w:t>
      </w:r>
      <w:r w:rsidRPr="00B67C26">
        <w:rPr>
          <w:rFonts w:ascii="Times New Roman" w:hAnsi="Times New Roman" w:cs="Times New Roman"/>
          <w:sz w:val="24"/>
          <w:szCs w:val="24"/>
          <w:lang w:val="en-US"/>
        </w:rPr>
        <w:lastRenderedPageBreak/>
        <w:t>to Hagrid? What could they have done to be a better friend to him? What is the nature of the three</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friendship with Hagrid: how long have they been friends, what have they experienced together, how have they helped each other?</w:t>
      </w:r>
    </w:p>
    <w:p w14:paraId="70770E91" w14:textId="45252F09" w:rsidR="003D775C" w:rsidRPr="00B67C26" w:rsidRDefault="00690B2F" w:rsidP="00027CB2">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Lord Voldemort has never had a friend, nor do I believe that he has ever wanted one.</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 xml:space="preserve"> (13.188)</w:t>
      </w:r>
    </w:p>
    <w:p w14:paraId="796CEC9A" w14:textId="1EB1E861"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Again, we see here a big difference between Voldemort and Harry. Voldemort wants to separate himself from the people around him, while Harry</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friendships are the thing that sustains him. If Voldemort had had a friend at one point in his life, what kind of friend would it have had to have been?</w:t>
      </w:r>
      <w:r w:rsidR="00067A9E" w:rsidRPr="00B67C26">
        <w:rPr>
          <w:rFonts w:ascii="Times New Roman" w:hAnsi="Times New Roman" w:cs="Times New Roman"/>
          <w:sz w:val="24"/>
          <w:szCs w:val="24"/>
          <w:lang w:val="en-US"/>
        </w:rPr>
        <w:t xml:space="preserve"> </w:t>
      </w:r>
      <w:r w:rsidRPr="00B67C26">
        <w:rPr>
          <w:rFonts w:ascii="Times New Roman" w:hAnsi="Times New Roman" w:cs="Times New Roman"/>
          <w:sz w:val="24"/>
          <w:szCs w:val="24"/>
          <w:lang w:val="en-US"/>
        </w:rPr>
        <w:t xml:space="preserve">He and Cho were now too embarrassed to look at each other, let alone talk to each other; what if Ron and Hermione started going out together, then split up? Could their friendship survive it? </w:t>
      </w:r>
      <w:r w:rsidR="00690B2F" w:rsidRPr="00B67C26">
        <w:rPr>
          <w:rFonts w:ascii="Times New Roman" w:hAnsi="Times New Roman" w:cs="Times New Roman"/>
          <w:sz w:val="24"/>
          <w:szCs w:val="24"/>
          <w:lang w:val="en-US"/>
        </w:rPr>
        <w:t>h</w:t>
      </w:r>
      <w:r w:rsidRPr="00B67C26">
        <w:rPr>
          <w:rFonts w:ascii="Times New Roman" w:hAnsi="Times New Roman" w:cs="Times New Roman"/>
          <w:sz w:val="24"/>
          <w:szCs w:val="24"/>
          <w:lang w:val="en-US"/>
        </w:rPr>
        <w:t>arry remembered the few weeks when they had not been talking to each other in the third year; he had not enjoyed trying to bridge the distance between them. And then, what if they split up? What if they became like Bill and Fleur, and it became excruciatingly embarrassing to be in their presence, so that he was shut out for good? (14.33)</w:t>
      </w:r>
    </w:p>
    <w:p w14:paraId="1DE34FCB" w14:textId="15394CBF" w:rsidR="003D775C" w:rsidRPr="00B67C26" w:rsidRDefault="00690B2F" w:rsidP="00027CB2">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Nobody</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s ever asked me to a party before, as a friend!</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 xml:space="preserve"> (15.72)</w:t>
      </w:r>
    </w:p>
    <w:p w14:paraId="1A900199" w14:textId="05A2BC97"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lastRenderedPageBreak/>
        <w:t>Oh Luna, once again, you rule. There</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something totally charming and winning about the fact that Harry dodges the love darts aimed at him by the likes of Romilda Vane by asking out a girl who is not considered to be the coolest kid on the block. Luna</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earnest glee at being able to go to a party in this moment is infectious. Did anyone notice that a Slughorn party is kind of like a mini prom or a Blair Waldorf party (Gossip Girl, anyone)? It</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all about who you are with and what you wear, and</w:t>
      </w:r>
      <w:r w:rsidR="00690B2F" w:rsidRPr="00B67C26">
        <w:rPr>
          <w:rFonts w:ascii="Times New Roman" w:hAnsi="Times New Roman" w:cs="Times New Roman"/>
          <w:sz w:val="24"/>
          <w:szCs w:val="24"/>
          <w:lang w:val="en-US"/>
        </w:rPr>
        <w:t xml:space="preserve"> </w:t>
      </w:r>
      <w:r w:rsidRPr="00B67C26">
        <w:rPr>
          <w:rFonts w:ascii="Times New Roman" w:hAnsi="Times New Roman" w:cs="Times New Roman"/>
          <w:sz w:val="24"/>
          <w:szCs w:val="24"/>
          <w:lang w:val="en-US"/>
        </w:rPr>
        <w:t xml:space="preserve">not everyone gets </w:t>
      </w:r>
      <w:r w:rsidR="00690B2F">
        <w:rPr>
          <w:rFonts w:ascii="Times New Roman" w:hAnsi="Times New Roman" w:cs="Times New Roman"/>
          <w:sz w:val="24"/>
          <w:szCs w:val="24"/>
          <w:lang w:val="en-US"/>
        </w:rPr>
        <w:t>I</w:t>
      </w:r>
      <w:r w:rsidRPr="00B67C26">
        <w:rPr>
          <w:rFonts w:ascii="Times New Roman" w:hAnsi="Times New Roman" w:cs="Times New Roman"/>
          <w:sz w:val="24"/>
          <w:szCs w:val="24"/>
          <w:lang w:val="en-US"/>
        </w:rPr>
        <w:t>nvited.</w:t>
      </w:r>
    </w:p>
    <w:p w14:paraId="077D0164" w14:textId="4DC5E8F2" w:rsidR="003D775C" w:rsidRPr="00B67C26" w:rsidRDefault="00690B2F" w:rsidP="00027CB2">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Ah, Harry, how often this happens, even between the best of friends! Each of us believes that what he has to say is much more important than anything the other might have to contribute.</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 xml:space="preserve"> (17.104)</w:t>
      </w:r>
    </w:p>
    <w:p w14:paraId="5A519011" w14:textId="131B71D9"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Harry and Dumbledore</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friendship changes and deepens throughout the course of Harry Potter and the Half-Blood Prince. They become more like colleagues, equals. Dumbledore trusts Harry enough to let him in on all of the details of his top-secret quest to find Voldemort</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Horcruxes. The two trust each other implicitly.</w:t>
      </w:r>
    </w:p>
    <w:p w14:paraId="22A9BD22" w14:textId="4427A9DA"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 xml:space="preserve">Dumbledore knows that friendship is the key to life; we cannot exist without good friends to help us and to love us. Harry cannot carry the prophecy by himself – it would be too much of a burden. Dumbledore knows this and knows that all </w:t>
      </w:r>
      <w:r w:rsidRPr="00B67C26">
        <w:rPr>
          <w:rFonts w:ascii="Times New Roman" w:hAnsi="Times New Roman" w:cs="Times New Roman"/>
          <w:sz w:val="24"/>
          <w:szCs w:val="24"/>
          <w:lang w:val="en-US"/>
        </w:rPr>
        <w:lastRenderedPageBreak/>
        <w:t>humans need support. Harry, Ron, and Hermione</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friendship is pretty rare and deep. Voldemort does not have any friends, making him extremely different from Harry.</w:t>
      </w:r>
    </w:p>
    <w:p w14:paraId="534F0461" w14:textId="08275066"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It was a mark of the strength of their friendship that Ron did not laugh. (8.116)</w:t>
      </w:r>
      <w:r w:rsidR="009677F7" w:rsidRPr="00B67C26">
        <w:rPr>
          <w:rFonts w:ascii="Times New Roman" w:hAnsi="Times New Roman" w:cs="Times New Roman"/>
          <w:sz w:val="24"/>
          <w:szCs w:val="24"/>
          <w:lang w:val="en-US"/>
        </w:rPr>
        <w:t xml:space="preserve"> </w:t>
      </w:r>
      <w:r w:rsidRPr="00B67C26">
        <w:rPr>
          <w:rFonts w:ascii="Times New Roman" w:hAnsi="Times New Roman" w:cs="Times New Roman"/>
          <w:sz w:val="24"/>
          <w:szCs w:val="24"/>
          <w:lang w:val="en-US"/>
        </w:rPr>
        <w:t>Exactly what Hagrid would say when he realized his three favorite students had given up his subject, he did not like to think. (8.137)</w:t>
      </w:r>
    </w:p>
    <w:p w14:paraId="3EEF74BB" w14:textId="1ECDE67A"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Do you agree with the way Harry, Hermione, and Ron deal with Hagrid at the beginning of Harry Potter and the Half-Blood Prince? Are they being good friends to Hagrid? What could they have done to be a better friend to him? What is the nature of the three</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friendship with Hagrid: how long have they been friends, what have they experienced together, how have they helped each other?</w:t>
      </w:r>
    </w:p>
    <w:p w14:paraId="2CDEFCE2" w14:textId="5EB27FEA"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Again, we see here a big difference between Voldemort and Harry. Voldemort wants to separate himself from the people around him, while Harry</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friendships are the thing that sustains him. If Voldemort had had a friend at one point in his life, what kind of friend would it have had to have been?</w:t>
      </w:r>
    </w:p>
    <w:p w14:paraId="2876BFD7" w14:textId="7B794CA8"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 xml:space="preserve">Harry expresses his ultimate loyalty and devotion to Dumbledore in this moment. We are moved by just how moved </w:t>
      </w:r>
      <w:r w:rsidRPr="00B67C26">
        <w:rPr>
          <w:rFonts w:ascii="Times New Roman" w:hAnsi="Times New Roman" w:cs="Times New Roman"/>
          <w:sz w:val="24"/>
          <w:szCs w:val="24"/>
          <w:lang w:val="en-US"/>
        </w:rPr>
        <w:lastRenderedPageBreak/>
        <w:t>Dumbledore is. He is the greatest wizard around, and yet he</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s not without an understanding of how rare and valuable true friendship and loyalty are. We imagine him to be quite an impressive sight in all of his bearded glory and star-flecked robes. But to see him cry makes us wonder whether Dumbledore has many friends. Does his job make it impossible for him to have friendships with others?</w:t>
      </w:r>
    </w:p>
    <w:p w14:paraId="1AD12B0C" w14:textId="30BADFC4" w:rsidR="003D775C" w:rsidRPr="00B67C26" w:rsidRDefault="00690B2F" w:rsidP="00027CB2">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Ah, Harry, how often this happens, even between the best of friends! Each of us believes that what he has to say is much more important than anything the other might have to contribute.</w:t>
      </w:r>
      <w:r>
        <w:rPr>
          <w:rFonts w:ascii="Times New Roman" w:hAnsi="Times New Roman" w:cs="Times New Roman"/>
          <w:sz w:val="24"/>
          <w:szCs w:val="24"/>
          <w:lang w:val="en-US"/>
        </w:rPr>
        <w:t>”</w:t>
      </w:r>
      <w:r w:rsidR="003D775C" w:rsidRPr="00B67C26">
        <w:rPr>
          <w:rFonts w:ascii="Times New Roman" w:hAnsi="Times New Roman" w:cs="Times New Roman"/>
          <w:sz w:val="24"/>
          <w:szCs w:val="24"/>
          <w:lang w:val="en-US"/>
        </w:rPr>
        <w:t xml:space="preserve"> </w:t>
      </w:r>
    </w:p>
    <w:p w14:paraId="2C62283B" w14:textId="38683314" w:rsidR="003D59BC" w:rsidRPr="00B67C26" w:rsidRDefault="003D59B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 xml:space="preserve">It was as though something large and scaly erupted into life in Harry’s stomach, clawing at his insides: hot blood seemed to flood his brain, so that all thought was extinguished, replaced by a savage urge to </w:t>
      </w:r>
      <w:r w:rsidR="00027CB2" w:rsidRPr="00B67C26">
        <w:rPr>
          <w:rFonts w:ascii="Times New Roman" w:hAnsi="Times New Roman" w:cs="Times New Roman"/>
          <w:sz w:val="24"/>
          <w:szCs w:val="24"/>
          <w:lang w:val="en-US"/>
        </w:rPr>
        <w:t>curse</w:t>
      </w:r>
      <w:r w:rsidRPr="00B67C26">
        <w:rPr>
          <w:rFonts w:ascii="Times New Roman" w:hAnsi="Times New Roman" w:cs="Times New Roman"/>
          <w:sz w:val="24"/>
          <w:szCs w:val="24"/>
          <w:lang w:val="en-US"/>
        </w:rPr>
        <w:t xml:space="preserve"> Dean into a jelly. Wresting with this sudden madness, he heard Ron’s voice as though from a great distance away.</w:t>
      </w:r>
    </w:p>
    <w:p w14:paraId="256093A4" w14:textId="638BAB47" w:rsidR="003D775C" w:rsidRPr="00B67C26" w:rsidRDefault="003D775C" w:rsidP="00027CB2">
      <w:pPr>
        <w:spacing w:line="360" w:lineRule="auto"/>
        <w:ind w:firstLine="720"/>
        <w:jc w:val="both"/>
        <w:rPr>
          <w:rFonts w:ascii="Times New Roman" w:hAnsi="Times New Roman" w:cs="Times New Roman"/>
          <w:sz w:val="24"/>
          <w:szCs w:val="24"/>
          <w:lang w:val="en-US"/>
        </w:rPr>
      </w:pPr>
      <w:r w:rsidRPr="00B67C26">
        <w:rPr>
          <w:rFonts w:ascii="Times New Roman" w:hAnsi="Times New Roman" w:cs="Times New Roman"/>
          <w:sz w:val="24"/>
          <w:szCs w:val="24"/>
          <w:lang w:val="en-US"/>
        </w:rPr>
        <w:t>Friendship is the key factor that separates both Harry and Dumbledore from Voldemort. Where Harry cultivates two great friends, Voldemort prefers isolation. Voldemort has never had a friend in his life, thus making it easier for him to inflict the horror he does upon the world. Harry</w:t>
      </w:r>
      <w:r w:rsidR="00690B2F">
        <w:rPr>
          <w:rFonts w:ascii="Times New Roman" w:hAnsi="Times New Roman" w:cs="Times New Roman"/>
          <w:sz w:val="24"/>
          <w:szCs w:val="24"/>
          <w:lang w:val="en-US"/>
        </w:rPr>
        <w:t>’</w:t>
      </w:r>
      <w:r w:rsidRPr="00B67C26">
        <w:rPr>
          <w:rFonts w:ascii="Times New Roman" w:hAnsi="Times New Roman" w:cs="Times New Roman"/>
          <w:sz w:val="24"/>
          <w:szCs w:val="24"/>
          <w:lang w:val="en-US"/>
        </w:rPr>
        <w:t xml:space="preserve">s friendships </w:t>
      </w:r>
      <w:r w:rsidR="009677F7" w:rsidRPr="00B67C26">
        <w:rPr>
          <w:rFonts w:ascii="Times New Roman" w:hAnsi="Times New Roman" w:cs="Times New Roman"/>
          <w:sz w:val="24"/>
          <w:szCs w:val="24"/>
          <w:lang w:val="en-US"/>
        </w:rPr>
        <w:t xml:space="preserve">if Harry is </w:t>
      </w:r>
      <w:r w:rsidR="00690B2F">
        <w:rPr>
          <w:rFonts w:ascii="Times New Roman" w:hAnsi="Times New Roman" w:cs="Times New Roman"/>
          <w:sz w:val="24"/>
          <w:szCs w:val="24"/>
          <w:lang w:val="en-US"/>
        </w:rPr>
        <w:t>“</w:t>
      </w:r>
      <w:r w:rsidR="009677F7" w:rsidRPr="00B67C26">
        <w:rPr>
          <w:rFonts w:ascii="Times New Roman" w:hAnsi="Times New Roman" w:cs="Times New Roman"/>
          <w:sz w:val="24"/>
          <w:szCs w:val="24"/>
          <w:lang w:val="en-US"/>
        </w:rPr>
        <w:t>pure of heart,</w:t>
      </w:r>
      <w:r w:rsidR="00690B2F">
        <w:rPr>
          <w:rFonts w:ascii="Times New Roman" w:hAnsi="Times New Roman" w:cs="Times New Roman"/>
          <w:sz w:val="24"/>
          <w:szCs w:val="24"/>
          <w:lang w:val="en-US"/>
        </w:rPr>
        <w:t>”</w:t>
      </w:r>
      <w:r w:rsidR="009677F7" w:rsidRPr="00B67C26">
        <w:rPr>
          <w:rFonts w:ascii="Times New Roman" w:hAnsi="Times New Roman" w:cs="Times New Roman"/>
          <w:sz w:val="24"/>
          <w:szCs w:val="24"/>
          <w:lang w:val="en-US"/>
        </w:rPr>
        <w:t xml:space="preserve"> than we argue that Ron and Hermione are too. </w:t>
      </w:r>
      <w:r w:rsidR="009677F7" w:rsidRPr="00B67C26">
        <w:rPr>
          <w:rFonts w:ascii="Times New Roman" w:hAnsi="Times New Roman" w:cs="Times New Roman"/>
          <w:sz w:val="24"/>
          <w:szCs w:val="24"/>
          <w:lang w:val="en-US"/>
        </w:rPr>
        <w:lastRenderedPageBreak/>
        <w:t>They do not hang out with Harry in the hopes of finding great wealth, fame, and fortune. They do not always agree with Harry or support what he does. They are friends with Harry because they like him as a person, they have similar likes and dislikes, and they have fun together. Harry never once seeks out friends that will make him seem cool or popular or edgy. He stays true to himself, and, as a result, we get a glimpse of one of the greatest friendships in all of literature</w:t>
      </w:r>
      <w:r w:rsidRPr="00B67C26">
        <w:rPr>
          <w:rFonts w:ascii="Times New Roman" w:hAnsi="Times New Roman" w:cs="Times New Roman"/>
          <w:sz w:val="24"/>
          <w:szCs w:val="24"/>
          <w:lang w:val="en-US"/>
        </w:rPr>
        <w:t>uel his ability to love, to empathize, and, like Dumbledore, to see the best in those around him.</w:t>
      </w:r>
      <w:r w:rsidR="009677F7" w:rsidRPr="00B67C26">
        <w:rPr>
          <w:rFonts w:ascii="Times New Roman" w:hAnsi="Times New Roman" w:cs="Times New Roman"/>
          <w:sz w:val="24"/>
          <w:szCs w:val="24"/>
          <w:lang w:val="en-US"/>
        </w:rPr>
        <w:t xml:space="preserve"> </w:t>
      </w:r>
    </w:p>
    <w:p w14:paraId="0A507410" w14:textId="77777777" w:rsidR="00712541" w:rsidRDefault="00712541" w:rsidP="00027CB2">
      <w:pPr>
        <w:spacing w:line="360" w:lineRule="auto"/>
        <w:jc w:val="both"/>
        <w:rPr>
          <w:rFonts w:ascii="Times New Roman" w:hAnsi="Times New Roman" w:cs="Times New Roman"/>
          <w:sz w:val="24"/>
          <w:szCs w:val="24"/>
          <w:lang w:val="en-US"/>
        </w:rPr>
      </w:pPr>
    </w:p>
    <w:p w14:paraId="6D3197CF" w14:textId="69A87223" w:rsidR="00667A61" w:rsidRDefault="00690B2F" w:rsidP="00027CB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Work Cited:</w:t>
      </w:r>
    </w:p>
    <w:p w14:paraId="58D1D511" w14:textId="4212C8AC" w:rsidR="003034DA" w:rsidRPr="00712541" w:rsidRDefault="0082218C" w:rsidP="00712541">
      <w:pPr>
        <w:pStyle w:val="ListParagraph"/>
        <w:numPr>
          <w:ilvl w:val="0"/>
          <w:numId w:val="1"/>
        </w:numPr>
        <w:spacing w:line="360" w:lineRule="auto"/>
        <w:jc w:val="both"/>
        <w:rPr>
          <w:rFonts w:ascii="Times New Roman" w:hAnsi="Times New Roman" w:cs="Times New Roman"/>
          <w:sz w:val="24"/>
          <w:szCs w:val="24"/>
          <w:lang w:val="en-US"/>
        </w:rPr>
      </w:pPr>
      <w:r w:rsidRPr="00712541">
        <w:rPr>
          <w:rFonts w:ascii="Times New Roman" w:hAnsi="Times New Roman" w:cs="Times New Roman"/>
          <w:sz w:val="24"/>
          <w:szCs w:val="24"/>
          <w:lang w:val="en-US"/>
        </w:rPr>
        <w:t>Rowling, J K. Harry Potter and the Half-Blood Prince. London: Bloomsbury, 2010. Print.</w:t>
      </w:r>
    </w:p>
    <w:p w14:paraId="38247836" w14:textId="4A9C9C5A" w:rsidR="00652036" w:rsidRPr="00712541" w:rsidRDefault="00652036" w:rsidP="00712541">
      <w:pPr>
        <w:pStyle w:val="ListParagraph"/>
        <w:numPr>
          <w:ilvl w:val="0"/>
          <w:numId w:val="1"/>
        </w:numPr>
        <w:spacing w:line="360" w:lineRule="auto"/>
        <w:jc w:val="both"/>
        <w:rPr>
          <w:rFonts w:ascii="Times New Roman" w:hAnsi="Times New Roman" w:cs="Times New Roman"/>
          <w:sz w:val="24"/>
          <w:szCs w:val="24"/>
          <w:lang w:val="en-US"/>
        </w:rPr>
      </w:pPr>
      <w:r w:rsidRPr="00712541">
        <w:rPr>
          <w:rFonts w:ascii="Times New Roman" w:hAnsi="Times New Roman" w:cs="Times New Roman"/>
          <w:sz w:val="24"/>
          <w:szCs w:val="24"/>
          <w:lang w:val="en-US"/>
        </w:rPr>
        <w:t>https://www.christianitytoday.com/ct/2009/julyweb-only/harrypotter6.html</w:t>
      </w:r>
    </w:p>
    <w:p w14:paraId="63C0C07E" w14:textId="74205002" w:rsidR="00554D61" w:rsidRPr="00712541" w:rsidRDefault="00554D61" w:rsidP="00712541">
      <w:pPr>
        <w:pStyle w:val="ListParagraph"/>
        <w:numPr>
          <w:ilvl w:val="0"/>
          <w:numId w:val="1"/>
        </w:numPr>
        <w:spacing w:line="360" w:lineRule="auto"/>
        <w:jc w:val="both"/>
        <w:rPr>
          <w:rFonts w:ascii="Times New Roman" w:hAnsi="Times New Roman" w:cs="Times New Roman"/>
          <w:sz w:val="24"/>
          <w:szCs w:val="24"/>
          <w:lang w:val="en-US"/>
        </w:rPr>
      </w:pPr>
      <w:r w:rsidRPr="00712541">
        <w:rPr>
          <w:rFonts w:ascii="Times New Roman" w:hAnsi="Times New Roman" w:cs="Times New Roman"/>
          <w:sz w:val="24"/>
          <w:szCs w:val="24"/>
          <w:lang w:val="en-US"/>
        </w:rPr>
        <w:t>https://www.hypable.com/harry-potter/half-blood-prince-book-themes/</w:t>
      </w:r>
    </w:p>
    <w:p w14:paraId="77A8A05C" w14:textId="02BEA304" w:rsidR="00554D61" w:rsidRPr="00712541" w:rsidRDefault="00864236" w:rsidP="00712541">
      <w:pPr>
        <w:pStyle w:val="ListParagraph"/>
        <w:numPr>
          <w:ilvl w:val="0"/>
          <w:numId w:val="1"/>
        </w:numPr>
        <w:spacing w:line="360" w:lineRule="auto"/>
        <w:jc w:val="both"/>
        <w:rPr>
          <w:rFonts w:ascii="Times New Roman" w:hAnsi="Times New Roman" w:cs="Times New Roman"/>
          <w:sz w:val="24"/>
          <w:szCs w:val="24"/>
          <w:lang w:val="en-US"/>
        </w:rPr>
      </w:pPr>
      <w:r w:rsidRPr="00712541">
        <w:rPr>
          <w:rFonts w:ascii="Times New Roman" w:hAnsi="Times New Roman" w:cs="Times New Roman"/>
          <w:sz w:val="24"/>
          <w:szCs w:val="24"/>
          <w:lang w:val="en-US"/>
        </w:rPr>
        <w:t>https://www.shmoop.com/study-guides/literature/harry-potter-half-blood-prince/quotes/friendship</w:t>
      </w:r>
    </w:p>
    <w:p w14:paraId="6E5FE103" w14:textId="77777777" w:rsidR="00554D61" w:rsidRDefault="00554D61" w:rsidP="00652036">
      <w:pPr>
        <w:spacing w:line="360" w:lineRule="auto"/>
        <w:jc w:val="both"/>
        <w:rPr>
          <w:rFonts w:ascii="Times New Roman" w:hAnsi="Times New Roman" w:cs="Times New Roman"/>
          <w:sz w:val="24"/>
          <w:szCs w:val="24"/>
          <w:lang w:val="en-US"/>
        </w:rPr>
      </w:pPr>
    </w:p>
    <w:p w14:paraId="731AC4A4" w14:textId="77777777" w:rsidR="00652036" w:rsidRDefault="00652036" w:rsidP="00652036">
      <w:pPr>
        <w:spacing w:line="360" w:lineRule="auto"/>
        <w:jc w:val="both"/>
        <w:rPr>
          <w:rFonts w:ascii="Times New Roman" w:hAnsi="Times New Roman" w:cs="Times New Roman"/>
          <w:sz w:val="24"/>
          <w:szCs w:val="24"/>
          <w:lang w:val="en-US"/>
        </w:rPr>
      </w:pPr>
    </w:p>
    <w:p w14:paraId="4B15D79B" w14:textId="77777777" w:rsidR="00652036" w:rsidRDefault="00652036" w:rsidP="00027CB2">
      <w:pPr>
        <w:spacing w:line="360" w:lineRule="auto"/>
        <w:jc w:val="both"/>
        <w:rPr>
          <w:rFonts w:ascii="Times New Roman" w:hAnsi="Times New Roman" w:cs="Times New Roman"/>
          <w:sz w:val="24"/>
          <w:szCs w:val="24"/>
          <w:lang w:val="en-US"/>
        </w:rPr>
      </w:pPr>
    </w:p>
    <w:p w14:paraId="461CECCC" w14:textId="77777777" w:rsidR="00652036" w:rsidRPr="00B67C26" w:rsidRDefault="00652036" w:rsidP="00027CB2">
      <w:pPr>
        <w:spacing w:line="360" w:lineRule="auto"/>
        <w:jc w:val="both"/>
        <w:rPr>
          <w:rFonts w:ascii="Times New Roman" w:hAnsi="Times New Roman" w:cs="Times New Roman"/>
          <w:sz w:val="24"/>
          <w:szCs w:val="24"/>
          <w:lang w:val="en-US"/>
        </w:rPr>
      </w:pPr>
    </w:p>
    <w:sectPr w:rsidR="00652036" w:rsidRPr="00B67C26" w:rsidSect="00712541">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6C6805"/>
    <w:multiLevelType w:val="hybridMultilevel"/>
    <w:tmpl w:val="8B8ABC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A61"/>
    <w:rsid w:val="00027CB2"/>
    <w:rsid w:val="00067A9E"/>
    <w:rsid w:val="000D32E8"/>
    <w:rsid w:val="00115B19"/>
    <w:rsid w:val="00180268"/>
    <w:rsid w:val="001B1CD7"/>
    <w:rsid w:val="001C3F43"/>
    <w:rsid w:val="002C70F3"/>
    <w:rsid w:val="003034DA"/>
    <w:rsid w:val="0039315F"/>
    <w:rsid w:val="003D59BC"/>
    <w:rsid w:val="003D775C"/>
    <w:rsid w:val="0041624B"/>
    <w:rsid w:val="00461908"/>
    <w:rsid w:val="00554D61"/>
    <w:rsid w:val="00607991"/>
    <w:rsid w:val="00652036"/>
    <w:rsid w:val="00667A61"/>
    <w:rsid w:val="00690B2F"/>
    <w:rsid w:val="006C7BB7"/>
    <w:rsid w:val="00712541"/>
    <w:rsid w:val="0082218C"/>
    <w:rsid w:val="00864236"/>
    <w:rsid w:val="009677F7"/>
    <w:rsid w:val="00A60435"/>
    <w:rsid w:val="00AA72A3"/>
    <w:rsid w:val="00B67C26"/>
    <w:rsid w:val="00C438B5"/>
    <w:rsid w:val="00D6529F"/>
    <w:rsid w:val="00ED371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62E80"/>
  <w15:chartTrackingRefBased/>
  <w15:docId w15:val="{E637570A-1298-4A47-A717-31F4ECB82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036"/>
    <w:rPr>
      <w:color w:val="0563C1" w:themeColor="hyperlink"/>
      <w:u w:val="single"/>
    </w:rPr>
  </w:style>
  <w:style w:type="character" w:customStyle="1" w:styleId="UnresolvedMention">
    <w:name w:val="Unresolved Mention"/>
    <w:basedOn w:val="DefaultParagraphFont"/>
    <w:uiPriority w:val="99"/>
    <w:semiHidden/>
    <w:unhideWhenUsed/>
    <w:rsid w:val="00652036"/>
    <w:rPr>
      <w:color w:val="605E5C"/>
      <w:shd w:val="clear" w:color="auto" w:fill="E1DFDD"/>
    </w:rPr>
  </w:style>
  <w:style w:type="paragraph" w:styleId="ListParagraph">
    <w:name w:val="List Paragraph"/>
    <w:basedOn w:val="Normal"/>
    <w:uiPriority w:val="34"/>
    <w:qFormat/>
    <w:rsid w:val="007125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manju shri</dc:creator>
  <cp:keywords/>
  <dc:description/>
  <cp:lastModifiedBy>Microsoft account</cp:lastModifiedBy>
  <cp:revision>2</cp:revision>
  <dcterms:created xsi:type="dcterms:W3CDTF">2023-06-19T14:48:00Z</dcterms:created>
  <dcterms:modified xsi:type="dcterms:W3CDTF">2023-06-19T14:48:00Z</dcterms:modified>
</cp:coreProperties>
</file>