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96D43" w14:textId="6FF6EFB4" w:rsidR="002173A5" w:rsidRPr="006416D6" w:rsidRDefault="002173A5" w:rsidP="000B2B83">
      <w:pPr>
        <w:pStyle w:val="Els-Author"/>
        <w:spacing w:line="360" w:lineRule="auto"/>
        <w:rPr>
          <w:i w:val="0"/>
          <w:noProof w:val="0"/>
          <w:sz w:val="32"/>
          <w:szCs w:val="20"/>
        </w:rPr>
      </w:pPr>
      <w:bookmarkStart w:id="0" w:name="_Hlk97659040"/>
      <w:bookmarkStart w:id="1" w:name="_Toc108089930"/>
      <w:bookmarkStart w:id="2" w:name="_Hlk97681755"/>
      <w:r w:rsidRPr="006416D6">
        <w:rPr>
          <w:i w:val="0"/>
          <w:noProof w:val="0"/>
          <w:sz w:val="32"/>
          <w:szCs w:val="20"/>
        </w:rPr>
        <w:t xml:space="preserve">Socio-Economic </w:t>
      </w:r>
      <w:r w:rsidR="00B4716A" w:rsidRPr="006416D6">
        <w:rPr>
          <w:i w:val="0"/>
          <w:noProof w:val="0"/>
          <w:sz w:val="32"/>
          <w:szCs w:val="20"/>
        </w:rPr>
        <w:t>Life</w:t>
      </w:r>
      <w:r w:rsidRPr="006416D6">
        <w:rPr>
          <w:i w:val="0"/>
          <w:noProof w:val="0"/>
          <w:sz w:val="32"/>
          <w:szCs w:val="20"/>
        </w:rPr>
        <w:t xml:space="preserve"> </w:t>
      </w:r>
      <w:r w:rsidR="00B4716A" w:rsidRPr="006416D6">
        <w:rPr>
          <w:i w:val="0"/>
          <w:noProof w:val="0"/>
          <w:sz w:val="32"/>
          <w:szCs w:val="20"/>
        </w:rPr>
        <w:t>o</w:t>
      </w:r>
      <w:r w:rsidRPr="006416D6">
        <w:rPr>
          <w:i w:val="0"/>
          <w:noProof w:val="0"/>
          <w:sz w:val="32"/>
          <w:szCs w:val="20"/>
        </w:rPr>
        <w:t xml:space="preserve">f Migrant </w:t>
      </w:r>
      <w:r w:rsidR="000B2B83" w:rsidRPr="006416D6">
        <w:rPr>
          <w:i w:val="0"/>
          <w:noProof w:val="0"/>
          <w:sz w:val="32"/>
          <w:szCs w:val="20"/>
        </w:rPr>
        <w:t xml:space="preserve">Labour: A Case Study of Chakan </w:t>
      </w:r>
      <w:r w:rsidR="002A5642" w:rsidRPr="006416D6">
        <w:rPr>
          <w:i w:val="0"/>
          <w:noProof w:val="0"/>
          <w:sz w:val="32"/>
          <w:szCs w:val="20"/>
        </w:rPr>
        <w:t xml:space="preserve">(Pune) </w:t>
      </w:r>
      <w:r w:rsidR="000B2B83" w:rsidRPr="006416D6">
        <w:rPr>
          <w:i w:val="0"/>
          <w:noProof w:val="0"/>
          <w:sz w:val="32"/>
          <w:szCs w:val="20"/>
        </w:rPr>
        <w:t>Industrial Area</w:t>
      </w:r>
    </w:p>
    <w:p w14:paraId="6E05E2AA" w14:textId="5FC00D41" w:rsidR="00916126" w:rsidRPr="006416D6" w:rsidRDefault="005E7D97" w:rsidP="007332A7">
      <w:pPr>
        <w:pStyle w:val="Els-Author"/>
        <w:rPr>
          <w:lang w:eastAsia="zh-CN"/>
        </w:rPr>
      </w:pPr>
      <w:r w:rsidRPr="006416D6">
        <w:t>Dr</w:t>
      </w:r>
      <w:r w:rsidR="0074490B" w:rsidRPr="006416D6">
        <w:t xml:space="preserve">. </w:t>
      </w:r>
      <w:r w:rsidRPr="006416D6">
        <w:t xml:space="preserve">Gawade </w:t>
      </w:r>
      <w:r w:rsidR="0074490B" w:rsidRPr="006416D6">
        <w:t>Hemkant Nivru</w:t>
      </w:r>
      <w:r w:rsidRPr="006416D6">
        <w:t>t</w:t>
      </w:r>
      <w:r w:rsidR="0074490B" w:rsidRPr="006416D6">
        <w:t>ti</w:t>
      </w:r>
      <w:r w:rsidR="00916126" w:rsidRPr="006416D6">
        <w:t>*</w:t>
      </w:r>
      <w:r w:rsidRPr="006416D6">
        <w:t xml:space="preserve"> </w:t>
      </w:r>
      <w:r w:rsidRPr="006416D6">
        <w:rPr>
          <w:b w:val="0"/>
          <w:bCs/>
          <w:sz w:val="20"/>
          <w:szCs w:val="20"/>
        </w:rPr>
        <w:t>(M.Com, PhD, NET, GDC&amp;A)</w:t>
      </w:r>
    </w:p>
    <w:p w14:paraId="06B9B4C5" w14:textId="11DC2D81" w:rsidR="00916126" w:rsidRPr="006416D6" w:rsidRDefault="0074490B" w:rsidP="00916126">
      <w:pPr>
        <w:pStyle w:val="Els-Affiliation"/>
        <w:spacing w:after="220"/>
        <w:rPr>
          <w:lang w:eastAsia="zh-CN"/>
        </w:rPr>
      </w:pPr>
      <w:r w:rsidRPr="006416D6">
        <w:t>CSM’s Arts &amp; Commerce College, Chakan</w:t>
      </w:r>
      <w:r w:rsidR="007332A7" w:rsidRPr="006416D6">
        <w:t>, Pune 410501, India</w:t>
      </w:r>
      <w:r w:rsidR="00916126" w:rsidRPr="006416D6">
        <w:rPr>
          <w:lang w:eastAsia="zh-CN"/>
        </w:rPr>
        <w:br/>
      </w:r>
    </w:p>
    <w:p w14:paraId="75A0D5D8" w14:textId="3C0CED00" w:rsidR="00916126" w:rsidRPr="006416D6" w:rsidRDefault="00916126" w:rsidP="006416D6">
      <w:pPr>
        <w:pStyle w:val="Els-Abstract-head"/>
        <w:spacing w:before="0" w:after="0" w:line="360" w:lineRule="auto"/>
        <w:rPr>
          <w:bCs/>
          <w:smallCaps/>
          <w:sz w:val="24"/>
          <w:szCs w:val="24"/>
        </w:rPr>
      </w:pPr>
      <w:r w:rsidRPr="006416D6">
        <w:rPr>
          <w:bCs/>
          <w:smallCaps/>
          <w:sz w:val="24"/>
          <w:szCs w:val="24"/>
        </w:rPr>
        <w:t>A B S T R A C T</w:t>
      </w:r>
    </w:p>
    <w:p w14:paraId="271A9B5A" w14:textId="7E563F4C" w:rsidR="00551B02" w:rsidRPr="006416D6" w:rsidRDefault="008B3CE6" w:rsidP="006416D6">
      <w:pPr>
        <w:rPr>
          <w:lang w:val="en-US" w:bidi="ar-SA"/>
        </w:rPr>
      </w:pPr>
      <w:r w:rsidRPr="006416D6">
        <w:rPr>
          <w:lang w:val="en-US" w:bidi="ar-SA"/>
        </w:rPr>
        <w:t>The importance of labor in production cannot be overstated. Many migrant workers have relocated to rural industrial districts in search of work. Manpower is required by industrialists for production and a variety of other tasks. Migrant labor might be considered a good source of output from the standpoint of an industrialist. These people's lifestyles, economic status, social standing, purchasing habits, and so on differ from those of locals. As a result, industrialists should think about it before hiring them. The study of this will aid in the comprehension of these people's concerns. It will also assist in providing solutions for changing their lifestyle.</w:t>
      </w:r>
    </w:p>
    <w:p w14:paraId="155FED10" w14:textId="77777777" w:rsidR="00A56AA5" w:rsidRPr="006416D6" w:rsidRDefault="00A56AA5" w:rsidP="006416D6">
      <w:pPr>
        <w:pStyle w:val="Els-Affiliation"/>
        <w:spacing w:line="360" w:lineRule="auto"/>
        <w:rPr>
          <w:lang w:eastAsia="zh-CN"/>
        </w:rPr>
      </w:pPr>
    </w:p>
    <w:p w14:paraId="3638AC1E" w14:textId="4E8E33CC" w:rsidR="00916126" w:rsidRPr="006416D6" w:rsidRDefault="00916126" w:rsidP="006416D6">
      <w:pPr>
        <w:pStyle w:val="Els-body-text"/>
        <w:spacing w:line="360" w:lineRule="auto"/>
        <w:ind w:firstLine="0"/>
        <w:rPr>
          <w:rFonts w:eastAsia="Arial Unicode MS"/>
          <w:sz w:val="24"/>
          <w:szCs w:val="24"/>
        </w:rPr>
      </w:pPr>
      <w:r w:rsidRPr="006416D6">
        <w:rPr>
          <w:rFonts w:eastAsia="Arial Unicode MS"/>
          <w:b/>
          <w:bCs/>
          <w:sz w:val="24"/>
          <w:szCs w:val="24"/>
        </w:rPr>
        <w:t>Keywords:</w:t>
      </w:r>
      <w:r w:rsidR="005E7D97" w:rsidRPr="006416D6">
        <w:rPr>
          <w:rFonts w:eastAsia="Arial Unicode MS"/>
          <w:sz w:val="24"/>
          <w:szCs w:val="24"/>
        </w:rPr>
        <w:t xml:space="preserve"> </w:t>
      </w:r>
      <w:r w:rsidR="00B4716A" w:rsidRPr="006416D6">
        <w:rPr>
          <w:rFonts w:eastAsia="Arial Unicode MS"/>
          <w:sz w:val="24"/>
          <w:szCs w:val="24"/>
        </w:rPr>
        <w:t>Labour, Migration</w:t>
      </w:r>
      <w:r w:rsidR="005E7D97" w:rsidRPr="006416D6">
        <w:rPr>
          <w:rFonts w:eastAsia="Arial Unicode MS"/>
          <w:sz w:val="24"/>
          <w:szCs w:val="24"/>
        </w:rPr>
        <w:t xml:space="preserve">, </w:t>
      </w:r>
      <w:r w:rsidR="00B4716A" w:rsidRPr="006416D6">
        <w:rPr>
          <w:rFonts w:eastAsia="Arial Unicode MS"/>
          <w:sz w:val="24"/>
          <w:szCs w:val="24"/>
        </w:rPr>
        <w:t>Migrant Labour</w:t>
      </w:r>
      <w:r w:rsidR="005E7D97" w:rsidRPr="006416D6">
        <w:rPr>
          <w:rFonts w:eastAsia="Arial Unicode MS"/>
          <w:sz w:val="24"/>
          <w:szCs w:val="24"/>
        </w:rPr>
        <w:t xml:space="preserve">, </w:t>
      </w:r>
      <w:r w:rsidR="00B4716A" w:rsidRPr="006416D6">
        <w:rPr>
          <w:rFonts w:eastAsia="Arial Unicode MS"/>
          <w:sz w:val="24"/>
          <w:szCs w:val="24"/>
        </w:rPr>
        <w:t xml:space="preserve">Socio-Economic life, </w:t>
      </w:r>
      <w:r w:rsidR="00A611E8" w:rsidRPr="006416D6">
        <w:rPr>
          <w:rFonts w:eastAsia="Arial Unicode MS"/>
          <w:sz w:val="24"/>
          <w:szCs w:val="24"/>
        </w:rPr>
        <w:t>industrialization</w:t>
      </w:r>
      <w:r w:rsidR="00B4716A" w:rsidRPr="006416D6">
        <w:rPr>
          <w:rFonts w:eastAsia="Arial Unicode MS"/>
          <w:sz w:val="24"/>
          <w:szCs w:val="24"/>
        </w:rPr>
        <w:t xml:space="preserve"> </w:t>
      </w:r>
    </w:p>
    <w:p w14:paraId="4CC1DBC1" w14:textId="77777777" w:rsidR="004A1056" w:rsidRPr="006416D6" w:rsidRDefault="004A1056" w:rsidP="006416D6">
      <w:pPr>
        <w:pStyle w:val="Els-Affiliation"/>
        <w:spacing w:line="360" w:lineRule="auto"/>
        <w:rPr>
          <w:lang w:eastAsia="zh-CN"/>
        </w:rPr>
      </w:pPr>
    </w:p>
    <w:p w14:paraId="2E7C0F3B" w14:textId="04032C0D" w:rsidR="0076235F" w:rsidRPr="006416D6" w:rsidRDefault="002C6592" w:rsidP="006416D6">
      <w:pPr>
        <w:pStyle w:val="Heading1"/>
        <w:numPr>
          <w:ilvl w:val="0"/>
          <w:numId w:val="0"/>
        </w:numPr>
        <w:jc w:val="both"/>
      </w:pPr>
      <w:r w:rsidRPr="006416D6">
        <w:t>Migrant Labour</w:t>
      </w:r>
    </w:p>
    <w:p w14:paraId="2A94FE27" w14:textId="04D5A225" w:rsidR="00174249" w:rsidRPr="006416D6" w:rsidRDefault="00CC0285" w:rsidP="006416D6">
      <w:pPr>
        <w:tabs>
          <w:tab w:val="left" w:pos="4883"/>
        </w:tabs>
        <w:rPr>
          <w:sz w:val="12"/>
          <w:szCs w:val="12"/>
        </w:rPr>
      </w:pPr>
      <w:r w:rsidRPr="006416D6">
        <w:rPr>
          <w:sz w:val="12"/>
          <w:szCs w:val="12"/>
        </w:rPr>
        <w:tab/>
      </w:r>
    </w:p>
    <w:bookmarkEnd w:id="0"/>
    <w:p w14:paraId="756F4346" w14:textId="35E8890C" w:rsidR="0015243E" w:rsidRPr="006416D6" w:rsidRDefault="000D066E" w:rsidP="00A611E8">
      <w:pPr>
        <w:pStyle w:val="Heading2"/>
        <w:numPr>
          <w:ilvl w:val="1"/>
          <w:numId w:val="1"/>
        </w:numPr>
        <w:rPr>
          <w:rFonts w:cs="Times New Roman"/>
        </w:rPr>
      </w:pPr>
      <w:r w:rsidRPr="006416D6">
        <w:rPr>
          <w:rFonts w:cs="Times New Roman"/>
        </w:rPr>
        <w:t xml:space="preserve"> </w:t>
      </w:r>
      <w:bookmarkStart w:id="3" w:name="_Toc109771272"/>
      <w:r w:rsidR="006C6BBE" w:rsidRPr="006416D6">
        <w:rPr>
          <w:rFonts w:cs="Times New Roman"/>
        </w:rPr>
        <w:t>Introduction</w:t>
      </w:r>
      <w:bookmarkEnd w:id="3"/>
    </w:p>
    <w:p w14:paraId="1234048E" w14:textId="333749F7" w:rsidR="00B86400" w:rsidRPr="006416D6" w:rsidRDefault="002A5642" w:rsidP="006416D6">
      <w:pPr>
        <w:rPr>
          <w:rFonts w:eastAsia="Bookman Old Style"/>
        </w:rPr>
      </w:pPr>
      <w:r w:rsidRPr="006416D6">
        <w:rPr>
          <w:rFonts w:eastAsia="Bookman Old Style"/>
        </w:rPr>
        <w:t xml:space="preserve">The number of industries in rural areas is growing. </w:t>
      </w:r>
      <w:r w:rsidR="00385CAF" w:rsidRPr="006416D6">
        <w:rPr>
          <w:rFonts w:eastAsia="Bookman Old Style"/>
        </w:rPr>
        <w:t>The Indian economy is based on agriculture. Villages are home to a large number of people. In recent days, the number of rural industries has increased. Cheap land, government concessions, the availability of cheap labour, and a variety of other reasons are to blame.</w:t>
      </w:r>
      <w:r w:rsidRPr="006416D6">
        <w:rPr>
          <w:rFonts w:eastAsia="Bookman Old Style"/>
        </w:rPr>
        <w:t xml:space="preserve"> It is clear that the progress in the Pune district is impressive. Naturally, the population is migrating to such industrial areas in search of work. This migrant population comprises workers from outside the Pune district. The reason behind migration could be a lack of employment opportunities in their hometown, village, or state.  Many sorts of work demand unskilled labour from industrialists. </w:t>
      </w:r>
      <w:r w:rsidR="008B3CE6" w:rsidRPr="006416D6">
        <w:rPr>
          <w:rFonts w:eastAsia="Bookman Old Style"/>
        </w:rPr>
        <w:t>Migrant laborers' social and economic lives differ from those of other workers.</w:t>
      </w:r>
    </w:p>
    <w:p w14:paraId="7772D7C3" w14:textId="77777777" w:rsidR="002A5642" w:rsidRPr="006416D6" w:rsidRDefault="002A5642" w:rsidP="006416D6">
      <w:pPr>
        <w:rPr>
          <w:rFonts w:eastAsia="Bookman Old Style"/>
        </w:rPr>
      </w:pPr>
    </w:p>
    <w:p w14:paraId="5B4EB35E" w14:textId="69E61EF9" w:rsidR="005A2309" w:rsidRPr="006416D6" w:rsidRDefault="000B2B83" w:rsidP="00A611E8">
      <w:pPr>
        <w:pStyle w:val="Heading2"/>
        <w:numPr>
          <w:ilvl w:val="1"/>
          <w:numId w:val="1"/>
        </w:numPr>
        <w:rPr>
          <w:rFonts w:cs="Times New Roman"/>
        </w:rPr>
      </w:pPr>
      <w:r w:rsidRPr="006416D6">
        <w:rPr>
          <w:rFonts w:cs="Times New Roman"/>
        </w:rPr>
        <w:lastRenderedPageBreak/>
        <w:t>Objectives</w:t>
      </w:r>
      <w:r w:rsidR="005A2309" w:rsidRPr="006416D6">
        <w:rPr>
          <w:rFonts w:cs="Times New Roman"/>
        </w:rPr>
        <w:t xml:space="preserve"> of the study</w:t>
      </w:r>
    </w:p>
    <w:p w14:paraId="7DB9E7A5" w14:textId="732F204B" w:rsidR="004E5799" w:rsidRPr="006416D6" w:rsidRDefault="004E5799" w:rsidP="00A611E8">
      <w:pPr>
        <w:pStyle w:val="ListParagraph"/>
        <w:numPr>
          <w:ilvl w:val="0"/>
          <w:numId w:val="5"/>
        </w:numPr>
        <w:spacing w:after="0" w:line="360" w:lineRule="auto"/>
        <w:rPr>
          <w:rFonts w:ascii="Times New Roman" w:eastAsia="Calibri" w:hAnsi="Times New Roman" w:cs="Times New Roman"/>
          <w:sz w:val="24"/>
          <w:szCs w:val="24"/>
          <w:lang w:val="en-US"/>
        </w:rPr>
      </w:pPr>
      <w:r w:rsidRPr="006416D6">
        <w:rPr>
          <w:rFonts w:ascii="Times New Roman" w:eastAsia="Calibri" w:hAnsi="Times New Roman" w:cs="Times New Roman"/>
          <w:sz w:val="24"/>
          <w:szCs w:val="24"/>
          <w:lang w:val="en-US"/>
        </w:rPr>
        <w:t xml:space="preserve">To </w:t>
      </w:r>
      <w:r w:rsidR="00160257" w:rsidRPr="006416D6">
        <w:rPr>
          <w:rFonts w:ascii="Times New Roman" w:eastAsia="Calibri" w:hAnsi="Times New Roman" w:cs="Times New Roman"/>
          <w:sz w:val="24"/>
          <w:szCs w:val="24"/>
          <w:lang w:val="en-US"/>
        </w:rPr>
        <w:t xml:space="preserve">study </w:t>
      </w:r>
      <w:r w:rsidRPr="006416D6">
        <w:rPr>
          <w:rFonts w:ascii="Times New Roman" w:eastAsia="Calibri" w:hAnsi="Times New Roman" w:cs="Times New Roman"/>
          <w:sz w:val="24"/>
          <w:szCs w:val="24"/>
          <w:lang w:val="en-US"/>
        </w:rPr>
        <w:t xml:space="preserve">the social and economic </w:t>
      </w:r>
      <w:r w:rsidR="00160257" w:rsidRPr="006416D6">
        <w:rPr>
          <w:rFonts w:ascii="Times New Roman" w:eastAsia="Calibri" w:hAnsi="Times New Roman" w:cs="Times New Roman"/>
          <w:sz w:val="24"/>
          <w:szCs w:val="24"/>
          <w:lang w:val="en-US"/>
        </w:rPr>
        <w:t>life</w:t>
      </w:r>
      <w:r w:rsidRPr="006416D6">
        <w:rPr>
          <w:rFonts w:ascii="Times New Roman" w:eastAsia="Calibri" w:hAnsi="Times New Roman" w:cs="Times New Roman"/>
          <w:sz w:val="24"/>
          <w:szCs w:val="24"/>
          <w:lang w:val="en-US"/>
        </w:rPr>
        <w:t xml:space="preserve"> of migrant workers.</w:t>
      </w:r>
    </w:p>
    <w:p w14:paraId="5FF8ABE3" w14:textId="0F787559" w:rsidR="004E5799" w:rsidRPr="006416D6" w:rsidRDefault="004E5799" w:rsidP="00A611E8">
      <w:pPr>
        <w:pStyle w:val="ListParagraph"/>
        <w:numPr>
          <w:ilvl w:val="0"/>
          <w:numId w:val="5"/>
        </w:numPr>
        <w:spacing w:after="0" w:line="360" w:lineRule="auto"/>
        <w:rPr>
          <w:rFonts w:ascii="Times New Roman" w:eastAsia="Calibri" w:hAnsi="Times New Roman" w:cs="Times New Roman"/>
          <w:sz w:val="24"/>
          <w:szCs w:val="24"/>
          <w:lang w:val="en-US"/>
        </w:rPr>
      </w:pPr>
      <w:r w:rsidRPr="006416D6">
        <w:rPr>
          <w:rFonts w:ascii="Times New Roman" w:eastAsia="Calibri" w:hAnsi="Times New Roman" w:cs="Times New Roman"/>
          <w:sz w:val="24"/>
          <w:szCs w:val="24"/>
          <w:lang w:val="en-US"/>
        </w:rPr>
        <w:t xml:space="preserve">To learn </w:t>
      </w:r>
      <w:r w:rsidR="00160257" w:rsidRPr="006416D6">
        <w:rPr>
          <w:rFonts w:ascii="Times New Roman" w:eastAsia="Calibri" w:hAnsi="Times New Roman" w:cs="Times New Roman"/>
          <w:sz w:val="24"/>
          <w:szCs w:val="24"/>
          <w:lang w:val="en-US"/>
        </w:rPr>
        <w:t>the</w:t>
      </w:r>
      <w:r w:rsidRPr="006416D6">
        <w:rPr>
          <w:rFonts w:ascii="Times New Roman" w:eastAsia="Calibri" w:hAnsi="Times New Roman" w:cs="Times New Roman"/>
          <w:sz w:val="24"/>
          <w:szCs w:val="24"/>
          <w:lang w:val="en-US"/>
        </w:rPr>
        <w:t xml:space="preserve"> spending and saving patterns</w:t>
      </w:r>
      <w:r w:rsidR="00160257" w:rsidRPr="006416D6">
        <w:rPr>
          <w:rFonts w:ascii="Times New Roman" w:eastAsia="Calibri" w:hAnsi="Times New Roman" w:cs="Times New Roman"/>
          <w:sz w:val="24"/>
          <w:szCs w:val="24"/>
          <w:lang w:val="en-US"/>
        </w:rPr>
        <w:t xml:space="preserve"> of these workers.</w:t>
      </w:r>
    </w:p>
    <w:p w14:paraId="61E7028C" w14:textId="38AB3260" w:rsidR="004E5799" w:rsidRPr="006416D6" w:rsidRDefault="004E5799" w:rsidP="00A611E8">
      <w:pPr>
        <w:pStyle w:val="ListParagraph"/>
        <w:numPr>
          <w:ilvl w:val="0"/>
          <w:numId w:val="5"/>
        </w:numPr>
        <w:spacing w:after="0" w:line="360" w:lineRule="auto"/>
        <w:rPr>
          <w:rFonts w:ascii="Times New Roman" w:eastAsia="Calibri" w:hAnsi="Times New Roman" w:cs="Times New Roman"/>
          <w:sz w:val="24"/>
          <w:szCs w:val="24"/>
          <w:lang w:val="en-US"/>
        </w:rPr>
      </w:pPr>
      <w:r w:rsidRPr="006416D6">
        <w:rPr>
          <w:rFonts w:ascii="Times New Roman" w:eastAsia="Calibri" w:hAnsi="Times New Roman" w:cs="Times New Roman"/>
          <w:sz w:val="24"/>
          <w:szCs w:val="24"/>
          <w:lang w:val="en-US"/>
        </w:rPr>
        <w:t xml:space="preserve">To </w:t>
      </w:r>
      <w:r w:rsidR="00160257" w:rsidRPr="006416D6">
        <w:rPr>
          <w:rFonts w:ascii="Times New Roman" w:eastAsia="Calibri" w:hAnsi="Times New Roman" w:cs="Times New Roman"/>
          <w:sz w:val="24"/>
          <w:szCs w:val="24"/>
          <w:lang w:val="en-US"/>
        </w:rPr>
        <w:t>understand</w:t>
      </w:r>
      <w:r w:rsidRPr="006416D6">
        <w:rPr>
          <w:rFonts w:ascii="Times New Roman" w:eastAsia="Calibri" w:hAnsi="Times New Roman" w:cs="Times New Roman"/>
          <w:sz w:val="24"/>
          <w:szCs w:val="24"/>
          <w:lang w:val="en-US"/>
        </w:rPr>
        <w:t xml:space="preserve"> their issues.</w:t>
      </w:r>
    </w:p>
    <w:p w14:paraId="67C6971C" w14:textId="7659A1F4" w:rsidR="004E5799" w:rsidRDefault="004E5799" w:rsidP="00A611E8">
      <w:pPr>
        <w:pStyle w:val="ListParagraph"/>
        <w:numPr>
          <w:ilvl w:val="0"/>
          <w:numId w:val="5"/>
        </w:numPr>
        <w:spacing w:after="0" w:line="360" w:lineRule="auto"/>
        <w:jc w:val="left"/>
        <w:rPr>
          <w:rFonts w:ascii="Times New Roman" w:eastAsia="Calibri" w:hAnsi="Times New Roman" w:cs="Times New Roman"/>
          <w:sz w:val="24"/>
          <w:szCs w:val="24"/>
          <w:lang w:val="en-US"/>
        </w:rPr>
      </w:pPr>
      <w:r w:rsidRPr="006416D6">
        <w:rPr>
          <w:rFonts w:ascii="Times New Roman" w:eastAsia="Calibri" w:hAnsi="Times New Roman" w:cs="Times New Roman"/>
          <w:sz w:val="24"/>
          <w:szCs w:val="24"/>
          <w:lang w:val="en-US"/>
        </w:rPr>
        <w:t>To offer solutions to their difficulties.</w:t>
      </w:r>
    </w:p>
    <w:p w14:paraId="7FFF537D" w14:textId="77777777" w:rsidR="006416D6" w:rsidRPr="006416D6" w:rsidRDefault="006416D6" w:rsidP="006416D6">
      <w:pPr>
        <w:pStyle w:val="ListParagraph"/>
        <w:spacing w:after="0" w:line="360" w:lineRule="auto"/>
        <w:jc w:val="left"/>
        <w:rPr>
          <w:rFonts w:ascii="Times New Roman" w:eastAsia="Calibri" w:hAnsi="Times New Roman" w:cs="Times New Roman"/>
          <w:sz w:val="24"/>
          <w:szCs w:val="24"/>
          <w:lang w:val="en-US"/>
        </w:rPr>
      </w:pPr>
    </w:p>
    <w:p w14:paraId="7E19C47F" w14:textId="77777777" w:rsidR="005A2309" w:rsidRPr="005A2309" w:rsidRDefault="005A2309" w:rsidP="00A611E8">
      <w:pPr>
        <w:pStyle w:val="Heading2"/>
        <w:numPr>
          <w:ilvl w:val="1"/>
          <w:numId w:val="1"/>
        </w:numPr>
        <w:rPr>
          <w:rFonts w:cs="Times New Roman"/>
        </w:rPr>
      </w:pPr>
      <w:r w:rsidRPr="005A2309">
        <w:rPr>
          <w:rFonts w:cs="Times New Roman"/>
        </w:rPr>
        <w:t>Methodology:</w:t>
      </w:r>
    </w:p>
    <w:p w14:paraId="3063587D" w14:textId="07630125" w:rsidR="00EA30D9" w:rsidRPr="006416D6" w:rsidRDefault="00160257" w:rsidP="006416D6">
      <w:pPr>
        <w:widowControl/>
        <w:rPr>
          <w:rFonts w:eastAsia="Calibri"/>
          <w:lang w:val="en-US" w:bidi="ar-SA"/>
        </w:rPr>
      </w:pPr>
      <w:r w:rsidRPr="006416D6">
        <w:rPr>
          <w:rFonts w:eastAsia="Calibri"/>
          <w:lang w:val="en-US" w:bidi="ar-SA"/>
        </w:rPr>
        <w:t xml:space="preserve">The majority of the data is gathered through primary sources such as interviews, questionnaires, observations, and so on. There is very little usage of secondary sources of information. The data is gathered from </w:t>
      </w:r>
      <w:proofErr w:type="spellStart"/>
      <w:r w:rsidRPr="006416D6">
        <w:rPr>
          <w:rFonts w:eastAsia="Calibri"/>
          <w:lang w:val="en-US" w:bidi="ar-SA"/>
        </w:rPr>
        <w:t>grampanchayats</w:t>
      </w:r>
      <w:proofErr w:type="spellEnd"/>
      <w:r w:rsidRPr="006416D6">
        <w:rPr>
          <w:rFonts w:eastAsia="Calibri"/>
          <w:lang w:val="en-US" w:bidi="ar-SA"/>
        </w:rPr>
        <w:t xml:space="preserve">, food store owners, industrialists, rental house owners, and </w:t>
      </w:r>
      <w:r w:rsidR="008617A4">
        <w:rPr>
          <w:rFonts w:eastAsia="Calibri"/>
          <w:lang w:val="en-US" w:bidi="ar-SA"/>
        </w:rPr>
        <w:t xml:space="preserve">50 </w:t>
      </w:r>
      <w:r w:rsidRPr="006416D6">
        <w:rPr>
          <w:rFonts w:eastAsia="Calibri"/>
          <w:lang w:val="en-US" w:bidi="ar-SA"/>
        </w:rPr>
        <w:t>laborers</w:t>
      </w:r>
      <w:r w:rsidR="00EA30D9" w:rsidRPr="006416D6">
        <w:rPr>
          <w:rFonts w:eastAsia="Calibri"/>
          <w:lang w:val="en-US" w:bidi="ar-SA"/>
        </w:rPr>
        <w:t xml:space="preserve"> in Chakan industrial areas. </w:t>
      </w:r>
    </w:p>
    <w:p w14:paraId="0BA91C33" w14:textId="1E5653EB" w:rsidR="004E5799" w:rsidRPr="005A2309" w:rsidRDefault="00160257" w:rsidP="006416D6">
      <w:pPr>
        <w:widowControl/>
        <w:rPr>
          <w:rFonts w:eastAsia="Calibri"/>
          <w:lang w:val="en-US" w:bidi="ar-SA"/>
        </w:rPr>
      </w:pPr>
      <w:r w:rsidRPr="006416D6">
        <w:rPr>
          <w:rFonts w:eastAsia="Calibri"/>
          <w:lang w:val="en-US" w:bidi="ar-SA"/>
        </w:rPr>
        <w:t>The research is being conducted in 20</w:t>
      </w:r>
      <w:r w:rsidR="00EA30D9" w:rsidRPr="006416D6">
        <w:rPr>
          <w:rFonts w:eastAsia="Calibri"/>
          <w:lang w:val="en-US" w:bidi="ar-SA"/>
        </w:rPr>
        <w:t>23</w:t>
      </w:r>
      <w:r w:rsidRPr="006416D6">
        <w:rPr>
          <w:rFonts w:eastAsia="Calibri"/>
          <w:lang w:val="en-US" w:bidi="ar-SA"/>
        </w:rPr>
        <w:t xml:space="preserve">. The study's scope is limited to migrant labor in the Chakan MIDC Area. </w:t>
      </w:r>
      <w:r w:rsidR="004E5799" w:rsidRPr="006416D6">
        <w:rPr>
          <w:rFonts w:eastAsia="Calibri"/>
          <w:lang w:val="en-US" w:bidi="ar-SA"/>
        </w:rPr>
        <w:t>The results of study are based on samples selected &amp; totally depend on the responses given.  Time is a constraint for the study.</w:t>
      </w:r>
    </w:p>
    <w:p w14:paraId="1630D789" w14:textId="77777777" w:rsidR="00385CAF" w:rsidRPr="006416D6" w:rsidRDefault="00385CAF" w:rsidP="006416D6">
      <w:pPr>
        <w:widowControl/>
        <w:rPr>
          <w:rFonts w:eastAsia="Calibri"/>
          <w:b/>
          <w:u w:val="single"/>
          <w:lang w:val="en-US" w:bidi="ar-SA"/>
        </w:rPr>
      </w:pPr>
    </w:p>
    <w:p w14:paraId="41A6A3A8" w14:textId="744F5883" w:rsidR="005A2309" w:rsidRPr="005A2309" w:rsidRDefault="006416D6" w:rsidP="00A611E8">
      <w:pPr>
        <w:pStyle w:val="Heading2"/>
        <w:numPr>
          <w:ilvl w:val="1"/>
          <w:numId w:val="1"/>
        </w:numPr>
        <w:rPr>
          <w:rFonts w:cs="Times New Roman"/>
        </w:rPr>
      </w:pPr>
      <w:r>
        <w:rPr>
          <w:rFonts w:cs="Times New Roman"/>
        </w:rPr>
        <w:t>The connection between</w:t>
      </w:r>
      <w:r w:rsidR="007244EF">
        <w:rPr>
          <w:rFonts w:cs="Times New Roman"/>
        </w:rPr>
        <w:t xml:space="preserve"> </w:t>
      </w:r>
      <w:r w:rsidR="005A2309" w:rsidRPr="005A2309">
        <w:rPr>
          <w:rFonts w:cs="Times New Roman"/>
        </w:rPr>
        <w:t>Industrial</w:t>
      </w:r>
      <w:r w:rsidR="007244EF">
        <w:rPr>
          <w:rFonts w:cs="Times New Roman"/>
        </w:rPr>
        <w:t xml:space="preserve"> growth </w:t>
      </w:r>
      <w:r w:rsidR="005A2309" w:rsidRPr="005A2309">
        <w:rPr>
          <w:rFonts w:cs="Times New Roman"/>
        </w:rPr>
        <w:t xml:space="preserve">&amp; </w:t>
      </w:r>
      <w:r w:rsidR="007244EF">
        <w:rPr>
          <w:rFonts w:cs="Times New Roman"/>
        </w:rPr>
        <w:t>Migration</w:t>
      </w:r>
      <w:r w:rsidR="005A2309" w:rsidRPr="005A2309">
        <w:rPr>
          <w:rFonts w:cs="Times New Roman"/>
        </w:rPr>
        <w:t>:</w:t>
      </w:r>
    </w:p>
    <w:p w14:paraId="722C1AA5" w14:textId="795177BC" w:rsidR="007244EF" w:rsidRPr="007244EF" w:rsidRDefault="007244EF" w:rsidP="007244EF">
      <w:pPr>
        <w:rPr>
          <w:rFonts w:eastAsia="Calibri"/>
          <w:lang w:val="en-US" w:bidi="ar-SA"/>
        </w:rPr>
      </w:pPr>
      <w:r w:rsidRPr="007244EF">
        <w:rPr>
          <w:rFonts w:eastAsia="Calibri"/>
          <w:lang w:val="en-US" w:bidi="ar-SA"/>
        </w:rPr>
        <w:t>Liberalization and government programs promoting rural development encourage industrialists to locate their operations in rural areas. Workers are needed in industry for production. People must work in order to survive. People naturally go toward industrial areas in search of jobs. Labor is considered to be a major role in manufacturing.</w:t>
      </w:r>
    </w:p>
    <w:p w14:paraId="4B0131D7" w14:textId="77777777" w:rsidR="005A2309" w:rsidRPr="005A2309" w:rsidRDefault="005A2309" w:rsidP="006416D6">
      <w:pPr>
        <w:widowControl/>
        <w:rPr>
          <w:rFonts w:eastAsia="Calibri"/>
          <w:lang w:val="en-US" w:bidi="ar-SA"/>
        </w:rPr>
      </w:pPr>
    </w:p>
    <w:p w14:paraId="07E1E23F" w14:textId="77777777" w:rsidR="005A2309" w:rsidRPr="005A2309" w:rsidRDefault="005A2309" w:rsidP="00A611E8">
      <w:pPr>
        <w:pStyle w:val="Heading2"/>
        <w:numPr>
          <w:ilvl w:val="1"/>
          <w:numId w:val="1"/>
        </w:numPr>
        <w:rPr>
          <w:rFonts w:cs="Times New Roman"/>
        </w:rPr>
      </w:pPr>
      <w:r w:rsidRPr="005A2309">
        <w:rPr>
          <w:rFonts w:cs="Times New Roman"/>
        </w:rPr>
        <w:t>Reasons of migration of workers to industrial areas:</w:t>
      </w:r>
    </w:p>
    <w:p w14:paraId="7FB135E4" w14:textId="65384A39" w:rsidR="005A2309" w:rsidRPr="005A2309" w:rsidRDefault="005A2309" w:rsidP="006416D6">
      <w:pPr>
        <w:widowControl/>
        <w:ind w:firstLine="288"/>
        <w:rPr>
          <w:rFonts w:eastAsia="Calibri"/>
          <w:lang w:val="en-US" w:bidi="ar-SA"/>
        </w:rPr>
      </w:pPr>
      <w:r w:rsidRPr="005A2309">
        <w:rPr>
          <w:rFonts w:eastAsia="Calibri"/>
          <w:lang w:val="en-US" w:bidi="ar-SA"/>
        </w:rPr>
        <w:t>The study of ‘</w:t>
      </w:r>
      <w:r w:rsidR="00806269" w:rsidRPr="006416D6">
        <w:rPr>
          <w:rFonts w:eastAsia="Calibri"/>
          <w:lang w:val="en-US" w:bidi="ar-SA"/>
        </w:rPr>
        <w:t xml:space="preserve">Chakan </w:t>
      </w:r>
      <w:r w:rsidR="00806269" w:rsidRPr="005A2309">
        <w:rPr>
          <w:rFonts w:eastAsia="Calibri"/>
          <w:lang w:val="en-US" w:bidi="ar-SA"/>
        </w:rPr>
        <w:t>Industrial</w:t>
      </w:r>
      <w:r w:rsidRPr="005A2309">
        <w:rPr>
          <w:rFonts w:eastAsia="Calibri"/>
          <w:lang w:val="en-US" w:bidi="ar-SA"/>
        </w:rPr>
        <w:t xml:space="preserve"> Area’ indicates following reasons of migration of outside workers.</w:t>
      </w:r>
    </w:p>
    <w:p w14:paraId="69B4B25F" w14:textId="1931343B" w:rsidR="00806269" w:rsidRPr="00806269" w:rsidRDefault="00806269" w:rsidP="00A611E8">
      <w:pPr>
        <w:pStyle w:val="ListParagraph"/>
        <w:numPr>
          <w:ilvl w:val="0"/>
          <w:numId w:val="6"/>
        </w:numPr>
        <w:spacing w:line="360" w:lineRule="auto"/>
        <w:rPr>
          <w:rFonts w:ascii="Times New Roman" w:eastAsia="Calibri" w:hAnsi="Times New Roman" w:cs="Times New Roman"/>
          <w:sz w:val="24"/>
          <w:szCs w:val="24"/>
          <w:lang w:val="en-US"/>
        </w:rPr>
      </w:pPr>
      <w:r w:rsidRPr="00806269">
        <w:rPr>
          <w:rFonts w:ascii="Times New Roman" w:eastAsia="Calibri" w:hAnsi="Times New Roman" w:cs="Times New Roman"/>
          <w:sz w:val="24"/>
          <w:szCs w:val="24"/>
          <w:lang w:val="en-US"/>
        </w:rPr>
        <w:t>Migrants' employment possibilities in their home countries are limited.</w:t>
      </w:r>
    </w:p>
    <w:p w14:paraId="542BD0D6" w14:textId="049F2825" w:rsidR="00806269" w:rsidRPr="00806269" w:rsidRDefault="00806269" w:rsidP="00A611E8">
      <w:pPr>
        <w:pStyle w:val="ListParagraph"/>
        <w:numPr>
          <w:ilvl w:val="0"/>
          <w:numId w:val="6"/>
        </w:numPr>
        <w:spacing w:line="360" w:lineRule="auto"/>
        <w:rPr>
          <w:rFonts w:ascii="Times New Roman" w:eastAsia="Calibri" w:hAnsi="Times New Roman" w:cs="Times New Roman"/>
          <w:sz w:val="24"/>
          <w:szCs w:val="24"/>
          <w:lang w:val="en-US"/>
        </w:rPr>
      </w:pPr>
      <w:r w:rsidRPr="00806269">
        <w:rPr>
          <w:rFonts w:ascii="Times New Roman" w:eastAsia="Calibri" w:hAnsi="Times New Roman" w:cs="Times New Roman"/>
          <w:sz w:val="24"/>
          <w:szCs w:val="24"/>
          <w:lang w:val="en-US"/>
        </w:rPr>
        <w:t xml:space="preserve">The </w:t>
      </w:r>
      <w:r>
        <w:rPr>
          <w:rFonts w:ascii="Times New Roman" w:eastAsia="Calibri" w:hAnsi="Times New Roman" w:cs="Times New Roman"/>
          <w:sz w:val="24"/>
          <w:szCs w:val="24"/>
          <w:lang w:val="en-US"/>
        </w:rPr>
        <w:t>migration</w:t>
      </w:r>
      <w:r w:rsidRPr="00806269">
        <w:rPr>
          <w:rFonts w:ascii="Times New Roman" w:eastAsia="Calibri" w:hAnsi="Times New Roman" w:cs="Times New Roman"/>
          <w:sz w:val="24"/>
          <w:szCs w:val="24"/>
          <w:lang w:val="en-US"/>
        </w:rPr>
        <w:t xml:space="preserve"> is for the aim of finding work.</w:t>
      </w:r>
    </w:p>
    <w:p w14:paraId="2FF771EB" w14:textId="74A19840" w:rsidR="00806269" w:rsidRPr="00806269" w:rsidRDefault="00806269" w:rsidP="00A611E8">
      <w:pPr>
        <w:pStyle w:val="ListParagraph"/>
        <w:numPr>
          <w:ilvl w:val="0"/>
          <w:numId w:val="6"/>
        </w:numPr>
        <w:spacing w:line="360" w:lineRule="auto"/>
        <w:rPr>
          <w:rFonts w:ascii="Times New Roman" w:eastAsia="Calibri" w:hAnsi="Times New Roman" w:cs="Times New Roman"/>
          <w:sz w:val="24"/>
          <w:szCs w:val="24"/>
          <w:lang w:val="en-US"/>
        </w:rPr>
      </w:pPr>
      <w:r w:rsidRPr="00806269">
        <w:rPr>
          <w:rFonts w:ascii="Times New Roman" w:eastAsia="Calibri" w:hAnsi="Times New Roman" w:cs="Times New Roman"/>
          <w:sz w:val="24"/>
          <w:szCs w:val="24"/>
          <w:lang w:val="en-US"/>
        </w:rPr>
        <w:t>The Pune district offers good industrial development and a better quality of living.</w:t>
      </w:r>
    </w:p>
    <w:p w14:paraId="411139F8" w14:textId="59CF4F74" w:rsidR="00806269" w:rsidRPr="00806269" w:rsidRDefault="00806269" w:rsidP="00A611E8">
      <w:pPr>
        <w:pStyle w:val="ListParagraph"/>
        <w:numPr>
          <w:ilvl w:val="0"/>
          <w:numId w:val="6"/>
        </w:numPr>
        <w:spacing w:line="360" w:lineRule="auto"/>
        <w:rPr>
          <w:rFonts w:ascii="Times New Roman" w:eastAsia="Calibri" w:hAnsi="Times New Roman" w:cs="Times New Roman"/>
          <w:sz w:val="24"/>
          <w:szCs w:val="24"/>
          <w:lang w:val="en-US"/>
        </w:rPr>
      </w:pPr>
      <w:r w:rsidRPr="00806269">
        <w:rPr>
          <w:rFonts w:ascii="Times New Roman" w:eastAsia="Calibri" w:hAnsi="Times New Roman" w:cs="Times New Roman"/>
          <w:sz w:val="24"/>
          <w:szCs w:val="24"/>
          <w:lang w:val="en-US"/>
        </w:rPr>
        <w:t xml:space="preserve">Workers are paid </w:t>
      </w:r>
      <w:r>
        <w:rPr>
          <w:rFonts w:ascii="Times New Roman" w:eastAsia="Calibri" w:hAnsi="Times New Roman" w:cs="Times New Roman"/>
          <w:sz w:val="24"/>
          <w:szCs w:val="24"/>
          <w:lang w:val="en-US"/>
        </w:rPr>
        <w:t xml:space="preserve">better daily wages than their </w:t>
      </w:r>
      <w:r w:rsidR="00800CEF">
        <w:rPr>
          <w:rFonts w:ascii="Times New Roman" w:eastAsia="Calibri" w:hAnsi="Times New Roman" w:cs="Times New Roman"/>
          <w:sz w:val="24"/>
          <w:szCs w:val="24"/>
          <w:lang w:val="en-US"/>
        </w:rPr>
        <w:t>home town.</w:t>
      </w:r>
    </w:p>
    <w:p w14:paraId="4CE9A35A" w14:textId="77777777" w:rsidR="00806269" w:rsidRPr="00806269" w:rsidRDefault="00806269" w:rsidP="00806269">
      <w:pPr>
        <w:widowControl/>
        <w:rPr>
          <w:rFonts w:eastAsia="Calibri"/>
          <w:lang w:val="en-US" w:bidi="ar-SA"/>
        </w:rPr>
      </w:pPr>
    </w:p>
    <w:p w14:paraId="5B96B53E" w14:textId="77777777" w:rsidR="005A2309" w:rsidRPr="005A2309" w:rsidRDefault="005A2309" w:rsidP="006416D6">
      <w:pPr>
        <w:widowControl/>
        <w:rPr>
          <w:rFonts w:eastAsia="Calibri"/>
          <w:lang w:val="en-US" w:bidi="ar-SA"/>
        </w:rPr>
      </w:pPr>
    </w:p>
    <w:p w14:paraId="7581563B" w14:textId="0DE0E676" w:rsidR="005A2309" w:rsidRDefault="005A2309" w:rsidP="00A611E8">
      <w:pPr>
        <w:pStyle w:val="Heading2"/>
        <w:numPr>
          <w:ilvl w:val="1"/>
          <w:numId w:val="1"/>
        </w:numPr>
        <w:rPr>
          <w:rFonts w:cs="Times New Roman"/>
        </w:rPr>
      </w:pPr>
      <w:bookmarkStart w:id="4" w:name="_Hlk141485680"/>
      <w:r w:rsidRPr="008617A4">
        <w:rPr>
          <w:rFonts w:cs="Times New Roman"/>
        </w:rPr>
        <w:lastRenderedPageBreak/>
        <w:t xml:space="preserve">Economic &amp; Social life of migrated </w:t>
      </w:r>
      <w:r w:rsidR="008617A4">
        <w:rPr>
          <w:rFonts w:cs="Times New Roman"/>
        </w:rPr>
        <w:t>workers</w:t>
      </w:r>
      <w:bookmarkEnd w:id="4"/>
      <w:r w:rsidRPr="008617A4">
        <w:rPr>
          <w:rFonts w:cs="Times New Roman"/>
        </w:rPr>
        <w:t xml:space="preserve">: </w:t>
      </w:r>
    </w:p>
    <w:p w14:paraId="59C1B908" w14:textId="360D1D1C" w:rsidR="003C7C22" w:rsidRPr="003C7C22" w:rsidRDefault="003C7C22" w:rsidP="003C7C22">
      <w:pPr>
        <w:rPr>
          <w:lang w:bidi="ar-SA"/>
        </w:rPr>
      </w:pPr>
      <w:r>
        <w:rPr>
          <w:lang w:bidi="ar-SA"/>
        </w:rPr>
        <w:t xml:space="preserve">The </w:t>
      </w:r>
      <w:r w:rsidR="00F81D2E">
        <w:rPr>
          <w:lang w:bidi="ar-SA"/>
        </w:rPr>
        <w:t xml:space="preserve">structured </w:t>
      </w:r>
      <w:r>
        <w:rPr>
          <w:lang w:bidi="ar-SA"/>
        </w:rPr>
        <w:t xml:space="preserve">questions related to </w:t>
      </w:r>
      <w:r w:rsidR="00F81D2E" w:rsidRPr="00F81D2E">
        <w:rPr>
          <w:lang w:bidi="ar-SA"/>
        </w:rPr>
        <w:t xml:space="preserve">Economic &amp; Social life </w:t>
      </w:r>
      <w:r w:rsidR="00F81D2E">
        <w:rPr>
          <w:lang w:bidi="ar-SA"/>
        </w:rPr>
        <w:t xml:space="preserve">were asked to 50 </w:t>
      </w:r>
      <w:r w:rsidR="00F81D2E" w:rsidRPr="00F81D2E">
        <w:rPr>
          <w:lang w:bidi="ar-SA"/>
        </w:rPr>
        <w:t>migrated workers</w:t>
      </w:r>
      <w:r w:rsidR="00F81D2E">
        <w:rPr>
          <w:lang w:bidi="ar-SA"/>
        </w:rPr>
        <w:t>. The responses recorded are given below.</w:t>
      </w:r>
    </w:p>
    <w:p w14:paraId="269F5F4D" w14:textId="65216719" w:rsidR="00813986" w:rsidRPr="00813986" w:rsidRDefault="00813986" w:rsidP="00813986">
      <w:pPr>
        <w:rPr>
          <w:lang w:bidi="ar-SA"/>
        </w:rPr>
      </w:pPr>
      <w:r>
        <w:rPr>
          <w:lang w:bidi="ar-SA"/>
        </w:rPr>
        <w:t xml:space="preserve">Table 1.1 </w:t>
      </w:r>
      <w:bookmarkStart w:id="5" w:name="_Hlk141485903"/>
      <w:r w:rsidRPr="00813986">
        <w:rPr>
          <w:lang w:bidi="ar-SA"/>
        </w:rPr>
        <w:t>Economic &amp; Social life of migrated workers</w:t>
      </w:r>
      <w:bookmarkEnd w:id="5"/>
    </w:p>
    <w:tbl>
      <w:tblPr>
        <w:tblW w:w="0" w:type="auto"/>
        <w:jc w:val="center"/>
        <w:tblLayout w:type="fixed"/>
        <w:tblLook w:val="04A0" w:firstRow="1" w:lastRow="0" w:firstColumn="1" w:lastColumn="0" w:noHBand="0" w:noVBand="1"/>
      </w:tblPr>
      <w:tblGrid>
        <w:gridCol w:w="5469"/>
        <w:gridCol w:w="796"/>
        <w:gridCol w:w="796"/>
        <w:gridCol w:w="796"/>
        <w:gridCol w:w="796"/>
      </w:tblGrid>
      <w:tr w:rsidR="00A23C59" w:rsidRPr="00A23C59" w14:paraId="3876DFA4" w14:textId="77777777" w:rsidTr="00A23C59">
        <w:trPr>
          <w:trHeight w:val="312"/>
          <w:jc w:val="center"/>
        </w:trPr>
        <w:tc>
          <w:tcPr>
            <w:tcW w:w="5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58F9F" w14:textId="77777777" w:rsidR="00A23C59" w:rsidRPr="00A23C59" w:rsidRDefault="00A23C59" w:rsidP="00A23C59">
            <w:pPr>
              <w:widowControl/>
              <w:spacing w:line="240" w:lineRule="auto"/>
              <w:jc w:val="left"/>
              <w:rPr>
                <w:rFonts w:eastAsia="Times New Roman"/>
                <w:b/>
                <w:bCs/>
                <w:color w:val="000000"/>
                <w:sz w:val="22"/>
                <w:szCs w:val="22"/>
                <w:lang w:eastAsia="en-IN" w:bidi="ar-SA"/>
              </w:rPr>
            </w:pPr>
            <w:r w:rsidRPr="00A23C59">
              <w:rPr>
                <w:rFonts w:eastAsia="Times New Roman"/>
                <w:b/>
                <w:bCs/>
                <w:color w:val="000000"/>
                <w:sz w:val="22"/>
                <w:szCs w:val="22"/>
                <w:lang w:eastAsia="en-IN" w:bidi="ar-SA"/>
              </w:rPr>
              <w:t>Question</w:t>
            </w: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14:paraId="3FE390CB" w14:textId="77777777" w:rsidR="00A23C59" w:rsidRPr="00A23C59" w:rsidRDefault="00A23C59" w:rsidP="00A23C59">
            <w:pPr>
              <w:widowControl/>
              <w:spacing w:line="240" w:lineRule="auto"/>
              <w:jc w:val="left"/>
              <w:rPr>
                <w:rFonts w:eastAsia="Times New Roman"/>
                <w:b/>
                <w:bCs/>
                <w:color w:val="000000"/>
                <w:sz w:val="22"/>
                <w:szCs w:val="22"/>
                <w:lang w:eastAsia="en-IN" w:bidi="ar-SA"/>
              </w:rPr>
            </w:pPr>
            <w:r w:rsidRPr="00A23C59">
              <w:rPr>
                <w:rFonts w:eastAsia="Times New Roman"/>
                <w:b/>
                <w:bCs/>
                <w:color w:val="000000"/>
                <w:sz w:val="22"/>
                <w:szCs w:val="22"/>
                <w:lang w:eastAsia="en-IN" w:bidi="ar-SA"/>
              </w:rPr>
              <w:t>Yes</w:t>
            </w: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14:paraId="183680E8" w14:textId="77777777" w:rsidR="00A23C59" w:rsidRPr="00A23C59" w:rsidRDefault="00A23C59" w:rsidP="00A23C59">
            <w:pPr>
              <w:widowControl/>
              <w:spacing w:line="240" w:lineRule="auto"/>
              <w:jc w:val="left"/>
              <w:rPr>
                <w:rFonts w:eastAsia="Times New Roman"/>
                <w:b/>
                <w:bCs/>
                <w:color w:val="000000"/>
                <w:sz w:val="22"/>
                <w:szCs w:val="22"/>
                <w:lang w:eastAsia="en-IN" w:bidi="ar-SA"/>
              </w:rPr>
            </w:pPr>
            <w:r w:rsidRPr="00A23C59">
              <w:rPr>
                <w:rFonts w:eastAsia="Times New Roman"/>
                <w:b/>
                <w:bCs/>
                <w:color w:val="000000"/>
                <w:sz w:val="22"/>
                <w:szCs w:val="22"/>
                <w:lang w:eastAsia="en-IN" w:bidi="ar-SA"/>
              </w:rPr>
              <w:t>No</w:t>
            </w: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14:paraId="7DFC10DB" w14:textId="47E77257" w:rsidR="00A23C59" w:rsidRPr="00A23C59" w:rsidRDefault="00A23C59" w:rsidP="00A23C59">
            <w:pPr>
              <w:widowControl/>
              <w:spacing w:line="240" w:lineRule="auto"/>
              <w:jc w:val="left"/>
              <w:rPr>
                <w:rFonts w:eastAsia="Times New Roman"/>
                <w:b/>
                <w:bCs/>
                <w:color w:val="000000"/>
                <w:sz w:val="22"/>
                <w:szCs w:val="22"/>
                <w:lang w:eastAsia="en-IN" w:bidi="ar-SA"/>
              </w:rPr>
            </w:pPr>
            <w:r w:rsidRPr="00A23C59">
              <w:rPr>
                <w:rFonts w:eastAsia="Times New Roman"/>
                <w:b/>
                <w:bCs/>
                <w:color w:val="000000"/>
                <w:sz w:val="22"/>
                <w:szCs w:val="22"/>
                <w:lang w:eastAsia="en-IN" w:bidi="ar-SA"/>
              </w:rPr>
              <w:t>Neu-</w:t>
            </w:r>
            <w:proofErr w:type="spellStart"/>
            <w:r w:rsidRPr="00A23C59">
              <w:rPr>
                <w:rFonts w:eastAsia="Times New Roman"/>
                <w:b/>
                <w:bCs/>
                <w:color w:val="000000"/>
                <w:sz w:val="22"/>
                <w:szCs w:val="22"/>
                <w:lang w:eastAsia="en-IN" w:bidi="ar-SA"/>
              </w:rPr>
              <w:t>tral</w:t>
            </w:r>
            <w:proofErr w:type="spellEnd"/>
            <w:r w:rsidRPr="00A23C59">
              <w:rPr>
                <w:rFonts w:eastAsia="Times New Roman"/>
                <w:b/>
                <w:bCs/>
                <w:color w:val="000000"/>
                <w:sz w:val="22"/>
                <w:szCs w:val="22"/>
                <w:lang w:eastAsia="en-IN" w:bidi="ar-SA"/>
              </w:rPr>
              <w:t xml:space="preserve"> </w:t>
            </w:r>
          </w:p>
        </w:tc>
        <w:tc>
          <w:tcPr>
            <w:tcW w:w="796" w:type="dxa"/>
            <w:tcBorders>
              <w:top w:val="single" w:sz="4" w:space="0" w:color="auto"/>
              <w:left w:val="nil"/>
              <w:bottom w:val="single" w:sz="4" w:space="0" w:color="auto"/>
              <w:right w:val="single" w:sz="4" w:space="0" w:color="auto"/>
            </w:tcBorders>
            <w:shd w:val="clear" w:color="auto" w:fill="auto"/>
            <w:noWrap/>
            <w:vAlign w:val="center"/>
            <w:hideMark/>
          </w:tcPr>
          <w:p w14:paraId="4A1F93D3" w14:textId="77777777" w:rsidR="00A23C59" w:rsidRPr="00A23C59" w:rsidRDefault="00A23C59" w:rsidP="00A23C59">
            <w:pPr>
              <w:widowControl/>
              <w:spacing w:line="240" w:lineRule="auto"/>
              <w:jc w:val="left"/>
              <w:rPr>
                <w:rFonts w:eastAsia="Times New Roman"/>
                <w:b/>
                <w:bCs/>
                <w:color w:val="000000"/>
                <w:sz w:val="22"/>
                <w:szCs w:val="22"/>
                <w:lang w:eastAsia="en-IN" w:bidi="ar-SA"/>
              </w:rPr>
            </w:pPr>
            <w:r w:rsidRPr="00A23C59">
              <w:rPr>
                <w:rFonts w:eastAsia="Times New Roman"/>
                <w:b/>
                <w:bCs/>
                <w:color w:val="000000"/>
                <w:sz w:val="22"/>
                <w:szCs w:val="22"/>
                <w:lang w:eastAsia="en-IN" w:bidi="ar-SA"/>
              </w:rPr>
              <w:t>Total</w:t>
            </w:r>
          </w:p>
        </w:tc>
      </w:tr>
      <w:tr w:rsidR="00A23C59" w:rsidRPr="00A23C59" w14:paraId="1C346F84" w14:textId="77777777" w:rsidTr="00A23C59">
        <w:trPr>
          <w:trHeight w:val="312"/>
          <w:jc w:val="center"/>
        </w:trPr>
        <w:tc>
          <w:tcPr>
            <w:tcW w:w="5469" w:type="dxa"/>
            <w:tcBorders>
              <w:top w:val="nil"/>
              <w:left w:val="single" w:sz="4" w:space="0" w:color="auto"/>
              <w:bottom w:val="single" w:sz="4" w:space="0" w:color="auto"/>
              <w:right w:val="single" w:sz="4" w:space="0" w:color="auto"/>
            </w:tcBorders>
            <w:shd w:val="clear" w:color="auto" w:fill="auto"/>
            <w:noWrap/>
            <w:vAlign w:val="center"/>
            <w:hideMark/>
          </w:tcPr>
          <w:p w14:paraId="436E7630" w14:textId="37D38022" w:rsidR="00A23C59" w:rsidRPr="00A23C59" w:rsidRDefault="00A23C59" w:rsidP="00A23C59">
            <w:pPr>
              <w:widowControl/>
              <w:spacing w:line="240" w:lineRule="auto"/>
              <w:jc w:val="left"/>
              <w:rPr>
                <w:rFonts w:eastAsia="Times New Roman"/>
                <w:color w:val="000000"/>
                <w:lang w:eastAsia="en-IN" w:bidi="ar-SA"/>
              </w:rPr>
            </w:pPr>
            <w:bookmarkStart w:id="6" w:name="_Hlk141485764"/>
            <w:r w:rsidRPr="00A23C59">
              <w:rPr>
                <w:rFonts w:eastAsia="Times New Roman"/>
                <w:color w:val="000000"/>
                <w:lang w:eastAsia="en-IN" w:bidi="ar-SA"/>
              </w:rPr>
              <w:t>Is the employment major reason behind migration?</w:t>
            </w:r>
          </w:p>
        </w:tc>
        <w:tc>
          <w:tcPr>
            <w:tcW w:w="796" w:type="dxa"/>
            <w:tcBorders>
              <w:top w:val="nil"/>
              <w:left w:val="nil"/>
              <w:bottom w:val="single" w:sz="4" w:space="0" w:color="auto"/>
              <w:right w:val="single" w:sz="4" w:space="0" w:color="auto"/>
            </w:tcBorders>
            <w:shd w:val="clear" w:color="auto" w:fill="auto"/>
            <w:noWrap/>
            <w:vAlign w:val="center"/>
            <w:hideMark/>
          </w:tcPr>
          <w:p w14:paraId="7FB8E095"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42</w:t>
            </w:r>
          </w:p>
        </w:tc>
        <w:tc>
          <w:tcPr>
            <w:tcW w:w="796" w:type="dxa"/>
            <w:tcBorders>
              <w:top w:val="nil"/>
              <w:left w:val="nil"/>
              <w:bottom w:val="single" w:sz="4" w:space="0" w:color="auto"/>
              <w:right w:val="single" w:sz="4" w:space="0" w:color="auto"/>
            </w:tcBorders>
            <w:shd w:val="clear" w:color="auto" w:fill="auto"/>
            <w:noWrap/>
            <w:vAlign w:val="center"/>
            <w:hideMark/>
          </w:tcPr>
          <w:p w14:paraId="728CA977"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4</w:t>
            </w:r>
          </w:p>
        </w:tc>
        <w:tc>
          <w:tcPr>
            <w:tcW w:w="796" w:type="dxa"/>
            <w:tcBorders>
              <w:top w:val="nil"/>
              <w:left w:val="nil"/>
              <w:bottom w:val="single" w:sz="4" w:space="0" w:color="auto"/>
              <w:right w:val="single" w:sz="4" w:space="0" w:color="auto"/>
            </w:tcBorders>
            <w:shd w:val="clear" w:color="auto" w:fill="auto"/>
            <w:noWrap/>
            <w:vAlign w:val="center"/>
            <w:hideMark/>
          </w:tcPr>
          <w:p w14:paraId="194E2575"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4</w:t>
            </w:r>
          </w:p>
        </w:tc>
        <w:tc>
          <w:tcPr>
            <w:tcW w:w="796" w:type="dxa"/>
            <w:tcBorders>
              <w:top w:val="nil"/>
              <w:left w:val="nil"/>
              <w:bottom w:val="single" w:sz="4" w:space="0" w:color="auto"/>
              <w:right w:val="single" w:sz="4" w:space="0" w:color="auto"/>
            </w:tcBorders>
            <w:shd w:val="clear" w:color="auto" w:fill="auto"/>
            <w:noWrap/>
            <w:vAlign w:val="center"/>
            <w:hideMark/>
          </w:tcPr>
          <w:p w14:paraId="65FFAA48"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50</w:t>
            </w:r>
          </w:p>
        </w:tc>
      </w:tr>
      <w:tr w:rsidR="00A23C59" w:rsidRPr="00A23C59" w14:paraId="2EDFCB87" w14:textId="77777777" w:rsidTr="00A23C59">
        <w:trPr>
          <w:trHeight w:val="312"/>
          <w:jc w:val="center"/>
        </w:trPr>
        <w:tc>
          <w:tcPr>
            <w:tcW w:w="5469" w:type="dxa"/>
            <w:tcBorders>
              <w:top w:val="nil"/>
              <w:left w:val="single" w:sz="4" w:space="0" w:color="auto"/>
              <w:bottom w:val="single" w:sz="4" w:space="0" w:color="auto"/>
              <w:right w:val="single" w:sz="4" w:space="0" w:color="auto"/>
            </w:tcBorders>
            <w:shd w:val="clear" w:color="auto" w:fill="auto"/>
            <w:noWrap/>
            <w:vAlign w:val="center"/>
            <w:hideMark/>
          </w:tcPr>
          <w:p w14:paraId="22A6C8E3" w14:textId="77777777" w:rsidR="00A23C59" w:rsidRPr="00A23C59" w:rsidRDefault="00A23C59" w:rsidP="00A23C59">
            <w:pPr>
              <w:widowControl/>
              <w:spacing w:line="240" w:lineRule="auto"/>
              <w:jc w:val="left"/>
              <w:rPr>
                <w:rFonts w:eastAsia="Times New Roman"/>
                <w:color w:val="000000"/>
                <w:lang w:eastAsia="en-IN" w:bidi="ar-SA"/>
              </w:rPr>
            </w:pPr>
            <w:r w:rsidRPr="00A23C59">
              <w:rPr>
                <w:rFonts w:eastAsia="Times New Roman"/>
                <w:color w:val="000000"/>
                <w:lang w:eastAsia="en-IN" w:bidi="ar-SA"/>
              </w:rPr>
              <w:t>Do you stay with your family members here?</w:t>
            </w:r>
          </w:p>
        </w:tc>
        <w:tc>
          <w:tcPr>
            <w:tcW w:w="796" w:type="dxa"/>
            <w:tcBorders>
              <w:top w:val="nil"/>
              <w:left w:val="nil"/>
              <w:bottom w:val="single" w:sz="4" w:space="0" w:color="auto"/>
              <w:right w:val="single" w:sz="4" w:space="0" w:color="auto"/>
            </w:tcBorders>
            <w:shd w:val="clear" w:color="auto" w:fill="auto"/>
            <w:noWrap/>
            <w:vAlign w:val="center"/>
            <w:hideMark/>
          </w:tcPr>
          <w:p w14:paraId="73756D33"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11</w:t>
            </w:r>
          </w:p>
        </w:tc>
        <w:tc>
          <w:tcPr>
            <w:tcW w:w="796" w:type="dxa"/>
            <w:tcBorders>
              <w:top w:val="nil"/>
              <w:left w:val="nil"/>
              <w:bottom w:val="single" w:sz="4" w:space="0" w:color="auto"/>
              <w:right w:val="single" w:sz="4" w:space="0" w:color="auto"/>
            </w:tcBorders>
            <w:shd w:val="clear" w:color="auto" w:fill="auto"/>
            <w:noWrap/>
            <w:vAlign w:val="center"/>
            <w:hideMark/>
          </w:tcPr>
          <w:p w14:paraId="7AEB3B54"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39</w:t>
            </w:r>
          </w:p>
        </w:tc>
        <w:tc>
          <w:tcPr>
            <w:tcW w:w="796" w:type="dxa"/>
            <w:tcBorders>
              <w:top w:val="nil"/>
              <w:left w:val="nil"/>
              <w:bottom w:val="single" w:sz="4" w:space="0" w:color="auto"/>
              <w:right w:val="single" w:sz="4" w:space="0" w:color="auto"/>
            </w:tcBorders>
            <w:shd w:val="clear" w:color="auto" w:fill="auto"/>
            <w:noWrap/>
            <w:vAlign w:val="center"/>
            <w:hideMark/>
          </w:tcPr>
          <w:p w14:paraId="2D5004D2"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0</w:t>
            </w:r>
          </w:p>
        </w:tc>
        <w:tc>
          <w:tcPr>
            <w:tcW w:w="796" w:type="dxa"/>
            <w:tcBorders>
              <w:top w:val="nil"/>
              <w:left w:val="nil"/>
              <w:bottom w:val="single" w:sz="4" w:space="0" w:color="auto"/>
              <w:right w:val="single" w:sz="4" w:space="0" w:color="auto"/>
            </w:tcBorders>
            <w:shd w:val="clear" w:color="auto" w:fill="auto"/>
            <w:noWrap/>
            <w:vAlign w:val="center"/>
            <w:hideMark/>
          </w:tcPr>
          <w:p w14:paraId="71D5B724"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50</w:t>
            </w:r>
          </w:p>
        </w:tc>
      </w:tr>
      <w:tr w:rsidR="00A23C59" w:rsidRPr="00A23C59" w14:paraId="6EAB0A4D" w14:textId="77777777" w:rsidTr="00A23C59">
        <w:trPr>
          <w:trHeight w:val="312"/>
          <w:jc w:val="center"/>
        </w:trPr>
        <w:tc>
          <w:tcPr>
            <w:tcW w:w="5469" w:type="dxa"/>
            <w:tcBorders>
              <w:top w:val="nil"/>
              <w:left w:val="single" w:sz="4" w:space="0" w:color="auto"/>
              <w:bottom w:val="single" w:sz="4" w:space="0" w:color="auto"/>
              <w:right w:val="single" w:sz="4" w:space="0" w:color="auto"/>
            </w:tcBorders>
            <w:shd w:val="clear" w:color="auto" w:fill="auto"/>
            <w:noWrap/>
            <w:vAlign w:val="center"/>
            <w:hideMark/>
          </w:tcPr>
          <w:p w14:paraId="5A8FBFCD" w14:textId="77777777" w:rsidR="00A23C59" w:rsidRPr="00A23C59" w:rsidRDefault="00A23C59" w:rsidP="00A23C59">
            <w:pPr>
              <w:widowControl/>
              <w:spacing w:line="240" w:lineRule="auto"/>
              <w:jc w:val="left"/>
              <w:rPr>
                <w:rFonts w:eastAsia="Times New Roman"/>
                <w:color w:val="000000"/>
                <w:lang w:eastAsia="en-IN" w:bidi="ar-SA"/>
              </w:rPr>
            </w:pPr>
            <w:r w:rsidRPr="00A23C59">
              <w:rPr>
                <w:rFonts w:eastAsia="Times New Roman"/>
                <w:color w:val="000000"/>
                <w:lang w:eastAsia="en-IN" w:bidi="ar-SA"/>
              </w:rPr>
              <w:t>Are you able to enjoy your social life as like in your home town?</w:t>
            </w:r>
          </w:p>
        </w:tc>
        <w:tc>
          <w:tcPr>
            <w:tcW w:w="796" w:type="dxa"/>
            <w:tcBorders>
              <w:top w:val="nil"/>
              <w:left w:val="nil"/>
              <w:bottom w:val="single" w:sz="4" w:space="0" w:color="auto"/>
              <w:right w:val="single" w:sz="4" w:space="0" w:color="auto"/>
            </w:tcBorders>
            <w:shd w:val="clear" w:color="auto" w:fill="auto"/>
            <w:noWrap/>
            <w:vAlign w:val="center"/>
            <w:hideMark/>
          </w:tcPr>
          <w:p w14:paraId="57BDF96E"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18</w:t>
            </w:r>
          </w:p>
        </w:tc>
        <w:tc>
          <w:tcPr>
            <w:tcW w:w="796" w:type="dxa"/>
            <w:tcBorders>
              <w:top w:val="nil"/>
              <w:left w:val="nil"/>
              <w:bottom w:val="single" w:sz="4" w:space="0" w:color="auto"/>
              <w:right w:val="single" w:sz="4" w:space="0" w:color="auto"/>
            </w:tcBorders>
            <w:shd w:val="clear" w:color="auto" w:fill="auto"/>
            <w:noWrap/>
            <w:vAlign w:val="center"/>
            <w:hideMark/>
          </w:tcPr>
          <w:p w14:paraId="2E16E89F"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31</w:t>
            </w:r>
          </w:p>
        </w:tc>
        <w:tc>
          <w:tcPr>
            <w:tcW w:w="796" w:type="dxa"/>
            <w:tcBorders>
              <w:top w:val="nil"/>
              <w:left w:val="nil"/>
              <w:bottom w:val="single" w:sz="4" w:space="0" w:color="auto"/>
              <w:right w:val="single" w:sz="4" w:space="0" w:color="auto"/>
            </w:tcBorders>
            <w:shd w:val="clear" w:color="auto" w:fill="auto"/>
            <w:noWrap/>
            <w:vAlign w:val="center"/>
            <w:hideMark/>
          </w:tcPr>
          <w:p w14:paraId="3FE6F8AC"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1</w:t>
            </w:r>
          </w:p>
        </w:tc>
        <w:tc>
          <w:tcPr>
            <w:tcW w:w="796" w:type="dxa"/>
            <w:tcBorders>
              <w:top w:val="nil"/>
              <w:left w:val="nil"/>
              <w:bottom w:val="single" w:sz="4" w:space="0" w:color="auto"/>
              <w:right w:val="single" w:sz="4" w:space="0" w:color="auto"/>
            </w:tcBorders>
            <w:shd w:val="clear" w:color="auto" w:fill="auto"/>
            <w:noWrap/>
            <w:vAlign w:val="center"/>
            <w:hideMark/>
          </w:tcPr>
          <w:p w14:paraId="1ADEC151"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50</w:t>
            </w:r>
          </w:p>
        </w:tc>
      </w:tr>
      <w:tr w:rsidR="00A23C59" w:rsidRPr="00A23C59" w14:paraId="7390CF5A" w14:textId="77777777" w:rsidTr="00A23C59">
        <w:trPr>
          <w:trHeight w:val="312"/>
          <w:jc w:val="center"/>
        </w:trPr>
        <w:tc>
          <w:tcPr>
            <w:tcW w:w="5469" w:type="dxa"/>
            <w:tcBorders>
              <w:top w:val="nil"/>
              <w:left w:val="single" w:sz="4" w:space="0" w:color="auto"/>
              <w:bottom w:val="single" w:sz="4" w:space="0" w:color="auto"/>
              <w:right w:val="single" w:sz="4" w:space="0" w:color="auto"/>
            </w:tcBorders>
            <w:shd w:val="clear" w:color="auto" w:fill="auto"/>
            <w:noWrap/>
            <w:vAlign w:val="center"/>
            <w:hideMark/>
          </w:tcPr>
          <w:p w14:paraId="32B72FEC" w14:textId="77777777" w:rsidR="00A23C59" w:rsidRPr="00A23C59" w:rsidRDefault="00A23C59" w:rsidP="00A23C59">
            <w:pPr>
              <w:widowControl/>
              <w:spacing w:line="240" w:lineRule="auto"/>
              <w:jc w:val="left"/>
              <w:rPr>
                <w:rFonts w:eastAsia="Times New Roman"/>
                <w:color w:val="000000"/>
                <w:lang w:eastAsia="en-IN" w:bidi="ar-SA"/>
              </w:rPr>
            </w:pPr>
            <w:r w:rsidRPr="00A23C59">
              <w:rPr>
                <w:rFonts w:eastAsia="Times New Roman"/>
                <w:color w:val="000000"/>
                <w:lang w:eastAsia="en-IN" w:bidi="ar-SA"/>
              </w:rPr>
              <w:t>Do you think, that you get better wages than the home town?</w:t>
            </w:r>
          </w:p>
        </w:tc>
        <w:tc>
          <w:tcPr>
            <w:tcW w:w="796" w:type="dxa"/>
            <w:tcBorders>
              <w:top w:val="nil"/>
              <w:left w:val="nil"/>
              <w:bottom w:val="single" w:sz="4" w:space="0" w:color="auto"/>
              <w:right w:val="single" w:sz="4" w:space="0" w:color="auto"/>
            </w:tcBorders>
            <w:shd w:val="clear" w:color="auto" w:fill="auto"/>
            <w:noWrap/>
            <w:vAlign w:val="center"/>
            <w:hideMark/>
          </w:tcPr>
          <w:p w14:paraId="38B645A1"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47</w:t>
            </w:r>
          </w:p>
        </w:tc>
        <w:tc>
          <w:tcPr>
            <w:tcW w:w="796" w:type="dxa"/>
            <w:tcBorders>
              <w:top w:val="nil"/>
              <w:left w:val="nil"/>
              <w:bottom w:val="single" w:sz="4" w:space="0" w:color="auto"/>
              <w:right w:val="single" w:sz="4" w:space="0" w:color="auto"/>
            </w:tcBorders>
            <w:shd w:val="clear" w:color="auto" w:fill="auto"/>
            <w:noWrap/>
            <w:vAlign w:val="center"/>
            <w:hideMark/>
          </w:tcPr>
          <w:p w14:paraId="439A039C"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3</w:t>
            </w:r>
          </w:p>
        </w:tc>
        <w:tc>
          <w:tcPr>
            <w:tcW w:w="796" w:type="dxa"/>
            <w:tcBorders>
              <w:top w:val="nil"/>
              <w:left w:val="nil"/>
              <w:bottom w:val="single" w:sz="4" w:space="0" w:color="auto"/>
              <w:right w:val="single" w:sz="4" w:space="0" w:color="auto"/>
            </w:tcBorders>
            <w:shd w:val="clear" w:color="auto" w:fill="auto"/>
            <w:noWrap/>
            <w:vAlign w:val="center"/>
            <w:hideMark/>
          </w:tcPr>
          <w:p w14:paraId="06895483"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0</w:t>
            </w:r>
          </w:p>
        </w:tc>
        <w:tc>
          <w:tcPr>
            <w:tcW w:w="796" w:type="dxa"/>
            <w:tcBorders>
              <w:top w:val="nil"/>
              <w:left w:val="nil"/>
              <w:bottom w:val="single" w:sz="4" w:space="0" w:color="auto"/>
              <w:right w:val="single" w:sz="4" w:space="0" w:color="auto"/>
            </w:tcBorders>
            <w:shd w:val="clear" w:color="auto" w:fill="auto"/>
            <w:noWrap/>
            <w:vAlign w:val="center"/>
            <w:hideMark/>
          </w:tcPr>
          <w:p w14:paraId="5D7BDB16"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50</w:t>
            </w:r>
          </w:p>
        </w:tc>
      </w:tr>
      <w:tr w:rsidR="00A23C59" w:rsidRPr="00A23C59" w14:paraId="45C94B81" w14:textId="77777777" w:rsidTr="00A23C59">
        <w:trPr>
          <w:trHeight w:val="312"/>
          <w:jc w:val="center"/>
        </w:trPr>
        <w:tc>
          <w:tcPr>
            <w:tcW w:w="5469" w:type="dxa"/>
            <w:tcBorders>
              <w:top w:val="nil"/>
              <w:left w:val="single" w:sz="4" w:space="0" w:color="auto"/>
              <w:bottom w:val="single" w:sz="4" w:space="0" w:color="auto"/>
              <w:right w:val="single" w:sz="4" w:space="0" w:color="auto"/>
            </w:tcBorders>
            <w:shd w:val="clear" w:color="auto" w:fill="auto"/>
            <w:noWrap/>
            <w:vAlign w:val="center"/>
            <w:hideMark/>
          </w:tcPr>
          <w:p w14:paraId="156FB346" w14:textId="77777777" w:rsidR="00A23C59" w:rsidRPr="00A23C59" w:rsidRDefault="00A23C59" w:rsidP="00A23C59">
            <w:pPr>
              <w:widowControl/>
              <w:spacing w:line="240" w:lineRule="auto"/>
              <w:jc w:val="left"/>
              <w:rPr>
                <w:rFonts w:eastAsia="Times New Roman"/>
                <w:color w:val="000000"/>
                <w:lang w:eastAsia="en-IN" w:bidi="ar-SA"/>
              </w:rPr>
            </w:pPr>
            <w:r w:rsidRPr="00A23C59">
              <w:rPr>
                <w:rFonts w:eastAsia="Times New Roman"/>
                <w:color w:val="000000"/>
                <w:lang w:eastAsia="en-IN" w:bidi="ar-SA"/>
              </w:rPr>
              <w:t>Are you able to save the money after monthly spending?</w:t>
            </w:r>
          </w:p>
        </w:tc>
        <w:tc>
          <w:tcPr>
            <w:tcW w:w="796" w:type="dxa"/>
            <w:tcBorders>
              <w:top w:val="nil"/>
              <w:left w:val="nil"/>
              <w:bottom w:val="single" w:sz="4" w:space="0" w:color="auto"/>
              <w:right w:val="single" w:sz="4" w:space="0" w:color="auto"/>
            </w:tcBorders>
            <w:shd w:val="clear" w:color="auto" w:fill="auto"/>
            <w:noWrap/>
            <w:vAlign w:val="center"/>
            <w:hideMark/>
          </w:tcPr>
          <w:p w14:paraId="793D3667"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45</w:t>
            </w:r>
          </w:p>
        </w:tc>
        <w:tc>
          <w:tcPr>
            <w:tcW w:w="796" w:type="dxa"/>
            <w:tcBorders>
              <w:top w:val="nil"/>
              <w:left w:val="nil"/>
              <w:bottom w:val="single" w:sz="4" w:space="0" w:color="auto"/>
              <w:right w:val="single" w:sz="4" w:space="0" w:color="auto"/>
            </w:tcBorders>
            <w:shd w:val="clear" w:color="auto" w:fill="auto"/>
            <w:noWrap/>
            <w:vAlign w:val="center"/>
            <w:hideMark/>
          </w:tcPr>
          <w:p w14:paraId="3C5D138A"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5</w:t>
            </w:r>
          </w:p>
        </w:tc>
        <w:tc>
          <w:tcPr>
            <w:tcW w:w="796" w:type="dxa"/>
            <w:tcBorders>
              <w:top w:val="nil"/>
              <w:left w:val="nil"/>
              <w:bottom w:val="single" w:sz="4" w:space="0" w:color="auto"/>
              <w:right w:val="single" w:sz="4" w:space="0" w:color="auto"/>
            </w:tcBorders>
            <w:shd w:val="clear" w:color="auto" w:fill="auto"/>
            <w:noWrap/>
            <w:vAlign w:val="center"/>
            <w:hideMark/>
          </w:tcPr>
          <w:p w14:paraId="59C3745E"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0</w:t>
            </w:r>
          </w:p>
        </w:tc>
        <w:tc>
          <w:tcPr>
            <w:tcW w:w="796" w:type="dxa"/>
            <w:tcBorders>
              <w:top w:val="nil"/>
              <w:left w:val="nil"/>
              <w:bottom w:val="single" w:sz="4" w:space="0" w:color="auto"/>
              <w:right w:val="single" w:sz="4" w:space="0" w:color="auto"/>
            </w:tcBorders>
            <w:shd w:val="clear" w:color="auto" w:fill="auto"/>
            <w:noWrap/>
            <w:vAlign w:val="center"/>
            <w:hideMark/>
          </w:tcPr>
          <w:p w14:paraId="3A540ED1"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50</w:t>
            </w:r>
          </w:p>
        </w:tc>
      </w:tr>
      <w:tr w:rsidR="00A23C59" w:rsidRPr="00A23C59" w14:paraId="5D4A2869" w14:textId="77777777" w:rsidTr="00A23C59">
        <w:trPr>
          <w:trHeight w:val="312"/>
          <w:jc w:val="center"/>
        </w:trPr>
        <w:tc>
          <w:tcPr>
            <w:tcW w:w="5469" w:type="dxa"/>
            <w:tcBorders>
              <w:top w:val="nil"/>
              <w:left w:val="single" w:sz="4" w:space="0" w:color="auto"/>
              <w:bottom w:val="single" w:sz="4" w:space="0" w:color="auto"/>
              <w:right w:val="single" w:sz="4" w:space="0" w:color="auto"/>
            </w:tcBorders>
            <w:shd w:val="clear" w:color="auto" w:fill="auto"/>
            <w:noWrap/>
            <w:vAlign w:val="center"/>
            <w:hideMark/>
          </w:tcPr>
          <w:p w14:paraId="56627D10" w14:textId="77777777" w:rsidR="00A23C59" w:rsidRPr="00A23C59" w:rsidRDefault="00A23C59" w:rsidP="00A23C59">
            <w:pPr>
              <w:widowControl/>
              <w:spacing w:line="240" w:lineRule="auto"/>
              <w:jc w:val="left"/>
              <w:rPr>
                <w:rFonts w:eastAsia="Times New Roman"/>
                <w:color w:val="000000"/>
                <w:lang w:eastAsia="en-IN" w:bidi="ar-SA"/>
              </w:rPr>
            </w:pPr>
            <w:r w:rsidRPr="00A23C59">
              <w:rPr>
                <w:rFonts w:eastAsia="Times New Roman"/>
                <w:color w:val="000000"/>
                <w:lang w:eastAsia="en-IN" w:bidi="ar-SA"/>
              </w:rPr>
              <w:t>Do you think the majority of the income is spent on rent, grocery &amp; vegetables?</w:t>
            </w:r>
          </w:p>
        </w:tc>
        <w:tc>
          <w:tcPr>
            <w:tcW w:w="796" w:type="dxa"/>
            <w:tcBorders>
              <w:top w:val="nil"/>
              <w:left w:val="nil"/>
              <w:bottom w:val="single" w:sz="4" w:space="0" w:color="auto"/>
              <w:right w:val="single" w:sz="4" w:space="0" w:color="auto"/>
            </w:tcBorders>
            <w:shd w:val="clear" w:color="auto" w:fill="auto"/>
            <w:noWrap/>
            <w:vAlign w:val="center"/>
            <w:hideMark/>
          </w:tcPr>
          <w:p w14:paraId="1B64A98E"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40</w:t>
            </w:r>
          </w:p>
        </w:tc>
        <w:tc>
          <w:tcPr>
            <w:tcW w:w="796" w:type="dxa"/>
            <w:tcBorders>
              <w:top w:val="nil"/>
              <w:left w:val="nil"/>
              <w:bottom w:val="single" w:sz="4" w:space="0" w:color="auto"/>
              <w:right w:val="single" w:sz="4" w:space="0" w:color="auto"/>
            </w:tcBorders>
            <w:shd w:val="clear" w:color="auto" w:fill="auto"/>
            <w:noWrap/>
            <w:vAlign w:val="center"/>
            <w:hideMark/>
          </w:tcPr>
          <w:p w14:paraId="7FC95EC9"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8</w:t>
            </w:r>
          </w:p>
        </w:tc>
        <w:tc>
          <w:tcPr>
            <w:tcW w:w="796" w:type="dxa"/>
            <w:tcBorders>
              <w:top w:val="nil"/>
              <w:left w:val="nil"/>
              <w:bottom w:val="single" w:sz="4" w:space="0" w:color="auto"/>
              <w:right w:val="single" w:sz="4" w:space="0" w:color="auto"/>
            </w:tcBorders>
            <w:shd w:val="clear" w:color="auto" w:fill="auto"/>
            <w:noWrap/>
            <w:vAlign w:val="center"/>
            <w:hideMark/>
          </w:tcPr>
          <w:p w14:paraId="6B4639AE"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2</w:t>
            </w:r>
          </w:p>
        </w:tc>
        <w:tc>
          <w:tcPr>
            <w:tcW w:w="796" w:type="dxa"/>
            <w:tcBorders>
              <w:top w:val="nil"/>
              <w:left w:val="nil"/>
              <w:bottom w:val="single" w:sz="4" w:space="0" w:color="auto"/>
              <w:right w:val="single" w:sz="4" w:space="0" w:color="auto"/>
            </w:tcBorders>
            <w:shd w:val="clear" w:color="auto" w:fill="auto"/>
            <w:noWrap/>
            <w:vAlign w:val="center"/>
            <w:hideMark/>
          </w:tcPr>
          <w:p w14:paraId="001FC160"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50</w:t>
            </w:r>
          </w:p>
        </w:tc>
      </w:tr>
      <w:tr w:rsidR="00A23C59" w:rsidRPr="00A23C59" w14:paraId="5D930A7B" w14:textId="77777777" w:rsidTr="00A23C59">
        <w:trPr>
          <w:trHeight w:val="312"/>
          <w:jc w:val="center"/>
        </w:trPr>
        <w:tc>
          <w:tcPr>
            <w:tcW w:w="5469" w:type="dxa"/>
            <w:tcBorders>
              <w:top w:val="nil"/>
              <w:left w:val="single" w:sz="4" w:space="0" w:color="auto"/>
              <w:bottom w:val="single" w:sz="4" w:space="0" w:color="auto"/>
              <w:right w:val="single" w:sz="4" w:space="0" w:color="auto"/>
            </w:tcBorders>
            <w:shd w:val="clear" w:color="auto" w:fill="auto"/>
            <w:noWrap/>
            <w:vAlign w:val="center"/>
            <w:hideMark/>
          </w:tcPr>
          <w:p w14:paraId="00FD2841" w14:textId="77777777" w:rsidR="00A23C59" w:rsidRPr="00A23C59" w:rsidRDefault="00A23C59" w:rsidP="00A23C59">
            <w:pPr>
              <w:widowControl/>
              <w:spacing w:line="240" w:lineRule="auto"/>
              <w:jc w:val="left"/>
              <w:rPr>
                <w:rFonts w:eastAsia="Times New Roman"/>
                <w:color w:val="000000"/>
                <w:lang w:eastAsia="en-IN" w:bidi="ar-SA"/>
              </w:rPr>
            </w:pPr>
            <w:r w:rsidRPr="00A23C59">
              <w:rPr>
                <w:rFonts w:eastAsia="Times New Roman"/>
                <w:color w:val="000000"/>
                <w:lang w:eastAsia="en-IN" w:bidi="ar-SA"/>
              </w:rPr>
              <w:t>Is it possible for you to afford nutritious &amp; healthy food considering income?</w:t>
            </w:r>
          </w:p>
        </w:tc>
        <w:tc>
          <w:tcPr>
            <w:tcW w:w="796" w:type="dxa"/>
            <w:tcBorders>
              <w:top w:val="nil"/>
              <w:left w:val="nil"/>
              <w:bottom w:val="single" w:sz="4" w:space="0" w:color="auto"/>
              <w:right w:val="single" w:sz="4" w:space="0" w:color="auto"/>
            </w:tcBorders>
            <w:shd w:val="clear" w:color="auto" w:fill="auto"/>
            <w:noWrap/>
            <w:vAlign w:val="center"/>
            <w:hideMark/>
          </w:tcPr>
          <w:p w14:paraId="0AFDFAE4"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10</w:t>
            </w:r>
          </w:p>
        </w:tc>
        <w:tc>
          <w:tcPr>
            <w:tcW w:w="796" w:type="dxa"/>
            <w:tcBorders>
              <w:top w:val="nil"/>
              <w:left w:val="nil"/>
              <w:bottom w:val="single" w:sz="4" w:space="0" w:color="auto"/>
              <w:right w:val="single" w:sz="4" w:space="0" w:color="auto"/>
            </w:tcBorders>
            <w:shd w:val="clear" w:color="auto" w:fill="auto"/>
            <w:noWrap/>
            <w:vAlign w:val="center"/>
            <w:hideMark/>
          </w:tcPr>
          <w:p w14:paraId="4C8EB5ED"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35</w:t>
            </w:r>
          </w:p>
        </w:tc>
        <w:tc>
          <w:tcPr>
            <w:tcW w:w="796" w:type="dxa"/>
            <w:tcBorders>
              <w:top w:val="nil"/>
              <w:left w:val="nil"/>
              <w:bottom w:val="single" w:sz="4" w:space="0" w:color="auto"/>
              <w:right w:val="single" w:sz="4" w:space="0" w:color="auto"/>
            </w:tcBorders>
            <w:shd w:val="clear" w:color="auto" w:fill="auto"/>
            <w:noWrap/>
            <w:vAlign w:val="center"/>
            <w:hideMark/>
          </w:tcPr>
          <w:p w14:paraId="19E613D0"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5</w:t>
            </w:r>
          </w:p>
        </w:tc>
        <w:tc>
          <w:tcPr>
            <w:tcW w:w="796" w:type="dxa"/>
            <w:tcBorders>
              <w:top w:val="nil"/>
              <w:left w:val="nil"/>
              <w:bottom w:val="single" w:sz="4" w:space="0" w:color="auto"/>
              <w:right w:val="single" w:sz="4" w:space="0" w:color="auto"/>
            </w:tcBorders>
            <w:shd w:val="clear" w:color="auto" w:fill="auto"/>
            <w:noWrap/>
            <w:vAlign w:val="center"/>
            <w:hideMark/>
          </w:tcPr>
          <w:p w14:paraId="2A92D21A"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50</w:t>
            </w:r>
          </w:p>
        </w:tc>
      </w:tr>
      <w:tr w:rsidR="00A23C59" w:rsidRPr="00A23C59" w14:paraId="7A3F930C" w14:textId="77777777" w:rsidTr="00A23C59">
        <w:trPr>
          <w:trHeight w:val="312"/>
          <w:jc w:val="center"/>
        </w:trPr>
        <w:tc>
          <w:tcPr>
            <w:tcW w:w="5469" w:type="dxa"/>
            <w:tcBorders>
              <w:top w:val="nil"/>
              <w:left w:val="single" w:sz="4" w:space="0" w:color="auto"/>
              <w:bottom w:val="single" w:sz="4" w:space="0" w:color="auto"/>
              <w:right w:val="single" w:sz="4" w:space="0" w:color="auto"/>
            </w:tcBorders>
            <w:shd w:val="clear" w:color="auto" w:fill="auto"/>
            <w:noWrap/>
            <w:vAlign w:val="center"/>
            <w:hideMark/>
          </w:tcPr>
          <w:p w14:paraId="6D06051F" w14:textId="77777777" w:rsidR="00A23C59" w:rsidRPr="00A23C59" w:rsidRDefault="00A23C59" w:rsidP="00A23C59">
            <w:pPr>
              <w:widowControl/>
              <w:spacing w:line="240" w:lineRule="auto"/>
              <w:jc w:val="left"/>
              <w:rPr>
                <w:rFonts w:eastAsia="Times New Roman"/>
                <w:color w:val="000000"/>
                <w:lang w:eastAsia="en-IN" w:bidi="ar-SA"/>
              </w:rPr>
            </w:pPr>
            <w:r w:rsidRPr="00A23C59">
              <w:rPr>
                <w:rFonts w:eastAsia="Times New Roman"/>
                <w:color w:val="000000"/>
                <w:lang w:eastAsia="en-IN" w:bidi="ar-SA"/>
              </w:rPr>
              <w:t>Do you think that proper safety &amp; good working conditions at work place are provided?</w:t>
            </w:r>
          </w:p>
        </w:tc>
        <w:tc>
          <w:tcPr>
            <w:tcW w:w="796" w:type="dxa"/>
            <w:tcBorders>
              <w:top w:val="nil"/>
              <w:left w:val="nil"/>
              <w:bottom w:val="single" w:sz="4" w:space="0" w:color="auto"/>
              <w:right w:val="single" w:sz="4" w:space="0" w:color="auto"/>
            </w:tcBorders>
            <w:shd w:val="clear" w:color="auto" w:fill="auto"/>
            <w:noWrap/>
            <w:vAlign w:val="center"/>
            <w:hideMark/>
          </w:tcPr>
          <w:p w14:paraId="1AFF5A72"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20</w:t>
            </w:r>
          </w:p>
        </w:tc>
        <w:tc>
          <w:tcPr>
            <w:tcW w:w="796" w:type="dxa"/>
            <w:tcBorders>
              <w:top w:val="nil"/>
              <w:left w:val="nil"/>
              <w:bottom w:val="single" w:sz="4" w:space="0" w:color="auto"/>
              <w:right w:val="single" w:sz="4" w:space="0" w:color="auto"/>
            </w:tcBorders>
            <w:shd w:val="clear" w:color="auto" w:fill="auto"/>
            <w:noWrap/>
            <w:vAlign w:val="center"/>
            <w:hideMark/>
          </w:tcPr>
          <w:p w14:paraId="513D7558"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28</w:t>
            </w:r>
          </w:p>
        </w:tc>
        <w:tc>
          <w:tcPr>
            <w:tcW w:w="796" w:type="dxa"/>
            <w:tcBorders>
              <w:top w:val="nil"/>
              <w:left w:val="nil"/>
              <w:bottom w:val="single" w:sz="4" w:space="0" w:color="auto"/>
              <w:right w:val="single" w:sz="4" w:space="0" w:color="auto"/>
            </w:tcBorders>
            <w:shd w:val="clear" w:color="auto" w:fill="auto"/>
            <w:noWrap/>
            <w:vAlign w:val="center"/>
            <w:hideMark/>
          </w:tcPr>
          <w:p w14:paraId="3DCB9812"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2</w:t>
            </w:r>
          </w:p>
        </w:tc>
        <w:tc>
          <w:tcPr>
            <w:tcW w:w="796" w:type="dxa"/>
            <w:tcBorders>
              <w:top w:val="nil"/>
              <w:left w:val="nil"/>
              <w:bottom w:val="single" w:sz="4" w:space="0" w:color="auto"/>
              <w:right w:val="single" w:sz="4" w:space="0" w:color="auto"/>
            </w:tcBorders>
            <w:shd w:val="clear" w:color="auto" w:fill="auto"/>
            <w:noWrap/>
            <w:vAlign w:val="center"/>
            <w:hideMark/>
          </w:tcPr>
          <w:p w14:paraId="4695C1FB"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50</w:t>
            </w:r>
          </w:p>
        </w:tc>
      </w:tr>
      <w:tr w:rsidR="00A23C59" w:rsidRPr="00A23C59" w14:paraId="3D4AD966" w14:textId="77777777" w:rsidTr="00A23C59">
        <w:trPr>
          <w:trHeight w:val="312"/>
          <w:jc w:val="center"/>
        </w:trPr>
        <w:tc>
          <w:tcPr>
            <w:tcW w:w="5469" w:type="dxa"/>
            <w:tcBorders>
              <w:top w:val="nil"/>
              <w:left w:val="single" w:sz="4" w:space="0" w:color="auto"/>
              <w:bottom w:val="single" w:sz="4" w:space="0" w:color="auto"/>
              <w:right w:val="single" w:sz="4" w:space="0" w:color="auto"/>
            </w:tcBorders>
            <w:shd w:val="clear" w:color="auto" w:fill="auto"/>
            <w:noWrap/>
            <w:vAlign w:val="center"/>
            <w:hideMark/>
          </w:tcPr>
          <w:p w14:paraId="73F91D88" w14:textId="77777777" w:rsidR="00A23C59" w:rsidRPr="00A23C59" w:rsidRDefault="00A23C59" w:rsidP="00A23C59">
            <w:pPr>
              <w:widowControl/>
              <w:spacing w:line="240" w:lineRule="auto"/>
              <w:jc w:val="left"/>
              <w:rPr>
                <w:rFonts w:eastAsia="Times New Roman"/>
                <w:color w:val="000000"/>
                <w:lang w:eastAsia="en-IN" w:bidi="ar-SA"/>
              </w:rPr>
            </w:pPr>
            <w:r w:rsidRPr="00A23C59">
              <w:rPr>
                <w:rFonts w:eastAsia="Times New Roman"/>
                <w:color w:val="000000"/>
                <w:lang w:eastAsia="en-IN" w:bidi="ar-SA"/>
              </w:rPr>
              <w:t>Do company provide for the medical facilities?</w:t>
            </w:r>
          </w:p>
        </w:tc>
        <w:tc>
          <w:tcPr>
            <w:tcW w:w="796" w:type="dxa"/>
            <w:tcBorders>
              <w:top w:val="nil"/>
              <w:left w:val="nil"/>
              <w:bottom w:val="single" w:sz="4" w:space="0" w:color="auto"/>
              <w:right w:val="single" w:sz="4" w:space="0" w:color="auto"/>
            </w:tcBorders>
            <w:shd w:val="clear" w:color="auto" w:fill="auto"/>
            <w:noWrap/>
            <w:vAlign w:val="center"/>
            <w:hideMark/>
          </w:tcPr>
          <w:p w14:paraId="36EED315"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33</w:t>
            </w:r>
          </w:p>
        </w:tc>
        <w:tc>
          <w:tcPr>
            <w:tcW w:w="796" w:type="dxa"/>
            <w:tcBorders>
              <w:top w:val="nil"/>
              <w:left w:val="nil"/>
              <w:bottom w:val="single" w:sz="4" w:space="0" w:color="auto"/>
              <w:right w:val="single" w:sz="4" w:space="0" w:color="auto"/>
            </w:tcBorders>
            <w:shd w:val="clear" w:color="auto" w:fill="auto"/>
            <w:noWrap/>
            <w:vAlign w:val="center"/>
            <w:hideMark/>
          </w:tcPr>
          <w:p w14:paraId="03249D08"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11</w:t>
            </w:r>
          </w:p>
        </w:tc>
        <w:tc>
          <w:tcPr>
            <w:tcW w:w="796" w:type="dxa"/>
            <w:tcBorders>
              <w:top w:val="nil"/>
              <w:left w:val="nil"/>
              <w:bottom w:val="single" w:sz="4" w:space="0" w:color="auto"/>
              <w:right w:val="single" w:sz="4" w:space="0" w:color="auto"/>
            </w:tcBorders>
            <w:shd w:val="clear" w:color="auto" w:fill="auto"/>
            <w:noWrap/>
            <w:vAlign w:val="center"/>
            <w:hideMark/>
          </w:tcPr>
          <w:p w14:paraId="2EA8EB90"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6</w:t>
            </w:r>
          </w:p>
        </w:tc>
        <w:tc>
          <w:tcPr>
            <w:tcW w:w="796" w:type="dxa"/>
            <w:tcBorders>
              <w:top w:val="nil"/>
              <w:left w:val="nil"/>
              <w:bottom w:val="single" w:sz="4" w:space="0" w:color="auto"/>
              <w:right w:val="single" w:sz="4" w:space="0" w:color="auto"/>
            </w:tcBorders>
            <w:shd w:val="clear" w:color="auto" w:fill="auto"/>
            <w:noWrap/>
            <w:vAlign w:val="center"/>
            <w:hideMark/>
          </w:tcPr>
          <w:p w14:paraId="2161BAE0"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50</w:t>
            </w:r>
          </w:p>
        </w:tc>
      </w:tr>
      <w:tr w:rsidR="00A23C59" w:rsidRPr="00A23C59" w14:paraId="2A02F8FE" w14:textId="77777777" w:rsidTr="00A23C59">
        <w:trPr>
          <w:trHeight w:val="312"/>
          <w:jc w:val="center"/>
        </w:trPr>
        <w:tc>
          <w:tcPr>
            <w:tcW w:w="5469" w:type="dxa"/>
            <w:tcBorders>
              <w:top w:val="nil"/>
              <w:left w:val="single" w:sz="4" w:space="0" w:color="auto"/>
              <w:bottom w:val="single" w:sz="4" w:space="0" w:color="auto"/>
              <w:right w:val="single" w:sz="4" w:space="0" w:color="auto"/>
            </w:tcBorders>
            <w:shd w:val="clear" w:color="auto" w:fill="auto"/>
            <w:noWrap/>
            <w:vAlign w:val="center"/>
            <w:hideMark/>
          </w:tcPr>
          <w:p w14:paraId="7B82F677" w14:textId="13D65F4A" w:rsidR="00A23C59" w:rsidRPr="00A23C59" w:rsidRDefault="00A23C59" w:rsidP="00A23C59">
            <w:pPr>
              <w:widowControl/>
              <w:spacing w:line="240" w:lineRule="auto"/>
              <w:jc w:val="left"/>
              <w:rPr>
                <w:rFonts w:eastAsia="Times New Roman"/>
                <w:color w:val="000000"/>
                <w:lang w:eastAsia="en-IN" w:bidi="ar-SA"/>
              </w:rPr>
            </w:pPr>
            <w:r w:rsidRPr="00A23C59">
              <w:rPr>
                <w:rFonts w:eastAsia="Times New Roman"/>
                <w:color w:val="000000"/>
                <w:lang w:eastAsia="en-IN" w:bidi="ar-SA"/>
              </w:rPr>
              <w:t>Do your company provides accommodation facilities?</w:t>
            </w:r>
          </w:p>
        </w:tc>
        <w:tc>
          <w:tcPr>
            <w:tcW w:w="796" w:type="dxa"/>
            <w:tcBorders>
              <w:top w:val="nil"/>
              <w:left w:val="nil"/>
              <w:bottom w:val="single" w:sz="4" w:space="0" w:color="auto"/>
              <w:right w:val="single" w:sz="4" w:space="0" w:color="auto"/>
            </w:tcBorders>
            <w:shd w:val="clear" w:color="auto" w:fill="auto"/>
            <w:noWrap/>
            <w:vAlign w:val="center"/>
            <w:hideMark/>
          </w:tcPr>
          <w:p w14:paraId="6A364051"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9</w:t>
            </w:r>
          </w:p>
        </w:tc>
        <w:tc>
          <w:tcPr>
            <w:tcW w:w="796" w:type="dxa"/>
            <w:tcBorders>
              <w:top w:val="nil"/>
              <w:left w:val="nil"/>
              <w:bottom w:val="single" w:sz="4" w:space="0" w:color="auto"/>
              <w:right w:val="single" w:sz="4" w:space="0" w:color="auto"/>
            </w:tcBorders>
            <w:shd w:val="clear" w:color="auto" w:fill="auto"/>
            <w:noWrap/>
            <w:vAlign w:val="center"/>
            <w:hideMark/>
          </w:tcPr>
          <w:p w14:paraId="3E4E64D4"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37</w:t>
            </w:r>
          </w:p>
        </w:tc>
        <w:tc>
          <w:tcPr>
            <w:tcW w:w="796" w:type="dxa"/>
            <w:tcBorders>
              <w:top w:val="nil"/>
              <w:left w:val="nil"/>
              <w:bottom w:val="single" w:sz="4" w:space="0" w:color="auto"/>
              <w:right w:val="single" w:sz="4" w:space="0" w:color="auto"/>
            </w:tcBorders>
            <w:shd w:val="clear" w:color="auto" w:fill="auto"/>
            <w:noWrap/>
            <w:vAlign w:val="center"/>
            <w:hideMark/>
          </w:tcPr>
          <w:p w14:paraId="607EE717"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4</w:t>
            </w:r>
          </w:p>
        </w:tc>
        <w:tc>
          <w:tcPr>
            <w:tcW w:w="796" w:type="dxa"/>
            <w:tcBorders>
              <w:top w:val="nil"/>
              <w:left w:val="nil"/>
              <w:bottom w:val="single" w:sz="4" w:space="0" w:color="auto"/>
              <w:right w:val="single" w:sz="4" w:space="0" w:color="auto"/>
            </w:tcBorders>
            <w:shd w:val="clear" w:color="auto" w:fill="auto"/>
            <w:noWrap/>
            <w:vAlign w:val="center"/>
            <w:hideMark/>
          </w:tcPr>
          <w:p w14:paraId="7F744188" w14:textId="77777777" w:rsidR="00A23C59" w:rsidRPr="00A23C59" w:rsidRDefault="00A23C59" w:rsidP="00A23C59">
            <w:pPr>
              <w:widowControl/>
              <w:spacing w:line="240" w:lineRule="auto"/>
              <w:jc w:val="right"/>
              <w:rPr>
                <w:rFonts w:eastAsia="Times New Roman"/>
                <w:color w:val="000000"/>
                <w:lang w:eastAsia="en-IN" w:bidi="ar-SA"/>
              </w:rPr>
            </w:pPr>
            <w:r w:rsidRPr="00A23C59">
              <w:rPr>
                <w:rFonts w:eastAsia="Times New Roman"/>
                <w:color w:val="000000"/>
                <w:lang w:eastAsia="en-IN" w:bidi="ar-SA"/>
              </w:rPr>
              <w:t>50</w:t>
            </w:r>
          </w:p>
        </w:tc>
      </w:tr>
      <w:bookmarkEnd w:id="6"/>
    </w:tbl>
    <w:p w14:paraId="42B7CB0C" w14:textId="77777777" w:rsidR="00A240A2" w:rsidRDefault="00A240A2" w:rsidP="006416D6">
      <w:pPr>
        <w:widowControl/>
        <w:rPr>
          <w:rFonts w:eastAsia="Calibri"/>
          <w:u w:val="single"/>
          <w:lang w:bidi="ar-SA"/>
        </w:rPr>
      </w:pPr>
    </w:p>
    <w:p w14:paraId="0D7381A2" w14:textId="4D7D03D8" w:rsidR="00813986" w:rsidRPr="001A069C" w:rsidRDefault="00F81D2E" w:rsidP="001A069C">
      <w:pPr>
        <w:widowControl/>
        <w:rPr>
          <w:rFonts w:eastAsia="Calibri"/>
          <w:lang w:bidi="ar-SA"/>
        </w:rPr>
      </w:pPr>
      <w:r w:rsidRPr="00813986">
        <w:rPr>
          <w:noProof/>
        </w:rPr>
        <w:drawing>
          <wp:anchor distT="0" distB="0" distL="114300" distR="114300" simplePos="0" relativeHeight="251659264" behindDoc="0" locked="0" layoutInCell="1" allowOverlap="1" wp14:anchorId="421A1CC4" wp14:editId="0914AB03">
            <wp:simplePos x="0" y="0"/>
            <wp:positionH relativeFrom="column">
              <wp:posOffset>-89535</wp:posOffset>
            </wp:positionH>
            <wp:positionV relativeFrom="paragraph">
              <wp:posOffset>253365</wp:posOffset>
            </wp:positionV>
            <wp:extent cx="5402580" cy="3383280"/>
            <wp:effectExtent l="0" t="0" r="7620" b="7620"/>
            <wp:wrapTopAndBottom/>
            <wp:docPr id="132810927" name="Chart 1">
              <a:extLst xmlns:a="http://schemas.openxmlformats.org/drawingml/2006/main">
                <a:ext uri="{FF2B5EF4-FFF2-40B4-BE49-F238E27FC236}">
                  <a16:creationId xmlns:a16="http://schemas.microsoft.com/office/drawing/2014/main" id="{933BAA79-D2D0-364A-6AA5-1362D0B1F3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813986">
        <w:rPr>
          <w:rFonts w:eastAsia="Calibri"/>
          <w:lang w:bidi="ar-SA"/>
        </w:rPr>
        <w:t xml:space="preserve">Chart </w:t>
      </w:r>
      <w:r w:rsidR="00813986" w:rsidRPr="00813986">
        <w:rPr>
          <w:rFonts w:eastAsia="Calibri"/>
          <w:lang w:bidi="ar-SA"/>
        </w:rPr>
        <w:t>1.1 Economic &amp; Social life of migrated workers</w:t>
      </w:r>
    </w:p>
    <w:p w14:paraId="7DE93748" w14:textId="6E58ABF4" w:rsidR="003C7C22" w:rsidRPr="003C7C22" w:rsidRDefault="003C7C22" w:rsidP="00A611E8">
      <w:pPr>
        <w:pStyle w:val="Heading2"/>
        <w:numPr>
          <w:ilvl w:val="1"/>
          <w:numId w:val="1"/>
        </w:numPr>
        <w:rPr>
          <w:rFonts w:cs="Times New Roman"/>
        </w:rPr>
      </w:pPr>
      <w:r w:rsidRPr="003C7C22">
        <w:rPr>
          <w:rFonts w:cs="Times New Roman"/>
        </w:rPr>
        <w:lastRenderedPageBreak/>
        <w:t xml:space="preserve">Findings </w:t>
      </w:r>
    </w:p>
    <w:p w14:paraId="02EA3CF1" w14:textId="365F396F" w:rsidR="003C7C22" w:rsidRDefault="003C7C22" w:rsidP="001A069C">
      <w:pPr>
        <w:widowControl/>
        <w:rPr>
          <w:rFonts w:eastAsia="Calibri"/>
          <w:lang w:bidi="ar-SA"/>
        </w:rPr>
      </w:pPr>
      <w:r>
        <w:rPr>
          <w:rFonts w:eastAsia="Calibri"/>
          <w:lang w:bidi="ar-SA"/>
        </w:rPr>
        <w:t>From the table 1.1 &amp; the Bar Chart 1.1 followings</w:t>
      </w:r>
      <w:r w:rsidR="00F81D2E">
        <w:rPr>
          <w:rFonts w:eastAsia="Calibri"/>
          <w:lang w:bidi="ar-SA"/>
        </w:rPr>
        <w:t xml:space="preserve"> </w:t>
      </w:r>
      <w:r w:rsidR="00F81D2E" w:rsidRPr="00F81D2E">
        <w:rPr>
          <w:rFonts w:eastAsia="Calibri"/>
          <w:lang w:bidi="ar-SA"/>
        </w:rPr>
        <w:t>consensus can be drawn</w:t>
      </w:r>
      <w:r w:rsidR="00301AD0">
        <w:rPr>
          <w:rFonts w:eastAsia="Calibri"/>
          <w:lang w:bidi="ar-SA"/>
        </w:rPr>
        <w:t xml:space="preserve"> based on the responses collected. </w:t>
      </w:r>
      <w:r>
        <w:rPr>
          <w:rFonts w:eastAsia="Calibri"/>
          <w:lang w:bidi="ar-SA"/>
        </w:rPr>
        <w:t xml:space="preserve">  </w:t>
      </w:r>
    </w:p>
    <w:p w14:paraId="3B3F2597" w14:textId="2A62A789" w:rsidR="000738ED" w:rsidRPr="00835AFF" w:rsidRDefault="000738ED" w:rsidP="00A611E8">
      <w:pPr>
        <w:pStyle w:val="ListParagraph"/>
        <w:numPr>
          <w:ilvl w:val="0"/>
          <w:numId w:val="7"/>
        </w:numPr>
        <w:spacing w:line="360" w:lineRule="auto"/>
        <w:rPr>
          <w:rFonts w:ascii="Times New Roman" w:eastAsia="Calibri" w:hAnsi="Times New Roman" w:cs="Times New Roman"/>
          <w:sz w:val="24"/>
          <w:szCs w:val="24"/>
        </w:rPr>
      </w:pPr>
      <w:r w:rsidRPr="00835AFF">
        <w:rPr>
          <w:rFonts w:ascii="Times New Roman" w:eastAsia="Calibri" w:hAnsi="Times New Roman" w:cs="Times New Roman"/>
          <w:sz w:val="24"/>
          <w:szCs w:val="24"/>
        </w:rPr>
        <w:t xml:space="preserve">More than 80% replied that, employment opportunities are the main driver of labour migration.  </w:t>
      </w:r>
    </w:p>
    <w:p w14:paraId="0091E973" w14:textId="3E6B93A8" w:rsidR="000738ED" w:rsidRPr="00835AFF" w:rsidRDefault="000738ED" w:rsidP="00A611E8">
      <w:pPr>
        <w:pStyle w:val="ListParagraph"/>
        <w:numPr>
          <w:ilvl w:val="0"/>
          <w:numId w:val="7"/>
        </w:numPr>
        <w:spacing w:line="360" w:lineRule="auto"/>
        <w:rPr>
          <w:rFonts w:ascii="Times New Roman" w:eastAsia="Calibri" w:hAnsi="Times New Roman" w:cs="Times New Roman"/>
          <w:sz w:val="24"/>
          <w:szCs w:val="24"/>
        </w:rPr>
      </w:pPr>
      <w:r w:rsidRPr="00835AFF">
        <w:rPr>
          <w:rFonts w:ascii="Times New Roman" w:eastAsia="Calibri" w:hAnsi="Times New Roman" w:cs="Times New Roman"/>
          <w:sz w:val="24"/>
          <w:szCs w:val="24"/>
        </w:rPr>
        <w:t>It is clear that the majority of these laborers, nearly 80%, do not live with their families in this location.</w:t>
      </w:r>
    </w:p>
    <w:p w14:paraId="78B5A136" w14:textId="1EA00DD7" w:rsidR="000738ED" w:rsidRPr="00835AFF" w:rsidRDefault="000738ED" w:rsidP="00A611E8">
      <w:pPr>
        <w:pStyle w:val="ListParagraph"/>
        <w:numPr>
          <w:ilvl w:val="0"/>
          <w:numId w:val="7"/>
        </w:numPr>
        <w:spacing w:line="360" w:lineRule="auto"/>
        <w:rPr>
          <w:rFonts w:ascii="Times New Roman" w:eastAsia="Calibri" w:hAnsi="Times New Roman" w:cs="Times New Roman"/>
          <w:sz w:val="24"/>
          <w:szCs w:val="24"/>
        </w:rPr>
      </w:pPr>
      <w:r w:rsidRPr="00835AFF">
        <w:rPr>
          <w:rFonts w:ascii="Times New Roman" w:eastAsia="Calibri" w:hAnsi="Times New Roman" w:cs="Times New Roman"/>
          <w:sz w:val="24"/>
          <w:szCs w:val="24"/>
        </w:rPr>
        <w:t>These people appear to believe that the social life they would have had in their hometown isn't here.</w:t>
      </w:r>
    </w:p>
    <w:p w14:paraId="11EE8B9C" w14:textId="77777777" w:rsidR="000738ED" w:rsidRPr="00835AFF" w:rsidRDefault="000738ED" w:rsidP="00A611E8">
      <w:pPr>
        <w:pStyle w:val="ListParagraph"/>
        <w:numPr>
          <w:ilvl w:val="0"/>
          <w:numId w:val="7"/>
        </w:numPr>
        <w:spacing w:line="360" w:lineRule="auto"/>
        <w:rPr>
          <w:rFonts w:ascii="Times New Roman" w:eastAsia="Calibri" w:hAnsi="Times New Roman" w:cs="Times New Roman"/>
          <w:sz w:val="24"/>
          <w:szCs w:val="24"/>
        </w:rPr>
      </w:pPr>
      <w:r w:rsidRPr="00835AFF">
        <w:rPr>
          <w:rFonts w:ascii="Times New Roman" w:eastAsia="Calibri" w:hAnsi="Times New Roman" w:cs="Times New Roman"/>
          <w:sz w:val="24"/>
          <w:szCs w:val="24"/>
        </w:rPr>
        <w:t>Over 90% of respondents agreed that they make more money than they did in their hometown in the migrated industrial region where they work.</w:t>
      </w:r>
    </w:p>
    <w:p w14:paraId="3B2F0686" w14:textId="77777777" w:rsidR="000738ED" w:rsidRPr="00835AFF" w:rsidRDefault="000738ED" w:rsidP="00A611E8">
      <w:pPr>
        <w:pStyle w:val="ListParagraph"/>
        <w:numPr>
          <w:ilvl w:val="0"/>
          <w:numId w:val="7"/>
        </w:numPr>
        <w:spacing w:line="360" w:lineRule="auto"/>
        <w:rPr>
          <w:rFonts w:ascii="Times New Roman" w:eastAsia="Calibri" w:hAnsi="Times New Roman" w:cs="Times New Roman"/>
          <w:sz w:val="24"/>
          <w:szCs w:val="24"/>
        </w:rPr>
      </w:pPr>
      <w:r w:rsidRPr="00835AFF">
        <w:rPr>
          <w:rFonts w:ascii="Times New Roman" w:eastAsia="Calibri" w:hAnsi="Times New Roman" w:cs="Times New Roman"/>
          <w:sz w:val="24"/>
          <w:szCs w:val="24"/>
        </w:rPr>
        <w:t>Out of the migrant workers, almost everyone is able to save money after monthly expenses.</w:t>
      </w:r>
    </w:p>
    <w:p w14:paraId="037CE3B7" w14:textId="6C121DA9" w:rsidR="000738ED" w:rsidRPr="00835AFF" w:rsidRDefault="000738ED" w:rsidP="00A611E8">
      <w:pPr>
        <w:pStyle w:val="ListParagraph"/>
        <w:numPr>
          <w:ilvl w:val="0"/>
          <w:numId w:val="7"/>
        </w:numPr>
        <w:spacing w:line="360" w:lineRule="auto"/>
        <w:rPr>
          <w:rFonts w:ascii="Times New Roman" w:eastAsia="Calibri" w:hAnsi="Times New Roman" w:cs="Times New Roman"/>
          <w:sz w:val="24"/>
          <w:szCs w:val="24"/>
        </w:rPr>
      </w:pPr>
      <w:r w:rsidRPr="00835AFF">
        <w:rPr>
          <w:rFonts w:ascii="Times New Roman" w:eastAsia="Calibri" w:hAnsi="Times New Roman" w:cs="Times New Roman"/>
          <w:sz w:val="24"/>
          <w:szCs w:val="24"/>
        </w:rPr>
        <w:t xml:space="preserve">Migrant workers </w:t>
      </w:r>
      <w:r w:rsidR="00A941F5" w:rsidRPr="00835AFF">
        <w:rPr>
          <w:rFonts w:ascii="Times New Roman" w:eastAsia="Calibri" w:hAnsi="Times New Roman" w:cs="Times New Roman"/>
          <w:sz w:val="24"/>
          <w:szCs w:val="24"/>
        </w:rPr>
        <w:t xml:space="preserve">are of opinion that </w:t>
      </w:r>
      <w:r w:rsidRPr="00835AFF">
        <w:rPr>
          <w:rFonts w:ascii="Times New Roman" w:eastAsia="Calibri" w:hAnsi="Times New Roman" w:cs="Times New Roman"/>
          <w:sz w:val="24"/>
          <w:szCs w:val="24"/>
        </w:rPr>
        <w:t xml:space="preserve">they </w:t>
      </w:r>
      <w:r w:rsidR="00A941F5" w:rsidRPr="00835AFF">
        <w:rPr>
          <w:rFonts w:ascii="Times New Roman" w:eastAsia="Calibri" w:hAnsi="Times New Roman" w:cs="Times New Roman"/>
          <w:sz w:val="24"/>
          <w:szCs w:val="24"/>
        </w:rPr>
        <w:t xml:space="preserve">have to </w:t>
      </w:r>
      <w:r w:rsidRPr="00835AFF">
        <w:rPr>
          <w:rFonts w:ascii="Times New Roman" w:eastAsia="Calibri" w:hAnsi="Times New Roman" w:cs="Times New Roman"/>
          <w:sz w:val="24"/>
          <w:szCs w:val="24"/>
        </w:rPr>
        <w:t>spend the majority of their income on groceries, rent, and produce.</w:t>
      </w:r>
    </w:p>
    <w:p w14:paraId="4961A0D2" w14:textId="11D31366" w:rsidR="00A941F5" w:rsidRPr="00835AFF" w:rsidRDefault="00A941F5" w:rsidP="00A611E8">
      <w:pPr>
        <w:pStyle w:val="ListParagraph"/>
        <w:numPr>
          <w:ilvl w:val="0"/>
          <w:numId w:val="7"/>
        </w:numPr>
        <w:spacing w:line="360" w:lineRule="auto"/>
        <w:rPr>
          <w:rFonts w:ascii="Times New Roman" w:eastAsia="Calibri" w:hAnsi="Times New Roman" w:cs="Times New Roman"/>
          <w:sz w:val="24"/>
          <w:szCs w:val="24"/>
        </w:rPr>
      </w:pPr>
      <w:r w:rsidRPr="00835AFF">
        <w:rPr>
          <w:rFonts w:ascii="Times New Roman" w:eastAsia="Calibri" w:hAnsi="Times New Roman" w:cs="Times New Roman"/>
          <w:sz w:val="24"/>
          <w:szCs w:val="24"/>
        </w:rPr>
        <w:t xml:space="preserve">It can be observed that even while people earn </w:t>
      </w:r>
      <w:r w:rsidR="00835AFF" w:rsidRPr="00835AFF">
        <w:rPr>
          <w:rFonts w:ascii="Times New Roman" w:eastAsia="Calibri" w:hAnsi="Times New Roman" w:cs="Times New Roman"/>
          <w:sz w:val="24"/>
          <w:szCs w:val="24"/>
        </w:rPr>
        <w:t>better</w:t>
      </w:r>
      <w:r w:rsidRPr="00835AFF">
        <w:rPr>
          <w:rFonts w:ascii="Times New Roman" w:eastAsia="Calibri" w:hAnsi="Times New Roman" w:cs="Times New Roman"/>
          <w:sz w:val="24"/>
          <w:szCs w:val="24"/>
        </w:rPr>
        <w:t xml:space="preserve"> </w:t>
      </w:r>
      <w:r w:rsidR="00835AFF" w:rsidRPr="00835AFF">
        <w:rPr>
          <w:rFonts w:ascii="Times New Roman" w:eastAsia="Calibri" w:hAnsi="Times New Roman" w:cs="Times New Roman"/>
          <w:sz w:val="24"/>
          <w:szCs w:val="24"/>
        </w:rPr>
        <w:t>wages, than that of home town</w:t>
      </w:r>
      <w:r w:rsidRPr="00835AFF">
        <w:rPr>
          <w:rFonts w:ascii="Times New Roman" w:eastAsia="Calibri" w:hAnsi="Times New Roman" w:cs="Times New Roman"/>
          <w:sz w:val="24"/>
          <w:szCs w:val="24"/>
        </w:rPr>
        <w:t xml:space="preserve">, this is still insufficient to enable workers to afford </w:t>
      </w:r>
      <w:r w:rsidR="00835AFF" w:rsidRPr="00835AFF">
        <w:rPr>
          <w:rFonts w:ascii="Times New Roman" w:eastAsia="Calibri" w:hAnsi="Times New Roman" w:cs="Times New Roman"/>
          <w:sz w:val="24"/>
          <w:szCs w:val="24"/>
        </w:rPr>
        <w:t xml:space="preserve">healthier </w:t>
      </w:r>
      <w:r w:rsidRPr="00835AFF">
        <w:rPr>
          <w:rFonts w:ascii="Times New Roman" w:eastAsia="Calibri" w:hAnsi="Times New Roman" w:cs="Times New Roman"/>
          <w:sz w:val="24"/>
          <w:szCs w:val="24"/>
        </w:rPr>
        <w:t>foods.</w:t>
      </w:r>
    </w:p>
    <w:p w14:paraId="416385FC" w14:textId="23C41F86" w:rsidR="00A941F5" w:rsidRPr="00835AFF" w:rsidRDefault="00A941F5" w:rsidP="00A611E8">
      <w:pPr>
        <w:pStyle w:val="ListParagraph"/>
        <w:numPr>
          <w:ilvl w:val="0"/>
          <w:numId w:val="7"/>
        </w:numPr>
        <w:spacing w:line="360" w:lineRule="auto"/>
        <w:rPr>
          <w:rFonts w:ascii="Times New Roman" w:eastAsia="Calibri" w:hAnsi="Times New Roman" w:cs="Times New Roman"/>
          <w:sz w:val="24"/>
          <w:szCs w:val="24"/>
        </w:rPr>
      </w:pPr>
      <w:r w:rsidRPr="00835AFF">
        <w:rPr>
          <w:rFonts w:ascii="Times New Roman" w:eastAsia="Calibri" w:hAnsi="Times New Roman" w:cs="Times New Roman"/>
          <w:sz w:val="24"/>
          <w:szCs w:val="24"/>
        </w:rPr>
        <w:t xml:space="preserve">Although the company tries to provide sufficient safety &amp; good working conditions at the workplace, it appears that the employees are not </w:t>
      </w:r>
      <w:r w:rsidR="00835AFF" w:rsidRPr="00835AFF">
        <w:rPr>
          <w:rFonts w:ascii="Times New Roman" w:eastAsia="Calibri" w:hAnsi="Times New Roman" w:cs="Times New Roman"/>
          <w:sz w:val="24"/>
          <w:szCs w:val="24"/>
        </w:rPr>
        <w:t xml:space="preserve">quite </w:t>
      </w:r>
      <w:r w:rsidRPr="00835AFF">
        <w:rPr>
          <w:rFonts w:ascii="Times New Roman" w:eastAsia="Calibri" w:hAnsi="Times New Roman" w:cs="Times New Roman"/>
          <w:sz w:val="24"/>
          <w:szCs w:val="24"/>
        </w:rPr>
        <w:t xml:space="preserve">satisfied. </w:t>
      </w:r>
    </w:p>
    <w:p w14:paraId="2217EB64" w14:textId="4B9C2901" w:rsidR="00A941F5" w:rsidRPr="00835AFF" w:rsidRDefault="00A941F5" w:rsidP="00A611E8">
      <w:pPr>
        <w:pStyle w:val="ListParagraph"/>
        <w:numPr>
          <w:ilvl w:val="0"/>
          <w:numId w:val="7"/>
        </w:numPr>
        <w:spacing w:line="360" w:lineRule="auto"/>
        <w:rPr>
          <w:rFonts w:ascii="Times New Roman" w:eastAsia="Calibri" w:hAnsi="Times New Roman" w:cs="Times New Roman"/>
          <w:sz w:val="24"/>
          <w:szCs w:val="24"/>
        </w:rPr>
      </w:pPr>
      <w:r w:rsidRPr="00835AFF">
        <w:rPr>
          <w:rFonts w:ascii="Times New Roman" w:eastAsia="Calibri" w:hAnsi="Times New Roman" w:cs="Times New Roman"/>
          <w:sz w:val="24"/>
          <w:szCs w:val="24"/>
        </w:rPr>
        <w:t xml:space="preserve">The majority of employees (66%) were in </w:t>
      </w:r>
      <w:r w:rsidR="00835AFF" w:rsidRPr="00835AFF">
        <w:rPr>
          <w:rFonts w:ascii="Times New Roman" w:eastAsia="Calibri" w:hAnsi="Times New Roman" w:cs="Times New Roman"/>
          <w:sz w:val="24"/>
          <w:szCs w:val="24"/>
        </w:rPr>
        <w:t>Favor</w:t>
      </w:r>
      <w:r w:rsidRPr="00835AFF">
        <w:rPr>
          <w:rFonts w:ascii="Times New Roman" w:eastAsia="Calibri" w:hAnsi="Times New Roman" w:cs="Times New Roman"/>
          <w:sz w:val="24"/>
          <w:szCs w:val="24"/>
        </w:rPr>
        <w:t xml:space="preserve"> of the </w:t>
      </w:r>
      <w:r w:rsidR="00835AFF" w:rsidRPr="00835AFF">
        <w:rPr>
          <w:rFonts w:ascii="Times New Roman" w:eastAsia="Calibri" w:hAnsi="Times New Roman" w:cs="Times New Roman"/>
          <w:sz w:val="24"/>
          <w:szCs w:val="24"/>
        </w:rPr>
        <w:t>organisation</w:t>
      </w:r>
      <w:r w:rsidRPr="00835AFF">
        <w:rPr>
          <w:rFonts w:ascii="Times New Roman" w:eastAsia="Calibri" w:hAnsi="Times New Roman" w:cs="Times New Roman"/>
          <w:sz w:val="24"/>
          <w:szCs w:val="24"/>
        </w:rPr>
        <w:t xml:space="preserve"> providing them with medical facilities.</w:t>
      </w:r>
    </w:p>
    <w:p w14:paraId="69389B4D" w14:textId="3EAB11F0" w:rsidR="000738ED" w:rsidRDefault="00A941F5" w:rsidP="00A611E8">
      <w:pPr>
        <w:pStyle w:val="ListParagraph"/>
        <w:numPr>
          <w:ilvl w:val="0"/>
          <w:numId w:val="7"/>
        </w:numPr>
        <w:spacing w:line="360" w:lineRule="auto"/>
        <w:rPr>
          <w:rFonts w:ascii="Times New Roman" w:eastAsia="Calibri" w:hAnsi="Times New Roman" w:cs="Times New Roman"/>
          <w:sz w:val="24"/>
          <w:szCs w:val="24"/>
        </w:rPr>
      </w:pPr>
      <w:r w:rsidRPr="00835AFF">
        <w:rPr>
          <w:rFonts w:ascii="Times New Roman" w:eastAsia="Calibri" w:hAnsi="Times New Roman" w:cs="Times New Roman"/>
          <w:sz w:val="24"/>
          <w:szCs w:val="24"/>
        </w:rPr>
        <w:t xml:space="preserve">Given that the majority of respondents disagreed with the claim that their </w:t>
      </w:r>
      <w:r w:rsidR="00835AFF" w:rsidRPr="00835AFF">
        <w:rPr>
          <w:rFonts w:ascii="Times New Roman" w:eastAsia="Calibri" w:hAnsi="Times New Roman" w:cs="Times New Roman"/>
          <w:sz w:val="24"/>
          <w:szCs w:val="24"/>
        </w:rPr>
        <w:t>company</w:t>
      </w:r>
      <w:r w:rsidRPr="00835AFF">
        <w:rPr>
          <w:rFonts w:ascii="Times New Roman" w:eastAsia="Calibri" w:hAnsi="Times New Roman" w:cs="Times New Roman"/>
          <w:sz w:val="24"/>
          <w:szCs w:val="24"/>
        </w:rPr>
        <w:t xml:space="preserve"> offers </w:t>
      </w:r>
      <w:r w:rsidR="00835AFF" w:rsidRPr="00835AFF">
        <w:rPr>
          <w:rFonts w:ascii="Times New Roman" w:eastAsia="Calibri" w:hAnsi="Times New Roman" w:cs="Times New Roman"/>
          <w:sz w:val="24"/>
          <w:szCs w:val="24"/>
        </w:rPr>
        <w:t>accommodation facilities</w:t>
      </w:r>
      <w:r w:rsidRPr="00835AFF">
        <w:rPr>
          <w:rFonts w:ascii="Times New Roman" w:eastAsia="Calibri" w:hAnsi="Times New Roman" w:cs="Times New Roman"/>
          <w:sz w:val="24"/>
          <w:szCs w:val="24"/>
        </w:rPr>
        <w:t xml:space="preserve"> options, it is clear from the responses that people </w:t>
      </w:r>
      <w:r w:rsidR="00835AFF" w:rsidRPr="00835AFF">
        <w:rPr>
          <w:rFonts w:ascii="Times New Roman" w:eastAsia="Calibri" w:hAnsi="Times New Roman" w:cs="Times New Roman"/>
          <w:sz w:val="24"/>
          <w:szCs w:val="24"/>
        </w:rPr>
        <w:t>have to</w:t>
      </w:r>
      <w:r w:rsidRPr="00835AFF">
        <w:rPr>
          <w:rFonts w:ascii="Times New Roman" w:eastAsia="Calibri" w:hAnsi="Times New Roman" w:cs="Times New Roman"/>
          <w:sz w:val="24"/>
          <w:szCs w:val="24"/>
        </w:rPr>
        <w:t xml:space="preserve"> arrange their </w:t>
      </w:r>
      <w:r w:rsidR="00835AFF" w:rsidRPr="00835AFF">
        <w:rPr>
          <w:rFonts w:ascii="Times New Roman" w:eastAsia="Calibri" w:hAnsi="Times New Roman" w:cs="Times New Roman"/>
          <w:sz w:val="24"/>
          <w:szCs w:val="24"/>
        </w:rPr>
        <w:t>accommodation facilities.</w:t>
      </w:r>
    </w:p>
    <w:p w14:paraId="31DB0C9E" w14:textId="77777777" w:rsidR="00151A2F" w:rsidRPr="00151A2F" w:rsidRDefault="00151A2F" w:rsidP="00151A2F">
      <w:pPr>
        <w:ind w:left="360"/>
        <w:rPr>
          <w:rFonts w:eastAsia="Calibri"/>
        </w:rPr>
      </w:pPr>
    </w:p>
    <w:p w14:paraId="409DB0DC" w14:textId="583F2C2B" w:rsidR="00151A2F" w:rsidRPr="003C7C22" w:rsidRDefault="00151A2F" w:rsidP="00A611E8">
      <w:pPr>
        <w:pStyle w:val="Heading2"/>
        <w:numPr>
          <w:ilvl w:val="1"/>
          <w:numId w:val="1"/>
        </w:numPr>
        <w:rPr>
          <w:rFonts w:cs="Times New Roman"/>
        </w:rPr>
      </w:pPr>
      <w:r>
        <w:rPr>
          <w:rFonts w:cs="Times New Roman"/>
        </w:rPr>
        <w:t>Observations</w:t>
      </w:r>
    </w:p>
    <w:p w14:paraId="4F57FFA3" w14:textId="1B1439AC" w:rsidR="00A941F5" w:rsidRDefault="00151A2F" w:rsidP="000A21B1">
      <w:pPr>
        <w:widowControl/>
        <w:rPr>
          <w:rFonts w:eastAsia="Calibri"/>
          <w:lang w:bidi="ar-SA"/>
        </w:rPr>
      </w:pPr>
      <w:r>
        <w:rPr>
          <w:rFonts w:eastAsia="Calibri"/>
          <w:lang w:bidi="ar-SA"/>
        </w:rPr>
        <w:t xml:space="preserve">On the basis of some </w:t>
      </w:r>
      <w:proofErr w:type="gramStart"/>
      <w:r>
        <w:rPr>
          <w:rFonts w:eastAsia="Calibri"/>
          <w:lang w:bidi="ar-SA"/>
        </w:rPr>
        <w:t>open ended</w:t>
      </w:r>
      <w:proofErr w:type="gramEnd"/>
      <w:r>
        <w:rPr>
          <w:rFonts w:eastAsia="Calibri"/>
          <w:lang w:bidi="ar-SA"/>
        </w:rPr>
        <w:t xml:space="preserve"> questions &amp; the interview following observations were made.</w:t>
      </w:r>
    </w:p>
    <w:p w14:paraId="3449637B" w14:textId="7D9496A0" w:rsidR="005A2309" w:rsidRPr="005A2309" w:rsidRDefault="00303C28" w:rsidP="000A21B1">
      <w:pPr>
        <w:widowControl/>
        <w:rPr>
          <w:rFonts w:eastAsia="Calibri"/>
          <w:lang w:val="en-US" w:bidi="ar-SA"/>
        </w:rPr>
      </w:pPr>
      <w:r w:rsidRPr="00303C28">
        <w:rPr>
          <w:rFonts w:eastAsia="Calibri"/>
          <w:lang w:bidi="ar-SA"/>
        </w:rPr>
        <w:t xml:space="preserve">Migrant workers typically live in communities or neighbourhoods where residents from their home states already reside, leading to a lifestyle that is very different from that of migrants living in their state of domicile. They spend most of their time in industries, have </w:t>
      </w:r>
      <w:r w:rsidRPr="00303C28">
        <w:rPr>
          <w:rFonts w:eastAsia="Calibri"/>
          <w:lang w:bidi="ar-SA"/>
        </w:rPr>
        <w:lastRenderedPageBreak/>
        <w:t xml:space="preserve">a limited social </w:t>
      </w:r>
      <w:proofErr w:type="gramStart"/>
      <w:r w:rsidRPr="00303C28">
        <w:rPr>
          <w:rFonts w:eastAsia="Calibri"/>
          <w:lang w:bidi="ar-SA"/>
        </w:rPr>
        <w:t>life,</w:t>
      </w:r>
      <w:r>
        <w:rPr>
          <w:rFonts w:eastAsia="Calibri"/>
          <w:lang w:bidi="ar-SA"/>
        </w:rPr>
        <w:t>.</w:t>
      </w:r>
      <w:proofErr w:type="gramEnd"/>
      <w:r>
        <w:rPr>
          <w:rFonts w:eastAsia="Calibri"/>
          <w:lang w:bidi="ar-SA"/>
        </w:rPr>
        <w:t xml:space="preserve"> </w:t>
      </w:r>
      <w:r w:rsidRPr="00303C28">
        <w:rPr>
          <w:rFonts w:eastAsia="Calibri"/>
          <w:lang w:bidi="ar-SA"/>
        </w:rPr>
        <w:t>Their dietary habits differ, with veggies and spice-infused rice being the primary</w:t>
      </w:r>
      <w:r>
        <w:rPr>
          <w:rFonts w:eastAsia="Calibri"/>
          <w:lang w:bidi="ar-SA"/>
        </w:rPr>
        <w:t xml:space="preserve"> meal</w:t>
      </w:r>
      <w:r w:rsidRPr="00303C28">
        <w:rPr>
          <w:rFonts w:eastAsia="Calibri"/>
          <w:lang w:bidi="ar-SA"/>
        </w:rPr>
        <w:t xml:space="preserve">. Inadequate diet and nutrition, as well as accidents involving heavy lifting, cutting, and handling, are among the health problems. With </w:t>
      </w:r>
      <w:r>
        <w:rPr>
          <w:rFonts w:eastAsia="Calibri"/>
          <w:lang w:bidi="ar-SA"/>
        </w:rPr>
        <w:t>better daily wages</w:t>
      </w:r>
      <w:r w:rsidRPr="00303C28">
        <w:rPr>
          <w:rFonts w:eastAsia="Calibri"/>
          <w:lang w:bidi="ar-SA"/>
        </w:rPr>
        <w:t>, these workers place a high priority on saving. They consistently save</w:t>
      </w:r>
      <w:r w:rsidR="000A21B1">
        <w:rPr>
          <w:rFonts w:eastAsia="Calibri"/>
          <w:lang w:bidi="ar-SA"/>
        </w:rPr>
        <w:t xml:space="preserve"> and</w:t>
      </w:r>
      <w:r w:rsidRPr="00303C28">
        <w:rPr>
          <w:rFonts w:eastAsia="Calibri"/>
          <w:lang w:bidi="ar-SA"/>
        </w:rPr>
        <w:t xml:space="preserve"> transferring the money to their</w:t>
      </w:r>
      <w:r w:rsidR="000A21B1">
        <w:rPr>
          <w:rFonts w:eastAsia="Calibri"/>
          <w:lang w:bidi="ar-SA"/>
        </w:rPr>
        <w:t xml:space="preserve"> family members.</w:t>
      </w:r>
    </w:p>
    <w:p w14:paraId="7E7A2B70" w14:textId="77777777" w:rsidR="005A2309" w:rsidRDefault="005A2309" w:rsidP="006416D6">
      <w:pPr>
        <w:widowControl/>
        <w:rPr>
          <w:rFonts w:eastAsia="Calibri"/>
          <w:lang w:val="en-US" w:bidi="ar-SA"/>
        </w:rPr>
      </w:pPr>
    </w:p>
    <w:p w14:paraId="56B3E8A8" w14:textId="5C9C2D87" w:rsidR="000A21B1" w:rsidRDefault="000A21B1" w:rsidP="00A611E8">
      <w:pPr>
        <w:pStyle w:val="Heading2"/>
        <w:numPr>
          <w:ilvl w:val="1"/>
          <w:numId w:val="1"/>
        </w:numPr>
        <w:rPr>
          <w:rFonts w:cs="Times New Roman"/>
        </w:rPr>
      </w:pPr>
      <w:r w:rsidRPr="000A21B1">
        <w:rPr>
          <w:rFonts w:cs="Times New Roman"/>
        </w:rPr>
        <w:t>Recommendations</w:t>
      </w:r>
    </w:p>
    <w:p w14:paraId="4E6E9562" w14:textId="3EAC0869" w:rsidR="007572DE" w:rsidRDefault="007572DE" w:rsidP="007572DE">
      <w:pPr>
        <w:rPr>
          <w:lang w:bidi="ar-SA"/>
        </w:rPr>
      </w:pPr>
      <w:r>
        <w:rPr>
          <w:lang w:bidi="ar-SA"/>
        </w:rPr>
        <w:t>Industrialists should provide these workers with reasonable compensation. The food business needs to supply enough proteins and vitamins. It is important to educate employees about the cleanliness, health, and hygienic circumstances. At the workplace, proper security and comfortable working circumstances should be offered. The workers' collective purchasing may provide them with some benefits. In the factory, the company should offer better and individual lodgings. Benefits like GIS and PF ought to be offered.</w:t>
      </w:r>
    </w:p>
    <w:p w14:paraId="0365C066" w14:textId="77777777" w:rsidR="007572DE" w:rsidRDefault="007572DE" w:rsidP="007572DE">
      <w:pPr>
        <w:rPr>
          <w:lang w:bidi="ar-SA"/>
        </w:rPr>
      </w:pPr>
    </w:p>
    <w:p w14:paraId="660B0583" w14:textId="77777777" w:rsidR="005A2309" w:rsidRPr="005A2309" w:rsidRDefault="005A2309" w:rsidP="006416D6">
      <w:pPr>
        <w:widowControl/>
        <w:rPr>
          <w:rFonts w:eastAsia="Calibri"/>
          <w:lang w:val="en-US" w:bidi="ar-SA"/>
        </w:rPr>
      </w:pPr>
      <w:r w:rsidRPr="005A2309">
        <w:rPr>
          <w:rFonts w:eastAsia="Calibri"/>
          <w:b/>
          <w:lang w:val="en-US" w:bidi="ar-SA"/>
        </w:rPr>
        <w:t>Conclusion:</w:t>
      </w:r>
    </w:p>
    <w:p w14:paraId="2E61CB76" w14:textId="44DAE8BC" w:rsidR="00D20065" w:rsidRDefault="005A2309" w:rsidP="00D20065">
      <w:pPr>
        <w:widowControl/>
        <w:rPr>
          <w:rFonts w:eastAsia="Calibri"/>
          <w:lang w:val="en-US" w:bidi="ar-SA"/>
        </w:rPr>
      </w:pPr>
      <w:r w:rsidRPr="005A2309">
        <w:rPr>
          <w:rFonts w:eastAsia="Calibri"/>
          <w:lang w:val="en-US" w:bidi="ar-SA"/>
        </w:rPr>
        <w:tab/>
      </w:r>
      <w:r w:rsidR="00D20065" w:rsidRPr="00D20065">
        <w:rPr>
          <w:rFonts w:eastAsia="Calibri"/>
          <w:lang w:val="en-US" w:bidi="ar-SA"/>
        </w:rPr>
        <w:t xml:space="preserve">To sum up, it can be asserted that a lack of employment opportunities has caused a large migration of factory workers to other states. Migrant, unskilled labor is an inexpensive source of </w:t>
      </w:r>
      <w:proofErr w:type="spellStart"/>
      <w:r w:rsidR="00A611E8" w:rsidRPr="00D20065">
        <w:rPr>
          <w:rFonts w:eastAsia="Calibri"/>
          <w:lang w:val="en-US" w:bidi="ar-SA"/>
        </w:rPr>
        <w:t>labour</w:t>
      </w:r>
      <w:proofErr w:type="spellEnd"/>
      <w:r w:rsidR="00D20065" w:rsidRPr="00D20065">
        <w:rPr>
          <w:rFonts w:eastAsia="Calibri"/>
          <w:lang w:val="en-US" w:bidi="ar-SA"/>
        </w:rPr>
        <w:t xml:space="preserve"> for industries. Such workers' lifestyles are different from local ones. It is necessary to raise the living conditions of these migrants. This unskilled labor force should receive reasonable compensation and quality amenities from the industrialist. The government should encourage businesses to locate their facilities in less developed states or regions. This may contribute to the growth of employment possibilities across all states. As a result, less migration will be resulted.</w:t>
      </w:r>
    </w:p>
    <w:p w14:paraId="0B90508C" w14:textId="77777777" w:rsidR="00D20065" w:rsidRDefault="00D20065" w:rsidP="00D20065">
      <w:pPr>
        <w:widowControl/>
        <w:rPr>
          <w:rFonts w:eastAsia="Calibri"/>
          <w:lang w:val="en-US" w:bidi="ar-SA"/>
        </w:rPr>
      </w:pPr>
    </w:p>
    <w:bookmarkEnd w:id="1"/>
    <w:bookmarkEnd w:id="2"/>
    <w:p w14:paraId="58F7609E" w14:textId="77777777" w:rsidR="0044574D" w:rsidRPr="006416D6" w:rsidRDefault="0044574D" w:rsidP="006416D6">
      <w:pPr>
        <w:jc w:val="left"/>
        <w:rPr>
          <w:b/>
          <w:bCs/>
        </w:rPr>
      </w:pPr>
      <w:r w:rsidRPr="00EE3DA3">
        <w:rPr>
          <w:b/>
          <w:bCs/>
        </w:rPr>
        <w:t>REFERENCES</w:t>
      </w:r>
    </w:p>
    <w:p w14:paraId="7EA9CB0E" w14:textId="5B85199E" w:rsidR="006B3021" w:rsidRPr="00EE3DA3" w:rsidRDefault="006B3021" w:rsidP="00A611E8">
      <w:pPr>
        <w:pStyle w:val="ListParagraph"/>
        <w:numPr>
          <w:ilvl w:val="0"/>
          <w:numId w:val="8"/>
        </w:numPr>
        <w:spacing w:line="360" w:lineRule="auto"/>
        <w:rPr>
          <w:rFonts w:ascii="Times New Roman" w:eastAsia="Times New Roman" w:hAnsi="Times New Roman" w:cs="Times New Roman"/>
          <w:sz w:val="24"/>
          <w:szCs w:val="24"/>
        </w:rPr>
      </w:pPr>
      <w:r w:rsidRPr="00EE3DA3">
        <w:rPr>
          <w:rFonts w:ascii="Times New Roman" w:eastAsia="Times New Roman" w:hAnsi="Times New Roman" w:cs="Times New Roman"/>
          <w:sz w:val="24"/>
          <w:szCs w:val="24"/>
        </w:rPr>
        <w:t>Aghi, M.C., et al. (1990). "Evaluation of industrial estates in Maharashtra." Economic and Political Weekly, Vol. 25, No. 38.</w:t>
      </w:r>
    </w:p>
    <w:p w14:paraId="4839E274" w14:textId="41A0AA54" w:rsidR="006B3021" w:rsidRPr="00EE3DA3" w:rsidRDefault="006B3021" w:rsidP="00A611E8">
      <w:pPr>
        <w:pStyle w:val="ListParagraph"/>
        <w:numPr>
          <w:ilvl w:val="0"/>
          <w:numId w:val="8"/>
        </w:numPr>
        <w:spacing w:line="360" w:lineRule="auto"/>
        <w:rPr>
          <w:rFonts w:ascii="Times New Roman" w:eastAsia="Times New Roman" w:hAnsi="Times New Roman" w:cs="Times New Roman"/>
          <w:sz w:val="24"/>
          <w:szCs w:val="24"/>
        </w:rPr>
      </w:pPr>
      <w:r w:rsidRPr="00EE3DA3">
        <w:rPr>
          <w:rFonts w:ascii="Times New Roman" w:eastAsia="Times New Roman" w:hAnsi="Times New Roman" w:cs="Times New Roman"/>
          <w:sz w:val="24"/>
          <w:szCs w:val="24"/>
        </w:rPr>
        <w:t xml:space="preserve">Amiri, Mohammad &amp; Chavan, Bharati (2016). A study of socio-economic changes in newly industrialised areas in Pune district. Indian Journal of Fundamental and Applied Life Sciences. 6. 384-390. </w:t>
      </w:r>
    </w:p>
    <w:p w14:paraId="2B68AA2B" w14:textId="39747169" w:rsidR="00B9195C" w:rsidRPr="00EE3DA3" w:rsidRDefault="00B9195C" w:rsidP="00A611E8">
      <w:pPr>
        <w:pStyle w:val="ListParagraph"/>
        <w:numPr>
          <w:ilvl w:val="0"/>
          <w:numId w:val="8"/>
        </w:numPr>
        <w:spacing w:line="360" w:lineRule="auto"/>
        <w:rPr>
          <w:rFonts w:ascii="Times New Roman" w:eastAsia="Times New Roman" w:hAnsi="Times New Roman" w:cs="Times New Roman"/>
          <w:sz w:val="24"/>
          <w:szCs w:val="24"/>
        </w:rPr>
      </w:pPr>
      <w:r w:rsidRPr="00EE3DA3">
        <w:rPr>
          <w:rFonts w:ascii="Times New Roman" w:eastAsia="Times New Roman" w:hAnsi="Times New Roman" w:cs="Times New Roman"/>
          <w:sz w:val="24"/>
          <w:szCs w:val="24"/>
        </w:rPr>
        <w:lastRenderedPageBreak/>
        <w:t>Gawade, Hemkant Nivrutti (2022). A Study of Impact of Industrialization and Development of Industrial Estates on Socio Economic Status of Rural Citizens. Savitribai Phule Pune University, Pune.</w:t>
      </w:r>
    </w:p>
    <w:p w14:paraId="0E3B5309" w14:textId="71F6AECE" w:rsidR="006B3021" w:rsidRPr="00EE3DA3" w:rsidRDefault="006B3021" w:rsidP="00A611E8">
      <w:pPr>
        <w:pStyle w:val="ListParagraph"/>
        <w:numPr>
          <w:ilvl w:val="0"/>
          <w:numId w:val="8"/>
        </w:numPr>
        <w:spacing w:line="360" w:lineRule="auto"/>
        <w:rPr>
          <w:rFonts w:ascii="Times New Roman" w:eastAsia="Times New Roman" w:hAnsi="Times New Roman" w:cs="Times New Roman"/>
          <w:sz w:val="24"/>
          <w:szCs w:val="24"/>
        </w:rPr>
      </w:pPr>
      <w:r w:rsidRPr="00EE3DA3">
        <w:rPr>
          <w:rFonts w:ascii="Times New Roman" w:eastAsia="Times New Roman" w:hAnsi="Times New Roman" w:cs="Times New Roman"/>
          <w:sz w:val="24"/>
          <w:szCs w:val="24"/>
        </w:rPr>
        <w:t>Industrialisation for Employment and Growth in India: Lessons from Small Firm Clusters and Beyond. (2021). United Kingdom: Cambridge University Press.</w:t>
      </w:r>
    </w:p>
    <w:p w14:paraId="0AB6142A" w14:textId="39859C37" w:rsidR="006B3021" w:rsidRPr="00EE3DA3" w:rsidRDefault="006B3021" w:rsidP="00A611E8">
      <w:pPr>
        <w:pStyle w:val="ListParagraph"/>
        <w:numPr>
          <w:ilvl w:val="0"/>
          <w:numId w:val="8"/>
        </w:numPr>
        <w:spacing w:line="360" w:lineRule="auto"/>
        <w:rPr>
          <w:rFonts w:ascii="Times New Roman" w:eastAsia="Times New Roman" w:hAnsi="Times New Roman" w:cs="Times New Roman"/>
          <w:sz w:val="24"/>
          <w:szCs w:val="24"/>
        </w:rPr>
      </w:pPr>
      <w:r w:rsidRPr="00EE3DA3">
        <w:rPr>
          <w:rFonts w:ascii="Times New Roman" w:eastAsia="Times New Roman" w:hAnsi="Times New Roman" w:cs="Times New Roman"/>
          <w:sz w:val="24"/>
          <w:szCs w:val="24"/>
        </w:rPr>
        <w:t>MSME Development Institute, Mumbai, “Brief industrial Profile of Pune District”, Ministry of MSME Government of India.</w:t>
      </w:r>
    </w:p>
    <w:p w14:paraId="4E4E335D" w14:textId="7D6E8301" w:rsidR="006B3021" w:rsidRPr="00EE3DA3" w:rsidRDefault="006B3021" w:rsidP="00A611E8">
      <w:pPr>
        <w:pStyle w:val="ListParagraph"/>
        <w:numPr>
          <w:ilvl w:val="0"/>
          <w:numId w:val="8"/>
        </w:numPr>
        <w:spacing w:line="360" w:lineRule="auto"/>
        <w:rPr>
          <w:rFonts w:ascii="Times New Roman" w:eastAsia="Times New Roman" w:hAnsi="Times New Roman" w:cs="Times New Roman"/>
          <w:sz w:val="24"/>
          <w:szCs w:val="24"/>
        </w:rPr>
      </w:pPr>
      <w:r w:rsidRPr="00EE3DA3">
        <w:rPr>
          <w:rFonts w:ascii="Times New Roman" w:eastAsia="Times New Roman" w:hAnsi="Times New Roman" w:cs="Times New Roman"/>
          <w:sz w:val="24"/>
          <w:szCs w:val="24"/>
        </w:rPr>
        <w:t>Wikimedia Foundation. (2021, March 10). Maharashtra Industrial Development Corporation. Wikipedia. Retrieved April 4, 2021, from https://en.wikipedia.org/wiki/Maharashtra Industrial Development Corporation</w:t>
      </w:r>
    </w:p>
    <w:p w14:paraId="25278442" w14:textId="77777777" w:rsidR="006B3021" w:rsidRPr="006B3021" w:rsidRDefault="006B3021" w:rsidP="006B3021">
      <w:pPr>
        <w:rPr>
          <w:rFonts w:eastAsia="Times New Roman"/>
        </w:rPr>
      </w:pPr>
    </w:p>
    <w:p w14:paraId="066369DC" w14:textId="77777777" w:rsidR="006B3021" w:rsidRPr="006416D6" w:rsidRDefault="006B3021" w:rsidP="006416D6">
      <w:pPr>
        <w:rPr>
          <w:rFonts w:eastAsia="Times New Roman"/>
        </w:rPr>
      </w:pPr>
    </w:p>
    <w:sectPr w:rsidR="006B3021" w:rsidRPr="006416D6" w:rsidSect="00A56AB1">
      <w:headerReference w:type="default" r:id="rId9"/>
      <w:footerReference w:type="default" r:id="rId10"/>
      <w:pgSz w:w="11900" w:h="16840" w:code="9"/>
      <w:pgMar w:top="731" w:right="1440" w:bottom="1440" w:left="1797" w:header="284"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C7DE" w14:textId="77777777" w:rsidR="00952782" w:rsidRDefault="00952782">
      <w:r>
        <w:separator/>
      </w:r>
    </w:p>
    <w:p w14:paraId="14B84872" w14:textId="77777777" w:rsidR="00952782" w:rsidRDefault="00952782"/>
    <w:p w14:paraId="7CC00B1C" w14:textId="77777777" w:rsidR="00952782" w:rsidRDefault="00952782"/>
  </w:endnote>
  <w:endnote w:type="continuationSeparator" w:id="0">
    <w:p w14:paraId="6FC1C99E" w14:textId="77777777" w:rsidR="00952782" w:rsidRDefault="00952782">
      <w:r>
        <w:continuationSeparator/>
      </w:r>
    </w:p>
    <w:p w14:paraId="7860B718" w14:textId="77777777" w:rsidR="00952782" w:rsidRDefault="00952782"/>
    <w:p w14:paraId="315D07EF" w14:textId="77777777" w:rsidR="00952782" w:rsidRDefault="00952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Black" w:hAnsi="Arial Black"/>
      </w:rPr>
      <w:id w:val="-223840976"/>
      <w:docPartObj>
        <w:docPartGallery w:val="Page Numbers (Bottom of Page)"/>
        <w:docPartUnique/>
      </w:docPartObj>
    </w:sdtPr>
    <w:sdtEndPr>
      <w:rPr>
        <w:noProof/>
      </w:rPr>
    </w:sdtEndPr>
    <w:sdtContent>
      <w:p w14:paraId="11B99D26" w14:textId="7E9126EB" w:rsidR="00B1080F" w:rsidRDefault="00B1080F" w:rsidP="00B1080F">
        <w:pPr>
          <w:pStyle w:val="Footer"/>
          <w:ind w:firstLine="238"/>
          <w:rPr>
            <w:i/>
            <w:sz w:val="15"/>
            <w:szCs w:val="15"/>
          </w:rPr>
        </w:pPr>
        <w:r w:rsidRPr="003560E1">
          <w:rPr>
            <w:sz w:val="15"/>
            <w:szCs w:val="15"/>
          </w:rPr>
          <w:t>* Corresponding author</w:t>
        </w:r>
        <w:r>
          <w:rPr>
            <w:sz w:val="15"/>
            <w:szCs w:val="15"/>
          </w:rPr>
          <w:t>: Mob</w:t>
        </w:r>
        <w:r w:rsidRPr="003560E1">
          <w:rPr>
            <w:sz w:val="15"/>
            <w:szCs w:val="15"/>
          </w:rPr>
          <w:t xml:space="preserve">.: </w:t>
        </w:r>
        <w:r>
          <w:rPr>
            <w:sz w:val="15"/>
            <w:szCs w:val="15"/>
          </w:rPr>
          <w:t>+91 9881611633</w:t>
        </w:r>
        <w:r w:rsidRPr="003560E1">
          <w:rPr>
            <w:sz w:val="15"/>
            <w:szCs w:val="15"/>
          </w:rPr>
          <w:t xml:space="preserve"> </w:t>
        </w:r>
      </w:p>
      <w:p w14:paraId="18CE6BF6" w14:textId="35157FBA" w:rsidR="00B1080F" w:rsidRPr="003560E1" w:rsidRDefault="00B1080F" w:rsidP="00B1080F">
        <w:pPr>
          <w:pStyle w:val="Footer"/>
          <w:ind w:firstLine="240"/>
          <w:rPr>
            <w:i/>
            <w:sz w:val="15"/>
            <w:szCs w:val="15"/>
          </w:rPr>
        </w:pPr>
        <w:r w:rsidRPr="003560E1">
          <w:rPr>
            <w:sz w:val="15"/>
            <w:szCs w:val="15"/>
          </w:rPr>
          <w:t xml:space="preserve">E-mail address: </w:t>
        </w:r>
        <w:r>
          <w:rPr>
            <w:i/>
            <w:sz w:val="15"/>
            <w:szCs w:val="15"/>
          </w:rPr>
          <w:t>gawadepatil@gmail.com</w:t>
        </w:r>
      </w:p>
      <w:p w14:paraId="421075D6" w14:textId="77777777" w:rsidR="00B1080F" w:rsidRPr="003560E1" w:rsidRDefault="00B1080F" w:rsidP="00B1080F">
        <w:pPr>
          <w:pStyle w:val="Footer"/>
          <w:tabs>
            <w:tab w:val="center" w:pos="4961"/>
          </w:tabs>
          <w:rPr>
            <w:i/>
            <w:sz w:val="15"/>
            <w:szCs w:val="15"/>
          </w:rPr>
        </w:pPr>
      </w:p>
      <w:p w14:paraId="23FFEF97" w14:textId="392E031D" w:rsidR="00F72D0B" w:rsidRPr="00EE1C5A" w:rsidRDefault="009D1CC0">
        <w:pPr>
          <w:pStyle w:val="Footer"/>
          <w:jc w:val="center"/>
          <w:rPr>
            <w:rFonts w:ascii="Arial Black" w:hAnsi="Arial Black"/>
          </w:rPr>
        </w:pPr>
      </w:p>
    </w:sdtContent>
  </w:sdt>
  <w:p w14:paraId="0C46D367" w14:textId="77777777" w:rsidR="006D3D42" w:rsidRDefault="006D3D4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98764" w14:textId="77777777" w:rsidR="00952782" w:rsidRDefault="00952782"/>
    <w:p w14:paraId="382BF6AC" w14:textId="77777777" w:rsidR="00952782" w:rsidRDefault="00952782"/>
    <w:p w14:paraId="09A2FB2E" w14:textId="77777777" w:rsidR="00952782" w:rsidRDefault="00952782"/>
  </w:footnote>
  <w:footnote w:type="continuationSeparator" w:id="0">
    <w:p w14:paraId="03F123A3" w14:textId="77777777" w:rsidR="00952782" w:rsidRDefault="00952782"/>
    <w:p w14:paraId="54F0E2B4" w14:textId="77777777" w:rsidR="00952782" w:rsidRDefault="00952782"/>
    <w:p w14:paraId="3835FFF6" w14:textId="77777777" w:rsidR="00952782" w:rsidRDefault="00952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666490"/>
      <w:docPartObj>
        <w:docPartGallery w:val="Page Numbers (Top of Page)"/>
        <w:docPartUnique/>
      </w:docPartObj>
    </w:sdtPr>
    <w:sdtEndPr>
      <w:rPr>
        <w:noProof/>
      </w:rPr>
    </w:sdtEndPr>
    <w:sdtContent>
      <w:p w14:paraId="544DE748" w14:textId="7B5A201F" w:rsidR="005E7D97" w:rsidRDefault="005E7D9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639E5B" w14:textId="77777777" w:rsidR="00B1080F" w:rsidRDefault="00B1080F">
    <w:pPr>
      <w:pStyle w:val="Header"/>
    </w:pPr>
  </w:p>
  <w:p w14:paraId="6D81AAC8" w14:textId="77777777" w:rsidR="006D4948" w:rsidRDefault="006D4948"/>
  <w:p w14:paraId="50AED3EE" w14:textId="77777777" w:rsidR="006D4948" w:rsidRDefault="006D4948"/>
  <w:p w14:paraId="56C4DF2D" w14:textId="77777777" w:rsidR="006D4948" w:rsidRDefault="006D49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34084"/>
    <w:multiLevelType w:val="hybridMultilevel"/>
    <w:tmpl w:val="B13E056E"/>
    <w:lvl w:ilvl="0" w:tplc="B3624FE6">
      <w:start w:val="1"/>
      <w:numFmt w:val="decimal"/>
      <w:lvlText w:val="%1. "/>
      <w:lvlJc w:val="left"/>
      <w:pPr>
        <w:ind w:left="720" w:hanging="360"/>
      </w:pPr>
      <w:rPr>
        <w:rFonts w:ascii="Times New Roman" w:hAnsi="Times New Roman" w:hint="default"/>
        <w:b w:val="0"/>
        <w:i w:val="0"/>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00498F"/>
    <w:multiLevelType w:val="hybridMultilevel"/>
    <w:tmpl w:val="4B3A50D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280186F"/>
    <w:multiLevelType w:val="multilevel"/>
    <w:tmpl w:val="38DA6054"/>
    <w:lvl w:ilvl="0">
      <w:start w:val="1"/>
      <w:numFmt w:val="decimal"/>
      <w:lvlText w:val="CHAPTER - %1:"/>
      <w:lvlJc w:val="left"/>
      <w:pPr>
        <w:ind w:left="432" w:hanging="432"/>
      </w:pPr>
      <w:rPr>
        <w:rFonts w:ascii="Times New Roman" w:hAnsi="Times New Roman" w:cs="Times New Roman" w:hint="default"/>
        <w:b/>
        <w:bCs/>
        <w:i w:val="0"/>
        <w:iCs w:val="0"/>
        <w:color w:val="auto"/>
        <w:sz w:val="32"/>
        <w:szCs w:val="32"/>
      </w:rPr>
    </w:lvl>
    <w:lvl w:ilvl="1">
      <w:start w:val="1"/>
      <w:numFmt w:val="decimal"/>
      <w:lvlText w:val="%1.%2"/>
      <w:lvlJc w:val="left"/>
      <w:pPr>
        <w:ind w:left="576" w:hanging="576"/>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A9D4DAA"/>
    <w:multiLevelType w:val="multilevel"/>
    <w:tmpl w:val="63C8692E"/>
    <w:lvl w:ilvl="0">
      <w:start w:val="1"/>
      <w:numFmt w:val="upperRoman"/>
      <w:pStyle w:val="Heading1"/>
      <w:lvlText w:val="ANNEXTURE - %1:"/>
      <w:lvlJc w:val="left"/>
      <w:pPr>
        <w:ind w:left="432" w:hanging="432"/>
      </w:pPr>
      <w:rPr>
        <w:rFonts w:ascii="Times New Roman" w:hAnsi="Times New Roman" w:cs="Times New Roman" w:hint="default"/>
        <w:b/>
        <w:bCs/>
        <w:i w:val="0"/>
        <w:iCs w:val="0"/>
        <w:color w:val="auto"/>
        <w:sz w:val="32"/>
        <w:szCs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47F840DB"/>
    <w:multiLevelType w:val="hybridMultilevel"/>
    <w:tmpl w:val="A0D0C22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6BAD2A68"/>
    <w:multiLevelType w:val="hybridMultilevel"/>
    <w:tmpl w:val="3D3C7B42"/>
    <w:lvl w:ilvl="0" w:tplc="77B0069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58733823">
    <w:abstractNumId w:val="2"/>
  </w:num>
  <w:num w:numId="2" w16cid:durableId="771438978">
    <w:abstractNumId w:val="3"/>
  </w:num>
  <w:num w:numId="3" w16cid:durableId="1793594430">
    <w:abstractNumId w:val="3"/>
    <w:lvlOverride w:ilvl="0">
      <w:lvl w:ilvl="0">
        <w:start w:val="1"/>
        <w:numFmt w:val="upperLetter"/>
        <w:pStyle w:val="Heading1"/>
        <w:lvlText w:val="%1"/>
        <w:lvlJc w:val="left"/>
        <w:pPr>
          <w:ind w:left="432" w:hanging="432"/>
        </w:pPr>
        <w:rPr>
          <w:rFonts w:ascii="Times New Roman" w:hAnsi="Times New Roman" w:cs="Times New Roman" w:hint="default"/>
          <w:b/>
          <w:bCs/>
          <w:i w:val="0"/>
          <w:iCs w:val="0"/>
          <w:color w:val="auto"/>
          <w:sz w:val="32"/>
          <w:szCs w:val="32"/>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 w16cid:durableId="508956414">
    <w:abstractNumId w:val="5"/>
  </w:num>
  <w:num w:numId="5" w16cid:durableId="1508978191">
    <w:abstractNumId w:val="0"/>
  </w:num>
  <w:num w:numId="6" w16cid:durableId="1872644525">
    <w:abstractNumId w:val="6"/>
  </w:num>
  <w:num w:numId="7" w16cid:durableId="1268539850">
    <w:abstractNumId w:val="4"/>
  </w:num>
  <w:num w:numId="8" w16cid:durableId="152675274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AEJjAxMjI0Mzc0sjEyUdpeDU4uLM/DyQAsNaAKToQL0sAAAA"/>
  </w:docVars>
  <w:rsids>
    <w:rsidRoot w:val="0015243E"/>
    <w:rsid w:val="000000C2"/>
    <w:rsid w:val="000019A7"/>
    <w:rsid w:val="00001F77"/>
    <w:rsid w:val="00002995"/>
    <w:rsid w:val="00002A83"/>
    <w:rsid w:val="000030CF"/>
    <w:rsid w:val="00007163"/>
    <w:rsid w:val="00007528"/>
    <w:rsid w:val="00010C7A"/>
    <w:rsid w:val="00012162"/>
    <w:rsid w:val="000124C7"/>
    <w:rsid w:val="00012A6C"/>
    <w:rsid w:val="00012E76"/>
    <w:rsid w:val="000136D1"/>
    <w:rsid w:val="000137B2"/>
    <w:rsid w:val="000140C0"/>
    <w:rsid w:val="00014872"/>
    <w:rsid w:val="00014977"/>
    <w:rsid w:val="00014D57"/>
    <w:rsid w:val="000150AC"/>
    <w:rsid w:val="00016E49"/>
    <w:rsid w:val="00017396"/>
    <w:rsid w:val="00017D94"/>
    <w:rsid w:val="00017DAF"/>
    <w:rsid w:val="0002079F"/>
    <w:rsid w:val="00020F3D"/>
    <w:rsid w:val="00020F5D"/>
    <w:rsid w:val="0002197E"/>
    <w:rsid w:val="00021C30"/>
    <w:rsid w:val="0002256B"/>
    <w:rsid w:val="00022B59"/>
    <w:rsid w:val="00024B9F"/>
    <w:rsid w:val="00026FCE"/>
    <w:rsid w:val="0002734E"/>
    <w:rsid w:val="00027BBB"/>
    <w:rsid w:val="00031E69"/>
    <w:rsid w:val="000321F8"/>
    <w:rsid w:val="000323D0"/>
    <w:rsid w:val="000326B7"/>
    <w:rsid w:val="00032AFC"/>
    <w:rsid w:val="000339F2"/>
    <w:rsid w:val="00035936"/>
    <w:rsid w:val="00040056"/>
    <w:rsid w:val="00041267"/>
    <w:rsid w:val="00042957"/>
    <w:rsid w:val="0004391D"/>
    <w:rsid w:val="000442A7"/>
    <w:rsid w:val="000446DF"/>
    <w:rsid w:val="00045229"/>
    <w:rsid w:val="00045821"/>
    <w:rsid w:val="0004645A"/>
    <w:rsid w:val="0004688E"/>
    <w:rsid w:val="00047499"/>
    <w:rsid w:val="00047792"/>
    <w:rsid w:val="00047CE1"/>
    <w:rsid w:val="00050BAB"/>
    <w:rsid w:val="00051034"/>
    <w:rsid w:val="0005237C"/>
    <w:rsid w:val="0005257D"/>
    <w:rsid w:val="00052AED"/>
    <w:rsid w:val="00052FCE"/>
    <w:rsid w:val="00054E1E"/>
    <w:rsid w:val="000561D7"/>
    <w:rsid w:val="0006019A"/>
    <w:rsid w:val="0006059D"/>
    <w:rsid w:val="00062590"/>
    <w:rsid w:val="00062A7E"/>
    <w:rsid w:val="00063830"/>
    <w:rsid w:val="000641A8"/>
    <w:rsid w:val="000648B0"/>
    <w:rsid w:val="000655E7"/>
    <w:rsid w:val="0006581D"/>
    <w:rsid w:val="0006643E"/>
    <w:rsid w:val="00066FE7"/>
    <w:rsid w:val="00067430"/>
    <w:rsid w:val="00070103"/>
    <w:rsid w:val="00071883"/>
    <w:rsid w:val="0007285F"/>
    <w:rsid w:val="0007387B"/>
    <w:rsid w:val="000738ED"/>
    <w:rsid w:val="0007597A"/>
    <w:rsid w:val="00075DE0"/>
    <w:rsid w:val="00076A93"/>
    <w:rsid w:val="00077781"/>
    <w:rsid w:val="0007793E"/>
    <w:rsid w:val="00077E2F"/>
    <w:rsid w:val="00080072"/>
    <w:rsid w:val="00080B30"/>
    <w:rsid w:val="00081833"/>
    <w:rsid w:val="00082B50"/>
    <w:rsid w:val="00082E0F"/>
    <w:rsid w:val="00083CF9"/>
    <w:rsid w:val="00084326"/>
    <w:rsid w:val="000847FF"/>
    <w:rsid w:val="00090051"/>
    <w:rsid w:val="0009081D"/>
    <w:rsid w:val="000915ED"/>
    <w:rsid w:val="00091AE8"/>
    <w:rsid w:val="00094BE3"/>
    <w:rsid w:val="000952F4"/>
    <w:rsid w:val="00095398"/>
    <w:rsid w:val="00095770"/>
    <w:rsid w:val="000973C8"/>
    <w:rsid w:val="000A06E3"/>
    <w:rsid w:val="000A0F67"/>
    <w:rsid w:val="000A18F7"/>
    <w:rsid w:val="000A21B1"/>
    <w:rsid w:val="000A38BF"/>
    <w:rsid w:val="000A576F"/>
    <w:rsid w:val="000A602C"/>
    <w:rsid w:val="000A74DE"/>
    <w:rsid w:val="000B08A7"/>
    <w:rsid w:val="000B12FB"/>
    <w:rsid w:val="000B1E78"/>
    <w:rsid w:val="000B2A04"/>
    <w:rsid w:val="000B2B83"/>
    <w:rsid w:val="000B4A18"/>
    <w:rsid w:val="000B5997"/>
    <w:rsid w:val="000B6394"/>
    <w:rsid w:val="000B641A"/>
    <w:rsid w:val="000C20ED"/>
    <w:rsid w:val="000C26CA"/>
    <w:rsid w:val="000C295F"/>
    <w:rsid w:val="000C48A5"/>
    <w:rsid w:val="000C5790"/>
    <w:rsid w:val="000C5A08"/>
    <w:rsid w:val="000C5EB5"/>
    <w:rsid w:val="000C6B9F"/>
    <w:rsid w:val="000C74D5"/>
    <w:rsid w:val="000C7965"/>
    <w:rsid w:val="000C7B96"/>
    <w:rsid w:val="000D038C"/>
    <w:rsid w:val="000D0597"/>
    <w:rsid w:val="000D066E"/>
    <w:rsid w:val="000D0710"/>
    <w:rsid w:val="000D1096"/>
    <w:rsid w:val="000D2656"/>
    <w:rsid w:val="000D2887"/>
    <w:rsid w:val="000D491D"/>
    <w:rsid w:val="000D4E51"/>
    <w:rsid w:val="000D5313"/>
    <w:rsid w:val="000D6C96"/>
    <w:rsid w:val="000E08C7"/>
    <w:rsid w:val="000E0F46"/>
    <w:rsid w:val="000E1221"/>
    <w:rsid w:val="000E1792"/>
    <w:rsid w:val="000E1DE0"/>
    <w:rsid w:val="000E2396"/>
    <w:rsid w:val="000E26D2"/>
    <w:rsid w:val="000E2D72"/>
    <w:rsid w:val="000E418B"/>
    <w:rsid w:val="000E43BB"/>
    <w:rsid w:val="000E5881"/>
    <w:rsid w:val="000E6A4B"/>
    <w:rsid w:val="000E77E3"/>
    <w:rsid w:val="000E7FBD"/>
    <w:rsid w:val="000F055A"/>
    <w:rsid w:val="000F0804"/>
    <w:rsid w:val="000F118F"/>
    <w:rsid w:val="000F12CF"/>
    <w:rsid w:val="000F315B"/>
    <w:rsid w:val="000F31F3"/>
    <w:rsid w:val="000F36EC"/>
    <w:rsid w:val="000F387C"/>
    <w:rsid w:val="000F5D69"/>
    <w:rsid w:val="000F6399"/>
    <w:rsid w:val="000F6A99"/>
    <w:rsid w:val="000F763F"/>
    <w:rsid w:val="001006B5"/>
    <w:rsid w:val="001008ED"/>
    <w:rsid w:val="00100B61"/>
    <w:rsid w:val="00103412"/>
    <w:rsid w:val="00104FA2"/>
    <w:rsid w:val="00106FE6"/>
    <w:rsid w:val="00107465"/>
    <w:rsid w:val="00107B16"/>
    <w:rsid w:val="00110B6D"/>
    <w:rsid w:val="001111C3"/>
    <w:rsid w:val="0011232D"/>
    <w:rsid w:val="001131E8"/>
    <w:rsid w:val="001145B6"/>
    <w:rsid w:val="00115635"/>
    <w:rsid w:val="00115AE8"/>
    <w:rsid w:val="00116C97"/>
    <w:rsid w:val="00117EB7"/>
    <w:rsid w:val="00120104"/>
    <w:rsid w:val="0012153C"/>
    <w:rsid w:val="00124193"/>
    <w:rsid w:val="001246DB"/>
    <w:rsid w:val="0012572D"/>
    <w:rsid w:val="00126052"/>
    <w:rsid w:val="00127486"/>
    <w:rsid w:val="0013407D"/>
    <w:rsid w:val="001346F4"/>
    <w:rsid w:val="001349C0"/>
    <w:rsid w:val="00135EC4"/>
    <w:rsid w:val="001416A1"/>
    <w:rsid w:val="001416E8"/>
    <w:rsid w:val="00141FAF"/>
    <w:rsid w:val="0014271D"/>
    <w:rsid w:val="00144B44"/>
    <w:rsid w:val="00144DD4"/>
    <w:rsid w:val="001462DC"/>
    <w:rsid w:val="00147871"/>
    <w:rsid w:val="00150FE4"/>
    <w:rsid w:val="00151A2F"/>
    <w:rsid w:val="0015243E"/>
    <w:rsid w:val="00152DD8"/>
    <w:rsid w:val="001530A5"/>
    <w:rsid w:val="001540CF"/>
    <w:rsid w:val="00154532"/>
    <w:rsid w:val="00154906"/>
    <w:rsid w:val="00155266"/>
    <w:rsid w:val="00155673"/>
    <w:rsid w:val="00156814"/>
    <w:rsid w:val="00157CCB"/>
    <w:rsid w:val="0016023A"/>
    <w:rsid w:val="00160257"/>
    <w:rsid w:val="00160CF1"/>
    <w:rsid w:val="0016308B"/>
    <w:rsid w:val="001630C0"/>
    <w:rsid w:val="00163BD6"/>
    <w:rsid w:val="00164CA1"/>
    <w:rsid w:val="0016585D"/>
    <w:rsid w:val="00166320"/>
    <w:rsid w:val="00170F5F"/>
    <w:rsid w:val="00171DD8"/>
    <w:rsid w:val="00172572"/>
    <w:rsid w:val="0017332D"/>
    <w:rsid w:val="00173A47"/>
    <w:rsid w:val="001740DF"/>
    <w:rsid w:val="00174249"/>
    <w:rsid w:val="0017432E"/>
    <w:rsid w:val="001749CC"/>
    <w:rsid w:val="00175D0C"/>
    <w:rsid w:val="0017714E"/>
    <w:rsid w:val="00177588"/>
    <w:rsid w:val="0018095C"/>
    <w:rsid w:val="00181002"/>
    <w:rsid w:val="00181C3C"/>
    <w:rsid w:val="001820A3"/>
    <w:rsid w:val="0018256C"/>
    <w:rsid w:val="001837F0"/>
    <w:rsid w:val="00183E6C"/>
    <w:rsid w:val="00184943"/>
    <w:rsid w:val="00185152"/>
    <w:rsid w:val="00185D8B"/>
    <w:rsid w:val="00190E13"/>
    <w:rsid w:val="0019258F"/>
    <w:rsid w:val="0019376D"/>
    <w:rsid w:val="001953C1"/>
    <w:rsid w:val="00195775"/>
    <w:rsid w:val="00195A40"/>
    <w:rsid w:val="001965B5"/>
    <w:rsid w:val="00196D7C"/>
    <w:rsid w:val="00197A57"/>
    <w:rsid w:val="001A069C"/>
    <w:rsid w:val="001A0E8C"/>
    <w:rsid w:val="001A1843"/>
    <w:rsid w:val="001A1C28"/>
    <w:rsid w:val="001A203D"/>
    <w:rsid w:val="001A2927"/>
    <w:rsid w:val="001A317A"/>
    <w:rsid w:val="001A35E3"/>
    <w:rsid w:val="001A4FBE"/>
    <w:rsid w:val="001A5806"/>
    <w:rsid w:val="001A5C25"/>
    <w:rsid w:val="001A6BB5"/>
    <w:rsid w:val="001A7386"/>
    <w:rsid w:val="001B032E"/>
    <w:rsid w:val="001B0862"/>
    <w:rsid w:val="001B1DCD"/>
    <w:rsid w:val="001B1FBE"/>
    <w:rsid w:val="001B2167"/>
    <w:rsid w:val="001B3106"/>
    <w:rsid w:val="001B4510"/>
    <w:rsid w:val="001B4BB1"/>
    <w:rsid w:val="001B6DD3"/>
    <w:rsid w:val="001B7514"/>
    <w:rsid w:val="001B7DE3"/>
    <w:rsid w:val="001C0411"/>
    <w:rsid w:val="001C42C8"/>
    <w:rsid w:val="001C4539"/>
    <w:rsid w:val="001C4BBE"/>
    <w:rsid w:val="001C6532"/>
    <w:rsid w:val="001C67A8"/>
    <w:rsid w:val="001C7C8F"/>
    <w:rsid w:val="001D09D3"/>
    <w:rsid w:val="001D0A4E"/>
    <w:rsid w:val="001D1126"/>
    <w:rsid w:val="001D126F"/>
    <w:rsid w:val="001D2431"/>
    <w:rsid w:val="001D2A05"/>
    <w:rsid w:val="001D2E0D"/>
    <w:rsid w:val="001D4168"/>
    <w:rsid w:val="001D4EC7"/>
    <w:rsid w:val="001D507C"/>
    <w:rsid w:val="001D5BBF"/>
    <w:rsid w:val="001D7C64"/>
    <w:rsid w:val="001E0836"/>
    <w:rsid w:val="001E0DF1"/>
    <w:rsid w:val="001E32D2"/>
    <w:rsid w:val="001E41B1"/>
    <w:rsid w:val="001E535A"/>
    <w:rsid w:val="001E5B6D"/>
    <w:rsid w:val="001E75BB"/>
    <w:rsid w:val="001F0405"/>
    <w:rsid w:val="001F0D3C"/>
    <w:rsid w:val="001F15B9"/>
    <w:rsid w:val="001F3011"/>
    <w:rsid w:val="001F3487"/>
    <w:rsid w:val="001F5434"/>
    <w:rsid w:val="001F5C67"/>
    <w:rsid w:val="001F5E2E"/>
    <w:rsid w:val="001F640D"/>
    <w:rsid w:val="002024FB"/>
    <w:rsid w:val="002039CB"/>
    <w:rsid w:val="00204149"/>
    <w:rsid w:val="002049ED"/>
    <w:rsid w:val="00204C30"/>
    <w:rsid w:val="00205060"/>
    <w:rsid w:val="0020509A"/>
    <w:rsid w:val="00205695"/>
    <w:rsid w:val="002056A1"/>
    <w:rsid w:val="00205A59"/>
    <w:rsid w:val="0020705C"/>
    <w:rsid w:val="00207135"/>
    <w:rsid w:val="00210638"/>
    <w:rsid w:val="00210A67"/>
    <w:rsid w:val="00211364"/>
    <w:rsid w:val="00211730"/>
    <w:rsid w:val="00211A2A"/>
    <w:rsid w:val="002137F7"/>
    <w:rsid w:val="00213CE5"/>
    <w:rsid w:val="002140E0"/>
    <w:rsid w:val="00214168"/>
    <w:rsid w:val="00214509"/>
    <w:rsid w:val="002145E6"/>
    <w:rsid w:val="002148F2"/>
    <w:rsid w:val="00214CD3"/>
    <w:rsid w:val="002150D0"/>
    <w:rsid w:val="00216532"/>
    <w:rsid w:val="002173A5"/>
    <w:rsid w:val="00220DDD"/>
    <w:rsid w:val="002214DD"/>
    <w:rsid w:val="002215D4"/>
    <w:rsid w:val="00221EFD"/>
    <w:rsid w:val="002220B0"/>
    <w:rsid w:val="00222330"/>
    <w:rsid w:val="00223EC1"/>
    <w:rsid w:val="00224671"/>
    <w:rsid w:val="00224C40"/>
    <w:rsid w:val="00224F44"/>
    <w:rsid w:val="002265CC"/>
    <w:rsid w:val="002270EF"/>
    <w:rsid w:val="00230461"/>
    <w:rsid w:val="00230745"/>
    <w:rsid w:val="00231056"/>
    <w:rsid w:val="0023158C"/>
    <w:rsid w:val="00232A01"/>
    <w:rsid w:val="00233BF1"/>
    <w:rsid w:val="002351EA"/>
    <w:rsid w:val="00235ADB"/>
    <w:rsid w:val="00240869"/>
    <w:rsid w:val="00240F1B"/>
    <w:rsid w:val="00242AF8"/>
    <w:rsid w:val="00243731"/>
    <w:rsid w:val="0024558F"/>
    <w:rsid w:val="00246463"/>
    <w:rsid w:val="00246622"/>
    <w:rsid w:val="0024711E"/>
    <w:rsid w:val="00250CF0"/>
    <w:rsid w:val="00252253"/>
    <w:rsid w:val="002525D0"/>
    <w:rsid w:val="00253AC6"/>
    <w:rsid w:val="00253FE7"/>
    <w:rsid w:val="00254D6E"/>
    <w:rsid w:val="002555CF"/>
    <w:rsid w:val="00255833"/>
    <w:rsid w:val="002558EF"/>
    <w:rsid w:val="00257A01"/>
    <w:rsid w:val="00261009"/>
    <w:rsid w:val="00263C1A"/>
    <w:rsid w:val="002645B6"/>
    <w:rsid w:val="00265365"/>
    <w:rsid w:val="00265E23"/>
    <w:rsid w:val="00267762"/>
    <w:rsid w:val="0027020B"/>
    <w:rsid w:val="00272E49"/>
    <w:rsid w:val="0027397D"/>
    <w:rsid w:val="0027647F"/>
    <w:rsid w:val="00277D03"/>
    <w:rsid w:val="00280EF2"/>
    <w:rsid w:val="00281AFC"/>
    <w:rsid w:val="0028276D"/>
    <w:rsid w:val="00283DD7"/>
    <w:rsid w:val="0028598B"/>
    <w:rsid w:val="0028636C"/>
    <w:rsid w:val="00286859"/>
    <w:rsid w:val="00287541"/>
    <w:rsid w:val="00287958"/>
    <w:rsid w:val="00287F2A"/>
    <w:rsid w:val="002900FC"/>
    <w:rsid w:val="00292103"/>
    <w:rsid w:val="00293D7B"/>
    <w:rsid w:val="00295D45"/>
    <w:rsid w:val="00296803"/>
    <w:rsid w:val="00297C90"/>
    <w:rsid w:val="002A0133"/>
    <w:rsid w:val="002A166B"/>
    <w:rsid w:val="002A1F39"/>
    <w:rsid w:val="002A1FBE"/>
    <w:rsid w:val="002A271E"/>
    <w:rsid w:val="002A3F67"/>
    <w:rsid w:val="002A4A05"/>
    <w:rsid w:val="002A4B7B"/>
    <w:rsid w:val="002A4FBF"/>
    <w:rsid w:val="002A5642"/>
    <w:rsid w:val="002A5BF9"/>
    <w:rsid w:val="002A608D"/>
    <w:rsid w:val="002A76F6"/>
    <w:rsid w:val="002B0567"/>
    <w:rsid w:val="002B18F3"/>
    <w:rsid w:val="002B3902"/>
    <w:rsid w:val="002B3D11"/>
    <w:rsid w:val="002B4596"/>
    <w:rsid w:val="002B515E"/>
    <w:rsid w:val="002B5307"/>
    <w:rsid w:val="002B62A4"/>
    <w:rsid w:val="002C0436"/>
    <w:rsid w:val="002C3733"/>
    <w:rsid w:val="002C3DDB"/>
    <w:rsid w:val="002C4B94"/>
    <w:rsid w:val="002C6592"/>
    <w:rsid w:val="002C6DC9"/>
    <w:rsid w:val="002D0EAF"/>
    <w:rsid w:val="002D209F"/>
    <w:rsid w:val="002D211C"/>
    <w:rsid w:val="002D2225"/>
    <w:rsid w:val="002D3E69"/>
    <w:rsid w:val="002D56FC"/>
    <w:rsid w:val="002D5A7F"/>
    <w:rsid w:val="002D7744"/>
    <w:rsid w:val="002D79D9"/>
    <w:rsid w:val="002E0262"/>
    <w:rsid w:val="002E02E4"/>
    <w:rsid w:val="002E1DE1"/>
    <w:rsid w:val="002E2EA7"/>
    <w:rsid w:val="002E37A0"/>
    <w:rsid w:val="002E4201"/>
    <w:rsid w:val="002E55AD"/>
    <w:rsid w:val="002E710F"/>
    <w:rsid w:val="002E7681"/>
    <w:rsid w:val="002F04E3"/>
    <w:rsid w:val="002F087D"/>
    <w:rsid w:val="002F1323"/>
    <w:rsid w:val="002F13DD"/>
    <w:rsid w:val="002F1C34"/>
    <w:rsid w:val="002F1F6F"/>
    <w:rsid w:val="002F202A"/>
    <w:rsid w:val="002F2351"/>
    <w:rsid w:val="002F2864"/>
    <w:rsid w:val="002F45E1"/>
    <w:rsid w:val="002F4E9A"/>
    <w:rsid w:val="002F5507"/>
    <w:rsid w:val="002F56BB"/>
    <w:rsid w:val="002F63C8"/>
    <w:rsid w:val="002F7C61"/>
    <w:rsid w:val="0030008E"/>
    <w:rsid w:val="003001EA"/>
    <w:rsid w:val="00300303"/>
    <w:rsid w:val="00301910"/>
    <w:rsid w:val="00301AD0"/>
    <w:rsid w:val="00303C28"/>
    <w:rsid w:val="00303F0B"/>
    <w:rsid w:val="003057D3"/>
    <w:rsid w:val="003114C4"/>
    <w:rsid w:val="00312160"/>
    <w:rsid w:val="0031279C"/>
    <w:rsid w:val="003148F8"/>
    <w:rsid w:val="00314B1C"/>
    <w:rsid w:val="00315925"/>
    <w:rsid w:val="00316082"/>
    <w:rsid w:val="00320772"/>
    <w:rsid w:val="00320CB9"/>
    <w:rsid w:val="0032133B"/>
    <w:rsid w:val="00321C1F"/>
    <w:rsid w:val="003230F3"/>
    <w:rsid w:val="0032371C"/>
    <w:rsid w:val="0033056C"/>
    <w:rsid w:val="00331140"/>
    <w:rsid w:val="003319AA"/>
    <w:rsid w:val="00332ACE"/>
    <w:rsid w:val="003343EC"/>
    <w:rsid w:val="00334C36"/>
    <w:rsid w:val="00335D54"/>
    <w:rsid w:val="00336AAE"/>
    <w:rsid w:val="00337CD2"/>
    <w:rsid w:val="00337F97"/>
    <w:rsid w:val="0034098D"/>
    <w:rsid w:val="00340EFB"/>
    <w:rsid w:val="00342B93"/>
    <w:rsid w:val="00343F49"/>
    <w:rsid w:val="00344909"/>
    <w:rsid w:val="00344B51"/>
    <w:rsid w:val="00345C18"/>
    <w:rsid w:val="0034753A"/>
    <w:rsid w:val="00347D81"/>
    <w:rsid w:val="00352462"/>
    <w:rsid w:val="0035450A"/>
    <w:rsid w:val="003579DA"/>
    <w:rsid w:val="003611EA"/>
    <w:rsid w:val="00362280"/>
    <w:rsid w:val="0036494E"/>
    <w:rsid w:val="0036663B"/>
    <w:rsid w:val="0036688F"/>
    <w:rsid w:val="003671EE"/>
    <w:rsid w:val="003675F9"/>
    <w:rsid w:val="003700A4"/>
    <w:rsid w:val="003709E7"/>
    <w:rsid w:val="00372A2C"/>
    <w:rsid w:val="00373CD6"/>
    <w:rsid w:val="00373FEA"/>
    <w:rsid w:val="003757F2"/>
    <w:rsid w:val="00375F3C"/>
    <w:rsid w:val="0037750F"/>
    <w:rsid w:val="003779FE"/>
    <w:rsid w:val="00380F6A"/>
    <w:rsid w:val="00380FB0"/>
    <w:rsid w:val="00381023"/>
    <w:rsid w:val="00381C40"/>
    <w:rsid w:val="00383F80"/>
    <w:rsid w:val="003845F4"/>
    <w:rsid w:val="00385CAF"/>
    <w:rsid w:val="0038606B"/>
    <w:rsid w:val="0038645A"/>
    <w:rsid w:val="00386BB5"/>
    <w:rsid w:val="003870DD"/>
    <w:rsid w:val="0038769C"/>
    <w:rsid w:val="0039089C"/>
    <w:rsid w:val="00390BF7"/>
    <w:rsid w:val="00390C11"/>
    <w:rsid w:val="00391031"/>
    <w:rsid w:val="00392C79"/>
    <w:rsid w:val="003935EA"/>
    <w:rsid w:val="00393F73"/>
    <w:rsid w:val="00394304"/>
    <w:rsid w:val="003951B5"/>
    <w:rsid w:val="00397C2C"/>
    <w:rsid w:val="003A00B3"/>
    <w:rsid w:val="003A096B"/>
    <w:rsid w:val="003A1C4D"/>
    <w:rsid w:val="003A2D0C"/>
    <w:rsid w:val="003A39E1"/>
    <w:rsid w:val="003A47D0"/>
    <w:rsid w:val="003A4F6A"/>
    <w:rsid w:val="003A5B79"/>
    <w:rsid w:val="003A6A46"/>
    <w:rsid w:val="003A6B0A"/>
    <w:rsid w:val="003B0570"/>
    <w:rsid w:val="003B0C80"/>
    <w:rsid w:val="003B2F5E"/>
    <w:rsid w:val="003B6951"/>
    <w:rsid w:val="003C07C8"/>
    <w:rsid w:val="003C08D4"/>
    <w:rsid w:val="003C1327"/>
    <w:rsid w:val="003C23BD"/>
    <w:rsid w:val="003C50AF"/>
    <w:rsid w:val="003C5495"/>
    <w:rsid w:val="003C5CEB"/>
    <w:rsid w:val="003C5E6F"/>
    <w:rsid w:val="003C6710"/>
    <w:rsid w:val="003C6C90"/>
    <w:rsid w:val="003C6E03"/>
    <w:rsid w:val="003C73C4"/>
    <w:rsid w:val="003C76C9"/>
    <w:rsid w:val="003C787F"/>
    <w:rsid w:val="003C7C22"/>
    <w:rsid w:val="003D0F53"/>
    <w:rsid w:val="003D1B4F"/>
    <w:rsid w:val="003D2505"/>
    <w:rsid w:val="003D3019"/>
    <w:rsid w:val="003D4E8C"/>
    <w:rsid w:val="003D521D"/>
    <w:rsid w:val="003D69FD"/>
    <w:rsid w:val="003D6B65"/>
    <w:rsid w:val="003D703F"/>
    <w:rsid w:val="003E01AD"/>
    <w:rsid w:val="003E0245"/>
    <w:rsid w:val="003E1B99"/>
    <w:rsid w:val="003E278E"/>
    <w:rsid w:val="003E30FF"/>
    <w:rsid w:val="003E4AEA"/>
    <w:rsid w:val="003E4E03"/>
    <w:rsid w:val="003E6CA2"/>
    <w:rsid w:val="003E72F9"/>
    <w:rsid w:val="003F15CD"/>
    <w:rsid w:val="003F2BC7"/>
    <w:rsid w:val="003F2BFE"/>
    <w:rsid w:val="003F40FE"/>
    <w:rsid w:val="003F4F8A"/>
    <w:rsid w:val="003F5ABC"/>
    <w:rsid w:val="003F67C2"/>
    <w:rsid w:val="00400512"/>
    <w:rsid w:val="004022F4"/>
    <w:rsid w:val="0040293D"/>
    <w:rsid w:val="00403667"/>
    <w:rsid w:val="00406055"/>
    <w:rsid w:val="00406B10"/>
    <w:rsid w:val="004073B4"/>
    <w:rsid w:val="00407B51"/>
    <w:rsid w:val="004111C2"/>
    <w:rsid w:val="004118BA"/>
    <w:rsid w:val="0041400B"/>
    <w:rsid w:val="00414875"/>
    <w:rsid w:val="004158BA"/>
    <w:rsid w:val="00417CB7"/>
    <w:rsid w:val="00417D1A"/>
    <w:rsid w:val="004200BC"/>
    <w:rsid w:val="004206CF"/>
    <w:rsid w:val="00420884"/>
    <w:rsid w:val="00422473"/>
    <w:rsid w:val="00422865"/>
    <w:rsid w:val="0042329B"/>
    <w:rsid w:val="004246E8"/>
    <w:rsid w:val="00424870"/>
    <w:rsid w:val="004252C3"/>
    <w:rsid w:val="00426F3B"/>
    <w:rsid w:val="004308BC"/>
    <w:rsid w:val="004313DE"/>
    <w:rsid w:val="00431D1B"/>
    <w:rsid w:val="00433D86"/>
    <w:rsid w:val="00434D8C"/>
    <w:rsid w:val="00435181"/>
    <w:rsid w:val="00435BE3"/>
    <w:rsid w:val="00436180"/>
    <w:rsid w:val="00436C5C"/>
    <w:rsid w:val="0043710D"/>
    <w:rsid w:val="004379FC"/>
    <w:rsid w:val="00437D29"/>
    <w:rsid w:val="00437F56"/>
    <w:rsid w:val="00443172"/>
    <w:rsid w:val="004438F0"/>
    <w:rsid w:val="0044463F"/>
    <w:rsid w:val="00444D60"/>
    <w:rsid w:val="0044559E"/>
    <w:rsid w:val="0044574D"/>
    <w:rsid w:val="00446B8B"/>
    <w:rsid w:val="004479E5"/>
    <w:rsid w:val="00452802"/>
    <w:rsid w:val="00456570"/>
    <w:rsid w:val="00456896"/>
    <w:rsid w:val="00456FE5"/>
    <w:rsid w:val="00457199"/>
    <w:rsid w:val="004577A9"/>
    <w:rsid w:val="0046035F"/>
    <w:rsid w:val="00460E08"/>
    <w:rsid w:val="0046118B"/>
    <w:rsid w:val="00462065"/>
    <w:rsid w:val="004624ED"/>
    <w:rsid w:val="0046253A"/>
    <w:rsid w:val="004627CF"/>
    <w:rsid w:val="004638CD"/>
    <w:rsid w:val="00464323"/>
    <w:rsid w:val="0046551D"/>
    <w:rsid w:val="00466A57"/>
    <w:rsid w:val="00467821"/>
    <w:rsid w:val="004710EE"/>
    <w:rsid w:val="0047185E"/>
    <w:rsid w:val="00472C3D"/>
    <w:rsid w:val="0047345F"/>
    <w:rsid w:val="004750D2"/>
    <w:rsid w:val="004756A7"/>
    <w:rsid w:val="00475DE8"/>
    <w:rsid w:val="00476A25"/>
    <w:rsid w:val="0048033B"/>
    <w:rsid w:val="0048187D"/>
    <w:rsid w:val="00481B31"/>
    <w:rsid w:val="0048201F"/>
    <w:rsid w:val="00487CE9"/>
    <w:rsid w:val="004902EF"/>
    <w:rsid w:val="00490EDC"/>
    <w:rsid w:val="00491DAA"/>
    <w:rsid w:val="00493343"/>
    <w:rsid w:val="00494329"/>
    <w:rsid w:val="00494346"/>
    <w:rsid w:val="00495A57"/>
    <w:rsid w:val="004A0601"/>
    <w:rsid w:val="004A1056"/>
    <w:rsid w:val="004A1B3D"/>
    <w:rsid w:val="004A29DE"/>
    <w:rsid w:val="004A39C5"/>
    <w:rsid w:val="004A537D"/>
    <w:rsid w:val="004A5C15"/>
    <w:rsid w:val="004A5C93"/>
    <w:rsid w:val="004A66FC"/>
    <w:rsid w:val="004B0BDA"/>
    <w:rsid w:val="004B10AD"/>
    <w:rsid w:val="004B3EDA"/>
    <w:rsid w:val="004B503B"/>
    <w:rsid w:val="004B5115"/>
    <w:rsid w:val="004B68D6"/>
    <w:rsid w:val="004B737E"/>
    <w:rsid w:val="004C037E"/>
    <w:rsid w:val="004C27B5"/>
    <w:rsid w:val="004C2985"/>
    <w:rsid w:val="004C29A0"/>
    <w:rsid w:val="004C34FF"/>
    <w:rsid w:val="004C4067"/>
    <w:rsid w:val="004C56A8"/>
    <w:rsid w:val="004C6F98"/>
    <w:rsid w:val="004C7062"/>
    <w:rsid w:val="004C7F32"/>
    <w:rsid w:val="004D0493"/>
    <w:rsid w:val="004D1930"/>
    <w:rsid w:val="004D1CDA"/>
    <w:rsid w:val="004D202A"/>
    <w:rsid w:val="004D2683"/>
    <w:rsid w:val="004D33D5"/>
    <w:rsid w:val="004D3525"/>
    <w:rsid w:val="004D3883"/>
    <w:rsid w:val="004D3A94"/>
    <w:rsid w:val="004D3C0A"/>
    <w:rsid w:val="004D456A"/>
    <w:rsid w:val="004D5C73"/>
    <w:rsid w:val="004D7EC2"/>
    <w:rsid w:val="004E0A46"/>
    <w:rsid w:val="004E2478"/>
    <w:rsid w:val="004E2DA5"/>
    <w:rsid w:val="004E2F93"/>
    <w:rsid w:val="004E3720"/>
    <w:rsid w:val="004E5799"/>
    <w:rsid w:val="004E5B2A"/>
    <w:rsid w:val="004E5C16"/>
    <w:rsid w:val="004E6ABF"/>
    <w:rsid w:val="004E6E37"/>
    <w:rsid w:val="004E7E23"/>
    <w:rsid w:val="004E7E8C"/>
    <w:rsid w:val="004F0EB5"/>
    <w:rsid w:val="004F1CDA"/>
    <w:rsid w:val="004F319C"/>
    <w:rsid w:val="004F351F"/>
    <w:rsid w:val="004F390A"/>
    <w:rsid w:val="004F45BA"/>
    <w:rsid w:val="004F52A6"/>
    <w:rsid w:val="004F5A19"/>
    <w:rsid w:val="004F6CEF"/>
    <w:rsid w:val="004F6D1F"/>
    <w:rsid w:val="004F73AF"/>
    <w:rsid w:val="005001F7"/>
    <w:rsid w:val="005009F6"/>
    <w:rsid w:val="00501AD8"/>
    <w:rsid w:val="005024F0"/>
    <w:rsid w:val="005026FE"/>
    <w:rsid w:val="00503196"/>
    <w:rsid w:val="00505265"/>
    <w:rsid w:val="005055B8"/>
    <w:rsid w:val="00506607"/>
    <w:rsid w:val="0050736C"/>
    <w:rsid w:val="00510BDF"/>
    <w:rsid w:val="00510D6F"/>
    <w:rsid w:val="00510E57"/>
    <w:rsid w:val="00511081"/>
    <w:rsid w:val="005112CF"/>
    <w:rsid w:val="00512758"/>
    <w:rsid w:val="00512981"/>
    <w:rsid w:val="005133C9"/>
    <w:rsid w:val="00513CF5"/>
    <w:rsid w:val="0051459E"/>
    <w:rsid w:val="00516351"/>
    <w:rsid w:val="005163DA"/>
    <w:rsid w:val="0051685F"/>
    <w:rsid w:val="00517A5D"/>
    <w:rsid w:val="00517AFF"/>
    <w:rsid w:val="00521341"/>
    <w:rsid w:val="005226EA"/>
    <w:rsid w:val="005227D5"/>
    <w:rsid w:val="00524073"/>
    <w:rsid w:val="00524082"/>
    <w:rsid w:val="005243C6"/>
    <w:rsid w:val="0052457A"/>
    <w:rsid w:val="00526BA1"/>
    <w:rsid w:val="00526C11"/>
    <w:rsid w:val="00526C55"/>
    <w:rsid w:val="0052770D"/>
    <w:rsid w:val="005313B7"/>
    <w:rsid w:val="00532EB8"/>
    <w:rsid w:val="005331DC"/>
    <w:rsid w:val="0053384C"/>
    <w:rsid w:val="00534EF3"/>
    <w:rsid w:val="00536904"/>
    <w:rsid w:val="00537FAA"/>
    <w:rsid w:val="005410C3"/>
    <w:rsid w:val="0054127D"/>
    <w:rsid w:val="00541AE9"/>
    <w:rsid w:val="00541E35"/>
    <w:rsid w:val="00542393"/>
    <w:rsid w:val="0054306D"/>
    <w:rsid w:val="00544782"/>
    <w:rsid w:val="005459FC"/>
    <w:rsid w:val="00546461"/>
    <w:rsid w:val="00546DF0"/>
    <w:rsid w:val="005509DA"/>
    <w:rsid w:val="00550B5C"/>
    <w:rsid w:val="00550C9E"/>
    <w:rsid w:val="00550CE1"/>
    <w:rsid w:val="005514EC"/>
    <w:rsid w:val="00551608"/>
    <w:rsid w:val="00551A4A"/>
    <w:rsid w:val="00551B02"/>
    <w:rsid w:val="00552228"/>
    <w:rsid w:val="005540BD"/>
    <w:rsid w:val="0055462F"/>
    <w:rsid w:val="0055523A"/>
    <w:rsid w:val="005555F0"/>
    <w:rsid w:val="00555B8A"/>
    <w:rsid w:val="00556959"/>
    <w:rsid w:val="00560084"/>
    <w:rsid w:val="0056097A"/>
    <w:rsid w:val="00561676"/>
    <w:rsid w:val="00562104"/>
    <w:rsid w:val="0056302E"/>
    <w:rsid w:val="00563F92"/>
    <w:rsid w:val="0056518E"/>
    <w:rsid w:val="00565831"/>
    <w:rsid w:val="0056601D"/>
    <w:rsid w:val="00566759"/>
    <w:rsid w:val="00567950"/>
    <w:rsid w:val="00570047"/>
    <w:rsid w:val="00570B5E"/>
    <w:rsid w:val="005723E6"/>
    <w:rsid w:val="005727DB"/>
    <w:rsid w:val="005737CC"/>
    <w:rsid w:val="0057462D"/>
    <w:rsid w:val="00574F99"/>
    <w:rsid w:val="00575C7D"/>
    <w:rsid w:val="00576DE6"/>
    <w:rsid w:val="005770AA"/>
    <w:rsid w:val="005772C7"/>
    <w:rsid w:val="0057769C"/>
    <w:rsid w:val="005776CB"/>
    <w:rsid w:val="00577998"/>
    <w:rsid w:val="00580AE5"/>
    <w:rsid w:val="00582286"/>
    <w:rsid w:val="00582B9F"/>
    <w:rsid w:val="00583033"/>
    <w:rsid w:val="00586966"/>
    <w:rsid w:val="00587ACE"/>
    <w:rsid w:val="00587D6A"/>
    <w:rsid w:val="005901FF"/>
    <w:rsid w:val="00590F71"/>
    <w:rsid w:val="005925C3"/>
    <w:rsid w:val="005929F9"/>
    <w:rsid w:val="005930F7"/>
    <w:rsid w:val="00594226"/>
    <w:rsid w:val="005945F6"/>
    <w:rsid w:val="00594C6F"/>
    <w:rsid w:val="00595072"/>
    <w:rsid w:val="005953A4"/>
    <w:rsid w:val="00595DB8"/>
    <w:rsid w:val="00596076"/>
    <w:rsid w:val="00597AE6"/>
    <w:rsid w:val="005A0C66"/>
    <w:rsid w:val="005A0F65"/>
    <w:rsid w:val="005A10C2"/>
    <w:rsid w:val="005A13CB"/>
    <w:rsid w:val="005A2309"/>
    <w:rsid w:val="005A4276"/>
    <w:rsid w:val="005A45ED"/>
    <w:rsid w:val="005A48DF"/>
    <w:rsid w:val="005A4A14"/>
    <w:rsid w:val="005A5900"/>
    <w:rsid w:val="005A6F1D"/>
    <w:rsid w:val="005B2534"/>
    <w:rsid w:val="005B2928"/>
    <w:rsid w:val="005B2C29"/>
    <w:rsid w:val="005B35BA"/>
    <w:rsid w:val="005B3BE3"/>
    <w:rsid w:val="005B4EA5"/>
    <w:rsid w:val="005B59A8"/>
    <w:rsid w:val="005C1448"/>
    <w:rsid w:val="005C15AC"/>
    <w:rsid w:val="005C1791"/>
    <w:rsid w:val="005C2952"/>
    <w:rsid w:val="005C4081"/>
    <w:rsid w:val="005C4507"/>
    <w:rsid w:val="005C54EC"/>
    <w:rsid w:val="005C6108"/>
    <w:rsid w:val="005C7050"/>
    <w:rsid w:val="005C79AC"/>
    <w:rsid w:val="005D0EF4"/>
    <w:rsid w:val="005D2602"/>
    <w:rsid w:val="005D31ED"/>
    <w:rsid w:val="005D4F76"/>
    <w:rsid w:val="005D5958"/>
    <w:rsid w:val="005D5B25"/>
    <w:rsid w:val="005D61CA"/>
    <w:rsid w:val="005D6B73"/>
    <w:rsid w:val="005E19D1"/>
    <w:rsid w:val="005E42FD"/>
    <w:rsid w:val="005E5387"/>
    <w:rsid w:val="005E5607"/>
    <w:rsid w:val="005E5F3D"/>
    <w:rsid w:val="005E5F63"/>
    <w:rsid w:val="005E77F0"/>
    <w:rsid w:val="005E7D97"/>
    <w:rsid w:val="005F0B69"/>
    <w:rsid w:val="005F0D99"/>
    <w:rsid w:val="005F26CF"/>
    <w:rsid w:val="005F5333"/>
    <w:rsid w:val="005F55B2"/>
    <w:rsid w:val="005F5B80"/>
    <w:rsid w:val="006022AF"/>
    <w:rsid w:val="00602A29"/>
    <w:rsid w:val="00603368"/>
    <w:rsid w:val="006038BC"/>
    <w:rsid w:val="00603DC4"/>
    <w:rsid w:val="0060448E"/>
    <w:rsid w:val="00605FCD"/>
    <w:rsid w:val="0060727E"/>
    <w:rsid w:val="006078E6"/>
    <w:rsid w:val="00611F63"/>
    <w:rsid w:val="00613274"/>
    <w:rsid w:val="006134F3"/>
    <w:rsid w:val="00622AE1"/>
    <w:rsid w:val="0062509B"/>
    <w:rsid w:val="0062654A"/>
    <w:rsid w:val="006274A7"/>
    <w:rsid w:val="00627F3A"/>
    <w:rsid w:val="00632915"/>
    <w:rsid w:val="00633331"/>
    <w:rsid w:val="006342B1"/>
    <w:rsid w:val="006344D2"/>
    <w:rsid w:val="0063469C"/>
    <w:rsid w:val="0063620B"/>
    <w:rsid w:val="00637220"/>
    <w:rsid w:val="00637508"/>
    <w:rsid w:val="006409D7"/>
    <w:rsid w:val="006416D6"/>
    <w:rsid w:val="00642187"/>
    <w:rsid w:val="006422DF"/>
    <w:rsid w:val="00642561"/>
    <w:rsid w:val="00642850"/>
    <w:rsid w:val="00643D46"/>
    <w:rsid w:val="00644D20"/>
    <w:rsid w:val="00646065"/>
    <w:rsid w:val="00650C08"/>
    <w:rsid w:val="00651533"/>
    <w:rsid w:val="00651D3E"/>
    <w:rsid w:val="00654DAA"/>
    <w:rsid w:val="00655E30"/>
    <w:rsid w:val="0065601F"/>
    <w:rsid w:val="00656BEE"/>
    <w:rsid w:val="00656CB9"/>
    <w:rsid w:val="00657843"/>
    <w:rsid w:val="006579B6"/>
    <w:rsid w:val="00657C17"/>
    <w:rsid w:val="0066042E"/>
    <w:rsid w:val="00660F56"/>
    <w:rsid w:val="006619E4"/>
    <w:rsid w:val="006620E6"/>
    <w:rsid w:val="00662653"/>
    <w:rsid w:val="00662E34"/>
    <w:rsid w:val="006636B7"/>
    <w:rsid w:val="00663A9A"/>
    <w:rsid w:val="006645D3"/>
    <w:rsid w:val="00664FF9"/>
    <w:rsid w:val="00665432"/>
    <w:rsid w:val="00666479"/>
    <w:rsid w:val="00666B67"/>
    <w:rsid w:val="00666C5C"/>
    <w:rsid w:val="00666F32"/>
    <w:rsid w:val="0067025D"/>
    <w:rsid w:val="006702EA"/>
    <w:rsid w:val="00670FF9"/>
    <w:rsid w:val="00671AE2"/>
    <w:rsid w:val="00672F86"/>
    <w:rsid w:val="006730F7"/>
    <w:rsid w:val="006735B6"/>
    <w:rsid w:val="00673EF9"/>
    <w:rsid w:val="0067442B"/>
    <w:rsid w:val="006752C1"/>
    <w:rsid w:val="00675FE4"/>
    <w:rsid w:val="006768E5"/>
    <w:rsid w:val="00677AA8"/>
    <w:rsid w:val="00680850"/>
    <w:rsid w:val="00681676"/>
    <w:rsid w:val="0068209D"/>
    <w:rsid w:val="00683941"/>
    <w:rsid w:val="00683A4D"/>
    <w:rsid w:val="00683AD2"/>
    <w:rsid w:val="00684411"/>
    <w:rsid w:val="0068452E"/>
    <w:rsid w:val="006869C2"/>
    <w:rsid w:val="00687860"/>
    <w:rsid w:val="00691178"/>
    <w:rsid w:val="00692ACE"/>
    <w:rsid w:val="00692BAE"/>
    <w:rsid w:val="00693A03"/>
    <w:rsid w:val="00694180"/>
    <w:rsid w:val="006947F0"/>
    <w:rsid w:val="00695FC8"/>
    <w:rsid w:val="006A0B91"/>
    <w:rsid w:val="006A2A8F"/>
    <w:rsid w:val="006A453D"/>
    <w:rsid w:val="006A64EA"/>
    <w:rsid w:val="006A66DE"/>
    <w:rsid w:val="006A68C7"/>
    <w:rsid w:val="006A6BDA"/>
    <w:rsid w:val="006B021D"/>
    <w:rsid w:val="006B032C"/>
    <w:rsid w:val="006B0573"/>
    <w:rsid w:val="006B0DC2"/>
    <w:rsid w:val="006B199F"/>
    <w:rsid w:val="006B2BA5"/>
    <w:rsid w:val="006B3021"/>
    <w:rsid w:val="006B6A15"/>
    <w:rsid w:val="006B77CE"/>
    <w:rsid w:val="006B78D9"/>
    <w:rsid w:val="006C0A99"/>
    <w:rsid w:val="006C0C28"/>
    <w:rsid w:val="006C4D4F"/>
    <w:rsid w:val="006C5A8A"/>
    <w:rsid w:val="006C6A2B"/>
    <w:rsid w:val="006C6BBE"/>
    <w:rsid w:val="006C6E14"/>
    <w:rsid w:val="006C7AD6"/>
    <w:rsid w:val="006C7CCF"/>
    <w:rsid w:val="006D004C"/>
    <w:rsid w:val="006D0468"/>
    <w:rsid w:val="006D0AD3"/>
    <w:rsid w:val="006D0EFE"/>
    <w:rsid w:val="006D30E3"/>
    <w:rsid w:val="006D3AEB"/>
    <w:rsid w:val="006D3D42"/>
    <w:rsid w:val="006D4140"/>
    <w:rsid w:val="006D4708"/>
    <w:rsid w:val="006D4948"/>
    <w:rsid w:val="006D4AFF"/>
    <w:rsid w:val="006D5A3F"/>
    <w:rsid w:val="006D5F4B"/>
    <w:rsid w:val="006D6CFD"/>
    <w:rsid w:val="006E1C34"/>
    <w:rsid w:val="006E2EB7"/>
    <w:rsid w:val="006E35C2"/>
    <w:rsid w:val="006E3B58"/>
    <w:rsid w:val="006E5BA6"/>
    <w:rsid w:val="006E60D2"/>
    <w:rsid w:val="006E6311"/>
    <w:rsid w:val="006E75EB"/>
    <w:rsid w:val="006F5E64"/>
    <w:rsid w:val="006F6BB5"/>
    <w:rsid w:val="006F750C"/>
    <w:rsid w:val="007003F2"/>
    <w:rsid w:val="0070317C"/>
    <w:rsid w:val="00704F01"/>
    <w:rsid w:val="00705B1C"/>
    <w:rsid w:val="0070637C"/>
    <w:rsid w:val="00706D19"/>
    <w:rsid w:val="00707026"/>
    <w:rsid w:val="0070720F"/>
    <w:rsid w:val="00710149"/>
    <w:rsid w:val="0071031A"/>
    <w:rsid w:val="0071036D"/>
    <w:rsid w:val="00710A02"/>
    <w:rsid w:val="0071103C"/>
    <w:rsid w:val="0071161B"/>
    <w:rsid w:val="00711DB6"/>
    <w:rsid w:val="00713646"/>
    <w:rsid w:val="00714498"/>
    <w:rsid w:val="00714971"/>
    <w:rsid w:val="00714EA9"/>
    <w:rsid w:val="00716638"/>
    <w:rsid w:val="00716B63"/>
    <w:rsid w:val="007209F6"/>
    <w:rsid w:val="007211B3"/>
    <w:rsid w:val="00721860"/>
    <w:rsid w:val="00721CDF"/>
    <w:rsid w:val="00722B5E"/>
    <w:rsid w:val="00723CAA"/>
    <w:rsid w:val="007244EF"/>
    <w:rsid w:val="00724CAB"/>
    <w:rsid w:val="00726964"/>
    <w:rsid w:val="00727D9D"/>
    <w:rsid w:val="00727F7E"/>
    <w:rsid w:val="00730BFB"/>
    <w:rsid w:val="0073329D"/>
    <w:rsid w:val="007332A7"/>
    <w:rsid w:val="007336BE"/>
    <w:rsid w:val="007367C9"/>
    <w:rsid w:val="00736BB1"/>
    <w:rsid w:val="00736C81"/>
    <w:rsid w:val="0073715C"/>
    <w:rsid w:val="00740FCD"/>
    <w:rsid w:val="00741089"/>
    <w:rsid w:val="007414DD"/>
    <w:rsid w:val="00741A10"/>
    <w:rsid w:val="007422E7"/>
    <w:rsid w:val="00742755"/>
    <w:rsid w:val="00742AA4"/>
    <w:rsid w:val="00743829"/>
    <w:rsid w:val="00743A41"/>
    <w:rsid w:val="00744550"/>
    <w:rsid w:val="0074490B"/>
    <w:rsid w:val="00745DE8"/>
    <w:rsid w:val="00746C36"/>
    <w:rsid w:val="00747916"/>
    <w:rsid w:val="007502D6"/>
    <w:rsid w:val="00750BB0"/>
    <w:rsid w:val="00751630"/>
    <w:rsid w:val="00753E2D"/>
    <w:rsid w:val="00753F8D"/>
    <w:rsid w:val="007560A7"/>
    <w:rsid w:val="007572DE"/>
    <w:rsid w:val="0076020B"/>
    <w:rsid w:val="007604E7"/>
    <w:rsid w:val="00761483"/>
    <w:rsid w:val="0076235F"/>
    <w:rsid w:val="007626A7"/>
    <w:rsid w:val="00762728"/>
    <w:rsid w:val="00762747"/>
    <w:rsid w:val="00762DE0"/>
    <w:rsid w:val="0076446E"/>
    <w:rsid w:val="007644FB"/>
    <w:rsid w:val="00764BA6"/>
    <w:rsid w:val="007657B1"/>
    <w:rsid w:val="00765BC2"/>
    <w:rsid w:val="00765C00"/>
    <w:rsid w:val="0076613D"/>
    <w:rsid w:val="0076628D"/>
    <w:rsid w:val="00767396"/>
    <w:rsid w:val="00771B68"/>
    <w:rsid w:val="00772D0B"/>
    <w:rsid w:val="00777638"/>
    <w:rsid w:val="00777BFA"/>
    <w:rsid w:val="0078089D"/>
    <w:rsid w:val="00780EB9"/>
    <w:rsid w:val="007810F3"/>
    <w:rsid w:val="007838BA"/>
    <w:rsid w:val="007847BA"/>
    <w:rsid w:val="007853C9"/>
    <w:rsid w:val="007862AA"/>
    <w:rsid w:val="0078648B"/>
    <w:rsid w:val="00786B0D"/>
    <w:rsid w:val="00787FF1"/>
    <w:rsid w:val="00792558"/>
    <w:rsid w:val="007949FE"/>
    <w:rsid w:val="0079577D"/>
    <w:rsid w:val="00795B36"/>
    <w:rsid w:val="00795CB4"/>
    <w:rsid w:val="007A071A"/>
    <w:rsid w:val="007A0E9B"/>
    <w:rsid w:val="007A1509"/>
    <w:rsid w:val="007A40C5"/>
    <w:rsid w:val="007A4DD4"/>
    <w:rsid w:val="007A4DF5"/>
    <w:rsid w:val="007A59D1"/>
    <w:rsid w:val="007A74F8"/>
    <w:rsid w:val="007A7AB9"/>
    <w:rsid w:val="007B00BF"/>
    <w:rsid w:val="007B018F"/>
    <w:rsid w:val="007B021A"/>
    <w:rsid w:val="007B2C42"/>
    <w:rsid w:val="007B305F"/>
    <w:rsid w:val="007B4390"/>
    <w:rsid w:val="007B4AB6"/>
    <w:rsid w:val="007B5CA0"/>
    <w:rsid w:val="007B67DC"/>
    <w:rsid w:val="007B72A4"/>
    <w:rsid w:val="007B7767"/>
    <w:rsid w:val="007B7A76"/>
    <w:rsid w:val="007C09E9"/>
    <w:rsid w:val="007C12DC"/>
    <w:rsid w:val="007C155F"/>
    <w:rsid w:val="007C1F49"/>
    <w:rsid w:val="007C2B3B"/>
    <w:rsid w:val="007C3D64"/>
    <w:rsid w:val="007C4138"/>
    <w:rsid w:val="007C4929"/>
    <w:rsid w:val="007C539E"/>
    <w:rsid w:val="007C5871"/>
    <w:rsid w:val="007C7E34"/>
    <w:rsid w:val="007D03C1"/>
    <w:rsid w:val="007D1BE5"/>
    <w:rsid w:val="007D256D"/>
    <w:rsid w:val="007D2D9A"/>
    <w:rsid w:val="007D3863"/>
    <w:rsid w:val="007D5012"/>
    <w:rsid w:val="007D63E2"/>
    <w:rsid w:val="007D6524"/>
    <w:rsid w:val="007D68E5"/>
    <w:rsid w:val="007E043C"/>
    <w:rsid w:val="007E0C9E"/>
    <w:rsid w:val="007E16D6"/>
    <w:rsid w:val="007E3B84"/>
    <w:rsid w:val="007E43EA"/>
    <w:rsid w:val="007E484A"/>
    <w:rsid w:val="007E5E22"/>
    <w:rsid w:val="007E7275"/>
    <w:rsid w:val="007E7413"/>
    <w:rsid w:val="007E7658"/>
    <w:rsid w:val="007E7A23"/>
    <w:rsid w:val="007F31BE"/>
    <w:rsid w:val="007F4343"/>
    <w:rsid w:val="007F4915"/>
    <w:rsid w:val="00800C66"/>
    <w:rsid w:val="00800CEF"/>
    <w:rsid w:val="00801F65"/>
    <w:rsid w:val="00802414"/>
    <w:rsid w:val="008026BE"/>
    <w:rsid w:val="00802719"/>
    <w:rsid w:val="00802EAB"/>
    <w:rsid w:val="0080366B"/>
    <w:rsid w:val="00803AA2"/>
    <w:rsid w:val="008046D9"/>
    <w:rsid w:val="00804A9A"/>
    <w:rsid w:val="00804EFF"/>
    <w:rsid w:val="008054E6"/>
    <w:rsid w:val="008055A7"/>
    <w:rsid w:val="00806269"/>
    <w:rsid w:val="00807217"/>
    <w:rsid w:val="00810B1A"/>
    <w:rsid w:val="00810C58"/>
    <w:rsid w:val="0081189B"/>
    <w:rsid w:val="00812BC1"/>
    <w:rsid w:val="00813986"/>
    <w:rsid w:val="008148CD"/>
    <w:rsid w:val="0081512E"/>
    <w:rsid w:val="00815492"/>
    <w:rsid w:val="00815829"/>
    <w:rsid w:val="00816C2B"/>
    <w:rsid w:val="00820B3F"/>
    <w:rsid w:val="008210B6"/>
    <w:rsid w:val="008218BD"/>
    <w:rsid w:val="008225E3"/>
    <w:rsid w:val="008228EC"/>
    <w:rsid w:val="00822F25"/>
    <w:rsid w:val="00823292"/>
    <w:rsid w:val="00823C4D"/>
    <w:rsid w:val="00825D0B"/>
    <w:rsid w:val="0082608D"/>
    <w:rsid w:val="00826C48"/>
    <w:rsid w:val="008301EF"/>
    <w:rsid w:val="00831146"/>
    <w:rsid w:val="00831448"/>
    <w:rsid w:val="00832488"/>
    <w:rsid w:val="008326FB"/>
    <w:rsid w:val="00832B91"/>
    <w:rsid w:val="00834148"/>
    <w:rsid w:val="00835795"/>
    <w:rsid w:val="00835943"/>
    <w:rsid w:val="00835AFF"/>
    <w:rsid w:val="008371DB"/>
    <w:rsid w:val="00841361"/>
    <w:rsid w:val="00841499"/>
    <w:rsid w:val="00841D12"/>
    <w:rsid w:val="00843EAA"/>
    <w:rsid w:val="0084500D"/>
    <w:rsid w:val="0084658E"/>
    <w:rsid w:val="00850FBC"/>
    <w:rsid w:val="00851273"/>
    <w:rsid w:val="00851C68"/>
    <w:rsid w:val="00851CE6"/>
    <w:rsid w:val="00851D00"/>
    <w:rsid w:val="00852C39"/>
    <w:rsid w:val="0085426C"/>
    <w:rsid w:val="00854348"/>
    <w:rsid w:val="00854D5C"/>
    <w:rsid w:val="008558FF"/>
    <w:rsid w:val="008559C0"/>
    <w:rsid w:val="00860422"/>
    <w:rsid w:val="008617A4"/>
    <w:rsid w:val="00861B36"/>
    <w:rsid w:val="00862C7D"/>
    <w:rsid w:val="00863F26"/>
    <w:rsid w:val="00865E92"/>
    <w:rsid w:val="00866646"/>
    <w:rsid w:val="008669EA"/>
    <w:rsid w:val="0086711A"/>
    <w:rsid w:val="00867C36"/>
    <w:rsid w:val="00867C43"/>
    <w:rsid w:val="008702E4"/>
    <w:rsid w:val="00871A48"/>
    <w:rsid w:val="0087427E"/>
    <w:rsid w:val="00875E12"/>
    <w:rsid w:val="0087729D"/>
    <w:rsid w:val="00877739"/>
    <w:rsid w:val="00877F7D"/>
    <w:rsid w:val="00881BB6"/>
    <w:rsid w:val="0088220C"/>
    <w:rsid w:val="00882AF5"/>
    <w:rsid w:val="00887057"/>
    <w:rsid w:val="00890813"/>
    <w:rsid w:val="00890A4C"/>
    <w:rsid w:val="00891208"/>
    <w:rsid w:val="008923B0"/>
    <w:rsid w:val="00892A2A"/>
    <w:rsid w:val="00894249"/>
    <w:rsid w:val="00894C02"/>
    <w:rsid w:val="008961C7"/>
    <w:rsid w:val="008A055D"/>
    <w:rsid w:val="008A055E"/>
    <w:rsid w:val="008A1003"/>
    <w:rsid w:val="008A3BCA"/>
    <w:rsid w:val="008A43E5"/>
    <w:rsid w:val="008A46A5"/>
    <w:rsid w:val="008A4908"/>
    <w:rsid w:val="008A541F"/>
    <w:rsid w:val="008B0384"/>
    <w:rsid w:val="008B0E01"/>
    <w:rsid w:val="008B1102"/>
    <w:rsid w:val="008B1845"/>
    <w:rsid w:val="008B1C87"/>
    <w:rsid w:val="008B1D04"/>
    <w:rsid w:val="008B2059"/>
    <w:rsid w:val="008B28D2"/>
    <w:rsid w:val="008B3558"/>
    <w:rsid w:val="008B3835"/>
    <w:rsid w:val="008B3CE6"/>
    <w:rsid w:val="008B3D42"/>
    <w:rsid w:val="008B4830"/>
    <w:rsid w:val="008B5E89"/>
    <w:rsid w:val="008B698E"/>
    <w:rsid w:val="008B76D0"/>
    <w:rsid w:val="008B7EDC"/>
    <w:rsid w:val="008C1330"/>
    <w:rsid w:val="008C1550"/>
    <w:rsid w:val="008C1D4A"/>
    <w:rsid w:val="008C23F8"/>
    <w:rsid w:val="008C2AC7"/>
    <w:rsid w:val="008C2DDC"/>
    <w:rsid w:val="008C4C0D"/>
    <w:rsid w:val="008C5488"/>
    <w:rsid w:val="008C5B0C"/>
    <w:rsid w:val="008C5DC1"/>
    <w:rsid w:val="008C652B"/>
    <w:rsid w:val="008C6E15"/>
    <w:rsid w:val="008C727C"/>
    <w:rsid w:val="008D0720"/>
    <w:rsid w:val="008D0A84"/>
    <w:rsid w:val="008D0FC5"/>
    <w:rsid w:val="008D26DB"/>
    <w:rsid w:val="008D286C"/>
    <w:rsid w:val="008D60CE"/>
    <w:rsid w:val="008D7A70"/>
    <w:rsid w:val="008E078B"/>
    <w:rsid w:val="008E2897"/>
    <w:rsid w:val="008E28A4"/>
    <w:rsid w:val="008E43AA"/>
    <w:rsid w:val="008E4419"/>
    <w:rsid w:val="008E4B37"/>
    <w:rsid w:val="008E63DF"/>
    <w:rsid w:val="008E6674"/>
    <w:rsid w:val="008E6BAF"/>
    <w:rsid w:val="008E735F"/>
    <w:rsid w:val="008F36C1"/>
    <w:rsid w:val="008F4291"/>
    <w:rsid w:val="008F5669"/>
    <w:rsid w:val="008F596D"/>
    <w:rsid w:val="008F62BD"/>
    <w:rsid w:val="008F6DB0"/>
    <w:rsid w:val="008F78E4"/>
    <w:rsid w:val="009013D0"/>
    <w:rsid w:val="00901508"/>
    <w:rsid w:val="00903689"/>
    <w:rsid w:val="0090368A"/>
    <w:rsid w:val="009045B9"/>
    <w:rsid w:val="00904866"/>
    <w:rsid w:val="00904999"/>
    <w:rsid w:val="0090530D"/>
    <w:rsid w:val="00905C2F"/>
    <w:rsid w:val="00906D06"/>
    <w:rsid w:val="009102D0"/>
    <w:rsid w:val="0091088A"/>
    <w:rsid w:val="0091137E"/>
    <w:rsid w:val="00912807"/>
    <w:rsid w:val="009135B8"/>
    <w:rsid w:val="00914019"/>
    <w:rsid w:val="00914798"/>
    <w:rsid w:val="009150AF"/>
    <w:rsid w:val="00915699"/>
    <w:rsid w:val="00916126"/>
    <w:rsid w:val="009161E9"/>
    <w:rsid w:val="00916B51"/>
    <w:rsid w:val="00916C1F"/>
    <w:rsid w:val="009174A9"/>
    <w:rsid w:val="00917A97"/>
    <w:rsid w:val="009215A1"/>
    <w:rsid w:val="009239C5"/>
    <w:rsid w:val="00924158"/>
    <w:rsid w:val="009244B2"/>
    <w:rsid w:val="009245D1"/>
    <w:rsid w:val="00924844"/>
    <w:rsid w:val="00925CCD"/>
    <w:rsid w:val="00926FB3"/>
    <w:rsid w:val="00927009"/>
    <w:rsid w:val="009278B7"/>
    <w:rsid w:val="00927B59"/>
    <w:rsid w:val="00930F02"/>
    <w:rsid w:val="00931562"/>
    <w:rsid w:val="00931A67"/>
    <w:rsid w:val="00931D1B"/>
    <w:rsid w:val="00932AC7"/>
    <w:rsid w:val="00935929"/>
    <w:rsid w:val="00936569"/>
    <w:rsid w:val="00936886"/>
    <w:rsid w:val="0093702F"/>
    <w:rsid w:val="00937E93"/>
    <w:rsid w:val="009400DA"/>
    <w:rsid w:val="0094012E"/>
    <w:rsid w:val="009408CF"/>
    <w:rsid w:val="009418B1"/>
    <w:rsid w:val="00943336"/>
    <w:rsid w:val="009453F7"/>
    <w:rsid w:val="00946CA3"/>
    <w:rsid w:val="00947E6D"/>
    <w:rsid w:val="00952782"/>
    <w:rsid w:val="009531EF"/>
    <w:rsid w:val="00953329"/>
    <w:rsid w:val="00954A36"/>
    <w:rsid w:val="009562C1"/>
    <w:rsid w:val="00956BFC"/>
    <w:rsid w:val="0095778B"/>
    <w:rsid w:val="0096148C"/>
    <w:rsid w:val="0096252F"/>
    <w:rsid w:val="00962C02"/>
    <w:rsid w:val="0096405C"/>
    <w:rsid w:val="009653A0"/>
    <w:rsid w:val="009657EC"/>
    <w:rsid w:val="009674E3"/>
    <w:rsid w:val="0097222B"/>
    <w:rsid w:val="00972ECA"/>
    <w:rsid w:val="00974F95"/>
    <w:rsid w:val="009801E5"/>
    <w:rsid w:val="009810E4"/>
    <w:rsid w:val="0098221E"/>
    <w:rsid w:val="00983A13"/>
    <w:rsid w:val="0098434B"/>
    <w:rsid w:val="009859C6"/>
    <w:rsid w:val="00987472"/>
    <w:rsid w:val="00990EC0"/>
    <w:rsid w:val="00991B03"/>
    <w:rsid w:val="00991FD5"/>
    <w:rsid w:val="0099321C"/>
    <w:rsid w:val="00993571"/>
    <w:rsid w:val="00993A20"/>
    <w:rsid w:val="00994DFF"/>
    <w:rsid w:val="00995944"/>
    <w:rsid w:val="00996534"/>
    <w:rsid w:val="0099679D"/>
    <w:rsid w:val="00996FEE"/>
    <w:rsid w:val="00997F8B"/>
    <w:rsid w:val="009A3143"/>
    <w:rsid w:val="009A3D6B"/>
    <w:rsid w:val="009A5FBA"/>
    <w:rsid w:val="009A6BD9"/>
    <w:rsid w:val="009B2CA8"/>
    <w:rsid w:val="009B35B2"/>
    <w:rsid w:val="009B36C0"/>
    <w:rsid w:val="009B3AC4"/>
    <w:rsid w:val="009B473C"/>
    <w:rsid w:val="009B5A4F"/>
    <w:rsid w:val="009B6843"/>
    <w:rsid w:val="009B79A1"/>
    <w:rsid w:val="009B7A52"/>
    <w:rsid w:val="009B7C80"/>
    <w:rsid w:val="009C04B0"/>
    <w:rsid w:val="009C0617"/>
    <w:rsid w:val="009C0B88"/>
    <w:rsid w:val="009C1A47"/>
    <w:rsid w:val="009C1D30"/>
    <w:rsid w:val="009C33DE"/>
    <w:rsid w:val="009C3B96"/>
    <w:rsid w:val="009C4CA1"/>
    <w:rsid w:val="009C5BF8"/>
    <w:rsid w:val="009C743F"/>
    <w:rsid w:val="009C797C"/>
    <w:rsid w:val="009D0EFD"/>
    <w:rsid w:val="009D1721"/>
    <w:rsid w:val="009D1906"/>
    <w:rsid w:val="009D1CC0"/>
    <w:rsid w:val="009D5722"/>
    <w:rsid w:val="009D683C"/>
    <w:rsid w:val="009E3981"/>
    <w:rsid w:val="009E4448"/>
    <w:rsid w:val="009E7434"/>
    <w:rsid w:val="009F0B07"/>
    <w:rsid w:val="009F3C87"/>
    <w:rsid w:val="009F44FE"/>
    <w:rsid w:val="009F5D61"/>
    <w:rsid w:val="00A004B0"/>
    <w:rsid w:val="00A00646"/>
    <w:rsid w:val="00A00A12"/>
    <w:rsid w:val="00A00DE3"/>
    <w:rsid w:val="00A00DE6"/>
    <w:rsid w:val="00A01AE7"/>
    <w:rsid w:val="00A01BC5"/>
    <w:rsid w:val="00A01FEE"/>
    <w:rsid w:val="00A02CC3"/>
    <w:rsid w:val="00A02D1A"/>
    <w:rsid w:val="00A038DB"/>
    <w:rsid w:val="00A04735"/>
    <w:rsid w:val="00A04A8C"/>
    <w:rsid w:val="00A04EF6"/>
    <w:rsid w:val="00A058F0"/>
    <w:rsid w:val="00A06752"/>
    <w:rsid w:val="00A06C8E"/>
    <w:rsid w:val="00A07C3E"/>
    <w:rsid w:val="00A10582"/>
    <w:rsid w:val="00A107BE"/>
    <w:rsid w:val="00A10CD1"/>
    <w:rsid w:val="00A12711"/>
    <w:rsid w:val="00A13188"/>
    <w:rsid w:val="00A142F0"/>
    <w:rsid w:val="00A15171"/>
    <w:rsid w:val="00A1575E"/>
    <w:rsid w:val="00A16B2F"/>
    <w:rsid w:val="00A17E01"/>
    <w:rsid w:val="00A20456"/>
    <w:rsid w:val="00A20B4E"/>
    <w:rsid w:val="00A2125B"/>
    <w:rsid w:val="00A21536"/>
    <w:rsid w:val="00A21883"/>
    <w:rsid w:val="00A224F8"/>
    <w:rsid w:val="00A22E27"/>
    <w:rsid w:val="00A23544"/>
    <w:rsid w:val="00A23C59"/>
    <w:rsid w:val="00A23EBA"/>
    <w:rsid w:val="00A24023"/>
    <w:rsid w:val="00A240A2"/>
    <w:rsid w:val="00A2555E"/>
    <w:rsid w:val="00A25F08"/>
    <w:rsid w:val="00A26191"/>
    <w:rsid w:val="00A271B5"/>
    <w:rsid w:val="00A277DF"/>
    <w:rsid w:val="00A27881"/>
    <w:rsid w:val="00A27E21"/>
    <w:rsid w:val="00A30EA0"/>
    <w:rsid w:val="00A30EF8"/>
    <w:rsid w:val="00A315AD"/>
    <w:rsid w:val="00A32F68"/>
    <w:rsid w:val="00A349A7"/>
    <w:rsid w:val="00A352B2"/>
    <w:rsid w:val="00A353DC"/>
    <w:rsid w:val="00A3564F"/>
    <w:rsid w:val="00A35DCC"/>
    <w:rsid w:val="00A3632C"/>
    <w:rsid w:val="00A364C1"/>
    <w:rsid w:val="00A369D4"/>
    <w:rsid w:val="00A36F10"/>
    <w:rsid w:val="00A376DA"/>
    <w:rsid w:val="00A40480"/>
    <w:rsid w:val="00A404EA"/>
    <w:rsid w:val="00A41946"/>
    <w:rsid w:val="00A41CDA"/>
    <w:rsid w:val="00A42996"/>
    <w:rsid w:val="00A43BCD"/>
    <w:rsid w:val="00A44217"/>
    <w:rsid w:val="00A46382"/>
    <w:rsid w:val="00A50512"/>
    <w:rsid w:val="00A50E64"/>
    <w:rsid w:val="00A513E4"/>
    <w:rsid w:val="00A51D16"/>
    <w:rsid w:val="00A5271B"/>
    <w:rsid w:val="00A53DB1"/>
    <w:rsid w:val="00A54E04"/>
    <w:rsid w:val="00A5587D"/>
    <w:rsid w:val="00A55D6F"/>
    <w:rsid w:val="00A567A5"/>
    <w:rsid w:val="00A5696A"/>
    <w:rsid w:val="00A56AA5"/>
    <w:rsid w:val="00A56AB1"/>
    <w:rsid w:val="00A56B9E"/>
    <w:rsid w:val="00A57C8D"/>
    <w:rsid w:val="00A611E8"/>
    <w:rsid w:val="00A62656"/>
    <w:rsid w:val="00A64AEF"/>
    <w:rsid w:val="00A66380"/>
    <w:rsid w:val="00A66FD5"/>
    <w:rsid w:val="00A678EB"/>
    <w:rsid w:val="00A715A2"/>
    <w:rsid w:val="00A71834"/>
    <w:rsid w:val="00A7448B"/>
    <w:rsid w:val="00A74A63"/>
    <w:rsid w:val="00A75CF1"/>
    <w:rsid w:val="00A7697C"/>
    <w:rsid w:val="00A77648"/>
    <w:rsid w:val="00A80181"/>
    <w:rsid w:val="00A81666"/>
    <w:rsid w:val="00A82F2B"/>
    <w:rsid w:val="00A83014"/>
    <w:rsid w:val="00A83772"/>
    <w:rsid w:val="00A83821"/>
    <w:rsid w:val="00A854A2"/>
    <w:rsid w:val="00A85DF8"/>
    <w:rsid w:val="00A863AA"/>
    <w:rsid w:val="00A90515"/>
    <w:rsid w:val="00A91CC0"/>
    <w:rsid w:val="00A9252A"/>
    <w:rsid w:val="00A9253A"/>
    <w:rsid w:val="00A92894"/>
    <w:rsid w:val="00A929FB"/>
    <w:rsid w:val="00A93410"/>
    <w:rsid w:val="00A941F5"/>
    <w:rsid w:val="00A94D5F"/>
    <w:rsid w:val="00A951FA"/>
    <w:rsid w:val="00A96750"/>
    <w:rsid w:val="00AA0422"/>
    <w:rsid w:val="00AA0E4F"/>
    <w:rsid w:val="00AA11FE"/>
    <w:rsid w:val="00AA19CD"/>
    <w:rsid w:val="00AA269D"/>
    <w:rsid w:val="00AA2760"/>
    <w:rsid w:val="00AA4A57"/>
    <w:rsid w:val="00AA4DDE"/>
    <w:rsid w:val="00AA68D9"/>
    <w:rsid w:val="00AA7F27"/>
    <w:rsid w:val="00AB09B3"/>
    <w:rsid w:val="00AB0BE6"/>
    <w:rsid w:val="00AB15AA"/>
    <w:rsid w:val="00AB25C0"/>
    <w:rsid w:val="00AB328E"/>
    <w:rsid w:val="00AB4062"/>
    <w:rsid w:val="00AB446D"/>
    <w:rsid w:val="00AB4536"/>
    <w:rsid w:val="00AB48FC"/>
    <w:rsid w:val="00AB62AC"/>
    <w:rsid w:val="00AC035B"/>
    <w:rsid w:val="00AC0975"/>
    <w:rsid w:val="00AC0AF6"/>
    <w:rsid w:val="00AC0C00"/>
    <w:rsid w:val="00AC1407"/>
    <w:rsid w:val="00AC1EFD"/>
    <w:rsid w:val="00AC351F"/>
    <w:rsid w:val="00AC45E8"/>
    <w:rsid w:val="00AC4789"/>
    <w:rsid w:val="00AC67D2"/>
    <w:rsid w:val="00AC76D6"/>
    <w:rsid w:val="00AD0030"/>
    <w:rsid w:val="00AD09C8"/>
    <w:rsid w:val="00AD0A67"/>
    <w:rsid w:val="00AD0E5E"/>
    <w:rsid w:val="00AD2579"/>
    <w:rsid w:val="00AD3912"/>
    <w:rsid w:val="00AD3BE3"/>
    <w:rsid w:val="00AD400A"/>
    <w:rsid w:val="00AD5190"/>
    <w:rsid w:val="00AD6EA8"/>
    <w:rsid w:val="00AD7B0D"/>
    <w:rsid w:val="00AE02E6"/>
    <w:rsid w:val="00AE159D"/>
    <w:rsid w:val="00AE1962"/>
    <w:rsid w:val="00AE27A2"/>
    <w:rsid w:val="00AE5550"/>
    <w:rsid w:val="00AE5D20"/>
    <w:rsid w:val="00AE6785"/>
    <w:rsid w:val="00AF140A"/>
    <w:rsid w:val="00AF1DA8"/>
    <w:rsid w:val="00AF2956"/>
    <w:rsid w:val="00AF4E27"/>
    <w:rsid w:val="00AF5A45"/>
    <w:rsid w:val="00AF7972"/>
    <w:rsid w:val="00B0120F"/>
    <w:rsid w:val="00B029D3"/>
    <w:rsid w:val="00B04E40"/>
    <w:rsid w:val="00B04F1D"/>
    <w:rsid w:val="00B058C2"/>
    <w:rsid w:val="00B05EF2"/>
    <w:rsid w:val="00B1080F"/>
    <w:rsid w:val="00B10DC0"/>
    <w:rsid w:val="00B124EB"/>
    <w:rsid w:val="00B1251A"/>
    <w:rsid w:val="00B12B62"/>
    <w:rsid w:val="00B12F60"/>
    <w:rsid w:val="00B14730"/>
    <w:rsid w:val="00B16728"/>
    <w:rsid w:val="00B170DF"/>
    <w:rsid w:val="00B17961"/>
    <w:rsid w:val="00B179D4"/>
    <w:rsid w:val="00B20040"/>
    <w:rsid w:val="00B201BE"/>
    <w:rsid w:val="00B219B5"/>
    <w:rsid w:val="00B22780"/>
    <w:rsid w:val="00B23C44"/>
    <w:rsid w:val="00B24454"/>
    <w:rsid w:val="00B25708"/>
    <w:rsid w:val="00B27569"/>
    <w:rsid w:val="00B3033A"/>
    <w:rsid w:val="00B31672"/>
    <w:rsid w:val="00B3268C"/>
    <w:rsid w:val="00B32DD7"/>
    <w:rsid w:val="00B367CF"/>
    <w:rsid w:val="00B36D28"/>
    <w:rsid w:val="00B36FE9"/>
    <w:rsid w:val="00B374D3"/>
    <w:rsid w:val="00B402E7"/>
    <w:rsid w:val="00B427BD"/>
    <w:rsid w:val="00B44088"/>
    <w:rsid w:val="00B4562B"/>
    <w:rsid w:val="00B45F29"/>
    <w:rsid w:val="00B46828"/>
    <w:rsid w:val="00B4716A"/>
    <w:rsid w:val="00B50771"/>
    <w:rsid w:val="00B50834"/>
    <w:rsid w:val="00B52AB1"/>
    <w:rsid w:val="00B52F66"/>
    <w:rsid w:val="00B53437"/>
    <w:rsid w:val="00B5356D"/>
    <w:rsid w:val="00B538EA"/>
    <w:rsid w:val="00B54B44"/>
    <w:rsid w:val="00B554E3"/>
    <w:rsid w:val="00B555EC"/>
    <w:rsid w:val="00B55A3B"/>
    <w:rsid w:val="00B55FBF"/>
    <w:rsid w:val="00B56AE5"/>
    <w:rsid w:val="00B5745A"/>
    <w:rsid w:val="00B6106E"/>
    <w:rsid w:val="00B63048"/>
    <w:rsid w:val="00B63064"/>
    <w:rsid w:val="00B63310"/>
    <w:rsid w:val="00B6370A"/>
    <w:rsid w:val="00B64EBC"/>
    <w:rsid w:val="00B64F51"/>
    <w:rsid w:val="00B6672C"/>
    <w:rsid w:val="00B67506"/>
    <w:rsid w:val="00B7043C"/>
    <w:rsid w:val="00B707BE"/>
    <w:rsid w:val="00B70B85"/>
    <w:rsid w:val="00B710FA"/>
    <w:rsid w:val="00B72AB4"/>
    <w:rsid w:val="00B74608"/>
    <w:rsid w:val="00B74C0A"/>
    <w:rsid w:val="00B80CD2"/>
    <w:rsid w:val="00B8177C"/>
    <w:rsid w:val="00B81833"/>
    <w:rsid w:val="00B840D2"/>
    <w:rsid w:val="00B842A6"/>
    <w:rsid w:val="00B854FF"/>
    <w:rsid w:val="00B86400"/>
    <w:rsid w:val="00B8729E"/>
    <w:rsid w:val="00B900F7"/>
    <w:rsid w:val="00B90174"/>
    <w:rsid w:val="00B90345"/>
    <w:rsid w:val="00B9195C"/>
    <w:rsid w:val="00B94D49"/>
    <w:rsid w:val="00B96D2F"/>
    <w:rsid w:val="00B96D74"/>
    <w:rsid w:val="00B97725"/>
    <w:rsid w:val="00B97D61"/>
    <w:rsid w:val="00BA1085"/>
    <w:rsid w:val="00BA1C81"/>
    <w:rsid w:val="00BA2CA9"/>
    <w:rsid w:val="00BA2D41"/>
    <w:rsid w:val="00BA30BE"/>
    <w:rsid w:val="00BA367B"/>
    <w:rsid w:val="00BA3DF7"/>
    <w:rsid w:val="00BA438C"/>
    <w:rsid w:val="00BA4422"/>
    <w:rsid w:val="00BA5972"/>
    <w:rsid w:val="00BA773D"/>
    <w:rsid w:val="00BB016A"/>
    <w:rsid w:val="00BB05E3"/>
    <w:rsid w:val="00BB0D38"/>
    <w:rsid w:val="00BB14E5"/>
    <w:rsid w:val="00BB16A5"/>
    <w:rsid w:val="00BB2760"/>
    <w:rsid w:val="00BB2AAC"/>
    <w:rsid w:val="00BB3DC8"/>
    <w:rsid w:val="00BB54DC"/>
    <w:rsid w:val="00BB74F7"/>
    <w:rsid w:val="00BB759E"/>
    <w:rsid w:val="00BC0309"/>
    <w:rsid w:val="00BC33BF"/>
    <w:rsid w:val="00BC357B"/>
    <w:rsid w:val="00BC5119"/>
    <w:rsid w:val="00BC67B8"/>
    <w:rsid w:val="00BC6A0A"/>
    <w:rsid w:val="00BC6C8D"/>
    <w:rsid w:val="00BD131D"/>
    <w:rsid w:val="00BD28CC"/>
    <w:rsid w:val="00BD3871"/>
    <w:rsid w:val="00BD395C"/>
    <w:rsid w:val="00BD39E9"/>
    <w:rsid w:val="00BE1291"/>
    <w:rsid w:val="00BE42A0"/>
    <w:rsid w:val="00BE43A8"/>
    <w:rsid w:val="00BE4799"/>
    <w:rsid w:val="00BE4B69"/>
    <w:rsid w:val="00BE6C55"/>
    <w:rsid w:val="00BE779A"/>
    <w:rsid w:val="00BF08B8"/>
    <w:rsid w:val="00BF17A2"/>
    <w:rsid w:val="00BF20C5"/>
    <w:rsid w:val="00BF21FD"/>
    <w:rsid w:val="00BF35E0"/>
    <w:rsid w:val="00BF377E"/>
    <w:rsid w:val="00BF3C78"/>
    <w:rsid w:val="00BF4677"/>
    <w:rsid w:val="00BF4832"/>
    <w:rsid w:val="00BF4C7C"/>
    <w:rsid w:val="00BF7803"/>
    <w:rsid w:val="00C008C8"/>
    <w:rsid w:val="00C02543"/>
    <w:rsid w:val="00C036BD"/>
    <w:rsid w:val="00C037B7"/>
    <w:rsid w:val="00C06252"/>
    <w:rsid w:val="00C06B30"/>
    <w:rsid w:val="00C06BA5"/>
    <w:rsid w:val="00C06DB7"/>
    <w:rsid w:val="00C072F9"/>
    <w:rsid w:val="00C104F1"/>
    <w:rsid w:val="00C1050F"/>
    <w:rsid w:val="00C10D19"/>
    <w:rsid w:val="00C1118C"/>
    <w:rsid w:val="00C11276"/>
    <w:rsid w:val="00C11CE3"/>
    <w:rsid w:val="00C121D5"/>
    <w:rsid w:val="00C13D89"/>
    <w:rsid w:val="00C1486F"/>
    <w:rsid w:val="00C16AB5"/>
    <w:rsid w:val="00C16F60"/>
    <w:rsid w:val="00C17347"/>
    <w:rsid w:val="00C176E0"/>
    <w:rsid w:val="00C17E7C"/>
    <w:rsid w:val="00C2157D"/>
    <w:rsid w:val="00C22BBB"/>
    <w:rsid w:val="00C22DA9"/>
    <w:rsid w:val="00C23861"/>
    <w:rsid w:val="00C23BEF"/>
    <w:rsid w:val="00C24781"/>
    <w:rsid w:val="00C27B3C"/>
    <w:rsid w:val="00C31FBF"/>
    <w:rsid w:val="00C324C7"/>
    <w:rsid w:val="00C3422D"/>
    <w:rsid w:val="00C3446A"/>
    <w:rsid w:val="00C348D7"/>
    <w:rsid w:val="00C348F5"/>
    <w:rsid w:val="00C350BF"/>
    <w:rsid w:val="00C3511E"/>
    <w:rsid w:val="00C35C18"/>
    <w:rsid w:val="00C35C2F"/>
    <w:rsid w:val="00C361D2"/>
    <w:rsid w:val="00C36418"/>
    <w:rsid w:val="00C37A8F"/>
    <w:rsid w:val="00C37C1B"/>
    <w:rsid w:val="00C4020B"/>
    <w:rsid w:val="00C41324"/>
    <w:rsid w:val="00C41664"/>
    <w:rsid w:val="00C420AE"/>
    <w:rsid w:val="00C42EAD"/>
    <w:rsid w:val="00C43AA5"/>
    <w:rsid w:val="00C44069"/>
    <w:rsid w:val="00C45751"/>
    <w:rsid w:val="00C45CD5"/>
    <w:rsid w:val="00C47719"/>
    <w:rsid w:val="00C47B8C"/>
    <w:rsid w:val="00C50909"/>
    <w:rsid w:val="00C51791"/>
    <w:rsid w:val="00C524C0"/>
    <w:rsid w:val="00C52FF6"/>
    <w:rsid w:val="00C53313"/>
    <w:rsid w:val="00C543CC"/>
    <w:rsid w:val="00C54F0A"/>
    <w:rsid w:val="00C55093"/>
    <w:rsid w:val="00C55D87"/>
    <w:rsid w:val="00C56530"/>
    <w:rsid w:val="00C57EA3"/>
    <w:rsid w:val="00C6010E"/>
    <w:rsid w:val="00C6020F"/>
    <w:rsid w:val="00C60DD5"/>
    <w:rsid w:val="00C62B7F"/>
    <w:rsid w:val="00C62BBA"/>
    <w:rsid w:val="00C62C90"/>
    <w:rsid w:val="00C63775"/>
    <w:rsid w:val="00C647F2"/>
    <w:rsid w:val="00C6494E"/>
    <w:rsid w:val="00C659D0"/>
    <w:rsid w:val="00C668AD"/>
    <w:rsid w:val="00C711AB"/>
    <w:rsid w:val="00C7196F"/>
    <w:rsid w:val="00C740F4"/>
    <w:rsid w:val="00C741A9"/>
    <w:rsid w:val="00C74617"/>
    <w:rsid w:val="00C755FE"/>
    <w:rsid w:val="00C76301"/>
    <w:rsid w:val="00C80043"/>
    <w:rsid w:val="00C81E0B"/>
    <w:rsid w:val="00C83B67"/>
    <w:rsid w:val="00C84C16"/>
    <w:rsid w:val="00C84D09"/>
    <w:rsid w:val="00C84FEE"/>
    <w:rsid w:val="00C878B3"/>
    <w:rsid w:val="00C91319"/>
    <w:rsid w:val="00C91AEE"/>
    <w:rsid w:val="00C91FE9"/>
    <w:rsid w:val="00C91FF6"/>
    <w:rsid w:val="00C92314"/>
    <w:rsid w:val="00C92638"/>
    <w:rsid w:val="00C9391B"/>
    <w:rsid w:val="00C93D67"/>
    <w:rsid w:val="00C94FB5"/>
    <w:rsid w:val="00C95416"/>
    <w:rsid w:val="00CA05A2"/>
    <w:rsid w:val="00CA06BD"/>
    <w:rsid w:val="00CA2775"/>
    <w:rsid w:val="00CA34D0"/>
    <w:rsid w:val="00CA3633"/>
    <w:rsid w:val="00CA39D0"/>
    <w:rsid w:val="00CA6E83"/>
    <w:rsid w:val="00CA7523"/>
    <w:rsid w:val="00CA752F"/>
    <w:rsid w:val="00CB0E9F"/>
    <w:rsid w:val="00CB1B12"/>
    <w:rsid w:val="00CB3127"/>
    <w:rsid w:val="00CB3275"/>
    <w:rsid w:val="00CB35B3"/>
    <w:rsid w:val="00CB5A05"/>
    <w:rsid w:val="00CB5F4F"/>
    <w:rsid w:val="00CB775A"/>
    <w:rsid w:val="00CC0115"/>
    <w:rsid w:val="00CC0285"/>
    <w:rsid w:val="00CC31DA"/>
    <w:rsid w:val="00CC39E4"/>
    <w:rsid w:val="00CC426B"/>
    <w:rsid w:val="00CC496E"/>
    <w:rsid w:val="00CC6E56"/>
    <w:rsid w:val="00CC6E7C"/>
    <w:rsid w:val="00CC7466"/>
    <w:rsid w:val="00CD0008"/>
    <w:rsid w:val="00CD00B1"/>
    <w:rsid w:val="00CD0384"/>
    <w:rsid w:val="00CD0A81"/>
    <w:rsid w:val="00CD0CAD"/>
    <w:rsid w:val="00CD0CF5"/>
    <w:rsid w:val="00CD0DDC"/>
    <w:rsid w:val="00CD1749"/>
    <w:rsid w:val="00CD2430"/>
    <w:rsid w:val="00CD4024"/>
    <w:rsid w:val="00CD43B5"/>
    <w:rsid w:val="00CD4753"/>
    <w:rsid w:val="00CD57C9"/>
    <w:rsid w:val="00CE29F1"/>
    <w:rsid w:val="00CE2C59"/>
    <w:rsid w:val="00CE2ED8"/>
    <w:rsid w:val="00CE3B6C"/>
    <w:rsid w:val="00CE3C18"/>
    <w:rsid w:val="00CE4BF2"/>
    <w:rsid w:val="00CE718F"/>
    <w:rsid w:val="00CF19C9"/>
    <w:rsid w:val="00CF214E"/>
    <w:rsid w:val="00CF3378"/>
    <w:rsid w:val="00CF6027"/>
    <w:rsid w:val="00D01F6A"/>
    <w:rsid w:val="00D02EB3"/>
    <w:rsid w:val="00D04556"/>
    <w:rsid w:val="00D0512E"/>
    <w:rsid w:val="00D07437"/>
    <w:rsid w:val="00D07B12"/>
    <w:rsid w:val="00D10416"/>
    <w:rsid w:val="00D10538"/>
    <w:rsid w:val="00D10CDA"/>
    <w:rsid w:val="00D1236F"/>
    <w:rsid w:val="00D139F7"/>
    <w:rsid w:val="00D20065"/>
    <w:rsid w:val="00D202E7"/>
    <w:rsid w:val="00D21AA0"/>
    <w:rsid w:val="00D22DE2"/>
    <w:rsid w:val="00D24247"/>
    <w:rsid w:val="00D24A63"/>
    <w:rsid w:val="00D270BC"/>
    <w:rsid w:val="00D27521"/>
    <w:rsid w:val="00D30BF9"/>
    <w:rsid w:val="00D34866"/>
    <w:rsid w:val="00D350DE"/>
    <w:rsid w:val="00D3654D"/>
    <w:rsid w:val="00D4109C"/>
    <w:rsid w:val="00D42798"/>
    <w:rsid w:val="00D42EFA"/>
    <w:rsid w:val="00D43A34"/>
    <w:rsid w:val="00D443B3"/>
    <w:rsid w:val="00D46EC4"/>
    <w:rsid w:val="00D472A8"/>
    <w:rsid w:val="00D52ADE"/>
    <w:rsid w:val="00D53CD9"/>
    <w:rsid w:val="00D54918"/>
    <w:rsid w:val="00D54C87"/>
    <w:rsid w:val="00D55E4D"/>
    <w:rsid w:val="00D5684A"/>
    <w:rsid w:val="00D56FA3"/>
    <w:rsid w:val="00D573A3"/>
    <w:rsid w:val="00D62760"/>
    <w:rsid w:val="00D64504"/>
    <w:rsid w:val="00D64C14"/>
    <w:rsid w:val="00D64F49"/>
    <w:rsid w:val="00D65395"/>
    <w:rsid w:val="00D67777"/>
    <w:rsid w:val="00D71CDD"/>
    <w:rsid w:val="00D74A53"/>
    <w:rsid w:val="00D75661"/>
    <w:rsid w:val="00D75CB3"/>
    <w:rsid w:val="00D76AF5"/>
    <w:rsid w:val="00D80745"/>
    <w:rsid w:val="00D80B8D"/>
    <w:rsid w:val="00D81D28"/>
    <w:rsid w:val="00D828EA"/>
    <w:rsid w:val="00D83ADE"/>
    <w:rsid w:val="00D83F24"/>
    <w:rsid w:val="00D8461F"/>
    <w:rsid w:val="00D9236C"/>
    <w:rsid w:val="00D92891"/>
    <w:rsid w:val="00D94228"/>
    <w:rsid w:val="00D94E24"/>
    <w:rsid w:val="00D961B4"/>
    <w:rsid w:val="00D969BB"/>
    <w:rsid w:val="00D97BCB"/>
    <w:rsid w:val="00DA1BF8"/>
    <w:rsid w:val="00DA2326"/>
    <w:rsid w:val="00DA320E"/>
    <w:rsid w:val="00DA4240"/>
    <w:rsid w:val="00DA5147"/>
    <w:rsid w:val="00DA632A"/>
    <w:rsid w:val="00DA6977"/>
    <w:rsid w:val="00DA7850"/>
    <w:rsid w:val="00DB0BD9"/>
    <w:rsid w:val="00DB1D0E"/>
    <w:rsid w:val="00DB2413"/>
    <w:rsid w:val="00DB2AA1"/>
    <w:rsid w:val="00DB3264"/>
    <w:rsid w:val="00DB3C80"/>
    <w:rsid w:val="00DB3EF6"/>
    <w:rsid w:val="00DB3F56"/>
    <w:rsid w:val="00DB48C6"/>
    <w:rsid w:val="00DB5430"/>
    <w:rsid w:val="00DB607D"/>
    <w:rsid w:val="00DB645A"/>
    <w:rsid w:val="00DB7345"/>
    <w:rsid w:val="00DB7403"/>
    <w:rsid w:val="00DC04E1"/>
    <w:rsid w:val="00DC0EC8"/>
    <w:rsid w:val="00DC2998"/>
    <w:rsid w:val="00DC2D38"/>
    <w:rsid w:val="00DC3B62"/>
    <w:rsid w:val="00DC5C14"/>
    <w:rsid w:val="00DC7499"/>
    <w:rsid w:val="00DC7A48"/>
    <w:rsid w:val="00DD0CD5"/>
    <w:rsid w:val="00DD0F2B"/>
    <w:rsid w:val="00DD17F5"/>
    <w:rsid w:val="00DD19EE"/>
    <w:rsid w:val="00DD236D"/>
    <w:rsid w:val="00DD2728"/>
    <w:rsid w:val="00DD34F0"/>
    <w:rsid w:val="00DD465A"/>
    <w:rsid w:val="00DD4E21"/>
    <w:rsid w:val="00DD4E37"/>
    <w:rsid w:val="00DD6A65"/>
    <w:rsid w:val="00DD763A"/>
    <w:rsid w:val="00DD79D3"/>
    <w:rsid w:val="00DE1DCE"/>
    <w:rsid w:val="00DE4057"/>
    <w:rsid w:val="00DE4229"/>
    <w:rsid w:val="00DE4322"/>
    <w:rsid w:val="00DE4A94"/>
    <w:rsid w:val="00DE7039"/>
    <w:rsid w:val="00DE72FC"/>
    <w:rsid w:val="00DE7F5F"/>
    <w:rsid w:val="00DF0252"/>
    <w:rsid w:val="00DF1353"/>
    <w:rsid w:val="00DF1DA7"/>
    <w:rsid w:val="00DF2385"/>
    <w:rsid w:val="00DF238C"/>
    <w:rsid w:val="00DF2465"/>
    <w:rsid w:val="00DF2A70"/>
    <w:rsid w:val="00DF3F5F"/>
    <w:rsid w:val="00DF4FCA"/>
    <w:rsid w:val="00DF5A9A"/>
    <w:rsid w:val="00DF65F7"/>
    <w:rsid w:val="00DF6E37"/>
    <w:rsid w:val="00DF70DA"/>
    <w:rsid w:val="00DF7278"/>
    <w:rsid w:val="00E0242F"/>
    <w:rsid w:val="00E047E2"/>
    <w:rsid w:val="00E0488F"/>
    <w:rsid w:val="00E06CE5"/>
    <w:rsid w:val="00E07214"/>
    <w:rsid w:val="00E10793"/>
    <w:rsid w:val="00E112D8"/>
    <w:rsid w:val="00E1187A"/>
    <w:rsid w:val="00E120F0"/>
    <w:rsid w:val="00E130D3"/>
    <w:rsid w:val="00E13C6F"/>
    <w:rsid w:val="00E14D4A"/>
    <w:rsid w:val="00E14D97"/>
    <w:rsid w:val="00E169EE"/>
    <w:rsid w:val="00E17E08"/>
    <w:rsid w:val="00E2085E"/>
    <w:rsid w:val="00E20E6B"/>
    <w:rsid w:val="00E20E9E"/>
    <w:rsid w:val="00E22218"/>
    <w:rsid w:val="00E22E45"/>
    <w:rsid w:val="00E23872"/>
    <w:rsid w:val="00E23AB9"/>
    <w:rsid w:val="00E26F35"/>
    <w:rsid w:val="00E26FD1"/>
    <w:rsid w:val="00E27BC7"/>
    <w:rsid w:val="00E30405"/>
    <w:rsid w:val="00E30442"/>
    <w:rsid w:val="00E317E6"/>
    <w:rsid w:val="00E33A18"/>
    <w:rsid w:val="00E356C7"/>
    <w:rsid w:val="00E35D6E"/>
    <w:rsid w:val="00E37151"/>
    <w:rsid w:val="00E374EA"/>
    <w:rsid w:val="00E37697"/>
    <w:rsid w:val="00E37BCA"/>
    <w:rsid w:val="00E40592"/>
    <w:rsid w:val="00E414FA"/>
    <w:rsid w:val="00E41C68"/>
    <w:rsid w:val="00E41D23"/>
    <w:rsid w:val="00E43410"/>
    <w:rsid w:val="00E436B6"/>
    <w:rsid w:val="00E44F61"/>
    <w:rsid w:val="00E461E5"/>
    <w:rsid w:val="00E47835"/>
    <w:rsid w:val="00E51CB5"/>
    <w:rsid w:val="00E52F46"/>
    <w:rsid w:val="00E52FC7"/>
    <w:rsid w:val="00E533C0"/>
    <w:rsid w:val="00E5349F"/>
    <w:rsid w:val="00E5529C"/>
    <w:rsid w:val="00E5747B"/>
    <w:rsid w:val="00E576AF"/>
    <w:rsid w:val="00E57F38"/>
    <w:rsid w:val="00E61A6F"/>
    <w:rsid w:val="00E620C7"/>
    <w:rsid w:val="00E6266A"/>
    <w:rsid w:val="00E63FA4"/>
    <w:rsid w:val="00E64DD0"/>
    <w:rsid w:val="00E65C46"/>
    <w:rsid w:val="00E65DBC"/>
    <w:rsid w:val="00E66234"/>
    <w:rsid w:val="00E677A5"/>
    <w:rsid w:val="00E67AF5"/>
    <w:rsid w:val="00E67F49"/>
    <w:rsid w:val="00E7032D"/>
    <w:rsid w:val="00E70EAD"/>
    <w:rsid w:val="00E7276B"/>
    <w:rsid w:val="00E741E2"/>
    <w:rsid w:val="00E74A18"/>
    <w:rsid w:val="00E7529B"/>
    <w:rsid w:val="00E758F3"/>
    <w:rsid w:val="00E77726"/>
    <w:rsid w:val="00E77781"/>
    <w:rsid w:val="00E77BF6"/>
    <w:rsid w:val="00E80404"/>
    <w:rsid w:val="00E81CA4"/>
    <w:rsid w:val="00E82512"/>
    <w:rsid w:val="00E8369E"/>
    <w:rsid w:val="00E8540E"/>
    <w:rsid w:val="00E8643C"/>
    <w:rsid w:val="00E865BE"/>
    <w:rsid w:val="00E909C9"/>
    <w:rsid w:val="00E94A32"/>
    <w:rsid w:val="00E94A41"/>
    <w:rsid w:val="00E96139"/>
    <w:rsid w:val="00E96724"/>
    <w:rsid w:val="00E96B0B"/>
    <w:rsid w:val="00E97DE2"/>
    <w:rsid w:val="00EA0246"/>
    <w:rsid w:val="00EA06E4"/>
    <w:rsid w:val="00EA1D64"/>
    <w:rsid w:val="00EA2416"/>
    <w:rsid w:val="00EA2C03"/>
    <w:rsid w:val="00EA2E5C"/>
    <w:rsid w:val="00EA30D9"/>
    <w:rsid w:val="00EA360E"/>
    <w:rsid w:val="00EA40CE"/>
    <w:rsid w:val="00EA47FA"/>
    <w:rsid w:val="00EA552D"/>
    <w:rsid w:val="00EA67CA"/>
    <w:rsid w:val="00EB0CC1"/>
    <w:rsid w:val="00EB0CFD"/>
    <w:rsid w:val="00EB1064"/>
    <w:rsid w:val="00EB246E"/>
    <w:rsid w:val="00EB2958"/>
    <w:rsid w:val="00EB31B7"/>
    <w:rsid w:val="00EB4E19"/>
    <w:rsid w:val="00EB5944"/>
    <w:rsid w:val="00EB7E72"/>
    <w:rsid w:val="00EB7EA9"/>
    <w:rsid w:val="00EC0FF2"/>
    <w:rsid w:val="00EC1DD9"/>
    <w:rsid w:val="00EC477B"/>
    <w:rsid w:val="00EC5A2A"/>
    <w:rsid w:val="00EC6957"/>
    <w:rsid w:val="00EC78EF"/>
    <w:rsid w:val="00EC7A9C"/>
    <w:rsid w:val="00EC7F96"/>
    <w:rsid w:val="00ED2E49"/>
    <w:rsid w:val="00ED30D5"/>
    <w:rsid w:val="00ED3A5C"/>
    <w:rsid w:val="00ED3F33"/>
    <w:rsid w:val="00ED6B3C"/>
    <w:rsid w:val="00ED721B"/>
    <w:rsid w:val="00ED79F0"/>
    <w:rsid w:val="00ED7A7F"/>
    <w:rsid w:val="00EE11A1"/>
    <w:rsid w:val="00EE1310"/>
    <w:rsid w:val="00EE1C5A"/>
    <w:rsid w:val="00EE24A3"/>
    <w:rsid w:val="00EE3C01"/>
    <w:rsid w:val="00EE3DA3"/>
    <w:rsid w:val="00EE44B6"/>
    <w:rsid w:val="00EE501F"/>
    <w:rsid w:val="00EE53E8"/>
    <w:rsid w:val="00EE6C1E"/>
    <w:rsid w:val="00EE799F"/>
    <w:rsid w:val="00EF022B"/>
    <w:rsid w:val="00EF0812"/>
    <w:rsid w:val="00EF26E6"/>
    <w:rsid w:val="00EF421A"/>
    <w:rsid w:val="00EF5CBB"/>
    <w:rsid w:val="00EF70F4"/>
    <w:rsid w:val="00F005A7"/>
    <w:rsid w:val="00F01E1B"/>
    <w:rsid w:val="00F02A9B"/>
    <w:rsid w:val="00F035E5"/>
    <w:rsid w:val="00F03AC3"/>
    <w:rsid w:val="00F0520E"/>
    <w:rsid w:val="00F07EB7"/>
    <w:rsid w:val="00F100FF"/>
    <w:rsid w:val="00F11907"/>
    <w:rsid w:val="00F1201D"/>
    <w:rsid w:val="00F12707"/>
    <w:rsid w:val="00F12A4D"/>
    <w:rsid w:val="00F12B63"/>
    <w:rsid w:val="00F13FB4"/>
    <w:rsid w:val="00F1460F"/>
    <w:rsid w:val="00F16022"/>
    <w:rsid w:val="00F17DC0"/>
    <w:rsid w:val="00F22CF6"/>
    <w:rsid w:val="00F23433"/>
    <w:rsid w:val="00F2371D"/>
    <w:rsid w:val="00F23B92"/>
    <w:rsid w:val="00F24306"/>
    <w:rsid w:val="00F244B2"/>
    <w:rsid w:val="00F25247"/>
    <w:rsid w:val="00F25971"/>
    <w:rsid w:val="00F25F6D"/>
    <w:rsid w:val="00F260E5"/>
    <w:rsid w:val="00F26AC2"/>
    <w:rsid w:val="00F26FA2"/>
    <w:rsid w:val="00F27032"/>
    <w:rsid w:val="00F3026B"/>
    <w:rsid w:val="00F311F0"/>
    <w:rsid w:val="00F32DAC"/>
    <w:rsid w:val="00F32EC3"/>
    <w:rsid w:val="00F3539B"/>
    <w:rsid w:val="00F35535"/>
    <w:rsid w:val="00F4084E"/>
    <w:rsid w:val="00F41312"/>
    <w:rsid w:val="00F413C5"/>
    <w:rsid w:val="00F421A9"/>
    <w:rsid w:val="00F433E4"/>
    <w:rsid w:val="00F439B3"/>
    <w:rsid w:val="00F43D91"/>
    <w:rsid w:val="00F44292"/>
    <w:rsid w:val="00F44569"/>
    <w:rsid w:val="00F449A6"/>
    <w:rsid w:val="00F44B02"/>
    <w:rsid w:val="00F460EE"/>
    <w:rsid w:val="00F461BC"/>
    <w:rsid w:val="00F500CA"/>
    <w:rsid w:val="00F51631"/>
    <w:rsid w:val="00F51C41"/>
    <w:rsid w:val="00F51E97"/>
    <w:rsid w:val="00F53AE3"/>
    <w:rsid w:val="00F53F39"/>
    <w:rsid w:val="00F53F63"/>
    <w:rsid w:val="00F5528F"/>
    <w:rsid w:val="00F5576B"/>
    <w:rsid w:val="00F55D58"/>
    <w:rsid w:val="00F566BB"/>
    <w:rsid w:val="00F57937"/>
    <w:rsid w:val="00F57AE6"/>
    <w:rsid w:val="00F57CEA"/>
    <w:rsid w:val="00F60350"/>
    <w:rsid w:val="00F60B35"/>
    <w:rsid w:val="00F60ED6"/>
    <w:rsid w:val="00F6158B"/>
    <w:rsid w:val="00F656F6"/>
    <w:rsid w:val="00F65850"/>
    <w:rsid w:val="00F65E67"/>
    <w:rsid w:val="00F660D1"/>
    <w:rsid w:val="00F66BFF"/>
    <w:rsid w:val="00F70A22"/>
    <w:rsid w:val="00F71385"/>
    <w:rsid w:val="00F71402"/>
    <w:rsid w:val="00F71C1C"/>
    <w:rsid w:val="00F71EE9"/>
    <w:rsid w:val="00F72439"/>
    <w:rsid w:val="00F72885"/>
    <w:rsid w:val="00F72D0B"/>
    <w:rsid w:val="00F72D0C"/>
    <w:rsid w:val="00F73088"/>
    <w:rsid w:val="00F731D0"/>
    <w:rsid w:val="00F74770"/>
    <w:rsid w:val="00F74DF6"/>
    <w:rsid w:val="00F74EF4"/>
    <w:rsid w:val="00F75410"/>
    <w:rsid w:val="00F7546F"/>
    <w:rsid w:val="00F7667B"/>
    <w:rsid w:val="00F77440"/>
    <w:rsid w:val="00F778B8"/>
    <w:rsid w:val="00F77E68"/>
    <w:rsid w:val="00F8029D"/>
    <w:rsid w:val="00F80C28"/>
    <w:rsid w:val="00F819B6"/>
    <w:rsid w:val="00F81D2E"/>
    <w:rsid w:val="00F82C54"/>
    <w:rsid w:val="00F84DDA"/>
    <w:rsid w:val="00F857AD"/>
    <w:rsid w:val="00F86CAE"/>
    <w:rsid w:val="00F8712C"/>
    <w:rsid w:val="00F8793B"/>
    <w:rsid w:val="00F87ED2"/>
    <w:rsid w:val="00F92639"/>
    <w:rsid w:val="00F932AE"/>
    <w:rsid w:val="00F93574"/>
    <w:rsid w:val="00F95501"/>
    <w:rsid w:val="00F95A8D"/>
    <w:rsid w:val="00F9657D"/>
    <w:rsid w:val="00F96FF7"/>
    <w:rsid w:val="00F97594"/>
    <w:rsid w:val="00F97C3F"/>
    <w:rsid w:val="00FA05A1"/>
    <w:rsid w:val="00FA0659"/>
    <w:rsid w:val="00FA0E48"/>
    <w:rsid w:val="00FA2240"/>
    <w:rsid w:val="00FA323D"/>
    <w:rsid w:val="00FA3E7A"/>
    <w:rsid w:val="00FA420F"/>
    <w:rsid w:val="00FA43E5"/>
    <w:rsid w:val="00FA44F7"/>
    <w:rsid w:val="00FA5693"/>
    <w:rsid w:val="00FA5A18"/>
    <w:rsid w:val="00FA66C5"/>
    <w:rsid w:val="00FA711F"/>
    <w:rsid w:val="00FA76F3"/>
    <w:rsid w:val="00FA7F2B"/>
    <w:rsid w:val="00FB066E"/>
    <w:rsid w:val="00FB0E73"/>
    <w:rsid w:val="00FB1EF2"/>
    <w:rsid w:val="00FB3C8D"/>
    <w:rsid w:val="00FB457E"/>
    <w:rsid w:val="00FB48CD"/>
    <w:rsid w:val="00FB64CA"/>
    <w:rsid w:val="00FB68FB"/>
    <w:rsid w:val="00FB79D5"/>
    <w:rsid w:val="00FB7A3F"/>
    <w:rsid w:val="00FC0EC4"/>
    <w:rsid w:val="00FC2D38"/>
    <w:rsid w:val="00FC4D32"/>
    <w:rsid w:val="00FC5D35"/>
    <w:rsid w:val="00FC755C"/>
    <w:rsid w:val="00FD0577"/>
    <w:rsid w:val="00FD1DE6"/>
    <w:rsid w:val="00FD2B75"/>
    <w:rsid w:val="00FD4047"/>
    <w:rsid w:val="00FD57A6"/>
    <w:rsid w:val="00FD6D38"/>
    <w:rsid w:val="00FD7495"/>
    <w:rsid w:val="00FD7C35"/>
    <w:rsid w:val="00FE1F50"/>
    <w:rsid w:val="00FE2C1D"/>
    <w:rsid w:val="00FE4E96"/>
    <w:rsid w:val="00FE51F6"/>
    <w:rsid w:val="00FE672C"/>
    <w:rsid w:val="00FF0ED8"/>
    <w:rsid w:val="00FF12A7"/>
    <w:rsid w:val="00FF13DE"/>
    <w:rsid w:val="00FF1D7F"/>
    <w:rsid w:val="00FF2208"/>
    <w:rsid w:val="00FF287D"/>
    <w:rsid w:val="00FF3C55"/>
    <w:rsid w:val="00FF5589"/>
    <w:rsid w:val="00FF5D81"/>
    <w:rsid w:val="00FF6F0F"/>
    <w:rsid w:val="00FF7827"/>
    <w:rsid w:val="00FF7C7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F99C3"/>
  <w15:docId w15:val="{2853BB0D-3297-4353-A8A8-AF041063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22"/>
    <w:pPr>
      <w:spacing w:line="360" w:lineRule="auto"/>
      <w:jc w:val="both"/>
    </w:pPr>
    <w:rPr>
      <w:rFonts w:ascii="Times New Roman" w:hAnsi="Times New Roman" w:cs="Times New Roman"/>
      <w:lang w:val="en-IN"/>
    </w:rPr>
  </w:style>
  <w:style w:type="paragraph" w:styleId="Heading1">
    <w:name w:val="heading 1"/>
    <w:basedOn w:val="Caption"/>
    <w:next w:val="Normal"/>
    <w:link w:val="Heading1Char"/>
    <w:autoRedefine/>
    <w:uiPriority w:val="9"/>
    <w:qFormat/>
    <w:rsid w:val="0096405C"/>
    <w:pPr>
      <w:numPr>
        <w:numId w:val="3"/>
      </w:numPr>
      <w:spacing w:after="0"/>
      <w:jc w:val="center"/>
      <w:outlineLvl w:val="0"/>
    </w:pPr>
    <w:rPr>
      <w:rFonts w:ascii="Times New Roman" w:eastAsia="Times New Roman" w:hAnsi="Times New Roman" w:cs="Times New Roman"/>
      <w:b/>
      <w:bCs/>
      <w:i w:val="0"/>
      <w:color w:val="auto"/>
      <w:sz w:val="32"/>
      <w:szCs w:val="32"/>
      <w:lang w:val="en-US" w:bidi="en-US"/>
    </w:rPr>
  </w:style>
  <w:style w:type="paragraph" w:styleId="Heading2">
    <w:name w:val="heading 2"/>
    <w:basedOn w:val="Normal"/>
    <w:next w:val="Normal"/>
    <w:link w:val="Heading2Char"/>
    <w:uiPriority w:val="9"/>
    <w:unhideWhenUsed/>
    <w:qFormat/>
    <w:rsid w:val="00F5576B"/>
    <w:pPr>
      <w:keepNext/>
      <w:keepLines/>
      <w:widowControl/>
      <w:numPr>
        <w:ilvl w:val="1"/>
        <w:numId w:val="2"/>
      </w:numPr>
      <w:outlineLvl w:val="1"/>
    </w:pPr>
    <w:rPr>
      <w:rFonts w:eastAsiaTheme="majorEastAsia" w:cstheme="majorBidi"/>
      <w:b/>
      <w:sz w:val="28"/>
      <w:szCs w:val="26"/>
      <w:lang w:bidi="ar-SA"/>
    </w:rPr>
  </w:style>
  <w:style w:type="paragraph" w:styleId="Heading3">
    <w:name w:val="heading 3"/>
    <w:basedOn w:val="Heading30"/>
    <w:link w:val="Heading3Char"/>
    <w:uiPriority w:val="9"/>
    <w:qFormat/>
    <w:rsid w:val="00F5576B"/>
    <w:pPr>
      <w:numPr>
        <w:ilvl w:val="2"/>
        <w:numId w:val="2"/>
      </w:numPr>
    </w:pPr>
  </w:style>
  <w:style w:type="paragraph" w:styleId="Heading4">
    <w:name w:val="heading 4"/>
    <w:aliases w:val="Tables &amp; Fig"/>
    <w:basedOn w:val="BodyText"/>
    <w:next w:val="Normal"/>
    <w:link w:val="Heading4Char"/>
    <w:uiPriority w:val="9"/>
    <w:unhideWhenUsed/>
    <w:rsid w:val="0013407D"/>
    <w:pPr>
      <w:numPr>
        <w:ilvl w:val="3"/>
        <w:numId w:val="2"/>
      </w:numPr>
      <w:outlineLvl w:val="3"/>
    </w:pPr>
    <w:rPr>
      <w:b/>
      <w:bCs/>
      <w:i/>
      <w:iCs/>
      <w:color w:val="0D0D0D" w:themeColor="text1" w:themeTint="F2"/>
      <w:sz w:val="22"/>
      <w:szCs w:val="22"/>
    </w:rPr>
  </w:style>
  <w:style w:type="paragraph" w:styleId="Heading5">
    <w:name w:val="heading 5"/>
    <w:basedOn w:val="Title"/>
    <w:next w:val="Normal"/>
    <w:link w:val="Heading5Char"/>
    <w:uiPriority w:val="9"/>
    <w:unhideWhenUsed/>
    <w:rsid w:val="00A04EF6"/>
    <w:pPr>
      <w:numPr>
        <w:ilvl w:val="4"/>
        <w:numId w:val="2"/>
      </w:numPr>
      <w:outlineLvl w:val="4"/>
    </w:pPr>
    <w:rPr>
      <w:u w:val="thick"/>
    </w:rPr>
  </w:style>
  <w:style w:type="paragraph" w:styleId="Heading6">
    <w:name w:val="heading 6"/>
    <w:basedOn w:val="Normal"/>
    <w:next w:val="Normal"/>
    <w:link w:val="Heading6Char"/>
    <w:uiPriority w:val="9"/>
    <w:semiHidden/>
    <w:unhideWhenUsed/>
    <w:qFormat/>
    <w:rsid w:val="0025225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5225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5225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225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 Heading Char"/>
    <w:basedOn w:val="DefaultParagraphFont"/>
    <w:link w:val="BodyText"/>
    <w:rsid w:val="00A23EBA"/>
    <w:rPr>
      <w:rFonts w:ascii="Times New Roman" w:eastAsia="Bookman Old Style" w:hAnsi="Times New Roman" w:cs="Times New Roman"/>
      <w:lang w:val="en-IN"/>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color w:val="5A4E57"/>
      <w:sz w:val="18"/>
      <w:szCs w:val="18"/>
      <w:u w:val="none"/>
    </w:rPr>
  </w:style>
  <w:style w:type="paragraph" w:styleId="BodyText">
    <w:name w:val="Body Text"/>
    <w:aliases w:val="Body Text Heading"/>
    <w:basedOn w:val="Normal"/>
    <w:link w:val="BodyTextChar"/>
    <w:autoRedefine/>
    <w:qFormat/>
    <w:rsid w:val="00A23EBA"/>
    <w:pPr>
      <w:spacing w:before="120"/>
    </w:pPr>
    <w:rPr>
      <w:rFonts w:eastAsia="Bookman Old Style"/>
    </w:rPr>
  </w:style>
  <w:style w:type="paragraph" w:customStyle="1" w:styleId="Other0">
    <w:name w:val="Other"/>
    <w:basedOn w:val="Normal"/>
    <w:link w:val="Other"/>
    <w:pPr>
      <w:spacing w:after="400"/>
      <w:ind w:firstLine="400"/>
    </w:pPr>
    <w:rPr>
      <w:rFonts w:eastAsia="Times New Roman"/>
    </w:rPr>
  </w:style>
  <w:style w:type="paragraph" w:customStyle="1" w:styleId="Tablecaption0">
    <w:name w:val="Table caption"/>
    <w:basedOn w:val="Normal"/>
    <w:link w:val="Tablecaption"/>
    <w:rPr>
      <w:rFonts w:eastAsia="Times New Roman"/>
      <w:color w:val="5A4E57"/>
      <w:sz w:val="18"/>
      <w:szCs w:val="18"/>
    </w:rPr>
  </w:style>
  <w:style w:type="character" w:customStyle="1" w:styleId="Headerorfooter2">
    <w:name w:val="Header or footer (2)_"/>
    <w:basedOn w:val="DefaultParagraphFont"/>
    <w:link w:val="Headerorfooter20"/>
    <w:rsid w:val="00E356C7"/>
    <w:rPr>
      <w:rFonts w:ascii="Times New Roman" w:eastAsia="Times New Roman" w:hAnsi="Times New Roman" w:cs="Times New Roman"/>
      <w:sz w:val="20"/>
      <w:szCs w:val="20"/>
    </w:rPr>
  </w:style>
  <w:style w:type="character" w:customStyle="1" w:styleId="Heading50">
    <w:name w:val="Heading #5_"/>
    <w:basedOn w:val="DefaultParagraphFont"/>
    <w:link w:val="Heading51"/>
    <w:rsid w:val="00F5576B"/>
    <w:rPr>
      <w:rFonts w:ascii="Times New Roman" w:eastAsia="Times New Roman" w:hAnsi="Times New Roman" w:cs="Times New Roman"/>
      <w:b/>
      <w:bCs/>
      <w:szCs w:val="32"/>
      <w:lang w:val="en-IN"/>
    </w:rPr>
  </w:style>
  <w:style w:type="character" w:customStyle="1" w:styleId="Heading8Char0">
    <w:name w:val="Heading #8 Char"/>
    <w:basedOn w:val="DefaultParagraphFont"/>
    <w:link w:val="Heading80"/>
    <w:rsid w:val="009B2CA8"/>
    <w:rPr>
      <w:rFonts w:ascii="Times New Roman" w:eastAsia="Times New Roman" w:hAnsi="Times New Roman" w:cs="Arial"/>
      <w:b/>
      <w:i/>
      <w:sz w:val="22"/>
      <w:lang w:val="en-IN"/>
    </w:rPr>
  </w:style>
  <w:style w:type="character" w:customStyle="1" w:styleId="Headerorfooter">
    <w:name w:val="Header or footer_"/>
    <w:basedOn w:val="DefaultParagraphFont"/>
    <w:link w:val="Headerorfooter0"/>
    <w:rsid w:val="00E356C7"/>
    <w:rPr>
      <w:rFonts w:ascii="Times New Roman" w:eastAsia="Times New Roman" w:hAnsi="Times New Roman" w:cs="Times New Roman"/>
      <w:i/>
      <w:iCs/>
      <w:sz w:val="18"/>
      <w:szCs w:val="18"/>
    </w:rPr>
  </w:style>
  <w:style w:type="paragraph" w:customStyle="1" w:styleId="Headerorfooter20">
    <w:name w:val="Header or footer (2)"/>
    <w:basedOn w:val="Normal"/>
    <w:link w:val="Headerorfooter2"/>
    <w:rsid w:val="00E356C7"/>
    <w:rPr>
      <w:rFonts w:eastAsia="Times New Roman"/>
      <w:sz w:val="20"/>
      <w:szCs w:val="20"/>
    </w:rPr>
  </w:style>
  <w:style w:type="paragraph" w:customStyle="1" w:styleId="Heading51">
    <w:name w:val="Heading #5"/>
    <w:basedOn w:val="Normal"/>
    <w:link w:val="Heading50"/>
    <w:qFormat/>
    <w:rsid w:val="00F5576B"/>
    <w:pPr>
      <w:jc w:val="center"/>
      <w:outlineLvl w:val="4"/>
    </w:pPr>
    <w:rPr>
      <w:rFonts w:eastAsia="Times New Roman"/>
      <w:b/>
      <w:bCs/>
      <w:szCs w:val="32"/>
    </w:rPr>
  </w:style>
  <w:style w:type="paragraph" w:customStyle="1" w:styleId="Heading80">
    <w:name w:val="Heading #8"/>
    <w:basedOn w:val="Picturecaption"/>
    <w:link w:val="Heading8Char0"/>
    <w:qFormat/>
    <w:rsid w:val="009B2CA8"/>
    <w:pPr>
      <w:spacing w:before="40"/>
    </w:pPr>
    <w:rPr>
      <w:rFonts w:ascii="Times New Roman" w:eastAsia="Times New Roman" w:hAnsi="Times New Roman"/>
      <w:bCs w:val="0"/>
      <w:i/>
      <w:color w:val="auto"/>
      <w:sz w:val="22"/>
      <w:szCs w:val="24"/>
    </w:rPr>
  </w:style>
  <w:style w:type="paragraph" w:customStyle="1" w:styleId="Headerorfooter0">
    <w:name w:val="Header or footer"/>
    <w:basedOn w:val="Normal"/>
    <w:link w:val="Headerorfooter"/>
    <w:rsid w:val="00E356C7"/>
    <w:rPr>
      <w:rFonts w:eastAsia="Times New Roman"/>
      <w:i/>
      <w:iCs/>
      <w:sz w:val="18"/>
      <w:szCs w:val="18"/>
    </w:rPr>
  </w:style>
  <w:style w:type="character" w:customStyle="1" w:styleId="Heading40">
    <w:name w:val="Heading #4_"/>
    <w:basedOn w:val="DefaultParagraphFont"/>
    <w:link w:val="Heading41"/>
    <w:rsid w:val="008E6BAF"/>
    <w:rPr>
      <w:rFonts w:ascii="Times New Roman" w:eastAsia="Times New Roman" w:hAnsi="Times New Roman" w:cs="Times New Roman"/>
      <w:b/>
      <w:bCs/>
      <w:szCs w:val="23"/>
      <w:lang w:val="en-IN"/>
    </w:rPr>
  </w:style>
  <w:style w:type="character" w:customStyle="1" w:styleId="Heading7tablesChar">
    <w:name w:val="Heading #7 tables Char"/>
    <w:basedOn w:val="DefaultParagraphFont"/>
    <w:link w:val="Heading7tables"/>
    <w:rsid w:val="009B2CA8"/>
    <w:rPr>
      <w:rFonts w:ascii="Times New Roman" w:eastAsia="Times New Roman" w:hAnsi="Times New Roman" w:cs="Times New Roman"/>
      <w:b/>
      <w:bCs/>
      <w:i/>
      <w:sz w:val="22"/>
      <w:lang w:val="en-IN"/>
    </w:rPr>
  </w:style>
  <w:style w:type="character" w:customStyle="1" w:styleId="Picturecaption0">
    <w:name w:val="Picture caption_"/>
    <w:basedOn w:val="DefaultParagraphFont"/>
    <w:link w:val="Picturecaption"/>
    <w:rsid w:val="001D0A4E"/>
    <w:rPr>
      <w:rFonts w:ascii="Arial" w:eastAsia="Arial" w:hAnsi="Arial" w:cs="Arial"/>
      <w:b/>
      <w:bCs/>
      <w:color w:val="0000FC"/>
      <w:sz w:val="38"/>
      <w:szCs w:val="38"/>
    </w:rPr>
  </w:style>
  <w:style w:type="paragraph" w:customStyle="1" w:styleId="Heading41">
    <w:name w:val="Heading #4"/>
    <w:link w:val="Heading40"/>
    <w:qFormat/>
    <w:rsid w:val="008E6BAF"/>
    <w:rPr>
      <w:rFonts w:ascii="Times New Roman" w:eastAsia="Times New Roman" w:hAnsi="Times New Roman" w:cs="Times New Roman"/>
      <w:b/>
      <w:bCs/>
      <w:szCs w:val="23"/>
      <w:lang w:val="en-IN"/>
    </w:rPr>
  </w:style>
  <w:style w:type="paragraph" w:customStyle="1" w:styleId="Heading7tables">
    <w:name w:val="Heading #7 tables"/>
    <w:basedOn w:val="Tablecaption0"/>
    <w:link w:val="Heading7tablesChar"/>
    <w:qFormat/>
    <w:rsid w:val="009B2CA8"/>
    <w:rPr>
      <w:b/>
      <w:bCs/>
      <w:i/>
      <w:color w:val="auto"/>
      <w:sz w:val="22"/>
      <w:szCs w:val="24"/>
    </w:rPr>
  </w:style>
  <w:style w:type="paragraph" w:customStyle="1" w:styleId="Picturecaption">
    <w:name w:val="Picture caption"/>
    <w:basedOn w:val="Normal"/>
    <w:link w:val="Picturecaption0"/>
    <w:rsid w:val="001D0A4E"/>
    <w:rPr>
      <w:rFonts w:ascii="Arial" w:eastAsia="Arial" w:hAnsi="Arial" w:cs="Arial"/>
      <w:b/>
      <w:bCs/>
      <w:color w:val="0000FC"/>
      <w:sz w:val="38"/>
      <w:szCs w:val="38"/>
    </w:rPr>
  </w:style>
  <w:style w:type="character" w:customStyle="1" w:styleId="Heading1Char">
    <w:name w:val="Heading 1 Char"/>
    <w:basedOn w:val="DefaultParagraphFont"/>
    <w:link w:val="Heading1"/>
    <w:uiPriority w:val="9"/>
    <w:rsid w:val="0096405C"/>
    <w:rPr>
      <w:rFonts w:ascii="Times New Roman" w:eastAsia="Times New Roman" w:hAnsi="Times New Roman" w:cs="Times New Roman"/>
      <w:b/>
      <w:bCs/>
      <w:iCs/>
      <w:sz w:val="32"/>
      <w:szCs w:val="32"/>
    </w:rPr>
  </w:style>
  <w:style w:type="character" w:customStyle="1" w:styleId="Heading2Char">
    <w:name w:val="Heading 2 Char"/>
    <w:basedOn w:val="DefaultParagraphFont"/>
    <w:link w:val="Heading2"/>
    <w:uiPriority w:val="9"/>
    <w:rsid w:val="00F5576B"/>
    <w:rPr>
      <w:rFonts w:ascii="Times New Roman" w:eastAsiaTheme="majorEastAsia" w:hAnsi="Times New Roman" w:cstheme="majorBidi"/>
      <w:b/>
      <w:sz w:val="28"/>
      <w:szCs w:val="26"/>
      <w:lang w:val="en-IN" w:bidi="ar-SA"/>
    </w:rPr>
  </w:style>
  <w:style w:type="character" w:customStyle="1" w:styleId="Heading31">
    <w:name w:val="Heading #3_"/>
    <w:basedOn w:val="DefaultParagraphFont"/>
    <w:link w:val="Heading30"/>
    <w:locked/>
    <w:rsid w:val="00403667"/>
    <w:rPr>
      <w:rFonts w:ascii="Times New Roman" w:eastAsia="Times New Roman" w:hAnsi="Times New Roman" w:cs="Times New Roman"/>
      <w:b/>
      <w:bCs/>
      <w:lang w:val="en-IN"/>
    </w:rPr>
  </w:style>
  <w:style w:type="paragraph" w:customStyle="1" w:styleId="Heading30">
    <w:name w:val="Heading #3"/>
    <w:basedOn w:val="Normal"/>
    <w:link w:val="Heading31"/>
    <w:qFormat/>
    <w:rsid w:val="00403667"/>
    <w:pPr>
      <w:outlineLvl w:val="2"/>
    </w:pPr>
    <w:rPr>
      <w:rFonts w:eastAsia="Times New Roman"/>
      <w:b/>
      <w:bCs/>
    </w:rPr>
  </w:style>
  <w:style w:type="character" w:customStyle="1" w:styleId="Bodytext9">
    <w:name w:val="Body text (9)_"/>
    <w:basedOn w:val="DefaultParagraphFont"/>
    <w:link w:val="Bodytext90"/>
    <w:locked/>
    <w:rsid w:val="00205695"/>
    <w:rPr>
      <w:rFonts w:ascii="Arial" w:eastAsia="Arial" w:hAnsi="Arial" w:cs="Arial"/>
      <w:sz w:val="22"/>
      <w:szCs w:val="22"/>
    </w:rPr>
  </w:style>
  <w:style w:type="paragraph" w:customStyle="1" w:styleId="Bodytext90">
    <w:name w:val="Body text (9)"/>
    <w:basedOn w:val="Normal"/>
    <w:link w:val="Bodytext9"/>
    <w:rsid w:val="00205695"/>
    <w:pPr>
      <w:spacing w:after="40" w:line="288" w:lineRule="auto"/>
      <w:ind w:left="1500" w:hanging="360"/>
    </w:pPr>
    <w:rPr>
      <w:rFonts w:ascii="Arial" w:eastAsia="Arial" w:hAnsi="Arial" w:cs="Arial"/>
      <w:sz w:val="22"/>
      <w:szCs w:val="22"/>
    </w:rPr>
  </w:style>
  <w:style w:type="paragraph" w:styleId="NormalWeb">
    <w:name w:val="Normal (Web)"/>
    <w:basedOn w:val="Normal"/>
    <w:uiPriority w:val="99"/>
    <w:unhideWhenUsed/>
    <w:rsid w:val="00802719"/>
    <w:pPr>
      <w:widowControl/>
      <w:spacing w:before="100" w:beforeAutospacing="1" w:after="100" w:afterAutospacing="1"/>
    </w:pPr>
    <w:rPr>
      <w:rFonts w:eastAsia="Times New Roman"/>
      <w:lang w:eastAsia="en-IN" w:bidi="ar-SA"/>
    </w:rPr>
  </w:style>
  <w:style w:type="paragraph" w:styleId="Caption">
    <w:name w:val="caption"/>
    <w:basedOn w:val="Normal"/>
    <w:next w:val="Normal"/>
    <w:uiPriority w:val="35"/>
    <w:unhideWhenUsed/>
    <w:qFormat/>
    <w:rsid w:val="00802719"/>
    <w:pPr>
      <w:widowControl/>
      <w:spacing w:after="200"/>
    </w:pPr>
    <w:rPr>
      <w:rFonts w:asciiTheme="minorHAnsi" w:eastAsiaTheme="minorHAnsi" w:hAnsiTheme="minorHAnsi" w:cstheme="minorBidi"/>
      <w:i/>
      <w:iCs/>
      <w:color w:val="44546A" w:themeColor="text2"/>
      <w:sz w:val="18"/>
      <w:szCs w:val="18"/>
      <w:lang w:bidi="ar-SA"/>
    </w:rPr>
  </w:style>
  <w:style w:type="character" w:styleId="CommentReference">
    <w:name w:val="annotation reference"/>
    <w:basedOn w:val="DefaultParagraphFont"/>
    <w:uiPriority w:val="99"/>
    <w:semiHidden/>
    <w:unhideWhenUsed/>
    <w:rsid w:val="00802719"/>
    <w:rPr>
      <w:sz w:val="16"/>
      <w:szCs w:val="16"/>
    </w:rPr>
  </w:style>
  <w:style w:type="paragraph" w:styleId="CommentText">
    <w:name w:val="annotation text"/>
    <w:basedOn w:val="Normal"/>
    <w:link w:val="CommentTextChar"/>
    <w:uiPriority w:val="99"/>
    <w:semiHidden/>
    <w:unhideWhenUsed/>
    <w:rsid w:val="00802719"/>
    <w:pPr>
      <w:widowControl/>
      <w:spacing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semiHidden/>
    <w:rsid w:val="00802719"/>
    <w:rPr>
      <w:rFonts w:asciiTheme="minorHAnsi" w:eastAsiaTheme="minorHAnsi" w:hAnsiTheme="minorHAnsi" w:cstheme="minorBidi"/>
      <w:sz w:val="20"/>
      <w:szCs w:val="20"/>
      <w:lang w:val="en-IN" w:bidi="ar-SA"/>
    </w:rPr>
  </w:style>
  <w:style w:type="paragraph" w:styleId="CommentSubject">
    <w:name w:val="annotation subject"/>
    <w:basedOn w:val="CommentText"/>
    <w:next w:val="CommentText"/>
    <w:link w:val="CommentSubjectChar"/>
    <w:uiPriority w:val="99"/>
    <w:semiHidden/>
    <w:unhideWhenUsed/>
    <w:rsid w:val="00802719"/>
    <w:rPr>
      <w:b/>
      <w:bCs/>
    </w:rPr>
  </w:style>
  <w:style w:type="character" w:customStyle="1" w:styleId="CommentSubjectChar">
    <w:name w:val="Comment Subject Char"/>
    <w:basedOn w:val="CommentTextChar"/>
    <w:link w:val="CommentSubject"/>
    <w:uiPriority w:val="99"/>
    <w:semiHidden/>
    <w:rsid w:val="00802719"/>
    <w:rPr>
      <w:rFonts w:asciiTheme="minorHAnsi" w:eastAsiaTheme="minorHAnsi" w:hAnsiTheme="minorHAnsi" w:cstheme="minorBidi"/>
      <w:b/>
      <w:bCs/>
      <w:sz w:val="20"/>
      <w:szCs w:val="20"/>
      <w:lang w:val="en-IN" w:bidi="ar-SA"/>
    </w:rPr>
  </w:style>
  <w:style w:type="paragraph" w:styleId="ListParagraph">
    <w:name w:val="List Paragraph"/>
    <w:basedOn w:val="Normal"/>
    <w:uiPriority w:val="34"/>
    <w:qFormat/>
    <w:rsid w:val="009657EC"/>
    <w:pPr>
      <w:widowControl/>
      <w:spacing w:after="160" w:line="259" w:lineRule="auto"/>
      <w:ind w:left="720"/>
      <w:contextualSpacing/>
    </w:pPr>
    <w:rPr>
      <w:rFonts w:asciiTheme="minorHAnsi" w:eastAsiaTheme="minorHAnsi" w:hAnsiTheme="minorHAnsi" w:cstheme="minorBidi"/>
      <w:sz w:val="22"/>
      <w:szCs w:val="22"/>
      <w:lang w:bidi="ar-SA"/>
    </w:rPr>
  </w:style>
  <w:style w:type="character" w:customStyle="1" w:styleId="Bodytext2">
    <w:name w:val="Body text (2)_"/>
    <w:basedOn w:val="DefaultParagraphFont"/>
    <w:link w:val="Bodytext20"/>
    <w:rsid w:val="00FC2D38"/>
    <w:rPr>
      <w:rFonts w:ascii="Times New Roman" w:eastAsia="Times New Roman" w:hAnsi="Times New Roman" w:cs="Times New Roman"/>
      <w:b/>
      <w:bCs/>
      <w:sz w:val="28"/>
      <w:szCs w:val="28"/>
    </w:rPr>
  </w:style>
  <w:style w:type="paragraph" w:customStyle="1" w:styleId="Bodytext20">
    <w:name w:val="Body text (2)"/>
    <w:basedOn w:val="Normal"/>
    <w:link w:val="Bodytext2"/>
    <w:rsid w:val="00FC2D38"/>
    <w:pPr>
      <w:spacing w:after="200"/>
      <w:jc w:val="center"/>
    </w:pPr>
    <w:rPr>
      <w:rFonts w:eastAsia="Times New Roman"/>
      <w:b/>
      <w:bCs/>
      <w:sz w:val="28"/>
      <w:szCs w:val="28"/>
    </w:rPr>
  </w:style>
  <w:style w:type="character" w:styleId="Hyperlink">
    <w:name w:val="Hyperlink"/>
    <w:basedOn w:val="DefaultParagraphFont"/>
    <w:uiPriority w:val="99"/>
    <w:rsid w:val="0019258F"/>
    <w:rPr>
      <w:color w:val="0000FF"/>
      <w:u w:val="single"/>
    </w:rPr>
  </w:style>
  <w:style w:type="character" w:customStyle="1" w:styleId="Heading3Char">
    <w:name w:val="Heading 3 Char"/>
    <w:basedOn w:val="DefaultParagraphFont"/>
    <w:link w:val="Heading3"/>
    <w:uiPriority w:val="9"/>
    <w:rsid w:val="00F5576B"/>
    <w:rPr>
      <w:rFonts w:ascii="Times New Roman" w:eastAsia="Times New Roman" w:hAnsi="Times New Roman" w:cs="Times New Roman"/>
      <w:b/>
      <w:bCs/>
      <w:lang w:val="en-IN"/>
    </w:rPr>
  </w:style>
  <w:style w:type="character" w:customStyle="1" w:styleId="BodyTextChar1">
    <w:name w:val="Body Text Char1"/>
    <w:basedOn w:val="DefaultParagraphFont"/>
    <w:uiPriority w:val="99"/>
    <w:semiHidden/>
    <w:rsid w:val="0004391D"/>
    <w:rPr>
      <w:color w:val="000000"/>
    </w:rPr>
  </w:style>
  <w:style w:type="character" w:customStyle="1" w:styleId="gd">
    <w:name w:val="gd"/>
    <w:basedOn w:val="DefaultParagraphFont"/>
    <w:rsid w:val="0004391D"/>
  </w:style>
  <w:style w:type="paragraph" w:styleId="Footer">
    <w:name w:val="footer"/>
    <w:basedOn w:val="Normal"/>
    <w:link w:val="FooterChar"/>
    <w:uiPriority w:val="99"/>
    <w:unhideWhenUsed/>
    <w:rsid w:val="00991B03"/>
    <w:pPr>
      <w:widowControl/>
      <w:tabs>
        <w:tab w:val="center" w:pos="4680"/>
        <w:tab w:val="right" w:pos="9360"/>
      </w:tabs>
    </w:pPr>
    <w:rPr>
      <w:rFonts w:asciiTheme="minorHAnsi" w:eastAsiaTheme="minorEastAsia" w:hAnsiTheme="minorHAnsi"/>
      <w:sz w:val="22"/>
      <w:szCs w:val="22"/>
      <w:lang w:bidi="ar-SA"/>
    </w:rPr>
  </w:style>
  <w:style w:type="character" w:customStyle="1" w:styleId="FooterChar">
    <w:name w:val="Footer Char"/>
    <w:basedOn w:val="DefaultParagraphFont"/>
    <w:link w:val="Footer"/>
    <w:uiPriority w:val="99"/>
    <w:rsid w:val="00991B03"/>
    <w:rPr>
      <w:rFonts w:asciiTheme="minorHAnsi" w:eastAsiaTheme="minorEastAsia" w:hAnsiTheme="minorHAnsi" w:cs="Times New Roman"/>
      <w:sz w:val="22"/>
      <w:szCs w:val="22"/>
      <w:lang w:bidi="ar-SA"/>
    </w:rPr>
  </w:style>
  <w:style w:type="paragraph" w:styleId="Header">
    <w:name w:val="header"/>
    <w:aliases w:val="page-number"/>
    <w:basedOn w:val="Normal"/>
    <w:link w:val="HeaderChar"/>
    <w:uiPriority w:val="99"/>
    <w:unhideWhenUsed/>
    <w:rsid w:val="00D94228"/>
    <w:pPr>
      <w:widowControl/>
      <w:tabs>
        <w:tab w:val="center" w:pos="4680"/>
        <w:tab w:val="right" w:pos="9360"/>
      </w:tabs>
    </w:pPr>
    <w:rPr>
      <w:rFonts w:asciiTheme="minorHAnsi" w:eastAsiaTheme="minorEastAsia" w:hAnsiTheme="minorHAnsi"/>
      <w:sz w:val="22"/>
      <w:szCs w:val="22"/>
      <w:lang w:bidi="ar-SA"/>
    </w:rPr>
  </w:style>
  <w:style w:type="character" w:customStyle="1" w:styleId="HeaderChar">
    <w:name w:val="Header Char"/>
    <w:aliases w:val="page-number Char"/>
    <w:basedOn w:val="DefaultParagraphFont"/>
    <w:link w:val="Header"/>
    <w:uiPriority w:val="99"/>
    <w:rsid w:val="00D94228"/>
    <w:rPr>
      <w:rFonts w:asciiTheme="minorHAnsi" w:eastAsiaTheme="minorEastAsia" w:hAnsiTheme="minorHAnsi" w:cs="Times New Roman"/>
      <w:sz w:val="22"/>
      <w:szCs w:val="22"/>
      <w:lang w:bidi="ar-SA"/>
    </w:rPr>
  </w:style>
  <w:style w:type="table" w:styleId="TableGrid">
    <w:name w:val="Table Grid"/>
    <w:basedOn w:val="TableNormal"/>
    <w:uiPriority w:val="59"/>
    <w:rsid w:val="00994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6418"/>
    <w:pPr>
      <w:widowControl/>
    </w:pPr>
    <w:rPr>
      <w:color w:val="000000"/>
    </w:rPr>
  </w:style>
  <w:style w:type="character" w:styleId="UnresolvedMention">
    <w:name w:val="Unresolved Mention"/>
    <w:basedOn w:val="DefaultParagraphFont"/>
    <w:uiPriority w:val="99"/>
    <w:semiHidden/>
    <w:unhideWhenUsed/>
    <w:rsid w:val="00221EFD"/>
    <w:rPr>
      <w:color w:val="605E5C"/>
      <w:shd w:val="clear" w:color="auto" w:fill="E1DFDD"/>
    </w:rPr>
  </w:style>
  <w:style w:type="character" w:styleId="FollowedHyperlink">
    <w:name w:val="FollowedHyperlink"/>
    <w:basedOn w:val="DefaultParagraphFont"/>
    <w:uiPriority w:val="99"/>
    <w:semiHidden/>
    <w:unhideWhenUsed/>
    <w:rsid w:val="00E82512"/>
    <w:rPr>
      <w:color w:val="954F72" w:themeColor="followedHyperlink"/>
      <w:u w:val="single"/>
    </w:rPr>
  </w:style>
  <w:style w:type="paragraph" w:styleId="TableofFigures">
    <w:name w:val="table of figures"/>
    <w:basedOn w:val="Normal"/>
    <w:next w:val="Normal"/>
    <w:autoRedefine/>
    <w:uiPriority w:val="99"/>
    <w:unhideWhenUsed/>
    <w:rsid w:val="00155673"/>
    <w:pPr>
      <w:ind w:left="480" w:hanging="480"/>
      <w:jc w:val="left"/>
    </w:pPr>
    <w:rPr>
      <w:rFonts w:asciiTheme="minorHAnsi" w:hAnsiTheme="minorHAnsi" w:cstheme="minorHAnsi"/>
      <w:b/>
      <w:bCs/>
      <w:sz w:val="20"/>
      <w:szCs w:val="20"/>
    </w:rPr>
  </w:style>
  <w:style w:type="table" w:styleId="GridTable5Dark-Accent5">
    <w:name w:val="Grid Table 5 Dark Accent 5"/>
    <w:basedOn w:val="TableNormal"/>
    <w:uiPriority w:val="50"/>
    <w:rsid w:val="00E9672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newstylethesis">
    <w:name w:val="new style thesis"/>
    <w:basedOn w:val="TableNormal"/>
    <w:uiPriority w:val="99"/>
    <w:rsid w:val="006E3B58"/>
    <w:pPr>
      <w:widowControl/>
      <w:jc w:val="center"/>
    </w:pPr>
    <w:rPr>
      <w:rFonts w:ascii="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left w:w="57" w:type="dxa"/>
        <w:right w:w="57" w:type="dxa"/>
      </w:tcMar>
      <w:vAlign w:val="center"/>
    </w:tcPr>
  </w:style>
  <w:style w:type="table" w:styleId="GridTable4-Accent2">
    <w:name w:val="Grid Table 4 Accent 2"/>
    <w:basedOn w:val="TableNormal"/>
    <w:uiPriority w:val="49"/>
    <w:rsid w:val="008A3BCA"/>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4Char">
    <w:name w:val="Heading 4 Char"/>
    <w:aliases w:val="Tables &amp; Fig Char"/>
    <w:basedOn w:val="DefaultParagraphFont"/>
    <w:link w:val="Heading4"/>
    <w:uiPriority w:val="9"/>
    <w:rsid w:val="0013407D"/>
    <w:rPr>
      <w:rFonts w:ascii="Times New Roman" w:eastAsia="Bookman Old Style" w:hAnsi="Times New Roman" w:cs="Times New Roman"/>
      <w:b/>
      <w:bCs/>
      <w:i/>
      <w:iCs/>
      <w:color w:val="0D0D0D" w:themeColor="text1" w:themeTint="F2"/>
      <w:sz w:val="22"/>
      <w:szCs w:val="22"/>
      <w:lang w:val="en-IN"/>
    </w:rPr>
  </w:style>
  <w:style w:type="character" w:customStyle="1" w:styleId="Heading5Char">
    <w:name w:val="Heading 5 Char"/>
    <w:basedOn w:val="DefaultParagraphFont"/>
    <w:link w:val="Heading5"/>
    <w:uiPriority w:val="9"/>
    <w:rsid w:val="00A04EF6"/>
    <w:rPr>
      <w:rFonts w:ascii="Times New Roman" w:eastAsiaTheme="majorEastAsia" w:hAnsi="Times New Roman" w:cstheme="majorBidi"/>
      <w:b/>
      <w:bCs/>
      <w:spacing w:val="-10"/>
      <w:kern w:val="28"/>
      <w:sz w:val="32"/>
      <w:szCs w:val="32"/>
      <w:u w:val="thick"/>
      <w:lang w:val="en-IN"/>
    </w:rPr>
  </w:style>
  <w:style w:type="character" w:customStyle="1" w:styleId="Heading6Char">
    <w:name w:val="Heading 6 Char"/>
    <w:basedOn w:val="DefaultParagraphFont"/>
    <w:link w:val="Heading6"/>
    <w:uiPriority w:val="9"/>
    <w:semiHidden/>
    <w:rsid w:val="00252253"/>
    <w:rPr>
      <w:rFonts w:asciiTheme="majorHAnsi" w:eastAsiaTheme="majorEastAsia" w:hAnsiTheme="majorHAnsi" w:cstheme="majorBidi"/>
      <w:color w:val="1F3763" w:themeColor="accent1" w:themeShade="7F"/>
      <w:lang w:val="en-IN"/>
    </w:rPr>
  </w:style>
  <w:style w:type="character" w:customStyle="1" w:styleId="Heading7Char">
    <w:name w:val="Heading 7 Char"/>
    <w:basedOn w:val="DefaultParagraphFont"/>
    <w:link w:val="Heading7"/>
    <w:uiPriority w:val="9"/>
    <w:semiHidden/>
    <w:rsid w:val="00252253"/>
    <w:rPr>
      <w:rFonts w:asciiTheme="majorHAnsi" w:eastAsiaTheme="majorEastAsia" w:hAnsiTheme="majorHAnsi" w:cstheme="majorBidi"/>
      <w:i/>
      <w:iCs/>
      <w:color w:val="1F3763" w:themeColor="accent1" w:themeShade="7F"/>
      <w:lang w:val="en-IN"/>
    </w:rPr>
  </w:style>
  <w:style w:type="character" w:customStyle="1" w:styleId="Heading8Char">
    <w:name w:val="Heading 8 Char"/>
    <w:basedOn w:val="DefaultParagraphFont"/>
    <w:link w:val="Heading8"/>
    <w:uiPriority w:val="9"/>
    <w:semiHidden/>
    <w:rsid w:val="00252253"/>
    <w:rPr>
      <w:rFonts w:asciiTheme="majorHAnsi" w:eastAsiaTheme="majorEastAsia" w:hAnsiTheme="majorHAnsi" w:cstheme="majorBidi"/>
      <w:color w:val="272727" w:themeColor="text1" w:themeTint="D8"/>
      <w:sz w:val="21"/>
      <w:szCs w:val="21"/>
      <w:lang w:val="en-IN"/>
    </w:rPr>
  </w:style>
  <w:style w:type="character" w:customStyle="1" w:styleId="Heading9Char">
    <w:name w:val="Heading 9 Char"/>
    <w:basedOn w:val="DefaultParagraphFont"/>
    <w:link w:val="Heading9"/>
    <w:uiPriority w:val="9"/>
    <w:semiHidden/>
    <w:rsid w:val="00252253"/>
    <w:rPr>
      <w:rFonts w:asciiTheme="majorHAnsi" w:eastAsiaTheme="majorEastAsia" w:hAnsiTheme="majorHAnsi" w:cstheme="majorBidi"/>
      <w:i/>
      <w:iCs/>
      <w:color w:val="272727" w:themeColor="text1" w:themeTint="D8"/>
      <w:sz w:val="21"/>
      <w:szCs w:val="21"/>
      <w:lang w:val="en-IN"/>
    </w:rPr>
  </w:style>
  <w:style w:type="paragraph" w:styleId="TOC1">
    <w:name w:val="toc 1"/>
    <w:basedOn w:val="Normal"/>
    <w:next w:val="Normal"/>
    <w:autoRedefine/>
    <w:uiPriority w:val="39"/>
    <w:unhideWhenUsed/>
    <w:rsid w:val="004D3883"/>
    <w:pPr>
      <w:tabs>
        <w:tab w:val="left" w:pos="993"/>
        <w:tab w:val="left" w:pos="1680"/>
      </w:tabs>
      <w:spacing w:line="276" w:lineRule="auto"/>
    </w:pPr>
    <w:rPr>
      <w:b/>
      <w:bCs/>
      <w:i/>
      <w:iCs/>
      <w:noProof/>
      <w:sz w:val="22"/>
      <w:szCs w:val="22"/>
    </w:rPr>
  </w:style>
  <w:style w:type="paragraph" w:styleId="TOC2">
    <w:name w:val="toc 2"/>
    <w:basedOn w:val="Normal"/>
    <w:next w:val="Normal"/>
    <w:autoRedefine/>
    <w:uiPriority w:val="39"/>
    <w:unhideWhenUsed/>
    <w:rsid w:val="003E6CA2"/>
    <w:pPr>
      <w:tabs>
        <w:tab w:val="left" w:pos="960"/>
        <w:tab w:val="right" w:leader="dot" w:pos="8653"/>
      </w:tabs>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C6020F"/>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C6020F"/>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C6020F"/>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C6020F"/>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C6020F"/>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C6020F"/>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C6020F"/>
    <w:pPr>
      <w:ind w:left="1920"/>
    </w:pPr>
    <w:rPr>
      <w:rFonts w:asciiTheme="minorHAnsi" w:hAnsiTheme="minorHAnsi" w:cstheme="minorHAnsi"/>
      <w:sz w:val="20"/>
      <w:szCs w:val="20"/>
    </w:rPr>
  </w:style>
  <w:style w:type="paragraph" w:styleId="Title">
    <w:name w:val="Title"/>
    <w:aliases w:val="Title chapter"/>
    <w:basedOn w:val="Normal"/>
    <w:next w:val="Normal"/>
    <w:link w:val="TitleChar"/>
    <w:uiPriority w:val="10"/>
    <w:qFormat/>
    <w:rsid w:val="009C1A47"/>
    <w:pPr>
      <w:contextualSpacing/>
      <w:jc w:val="center"/>
    </w:pPr>
    <w:rPr>
      <w:rFonts w:eastAsiaTheme="majorEastAsia" w:cstheme="majorBidi"/>
      <w:b/>
      <w:bCs/>
      <w:spacing w:val="-10"/>
      <w:kern w:val="28"/>
      <w:sz w:val="32"/>
      <w:szCs w:val="32"/>
    </w:rPr>
  </w:style>
  <w:style w:type="character" w:customStyle="1" w:styleId="TitleChar">
    <w:name w:val="Title Char"/>
    <w:aliases w:val="Title chapter Char"/>
    <w:basedOn w:val="DefaultParagraphFont"/>
    <w:link w:val="Title"/>
    <w:uiPriority w:val="10"/>
    <w:rsid w:val="009C1A47"/>
    <w:rPr>
      <w:rFonts w:ascii="Times New Roman" w:eastAsiaTheme="majorEastAsia" w:hAnsi="Times New Roman" w:cstheme="majorBidi"/>
      <w:b/>
      <w:bCs/>
      <w:spacing w:val="-10"/>
      <w:kern w:val="28"/>
      <w:sz w:val="32"/>
      <w:szCs w:val="32"/>
      <w:lang w:val="en-IN"/>
    </w:rPr>
  </w:style>
  <w:style w:type="paragraph" w:styleId="NoSpacing">
    <w:name w:val="No Spacing"/>
    <w:uiPriority w:val="1"/>
    <w:qFormat/>
    <w:rsid w:val="003D6B65"/>
    <w:pPr>
      <w:jc w:val="both"/>
    </w:pPr>
    <w:rPr>
      <w:rFonts w:ascii="Times New Roman" w:hAnsi="Times New Roman" w:cs="Times New Roman"/>
      <w:lang w:val="en-IN"/>
    </w:rPr>
  </w:style>
  <w:style w:type="paragraph" w:styleId="Subtitle">
    <w:name w:val="Subtitle"/>
    <w:aliases w:val="Source_Subtitle"/>
    <w:basedOn w:val="Normal"/>
    <w:next w:val="Normal"/>
    <w:link w:val="SubtitleChar"/>
    <w:uiPriority w:val="11"/>
    <w:qFormat/>
    <w:rsid w:val="00164CA1"/>
    <w:pPr>
      <w:jc w:val="center"/>
    </w:pPr>
    <w:rPr>
      <w:rFonts w:eastAsia="Bookman Old Style"/>
      <w:b/>
      <w:bCs/>
      <w:i/>
      <w:iCs/>
    </w:rPr>
  </w:style>
  <w:style w:type="character" w:customStyle="1" w:styleId="SubtitleChar">
    <w:name w:val="Subtitle Char"/>
    <w:aliases w:val="Source_Subtitle Char"/>
    <w:basedOn w:val="DefaultParagraphFont"/>
    <w:link w:val="Subtitle"/>
    <w:uiPriority w:val="11"/>
    <w:rsid w:val="00164CA1"/>
    <w:rPr>
      <w:rFonts w:ascii="Times New Roman" w:eastAsia="Bookman Old Style" w:hAnsi="Times New Roman" w:cs="Times New Roman"/>
      <w:b/>
      <w:bCs/>
      <w:i/>
      <w:iCs/>
      <w:lang w:val="en-IN"/>
    </w:rPr>
  </w:style>
  <w:style w:type="character" w:styleId="PageNumber">
    <w:name w:val="page number"/>
    <w:basedOn w:val="DefaultParagraphFont"/>
    <w:uiPriority w:val="99"/>
    <w:semiHidden/>
    <w:unhideWhenUsed/>
    <w:rsid w:val="00751630"/>
  </w:style>
  <w:style w:type="paragraph" w:styleId="TOCHeading">
    <w:name w:val="TOC Heading"/>
    <w:basedOn w:val="Heading1"/>
    <w:next w:val="Normal"/>
    <w:uiPriority w:val="39"/>
    <w:unhideWhenUsed/>
    <w:qFormat/>
    <w:rsid w:val="00EE1C5A"/>
    <w:pPr>
      <w:keepNext/>
      <w:keepLines/>
      <w:numPr>
        <w:numId w:val="0"/>
      </w:numPr>
      <w:spacing w:before="240" w:line="259" w:lineRule="auto"/>
      <w:jc w:val="left"/>
      <w:outlineLvl w:val="9"/>
    </w:pPr>
    <w:rPr>
      <w:rFonts w:asciiTheme="majorHAnsi" w:eastAsiaTheme="majorEastAsia" w:hAnsiTheme="majorHAnsi" w:cstheme="majorBidi"/>
      <w:b w:val="0"/>
      <w:bCs w:val="0"/>
      <w:iCs w:val="0"/>
      <w:color w:val="2F5496" w:themeColor="accent1" w:themeShade="BF"/>
      <w:lang w:bidi="ar-SA"/>
    </w:rPr>
  </w:style>
  <w:style w:type="table" w:styleId="GridTable5Dark-Accent1">
    <w:name w:val="Grid Table 5 Dark Accent 1"/>
    <w:basedOn w:val="TableNormal"/>
    <w:uiPriority w:val="50"/>
    <w:rsid w:val="00EB7E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F01E1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6">
    <w:name w:val="Grid Table 5 Dark Accent 6"/>
    <w:basedOn w:val="TableNormal"/>
    <w:uiPriority w:val="50"/>
    <w:rsid w:val="005F0D9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eGrid1">
    <w:name w:val="Table Grid1"/>
    <w:basedOn w:val="TableNormal"/>
    <w:next w:val="TableGrid"/>
    <w:uiPriority w:val="39"/>
    <w:rsid w:val="001E4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9161E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1">
    <w:name w:val="Grid Table 6 Colorful Accent 1"/>
    <w:basedOn w:val="TableNormal"/>
    <w:uiPriority w:val="51"/>
    <w:rsid w:val="002E02E4"/>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
    <w:name w:val="Grid Table 6 Colorful"/>
    <w:basedOn w:val="TableNormal"/>
    <w:uiPriority w:val="51"/>
    <w:rsid w:val="004A537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8795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5Dark-Accent6">
    <w:name w:val="List Table 5 Dark Accent 6"/>
    <w:basedOn w:val="TableNormal"/>
    <w:uiPriority w:val="50"/>
    <w:rsid w:val="00524082"/>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
    <w:name w:val="Grid Table 5 Dark"/>
    <w:basedOn w:val="TableNormal"/>
    <w:uiPriority w:val="50"/>
    <w:rsid w:val="0045280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Fig">
    <w:name w:val="Fig"/>
    <w:basedOn w:val="Picturecaption"/>
    <w:link w:val="FigChar"/>
    <w:qFormat/>
    <w:rsid w:val="00772D0B"/>
    <w:pPr>
      <w:spacing w:after="80"/>
    </w:pPr>
    <w:rPr>
      <w:rFonts w:ascii="Times New Roman" w:hAnsi="Times New Roman"/>
      <w:i/>
      <w:color w:val="auto"/>
      <w:sz w:val="23"/>
    </w:rPr>
  </w:style>
  <w:style w:type="character" w:customStyle="1" w:styleId="FigChar">
    <w:name w:val="Fig Char"/>
    <w:basedOn w:val="Picturecaption0"/>
    <w:link w:val="Fig"/>
    <w:rsid w:val="00772D0B"/>
    <w:rPr>
      <w:rFonts w:ascii="Times New Roman" w:eastAsia="Arial" w:hAnsi="Times New Roman" w:cs="Arial"/>
      <w:b/>
      <w:bCs/>
      <w:i/>
      <w:color w:val="0000FC"/>
      <w:sz w:val="23"/>
      <w:szCs w:val="38"/>
      <w:lang w:val="en-IN"/>
    </w:rPr>
  </w:style>
  <w:style w:type="paragraph" w:customStyle="1" w:styleId="Els-1storder-head">
    <w:name w:val="Els-1storder-head"/>
    <w:next w:val="Els-body-text"/>
    <w:rsid w:val="00916126"/>
    <w:pPr>
      <w:keepNext/>
      <w:widowControl/>
      <w:numPr>
        <w:numId w:val="4"/>
      </w:numPr>
      <w:pBdr>
        <w:top w:val="single" w:sz="18" w:space="1" w:color="auto"/>
      </w:pBdr>
      <w:suppressAutoHyphens/>
      <w:spacing w:before="230" w:after="230" w:line="230" w:lineRule="exact"/>
    </w:pPr>
    <w:rPr>
      <w:rFonts w:ascii="Times New Roman" w:eastAsia="SimSun" w:hAnsi="Times New Roman" w:cs="Times New Roman"/>
      <w:b/>
      <w:sz w:val="19"/>
      <w:szCs w:val="20"/>
      <w:lang w:bidi="ar-SA"/>
    </w:rPr>
  </w:style>
  <w:style w:type="paragraph" w:customStyle="1" w:styleId="Els-2ndorder-head">
    <w:name w:val="Els-2ndorder-head"/>
    <w:next w:val="Els-body-text"/>
    <w:rsid w:val="00916126"/>
    <w:pPr>
      <w:keepNext/>
      <w:widowControl/>
      <w:numPr>
        <w:ilvl w:val="1"/>
        <w:numId w:val="4"/>
      </w:numPr>
      <w:suppressAutoHyphens/>
      <w:spacing w:before="230" w:after="230" w:line="230" w:lineRule="exact"/>
    </w:pPr>
    <w:rPr>
      <w:rFonts w:ascii="Times New Roman" w:eastAsia="SimSun" w:hAnsi="Times New Roman" w:cs="Times New Roman"/>
      <w:b/>
      <w:i/>
      <w:sz w:val="17"/>
      <w:szCs w:val="20"/>
      <w:lang w:bidi="ar-SA"/>
    </w:rPr>
  </w:style>
  <w:style w:type="paragraph" w:customStyle="1" w:styleId="Els-3rdorder-head">
    <w:name w:val="Els-3rdorder-head"/>
    <w:next w:val="Els-body-text"/>
    <w:rsid w:val="00916126"/>
    <w:pPr>
      <w:keepNext/>
      <w:widowControl/>
      <w:numPr>
        <w:ilvl w:val="2"/>
        <w:numId w:val="4"/>
      </w:numPr>
      <w:suppressAutoHyphens/>
      <w:spacing w:before="240" w:line="240" w:lineRule="exact"/>
    </w:pPr>
    <w:rPr>
      <w:rFonts w:ascii="Times New Roman" w:eastAsia="SimSun" w:hAnsi="Times New Roman" w:cs="Times New Roman"/>
      <w:i/>
      <w:sz w:val="20"/>
      <w:szCs w:val="20"/>
      <w:lang w:bidi="ar-SA"/>
    </w:rPr>
  </w:style>
  <w:style w:type="paragraph" w:customStyle="1" w:styleId="Els-4thorder-head">
    <w:name w:val="Els-4thorder-head"/>
    <w:next w:val="Els-body-text"/>
    <w:rsid w:val="00916126"/>
    <w:pPr>
      <w:keepNext/>
      <w:widowControl/>
      <w:numPr>
        <w:ilvl w:val="3"/>
        <w:numId w:val="4"/>
      </w:numPr>
      <w:suppressAutoHyphens/>
      <w:spacing w:before="240" w:line="240" w:lineRule="exact"/>
    </w:pPr>
    <w:rPr>
      <w:rFonts w:ascii="Times New Roman" w:eastAsia="SimSun" w:hAnsi="Times New Roman" w:cs="Times New Roman"/>
      <w:i/>
      <w:sz w:val="20"/>
      <w:szCs w:val="20"/>
      <w:lang w:bidi="ar-SA"/>
    </w:rPr>
  </w:style>
  <w:style w:type="paragraph" w:customStyle="1" w:styleId="Els-Abstract-head">
    <w:name w:val="Els-Abstract-head"/>
    <w:next w:val="Normal"/>
    <w:rsid w:val="00916126"/>
    <w:pPr>
      <w:keepNext/>
      <w:widowControl/>
      <w:suppressAutoHyphens/>
      <w:spacing w:before="440" w:after="200"/>
    </w:pPr>
    <w:rPr>
      <w:rFonts w:ascii="Times New Roman" w:eastAsia="SimSun" w:hAnsi="Times New Roman" w:cs="Times New Roman"/>
      <w:b/>
      <w:sz w:val="18"/>
      <w:szCs w:val="20"/>
      <w:lang w:bidi="ar-SA"/>
    </w:rPr>
  </w:style>
  <w:style w:type="paragraph" w:customStyle="1" w:styleId="Els-Abstract-text">
    <w:name w:val="Els-Abstract-text"/>
    <w:next w:val="Normal"/>
    <w:rsid w:val="00916126"/>
    <w:pPr>
      <w:widowControl/>
      <w:pBdr>
        <w:top w:val="single" w:sz="4" w:space="1" w:color="auto"/>
      </w:pBdr>
      <w:spacing w:before="200" w:line="220" w:lineRule="exact"/>
      <w:jc w:val="both"/>
    </w:pPr>
    <w:rPr>
      <w:rFonts w:ascii="Times New Roman" w:eastAsia="SimSun" w:hAnsi="Times New Roman" w:cs="Times New Roman"/>
      <w:sz w:val="15"/>
      <w:szCs w:val="20"/>
      <w:lang w:bidi="ar-SA"/>
    </w:rPr>
  </w:style>
  <w:style w:type="paragraph" w:customStyle="1" w:styleId="Els-Affiliation">
    <w:name w:val="Els-Affiliation"/>
    <w:next w:val="Els-Abstract-head"/>
    <w:autoRedefine/>
    <w:rsid w:val="00916126"/>
    <w:pPr>
      <w:widowControl/>
      <w:pBdr>
        <w:bottom w:val="single" w:sz="2" w:space="1" w:color="auto"/>
      </w:pBdr>
      <w:suppressAutoHyphens/>
      <w:spacing w:line="230" w:lineRule="exact"/>
    </w:pPr>
    <w:rPr>
      <w:rFonts w:ascii="Times New Roman" w:eastAsia="SimSun" w:hAnsi="Times New Roman" w:cs="Times New Roman"/>
      <w:i/>
      <w:noProof/>
      <w:sz w:val="16"/>
      <w:szCs w:val="20"/>
      <w:lang w:bidi="ar-SA"/>
    </w:rPr>
  </w:style>
  <w:style w:type="paragraph" w:customStyle="1" w:styleId="Els-Author">
    <w:name w:val="Els-Author"/>
    <w:next w:val="Normal"/>
    <w:autoRedefine/>
    <w:rsid w:val="007332A7"/>
    <w:pPr>
      <w:keepNext/>
      <w:widowControl/>
      <w:tabs>
        <w:tab w:val="center" w:pos="5189"/>
        <w:tab w:val="left" w:pos="9525"/>
      </w:tabs>
      <w:suppressAutoHyphens/>
      <w:spacing w:line="300" w:lineRule="exact"/>
      <w:jc w:val="both"/>
    </w:pPr>
    <w:rPr>
      <w:rFonts w:ascii="Times New Roman" w:eastAsia="SimSun" w:hAnsi="Times New Roman" w:cs="Times New Roman"/>
      <w:b/>
      <w:i/>
      <w:noProof/>
      <w:lang w:bidi="ar-SA"/>
    </w:rPr>
  </w:style>
  <w:style w:type="paragraph" w:customStyle="1" w:styleId="Els-body-text">
    <w:name w:val="Els-body-text"/>
    <w:rsid w:val="00916126"/>
    <w:pPr>
      <w:widowControl/>
      <w:spacing w:line="230" w:lineRule="exact"/>
      <w:ind w:firstLine="238"/>
      <w:jc w:val="both"/>
    </w:pPr>
    <w:rPr>
      <w:rFonts w:ascii="Times New Roman" w:eastAsia="SimSun" w:hAnsi="Times New Roman" w:cs="Times New Roman"/>
      <w:sz w:val="16"/>
      <w:szCs w:val="20"/>
      <w:lang w:bidi="ar-SA"/>
    </w:rPr>
  </w:style>
  <w:style w:type="paragraph" w:customStyle="1" w:styleId="Els-Title">
    <w:name w:val="Els-Title"/>
    <w:next w:val="Els-Author"/>
    <w:autoRedefine/>
    <w:rsid w:val="00A56AB1"/>
    <w:pPr>
      <w:widowControl/>
      <w:suppressAutoHyphens/>
      <w:spacing w:line="440" w:lineRule="exact"/>
      <w:jc w:val="both"/>
    </w:pPr>
    <w:rPr>
      <w:rFonts w:ascii="Times New Roman" w:eastAsia="SimSun" w:hAnsi="Times New Roman" w:cs="Times New Roman"/>
      <w:b/>
      <w:sz w:val="32"/>
      <w:szCs w:val="20"/>
      <w:lang w:bidi="ar-SA"/>
    </w:rPr>
  </w:style>
  <w:style w:type="paragraph" w:customStyle="1" w:styleId="Els-Abstract-Copyright">
    <w:name w:val="Els-Abstract-Copyright"/>
    <w:basedOn w:val="Els-Abstract-text"/>
    <w:rsid w:val="00916126"/>
    <w:pPr>
      <w:spacing w:before="0" w:line="230" w:lineRule="exact"/>
      <w:jc w:val="right"/>
    </w:pPr>
  </w:style>
  <w:style w:type="paragraph" w:customStyle="1" w:styleId="Els-NoIndent">
    <w:name w:val="Els-NoIndent"/>
    <w:basedOn w:val="Els-body-text"/>
    <w:qFormat/>
    <w:rsid w:val="00916126"/>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796">
      <w:bodyDiv w:val="1"/>
      <w:marLeft w:val="0"/>
      <w:marRight w:val="0"/>
      <w:marTop w:val="0"/>
      <w:marBottom w:val="0"/>
      <w:divBdr>
        <w:top w:val="none" w:sz="0" w:space="0" w:color="auto"/>
        <w:left w:val="none" w:sz="0" w:space="0" w:color="auto"/>
        <w:bottom w:val="none" w:sz="0" w:space="0" w:color="auto"/>
        <w:right w:val="none" w:sz="0" w:space="0" w:color="auto"/>
      </w:divBdr>
    </w:div>
    <w:div w:id="30302214">
      <w:bodyDiv w:val="1"/>
      <w:marLeft w:val="0"/>
      <w:marRight w:val="0"/>
      <w:marTop w:val="0"/>
      <w:marBottom w:val="0"/>
      <w:divBdr>
        <w:top w:val="none" w:sz="0" w:space="0" w:color="auto"/>
        <w:left w:val="none" w:sz="0" w:space="0" w:color="auto"/>
        <w:bottom w:val="none" w:sz="0" w:space="0" w:color="auto"/>
        <w:right w:val="none" w:sz="0" w:space="0" w:color="auto"/>
      </w:divBdr>
    </w:div>
    <w:div w:id="80413871">
      <w:bodyDiv w:val="1"/>
      <w:marLeft w:val="0"/>
      <w:marRight w:val="0"/>
      <w:marTop w:val="0"/>
      <w:marBottom w:val="0"/>
      <w:divBdr>
        <w:top w:val="none" w:sz="0" w:space="0" w:color="auto"/>
        <w:left w:val="none" w:sz="0" w:space="0" w:color="auto"/>
        <w:bottom w:val="none" w:sz="0" w:space="0" w:color="auto"/>
        <w:right w:val="none" w:sz="0" w:space="0" w:color="auto"/>
      </w:divBdr>
    </w:div>
    <w:div w:id="119156546">
      <w:bodyDiv w:val="1"/>
      <w:marLeft w:val="0"/>
      <w:marRight w:val="0"/>
      <w:marTop w:val="0"/>
      <w:marBottom w:val="0"/>
      <w:divBdr>
        <w:top w:val="none" w:sz="0" w:space="0" w:color="auto"/>
        <w:left w:val="none" w:sz="0" w:space="0" w:color="auto"/>
        <w:bottom w:val="none" w:sz="0" w:space="0" w:color="auto"/>
        <w:right w:val="none" w:sz="0" w:space="0" w:color="auto"/>
      </w:divBdr>
    </w:div>
    <w:div w:id="144202589">
      <w:bodyDiv w:val="1"/>
      <w:marLeft w:val="0"/>
      <w:marRight w:val="0"/>
      <w:marTop w:val="0"/>
      <w:marBottom w:val="0"/>
      <w:divBdr>
        <w:top w:val="none" w:sz="0" w:space="0" w:color="auto"/>
        <w:left w:val="none" w:sz="0" w:space="0" w:color="auto"/>
        <w:bottom w:val="none" w:sz="0" w:space="0" w:color="auto"/>
        <w:right w:val="none" w:sz="0" w:space="0" w:color="auto"/>
      </w:divBdr>
    </w:div>
    <w:div w:id="153375117">
      <w:bodyDiv w:val="1"/>
      <w:marLeft w:val="0"/>
      <w:marRight w:val="0"/>
      <w:marTop w:val="0"/>
      <w:marBottom w:val="0"/>
      <w:divBdr>
        <w:top w:val="none" w:sz="0" w:space="0" w:color="auto"/>
        <w:left w:val="none" w:sz="0" w:space="0" w:color="auto"/>
        <w:bottom w:val="none" w:sz="0" w:space="0" w:color="auto"/>
        <w:right w:val="none" w:sz="0" w:space="0" w:color="auto"/>
      </w:divBdr>
    </w:div>
    <w:div w:id="169180150">
      <w:bodyDiv w:val="1"/>
      <w:marLeft w:val="0"/>
      <w:marRight w:val="0"/>
      <w:marTop w:val="0"/>
      <w:marBottom w:val="0"/>
      <w:divBdr>
        <w:top w:val="none" w:sz="0" w:space="0" w:color="auto"/>
        <w:left w:val="none" w:sz="0" w:space="0" w:color="auto"/>
        <w:bottom w:val="none" w:sz="0" w:space="0" w:color="auto"/>
        <w:right w:val="none" w:sz="0" w:space="0" w:color="auto"/>
      </w:divBdr>
    </w:div>
    <w:div w:id="173304277">
      <w:bodyDiv w:val="1"/>
      <w:marLeft w:val="0"/>
      <w:marRight w:val="0"/>
      <w:marTop w:val="0"/>
      <w:marBottom w:val="0"/>
      <w:divBdr>
        <w:top w:val="none" w:sz="0" w:space="0" w:color="auto"/>
        <w:left w:val="none" w:sz="0" w:space="0" w:color="auto"/>
        <w:bottom w:val="none" w:sz="0" w:space="0" w:color="auto"/>
        <w:right w:val="none" w:sz="0" w:space="0" w:color="auto"/>
      </w:divBdr>
    </w:div>
    <w:div w:id="198859633">
      <w:bodyDiv w:val="1"/>
      <w:marLeft w:val="0"/>
      <w:marRight w:val="0"/>
      <w:marTop w:val="0"/>
      <w:marBottom w:val="0"/>
      <w:divBdr>
        <w:top w:val="none" w:sz="0" w:space="0" w:color="auto"/>
        <w:left w:val="none" w:sz="0" w:space="0" w:color="auto"/>
        <w:bottom w:val="none" w:sz="0" w:space="0" w:color="auto"/>
        <w:right w:val="none" w:sz="0" w:space="0" w:color="auto"/>
      </w:divBdr>
    </w:div>
    <w:div w:id="209807480">
      <w:bodyDiv w:val="1"/>
      <w:marLeft w:val="0"/>
      <w:marRight w:val="0"/>
      <w:marTop w:val="0"/>
      <w:marBottom w:val="0"/>
      <w:divBdr>
        <w:top w:val="none" w:sz="0" w:space="0" w:color="auto"/>
        <w:left w:val="none" w:sz="0" w:space="0" w:color="auto"/>
        <w:bottom w:val="none" w:sz="0" w:space="0" w:color="auto"/>
        <w:right w:val="none" w:sz="0" w:space="0" w:color="auto"/>
      </w:divBdr>
    </w:div>
    <w:div w:id="231232471">
      <w:bodyDiv w:val="1"/>
      <w:marLeft w:val="0"/>
      <w:marRight w:val="0"/>
      <w:marTop w:val="0"/>
      <w:marBottom w:val="0"/>
      <w:divBdr>
        <w:top w:val="none" w:sz="0" w:space="0" w:color="auto"/>
        <w:left w:val="none" w:sz="0" w:space="0" w:color="auto"/>
        <w:bottom w:val="none" w:sz="0" w:space="0" w:color="auto"/>
        <w:right w:val="none" w:sz="0" w:space="0" w:color="auto"/>
      </w:divBdr>
    </w:div>
    <w:div w:id="313991504">
      <w:bodyDiv w:val="1"/>
      <w:marLeft w:val="0"/>
      <w:marRight w:val="0"/>
      <w:marTop w:val="0"/>
      <w:marBottom w:val="0"/>
      <w:divBdr>
        <w:top w:val="none" w:sz="0" w:space="0" w:color="auto"/>
        <w:left w:val="none" w:sz="0" w:space="0" w:color="auto"/>
        <w:bottom w:val="none" w:sz="0" w:space="0" w:color="auto"/>
        <w:right w:val="none" w:sz="0" w:space="0" w:color="auto"/>
      </w:divBdr>
    </w:div>
    <w:div w:id="331301120">
      <w:bodyDiv w:val="1"/>
      <w:marLeft w:val="0"/>
      <w:marRight w:val="0"/>
      <w:marTop w:val="0"/>
      <w:marBottom w:val="0"/>
      <w:divBdr>
        <w:top w:val="none" w:sz="0" w:space="0" w:color="auto"/>
        <w:left w:val="none" w:sz="0" w:space="0" w:color="auto"/>
        <w:bottom w:val="none" w:sz="0" w:space="0" w:color="auto"/>
        <w:right w:val="none" w:sz="0" w:space="0" w:color="auto"/>
      </w:divBdr>
      <w:divsChild>
        <w:div w:id="1549028388">
          <w:marLeft w:val="0"/>
          <w:marRight w:val="0"/>
          <w:marTop w:val="0"/>
          <w:marBottom w:val="0"/>
          <w:divBdr>
            <w:top w:val="none" w:sz="0" w:space="0" w:color="auto"/>
            <w:left w:val="none" w:sz="0" w:space="0" w:color="auto"/>
            <w:bottom w:val="none" w:sz="0" w:space="0" w:color="auto"/>
            <w:right w:val="none" w:sz="0" w:space="0" w:color="auto"/>
          </w:divBdr>
        </w:div>
      </w:divsChild>
    </w:div>
    <w:div w:id="353964285">
      <w:bodyDiv w:val="1"/>
      <w:marLeft w:val="0"/>
      <w:marRight w:val="0"/>
      <w:marTop w:val="0"/>
      <w:marBottom w:val="0"/>
      <w:divBdr>
        <w:top w:val="none" w:sz="0" w:space="0" w:color="auto"/>
        <w:left w:val="none" w:sz="0" w:space="0" w:color="auto"/>
        <w:bottom w:val="none" w:sz="0" w:space="0" w:color="auto"/>
        <w:right w:val="none" w:sz="0" w:space="0" w:color="auto"/>
      </w:divBdr>
    </w:div>
    <w:div w:id="358092112">
      <w:bodyDiv w:val="1"/>
      <w:marLeft w:val="0"/>
      <w:marRight w:val="0"/>
      <w:marTop w:val="0"/>
      <w:marBottom w:val="0"/>
      <w:divBdr>
        <w:top w:val="none" w:sz="0" w:space="0" w:color="auto"/>
        <w:left w:val="none" w:sz="0" w:space="0" w:color="auto"/>
        <w:bottom w:val="none" w:sz="0" w:space="0" w:color="auto"/>
        <w:right w:val="none" w:sz="0" w:space="0" w:color="auto"/>
      </w:divBdr>
    </w:div>
    <w:div w:id="360011427">
      <w:bodyDiv w:val="1"/>
      <w:marLeft w:val="0"/>
      <w:marRight w:val="0"/>
      <w:marTop w:val="0"/>
      <w:marBottom w:val="0"/>
      <w:divBdr>
        <w:top w:val="none" w:sz="0" w:space="0" w:color="auto"/>
        <w:left w:val="none" w:sz="0" w:space="0" w:color="auto"/>
        <w:bottom w:val="none" w:sz="0" w:space="0" w:color="auto"/>
        <w:right w:val="none" w:sz="0" w:space="0" w:color="auto"/>
      </w:divBdr>
    </w:div>
    <w:div w:id="368602458">
      <w:bodyDiv w:val="1"/>
      <w:marLeft w:val="0"/>
      <w:marRight w:val="0"/>
      <w:marTop w:val="0"/>
      <w:marBottom w:val="0"/>
      <w:divBdr>
        <w:top w:val="none" w:sz="0" w:space="0" w:color="auto"/>
        <w:left w:val="none" w:sz="0" w:space="0" w:color="auto"/>
        <w:bottom w:val="none" w:sz="0" w:space="0" w:color="auto"/>
        <w:right w:val="none" w:sz="0" w:space="0" w:color="auto"/>
      </w:divBdr>
    </w:div>
    <w:div w:id="370345184">
      <w:bodyDiv w:val="1"/>
      <w:marLeft w:val="0"/>
      <w:marRight w:val="0"/>
      <w:marTop w:val="0"/>
      <w:marBottom w:val="0"/>
      <w:divBdr>
        <w:top w:val="none" w:sz="0" w:space="0" w:color="auto"/>
        <w:left w:val="none" w:sz="0" w:space="0" w:color="auto"/>
        <w:bottom w:val="none" w:sz="0" w:space="0" w:color="auto"/>
        <w:right w:val="none" w:sz="0" w:space="0" w:color="auto"/>
      </w:divBdr>
    </w:div>
    <w:div w:id="383257100">
      <w:bodyDiv w:val="1"/>
      <w:marLeft w:val="0"/>
      <w:marRight w:val="0"/>
      <w:marTop w:val="0"/>
      <w:marBottom w:val="0"/>
      <w:divBdr>
        <w:top w:val="none" w:sz="0" w:space="0" w:color="auto"/>
        <w:left w:val="none" w:sz="0" w:space="0" w:color="auto"/>
        <w:bottom w:val="none" w:sz="0" w:space="0" w:color="auto"/>
        <w:right w:val="none" w:sz="0" w:space="0" w:color="auto"/>
      </w:divBdr>
    </w:div>
    <w:div w:id="383337690">
      <w:bodyDiv w:val="1"/>
      <w:marLeft w:val="0"/>
      <w:marRight w:val="0"/>
      <w:marTop w:val="0"/>
      <w:marBottom w:val="0"/>
      <w:divBdr>
        <w:top w:val="none" w:sz="0" w:space="0" w:color="auto"/>
        <w:left w:val="none" w:sz="0" w:space="0" w:color="auto"/>
        <w:bottom w:val="none" w:sz="0" w:space="0" w:color="auto"/>
        <w:right w:val="none" w:sz="0" w:space="0" w:color="auto"/>
      </w:divBdr>
    </w:div>
    <w:div w:id="392432252">
      <w:bodyDiv w:val="1"/>
      <w:marLeft w:val="0"/>
      <w:marRight w:val="0"/>
      <w:marTop w:val="0"/>
      <w:marBottom w:val="0"/>
      <w:divBdr>
        <w:top w:val="none" w:sz="0" w:space="0" w:color="auto"/>
        <w:left w:val="none" w:sz="0" w:space="0" w:color="auto"/>
        <w:bottom w:val="none" w:sz="0" w:space="0" w:color="auto"/>
        <w:right w:val="none" w:sz="0" w:space="0" w:color="auto"/>
      </w:divBdr>
    </w:div>
    <w:div w:id="415907343">
      <w:bodyDiv w:val="1"/>
      <w:marLeft w:val="0"/>
      <w:marRight w:val="0"/>
      <w:marTop w:val="0"/>
      <w:marBottom w:val="0"/>
      <w:divBdr>
        <w:top w:val="none" w:sz="0" w:space="0" w:color="auto"/>
        <w:left w:val="none" w:sz="0" w:space="0" w:color="auto"/>
        <w:bottom w:val="none" w:sz="0" w:space="0" w:color="auto"/>
        <w:right w:val="none" w:sz="0" w:space="0" w:color="auto"/>
      </w:divBdr>
    </w:div>
    <w:div w:id="460618326">
      <w:bodyDiv w:val="1"/>
      <w:marLeft w:val="0"/>
      <w:marRight w:val="0"/>
      <w:marTop w:val="0"/>
      <w:marBottom w:val="0"/>
      <w:divBdr>
        <w:top w:val="none" w:sz="0" w:space="0" w:color="auto"/>
        <w:left w:val="none" w:sz="0" w:space="0" w:color="auto"/>
        <w:bottom w:val="none" w:sz="0" w:space="0" w:color="auto"/>
        <w:right w:val="none" w:sz="0" w:space="0" w:color="auto"/>
      </w:divBdr>
    </w:div>
    <w:div w:id="469250042">
      <w:bodyDiv w:val="1"/>
      <w:marLeft w:val="0"/>
      <w:marRight w:val="0"/>
      <w:marTop w:val="0"/>
      <w:marBottom w:val="0"/>
      <w:divBdr>
        <w:top w:val="none" w:sz="0" w:space="0" w:color="auto"/>
        <w:left w:val="none" w:sz="0" w:space="0" w:color="auto"/>
        <w:bottom w:val="none" w:sz="0" w:space="0" w:color="auto"/>
        <w:right w:val="none" w:sz="0" w:space="0" w:color="auto"/>
      </w:divBdr>
    </w:div>
    <w:div w:id="520823166">
      <w:bodyDiv w:val="1"/>
      <w:marLeft w:val="0"/>
      <w:marRight w:val="0"/>
      <w:marTop w:val="0"/>
      <w:marBottom w:val="0"/>
      <w:divBdr>
        <w:top w:val="none" w:sz="0" w:space="0" w:color="auto"/>
        <w:left w:val="none" w:sz="0" w:space="0" w:color="auto"/>
        <w:bottom w:val="none" w:sz="0" w:space="0" w:color="auto"/>
        <w:right w:val="none" w:sz="0" w:space="0" w:color="auto"/>
      </w:divBdr>
    </w:div>
    <w:div w:id="523401619">
      <w:bodyDiv w:val="1"/>
      <w:marLeft w:val="0"/>
      <w:marRight w:val="0"/>
      <w:marTop w:val="0"/>
      <w:marBottom w:val="0"/>
      <w:divBdr>
        <w:top w:val="none" w:sz="0" w:space="0" w:color="auto"/>
        <w:left w:val="none" w:sz="0" w:space="0" w:color="auto"/>
        <w:bottom w:val="none" w:sz="0" w:space="0" w:color="auto"/>
        <w:right w:val="none" w:sz="0" w:space="0" w:color="auto"/>
      </w:divBdr>
    </w:div>
    <w:div w:id="557083962">
      <w:bodyDiv w:val="1"/>
      <w:marLeft w:val="0"/>
      <w:marRight w:val="0"/>
      <w:marTop w:val="0"/>
      <w:marBottom w:val="0"/>
      <w:divBdr>
        <w:top w:val="none" w:sz="0" w:space="0" w:color="auto"/>
        <w:left w:val="none" w:sz="0" w:space="0" w:color="auto"/>
        <w:bottom w:val="none" w:sz="0" w:space="0" w:color="auto"/>
        <w:right w:val="none" w:sz="0" w:space="0" w:color="auto"/>
      </w:divBdr>
    </w:div>
    <w:div w:id="562259814">
      <w:bodyDiv w:val="1"/>
      <w:marLeft w:val="0"/>
      <w:marRight w:val="0"/>
      <w:marTop w:val="0"/>
      <w:marBottom w:val="0"/>
      <w:divBdr>
        <w:top w:val="none" w:sz="0" w:space="0" w:color="auto"/>
        <w:left w:val="none" w:sz="0" w:space="0" w:color="auto"/>
        <w:bottom w:val="none" w:sz="0" w:space="0" w:color="auto"/>
        <w:right w:val="none" w:sz="0" w:space="0" w:color="auto"/>
      </w:divBdr>
    </w:div>
    <w:div w:id="591014318">
      <w:bodyDiv w:val="1"/>
      <w:marLeft w:val="0"/>
      <w:marRight w:val="0"/>
      <w:marTop w:val="0"/>
      <w:marBottom w:val="0"/>
      <w:divBdr>
        <w:top w:val="none" w:sz="0" w:space="0" w:color="auto"/>
        <w:left w:val="none" w:sz="0" w:space="0" w:color="auto"/>
        <w:bottom w:val="none" w:sz="0" w:space="0" w:color="auto"/>
        <w:right w:val="none" w:sz="0" w:space="0" w:color="auto"/>
      </w:divBdr>
    </w:div>
    <w:div w:id="619411738">
      <w:bodyDiv w:val="1"/>
      <w:marLeft w:val="0"/>
      <w:marRight w:val="0"/>
      <w:marTop w:val="0"/>
      <w:marBottom w:val="0"/>
      <w:divBdr>
        <w:top w:val="none" w:sz="0" w:space="0" w:color="auto"/>
        <w:left w:val="none" w:sz="0" w:space="0" w:color="auto"/>
        <w:bottom w:val="none" w:sz="0" w:space="0" w:color="auto"/>
        <w:right w:val="none" w:sz="0" w:space="0" w:color="auto"/>
      </w:divBdr>
    </w:div>
    <w:div w:id="625621687">
      <w:bodyDiv w:val="1"/>
      <w:marLeft w:val="0"/>
      <w:marRight w:val="0"/>
      <w:marTop w:val="0"/>
      <w:marBottom w:val="0"/>
      <w:divBdr>
        <w:top w:val="none" w:sz="0" w:space="0" w:color="auto"/>
        <w:left w:val="none" w:sz="0" w:space="0" w:color="auto"/>
        <w:bottom w:val="none" w:sz="0" w:space="0" w:color="auto"/>
        <w:right w:val="none" w:sz="0" w:space="0" w:color="auto"/>
      </w:divBdr>
    </w:div>
    <w:div w:id="641542000">
      <w:bodyDiv w:val="1"/>
      <w:marLeft w:val="0"/>
      <w:marRight w:val="0"/>
      <w:marTop w:val="0"/>
      <w:marBottom w:val="0"/>
      <w:divBdr>
        <w:top w:val="none" w:sz="0" w:space="0" w:color="auto"/>
        <w:left w:val="none" w:sz="0" w:space="0" w:color="auto"/>
        <w:bottom w:val="none" w:sz="0" w:space="0" w:color="auto"/>
        <w:right w:val="none" w:sz="0" w:space="0" w:color="auto"/>
      </w:divBdr>
    </w:div>
    <w:div w:id="644626890">
      <w:bodyDiv w:val="1"/>
      <w:marLeft w:val="0"/>
      <w:marRight w:val="0"/>
      <w:marTop w:val="0"/>
      <w:marBottom w:val="0"/>
      <w:divBdr>
        <w:top w:val="none" w:sz="0" w:space="0" w:color="auto"/>
        <w:left w:val="none" w:sz="0" w:space="0" w:color="auto"/>
        <w:bottom w:val="none" w:sz="0" w:space="0" w:color="auto"/>
        <w:right w:val="none" w:sz="0" w:space="0" w:color="auto"/>
      </w:divBdr>
      <w:divsChild>
        <w:div w:id="830678359">
          <w:marLeft w:val="0"/>
          <w:marRight w:val="0"/>
          <w:marTop w:val="0"/>
          <w:marBottom w:val="75"/>
          <w:divBdr>
            <w:top w:val="none" w:sz="0" w:space="0" w:color="auto"/>
            <w:left w:val="none" w:sz="0" w:space="0" w:color="auto"/>
            <w:bottom w:val="none" w:sz="0" w:space="0" w:color="auto"/>
            <w:right w:val="none" w:sz="0" w:space="0" w:color="auto"/>
          </w:divBdr>
        </w:div>
        <w:div w:id="1707099485">
          <w:marLeft w:val="-15"/>
          <w:marRight w:val="-15"/>
          <w:marTop w:val="0"/>
          <w:marBottom w:val="0"/>
          <w:divBdr>
            <w:top w:val="none" w:sz="0" w:space="0" w:color="auto"/>
            <w:left w:val="none" w:sz="0" w:space="0" w:color="auto"/>
            <w:bottom w:val="none" w:sz="0" w:space="0" w:color="auto"/>
            <w:right w:val="none" w:sz="0" w:space="0" w:color="auto"/>
          </w:divBdr>
        </w:div>
        <w:div w:id="2093549374">
          <w:marLeft w:val="0"/>
          <w:marRight w:val="0"/>
          <w:marTop w:val="0"/>
          <w:marBottom w:val="0"/>
          <w:divBdr>
            <w:top w:val="single" w:sz="6" w:space="15" w:color="B3B3B3"/>
            <w:left w:val="none" w:sz="0" w:space="0" w:color="auto"/>
            <w:bottom w:val="single" w:sz="6" w:space="30" w:color="B3B3B3"/>
            <w:right w:val="none" w:sz="0" w:space="0" w:color="auto"/>
          </w:divBdr>
        </w:div>
      </w:divsChild>
    </w:div>
    <w:div w:id="652683345">
      <w:bodyDiv w:val="1"/>
      <w:marLeft w:val="0"/>
      <w:marRight w:val="0"/>
      <w:marTop w:val="0"/>
      <w:marBottom w:val="0"/>
      <w:divBdr>
        <w:top w:val="none" w:sz="0" w:space="0" w:color="auto"/>
        <w:left w:val="none" w:sz="0" w:space="0" w:color="auto"/>
        <w:bottom w:val="none" w:sz="0" w:space="0" w:color="auto"/>
        <w:right w:val="none" w:sz="0" w:space="0" w:color="auto"/>
      </w:divBdr>
    </w:div>
    <w:div w:id="657152887">
      <w:bodyDiv w:val="1"/>
      <w:marLeft w:val="0"/>
      <w:marRight w:val="0"/>
      <w:marTop w:val="0"/>
      <w:marBottom w:val="0"/>
      <w:divBdr>
        <w:top w:val="none" w:sz="0" w:space="0" w:color="auto"/>
        <w:left w:val="none" w:sz="0" w:space="0" w:color="auto"/>
        <w:bottom w:val="none" w:sz="0" w:space="0" w:color="auto"/>
        <w:right w:val="none" w:sz="0" w:space="0" w:color="auto"/>
      </w:divBdr>
    </w:div>
    <w:div w:id="678771381">
      <w:bodyDiv w:val="1"/>
      <w:marLeft w:val="0"/>
      <w:marRight w:val="0"/>
      <w:marTop w:val="0"/>
      <w:marBottom w:val="0"/>
      <w:divBdr>
        <w:top w:val="none" w:sz="0" w:space="0" w:color="auto"/>
        <w:left w:val="none" w:sz="0" w:space="0" w:color="auto"/>
        <w:bottom w:val="none" w:sz="0" w:space="0" w:color="auto"/>
        <w:right w:val="none" w:sz="0" w:space="0" w:color="auto"/>
      </w:divBdr>
    </w:div>
    <w:div w:id="705570299">
      <w:bodyDiv w:val="1"/>
      <w:marLeft w:val="0"/>
      <w:marRight w:val="0"/>
      <w:marTop w:val="0"/>
      <w:marBottom w:val="0"/>
      <w:divBdr>
        <w:top w:val="none" w:sz="0" w:space="0" w:color="auto"/>
        <w:left w:val="none" w:sz="0" w:space="0" w:color="auto"/>
        <w:bottom w:val="none" w:sz="0" w:space="0" w:color="auto"/>
        <w:right w:val="none" w:sz="0" w:space="0" w:color="auto"/>
      </w:divBdr>
    </w:div>
    <w:div w:id="731122206">
      <w:bodyDiv w:val="1"/>
      <w:marLeft w:val="0"/>
      <w:marRight w:val="0"/>
      <w:marTop w:val="0"/>
      <w:marBottom w:val="0"/>
      <w:divBdr>
        <w:top w:val="none" w:sz="0" w:space="0" w:color="auto"/>
        <w:left w:val="none" w:sz="0" w:space="0" w:color="auto"/>
        <w:bottom w:val="none" w:sz="0" w:space="0" w:color="auto"/>
        <w:right w:val="none" w:sz="0" w:space="0" w:color="auto"/>
      </w:divBdr>
    </w:div>
    <w:div w:id="758987023">
      <w:bodyDiv w:val="1"/>
      <w:marLeft w:val="0"/>
      <w:marRight w:val="0"/>
      <w:marTop w:val="0"/>
      <w:marBottom w:val="0"/>
      <w:divBdr>
        <w:top w:val="none" w:sz="0" w:space="0" w:color="auto"/>
        <w:left w:val="none" w:sz="0" w:space="0" w:color="auto"/>
        <w:bottom w:val="none" w:sz="0" w:space="0" w:color="auto"/>
        <w:right w:val="none" w:sz="0" w:space="0" w:color="auto"/>
      </w:divBdr>
    </w:div>
    <w:div w:id="771167340">
      <w:bodyDiv w:val="1"/>
      <w:marLeft w:val="0"/>
      <w:marRight w:val="0"/>
      <w:marTop w:val="0"/>
      <w:marBottom w:val="0"/>
      <w:divBdr>
        <w:top w:val="none" w:sz="0" w:space="0" w:color="auto"/>
        <w:left w:val="none" w:sz="0" w:space="0" w:color="auto"/>
        <w:bottom w:val="none" w:sz="0" w:space="0" w:color="auto"/>
        <w:right w:val="none" w:sz="0" w:space="0" w:color="auto"/>
      </w:divBdr>
    </w:div>
    <w:div w:id="796293497">
      <w:bodyDiv w:val="1"/>
      <w:marLeft w:val="0"/>
      <w:marRight w:val="0"/>
      <w:marTop w:val="0"/>
      <w:marBottom w:val="0"/>
      <w:divBdr>
        <w:top w:val="none" w:sz="0" w:space="0" w:color="auto"/>
        <w:left w:val="none" w:sz="0" w:space="0" w:color="auto"/>
        <w:bottom w:val="none" w:sz="0" w:space="0" w:color="auto"/>
        <w:right w:val="none" w:sz="0" w:space="0" w:color="auto"/>
      </w:divBdr>
    </w:div>
    <w:div w:id="799108335">
      <w:bodyDiv w:val="1"/>
      <w:marLeft w:val="0"/>
      <w:marRight w:val="0"/>
      <w:marTop w:val="0"/>
      <w:marBottom w:val="0"/>
      <w:divBdr>
        <w:top w:val="none" w:sz="0" w:space="0" w:color="auto"/>
        <w:left w:val="none" w:sz="0" w:space="0" w:color="auto"/>
        <w:bottom w:val="none" w:sz="0" w:space="0" w:color="auto"/>
        <w:right w:val="none" w:sz="0" w:space="0" w:color="auto"/>
      </w:divBdr>
    </w:div>
    <w:div w:id="810437550">
      <w:bodyDiv w:val="1"/>
      <w:marLeft w:val="0"/>
      <w:marRight w:val="0"/>
      <w:marTop w:val="0"/>
      <w:marBottom w:val="0"/>
      <w:divBdr>
        <w:top w:val="none" w:sz="0" w:space="0" w:color="auto"/>
        <w:left w:val="none" w:sz="0" w:space="0" w:color="auto"/>
        <w:bottom w:val="none" w:sz="0" w:space="0" w:color="auto"/>
        <w:right w:val="none" w:sz="0" w:space="0" w:color="auto"/>
      </w:divBdr>
    </w:div>
    <w:div w:id="830604621">
      <w:bodyDiv w:val="1"/>
      <w:marLeft w:val="0"/>
      <w:marRight w:val="0"/>
      <w:marTop w:val="0"/>
      <w:marBottom w:val="0"/>
      <w:divBdr>
        <w:top w:val="none" w:sz="0" w:space="0" w:color="auto"/>
        <w:left w:val="none" w:sz="0" w:space="0" w:color="auto"/>
        <w:bottom w:val="none" w:sz="0" w:space="0" w:color="auto"/>
        <w:right w:val="none" w:sz="0" w:space="0" w:color="auto"/>
      </w:divBdr>
    </w:div>
    <w:div w:id="835995101">
      <w:bodyDiv w:val="1"/>
      <w:marLeft w:val="0"/>
      <w:marRight w:val="0"/>
      <w:marTop w:val="0"/>
      <w:marBottom w:val="0"/>
      <w:divBdr>
        <w:top w:val="none" w:sz="0" w:space="0" w:color="auto"/>
        <w:left w:val="none" w:sz="0" w:space="0" w:color="auto"/>
        <w:bottom w:val="none" w:sz="0" w:space="0" w:color="auto"/>
        <w:right w:val="none" w:sz="0" w:space="0" w:color="auto"/>
      </w:divBdr>
    </w:div>
    <w:div w:id="851379379">
      <w:bodyDiv w:val="1"/>
      <w:marLeft w:val="0"/>
      <w:marRight w:val="0"/>
      <w:marTop w:val="0"/>
      <w:marBottom w:val="0"/>
      <w:divBdr>
        <w:top w:val="none" w:sz="0" w:space="0" w:color="auto"/>
        <w:left w:val="none" w:sz="0" w:space="0" w:color="auto"/>
        <w:bottom w:val="none" w:sz="0" w:space="0" w:color="auto"/>
        <w:right w:val="none" w:sz="0" w:space="0" w:color="auto"/>
      </w:divBdr>
    </w:div>
    <w:div w:id="862523715">
      <w:bodyDiv w:val="1"/>
      <w:marLeft w:val="0"/>
      <w:marRight w:val="0"/>
      <w:marTop w:val="0"/>
      <w:marBottom w:val="0"/>
      <w:divBdr>
        <w:top w:val="none" w:sz="0" w:space="0" w:color="auto"/>
        <w:left w:val="none" w:sz="0" w:space="0" w:color="auto"/>
        <w:bottom w:val="none" w:sz="0" w:space="0" w:color="auto"/>
        <w:right w:val="none" w:sz="0" w:space="0" w:color="auto"/>
      </w:divBdr>
    </w:div>
    <w:div w:id="878126546">
      <w:bodyDiv w:val="1"/>
      <w:marLeft w:val="0"/>
      <w:marRight w:val="0"/>
      <w:marTop w:val="0"/>
      <w:marBottom w:val="0"/>
      <w:divBdr>
        <w:top w:val="none" w:sz="0" w:space="0" w:color="auto"/>
        <w:left w:val="none" w:sz="0" w:space="0" w:color="auto"/>
        <w:bottom w:val="none" w:sz="0" w:space="0" w:color="auto"/>
        <w:right w:val="none" w:sz="0" w:space="0" w:color="auto"/>
      </w:divBdr>
    </w:div>
    <w:div w:id="928927398">
      <w:bodyDiv w:val="1"/>
      <w:marLeft w:val="0"/>
      <w:marRight w:val="0"/>
      <w:marTop w:val="0"/>
      <w:marBottom w:val="0"/>
      <w:divBdr>
        <w:top w:val="none" w:sz="0" w:space="0" w:color="auto"/>
        <w:left w:val="none" w:sz="0" w:space="0" w:color="auto"/>
        <w:bottom w:val="none" w:sz="0" w:space="0" w:color="auto"/>
        <w:right w:val="none" w:sz="0" w:space="0" w:color="auto"/>
      </w:divBdr>
    </w:div>
    <w:div w:id="929701427">
      <w:bodyDiv w:val="1"/>
      <w:marLeft w:val="0"/>
      <w:marRight w:val="0"/>
      <w:marTop w:val="0"/>
      <w:marBottom w:val="0"/>
      <w:divBdr>
        <w:top w:val="none" w:sz="0" w:space="0" w:color="auto"/>
        <w:left w:val="none" w:sz="0" w:space="0" w:color="auto"/>
        <w:bottom w:val="none" w:sz="0" w:space="0" w:color="auto"/>
        <w:right w:val="none" w:sz="0" w:space="0" w:color="auto"/>
      </w:divBdr>
    </w:div>
    <w:div w:id="947278558">
      <w:bodyDiv w:val="1"/>
      <w:marLeft w:val="0"/>
      <w:marRight w:val="0"/>
      <w:marTop w:val="0"/>
      <w:marBottom w:val="0"/>
      <w:divBdr>
        <w:top w:val="none" w:sz="0" w:space="0" w:color="auto"/>
        <w:left w:val="none" w:sz="0" w:space="0" w:color="auto"/>
        <w:bottom w:val="none" w:sz="0" w:space="0" w:color="auto"/>
        <w:right w:val="none" w:sz="0" w:space="0" w:color="auto"/>
      </w:divBdr>
    </w:div>
    <w:div w:id="964628278">
      <w:bodyDiv w:val="1"/>
      <w:marLeft w:val="0"/>
      <w:marRight w:val="0"/>
      <w:marTop w:val="0"/>
      <w:marBottom w:val="0"/>
      <w:divBdr>
        <w:top w:val="none" w:sz="0" w:space="0" w:color="auto"/>
        <w:left w:val="none" w:sz="0" w:space="0" w:color="auto"/>
        <w:bottom w:val="none" w:sz="0" w:space="0" w:color="auto"/>
        <w:right w:val="none" w:sz="0" w:space="0" w:color="auto"/>
      </w:divBdr>
    </w:div>
    <w:div w:id="974021273">
      <w:bodyDiv w:val="1"/>
      <w:marLeft w:val="0"/>
      <w:marRight w:val="0"/>
      <w:marTop w:val="0"/>
      <w:marBottom w:val="0"/>
      <w:divBdr>
        <w:top w:val="none" w:sz="0" w:space="0" w:color="auto"/>
        <w:left w:val="none" w:sz="0" w:space="0" w:color="auto"/>
        <w:bottom w:val="none" w:sz="0" w:space="0" w:color="auto"/>
        <w:right w:val="none" w:sz="0" w:space="0" w:color="auto"/>
      </w:divBdr>
    </w:div>
    <w:div w:id="999969766">
      <w:bodyDiv w:val="1"/>
      <w:marLeft w:val="0"/>
      <w:marRight w:val="0"/>
      <w:marTop w:val="0"/>
      <w:marBottom w:val="0"/>
      <w:divBdr>
        <w:top w:val="none" w:sz="0" w:space="0" w:color="auto"/>
        <w:left w:val="none" w:sz="0" w:space="0" w:color="auto"/>
        <w:bottom w:val="none" w:sz="0" w:space="0" w:color="auto"/>
        <w:right w:val="none" w:sz="0" w:space="0" w:color="auto"/>
      </w:divBdr>
    </w:div>
    <w:div w:id="1016082205">
      <w:bodyDiv w:val="1"/>
      <w:marLeft w:val="0"/>
      <w:marRight w:val="0"/>
      <w:marTop w:val="0"/>
      <w:marBottom w:val="0"/>
      <w:divBdr>
        <w:top w:val="none" w:sz="0" w:space="0" w:color="auto"/>
        <w:left w:val="none" w:sz="0" w:space="0" w:color="auto"/>
        <w:bottom w:val="none" w:sz="0" w:space="0" w:color="auto"/>
        <w:right w:val="none" w:sz="0" w:space="0" w:color="auto"/>
      </w:divBdr>
    </w:div>
    <w:div w:id="1037395548">
      <w:bodyDiv w:val="1"/>
      <w:marLeft w:val="0"/>
      <w:marRight w:val="0"/>
      <w:marTop w:val="0"/>
      <w:marBottom w:val="0"/>
      <w:divBdr>
        <w:top w:val="none" w:sz="0" w:space="0" w:color="auto"/>
        <w:left w:val="none" w:sz="0" w:space="0" w:color="auto"/>
        <w:bottom w:val="none" w:sz="0" w:space="0" w:color="auto"/>
        <w:right w:val="none" w:sz="0" w:space="0" w:color="auto"/>
      </w:divBdr>
    </w:div>
    <w:div w:id="1045299868">
      <w:bodyDiv w:val="1"/>
      <w:marLeft w:val="0"/>
      <w:marRight w:val="0"/>
      <w:marTop w:val="0"/>
      <w:marBottom w:val="0"/>
      <w:divBdr>
        <w:top w:val="none" w:sz="0" w:space="0" w:color="auto"/>
        <w:left w:val="none" w:sz="0" w:space="0" w:color="auto"/>
        <w:bottom w:val="none" w:sz="0" w:space="0" w:color="auto"/>
        <w:right w:val="none" w:sz="0" w:space="0" w:color="auto"/>
      </w:divBdr>
    </w:div>
    <w:div w:id="1049036876">
      <w:bodyDiv w:val="1"/>
      <w:marLeft w:val="0"/>
      <w:marRight w:val="0"/>
      <w:marTop w:val="0"/>
      <w:marBottom w:val="0"/>
      <w:divBdr>
        <w:top w:val="none" w:sz="0" w:space="0" w:color="auto"/>
        <w:left w:val="none" w:sz="0" w:space="0" w:color="auto"/>
        <w:bottom w:val="none" w:sz="0" w:space="0" w:color="auto"/>
        <w:right w:val="none" w:sz="0" w:space="0" w:color="auto"/>
      </w:divBdr>
    </w:div>
    <w:div w:id="1073891072">
      <w:bodyDiv w:val="1"/>
      <w:marLeft w:val="0"/>
      <w:marRight w:val="0"/>
      <w:marTop w:val="0"/>
      <w:marBottom w:val="0"/>
      <w:divBdr>
        <w:top w:val="none" w:sz="0" w:space="0" w:color="auto"/>
        <w:left w:val="none" w:sz="0" w:space="0" w:color="auto"/>
        <w:bottom w:val="none" w:sz="0" w:space="0" w:color="auto"/>
        <w:right w:val="none" w:sz="0" w:space="0" w:color="auto"/>
      </w:divBdr>
    </w:div>
    <w:div w:id="1079595226">
      <w:bodyDiv w:val="1"/>
      <w:marLeft w:val="0"/>
      <w:marRight w:val="0"/>
      <w:marTop w:val="0"/>
      <w:marBottom w:val="0"/>
      <w:divBdr>
        <w:top w:val="none" w:sz="0" w:space="0" w:color="auto"/>
        <w:left w:val="none" w:sz="0" w:space="0" w:color="auto"/>
        <w:bottom w:val="none" w:sz="0" w:space="0" w:color="auto"/>
        <w:right w:val="none" w:sz="0" w:space="0" w:color="auto"/>
      </w:divBdr>
    </w:div>
    <w:div w:id="1109282255">
      <w:bodyDiv w:val="1"/>
      <w:marLeft w:val="0"/>
      <w:marRight w:val="0"/>
      <w:marTop w:val="0"/>
      <w:marBottom w:val="0"/>
      <w:divBdr>
        <w:top w:val="none" w:sz="0" w:space="0" w:color="auto"/>
        <w:left w:val="none" w:sz="0" w:space="0" w:color="auto"/>
        <w:bottom w:val="none" w:sz="0" w:space="0" w:color="auto"/>
        <w:right w:val="none" w:sz="0" w:space="0" w:color="auto"/>
      </w:divBdr>
    </w:div>
    <w:div w:id="1133600379">
      <w:bodyDiv w:val="1"/>
      <w:marLeft w:val="0"/>
      <w:marRight w:val="0"/>
      <w:marTop w:val="0"/>
      <w:marBottom w:val="0"/>
      <w:divBdr>
        <w:top w:val="none" w:sz="0" w:space="0" w:color="auto"/>
        <w:left w:val="none" w:sz="0" w:space="0" w:color="auto"/>
        <w:bottom w:val="none" w:sz="0" w:space="0" w:color="auto"/>
        <w:right w:val="none" w:sz="0" w:space="0" w:color="auto"/>
      </w:divBdr>
    </w:div>
    <w:div w:id="1179658532">
      <w:bodyDiv w:val="1"/>
      <w:marLeft w:val="0"/>
      <w:marRight w:val="0"/>
      <w:marTop w:val="0"/>
      <w:marBottom w:val="0"/>
      <w:divBdr>
        <w:top w:val="none" w:sz="0" w:space="0" w:color="auto"/>
        <w:left w:val="none" w:sz="0" w:space="0" w:color="auto"/>
        <w:bottom w:val="none" w:sz="0" w:space="0" w:color="auto"/>
        <w:right w:val="none" w:sz="0" w:space="0" w:color="auto"/>
      </w:divBdr>
    </w:div>
    <w:div w:id="1207647261">
      <w:bodyDiv w:val="1"/>
      <w:marLeft w:val="0"/>
      <w:marRight w:val="0"/>
      <w:marTop w:val="0"/>
      <w:marBottom w:val="0"/>
      <w:divBdr>
        <w:top w:val="none" w:sz="0" w:space="0" w:color="auto"/>
        <w:left w:val="none" w:sz="0" w:space="0" w:color="auto"/>
        <w:bottom w:val="none" w:sz="0" w:space="0" w:color="auto"/>
        <w:right w:val="none" w:sz="0" w:space="0" w:color="auto"/>
      </w:divBdr>
    </w:div>
    <w:div w:id="1239898911">
      <w:bodyDiv w:val="1"/>
      <w:marLeft w:val="0"/>
      <w:marRight w:val="0"/>
      <w:marTop w:val="0"/>
      <w:marBottom w:val="0"/>
      <w:divBdr>
        <w:top w:val="none" w:sz="0" w:space="0" w:color="auto"/>
        <w:left w:val="none" w:sz="0" w:space="0" w:color="auto"/>
        <w:bottom w:val="none" w:sz="0" w:space="0" w:color="auto"/>
        <w:right w:val="none" w:sz="0" w:space="0" w:color="auto"/>
      </w:divBdr>
    </w:div>
    <w:div w:id="1263874371">
      <w:bodyDiv w:val="1"/>
      <w:marLeft w:val="0"/>
      <w:marRight w:val="0"/>
      <w:marTop w:val="0"/>
      <w:marBottom w:val="0"/>
      <w:divBdr>
        <w:top w:val="none" w:sz="0" w:space="0" w:color="auto"/>
        <w:left w:val="none" w:sz="0" w:space="0" w:color="auto"/>
        <w:bottom w:val="none" w:sz="0" w:space="0" w:color="auto"/>
        <w:right w:val="none" w:sz="0" w:space="0" w:color="auto"/>
      </w:divBdr>
    </w:div>
    <w:div w:id="1272395999">
      <w:bodyDiv w:val="1"/>
      <w:marLeft w:val="0"/>
      <w:marRight w:val="0"/>
      <w:marTop w:val="0"/>
      <w:marBottom w:val="0"/>
      <w:divBdr>
        <w:top w:val="none" w:sz="0" w:space="0" w:color="auto"/>
        <w:left w:val="none" w:sz="0" w:space="0" w:color="auto"/>
        <w:bottom w:val="none" w:sz="0" w:space="0" w:color="auto"/>
        <w:right w:val="none" w:sz="0" w:space="0" w:color="auto"/>
      </w:divBdr>
    </w:div>
    <w:div w:id="1279726447">
      <w:bodyDiv w:val="1"/>
      <w:marLeft w:val="0"/>
      <w:marRight w:val="0"/>
      <w:marTop w:val="0"/>
      <w:marBottom w:val="0"/>
      <w:divBdr>
        <w:top w:val="none" w:sz="0" w:space="0" w:color="auto"/>
        <w:left w:val="none" w:sz="0" w:space="0" w:color="auto"/>
        <w:bottom w:val="none" w:sz="0" w:space="0" w:color="auto"/>
        <w:right w:val="none" w:sz="0" w:space="0" w:color="auto"/>
      </w:divBdr>
    </w:div>
    <w:div w:id="1304848501">
      <w:bodyDiv w:val="1"/>
      <w:marLeft w:val="0"/>
      <w:marRight w:val="0"/>
      <w:marTop w:val="0"/>
      <w:marBottom w:val="0"/>
      <w:divBdr>
        <w:top w:val="none" w:sz="0" w:space="0" w:color="auto"/>
        <w:left w:val="none" w:sz="0" w:space="0" w:color="auto"/>
        <w:bottom w:val="none" w:sz="0" w:space="0" w:color="auto"/>
        <w:right w:val="none" w:sz="0" w:space="0" w:color="auto"/>
      </w:divBdr>
    </w:div>
    <w:div w:id="1347514131">
      <w:bodyDiv w:val="1"/>
      <w:marLeft w:val="0"/>
      <w:marRight w:val="0"/>
      <w:marTop w:val="0"/>
      <w:marBottom w:val="0"/>
      <w:divBdr>
        <w:top w:val="none" w:sz="0" w:space="0" w:color="auto"/>
        <w:left w:val="none" w:sz="0" w:space="0" w:color="auto"/>
        <w:bottom w:val="none" w:sz="0" w:space="0" w:color="auto"/>
        <w:right w:val="none" w:sz="0" w:space="0" w:color="auto"/>
      </w:divBdr>
    </w:div>
    <w:div w:id="1424060778">
      <w:bodyDiv w:val="1"/>
      <w:marLeft w:val="0"/>
      <w:marRight w:val="0"/>
      <w:marTop w:val="0"/>
      <w:marBottom w:val="0"/>
      <w:divBdr>
        <w:top w:val="none" w:sz="0" w:space="0" w:color="auto"/>
        <w:left w:val="none" w:sz="0" w:space="0" w:color="auto"/>
        <w:bottom w:val="none" w:sz="0" w:space="0" w:color="auto"/>
        <w:right w:val="none" w:sz="0" w:space="0" w:color="auto"/>
      </w:divBdr>
    </w:div>
    <w:div w:id="1462920506">
      <w:bodyDiv w:val="1"/>
      <w:marLeft w:val="0"/>
      <w:marRight w:val="0"/>
      <w:marTop w:val="0"/>
      <w:marBottom w:val="0"/>
      <w:divBdr>
        <w:top w:val="none" w:sz="0" w:space="0" w:color="auto"/>
        <w:left w:val="none" w:sz="0" w:space="0" w:color="auto"/>
        <w:bottom w:val="none" w:sz="0" w:space="0" w:color="auto"/>
        <w:right w:val="none" w:sz="0" w:space="0" w:color="auto"/>
      </w:divBdr>
    </w:div>
    <w:div w:id="1490054836">
      <w:bodyDiv w:val="1"/>
      <w:marLeft w:val="0"/>
      <w:marRight w:val="0"/>
      <w:marTop w:val="0"/>
      <w:marBottom w:val="0"/>
      <w:divBdr>
        <w:top w:val="none" w:sz="0" w:space="0" w:color="auto"/>
        <w:left w:val="none" w:sz="0" w:space="0" w:color="auto"/>
        <w:bottom w:val="none" w:sz="0" w:space="0" w:color="auto"/>
        <w:right w:val="none" w:sz="0" w:space="0" w:color="auto"/>
      </w:divBdr>
    </w:div>
    <w:div w:id="1490056264">
      <w:bodyDiv w:val="1"/>
      <w:marLeft w:val="0"/>
      <w:marRight w:val="0"/>
      <w:marTop w:val="0"/>
      <w:marBottom w:val="0"/>
      <w:divBdr>
        <w:top w:val="none" w:sz="0" w:space="0" w:color="auto"/>
        <w:left w:val="none" w:sz="0" w:space="0" w:color="auto"/>
        <w:bottom w:val="none" w:sz="0" w:space="0" w:color="auto"/>
        <w:right w:val="none" w:sz="0" w:space="0" w:color="auto"/>
      </w:divBdr>
    </w:div>
    <w:div w:id="1499346535">
      <w:bodyDiv w:val="1"/>
      <w:marLeft w:val="0"/>
      <w:marRight w:val="0"/>
      <w:marTop w:val="0"/>
      <w:marBottom w:val="0"/>
      <w:divBdr>
        <w:top w:val="none" w:sz="0" w:space="0" w:color="auto"/>
        <w:left w:val="none" w:sz="0" w:space="0" w:color="auto"/>
        <w:bottom w:val="none" w:sz="0" w:space="0" w:color="auto"/>
        <w:right w:val="none" w:sz="0" w:space="0" w:color="auto"/>
      </w:divBdr>
    </w:div>
    <w:div w:id="1503156845">
      <w:bodyDiv w:val="1"/>
      <w:marLeft w:val="0"/>
      <w:marRight w:val="0"/>
      <w:marTop w:val="0"/>
      <w:marBottom w:val="0"/>
      <w:divBdr>
        <w:top w:val="none" w:sz="0" w:space="0" w:color="auto"/>
        <w:left w:val="none" w:sz="0" w:space="0" w:color="auto"/>
        <w:bottom w:val="none" w:sz="0" w:space="0" w:color="auto"/>
        <w:right w:val="none" w:sz="0" w:space="0" w:color="auto"/>
      </w:divBdr>
    </w:div>
    <w:div w:id="1536580068">
      <w:bodyDiv w:val="1"/>
      <w:marLeft w:val="0"/>
      <w:marRight w:val="0"/>
      <w:marTop w:val="0"/>
      <w:marBottom w:val="0"/>
      <w:divBdr>
        <w:top w:val="none" w:sz="0" w:space="0" w:color="auto"/>
        <w:left w:val="none" w:sz="0" w:space="0" w:color="auto"/>
        <w:bottom w:val="none" w:sz="0" w:space="0" w:color="auto"/>
        <w:right w:val="none" w:sz="0" w:space="0" w:color="auto"/>
      </w:divBdr>
    </w:div>
    <w:div w:id="1562983879">
      <w:bodyDiv w:val="1"/>
      <w:marLeft w:val="0"/>
      <w:marRight w:val="0"/>
      <w:marTop w:val="0"/>
      <w:marBottom w:val="0"/>
      <w:divBdr>
        <w:top w:val="none" w:sz="0" w:space="0" w:color="auto"/>
        <w:left w:val="none" w:sz="0" w:space="0" w:color="auto"/>
        <w:bottom w:val="none" w:sz="0" w:space="0" w:color="auto"/>
        <w:right w:val="none" w:sz="0" w:space="0" w:color="auto"/>
      </w:divBdr>
    </w:div>
    <w:div w:id="1594318125">
      <w:bodyDiv w:val="1"/>
      <w:marLeft w:val="0"/>
      <w:marRight w:val="0"/>
      <w:marTop w:val="0"/>
      <w:marBottom w:val="0"/>
      <w:divBdr>
        <w:top w:val="none" w:sz="0" w:space="0" w:color="auto"/>
        <w:left w:val="none" w:sz="0" w:space="0" w:color="auto"/>
        <w:bottom w:val="none" w:sz="0" w:space="0" w:color="auto"/>
        <w:right w:val="none" w:sz="0" w:space="0" w:color="auto"/>
      </w:divBdr>
    </w:div>
    <w:div w:id="1598706681">
      <w:bodyDiv w:val="1"/>
      <w:marLeft w:val="0"/>
      <w:marRight w:val="0"/>
      <w:marTop w:val="0"/>
      <w:marBottom w:val="0"/>
      <w:divBdr>
        <w:top w:val="none" w:sz="0" w:space="0" w:color="auto"/>
        <w:left w:val="none" w:sz="0" w:space="0" w:color="auto"/>
        <w:bottom w:val="none" w:sz="0" w:space="0" w:color="auto"/>
        <w:right w:val="none" w:sz="0" w:space="0" w:color="auto"/>
      </w:divBdr>
    </w:div>
    <w:div w:id="1646356215">
      <w:bodyDiv w:val="1"/>
      <w:marLeft w:val="0"/>
      <w:marRight w:val="0"/>
      <w:marTop w:val="0"/>
      <w:marBottom w:val="0"/>
      <w:divBdr>
        <w:top w:val="none" w:sz="0" w:space="0" w:color="auto"/>
        <w:left w:val="none" w:sz="0" w:space="0" w:color="auto"/>
        <w:bottom w:val="none" w:sz="0" w:space="0" w:color="auto"/>
        <w:right w:val="none" w:sz="0" w:space="0" w:color="auto"/>
      </w:divBdr>
    </w:div>
    <w:div w:id="1650088724">
      <w:bodyDiv w:val="1"/>
      <w:marLeft w:val="0"/>
      <w:marRight w:val="0"/>
      <w:marTop w:val="0"/>
      <w:marBottom w:val="0"/>
      <w:divBdr>
        <w:top w:val="none" w:sz="0" w:space="0" w:color="auto"/>
        <w:left w:val="none" w:sz="0" w:space="0" w:color="auto"/>
        <w:bottom w:val="none" w:sz="0" w:space="0" w:color="auto"/>
        <w:right w:val="none" w:sz="0" w:space="0" w:color="auto"/>
      </w:divBdr>
    </w:div>
    <w:div w:id="1652636796">
      <w:bodyDiv w:val="1"/>
      <w:marLeft w:val="0"/>
      <w:marRight w:val="0"/>
      <w:marTop w:val="0"/>
      <w:marBottom w:val="0"/>
      <w:divBdr>
        <w:top w:val="none" w:sz="0" w:space="0" w:color="auto"/>
        <w:left w:val="none" w:sz="0" w:space="0" w:color="auto"/>
        <w:bottom w:val="none" w:sz="0" w:space="0" w:color="auto"/>
        <w:right w:val="none" w:sz="0" w:space="0" w:color="auto"/>
      </w:divBdr>
    </w:div>
    <w:div w:id="1678264033">
      <w:bodyDiv w:val="1"/>
      <w:marLeft w:val="0"/>
      <w:marRight w:val="0"/>
      <w:marTop w:val="0"/>
      <w:marBottom w:val="0"/>
      <w:divBdr>
        <w:top w:val="none" w:sz="0" w:space="0" w:color="auto"/>
        <w:left w:val="none" w:sz="0" w:space="0" w:color="auto"/>
        <w:bottom w:val="none" w:sz="0" w:space="0" w:color="auto"/>
        <w:right w:val="none" w:sz="0" w:space="0" w:color="auto"/>
      </w:divBdr>
    </w:div>
    <w:div w:id="1683124108">
      <w:bodyDiv w:val="1"/>
      <w:marLeft w:val="0"/>
      <w:marRight w:val="0"/>
      <w:marTop w:val="0"/>
      <w:marBottom w:val="0"/>
      <w:divBdr>
        <w:top w:val="none" w:sz="0" w:space="0" w:color="auto"/>
        <w:left w:val="none" w:sz="0" w:space="0" w:color="auto"/>
        <w:bottom w:val="none" w:sz="0" w:space="0" w:color="auto"/>
        <w:right w:val="none" w:sz="0" w:space="0" w:color="auto"/>
      </w:divBdr>
      <w:divsChild>
        <w:div w:id="1715933204">
          <w:marLeft w:val="0"/>
          <w:marRight w:val="0"/>
          <w:marTop w:val="0"/>
          <w:marBottom w:val="0"/>
          <w:divBdr>
            <w:top w:val="none" w:sz="0" w:space="0" w:color="auto"/>
            <w:left w:val="none" w:sz="0" w:space="0" w:color="auto"/>
            <w:bottom w:val="none" w:sz="0" w:space="0" w:color="auto"/>
            <w:right w:val="none" w:sz="0" w:space="0" w:color="auto"/>
          </w:divBdr>
        </w:div>
      </w:divsChild>
    </w:div>
    <w:div w:id="1708095002">
      <w:bodyDiv w:val="1"/>
      <w:marLeft w:val="0"/>
      <w:marRight w:val="0"/>
      <w:marTop w:val="0"/>
      <w:marBottom w:val="0"/>
      <w:divBdr>
        <w:top w:val="none" w:sz="0" w:space="0" w:color="auto"/>
        <w:left w:val="none" w:sz="0" w:space="0" w:color="auto"/>
        <w:bottom w:val="none" w:sz="0" w:space="0" w:color="auto"/>
        <w:right w:val="none" w:sz="0" w:space="0" w:color="auto"/>
      </w:divBdr>
    </w:div>
    <w:div w:id="1766147190">
      <w:bodyDiv w:val="1"/>
      <w:marLeft w:val="0"/>
      <w:marRight w:val="0"/>
      <w:marTop w:val="0"/>
      <w:marBottom w:val="0"/>
      <w:divBdr>
        <w:top w:val="none" w:sz="0" w:space="0" w:color="auto"/>
        <w:left w:val="none" w:sz="0" w:space="0" w:color="auto"/>
        <w:bottom w:val="none" w:sz="0" w:space="0" w:color="auto"/>
        <w:right w:val="none" w:sz="0" w:space="0" w:color="auto"/>
      </w:divBdr>
    </w:div>
    <w:div w:id="1770194340">
      <w:bodyDiv w:val="1"/>
      <w:marLeft w:val="0"/>
      <w:marRight w:val="0"/>
      <w:marTop w:val="0"/>
      <w:marBottom w:val="0"/>
      <w:divBdr>
        <w:top w:val="none" w:sz="0" w:space="0" w:color="auto"/>
        <w:left w:val="none" w:sz="0" w:space="0" w:color="auto"/>
        <w:bottom w:val="none" w:sz="0" w:space="0" w:color="auto"/>
        <w:right w:val="none" w:sz="0" w:space="0" w:color="auto"/>
      </w:divBdr>
    </w:div>
    <w:div w:id="1817454331">
      <w:bodyDiv w:val="1"/>
      <w:marLeft w:val="0"/>
      <w:marRight w:val="0"/>
      <w:marTop w:val="0"/>
      <w:marBottom w:val="0"/>
      <w:divBdr>
        <w:top w:val="none" w:sz="0" w:space="0" w:color="auto"/>
        <w:left w:val="none" w:sz="0" w:space="0" w:color="auto"/>
        <w:bottom w:val="none" w:sz="0" w:space="0" w:color="auto"/>
        <w:right w:val="none" w:sz="0" w:space="0" w:color="auto"/>
      </w:divBdr>
    </w:div>
    <w:div w:id="1847667792">
      <w:bodyDiv w:val="1"/>
      <w:marLeft w:val="0"/>
      <w:marRight w:val="0"/>
      <w:marTop w:val="0"/>
      <w:marBottom w:val="0"/>
      <w:divBdr>
        <w:top w:val="none" w:sz="0" w:space="0" w:color="auto"/>
        <w:left w:val="none" w:sz="0" w:space="0" w:color="auto"/>
        <w:bottom w:val="none" w:sz="0" w:space="0" w:color="auto"/>
        <w:right w:val="none" w:sz="0" w:space="0" w:color="auto"/>
      </w:divBdr>
    </w:div>
    <w:div w:id="1860729111">
      <w:bodyDiv w:val="1"/>
      <w:marLeft w:val="0"/>
      <w:marRight w:val="0"/>
      <w:marTop w:val="0"/>
      <w:marBottom w:val="0"/>
      <w:divBdr>
        <w:top w:val="none" w:sz="0" w:space="0" w:color="auto"/>
        <w:left w:val="none" w:sz="0" w:space="0" w:color="auto"/>
        <w:bottom w:val="none" w:sz="0" w:space="0" w:color="auto"/>
        <w:right w:val="none" w:sz="0" w:space="0" w:color="auto"/>
      </w:divBdr>
    </w:div>
    <w:div w:id="1881161692">
      <w:bodyDiv w:val="1"/>
      <w:marLeft w:val="0"/>
      <w:marRight w:val="0"/>
      <w:marTop w:val="0"/>
      <w:marBottom w:val="0"/>
      <w:divBdr>
        <w:top w:val="none" w:sz="0" w:space="0" w:color="auto"/>
        <w:left w:val="none" w:sz="0" w:space="0" w:color="auto"/>
        <w:bottom w:val="none" w:sz="0" w:space="0" w:color="auto"/>
        <w:right w:val="none" w:sz="0" w:space="0" w:color="auto"/>
      </w:divBdr>
    </w:div>
    <w:div w:id="1968393797">
      <w:bodyDiv w:val="1"/>
      <w:marLeft w:val="0"/>
      <w:marRight w:val="0"/>
      <w:marTop w:val="0"/>
      <w:marBottom w:val="0"/>
      <w:divBdr>
        <w:top w:val="none" w:sz="0" w:space="0" w:color="auto"/>
        <w:left w:val="none" w:sz="0" w:space="0" w:color="auto"/>
        <w:bottom w:val="none" w:sz="0" w:space="0" w:color="auto"/>
        <w:right w:val="none" w:sz="0" w:space="0" w:color="auto"/>
      </w:divBdr>
    </w:div>
    <w:div w:id="1998071876">
      <w:bodyDiv w:val="1"/>
      <w:marLeft w:val="0"/>
      <w:marRight w:val="0"/>
      <w:marTop w:val="0"/>
      <w:marBottom w:val="0"/>
      <w:divBdr>
        <w:top w:val="none" w:sz="0" w:space="0" w:color="auto"/>
        <w:left w:val="none" w:sz="0" w:space="0" w:color="auto"/>
        <w:bottom w:val="none" w:sz="0" w:space="0" w:color="auto"/>
        <w:right w:val="none" w:sz="0" w:space="0" w:color="auto"/>
      </w:divBdr>
    </w:div>
    <w:div w:id="2022581575">
      <w:bodyDiv w:val="1"/>
      <w:marLeft w:val="0"/>
      <w:marRight w:val="0"/>
      <w:marTop w:val="0"/>
      <w:marBottom w:val="0"/>
      <w:divBdr>
        <w:top w:val="none" w:sz="0" w:space="0" w:color="auto"/>
        <w:left w:val="none" w:sz="0" w:space="0" w:color="auto"/>
        <w:bottom w:val="none" w:sz="0" w:space="0" w:color="auto"/>
        <w:right w:val="none" w:sz="0" w:space="0" w:color="auto"/>
      </w:divBdr>
    </w:div>
    <w:div w:id="2024360174">
      <w:bodyDiv w:val="1"/>
      <w:marLeft w:val="0"/>
      <w:marRight w:val="0"/>
      <w:marTop w:val="0"/>
      <w:marBottom w:val="0"/>
      <w:divBdr>
        <w:top w:val="none" w:sz="0" w:space="0" w:color="auto"/>
        <w:left w:val="none" w:sz="0" w:space="0" w:color="auto"/>
        <w:bottom w:val="none" w:sz="0" w:space="0" w:color="auto"/>
        <w:right w:val="none" w:sz="0" w:space="0" w:color="auto"/>
      </w:divBdr>
    </w:div>
    <w:div w:id="2056854689">
      <w:bodyDiv w:val="1"/>
      <w:marLeft w:val="0"/>
      <w:marRight w:val="0"/>
      <w:marTop w:val="0"/>
      <w:marBottom w:val="0"/>
      <w:divBdr>
        <w:top w:val="none" w:sz="0" w:space="0" w:color="auto"/>
        <w:left w:val="none" w:sz="0" w:space="0" w:color="auto"/>
        <w:bottom w:val="none" w:sz="0" w:space="0" w:color="auto"/>
        <w:right w:val="none" w:sz="0" w:space="0" w:color="auto"/>
      </w:divBdr>
    </w:div>
    <w:div w:id="2058359565">
      <w:bodyDiv w:val="1"/>
      <w:marLeft w:val="0"/>
      <w:marRight w:val="0"/>
      <w:marTop w:val="0"/>
      <w:marBottom w:val="0"/>
      <w:divBdr>
        <w:top w:val="none" w:sz="0" w:space="0" w:color="auto"/>
        <w:left w:val="none" w:sz="0" w:space="0" w:color="auto"/>
        <w:bottom w:val="none" w:sz="0" w:space="0" w:color="auto"/>
        <w:right w:val="none" w:sz="0" w:space="0" w:color="auto"/>
      </w:divBdr>
    </w:div>
    <w:div w:id="2100132520">
      <w:bodyDiv w:val="1"/>
      <w:marLeft w:val="0"/>
      <w:marRight w:val="0"/>
      <w:marTop w:val="0"/>
      <w:marBottom w:val="0"/>
      <w:divBdr>
        <w:top w:val="none" w:sz="0" w:space="0" w:color="auto"/>
        <w:left w:val="none" w:sz="0" w:space="0" w:color="auto"/>
        <w:bottom w:val="none" w:sz="0" w:space="0" w:color="auto"/>
        <w:right w:val="none" w:sz="0" w:space="0" w:color="auto"/>
      </w:divBdr>
    </w:div>
    <w:div w:id="2102675364">
      <w:bodyDiv w:val="1"/>
      <w:marLeft w:val="0"/>
      <w:marRight w:val="0"/>
      <w:marTop w:val="0"/>
      <w:marBottom w:val="0"/>
      <w:divBdr>
        <w:top w:val="none" w:sz="0" w:space="0" w:color="auto"/>
        <w:left w:val="none" w:sz="0" w:space="0" w:color="auto"/>
        <w:bottom w:val="none" w:sz="0" w:space="0" w:color="auto"/>
        <w:right w:val="none" w:sz="0" w:space="0" w:color="auto"/>
      </w:divBdr>
    </w:div>
    <w:div w:id="2108496734">
      <w:bodyDiv w:val="1"/>
      <w:marLeft w:val="0"/>
      <w:marRight w:val="0"/>
      <w:marTop w:val="0"/>
      <w:marBottom w:val="0"/>
      <w:divBdr>
        <w:top w:val="none" w:sz="0" w:space="0" w:color="auto"/>
        <w:left w:val="none" w:sz="0" w:space="0" w:color="auto"/>
        <w:bottom w:val="none" w:sz="0" w:space="0" w:color="auto"/>
        <w:right w:val="none" w:sz="0" w:space="0" w:color="auto"/>
      </w:divBdr>
    </w:div>
    <w:div w:id="2136436548">
      <w:bodyDiv w:val="1"/>
      <w:marLeft w:val="0"/>
      <w:marRight w:val="0"/>
      <w:marTop w:val="0"/>
      <w:marBottom w:val="0"/>
      <w:divBdr>
        <w:top w:val="none" w:sz="0" w:space="0" w:color="auto"/>
        <w:left w:val="none" w:sz="0" w:space="0" w:color="auto"/>
        <w:bottom w:val="none" w:sz="0" w:space="0" w:color="auto"/>
        <w:right w:val="none" w:sz="0" w:space="0" w:color="auto"/>
      </w:divBdr>
    </w:div>
    <w:div w:id="2146507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emant\Desktop\Book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Economic &amp; Social life of migrated workers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Sheet1!$B$1</c:f>
              <c:strCache>
                <c:ptCount val="1"/>
                <c:pt idx="0">
                  <c:v>Yes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Sheet1!$A$2:$A$11</c:f>
              <c:strCache>
                <c:ptCount val="10"/>
                <c:pt idx="0">
                  <c:v>Is the empolyment major reason behind migration?</c:v>
                </c:pt>
                <c:pt idx="1">
                  <c:v>Do you stay with your family members here?</c:v>
                </c:pt>
                <c:pt idx="2">
                  <c:v>Are you able to enjoy your social life as like in your home town?</c:v>
                </c:pt>
                <c:pt idx="3">
                  <c:v>Do you think, that you get better wages than the home town?</c:v>
                </c:pt>
                <c:pt idx="4">
                  <c:v>Are you able to save the money after monthly spending?</c:v>
                </c:pt>
                <c:pt idx="5">
                  <c:v>Do you think the majority of the income is spent on rent, grocery &amp; vegetables?</c:v>
                </c:pt>
                <c:pt idx="6">
                  <c:v>Is it possible for you to afford nutritious &amp; healthy food considering income?</c:v>
                </c:pt>
                <c:pt idx="7">
                  <c:v>Do you think that proper safety &amp; good working conditions at work place are provided?</c:v>
                </c:pt>
                <c:pt idx="8">
                  <c:v>Do company provide for the medical facilities?</c:v>
                </c:pt>
                <c:pt idx="9">
                  <c:v>Do your company provides accomodation failities?</c:v>
                </c:pt>
              </c:strCache>
            </c:strRef>
          </c:cat>
          <c:val>
            <c:numRef>
              <c:f>Sheet1!$B$2:$B$11</c:f>
              <c:numCache>
                <c:formatCode>General</c:formatCode>
                <c:ptCount val="10"/>
                <c:pt idx="0">
                  <c:v>42</c:v>
                </c:pt>
                <c:pt idx="1">
                  <c:v>11</c:v>
                </c:pt>
                <c:pt idx="2">
                  <c:v>18</c:v>
                </c:pt>
                <c:pt idx="3">
                  <c:v>47</c:v>
                </c:pt>
                <c:pt idx="4">
                  <c:v>45</c:v>
                </c:pt>
                <c:pt idx="5">
                  <c:v>40</c:v>
                </c:pt>
                <c:pt idx="6">
                  <c:v>10</c:v>
                </c:pt>
                <c:pt idx="7">
                  <c:v>20</c:v>
                </c:pt>
                <c:pt idx="8">
                  <c:v>33</c:v>
                </c:pt>
                <c:pt idx="9">
                  <c:v>9</c:v>
                </c:pt>
              </c:numCache>
            </c:numRef>
          </c:val>
          <c:extLst>
            <c:ext xmlns:c16="http://schemas.microsoft.com/office/drawing/2014/chart" uri="{C3380CC4-5D6E-409C-BE32-E72D297353CC}">
              <c16:uniqueId val="{00000000-C7E1-4833-99F5-5F6336B42BA6}"/>
            </c:ext>
          </c:extLst>
        </c:ser>
        <c:ser>
          <c:idx val="1"/>
          <c:order val="1"/>
          <c:tx>
            <c:strRef>
              <c:f>Sheet1!$C$1</c:f>
              <c:strCache>
                <c:ptCount val="1"/>
                <c:pt idx="0">
                  <c:v>No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Sheet1!$A$2:$A$11</c:f>
              <c:strCache>
                <c:ptCount val="10"/>
                <c:pt idx="0">
                  <c:v>Is the empolyment major reason behind migration?</c:v>
                </c:pt>
                <c:pt idx="1">
                  <c:v>Do you stay with your family members here?</c:v>
                </c:pt>
                <c:pt idx="2">
                  <c:v>Are you able to enjoy your social life as like in your home town?</c:v>
                </c:pt>
                <c:pt idx="3">
                  <c:v>Do you think, that you get better wages than the home town?</c:v>
                </c:pt>
                <c:pt idx="4">
                  <c:v>Are you able to save the money after monthly spending?</c:v>
                </c:pt>
                <c:pt idx="5">
                  <c:v>Do you think the majority of the income is spent on rent, grocery &amp; vegetables?</c:v>
                </c:pt>
                <c:pt idx="6">
                  <c:v>Is it possible for you to afford nutritious &amp; healthy food considering income?</c:v>
                </c:pt>
                <c:pt idx="7">
                  <c:v>Do you think that proper safety &amp; good working conditions at work place are provided?</c:v>
                </c:pt>
                <c:pt idx="8">
                  <c:v>Do company provide for the medical facilities?</c:v>
                </c:pt>
                <c:pt idx="9">
                  <c:v>Do your company provides accomodation failities?</c:v>
                </c:pt>
              </c:strCache>
            </c:strRef>
          </c:cat>
          <c:val>
            <c:numRef>
              <c:f>Sheet1!$C$2:$C$11</c:f>
              <c:numCache>
                <c:formatCode>General</c:formatCode>
                <c:ptCount val="10"/>
                <c:pt idx="0">
                  <c:v>4</c:v>
                </c:pt>
                <c:pt idx="1">
                  <c:v>39</c:v>
                </c:pt>
                <c:pt idx="2">
                  <c:v>31</c:v>
                </c:pt>
                <c:pt idx="3">
                  <c:v>3</c:v>
                </c:pt>
                <c:pt idx="4">
                  <c:v>5</c:v>
                </c:pt>
                <c:pt idx="5">
                  <c:v>8</c:v>
                </c:pt>
                <c:pt idx="6">
                  <c:v>35</c:v>
                </c:pt>
                <c:pt idx="7">
                  <c:v>28</c:v>
                </c:pt>
                <c:pt idx="8">
                  <c:v>11</c:v>
                </c:pt>
                <c:pt idx="9">
                  <c:v>37</c:v>
                </c:pt>
              </c:numCache>
            </c:numRef>
          </c:val>
          <c:extLst>
            <c:ext xmlns:c16="http://schemas.microsoft.com/office/drawing/2014/chart" uri="{C3380CC4-5D6E-409C-BE32-E72D297353CC}">
              <c16:uniqueId val="{00000001-C7E1-4833-99F5-5F6336B42BA6}"/>
            </c:ext>
          </c:extLst>
        </c:ser>
        <c:ser>
          <c:idx val="2"/>
          <c:order val="2"/>
          <c:tx>
            <c:strRef>
              <c:f>Sheet1!$D$1</c:f>
              <c:strCache>
                <c:ptCount val="1"/>
                <c:pt idx="0">
                  <c:v>Neutral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Sheet1!$A$2:$A$11</c:f>
              <c:strCache>
                <c:ptCount val="10"/>
                <c:pt idx="0">
                  <c:v>Is the empolyment major reason behind migration?</c:v>
                </c:pt>
                <c:pt idx="1">
                  <c:v>Do you stay with your family members here?</c:v>
                </c:pt>
                <c:pt idx="2">
                  <c:v>Are you able to enjoy your social life as like in your home town?</c:v>
                </c:pt>
                <c:pt idx="3">
                  <c:v>Do you think, that you get better wages than the home town?</c:v>
                </c:pt>
                <c:pt idx="4">
                  <c:v>Are you able to save the money after monthly spending?</c:v>
                </c:pt>
                <c:pt idx="5">
                  <c:v>Do you think the majority of the income is spent on rent, grocery &amp; vegetables?</c:v>
                </c:pt>
                <c:pt idx="6">
                  <c:v>Is it possible for you to afford nutritious &amp; healthy food considering income?</c:v>
                </c:pt>
                <c:pt idx="7">
                  <c:v>Do you think that proper safety &amp; good working conditions at work place are provided?</c:v>
                </c:pt>
                <c:pt idx="8">
                  <c:v>Do company provide for the medical facilities?</c:v>
                </c:pt>
                <c:pt idx="9">
                  <c:v>Do your company provides accomodation failities?</c:v>
                </c:pt>
              </c:strCache>
            </c:strRef>
          </c:cat>
          <c:val>
            <c:numRef>
              <c:f>Sheet1!$D$2:$D$11</c:f>
              <c:numCache>
                <c:formatCode>General</c:formatCode>
                <c:ptCount val="10"/>
                <c:pt idx="0">
                  <c:v>4</c:v>
                </c:pt>
                <c:pt idx="1">
                  <c:v>0</c:v>
                </c:pt>
                <c:pt idx="2">
                  <c:v>1</c:v>
                </c:pt>
                <c:pt idx="3">
                  <c:v>0</c:v>
                </c:pt>
                <c:pt idx="4">
                  <c:v>0</c:v>
                </c:pt>
                <c:pt idx="5">
                  <c:v>2</c:v>
                </c:pt>
                <c:pt idx="6">
                  <c:v>5</c:v>
                </c:pt>
                <c:pt idx="7">
                  <c:v>2</c:v>
                </c:pt>
                <c:pt idx="8">
                  <c:v>6</c:v>
                </c:pt>
                <c:pt idx="9">
                  <c:v>4</c:v>
                </c:pt>
              </c:numCache>
            </c:numRef>
          </c:val>
          <c:extLst>
            <c:ext xmlns:c16="http://schemas.microsoft.com/office/drawing/2014/chart" uri="{C3380CC4-5D6E-409C-BE32-E72D297353CC}">
              <c16:uniqueId val="{00000002-C7E1-4833-99F5-5F6336B42BA6}"/>
            </c:ext>
          </c:extLst>
        </c:ser>
        <c:dLbls>
          <c:showLegendKey val="0"/>
          <c:showVal val="0"/>
          <c:showCatName val="0"/>
          <c:showSerName val="0"/>
          <c:showPercent val="0"/>
          <c:showBubbleSize val="0"/>
        </c:dLbls>
        <c:gapWidth val="150"/>
        <c:shape val="box"/>
        <c:axId val="1059118383"/>
        <c:axId val="1059118863"/>
        <c:axId val="0"/>
      </c:bar3DChart>
      <c:catAx>
        <c:axId val="105911838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59118863"/>
        <c:crosses val="autoZero"/>
        <c:auto val="1"/>
        <c:lblAlgn val="ctr"/>
        <c:lblOffset val="100"/>
        <c:noMultiLvlLbl val="0"/>
      </c:catAx>
      <c:valAx>
        <c:axId val="1059118863"/>
        <c:scaling>
          <c:orientation val="minMax"/>
        </c:scaling>
        <c:delete val="0"/>
        <c:axPos val="l"/>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591183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8692D-25B7-409A-B243-5DEF47E1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1322</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dc:creator>
  <cp:keywords/>
  <dc:description/>
  <cp:lastModifiedBy>Hemant Gawade</cp:lastModifiedBy>
  <cp:revision>11</cp:revision>
  <cp:lastPrinted>2022-11-03T19:56:00Z</cp:lastPrinted>
  <dcterms:created xsi:type="dcterms:W3CDTF">2023-07-28T17:13:00Z</dcterms:created>
  <dcterms:modified xsi:type="dcterms:W3CDTF">2023-07-29T04:12:00Z</dcterms:modified>
</cp:coreProperties>
</file>