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166E9" w14:textId="732C9A51" w:rsidR="00916126" w:rsidRPr="00A6350D" w:rsidRDefault="00F53F39" w:rsidP="00A56AB1">
      <w:pPr>
        <w:pStyle w:val="Els-Title"/>
      </w:pPr>
      <w:bookmarkStart w:id="0" w:name="_Hlk141381537"/>
      <w:bookmarkStart w:id="1" w:name="_Hlk97659040"/>
      <w:bookmarkStart w:id="2" w:name="_Toc108089930"/>
      <w:bookmarkStart w:id="3" w:name="_Hlk97681755"/>
      <w:r w:rsidRPr="0074490B">
        <w:t>A</w:t>
      </w:r>
      <w:r>
        <w:t xml:space="preserve">ssessing The Impact of Planned Industrialisation </w:t>
      </w:r>
      <w:r w:rsidR="004F52A6">
        <w:t>in</w:t>
      </w:r>
      <w:r>
        <w:t xml:space="preserve"> Rural Areas: Positive &amp; Negative </w:t>
      </w:r>
      <w:r w:rsidR="004F52A6">
        <w:t>Effects</w:t>
      </w:r>
      <w:r>
        <w:t xml:space="preserve"> </w:t>
      </w:r>
      <w:r w:rsidR="004F52A6">
        <w:t>of</w:t>
      </w:r>
      <w:r>
        <w:t xml:space="preserve"> </w:t>
      </w:r>
      <w:bookmarkStart w:id="4" w:name="_Hlk141380708"/>
      <w:r w:rsidR="007332A7" w:rsidRPr="0074490B">
        <w:t>Industrialisation</w:t>
      </w:r>
      <w:bookmarkEnd w:id="4"/>
    </w:p>
    <w:bookmarkEnd w:id="0"/>
    <w:p w14:paraId="6E05E2AA" w14:textId="51115DF3" w:rsidR="00916126" w:rsidRPr="00A6350D" w:rsidRDefault="005E7D97" w:rsidP="007332A7">
      <w:pPr>
        <w:pStyle w:val="Els-Author"/>
        <w:rPr>
          <w:lang w:eastAsia="zh-CN"/>
        </w:rPr>
      </w:pPr>
      <w:r>
        <w:t>Dr</w:t>
      </w:r>
      <w:r w:rsidR="0074490B" w:rsidRPr="0074490B">
        <w:t xml:space="preserve">. </w:t>
      </w:r>
      <w:r>
        <w:t xml:space="preserve">Gawade </w:t>
      </w:r>
      <w:r w:rsidR="0074490B" w:rsidRPr="0074490B">
        <w:t>Hemkant Nivru</w:t>
      </w:r>
      <w:r>
        <w:t>t</w:t>
      </w:r>
      <w:r w:rsidR="0074490B" w:rsidRPr="0074490B">
        <w:t>ti</w:t>
      </w:r>
      <w:r w:rsidR="00916126" w:rsidRPr="00A6350D">
        <w:t>*</w:t>
      </w:r>
      <w:r>
        <w:t xml:space="preserve"> </w:t>
      </w:r>
      <w:r w:rsidRPr="005E7D97">
        <w:rPr>
          <w:b w:val="0"/>
          <w:bCs/>
          <w:sz w:val="20"/>
          <w:szCs w:val="20"/>
        </w:rPr>
        <w:t>(M.Com, PhD, NET, GDC&amp;A)</w:t>
      </w:r>
    </w:p>
    <w:p w14:paraId="06B9B4C5" w14:textId="11DC2D81" w:rsidR="00916126" w:rsidRPr="00A6350D" w:rsidRDefault="0074490B" w:rsidP="00916126">
      <w:pPr>
        <w:pStyle w:val="Els-Affiliation"/>
        <w:spacing w:after="220"/>
        <w:rPr>
          <w:lang w:eastAsia="zh-CN"/>
        </w:rPr>
      </w:pPr>
      <w:r w:rsidRPr="0074490B">
        <w:t>CSM’s Arts &amp; Commerce College, Chakan</w:t>
      </w:r>
      <w:r w:rsidR="007332A7">
        <w:t>, Pune 410501, India</w:t>
      </w:r>
      <w:r w:rsidR="00916126" w:rsidRPr="00A6350D">
        <w:rPr>
          <w:lang w:eastAsia="zh-CN"/>
        </w:rPr>
        <w:br/>
      </w:r>
    </w:p>
    <w:p w14:paraId="75A0D5D8" w14:textId="3C0CED00" w:rsidR="00916126" w:rsidRPr="00A56AA5" w:rsidRDefault="00916126" w:rsidP="00107465">
      <w:pPr>
        <w:pStyle w:val="Els-Abstract-head"/>
        <w:spacing w:before="220"/>
        <w:rPr>
          <w:bCs/>
          <w:smallCaps/>
          <w:sz w:val="24"/>
          <w:szCs w:val="24"/>
        </w:rPr>
      </w:pPr>
      <w:r w:rsidRPr="00A56AA5">
        <w:rPr>
          <w:bCs/>
          <w:smallCaps/>
          <w:sz w:val="24"/>
          <w:szCs w:val="24"/>
        </w:rPr>
        <w:t>A B S T R A C T</w:t>
      </w:r>
    </w:p>
    <w:p w14:paraId="386CB74A" w14:textId="207D7E9B" w:rsidR="00A93410" w:rsidRDefault="00A93410" w:rsidP="00551B02">
      <w:pPr>
        <w:rPr>
          <w:lang w:val="en-US" w:bidi="ar-SA"/>
        </w:rPr>
      </w:pPr>
      <w:r w:rsidRPr="00A93410">
        <w:rPr>
          <w:lang w:val="en-US" w:bidi="ar-SA"/>
        </w:rPr>
        <w:t>The Indian Industrial Revolution significantly impacted the agricultural economy</w:t>
      </w:r>
      <w:r>
        <w:rPr>
          <w:lang w:val="en-US" w:bidi="ar-SA"/>
        </w:rPr>
        <w:t xml:space="preserve">. With the introduction of </w:t>
      </w:r>
      <w:r w:rsidRPr="00A93410">
        <w:rPr>
          <w:lang w:val="en-US" w:bidi="ar-SA"/>
        </w:rPr>
        <w:t xml:space="preserve">more industries to rural areas, </w:t>
      </w:r>
      <w:r>
        <w:rPr>
          <w:lang w:val="en-US" w:bidi="ar-SA"/>
        </w:rPr>
        <w:t xml:space="preserve">resulted the rural areas into </w:t>
      </w:r>
      <w:r w:rsidRPr="00A93410">
        <w:rPr>
          <w:lang w:val="en-US" w:bidi="ar-SA"/>
        </w:rPr>
        <w:t xml:space="preserve">small towns and transforming rural areas into prosperous environments. </w:t>
      </w:r>
      <w:r>
        <w:rPr>
          <w:lang w:val="en-US" w:bidi="ar-SA"/>
        </w:rPr>
        <w:t xml:space="preserve">This ultimately developed the </w:t>
      </w:r>
      <w:r w:rsidRPr="00A93410">
        <w:rPr>
          <w:lang w:val="en-US" w:bidi="ar-SA"/>
        </w:rPr>
        <w:t xml:space="preserve">technology and infrastructure </w:t>
      </w:r>
      <w:r>
        <w:rPr>
          <w:lang w:val="en-US" w:bidi="ar-SA"/>
        </w:rPr>
        <w:t xml:space="preserve">in these areas. </w:t>
      </w:r>
      <w:r w:rsidR="00E65DBC">
        <w:rPr>
          <w:lang w:val="en-US" w:bidi="ar-SA"/>
        </w:rPr>
        <w:t>Furthermore,</w:t>
      </w:r>
      <w:r>
        <w:rPr>
          <w:lang w:val="en-US" w:bidi="ar-SA"/>
        </w:rPr>
        <w:t xml:space="preserve"> it witnessed the</w:t>
      </w:r>
      <w:r w:rsidRPr="00A93410">
        <w:rPr>
          <w:lang w:val="en-US" w:bidi="ar-SA"/>
        </w:rPr>
        <w:t xml:space="preserve"> increased employment prospects, income, wealth</w:t>
      </w:r>
      <w:r w:rsidR="00E65DBC">
        <w:rPr>
          <w:lang w:val="en-US" w:bidi="ar-SA"/>
        </w:rPr>
        <w:t xml:space="preserve"> and change in the </w:t>
      </w:r>
      <w:r w:rsidRPr="00A93410">
        <w:rPr>
          <w:lang w:val="en-US" w:bidi="ar-SA"/>
        </w:rPr>
        <w:t>spending habits, and lifestyles</w:t>
      </w:r>
      <w:r w:rsidR="00E65DBC">
        <w:rPr>
          <w:lang w:val="en-US" w:bidi="ar-SA"/>
        </w:rPr>
        <w:t xml:space="preserve"> of rural population</w:t>
      </w:r>
      <w:r w:rsidRPr="00A93410">
        <w:rPr>
          <w:lang w:val="en-US" w:bidi="ar-SA"/>
        </w:rPr>
        <w:t>.</w:t>
      </w:r>
    </w:p>
    <w:p w14:paraId="271A9B5A" w14:textId="1899CA90" w:rsidR="00551B02" w:rsidRDefault="008A055D" w:rsidP="00E65DBC">
      <w:pPr>
        <w:rPr>
          <w:lang w:val="en-US" w:bidi="ar-SA"/>
        </w:rPr>
      </w:pPr>
      <w:r w:rsidRPr="008A055D">
        <w:rPr>
          <w:lang w:val="en-US" w:bidi="ar-SA"/>
        </w:rPr>
        <w:t xml:space="preserve">Industrialisation has resulted in more job prospects in rural areas, </w:t>
      </w:r>
      <w:r w:rsidR="00E65DBC">
        <w:rPr>
          <w:lang w:val="en-US" w:bidi="ar-SA"/>
        </w:rPr>
        <w:t>m</w:t>
      </w:r>
      <w:r w:rsidRPr="008A055D">
        <w:rPr>
          <w:lang w:val="en-US" w:bidi="ar-SA"/>
        </w:rPr>
        <w:t>odern communication, roads, transportation, and schools have also altered the</w:t>
      </w:r>
      <w:r w:rsidR="00E65DBC">
        <w:rPr>
          <w:lang w:val="en-US" w:bidi="ar-SA"/>
        </w:rPr>
        <w:t xml:space="preserve"> situation. </w:t>
      </w:r>
      <w:r w:rsidR="005001F7">
        <w:rPr>
          <w:lang w:val="en-US" w:bidi="ar-SA"/>
        </w:rPr>
        <w:t>But it has also led to issues of population explosion, crimes, diseases, pollutions, traffic issues and few more. Each coin has two sides. One has to accept that the industrialisation can not be with all goodies</w:t>
      </w:r>
      <w:r w:rsidR="008B28D2">
        <w:rPr>
          <w:lang w:val="en-US" w:bidi="ar-SA"/>
        </w:rPr>
        <w:t>, it has definitely brought some issues with it</w:t>
      </w:r>
      <w:r w:rsidR="0093702F">
        <w:rPr>
          <w:lang w:val="en-US" w:bidi="ar-SA"/>
        </w:rPr>
        <w:t>.</w:t>
      </w:r>
    </w:p>
    <w:p w14:paraId="155FED10" w14:textId="77777777" w:rsidR="00A56AA5" w:rsidRPr="00A6350D" w:rsidRDefault="00A56AA5" w:rsidP="00A56AA5">
      <w:pPr>
        <w:pStyle w:val="Els-Affiliation"/>
        <w:spacing w:after="220"/>
        <w:rPr>
          <w:lang w:eastAsia="zh-CN"/>
        </w:rPr>
      </w:pPr>
    </w:p>
    <w:p w14:paraId="3638AC1E" w14:textId="633C13C5" w:rsidR="00916126" w:rsidRPr="004A1056" w:rsidRDefault="00916126" w:rsidP="004A1056">
      <w:pPr>
        <w:pStyle w:val="Els-body-text"/>
        <w:ind w:firstLine="0"/>
        <w:rPr>
          <w:rFonts w:eastAsia="Arial Unicode MS"/>
          <w:sz w:val="24"/>
          <w:szCs w:val="24"/>
        </w:rPr>
      </w:pPr>
      <w:r w:rsidRPr="004A1056">
        <w:rPr>
          <w:rFonts w:eastAsia="Arial Unicode MS"/>
          <w:b/>
          <w:bCs/>
          <w:sz w:val="24"/>
          <w:szCs w:val="24"/>
        </w:rPr>
        <w:t>Keywords:</w:t>
      </w:r>
      <w:r w:rsidR="005E7D97" w:rsidRPr="004A1056">
        <w:rPr>
          <w:rFonts w:eastAsia="Arial Unicode MS"/>
          <w:sz w:val="24"/>
          <w:szCs w:val="24"/>
        </w:rPr>
        <w:t xml:space="preserve"> Industrialisation, Impact, Effect of industrialisation, </w:t>
      </w:r>
      <w:r w:rsidR="008B28D2">
        <w:rPr>
          <w:rFonts w:eastAsia="Arial Unicode MS"/>
          <w:sz w:val="24"/>
          <w:szCs w:val="24"/>
        </w:rPr>
        <w:t xml:space="preserve">Positive effects of </w:t>
      </w:r>
      <w:r w:rsidR="008B28D2" w:rsidRPr="008B28D2">
        <w:rPr>
          <w:rFonts w:eastAsia="Arial Unicode MS"/>
          <w:sz w:val="24"/>
          <w:szCs w:val="24"/>
        </w:rPr>
        <w:t>Industrialisation</w:t>
      </w:r>
      <w:r w:rsidR="008B28D2">
        <w:rPr>
          <w:rFonts w:eastAsia="Arial Unicode MS"/>
          <w:sz w:val="24"/>
          <w:szCs w:val="24"/>
        </w:rPr>
        <w:t>, Negative</w:t>
      </w:r>
      <w:r w:rsidR="008B28D2" w:rsidRPr="008B28D2">
        <w:rPr>
          <w:rFonts w:eastAsia="Arial Unicode MS"/>
          <w:sz w:val="24"/>
          <w:szCs w:val="24"/>
        </w:rPr>
        <w:t xml:space="preserve"> effects of Industrialisation,</w:t>
      </w:r>
    </w:p>
    <w:p w14:paraId="4CC1DBC1" w14:textId="77777777" w:rsidR="004A1056" w:rsidRPr="00A6350D" w:rsidRDefault="004A1056" w:rsidP="004A1056">
      <w:pPr>
        <w:pStyle w:val="Els-Affiliation"/>
        <w:spacing w:after="220"/>
        <w:rPr>
          <w:lang w:eastAsia="zh-CN"/>
        </w:rPr>
      </w:pPr>
    </w:p>
    <w:p w14:paraId="2E7C0F3B" w14:textId="03AECD58" w:rsidR="0076235F" w:rsidRPr="004C34FF" w:rsidRDefault="00076A93" w:rsidP="00107465">
      <w:pPr>
        <w:pStyle w:val="Heading1"/>
        <w:numPr>
          <w:ilvl w:val="0"/>
          <w:numId w:val="0"/>
        </w:numPr>
        <w:jc w:val="both"/>
      </w:pPr>
      <w:r>
        <w:t>Industrial</w:t>
      </w:r>
      <w:r w:rsidR="00B86400">
        <w:t xml:space="preserve"> </w:t>
      </w:r>
      <w:r w:rsidR="00825D0B">
        <w:t>Growth</w:t>
      </w:r>
    </w:p>
    <w:p w14:paraId="2A94FE27" w14:textId="04D5A225" w:rsidR="00174249" w:rsidRPr="00CC0285" w:rsidRDefault="00CC0285" w:rsidP="00CC0285">
      <w:pPr>
        <w:tabs>
          <w:tab w:val="left" w:pos="4883"/>
        </w:tabs>
        <w:rPr>
          <w:sz w:val="12"/>
          <w:szCs w:val="12"/>
        </w:rPr>
      </w:pPr>
      <w:r w:rsidRPr="00CC0285">
        <w:rPr>
          <w:sz w:val="12"/>
          <w:szCs w:val="12"/>
        </w:rPr>
        <w:tab/>
      </w:r>
    </w:p>
    <w:bookmarkEnd w:id="1"/>
    <w:p w14:paraId="756F4346" w14:textId="35E8890C" w:rsidR="0015243E" w:rsidRPr="00014872" w:rsidRDefault="000D066E" w:rsidP="00F74EF4">
      <w:pPr>
        <w:pStyle w:val="Heading2"/>
        <w:numPr>
          <w:ilvl w:val="1"/>
          <w:numId w:val="27"/>
        </w:numPr>
      </w:pPr>
      <w:r w:rsidRPr="00014872">
        <w:t xml:space="preserve"> </w:t>
      </w:r>
      <w:bookmarkStart w:id="5" w:name="_Toc109771272"/>
      <w:r w:rsidR="006C6BBE" w:rsidRPr="00014872">
        <w:t>Introduction</w:t>
      </w:r>
      <w:bookmarkEnd w:id="5"/>
    </w:p>
    <w:p w14:paraId="56EB768E" w14:textId="62E30FF7" w:rsidR="00B86400" w:rsidRDefault="00825D0B" w:rsidP="00B86400">
      <w:pPr>
        <w:rPr>
          <w:rFonts w:eastAsia="Bookman Old Style"/>
        </w:rPr>
      </w:pPr>
      <w:r w:rsidRPr="00825D0B">
        <w:rPr>
          <w:rFonts w:eastAsia="Bookman Old Style"/>
        </w:rPr>
        <w:t>Manufacturing is crucial for a country's economic growth, with the Fourth Industrial Revolution transforming global industrial systems. India has the potential to leapfrog to the next phase of development by identifying and planning for its comparable benefits across industries and value chains. India has traditionally benefited from its low labor costs as a competitive advantage</w:t>
      </w:r>
      <w:r w:rsidR="00B86400">
        <w:rPr>
          <w:rFonts w:eastAsia="Bookman Old Style"/>
        </w:rPr>
        <w:t>.</w:t>
      </w:r>
      <w:r w:rsidR="00A32F68">
        <w:rPr>
          <w:rFonts w:eastAsia="Bookman Old Style"/>
        </w:rPr>
        <w:t xml:space="preserve"> </w:t>
      </w:r>
    </w:p>
    <w:p w14:paraId="5FCE6481" w14:textId="031054AB" w:rsidR="00A32F68" w:rsidRDefault="00A32F68" w:rsidP="00A32F68">
      <w:pPr>
        <w:rPr>
          <w:rFonts w:eastAsia="Bookman Old Style"/>
        </w:rPr>
      </w:pPr>
      <w:r w:rsidRPr="00A32F68">
        <w:rPr>
          <w:rFonts w:eastAsia="Bookman Old Style"/>
        </w:rPr>
        <w:t xml:space="preserve">The socioeconomic position of residents in industrial areas, particularly rural citizens, has been greatly impacted by industrialisation. Better health care, education, and employment prospects have resulted from increased work options, higher salaries, and improved </w:t>
      </w:r>
      <w:r w:rsidRPr="00A32F68">
        <w:rPr>
          <w:rFonts w:eastAsia="Bookman Old Style"/>
        </w:rPr>
        <w:lastRenderedPageBreak/>
        <w:t xml:space="preserve">infrastructure. However, this has </w:t>
      </w:r>
      <w:r>
        <w:rPr>
          <w:rFonts w:eastAsia="Bookman Old Style"/>
        </w:rPr>
        <w:t xml:space="preserve">also </w:t>
      </w:r>
      <w:r w:rsidRPr="00A32F68">
        <w:rPr>
          <w:rFonts w:eastAsia="Bookman Old Style"/>
        </w:rPr>
        <w:t xml:space="preserve">resulted in growing inequities between rich and poor people. Land acquisition for industrialization has resulted in deforestation, resource exploitation, </w:t>
      </w:r>
    </w:p>
    <w:p w14:paraId="1234048E" w14:textId="77777777" w:rsidR="00B86400" w:rsidRPr="00825D0B" w:rsidRDefault="00B86400" w:rsidP="00B86400">
      <w:pPr>
        <w:rPr>
          <w:rFonts w:eastAsia="Bookman Old Style"/>
        </w:rPr>
      </w:pPr>
    </w:p>
    <w:p w14:paraId="5D34B769" w14:textId="6CF4C4ED" w:rsidR="0051459E" w:rsidRPr="0006581D" w:rsidRDefault="0051459E" w:rsidP="00F74EF4">
      <w:pPr>
        <w:pStyle w:val="Heading2"/>
        <w:numPr>
          <w:ilvl w:val="1"/>
          <w:numId w:val="27"/>
        </w:numPr>
      </w:pPr>
      <w:bookmarkStart w:id="6" w:name="_Toc109771286"/>
      <w:r w:rsidRPr="0006581D">
        <w:t>Impact of industrialisation</w:t>
      </w:r>
      <w:bookmarkEnd w:id="6"/>
    </w:p>
    <w:p w14:paraId="446323D0" w14:textId="4ABBE8F6" w:rsidR="0015243E" w:rsidRPr="00EA67CA" w:rsidRDefault="006C6BBE" w:rsidP="004F73AF">
      <w:pPr>
        <w:pStyle w:val="BodyText"/>
      </w:pPr>
      <w:r w:rsidRPr="00EA67CA">
        <w:t>These Industr</w:t>
      </w:r>
      <w:r w:rsidR="00B86400">
        <w:t xml:space="preserve">ialisation in rural areas </w:t>
      </w:r>
      <w:r w:rsidRPr="00EA67CA">
        <w:t>has helped to generate lot of employment in the rural area. People residing in this area</w:t>
      </w:r>
      <w:r w:rsidR="00A21883">
        <w:t>,</w:t>
      </w:r>
      <w:r w:rsidRPr="00EA67CA">
        <w:t xml:space="preserve"> are working in such industries from </w:t>
      </w:r>
      <w:r w:rsidR="00A21883">
        <w:t>w</w:t>
      </w:r>
      <w:r w:rsidRPr="00EA67CA">
        <w:t xml:space="preserve">orkers to </w:t>
      </w:r>
      <w:r w:rsidR="00A21883">
        <w:t>m</w:t>
      </w:r>
      <w:r w:rsidRPr="00EA67CA">
        <w:t>anagers. Even some people have established their own business</w:t>
      </w:r>
      <w:r w:rsidR="00A21883">
        <w:t>,</w:t>
      </w:r>
      <w:r w:rsidRPr="00EA67CA">
        <w:t xml:space="preserve"> due to these </w:t>
      </w:r>
      <w:r w:rsidR="00A21883">
        <w:t xml:space="preserve">increased industrialisation &amp; nearby </w:t>
      </w:r>
      <w:r w:rsidRPr="00EA67CA">
        <w:t>industries. There are small-scale business, raw material supply business, manufacturing of some components required for such industries and many other dependant business with the help of these industries.</w:t>
      </w:r>
    </w:p>
    <w:p w14:paraId="2A61AF97" w14:textId="4E40C5B1" w:rsidR="0015243E" w:rsidRPr="00EA67CA" w:rsidRDefault="006C6BBE" w:rsidP="00A23EBA">
      <w:pPr>
        <w:pStyle w:val="BodyText"/>
      </w:pPr>
      <w:r w:rsidRPr="00EA67CA">
        <w:t xml:space="preserve">Another aspect of </w:t>
      </w:r>
      <w:r w:rsidR="00A75CF1" w:rsidRPr="00EA67CA">
        <w:t>Industrialisation</w:t>
      </w:r>
      <w:r w:rsidRPr="00EA67CA">
        <w:t xml:space="preserve"> is that, the rates of land have gone up. Some of the farmers are selling their land and becoming rich by doing this. Some people have started their hotels, rooms on rental basis, transportation. People also have received employment in the industrial area. This all has </w:t>
      </w:r>
      <w:r w:rsidR="00AB48FC" w:rsidRPr="00EA67CA">
        <w:t>led</w:t>
      </w:r>
      <w:r w:rsidRPr="00EA67CA">
        <w:t xml:space="preserve"> to increase in income of rural people.</w:t>
      </w:r>
    </w:p>
    <w:p w14:paraId="009A0335" w14:textId="4B14F22F" w:rsidR="0015243E" w:rsidRPr="00EA67CA" w:rsidRDefault="006C6BBE" w:rsidP="00A23EBA">
      <w:pPr>
        <w:pStyle w:val="BodyText"/>
      </w:pPr>
      <w:r w:rsidRPr="00EA67CA">
        <w:t>Infrastructure is changing in the locality. There are modern means of communication, good roads, good transportation, and easy access to market, establishment of Schools, Colleges, Vocational Education Training Institutes and many other things. This is entirely changing the look of rural area and rural people</w:t>
      </w:r>
      <w:r w:rsidR="00551A4A">
        <w:t>.</w:t>
      </w:r>
    </w:p>
    <w:p w14:paraId="4E67159B" w14:textId="1692B997" w:rsidR="00C22BBB" w:rsidRDefault="006C6BBE" w:rsidP="00551A4A">
      <w:pPr>
        <w:pStyle w:val="BodyText"/>
      </w:pPr>
      <w:r w:rsidRPr="00EA67CA">
        <w:t>Thus, it can be said that trend in rural area and rural people residing in industrial area is changing. Due to industrialisation</w:t>
      </w:r>
      <w:r w:rsidR="0076628D">
        <w:t>,</w:t>
      </w:r>
      <w:r w:rsidRPr="00EA67CA">
        <w:t xml:space="preserve"> employment opportunities have increased. Income of rural people has gone up and it is not purely dependant only on agriculture. Source of income, wealth, investment portfolio, spending habits, lifestyle in this area</w:t>
      </w:r>
      <w:r w:rsidR="0076628D">
        <w:t>,</w:t>
      </w:r>
      <w:r w:rsidRPr="00EA67CA">
        <w:t xml:space="preserve"> are changing. Tests, habits, preferences of people are changing. </w:t>
      </w:r>
    </w:p>
    <w:p w14:paraId="3AB8D82F" w14:textId="46466B64" w:rsidR="00002995" w:rsidRDefault="00002995">
      <w:pPr>
        <w:spacing w:line="240" w:lineRule="auto"/>
        <w:jc w:val="left"/>
        <w:rPr>
          <w:rFonts w:eastAsia="Bookman Old Style"/>
        </w:rPr>
      </w:pPr>
    </w:p>
    <w:p w14:paraId="1E7E5E10" w14:textId="2F012354" w:rsidR="00A66380" w:rsidRPr="00C22BBB" w:rsidRDefault="00A66380" w:rsidP="00F74EF4">
      <w:pPr>
        <w:pStyle w:val="Heading3"/>
        <w:numPr>
          <w:ilvl w:val="2"/>
          <w:numId w:val="27"/>
        </w:numPr>
      </w:pPr>
      <w:bookmarkStart w:id="7" w:name="_Toc109771287"/>
      <w:r w:rsidRPr="00C22BBB">
        <w:t>Positive Impacts:</w:t>
      </w:r>
      <w:bookmarkEnd w:id="7"/>
    </w:p>
    <w:p w14:paraId="4EB41E15" w14:textId="4E57A139" w:rsidR="009810E4" w:rsidRPr="00EA67CA" w:rsidRDefault="00A66380" w:rsidP="005B59A8">
      <w:pPr>
        <w:pStyle w:val="BodyText"/>
        <w:numPr>
          <w:ilvl w:val="0"/>
          <w:numId w:val="21"/>
        </w:numPr>
      </w:pPr>
      <w:r w:rsidRPr="00EA67CA">
        <w:t>Agriculture:</w:t>
      </w:r>
      <w:r w:rsidR="00832488" w:rsidRPr="00EA67CA">
        <w:t xml:space="preserve"> </w:t>
      </w:r>
      <w:r w:rsidR="00A75CF1" w:rsidRPr="00EA67CA">
        <w:t>Industrialisation</w:t>
      </w:r>
      <w:r w:rsidRPr="00EA67CA">
        <w:t xml:space="preserve"> has led to mechanization in agriculture. Prior to industrialisation, agricultural activities were done manually. But with the introduction of new machinery, farming became less labour intensive and more productive with increased farm lands and more crop production which led to greater </w:t>
      </w:r>
      <w:r w:rsidRPr="00EA67CA">
        <w:lastRenderedPageBreak/>
        <w:t>profits from agricultural output.</w:t>
      </w:r>
      <w:r w:rsidR="00832488" w:rsidRPr="00EA67CA">
        <w:t xml:space="preserve"> </w:t>
      </w:r>
    </w:p>
    <w:p w14:paraId="4A17BC27" w14:textId="49DCE07A" w:rsidR="00BF7803" w:rsidRPr="00EA67CA" w:rsidRDefault="00A66380" w:rsidP="005B59A8">
      <w:pPr>
        <w:pStyle w:val="BodyText"/>
        <w:numPr>
          <w:ilvl w:val="0"/>
          <w:numId w:val="21"/>
        </w:numPr>
      </w:pPr>
      <w:r w:rsidRPr="00EA67CA">
        <w:t>Economic Benefits:</w:t>
      </w:r>
      <w:r w:rsidR="001D126F" w:rsidRPr="00EA67CA">
        <w:t xml:space="preserve"> </w:t>
      </w:r>
      <w:r w:rsidR="00A75CF1" w:rsidRPr="00EA67CA">
        <w:t>Industrialisation</w:t>
      </w:r>
      <w:r w:rsidRPr="00EA67CA">
        <w:t xml:space="preserve"> provided a lot of economic benefits to rural areas</w:t>
      </w:r>
      <w:r w:rsidR="00012A6C">
        <w:t>,</w:t>
      </w:r>
      <w:r w:rsidRPr="00EA67CA">
        <w:t xml:space="preserve"> through the introduction of new manufacturing industries. These new industries provided employment opportunities to the local people</w:t>
      </w:r>
      <w:r w:rsidR="00012A6C">
        <w:t>,</w:t>
      </w:r>
      <w:r w:rsidRPr="00EA67CA">
        <w:t xml:space="preserve"> who were in need of jobs</w:t>
      </w:r>
      <w:r w:rsidR="00012A6C">
        <w:t>,</w:t>
      </w:r>
      <w:r w:rsidRPr="00EA67CA">
        <w:t xml:space="preserve"> as agricultural labour was no longer as productive as it once was. </w:t>
      </w:r>
    </w:p>
    <w:p w14:paraId="0D1294AF" w14:textId="33598E2B" w:rsidR="0078648B" w:rsidRPr="00EA67CA" w:rsidRDefault="00A66380" w:rsidP="00716638">
      <w:pPr>
        <w:pStyle w:val="BodyText"/>
        <w:numPr>
          <w:ilvl w:val="0"/>
          <w:numId w:val="21"/>
        </w:numPr>
      </w:pPr>
      <w:r w:rsidRPr="00EA67CA">
        <w:t>Health:</w:t>
      </w:r>
      <w:r w:rsidR="00832488" w:rsidRPr="00EA67CA">
        <w:t xml:space="preserve"> </w:t>
      </w:r>
      <w:r w:rsidR="00A75CF1" w:rsidRPr="00EA67CA">
        <w:t>Industrialisation</w:t>
      </w:r>
      <w:r w:rsidRPr="00EA67CA">
        <w:t xml:space="preserve"> also led to improved health standards in rural areas. The introduction of electricity and better healthcare facilities in </w:t>
      </w:r>
      <w:r w:rsidR="001B7514">
        <w:t>the</w:t>
      </w:r>
      <w:r w:rsidRPr="00EA67CA">
        <w:t xml:space="preserve"> areas helped improve the quality of life for people living in rural areas. The introduction of electricity </w:t>
      </w:r>
      <w:r w:rsidR="004F73AF" w:rsidRPr="004F73AF">
        <w:t xml:space="preserve">increased the hygiene standards, leading to a reduction in diseases. </w:t>
      </w:r>
    </w:p>
    <w:p w14:paraId="0A605539" w14:textId="6DC61627" w:rsidR="0078648B" w:rsidRPr="00EA67CA" w:rsidRDefault="00A66380" w:rsidP="00C35C2F">
      <w:pPr>
        <w:pStyle w:val="BodyText"/>
        <w:numPr>
          <w:ilvl w:val="0"/>
          <w:numId w:val="21"/>
        </w:numPr>
      </w:pPr>
      <w:r w:rsidRPr="00EA67CA">
        <w:t>Education:</w:t>
      </w:r>
      <w:r w:rsidR="001D126F" w:rsidRPr="00EA67CA">
        <w:t xml:space="preserve"> </w:t>
      </w:r>
      <w:r w:rsidR="00A75CF1" w:rsidRPr="00EA67CA">
        <w:t>Industrialisation</w:t>
      </w:r>
      <w:r w:rsidRPr="00EA67CA">
        <w:t xml:space="preserve"> also provided a large number of new job opportunities in </w:t>
      </w:r>
      <w:r w:rsidR="001B7514">
        <w:t>rural</w:t>
      </w:r>
      <w:r w:rsidRPr="00EA67CA">
        <w:t xml:space="preserve"> areas, allowing people living in rural areas to make money and move away from their families and homes into cities. </w:t>
      </w:r>
    </w:p>
    <w:p w14:paraId="3D40CC2D" w14:textId="4ABD5955" w:rsidR="0078648B" w:rsidRPr="00EA67CA" w:rsidRDefault="001D126F" w:rsidP="005B59A8">
      <w:pPr>
        <w:pStyle w:val="BodyText"/>
        <w:numPr>
          <w:ilvl w:val="0"/>
          <w:numId w:val="21"/>
        </w:numPr>
      </w:pPr>
      <w:r w:rsidRPr="00EA67CA">
        <w:t>I</w:t>
      </w:r>
      <w:r w:rsidR="00A66380" w:rsidRPr="00EA67CA">
        <w:t>ncrease in income for the farmers:</w:t>
      </w:r>
      <w:r w:rsidRPr="00EA67CA">
        <w:t xml:space="preserve"> </w:t>
      </w:r>
      <w:r w:rsidR="00A66380" w:rsidRPr="00EA67CA">
        <w:t>As mentioned before, increased mechanization in agriculture lead to increased profits from farming and greater farm lands. In addition, industries and businesses were attracted to rural areas for the abundant cheap labour</w:t>
      </w:r>
      <w:r w:rsidR="00716638">
        <w:t>.</w:t>
      </w:r>
    </w:p>
    <w:p w14:paraId="67B816AD" w14:textId="77777777" w:rsidR="0078648B" w:rsidRPr="00EA67CA" w:rsidRDefault="00A66380" w:rsidP="00A23EBA">
      <w:pPr>
        <w:pStyle w:val="BodyText"/>
        <w:numPr>
          <w:ilvl w:val="0"/>
          <w:numId w:val="21"/>
        </w:numPr>
      </w:pPr>
      <w:r w:rsidRPr="00EA67CA">
        <w:t>Housing:</w:t>
      </w:r>
      <w:r w:rsidR="001D126F" w:rsidRPr="00EA67CA">
        <w:t xml:space="preserve"> </w:t>
      </w:r>
      <w:r w:rsidR="00A75CF1" w:rsidRPr="00EA67CA">
        <w:t>Industrialisation</w:t>
      </w:r>
      <w:r w:rsidRPr="00EA67CA">
        <w:t xml:space="preserve"> also lead to the development of new, more advanced housing styles and techniques. These developments led to better overall housing conditions which further led to an improvement in the quality of life in rural areas.</w:t>
      </w:r>
    </w:p>
    <w:p w14:paraId="3CC10286" w14:textId="4A1798C6" w:rsidR="0078648B" w:rsidRPr="00EA67CA" w:rsidRDefault="00A66380" w:rsidP="00716638">
      <w:pPr>
        <w:pStyle w:val="BodyText"/>
        <w:numPr>
          <w:ilvl w:val="0"/>
          <w:numId w:val="21"/>
        </w:numPr>
      </w:pPr>
      <w:r w:rsidRPr="00EA67CA">
        <w:t>The Development of Modern Communications:</w:t>
      </w:r>
      <w:r w:rsidR="001D126F" w:rsidRPr="00EA67CA">
        <w:t xml:space="preserve"> </w:t>
      </w:r>
      <w:r w:rsidRPr="00EA67CA">
        <w:t>The introduction of electrical power</w:t>
      </w:r>
      <w:r w:rsidR="00BD131D">
        <w:t>,</w:t>
      </w:r>
      <w:r w:rsidRPr="00EA67CA">
        <w:t xml:space="preserve"> helped develop telecommunications, which led to the development of modern communication services in rural areas. </w:t>
      </w:r>
    </w:p>
    <w:p w14:paraId="15C8739C" w14:textId="12CE989E" w:rsidR="0078648B" w:rsidRPr="00EA67CA" w:rsidRDefault="00A66380" w:rsidP="00A23EBA">
      <w:pPr>
        <w:pStyle w:val="BodyText"/>
        <w:numPr>
          <w:ilvl w:val="0"/>
          <w:numId w:val="21"/>
        </w:numPr>
      </w:pPr>
      <w:r w:rsidRPr="00EA67CA">
        <w:t>Reduction in Poverty:</w:t>
      </w:r>
      <w:r w:rsidR="001D126F" w:rsidRPr="00EA67CA">
        <w:t xml:space="preserve"> </w:t>
      </w:r>
      <w:r w:rsidR="00A75CF1" w:rsidRPr="00EA67CA">
        <w:t>Industrialisation</w:t>
      </w:r>
      <w:r w:rsidRPr="00EA67CA">
        <w:t xml:space="preserve"> also </w:t>
      </w:r>
      <w:r w:rsidR="00AB48FC" w:rsidRPr="00EA67CA">
        <w:t>led</w:t>
      </w:r>
      <w:r w:rsidRPr="00EA67CA">
        <w:t xml:space="preserve"> to a significant decrease in the number of people living below the poverty line</w:t>
      </w:r>
      <w:r w:rsidR="00BD131D">
        <w:t>,</w:t>
      </w:r>
      <w:r w:rsidRPr="00EA67CA">
        <w:t xml:space="preserve"> by introducing industrial enterprises within rural areas and providing new economic opportunities for unemployed individuals looking for work leading to reduced unemployment rates within rural areas</w:t>
      </w:r>
      <w:r w:rsidR="0078648B" w:rsidRPr="00EA67CA">
        <w:t>.</w:t>
      </w:r>
    </w:p>
    <w:p w14:paraId="7D1F495A" w14:textId="5C680BC9" w:rsidR="0078648B" w:rsidRPr="00EA67CA" w:rsidRDefault="00A66380" w:rsidP="005B59A8">
      <w:pPr>
        <w:pStyle w:val="BodyText"/>
        <w:numPr>
          <w:ilvl w:val="0"/>
          <w:numId w:val="21"/>
        </w:numPr>
      </w:pPr>
      <w:r w:rsidRPr="00EA67CA">
        <w:t>The Creation of New Industries:</w:t>
      </w:r>
      <w:r w:rsidR="001D126F" w:rsidRPr="00EA67CA">
        <w:t xml:space="preserve"> </w:t>
      </w:r>
      <w:r w:rsidR="00A75CF1" w:rsidRPr="00EA67CA">
        <w:t>Industrialisation</w:t>
      </w:r>
      <w:r w:rsidRPr="00EA67CA">
        <w:t xml:space="preserve"> also led to the creation new industries</w:t>
      </w:r>
      <w:r w:rsidR="00DF1353">
        <w:t>,</w:t>
      </w:r>
      <w:r w:rsidRPr="00EA67CA">
        <w:t xml:space="preserve"> that were previously non-existent within rural areas, such as automobile </w:t>
      </w:r>
      <w:r w:rsidRPr="00EA67CA">
        <w:lastRenderedPageBreak/>
        <w:t>and heavy machinery manufacturing</w:t>
      </w:r>
      <w:r w:rsidR="00DF1353">
        <w:t>, etc.</w:t>
      </w:r>
      <w:r w:rsidRPr="00EA67CA">
        <w:t xml:space="preserve"> which created more job opportunities</w:t>
      </w:r>
      <w:r w:rsidR="00DF1353">
        <w:t>,</w:t>
      </w:r>
      <w:r w:rsidRPr="00EA67CA">
        <w:t xml:space="preserve"> within the area making it more well off economically</w:t>
      </w:r>
      <w:r w:rsidR="00DF1353">
        <w:t>,</w:t>
      </w:r>
      <w:r w:rsidRPr="00EA67CA">
        <w:t xml:space="preserve"> than it was before.</w:t>
      </w:r>
    </w:p>
    <w:p w14:paraId="37F82358" w14:textId="2397101F" w:rsidR="0078648B" w:rsidRPr="00EA67CA" w:rsidRDefault="00A66380" w:rsidP="00C35C2F">
      <w:pPr>
        <w:pStyle w:val="BodyText"/>
        <w:numPr>
          <w:ilvl w:val="0"/>
          <w:numId w:val="21"/>
        </w:numPr>
      </w:pPr>
      <w:r w:rsidRPr="00EA67CA">
        <w:t>Increased Trade:</w:t>
      </w:r>
      <w:r w:rsidR="001D126F" w:rsidRPr="00EA67CA">
        <w:t xml:space="preserve"> </w:t>
      </w:r>
      <w:r w:rsidRPr="00EA67CA">
        <w:t xml:space="preserve">Increased trade was a big factor in bettering the living standards of rural areas in several ways. First and foremost, </w:t>
      </w:r>
      <w:r w:rsidR="00A75CF1" w:rsidRPr="00EA67CA">
        <w:t>industrialisation</w:t>
      </w:r>
      <w:r w:rsidRPr="00EA67CA">
        <w:t xml:space="preserve"> made it possible for agricultural goods such as grains, fruits, vegetables and fish to be transported</w:t>
      </w:r>
      <w:r w:rsidR="00DF1353">
        <w:t>,</w:t>
      </w:r>
      <w:r w:rsidRPr="00EA67CA">
        <w:t xml:space="preserve"> between rural areas and cities. </w:t>
      </w:r>
    </w:p>
    <w:p w14:paraId="022F8672" w14:textId="18826A52" w:rsidR="0078648B" w:rsidRPr="00EA67CA" w:rsidRDefault="00A66380" w:rsidP="00C35C2F">
      <w:pPr>
        <w:pStyle w:val="BodyText"/>
        <w:numPr>
          <w:ilvl w:val="0"/>
          <w:numId w:val="21"/>
        </w:numPr>
      </w:pPr>
      <w:r w:rsidRPr="00EA67CA">
        <w:t>Better Roads for Easy Access:</w:t>
      </w:r>
      <w:r w:rsidR="001D126F" w:rsidRPr="00EA67CA">
        <w:t xml:space="preserve"> </w:t>
      </w:r>
      <w:r w:rsidRPr="00EA67CA">
        <w:t xml:space="preserve">In conjunction with increased transportation, </w:t>
      </w:r>
      <w:r w:rsidR="00A75CF1" w:rsidRPr="00EA67CA">
        <w:t>industrialisation</w:t>
      </w:r>
      <w:r w:rsidRPr="00EA67CA">
        <w:t xml:space="preserve"> also led to the development of new road building techniques which allowed for better roads in rural areas</w:t>
      </w:r>
      <w:r w:rsidR="002B515E">
        <w:t>,</w:t>
      </w:r>
      <w:r w:rsidRPr="00EA67CA">
        <w:t xml:space="preserve"> allowing more efficient transportation overall. </w:t>
      </w:r>
    </w:p>
    <w:p w14:paraId="36AD37DE" w14:textId="76178679" w:rsidR="0078648B" w:rsidRPr="00EA67CA" w:rsidRDefault="00A66380" w:rsidP="00716638">
      <w:pPr>
        <w:pStyle w:val="BodyText"/>
        <w:numPr>
          <w:ilvl w:val="0"/>
          <w:numId w:val="21"/>
        </w:numPr>
      </w:pPr>
      <w:r w:rsidRPr="00EA67CA">
        <w:t>Better Access to Education:</w:t>
      </w:r>
      <w:r w:rsidR="001D126F" w:rsidRPr="00EA67CA">
        <w:t xml:space="preserve"> </w:t>
      </w:r>
      <w:r w:rsidR="00A75CF1" w:rsidRPr="00EA67CA">
        <w:t>Industrialisation</w:t>
      </w:r>
      <w:r w:rsidRPr="00EA67CA">
        <w:t xml:space="preserve"> also led to an increase in the availability and standard of education within rural areas. This was mostly due to the increased wealth</w:t>
      </w:r>
      <w:r w:rsidR="002B515E">
        <w:t>,</w:t>
      </w:r>
      <w:r w:rsidRPr="00EA67CA">
        <w:t xml:space="preserve"> that </w:t>
      </w:r>
      <w:r w:rsidR="00A75CF1" w:rsidRPr="00EA67CA">
        <w:t>industrialisation</w:t>
      </w:r>
      <w:r w:rsidRPr="00EA67CA">
        <w:t xml:space="preserve"> led to within rural areas</w:t>
      </w:r>
      <w:r w:rsidR="002B515E">
        <w:t>,</w:t>
      </w:r>
      <w:r w:rsidRPr="00EA67CA">
        <w:t xml:space="preserve"> which allowed for more schools, libraries and hospitals to be built in rural areas. </w:t>
      </w:r>
    </w:p>
    <w:p w14:paraId="72846784" w14:textId="3AA99556" w:rsidR="0078648B" w:rsidRPr="00EA67CA" w:rsidRDefault="00A66380" w:rsidP="00A23EBA">
      <w:pPr>
        <w:pStyle w:val="BodyText"/>
        <w:numPr>
          <w:ilvl w:val="0"/>
          <w:numId w:val="21"/>
        </w:numPr>
      </w:pPr>
      <w:r w:rsidRPr="00EA67CA">
        <w:t>Better Infrastructure:</w:t>
      </w:r>
      <w:r w:rsidR="001D126F" w:rsidRPr="00EA67CA">
        <w:t xml:space="preserve"> </w:t>
      </w:r>
      <w:r w:rsidRPr="00EA67CA">
        <w:t>The higher levels of economic growth within rural areas</w:t>
      </w:r>
      <w:r w:rsidR="002A76F6">
        <w:t>,</w:t>
      </w:r>
      <w:r w:rsidRPr="00EA67CA">
        <w:t xml:space="preserve"> also lead to a greater infrastructure in rural areas as well. This increased infrastructure</w:t>
      </w:r>
      <w:r w:rsidR="002A76F6">
        <w:t>,</w:t>
      </w:r>
      <w:r w:rsidRPr="00EA67CA">
        <w:t xml:space="preserve"> allowed for better roads, better education and better healthcare to be developed within rural areas</w:t>
      </w:r>
      <w:r w:rsidR="002A76F6">
        <w:t>,</w:t>
      </w:r>
      <w:r w:rsidRPr="00EA67CA">
        <w:t xml:space="preserve"> in addition to allowing more jobs and jobs opportunities for those living in the area.</w:t>
      </w:r>
    </w:p>
    <w:p w14:paraId="35A65391" w14:textId="77777777" w:rsidR="009810E4" w:rsidRPr="00EA67CA" w:rsidRDefault="009810E4" w:rsidP="00A23EBA">
      <w:pPr>
        <w:pStyle w:val="BodyText"/>
      </w:pPr>
    </w:p>
    <w:p w14:paraId="0E52075C" w14:textId="11D5C01E" w:rsidR="00A66380" w:rsidRPr="00EA67CA" w:rsidRDefault="00A66380" w:rsidP="00F74EF4">
      <w:pPr>
        <w:pStyle w:val="Heading3"/>
        <w:numPr>
          <w:ilvl w:val="2"/>
          <w:numId w:val="27"/>
        </w:numPr>
      </w:pPr>
      <w:bookmarkStart w:id="8" w:name="_Toc109771288"/>
      <w:r w:rsidRPr="00EA67CA">
        <w:t>Negative Impacts:</w:t>
      </w:r>
      <w:bookmarkEnd w:id="8"/>
    </w:p>
    <w:p w14:paraId="5CEB304B" w14:textId="794E148A" w:rsidR="00521341" w:rsidRPr="00EA67CA" w:rsidRDefault="00A66380" w:rsidP="00A23EBA">
      <w:pPr>
        <w:pStyle w:val="BodyText"/>
        <w:numPr>
          <w:ilvl w:val="0"/>
          <w:numId w:val="22"/>
        </w:numPr>
      </w:pPr>
      <w:r w:rsidRPr="00EA67CA">
        <w:t xml:space="preserve">Poverty- </w:t>
      </w:r>
      <w:r w:rsidR="00683A4D">
        <w:t>The entire r</w:t>
      </w:r>
      <w:r w:rsidRPr="00EA67CA">
        <w:t xml:space="preserve">ural areas </w:t>
      </w:r>
      <w:r w:rsidR="00683A4D">
        <w:t xml:space="preserve">&amp; entire rural population could </w:t>
      </w:r>
      <w:r w:rsidRPr="00EA67CA">
        <w:t xml:space="preserve">not </w:t>
      </w:r>
      <w:r w:rsidR="00683A4D">
        <w:t xml:space="preserve">enjoy, the </w:t>
      </w:r>
      <w:r w:rsidRPr="00EA67CA">
        <w:t xml:space="preserve">benefit </w:t>
      </w:r>
      <w:r w:rsidR="00683A4D">
        <w:t>of</w:t>
      </w:r>
      <w:r w:rsidRPr="00EA67CA">
        <w:t xml:space="preserve"> the modern industries</w:t>
      </w:r>
      <w:r w:rsidR="00683A4D">
        <w:t>,</w:t>
      </w:r>
      <w:r w:rsidRPr="00EA67CA">
        <w:t xml:space="preserve"> that were set up.</w:t>
      </w:r>
    </w:p>
    <w:p w14:paraId="20F6116B" w14:textId="0E293102" w:rsidR="00521341" w:rsidRPr="00EA67CA" w:rsidRDefault="00A66380" w:rsidP="00A23EBA">
      <w:pPr>
        <w:pStyle w:val="BodyText"/>
        <w:numPr>
          <w:ilvl w:val="0"/>
          <w:numId w:val="22"/>
        </w:numPr>
      </w:pPr>
      <w:r w:rsidRPr="00EA67CA">
        <w:t xml:space="preserve">Intensified regional differences- </w:t>
      </w:r>
      <w:r w:rsidR="00175D0C">
        <w:t>G</w:t>
      </w:r>
      <w:r w:rsidRPr="00EA67CA">
        <w:t>reater economic development in Maharashtra led to a widening of the divide between the prosperous towns and regions of Western Maharashtra, Konkan and Mumbai, on one hand, and the backward regions in Eastern Maharashtra mainly concentrated around Vidarbha region on the other.</w:t>
      </w:r>
    </w:p>
    <w:p w14:paraId="40677E76" w14:textId="2D60E07C" w:rsidR="00521341" w:rsidRPr="00EA67CA" w:rsidRDefault="00A66380" w:rsidP="00A23EBA">
      <w:pPr>
        <w:pStyle w:val="BodyText"/>
        <w:numPr>
          <w:ilvl w:val="0"/>
          <w:numId w:val="22"/>
        </w:numPr>
      </w:pPr>
      <w:r w:rsidRPr="00EA67CA">
        <w:t xml:space="preserve">Brain drain- </w:t>
      </w:r>
      <w:r w:rsidR="00175D0C">
        <w:t>E</w:t>
      </w:r>
      <w:r w:rsidRPr="00EA67CA">
        <w:t>ducated people left for better opportunities</w:t>
      </w:r>
      <w:r w:rsidR="00175D0C">
        <w:t>,</w:t>
      </w:r>
      <w:r w:rsidRPr="00EA67CA">
        <w:t xml:space="preserve"> while </w:t>
      </w:r>
      <w:r w:rsidR="00175D0C">
        <w:t xml:space="preserve">the </w:t>
      </w:r>
      <w:r w:rsidRPr="00EA67CA">
        <w:t xml:space="preserve">unskilled people had </w:t>
      </w:r>
      <w:r w:rsidR="00175D0C">
        <w:t>very few</w:t>
      </w:r>
      <w:r w:rsidRPr="00EA67CA">
        <w:t xml:space="preserve"> </w:t>
      </w:r>
      <w:r w:rsidR="00175D0C">
        <w:t xml:space="preserve">and </w:t>
      </w:r>
      <w:r w:rsidRPr="00EA67CA">
        <w:t>limited options</w:t>
      </w:r>
      <w:r w:rsidR="00175D0C">
        <w:t xml:space="preserve"> for employment</w:t>
      </w:r>
      <w:r w:rsidR="00521341" w:rsidRPr="00EA67CA">
        <w:t>.</w:t>
      </w:r>
    </w:p>
    <w:p w14:paraId="509764F7" w14:textId="0565BA37" w:rsidR="00521341" w:rsidRPr="00EA67CA" w:rsidRDefault="00A66380" w:rsidP="00A23EBA">
      <w:pPr>
        <w:pStyle w:val="BodyText"/>
        <w:numPr>
          <w:ilvl w:val="0"/>
          <w:numId w:val="22"/>
        </w:numPr>
      </w:pPr>
      <w:r w:rsidRPr="00EA67CA">
        <w:lastRenderedPageBreak/>
        <w:t xml:space="preserve">Lack of infrastructure - </w:t>
      </w:r>
      <w:r w:rsidR="00175D0C">
        <w:t>F</w:t>
      </w:r>
      <w:r w:rsidRPr="00EA67CA">
        <w:t>actories were built without adequate planning for water supply or sewage treatment plants</w:t>
      </w:r>
      <w:r w:rsidR="00521341" w:rsidRPr="00EA67CA">
        <w:t>.</w:t>
      </w:r>
      <w:r w:rsidRPr="00EA67CA">
        <w:t xml:space="preserve"> </w:t>
      </w:r>
      <w:r w:rsidR="00175D0C">
        <w:t>This further created severe</w:t>
      </w:r>
      <w:r w:rsidR="00AC1EFD">
        <w:t xml:space="preserve"> issues in rural areas. </w:t>
      </w:r>
      <w:r w:rsidR="00175D0C">
        <w:t xml:space="preserve"> </w:t>
      </w:r>
    </w:p>
    <w:p w14:paraId="37E952C3" w14:textId="27542C83" w:rsidR="00521341" w:rsidRPr="00EA67CA" w:rsidRDefault="00A66380" w:rsidP="00A23EBA">
      <w:pPr>
        <w:pStyle w:val="BodyText"/>
        <w:numPr>
          <w:ilvl w:val="0"/>
          <w:numId w:val="22"/>
        </w:numPr>
      </w:pPr>
      <w:r w:rsidRPr="00EA67CA">
        <w:t xml:space="preserve">Industrial pollution- </w:t>
      </w:r>
      <w:r w:rsidR="00AC1EFD">
        <w:t>I</w:t>
      </w:r>
      <w:r w:rsidRPr="00EA67CA">
        <w:t>n the absence of</w:t>
      </w:r>
      <w:r w:rsidR="00AC1EFD">
        <w:t>, adequate and appropriate</w:t>
      </w:r>
      <w:r w:rsidRPr="00EA67CA">
        <w:t xml:space="preserve"> treatment plants for</w:t>
      </w:r>
      <w:r w:rsidR="00AC1EFD">
        <w:t xml:space="preserve"> the</w:t>
      </w:r>
      <w:r w:rsidRPr="00EA67CA">
        <w:t xml:space="preserve"> waste water, factories pollute the </w:t>
      </w:r>
      <w:r w:rsidR="00AC1EFD">
        <w:t xml:space="preserve">water, </w:t>
      </w:r>
      <w:r w:rsidRPr="00EA67CA">
        <w:t>air and soil</w:t>
      </w:r>
      <w:r w:rsidR="00AC1EFD">
        <w:t xml:space="preserve"> in an around the industrial areas.</w:t>
      </w:r>
    </w:p>
    <w:p w14:paraId="07B09B2E" w14:textId="585C8B6B" w:rsidR="00521341" w:rsidRPr="00EA67CA" w:rsidRDefault="00A66380" w:rsidP="00A23EBA">
      <w:pPr>
        <w:pStyle w:val="BodyText"/>
        <w:numPr>
          <w:ilvl w:val="0"/>
          <w:numId w:val="22"/>
        </w:numPr>
      </w:pPr>
      <w:r w:rsidRPr="00EA67CA">
        <w:t xml:space="preserve">Inadequate infrastructures </w:t>
      </w:r>
      <w:r w:rsidR="00C80043">
        <w:t>-</w:t>
      </w:r>
      <w:r w:rsidRPr="00EA67CA">
        <w:t xml:space="preserve"> </w:t>
      </w:r>
      <w:r w:rsidR="00536904">
        <w:t xml:space="preserve">Though, </w:t>
      </w:r>
      <w:r w:rsidR="00AC1EFD">
        <w:t>R</w:t>
      </w:r>
      <w:r w:rsidRPr="00EA67CA">
        <w:t>oads, schools, hospitals, bridges and houses</w:t>
      </w:r>
      <w:r w:rsidR="00536904">
        <w:t xml:space="preserve"> were developed in these areas but </w:t>
      </w:r>
      <w:r w:rsidR="00D81D28">
        <w:t>it is</w:t>
      </w:r>
      <w:r w:rsidR="00536904">
        <w:t xml:space="preserve"> not adequate</w:t>
      </w:r>
      <w:r w:rsidR="00D81D28">
        <w:t>,</w:t>
      </w:r>
      <w:r w:rsidR="00536904">
        <w:t xml:space="preserve"> as required to the </w:t>
      </w:r>
      <w:r w:rsidRPr="00EA67CA">
        <w:t>factories built by western companies</w:t>
      </w:r>
      <w:r w:rsidR="00536904">
        <w:t xml:space="preserve">. These factories, which </w:t>
      </w:r>
      <w:r w:rsidR="00D81D28">
        <w:t xml:space="preserve">has adopted </w:t>
      </w:r>
      <w:r w:rsidRPr="00EA67CA">
        <w:t xml:space="preserve">new technology and </w:t>
      </w:r>
      <w:r w:rsidR="00B6672C">
        <w:t xml:space="preserve">therefore the </w:t>
      </w:r>
      <w:r w:rsidRPr="00EA67CA">
        <w:t>standards</w:t>
      </w:r>
      <w:r w:rsidR="00B6672C">
        <w:t xml:space="preserve">, these industry expect, </w:t>
      </w:r>
      <w:r w:rsidRPr="00EA67CA">
        <w:t xml:space="preserve">were not </w:t>
      </w:r>
      <w:r w:rsidR="00521341" w:rsidRPr="00EA67CA">
        <w:t>up to</w:t>
      </w:r>
      <w:r w:rsidRPr="00EA67CA">
        <w:t xml:space="preserve"> the mark</w:t>
      </w:r>
      <w:r w:rsidR="00521341" w:rsidRPr="00EA67CA">
        <w:t>.</w:t>
      </w:r>
    </w:p>
    <w:p w14:paraId="014C1836" w14:textId="240F11BD" w:rsidR="00521341" w:rsidRPr="00EA67CA" w:rsidRDefault="00A66380" w:rsidP="00A23EBA">
      <w:pPr>
        <w:pStyle w:val="BodyText"/>
        <w:numPr>
          <w:ilvl w:val="0"/>
          <w:numId w:val="22"/>
        </w:numPr>
      </w:pPr>
      <w:r w:rsidRPr="00EA67CA">
        <w:t xml:space="preserve">Decline in agriculture- </w:t>
      </w:r>
      <w:r w:rsidR="00B6672C">
        <w:t>As the land was acquired for the industries, f</w:t>
      </w:r>
      <w:r w:rsidRPr="00EA67CA">
        <w:t>armers lost their traditional sources of income</w:t>
      </w:r>
      <w:r w:rsidR="00B6672C">
        <w:t>,</w:t>
      </w:r>
      <w:r w:rsidRPr="00EA67CA">
        <w:t xml:space="preserve"> due to </w:t>
      </w:r>
      <w:r w:rsidR="00A75CF1" w:rsidRPr="00EA67CA">
        <w:t>industrialisation</w:t>
      </w:r>
      <w:r w:rsidR="00521341" w:rsidRPr="00EA67CA">
        <w:t>.</w:t>
      </w:r>
    </w:p>
    <w:p w14:paraId="0B06BBEA" w14:textId="0CD722B8" w:rsidR="00521341" w:rsidRPr="00EA67CA" w:rsidRDefault="00A66380" w:rsidP="00A23EBA">
      <w:pPr>
        <w:pStyle w:val="BodyText"/>
        <w:numPr>
          <w:ilvl w:val="0"/>
          <w:numId w:val="22"/>
        </w:numPr>
      </w:pPr>
      <w:r w:rsidRPr="00EA67CA">
        <w:t xml:space="preserve">Destruction of forests- </w:t>
      </w:r>
      <w:r w:rsidR="00B6672C">
        <w:t>The basic requirement of industrialisation was huge area of land,</w:t>
      </w:r>
      <w:r w:rsidR="009C04B0">
        <w:t xml:space="preserve"> utilising forests for this purpose, </w:t>
      </w:r>
      <w:r w:rsidRPr="00EA67CA">
        <w:t>cutting down trees and setting up industries has led to deforestation</w:t>
      </w:r>
      <w:r w:rsidR="00521341" w:rsidRPr="00EA67CA">
        <w:t>.</w:t>
      </w:r>
    </w:p>
    <w:p w14:paraId="666C204D" w14:textId="2477D117" w:rsidR="00521341" w:rsidRPr="00EA67CA" w:rsidRDefault="00A66380" w:rsidP="00A23EBA">
      <w:pPr>
        <w:pStyle w:val="BodyText"/>
        <w:numPr>
          <w:ilvl w:val="0"/>
          <w:numId w:val="22"/>
        </w:numPr>
      </w:pPr>
      <w:r w:rsidRPr="00EA67CA">
        <w:t xml:space="preserve">Loss of natural resources- </w:t>
      </w:r>
      <w:r w:rsidR="009C04B0">
        <w:t>Excessive use of natural resources by the industries, resulted in s</w:t>
      </w:r>
      <w:r w:rsidRPr="00EA67CA">
        <w:t>carcity of water and minerals</w:t>
      </w:r>
      <w:r w:rsidR="009C04B0">
        <w:t>, that</w:t>
      </w:r>
      <w:r w:rsidRPr="00EA67CA">
        <w:t xml:space="preserve"> have affected the villages farther away from cities/industries as well</w:t>
      </w:r>
      <w:r w:rsidR="00521341" w:rsidRPr="00EA67CA">
        <w:t>.</w:t>
      </w:r>
    </w:p>
    <w:p w14:paraId="2E0C88D0" w14:textId="2CCA4C00" w:rsidR="00521341" w:rsidRPr="00EA67CA" w:rsidRDefault="00A66380" w:rsidP="00A23EBA">
      <w:pPr>
        <w:pStyle w:val="BodyText"/>
        <w:numPr>
          <w:ilvl w:val="0"/>
          <w:numId w:val="22"/>
        </w:numPr>
      </w:pPr>
      <w:r w:rsidRPr="00EA67CA">
        <w:t xml:space="preserve">Loss of biodiversity- </w:t>
      </w:r>
      <w:r w:rsidR="009C04B0">
        <w:t xml:space="preserve">Industrialisation further impacted on </w:t>
      </w:r>
      <w:r w:rsidRPr="00EA67CA">
        <w:t>the bio-diversity of the region</w:t>
      </w:r>
      <w:r w:rsidR="009C04B0">
        <w:t>, and the bio</w:t>
      </w:r>
      <w:r w:rsidR="005B35BA">
        <w:t>diversity in such regions,</w:t>
      </w:r>
      <w:r w:rsidRPr="00EA67CA">
        <w:t xml:space="preserve"> has been considerably reduced due to deforestation</w:t>
      </w:r>
      <w:r w:rsidR="005B35BA">
        <w:t xml:space="preserve"> and exploitation of nature.</w:t>
      </w:r>
    </w:p>
    <w:p w14:paraId="04D0257D" w14:textId="3A0C70A8" w:rsidR="00521341" w:rsidRPr="00EA67CA" w:rsidRDefault="00A66380" w:rsidP="00A23EBA">
      <w:pPr>
        <w:pStyle w:val="BodyText"/>
        <w:numPr>
          <w:ilvl w:val="0"/>
          <w:numId w:val="22"/>
        </w:numPr>
      </w:pPr>
      <w:r w:rsidRPr="00EA67CA">
        <w:t>Eviction of farmers</w:t>
      </w:r>
      <w:r w:rsidR="005B35BA">
        <w:t xml:space="preserve">- Growing industrialisation and the acquisition of the land for industrialisation adversely impacted on the farmers, as they lost their traditional </w:t>
      </w:r>
      <w:r w:rsidR="001349C0">
        <w:t xml:space="preserve">occupation of farming, that was snatched due </w:t>
      </w:r>
      <w:r w:rsidRPr="00EA67CA">
        <w:t>industrial</w:t>
      </w:r>
      <w:r w:rsidR="001349C0">
        <w:t>isation</w:t>
      </w:r>
      <w:r w:rsidR="00521341" w:rsidRPr="00EA67CA">
        <w:t>.</w:t>
      </w:r>
    </w:p>
    <w:p w14:paraId="7F290D73" w14:textId="463245A9" w:rsidR="00521341" w:rsidRPr="00EA67CA" w:rsidRDefault="00A66380" w:rsidP="00A23EBA">
      <w:pPr>
        <w:pStyle w:val="BodyText"/>
        <w:numPr>
          <w:ilvl w:val="0"/>
          <w:numId w:val="22"/>
        </w:numPr>
      </w:pPr>
      <w:r w:rsidRPr="00EA67CA">
        <w:t xml:space="preserve">Increase in homeless populations- </w:t>
      </w:r>
      <w:r w:rsidR="00AB25C0">
        <w:t>Due</w:t>
      </w:r>
      <w:r w:rsidRPr="00EA67CA">
        <w:t xml:space="preserve"> to industrialisation, large numbers of people were forced to migrate to </w:t>
      </w:r>
      <w:r w:rsidR="00AB25C0">
        <w:t>other</w:t>
      </w:r>
      <w:r w:rsidRPr="00EA67CA">
        <w:t xml:space="preserve"> areas</w:t>
      </w:r>
      <w:r w:rsidR="00AB25C0">
        <w:t>, the land they were cultivating, the house they were living was acquired for industrialisation</w:t>
      </w:r>
      <w:r w:rsidRPr="00EA67CA">
        <w:t>.</w:t>
      </w:r>
      <w:r w:rsidR="00AB25C0">
        <w:t xml:space="preserve"> The people who lost their source of employment, traditional occupation, few of them became homeless. </w:t>
      </w:r>
    </w:p>
    <w:p w14:paraId="2D361C4D" w14:textId="77777777" w:rsidR="00D24247" w:rsidRDefault="00A66380" w:rsidP="00A23EBA">
      <w:pPr>
        <w:pStyle w:val="BodyText"/>
        <w:numPr>
          <w:ilvl w:val="0"/>
          <w:numId w:val="22"/>
        </w:numPr>
      </w:pPr>
      <w:r w:rsidRPr="00EA67CA">
        <w:t xml:space="preserve">Intensified regional inequalities- </w:t>
      </w:r>
      <w:r w:rsidR="00D24247">
        <w:t xml:space="preserve">Industrialisation brought </w:t>
      </w:r>
      <w:r w:rsidRPr="00EA67CA">
        <w:t xml:space="preserve">new growth in fields of education and health </w:t>
      </w:r>
      <w:r w:rsidR="00D24247">
        <w:t xml:space="preserve">in such areas, further leading to regional  inequalities in and </w:t>
      </w:r>
      <w:r w:rsidR="00D24247">
        <w:lastRenderedPageBreak/>
        <w:t xml:space="preserve">around such industrial areas. </w:t>
      </w:r>
    </w:p>
    <w:p w14:paraId="5197F31A" w14:textId="5AB332B2" w:rsidR="00E5747B" w:rsidRPr="00EA67CA" w:rsidRDefault="00A66380" w:rsidP="00A23EBA">
      <w:pPr>
        <w:pStyle w:val="BodyText"/>
        <w:numPr>
          <w:ilvl w:val="0"/>
          <w:numId w:val="22"/>
        </w:numPr>
      </w:pPr>
      <w:r w:rsidRPr="00EA67CA">
        <w:t xml:space="preserve">Loss of identity- </w:t>
      </w:r>
      <w:r w:rsidR="00D24247">
        <w:t>The traditional l</w:t>
      </w:r>
      <w:r w:rsidRPr="00EA67CA">
        <w:t>ife in rural Maharashtra</w:t>
      </w:r>
      <w:r w:rsidR="00D24247">
        <w:t xml:space="preserve">, it’s culture </w:t>
      </w:r>
      <w:r w:rsidRPr="00EA67CA">
        <w:t xml:space="preserve"> before industrialisation </w:t>
      </w:r>
      <w:r w:rsidR="0037750F">
        <w:t>was totally different. It was quite simple but enriched in culture. The originality of that identity was lost due to greater extent, because of industrialisation.</w:t>
      </w:r>
    </w:p>
    <w:p w14:paraId="2C01FD8D" w14:textId="2890FCBC" w:rsidR="00E5747B" w:rsidRPr="00EA67CA" w:rsidRDefault="00A66380" w:rsidP="00A23EBA">
      <w:pPr>
        <w:pStyle w:val="BodyText"/>
        <w:numPr>
          <w:ilvl w:val="0"/>
          <w:numId w:val="22"/>
        </w:numPr>
      </w:pPr>
      <w:r w:rsidRPr="00EA67CA">
        <w:t xml:space="preserve">Economic dependence on agriculture </w:t>
      </w:r>
      <w:r w:rsidR="00C80043">
        <w:t>-</w:t>
      </w:r>
      <w:r w:rsidRPr="00EA67CA">
        <w:t xml:space="preserve"> </w:t>
      </w:r>
      <w:r w:rsidR="0037750F">
        <w:t>A</w:t>
      </w:r>
      <w:r w:rsidRPr="00EA67CA">
        <w:t>griculture accounts for a very large percentage of employment and income in rural Maharashtra</w:t>
      </w:r>
      <w:r w:rsidR="0037750F">
        <w:t>, even today</w:t>
      </w:r>
      <w:r w:rsidRPr="00EA67CA">
        <w:t>; as such it cannot be neglected</w:t>
      </w:r>
      <w:r w:rsidR="006B199F">
        <w:t xml:space="preserve">. The role of </w:t>
      </w:r>
      <w:r w:rsidRPr="00EA67CA">
        <w:t>agriculture</w:t>
      </w:r>
      <w:r w:rsidR="006B199F">
        <w:t xml:space="preserve"> in employment generation</w:t>
      </w:r>
      <w:r w:rsidRPr="00EA67CA">
        <w:t xml:space="preserve"> cannot be ignored when looking at rural development</w:t>
      </w:r>
      <w:r w:rsidR="006B199F">
        <w:t>, besides of industrialisation.</w:t>
      </w:r>
    </w:p>
    <w:p w14:paraId="67574F04" w14:textId="0F9A162E" w:rsidR="00E5747B" w:rsidRPr="00EA67CA" w:rsidRDefault="00A66380" w:rsidP="00A23EBA">
      <w:pPr>
        <w:pStyle w:val="BodyText"/>
        <w:numPr>
          <w:ilvl w:val="0"/>
          <w:numId w:val="22"/>
        </w:numPr>
      </w:pPr>
      <w:r w:rsidRPr="00EA67CA">
        <w:t>Reduction in the amount of land</w:t>
      </w:r>
      <w:r w:rsidR="006B199F">
        <w:t>,</w:t>
      </w:r>
      <w:r w:rsidRPr="00EA67CA">
        <w:t xml:space="preserve"> that can be cultivated due to industrialisation</w:t>
      </w:r>
      <w:r w:rsidR="00E5747B" w:rsidRPr="00EA67CA">
        <w:t>.</w:t>
      </w:r>
    </w:p>
    <w:p w14:paraId="5094AD87" w14:textId="77777777" w:rsidR="00E5747B" w:rsidRPr="00EA67CA" w:rsidRDefault="00A66380" w:rsidP="00A23EBA">
      <w:pPr>
        <w:pStyle w:val="BodyText"/>
        <w:numPr>
          <w:ilvl w:val="0"/>
          <w:numId w:val="22"/>
        </w:numPr>
      </w:pPr>
      <w:r w:rsidRPr="00EA67CA">
        <w:t>Exposure to new cultures and change in traditional lifestyles</w:t>
      </w:r>
      <w:r w:rsidR="00E5747B" w:rsidRPr="00EA67CA">
        <w:t>.</w:t>
      </w:r>
    </w:p>
    <w:p w14:paraId="5BF9CF0E" w14:textId="77777777" w:rsidR="00E5747B" w:rsidRPr="00EA67CA" w:rsidRDefault="00A66380" w:rsidP="00A23EBA">
      <w:pPr>
        <w:pStyle w:val="BodyText"/>
        <w:numPr>
          <w:ilvl w:val="0"/>
          <w:numId w:val="22"/>
        </w:numPr>
      </w:pPr>
      <w:r w:rsidRPr="00EA67CA">
        <w:t>Inter-state migration leads to breakdown of family structure and affects the process of socialization among children</w:t>
      </w:r>
      <w:r w:rsidR="00E5747B" w:rsidRPr="00EA67CA">
        <w:t>.</w:t>
      </w:r>
    </w:p>
    <w:p w14:paraId="0785974F" w14:textId="77777777" w:rsidR="00E5747B" w:rsidRPr="00EA67CA" w:rsidRDefault="00A66380" w:rsidP="00A23EBA">
      <w:pPr>
        <w:pStyle w:val="BodyText"/>
        <w:numPr>
          <w:ilvl w:val="0"/>
          <w:numId w:val="22"/>
        </w:numPr>
      </w:pPr>
      <w:r w:rsidRPr="00EA67CA">
        <w:t>Impact on social, cultural and religious practices</w:t>
      </w:r>
      <w:r w:rsidR="00E5747B" w:rsidRPr="00EA67CA">
        <w:t>.</w:t>
      </w:r>
    </w:p>
    <w:p w14:paraId="18AC1E52" w14:textId="77CA99DE" w:rsidR="003D0F53" w:rsidRDefault="00A66380" w:rsidP="00A23EBA">
      <w:pPr>
        <w:pStyle w:val="BodyText"/>
        <w:numPr>
          <w:ilvl w:val="0"/>
          <w:numId w:val="22"/>
        </w:numPr>
      </w:pPr>
      <w:r w:rsidRPr="003C6E03">
        <w:t xml:space="preserve">Environmental impact </w:t>
      </w:r>
      <w:r w:rsidR="00C80043">
        <w:t>-</w:t>
      </w:r>
      <w:r w:rsidRPr="003C6E03">
        <w:t xml:space="preserve"> Industries </w:t>
      </w:r>
      <w:r w:rsidR="003C6E03">
        <w:t xml:space="preserve">led to causing </w:t>
      </w:r>
      <w:r w:rsidRPr="003C6E03">
        <w:t>pollution</w:t>
      </w:r>
      <w:r w:rsidR="003C6E03">
        <w:t xml:space="preserve"> &amp; exploitation of </w:t>
      </w:r>
      <w:r w:rsidRPr="003C6E03">
        <w:t xml:space="preserve">natural resources </w:t>
      </w:r>
      <w:r w:rsidR="003C6E03">
        <w:t xml:space="preserve">like </w:t>
      </w:r>
      <w:r w:rsidRPr="003C6E03">
        <w:t xml:space="preserve">forests </w:t>
      </w:r>
      <w:r w:rsidR="00AB48FC" w:rsidRPr="003C6E03">
        <w:t>cannot</w:t>
      </w:r>
      <w:r w:rsidRPr="003C6E03">
        <w:t xml:space="preserve"> be replaced.</w:t>
      </w:r>
      <w:bookmarkEnd w:id="2"/>
      <w:bookmarkEnd w:id="3"/>
    </w:p>
    <w:p w14:paraId="3E9B6D44" w14:textId="77777777" w:rsidR="00135EC4" w:rsidRDefault="00135EC4" w:rsidP="00135EC4">
      <w:pPr>
        <w:pStyle w:val="BodyText"/>
        <w:rPr>
          <w:b/>
          <w:bCs/>
        </w:rPr>
      </w:pPr>
      <w:r w:rsidRPr="00135EC4">
        <w:rPr>
          <w:b/>
          <w:bCs/>
        </w:rPr>
        <w:t xml:space="preserve">Conclusion: </w:t>
      </w:r>
    </w:p>
    <w:p w14:paraId="4A9855D6" w14:textId="0DDB81E6" w:rsidR="00135EC4" w:rsidRDefault="00135EC4" w:rsidP="00135EC4">
      <w:pPr>
        <w:pStyle w:val="BodyText"/>
      </w:pPr>
      <w:r>
        <w:t xml:space="preserve">The industrial development has significantly contributed to the growth and development of rural areas, constructing and maintaining various utilities, ensuring sanitation, and playing a crucial role in the job market. However, the area faces challenges such as increased population density, lack of infrastructure facilities, pollution levels, higher crime rates, and malpractices and corruption in land disposal and lease transfer procedures. The use and disposal of land in the MIDC area also causes problems, as multiple parties sell the same land and resell it at a higher price, leading to disputes and frauds. Despite these challenges, industrialisation has played a significant role in the growth and development of rural areas, contributing to the overall growth and development of the city. Though there are many positive effects of </w:t>
      </w:r>
      <w:r w:rsidR="005001F7">
        <w:t>industrialisation, but it comes with certain issues also that can not be ignored.</w:t>
      </w:r>
      <w:r>
        <w:t xml:space="preserve"> </w:t>
      </w:r>
    </w:p>
    <w:p w14:paraId="34AD36E0" w14:textId="77777777" w:rsidR="0044574D" w:rsidRDefault="0044574D" w:rsidP="00135EC4">
      <w:pPr>
        <w:pStyle w:val="BodyText"/>
      </w:pPr>
    </w:p>
    <w:p w14:paraId="58F7609E" w14:textId="77777777" w:rsidR="0044574D" w:rsidRDefault="0044574D" w:rsidP="0044574D">
      <w:pPr>
        <w:spacing w:line="240" w:lineRule="auto"/>
        <w:jc w:val="left"/>
        <w:rPr>
          <w:b/>
          <w:bCs/>
        </w:rPr>
      </w:pPr>
      <w:r w:rsidRPr="00656CB9">
        <w:rPr>
          <w:b/>
          <w:bCs/>
        </w:rPr>
        <w:lastRenderedPageBreak/>
        <w:t>REFERENCES</w:t>
      </w:r>
    </w:p>
    <w:p w14:paraId="25428330" w14:textId="77777777" w:rsidR="0044574D" w:rsidRPr="00656CB9" w:rsidRDefault="0044574D" w:rsidP="0044574D">
      <w:pPr>
        <w:spacing w:line="240" w:lineRule="auto"/>
        <w:jc w:val="left"/>
        <w:rPr>
          <w:b/>
          <w:bCs/>
        </w:rPr>
      </w:pPr>
    </w:p>
    <w:p w14:paraId="5EF02693" w14:textId="77777777" w:rsidR="00551A4A" w:rsidRDefault="0044574D" w:rsidP="0044574D">
      <w:pPr>
        <w:rPr>
          <w:rFonts w:eastAsia="Times New Roman"/>
        </w:rPr>
      </w:pPr>
      <w:r>
        <w:rPr>
          <w:rFonts w:eastAsia="Times New Roman"/>
        </w:rPr>
        <w:t xml:space="preserve">1) </w:t>
      </w:r>
      <w:r w:rsidRPr="00E20E6B">
        <w:rPr>
          <w:rFonts w:eastAsia="Times New Roman"/>
        </w:rPr>
        <w:t>Aghi, M.C., et al. (1990). "Evaluation of industrial estates in Maharashtra." Economic and Political Weekly, Vol. 25, No. 38.</w:t>
      </w:r>
      <w:r>
        <w:rPr>
          <w:rFonts w:eastAsia="Times New Roman"/>
        </w:rPr>
        <w:t xml:space="preserve"> </w:t>
      </w:r>
    </w:p>
    <w:p w14:paraId="547EB24C" w14:textId="77777777" w:rsidR="00551A4A" w:rsidRDefault="0044574D" w:rsidP="0044574D">
      <w:pPr>
        <w:rPr>
          <w:rFonts w:eastAsia="Times New Roman"/>
        </w:rPr>
      </w:pPr>
      <w:r>
        <w:rPr>
          <w:rFonts w:eastAsia="Times New Roman"/>
        </w:rPr>
        <w:t xml:space="preserve">2) </w:t>
      </w:r>
      <w:r w:rsidRPr="003E05E5">
        <w:rPr>
          <w:rFonts w:eastAsia="Times New Roman"/>
        </w:rPr>
        <w:t>Gawade, Hemkant Nivrutti (2022). A Study of Impact of Industrialization and Development of Industrial Estates on Socio Economic Status of Rural Citizens. Savitribai Phule Pune University, Pune</w:t>
      </w:r>
      <w:r>
        <w:rPr>
          <w:rFonts w:eastAsia="Times New Roman"/>
        </w:rPr>
        <w:t xml:space="preserve">. </w:t>
      </w:r>
    </w:p>
    <w:p w14:paraId="3E1F92F2" w14:textId="77777777" w:rsidR="00551A4A" w:rsidRDefault="0044574D" w:rsidP="0044574D">
      <w:r>
        <w:rPr>
          <w:rFonts w:eastAsia="Times New Roman"/>
        </w:rPr>
        <w:t>3)</w:t>
      </w:r>
      <w:r w:rsidRPr="00E20E6B">
        <w:rPr>
          <w:rFonts w:eastAsia="Times New Roman"/>
        </w:rPr>
        <w:t>Hemlata Raw, Inter</w:t>
      </w:r>
      <w:r>
        <w:t xml:space="preserve">-State Disparities in India, an article in ‘Regional Structure of Development and Growth in India’, Vol. I edited by Mishra G.P.(1985), Ashish Publishing House, New Delhi. </w:t>
      </w:r>
    </w:p>
    <w:p w14:paraId="48F173A6" w14:textId="77777777" w:rsidR="00551A4A" w:rsidRDefault="0044574D" w:rsidP="0044574D">
      <w:r>
        <w:t xml:space="preserve">4) K. Sundar &amp; T. Srinivasan (2017) “Rural Industrialisation: Challenges and Proposition”, highlights problems of industrialisation in rural areas - web article. Pages 23-29 | Published online: 09 Oct 2017. </w:t>
      </w:r>
    </w:p>
    <w:p w14:paraId="65EE7956" w14:textId="77777777" w:rsidR="00551A4A" w:rsidRDefault="0044574D" w:rsidP="0044574D">
      <w:r>
        <w:t xml:space="preserve">5) Maharashtra Industrial Development Corporation. (n.d.). Introduction to Maharashtra. midcindia.org. </w:t>
      </w:r>
    </w:p>
    <w:p w14:paraId="26038A8B" w14:textId="77777777" w:rsidR="00551A4A" w:rsidRDefault="0044574D" w:rsidP="0044574D">
      <w:r>
        <w:t xml:space="preserve">6) Planning Commission Government of India. (n.d.). Five Year Plan. Planning commission, Government of India : Five Year plans. </w:t>
      </w:r>
    </w:p>
    <w:p w14:paraId="5C8C41B2" w14:textId="77777777" w:rsidR="00551A4A" w:rsidRDefault="0044574D" w:rsidP="0044574D">
      <w:r>
        <w:t xml:space="preserve">7) Wikimedia Foundation. (2021, March 10). Maharashtra Industrial Development Corporation. Wikipedia. </w:t>
      </w:r>
    </w:p>
    <w:p w14:paraId="03AF9099" w14:textId="70E6AD1E" w:rsidR="0044574D" w:rsidRPr="00051034" w:rsidRDefault="0044574D" w:rsidP="0044574D">
      <w:r>
        <w:t>8) WordPress, &amp;amp; Name. (2017, June 13). Positive and negative effects of industrialization - essay and speech. Positive Negative Effects. Retrieved September 18, 2020</w:t>
      </w:r>
    </w:p>
    <w:p w14:paraId="66AB6966" w14:textId="77777777" w:rsidR="0044574D" w:rsidRPr="00051034" w:rsidRDefault="0044574D" w:rsidP="00135EC4">
      <w:pPr>
        <w:pStyle w:val="BodyText"/>
      </w:pPr>
    </w:p>
    <w:sectPr w:rsidR="0044574D" w:rsidRPr="00051034" w:rsidSect="00A56AB1">
      <w:headerReference w:type="default" r:id="rId8"/>
      <w:footerReference w:type="default" r:id="rId9"/>
      <w:pgSz w:w="11900" w:h="16840" w:code="9"/>
      <w:pgMar w:top="731" w:right="1440" w:bottom="1440" w:left="1797" w:header="284"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13911" w14:textId="77777777" w:rsidR="009D1721" w:rsidRDefault="009D1721">
      <w:r>
        <w:separator/>
      </w:r>
    </w:p>
    <w:p w14:paraId="31E71998" w14:textId="77777777" w:rsidR="009D1721" w:rsidRDefault="009D1721"/>
    <w:p w14:paraId="09CD9C96" w14:textId="77777777" w:rsidR="009D1721" w:rsidRDefault="009D1721"/>
  </w:endnote>
  <w:endnote w:type="continuationSeparator" w:id="0">
    <w:p w14:paraId="126DEED4" w14:textId="77777777" w:rsidR="009D1721" w:rsidRDefault="009D1721">
      <w:r>
        <w:continuationSeparator/>
      </w:r>
    </w:p>
    <w:p w14:paraId="1E6FFCF4" w14:textId="77777777" w:rsidR="009D1721" w:rsidRDefault="009D1721"/>
    <w:p w14:paraId="4947F07C" w14:textId="77777777" w:rsidR="009D1721" w:rsidRDefault="009D1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Black" w:hAnsi="Arial Black"/>
      </w:rPr>
      <w:id w:val="-223840976"/>
      <w:docPartObj>
        <w:docPartGallery w:val="Page Numbers (Bottom of Page)"/>
        <w:docPartUnique/>
      </w:docPartObj>
    </w:sdtPr>
    <w:sdtEndPr>
      <w:rPr>
        <w:noProof/>
      </w:rPr>
    </w:sdtEndPr>
    <w:sdtContent>
      <w:p w14:paraId="11B99D26" w14:textId="7E9126EB" w:rsidR="00B1080F" w:rsidRDefault="00B1080F" w:rsidP="00B1080F">
        <w:pPr>
          <w:pStyle w:val="Footer"/>
          <w:ind w:firstLine="238"/>
          <w:rPr>
            <w:i/>
            <w:sz w:val="15"/>
            <w:szCs w:val="15"/>
          </w:rPr>
        </w:pPr>
        <w:r w:rsidRPr="003560E1">
          <w:rPr>
            <w:sz w:val="15"/>
            <w:szCs w:val="15"/>
          </w:rPr>
          <w:t>* Corresponding author</w:t>
        </w:r>
        <w:r>
          <w:rPr>
            <w:sz w:val="15"/>
            <w:szCs w:val="15"/>
          </w:rPr>
          <w:t>: Mob</w:t>
        </w:r>
        <w:r w:rsidRPr="003560E1">
          <w:rPr>
            <w:sz w:val="15"/>
            <w:szCs w:val="15"/>
          </w:rPr>
          <w:t xml:space="preserve">.: </w:t>
        </w:r>
        <w:r>
          <w:rPr>
            <w:sz w:val="15"/>
            <w:szCs w:val="15"/>
          </w:rPr>
          <w:t>+91 9881611633</w:t>
        </w:r>
        <w:r w:rsidRPr="003560E1">
          <w:rPr>
            <w:sz w:val="15"/>
            <w:szCs w:val="15"/>
          </w:rPr>
          <w:t xml:space="preserve"> </w:t>
        </w:r>
      </w:p>
      <w:p w14:paraId="18CE6BF6" w14:textId="35157FBA" w:rsidR="00B1080F" w:rsidRPr="003560E1" w:rsidRDefault="00B1080F" w:rsidP="00B1080F">
        <w:pPr>
          <w:pStyle w:val="Footer"/>
          <w:ind w:firstLine="240"/>
          <w:rPr>
            <w:i/>
            <w:sz w:val="15"/>
            <w:szCs w:val="15"/>
          </w:rPr>
        </w:pPr>
        <w:r w:rsidRPr="003560E1">
          <w:rPr>
            <w:sz w:val="15"/>
            <w:szCs w:val="15"/>
          </w:rPr>
          <w:t xml:space="preserve">E-mail address: </w:t>
        </w:r>
        <w:r>
          <w:rPr>
            <w:i/>
            <w:sz w:val="15"/>
            <w:szCs w:val="15"/>
          </w:rPr>
          <w:t>gawadepatil@gmail.com</w:t>
        </w:r>
      </w:p>
      <w:p w14:paraId="421075D6" w14:textId="77777777" w:rsidR="00B1080F" w:rsidRPr="003560E1" w:rsidRDefault="00B1080F" w:rsidP="00B1080F">
        <w:pPr>
          <w:pStyle w:val="Footer"/>
          <w:tabs>
            <w:tab w:val="center" w:pos="4961"/>
          </w:tabs>
          <w:rPr>
            <w:i/>
            <w:sz w:val="15"/>
            <w:szCs w:val="15"/>
          </w:rPr>
        </w:pPr>
      </w:p>
      <w:p w14:paraId="23FFEF97" w14:textId="392E031D" w:rsidR="00F72D0B" w:rsidRPr="00EE1C5A" w:rsidRDefault="00000000">
        <w:pPr>
          <w:pStyle w:val="Footer"/>
          <w:jc w:val="center"/>
          <w:rPr>
            <w:rFonts w:ascii="Arial Black" w:hAnsi="Arial Black"/>
          </w:rPr>
        </w:pPr>
      </w:p>
    </w:sdtContent>
  </w:sdt>
  <w:p w14:paraId="0C46D367" w14:textId="77777777" w:rsidR="006D3D42" w:rsidRDefault="006D3D42">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F3818" w14:textId="77777777" w:rsidR="009D1721" w:rsidRDefault="009D1721"/>
    <w:p w14:paraId="34A7DE1D" w14:textId="77777777" w:rsidR="009D1721" w:rsidRDefault="009D1721"/>
    <w:p w14:paraId="2700DFDE" w14:textId="77777777" w:rsidR="009D1721" w:rsidRDefault="009D1721"/>
  </w:footnote>
  <w:footnote w:type="continuationSeparator" w:id="0">
    <w:p w14:paraId="785EAD50" w14:textId="77777777" w:rsidR="009D1721" w:rsidRDefault="009D1721"/>
    <w:p w14:paraId="632BC9C0" w14:textId="77777777" w:rsidR="009D1721" w:rsidRDefault="009D1721"/>
    <w:p w14:paraId="21E7B5F9" w14:textId="77777777" w:rsidR="009D1721" w:rsidRDefault="009D17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666490"/>
      <w:docPartObj>
        <w:docPartGallery w:val="Page Numbers (Top of Page)"/>
        <w:docPartUnique/>
      </w:docPartObj>
    </w:sdtPr>
    <w:sdtEndPr>
      <w:rPr>
        <w:noProof/>
      </w:rPr>
    </w:sdtEndPr>
    <w:sdtContent>
      <w:p w14:paraId="544DE748" w14:textId="7B5A201F" w:rsidR="005E7D97" w:rsidRDefault="005E7D9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0639E5B" w14:textId="77777777" w:rsidR="00B1080F" w:rsidRDefault="00B1080F">
    <w:pPr>
      <w:pStyle w:val="Header"/>
    </w:pPr>
  </w:p>
  <w:p w14:paraId="6D81AAC8" w14:textId="77777777" w:rsidR="006D4948" w:rsidRDefault="006D4948"/>
  <w:p w14:paraId="50AED3EE" w14:textId="77777777" w:rsidR="006D4948" w:rsidRDefault="006D4948"/>
  <w:p w14:paraId="56C4DF2D" w14:textId="77777777" w:rsidR="006D4948" w:rsidRDefault="006D49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C51"/>
    <w:multiLevelType w:val="hybridMultilevel"/>
    <w:tmpl w:val="AA9EE5B0"/>
    <w:lvl w:ilvl="0" w:tplc="06CE6050">
      <w:start w:val="1"/>
      <w:numFmt w:val="lowerLetter"/>
      <w:lvlText w:val="%1."/>
      <w:lvlJc w:val="left"/>
      <w:pPr>
        <w:ind w:left="1200" w:hanging="36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0908217F"/>
    <w:multiLevelType w:val="hybridMultilevel"/>
    <w:tmpl w:val="5D82C9AA"/>
    <w:lvl w:ilvl="0" w:tplc="FFFFFFFF">
      <w:start w:val="1"/>
      <w:numFmt w:val="decimal"/>
      <w:lvlText w:val="%1."/>
      <w:lvlJc w:val="left"/>
      <w:pPr>
        <w:ind w:left="720" w:hanging="360"/>
      </w:pPr>
    </w:lvl>
    <w:lvl w:ilvl="1" w:tplc="4009000F">
      <w:start w:val="1"/>
      <w:numFmt w:val="decimal"/>
      <w:lvlText w:val="%2."/>
      <w:lvlJc w:val="left"/>
      <w:pPr>
        <w:ind w:left="720" w:hanging="360"/>
      </w:pPr>
    </w:lvl>
    <w:lvl w:ilvl="2" w:tplc="2F344B14">
      <w:start w:val="145"/>
      <w:numFmt w:val="decimal"/>
      <w:lvlText w:val="%3"/>
      <w:lvlJc w:val="left"/>
      <w:pPr>
        <w:ind w:left="2203"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650368"/>
    <w:multiLevelType w:val="hybridMultilevel"/>
    <w:tmpl w:val="D5E8C3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0E3B2DC3"/>
    <w:multiLevelType w:val="multilevel"/>
    <w:tmpl w:val="87A4369C"/>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13676E8"/>
    <w:multiLevelType w:val="hybridMultilevel"/>
    <w:tmpl w:val="D3A8637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BB4999"/>
    <w:multiLevelType w:val="hybridMultilevel"/>
    <w:tmpl w:val="7A72D7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8EC4745"/>
    <w:multiLevelType w:val="hybridMultilevel"/>
    <w:tmpl w:val="51463EDE"/>
    <w:lvl w:ilvl="0" w:tplc="06CE6050">
      <w:start w:val="1"/>
      <w:numFmt w:val="lowerLetter"/>
      <w:lvlText w:val="%1."/>
      <w:lvlJc w:val="left"/>
      <w:pPr>
        <w:ind w:left="1200" w:hanging="360"/>
      </w:pPr>
      <w:rPr>
        <w:b/>
      </w:rPr>
    </w:lvl>
    <w:lvl w:ilvl="1" w:tplc="40090019">
      <w:start w:val="1"/>
      <w:numFmt w:val="lowerLetter"/>
      <w:lvlText w:val="%2."/>
      <w:lvlJc w:val="left"/>
      <w:pPr>
        <w:ind w:left="1920" w:hanging="360"/>
      </w:pPr>
    </w:lvl>
    <w:lvl w:ilvl="2" w:tplc="4009001B">
      <w:start w:val="1"/>
      <w:numFmt w:val="lowerRoman"/>
      <w:lvlText w:val="%3."/>
      <w:lvlJc w:val="right"/>
      <w:pPr>
        <w:ind w:left="2640" w:hanging="180"/>
      </w:pPr>
    </w:lvl>
    <w:lvl w:ilvl="3" w:tplc="4009000F">
      <w:start w:val="1"/>
      <w:numFmt w:val="decimal"/>
      <w:lvlText w:val="%4."/>
      <w:lvlJc w:val="left"/>
      <w:pPr>
        <w:ind w:left="3360" w:hanging="360"/>
      </w:pPr>
    </w:lvl>
    <w:lvl w:ilvl="4" w:tplc="40090019">
      <w:start w:val="1"/>
      <w:numFmt w:val="lowerLetter"/>
      <w:lvlText w:val="%5."/>
      <w:lvlJc w:val="left"/>
      <w:pPr>
        <w:ind w:left="4080" w:hanging="360"/>
      </w:pPr>
    </w:lvl>
    <w:lvl w:ilvl="5" w:tplc="4009001B">
      <w:start w:val="1"/>
      <w:numFmt w:val="lowerRoman"/>
      <w:lvlText w:val="%6."/>
      <w:lvlJc w:val="right"/>
      <w:pPr>
        <w:ind w:left="4800" w:hanging="180"/>
      </w:pPr>
    </w:lvl>
    <w:lvl w:ilvl="6" w:tplc="4009000F">
      <w:start w:val="1"/>
      <w:numFmt w:val="decimal"/>
      <w:lvlText w:val="%7."/>
      <w:lvlJc w:val="left"/>
      <w:pPr>
        <w:ind w:left="5520" w:hanging="360"/>
      </w:pPr>
    </w:lvl>
    <w:lvl w:ilvl="7" w:tplc="40090019">
      <w:start w:val="1"/>
      <w:numFmt w:val="lowerLetter"/>
      <w:lvlText w:val="%8."/>
      <w:lvlJc w:val="left"/>
      <w:pPr>
        <w:ind w:left="6240" w:hanging="360"/>
      </w:pPr>
    </w:lvl>
    <w:lvl w:ilvl="8" w:tplc="4009001B">
      <w:start w:val="1"/>
      <w:numFmt w:val="lowerRoman"/>
      <w:lvlText w:val="%9."/>
      <w:lvlJc w:val="right"/>
      <w:pPr>
        <w:ind w:left="6960" w:hanging="180"/>
      </w:pPr>
    </w:lvl>
  </w:abstractNum>
  <w:abstractNum w:abstractNumId="7" w15:restartNumberingAfterBreak="0">
    <w:nsid w:val="1C5C21EC"/>
    <w:multiLevelType w:val="hybridMultilevel"/>
    <w:tmpl w:val="1E2863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1CB1848"/>
    <w:multiLevelType w:val="hybridMultilevel"/>
    <w:tmpl w:val="57803662"/>
    <w:lvl w:ilvl="0" w:tplc="06CE6050">
      <w:start w:val="1"/>
      <w:numFmt w:val="lowerLetter"/>
      <w:lvlText w:val="%1."/>
      <w:lvlJc w:val="left"/>
      <w:pPr>
        <w:ind w:left="720" w:hanging="360"/>
      </w:pPr>
      <w:rPr>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3FF3749"/>
    <w:multiLevelType w:val="hybridMultilevel"/>
    <w:tmpl w:val="EA86A2FA"/>
    <w:lvl w:ilvl="0" w:tplc="4009000F">
      <w:start w:val="1"/>
      <w:numFmt w:val="decimal"/>
      <w:lvlText w:val="%1."/>
      <w:lvlJc w:val="left"/>
      <w:pPr>
        <w:ind w:left="720" w:hanging="360"/>
      </w:pPr>
    </w:lvl>
    <w:lvl w:ilvl="1" w:tplc="C7E88824">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5D345DE"/>
    <w:multiLevelType w:val="hybridMultilevel"/>
    <w:tmpl w:val="481CB52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26BE1049"/>
    <w:multiLevelType w:val="hybridMultilevel"/>
    <w:tmpl w:val="DBE432A8"/>
    <w:lvl w:ilvl="0" w:tplc="6314967A">
      <w:start w:val="1"/>
      <w:numFmt w:val="lowerLetter"/>
      <w:lvlText w:val="%1)"/>
      <w:lvlJc w:val="left"/>
      <w:pPr>
        <w:ind w:left="720" w:hanging="360"/>
      </w:pPr>
      <w:rPr>
        <w:rFonts w:hint="default"/>
        <w:b/>
      </w:rPr>
    </w:lvl>
    <w:lvl w:ilvl="1" w:tplc="D1C06CAA">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6E26C22"/>
    <w:multiLevelType w:val="hybridMultilevel"/>
    <w:tmpl w:val="24B0F0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2AF93F13"/>
    <w:multiLevelType w:val="hybridMultilevel"/>
    <w:tmpl w:val="13225C14"/>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4" w15:restartNumberingAfterBreak="0">
    <w:nsid w:val="3280186F"/>
    <w:multiLevelType w:val="multilevel"/>
    <w:tmpl w:val="38DA6054"/>
    <w:lvl w:ilvl="0">
      <w:start w:val="1"/>
      <w:numFmt w:val="decimal"/>
      <w:lvlText w:val="CHAPTER - %1:"/>
      <w:lvlJc w:val="left"/>
      <w:pPr>
        <w:ind w:left="432" w:hanging="432"/>
      </w:pPr>
      <w:rPr>
        <w:rFonts w:ascii="Times New Roman" w:hAnsi="Times New Roman" w:cs="Times New Roman" w:hint="default"/>
        <w:b/>
        <w:bCs/>
        <w:i w:val="0"/>
        <w:iCs w:val="0"/>
        <w:color w:val="auto"/>
        <w:sz w:val="32"/>
        <w:szCs w:val="32"/>
      </w:rPr>
    </w:lvl>
    <w:lvl w:ilvl="1">
      <w:start w:val="1"/>
      <w:numFmt w:val="decimal"/>
      <w:lvlText w:val="%1.%2"/>
      <w:lvlJc w:val="left"/>
      <w:pPr>
        <w:ind w:left="576" w:hanging="576"/>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420778A"/>
    <w:multiLevelType w:val="hybridMultilevel"/>
    <w:tmpl w:val="560212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5053A8E"/>
    <w:multiLevelType w:val="hybridMultilevel"/>
    <w:tmpl w:val="45F4233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8B95724"/>
    <w:multiLevelType w:val="hybridMultilevel"/>
    <w:tmpl w:val="A6440A76"/>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0C25BC"/>
    <w:multiLevelType w:val="hybridMultilevel"/>
    <w:tmpl w:val="29807724"/>
    <w:lvl w:ilvl="0" w:tplc="22D46D0A">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A9D4DAA"/>
    <w:multiLevelType w:val="multilevel"/>
    <w:tmpl w:val="63C8692E"/>
    <w:lvl w:ilvl="0">
      <w:start w:val="1"/>
      <w:numFmt w:val="upperRoman"/>
      <w:pStyle w:val="Heading1"/>
      <w:lvlText w:val="ANNEXTURE - %1:"/>
      <w:lvlJc w:val="left"/>
      <w:pPr>
        <w:ind w:left="432" w:hanging="432"/>
      </w:pPr>
      <w:rPr>
        <w:rFonts w:ascii="Times New Roman" w:hAnsi="Times New Roman" w:cs="Times New Roman" w:hint="default"/>
        <w:b/>
        <w:bCs/>
        <w:i w:val="0"/>
        <w:iCs w:val="0"/>
        <w:color w:val="auto"/>
        <w:sz w:val="32"/>
        <w:szCs w:val="3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3BF15088"/>
    <w:multiLevelType w:val="hybridMultilevel"/>
    <w:tmpl w:val="7570AA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15:restartNumberingAfterBreak="0">
    <w:nsid w:val="3D2C077B"/>
    <w:multiLevelType w:val="hybridMultilevel"/>
    <w:tmpl w:val="68C83D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FAA2B5B"/>
    <w:multiLevelType w:val="hybridMultilevel"/>
    <w:tmpl w:val="13225C14"/>
    <w:lvl w:ilvl="0" w:tplc="FFFFFFFF">
      <w:start w:val="1"/>
      <w:numFmt w:val="decimal"/>
      <w:lvlText w:val="%1."/>
      <w:lvlJc w:val="lef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3" w15:restartNumberingAfterBreak="0">
    <w:nsid w:val="414B168D"/>
    <w:multiLevelType w:val="hybridMultilevel"/>
    <w:tmpl w:val="8EB2EB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1C727E1"/>
    <w:multiLevelType w:val="hybridMultilevel"/>
    <w:tmpl w:val="5F7224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2544265"/>
    <w:multiLevelType w:val="hybridMultilevel"/>
    <w:tmpl w:val="B8AA0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67E18DD"/>
    <w:multiLevelType w:val="hybridMultilevel"/>
    <w:tmpl w:val="F8101B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9201326"/>
    <w:multiLevelType w:val="hybridMultilevel"/>
    <w:tmpl w:val="904ACE42"/>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8" w15:restartNumberingAfterBreak="0">
    <w:nsid w:val="4E1E11B0"/>
    <w:multiLevelType w:val="hybridMultilevel"/>
    <w:tmpl w:val="632882B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4F9F5C0B"/>
    <w:multiLevelType w:val="hybridMultilevel"/>
    <w:tmpl w:val="AAB69F0A"/>
    <w:lvl w:ilvl="0" w:tplc="4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3D253F0"/>
    <w:multiLevelType w:val="hybridMultilevel"/>
    <w:tmpl w:val="D178A722"/>
    <w:lvl w:ilvl="0" w:tplc="B3624FE6">
      <w:start w:val="1"/>
      <w:numFmt w:val="decimal"/>
      <w:lvlText w:val="%1. "/>
      <w:lvlJc w:val="left"/>
      <w:pPr>
        <w:ind w:left="720" w:hanging="360"/>
      </w:pPr>
      <w:rPr>
        <w:rFonts w:ascii="Times New Roman" w:hAnsi="Times New Roman" w:hint="default"/>
        <w:b w:val="0"/>
        <w:i w:val="0"/>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2" w15:restartNumberingAfterBreak="0">
    <w:nsid w:val="5A1B7D6D"/>
    <w:multiLevelType w:val="hybridMultilevel"/>
    <w:tmpl w:val="37AC25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A2D392F"/>
    <w:multiLevelType w:val="hybridMultilevel"/>
    <w:tmpl w:val="FEB02F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E8563DA"/>
    <w:multiLevelType w:val="hybridMultilevel"/>
    <w:tmpl w:val="C55C13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38E185E"/>
    <w:multiLevelType w:val="hybridMultilevel"/>
    <w:tmpl w:val="152CB0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4571CA0"/>
    <w:multiLevelType w:val="hybridMultilevel"/>
    <w:tmpl w:val="A410A4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50D6C5F"/>
    <w:multiLevelType w:val="hybridMultilevel"/>
    <w:tmpl w:val="64C083E8"/>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8" w15:restartNumberingAfterBreak="0">
    <w:nsid w:val="65205029"/>
    <w:multiLevelType w:val="hybridMultilevel"/>
    <w:tmpl w:val="181891A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5A3792A"/>
    <w:multiLevelType w:val="hybridMultilevel"/>
    <w:tmpl w:val="029C8FD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5FC414E"/>
    <w:multiLevelType w:val="hybridMultilevel"/>
    <w:tmpl w:val="7A4AF1CE"/>
    <w:lvl w:ilvl="0" w:tplc="100051B6">
      <w:start w:val="1"/>
      <w:numFmt w:val="decimal"/>
      <w:lvlText w:val="%1."/>
      <w:lvlJc w:val="left"/>
      <w:pPr>
        <w:ind w:left="443"/>
      </w:pPr>
      <w:rPr>
        <w:rFonts w:ascii="Arial" w:eastAsia="Calibri" w:hAnsi="Arial" w:cs="Arial" w:hint="default"/>
        <w:b/>
        <w:bCs w:val="0"/>
        <w:i w:val="0"/>
        <w:strike w:val="0"/>
        <w:dstrike w:val="0"/>
        <w:color w:val="202124"/>
        <w:sz w:val="17"/>
        <w:szCs w:val="17"/>
        <w:u w:val="none" w:color="000000"/>
        <w:bdr w:val="none" w:sz="0" w:space="0" w:color="auto"/>
        <w:shd w:val="clear" w:color="auto" w:fill="auto"/>
        <w:vertAlign w:val="baseline"/>
      </w:rPr>
    </w:lvl>
    <w:lvl w:ilvl="1" w:tplc="CADC099E">
      <w:start w:val="1"/>
      <w:numFmt w:val="lowerLetter"/>
      <w:lvlText w:val="%2"/>
      <w:lvlJc w:val="left"/>
      <w:pPr>
        <w:ind w:left="1080"/>
      </w:pPr>
      <w:rPr>
        <w:rFonts w:ascii="Calibri" w:eastAsia="Calibri" w:hAnsi="Calibri" w:cs="Calibri"/>
        <w:b w:val="0"/>
        <w:i w:val="0"/>
        <w:strike w:val="0"/>
        <w:dstrike w:val="0"/>
        <w:color w:val="202124"/>
        <w:sz w:val="17"/>
        <w:szCs w:val="17"/>
        <w:u w:val="none" w:color="000000"/>
        <w:bdr w:val="none" w:sz="0" w:space="0" w:color="auto"/>
        <w:shd w:val="clear" w:color="auto" w:fill="auto"/>
        <w:vertAlign w:val="baseline"/>
      </w:rPr>
    </w:lvl>
    <w:lvl w:ilvl="2" w:tplc="59068E72">
      <w:start w:val="1"/>
      <w:numFmt w:val="lowerRoman"/>
      <w:lvlText w:val="%3"/>
      <w:lvlJc w:val="left"/>
      <w:pPr>
        <w:ind w:left="1800"/>
      </w:pPr>
      <w:rPr>
        <w:rFonts w:ascii="Calibri" w:eastAsia="Calibri" w:hAnsi="Calibri" w:cs="Calibri"/>
        <w:b w:val="0"/>
        <w:i w:val="0"/>
        <w:strike w:val="0"/>
        <w:dstrike w:val="0"/>
        <w:color w:val="202124"/>
        <w:sz w:val="17"/>
        <w:szCs w:val="17"/>
        <w:u w:val="none" w:color="000000"/>
        <w:bdr w:val="none" w:sz="0" w:space="0" w:color="auto"/>
        <w:shd w:val="clear" w:color="auto" w:fill="auto"/>
        <w:vertAlign w:val="baseline"/>
      </w:rPr>
    </w:lvl>
    <w:lvl w:ilvl="3" w:tplc="154A0596">
      <w:start w:val="1"/>
      <w:numFmt w:val="decimal"/>
      <w:lvlText w:val="%4"/>
      <w:lvlJc w:val="left"/>
      <w:pPr>
        <w:ind w:left="2520"/>
      </w:pPr>
      <w:rPr>
        <w:rFonts w:ascii="Calibri" w:eastAsia="Calibri" w:hAnsi="Calibri" w:cs="Calibri"/>
        <w:b w:val="0"/>
        <w:i w:val="0"/>
        <w:strike w:val="0"/>
        <w:dstrike w:val="0"/>
        <w:color w:val="202124"/>
        <w:sz w:val="17"/>
        <w:szCs w:val="17"/>
        <w:u w:val="none" w:color="000000"/>
        <w:bdr w:val="none" w:sz="0" w:space="0" w:color="auto"/>
        <w:shd w:val="clear" w:color="auto" w:fill="auto"/>
        <w:vertAlign w:val="baseline"/>
      </w:rPr>
    </w:lvl>
    <w:lvl w:ilvl="4" w:tplc="AAB44E06">
      <w:start w:val="1"/>
      <w:numFmt w:val="lowerLetter"/>
      <w:lvlText w:val="%5"/>
      <w:lvlJc w:val="left"/>
      <w:pPr>
        <w:ind w:left="3240"/>
      </w:pPr>
      <w:rPr>
        <w:rFonts w:ascii="Calibri" w:eastAsia="Calibri" w:hAnsi="Calibri" w:cs="Calibri"/>
        <w:b w:val="0"/>
        <w:i w:val="0"/>
        <w:strike w:val="0"/>
        <w:dstrike w:val="0"/>
        <w:color w:val="202124"/>
        <w:sz w:val="17"/>
        <w:szCs w:val="17"/>
        <w:u w:val="none" w:color="000000"/>
        <w:bdr w:val="none" w:sz="0" w:space="0" w:color="auto"/>
        <w:shd w:val="clear" w:color="auto" w:fill="auto"/>
        <w:vertAlign w:val="baseline"/>
      </w:rPr>
    </w:lvl>
    <w:lvl w:ilvl="5" w:tplc="A96E78C2">
      <w:start w:val="1"/>
      <w:numFmt w:val="lowerRoman"/>
      <w:lvlText w:val="%6"/>
      <w:lvlJc w:val="left"/>
      <w:pPr>
        <w:ind w:left="3960"/>
      </w:pPr>
      <w:rPr>
        <w:rFonts w:ascii="Calibri" w:eastAsia="Calibri" w:hAnsi="Calibri" w:cs="Calibri"/>
        <w:b w:val="0"/>
        <w:i w:val="0"/>
        <w:strike w:val="0"/>
        <w:dstrike w:val="0"/>
        <w:color w:val="202124"/>
        <w:sz w:val="17"/>
        <w:szCs w:val="17"/>
        <w:u w:val="none" w:color="000000"/>
        <w:bdr w:val="none" w:sz="0" w:space="0" w:color="auto"/>
        <w:shd w:val="clear" w:color="auto" w:fill="auto"/>
        <w:vertAlign w:val="baseline"/>
      </w:rPr>
    </w:lvl>
    <w:lvl w:ilvl="6" w:tplc="493ABDA8">
      <w:start w:val="1"/>
      <w:numFmt w:val="decimal"/>
      <w:lvlText w:val="%7"/>
      <w:lvlJc w:val="left"/>
      <w:pPr>
        <w:ind w:left="4680"/>
      </w:pPr>
      <w:rPr>
        <w:rFonts w:ascii="Calibri" w:eastAsia="Calibri" w:hAnsi="Calibri" w:cs="Calibri"/>
        <w:b w:val="0"/>
        <w:i w:val="0"/>
        <w:strike w:val="0"/>
        <w:dstrike w:val="0"/>
        <w:color w:val="202124"/>
        <w:sz w:val="17"/>
        <w:szCs w:val="17"/>
        <w:u w:val="none" w:color="000000"/>
        <w:bdr w:val="none" w:sz="0" w:space="0" w:color="auto"/>
        <w:shd w:val="clear" w:color="auto" w:fill="auto"/>
        <w:vertAlign w:val="baseline"/>
      </w:rPr>
    </w:lvl>
    <w:lvl w:ilvl="7" w:tplc="84C4CDCE">
      <w:start w:val="1"/>
      <w:numFmt w:val="lowerLetter"/>
      <w:lvlText w:val="%8"/>
      <w:lvlJc w:val="left"/>
      <w:pPr>
        <w:ind w:left="5400"/>
      </w:pPr>
      <w:rPr>
        <w:rFonts w:ascii="Calibri" w:eastAsia="Calibri" w:hAnsi="Calibri" w:cs="Calibri"/>
        <w:b w:val="0"/>
        <w:i w:val="0"/>
        <w:strike w:val="0"/>
        <w:dstrike w:val="0"/>
        <w:color w:val="202124"/>
        <w:sz w:val="17"/>
        <w:szCs w:val="17"/>
        <w:u w:val="none" w:color="000000"/>
        <w:bdr w:val="none" w:sz="0" w:space="0" w:color="auto"/>
        <w:shd w:val="clear" w:color="auto" w:fill="auto"/>
        <w:vertAlign w:val="baseline"/>
      </w:rPr>
    </w:lvl>
    <w:lvl w:ilvl="8" w:tplc="EC26312E">
      <w:start w:val="1"/>
      <w:numFmt w:val="lowerRoman"/>
      <w:lvlText w:val="%9"/>
      <w:lvlJc w:val="left"/>
      <w:pPr>
        <w:ind w:left="6120"/>
      </w:pPr>
      <w:rPr>
        <w:rFonts w:ascii="Calibri" w:eastAsia="Calibri" w:hAnsi="Calibri" w:cs="Calibri"/>
        <w:b w:val="0"/>
        <w:i w:val="0"/>
        <w:strike w:val="0"/>
        <w:dstrike w:val="0"/>
        <w:color w:val="202124"/>
        <w:sz w:val="17"/>
        <w:szCs w:val="17"/>
        <w:u w:val="none" w:color="000000"/>
        <w:bdr w:val="none" w:sz="0" w:space="0" w:color="auto"/>
        <w:shd w:val="clear" w:color="auto" w:fill="auto"/>
        <w:vertAlign w:val="baseline"/>
      </w:rPr>
    </w:lvl>
  </w:abstractNum>
  <w:abstractNum w:abstractNumId="41" w15:restartNumberingAfterBreak="0">
    <w:nsid w:val="667436C8"/>
    <w:multiLevelType w:val="hybridMultilevel"/>
    <w:tmpl w:val="97AC2890"/>
    <w:lvl w:ilvl="0" w:tplc="06CE6050">
      <w:start w:val="1"/>
      <w:numFmt w:val="lowerLetter"/>
      <w:lvlText w:val="%1."/>
      <w:lvlJc w:val="left"/>
      <w:pPr>
        <w:ind w:left="1240" w:hanging="360"/>
      </w:pPr>
      <w:rPr>
        <w:b/>
      </w:rPr>
    </w:lvl>
    <w:lvl w:ilvl="1" w:tplc="40090019">
      <w:start w:val="1"/>
      <w:numFmt w:val="lowerLetter"/>
      <w:lvlText w:val="%2."/>
      <w:lvlJc w:val="left"/>
      <w:pPr>
        <w:ind w:left="1480" w:hanging="360"/>
      </w:pPr>
    </w:lvl>
    <w:lvl w:ilvl="2" w:tplc="4009001B">
      <w:start w:val="1"/>
      <w:numFmt w:val="lowerRoman"/>
      <w:lvlText w:val="%3."/>
      <w:lvlJc w:val="right"/>
      <w:pPr>
        <w:ind w:left="2200" w:hanging="180"/>
      </w:pPr>
    </w:lvl>
    <w:lvl w:ilvl="3" w:tplc="4009000F">
      <w:start w:val="1"/>
      <w:numFmt w:val="decimal"/>
      <w:lvlText w:val="%4."/>
      <w:lvlJc w:val="left"/>
      <w:pPr>
        <w:ind w:left="2920" w:hanging="360"/>
      </w:pPr>
    </w:lvl>
    <w:lvl w:ilvl="4" w:tplc="40090019">
      <w:start w:val="1"/>
      <w:numFmt w:val="lowerLetter"/>
      <w:lvlText w:val="%5."/>
      <w:lvlJc w:val="left"/>
      <w:pPr>
        <w:ind w:left="3640" w:hanging="360"/>
      </w:pPr>
    </w:lvl>
    <w:lvl w:ilvl="5" w:tplc="4009001B">
      <w:start w:val="1"/>
      <w:numFmt w:val="lowerRoman"/>
      <w:lvlText w:val="%6."/>
      <w:lvlJc w:val="right"/>
      <w:pPr>
        <w:ind w:left="4360" w:hanging="180"/>
      </w:pPr>
    </w:lvl>
    <w:lvl w:ilvl="6" w:tplc="4009000F">
      <w:start w:val="1"/>
      <w:numFmt w:val="decimal"/>
      <w:lvlText w:val="%7."/>
      <w:lvlJc w:val="left"/>
      <w:pPr>
        <w:ind w:left="5080" w:hanging="360"/>
      </w:pPr>
    </w:lvl>
    <w:lvl w:ilvl="7" w:tplc="40090019">
      <w:start w:val="1"/>
      <w:numFmt w:val="lowerLetter"/>
      <w:lvlText w:val="%8."/>
      <w:lvlJc w:val="left"/>
      <w:pPr>
        <w:ind w:left="5800" w:hanging="360"/>
      </w:pPr>
    </w:lvl>
    <w:lvl w:ilvl="8" w:tplc="4009001B">
      <w:start w:val="1"/>
      <w:numFmt w:val="lowerRoman"/>
      <w:lvlText w:val="%9."/>
      <w:lvlJc w:val="right"/>
      <w:pPr>
        <w:ind w:left="6520" w:hanging="180"/>
      </w:pPr>
    </w:lvl>
  </w:abstractNum>
  <w:abstractNum w:abstractNumId="42" w15:restartNumberingAfterBreak="0">
    <w:nsid w:val="67060E79"/>
    <w:multiLevelType w:val="hybridMultilevel"/>
    <w:tmpl w:val="D11A64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F403DCF"/>
    <w:multiLevelType w:val="multilevel"/>
    <w:tmpl w:val="E2EE71E4"/>
    <w:lvl w:ilvl="0">
      <w:start w:val="2"/>
      <w:numFmt w:val="upperRoman"/>
      <w:lvlText w:val="Chapter %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7D53FF"/>
    <w:multiLevelType w:val="hybridMultilevel"/>
    <w:tmpl w:val="69463F66"/>
    <w:lvl w:ilvl="0" w:tplc="AC12D938">
      <w:start w:val="1"/>
      <w:numFmt w:val="decimal"/>
      <w:lvlText w:val="%1."/>
      <w:lvlJc w:val="left"/>
      <w:pPr>
        <w:ind w:left="1440" w:hanging="360"/>
      </w:pPr>
      <w:rPr>
        <w:rFonts w:ascii="Times New Roman" w:hAnsi="Times New Roman" w:cs="Times New Roman" w:hint="default"/>
        <w:color w:val="auto"/>
        <w:sz w:val="24"/>
        <w:szCs w:val="2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5" w15:restartNumberingAfterBreak="0">
    <w:nsid w:val="7CE64E06"/>
    <w:multiLevelType w:val="hybridMultilevel"/>
    <w:tmpl w:val="07745D16"/>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E9A222C"/>
    <w:multiLevelType w:val="hybridMultilevel"/>
    <w:tmpl w:val="6D0860D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226111827">
    <w:abstractNumId w:val="43"/>
  </w:num>
  <w:num w:numId="2" w16cid:durableId="9428075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3261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3643833">
    <w:abstractNumId w:val="10"/>
  </w:num>
  <w:num w:numId="5" w16cid:durableId="952446401">
    <w:abstractNumId w:val="20"/>
  </w:num>
  <w:num w:numId="6" w16cid:durableId="21128179">
    <w:abstractNumId w:val="46"/>
  </w:num>
  <w:num w:numId="7" w16cid:durableId="908929041">
    <w:abstractNumId w:val="12"/>
  </w:num>
  <w:num w:numId="8" w16cid:durableId="3449839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6659342">
    <w:abstractNumId w:val="2"/>
  </w:num>
  <w:num w:numId="10" w16cid:durableId="1027103528">
    <w:abstractNumId w:val="36"/>
  </w:num>
  <w:num w:numId="11" w16cid:durableId="2144231166">
    <w:abstractNumId w:val="44"/>
  </w:num>
  <w:num w:numId="12" w16cid:durableId="1236892609">
    <w:abstractNumId w:val="25"/>
  </w:num>
  <w:num w:numId="13" w16cid:durableId="635768251">
    <w:abstractNumId w:val="37"/>
  </w:num>
  <w:num w:numId="14" w16cid:durableId="1312564245">
    <w:abstractNumId w:val="22"/>
  </w:num>
  <w:num w:numId="15" w16cid:durableId="864486480">
    <w:abstractNumId w:val="13"/>
  </w:num>
  <w:num w:numId="16" w16cid:durableId="985476029">
    <w:abstractNumId w:val="34"/>
  </w:num>
  <w:num w:numId="17" w16cid:durableId="1899172791">
    <w:abstractNumId w:val="5"/>
  </w:num>
  <w:num w:numId="18" w16cid:durableId="1015152688">
    <w:abstractNumId w:val="17"/>
  </w:num>
  <w:num w:numId="19" w16cid:durableId="1600212380">
    <w:abstractNumId w:val="9"/>
  </w:num>
  <w:num w:numId="20" w16cid:durableId="451902921">
    <w:abstractNumId w:val="11"/>
  </w:num>
  <w:num w:numId="21" w16cid:durableId="1522164685">
    <w:abstractNumId w:val="26"/>
  </w:num>
  <w:num w:numId="22" w16cid:durableId="542324003">
    <w:abstractNumId w:val="7"/>
  </w:num>
  <w:num w:numId="23" w16cid:durableId="357395543">
    <w:abstractNumId w:val="3"/>
  </w:num>
  <w:num w:numId="24" w16cid:durableId="131532001">
    <w:abstractNumId w:val="33"/>
  </w:num>
  <w:num w:numId="25" w16cid:durableId="1273122809">
    <w:abstractNumId w:val="27"/>
  </w:num>
  <w:num w:numId="26" w16cid:durableId="1246185122">
    <w:abstractNumId w:val="42"/>
  </w:num>
  <w:num w:numId="27" w16cid:durableId="1858733823">
    <w:abstractNumId w:val="14"/>
  </w:num>
  <w:num w:numId="28" w16cid:durableId="662856804">
    <w:abstractNumId w:val="39"/>
  </w:num>
  <w:num w:numId="29" w16cid:durableId="1294749085">
    <w:abstractNumId w:val="1"/>
  </w:num>
  <w:num w:numId="30" w16cid:durableId="880358244">
    <w:abstractNumId w:val="4"/>
  </w:num>
  <w:num w:numId="31" w16cid:durableId="1061248883">
    <w:abstractNumId w:val="38"/>
  </w:num>
  <w:num w:numId="32" w16cid:durableId="1273174892">
    <w:abstractNumId w:val="24"/>
  </w:num>
  <w:num w:numId="33" w16cid:durableId="1918976955">
    <w:abstractNumId w:val="45"/>
  </w:num>
  <w:num w:numId="34" w16cid:durableId="196159929">
    <w:abstractNumId w:val="29"/>
  </w:num>
  <w:num w:numId="35" w16cid:durableId="2008627199">
    <w:abstractNumId w:val="35"/>
  </w:num>
  <w:num w:numId="36" w16cid:durableId="1414279674">
    <w:abstractNumId w:val="28"/>
  </w:num>
  <w:num w:numId="37" w16cid:durableId="1851410973">
    <w:abstractNumId w:val="15"/>
  </w:num>
  <w:num w:numId="38" w16cid:durableId="896818185">
    <w:abstractNumId w:val="8"/>
  </w:num>
  <w:num w:numId="39" w16cid:durableId="2008828643">
    <w:abstractNumId w:val="23"/>
  </w:num>
  <w:num w:numId="40" w16cid:durableId="968247420">
    <w:abstractNumId w:val="30"/>
  </w:num>
  <w:num w:numId="41" w16cid:durableId="74321212">
    <w:abstractNumId w:val="32"/>
  </w:num>
  <w:num w:numId="42" w16cid:durableId="937104644">
    <w:abstractNumId w:val="16"/>
  </w:num>
  <w:num w:numId="43" w16cid:durableId="488984146">
    <w:abstractNumId w:val="40"/>
  </w:num>
  <w:num w:numId="44" w16cid:durableId="771438978">
    <w:abstractNumId w:val="19"/>
  </w:num>
  <w:num w:numId="45" w16cid:durableId="5960613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93594430">
    <w:abstractNumId w:val="19"/>
    <w:lvlOverride w:ilvl="0">
      <w:lvl w:ilvl="0">
        <w:start w:val="1"/>
        <w:numFmt w:val="upperLetter"/>
        <w:pStyle w:val="Heading1"/>
        <w:lvlText w:val="%1"/>
        <w:lvlJc w:val="left"/>
        <w:pPr>
          <w:ind w:left="432" w:hanging="432"/>
        </w:pPr>
        <w:rPr>
          <w:rFonts w:ascii="Times New Roman" w:hAnsi="Times New Roman" w:cs="Times New Roman" w:hint="default"/>
          <w:b/>
          <w:bCs/>
          <w:i w:val="0"/>
          <w:iCs w:val="0"/>
          <w:color w:val="auto"/>
          <w:sz w:val="32"/>
          <w:szCs w:val="32"/>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7" w16cid:durableId="593981311">
    <w:abstractNumId w:val="21"/>
  </w:num>
  <w:num w:numId="48" w16cid:durableId="2079935549">
    <w:abstractNumId w:val="0"/>
  </w:num>
  <w:num w:numId="49" w16cid:durableId="32195813">
    <w:abstractNumId w:val="18"/>
  </w:num>
  <w:num w:numId="50" w16cid:durableId="508956414">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AEJjAxMjI0Mzc0sjEyUdpeDU4uLM/DyQAsNaAKToQL0sAAAA"/>
  </w:docVars>
  <w:rsids>
    <w:rsidRoot w:val="0015243E"/>
    <w:rsid w:val="000000C2"/>
    <w:rsid w:val="000019A7"/>
    <w:rsid w:val="00001F77"/>
    <w:rsid w:val="00002995"/>
    <w:rsid w:val="00002A83"/>
    <w:rsid w:val="000030CF"/>
    <w:rsid w:val="00007163"/>
    <w:rsid w:val="00007528"/>
    <w:rsid w:val="00010C7A"/>
    <w:rsid w:val="00012162"/>
    <w:rsid w:val="000124C7"/>
    <w:rsid w:val="00012A6C"/>
    <w:rsid w:val="00012E76"/>
    <w:rsid w:val="000136D1"/>
    <w:rsid w:val="000137B2"/>
    <w:rsid w:val="000140C0"/>
    <w:rsid w:val="00014872"/>
    <w:rsid w:val="00014977"/>
    <w:rsid w:val="00014D57"/>
    <w:rsid w:val="000150AC"/>
    <w:rsid w:val="00016E49"/>
    <w:rsid w:val="00017396"/>
    <w:rsid w:val="00017D94"/>
    <w:rsid w:val="00017DAF"/>
    <w:rsid w:val="0002079F"/>
    <w:rsid w:val="00020F3D"/>
    <w:rsid w:val="00020F5D"/>
    <w:rsid w:val="0002197E"/>
    <w:rsid w:val="00021C30"/>
    <w:rsid w:val="0002256B"/>
    <w:rsid w:val="00022B59"/>
    <w:rsid w:val="00024B9F"/>
    <w:rsid w:val="00026FCE"/>
    <w:rsid w:val="0002734E"/>
    <w:rsid w:val="00027BBB"/>
    <w:rsid w:val="00031E69"/>
    <w:rsid w:val="000321F8"/>
    <w:rsid w:val="000323D0"/>
    <w:rsid w:val="000326B7"/>
    <w:rsid w:val="00032AFC"/>
    <w:rsid w:val="000339F2"/>
    <w:rsid w:val="00035936"/>
    <w:rsid w:val="00040056"/>
    <w:rsid w:val="00041267"/>
    <w:rsid w:val="00042957"/>
    <w:rsid w:val="0004391D"/>
    <w:rsid w:val="000442A7"/>
    <w:rsid w:val="000446DF"/>
    <w:rsid w:val="00045229"/>
    <w:rsid w:val="00045821"/>
    <w:rsid w:val="0004645A"/>
    <w:rsid w:val="0004688E"/>
    <w:rsid w:val="00047499"/>
    <w:rsid w:val="00047792"/>
    <w:rsid w:val="00047CE1"/>
    <w:rsid w:val="00050BAB"/>
    <w:rsid w:val="00051034"/>
    <w:rsid w:val="0005237C"/>
    <w:rsid w:val="0005257D"/>
    <w:rsid w:val="00052AED"/>
    <w:rsid w:val="00052FCE"/>
    <w:rsid w:val="00054E1E"/>
    <w:rsid w:val="000561D7"/>
    <w:rsid w:val="0006019A"/>
    <w:rsid w:val="0006059D"/>
    <w:rsid w:val="00062590"/>
    <w:rsid w:val="00062A7E"/>
    <w:rsid w:val="00063830"/>
    <w:rsid w:val="000641A8"/>
    <w:rsid w:val="000648B0"/>
    <w:rsid w:val="000655E7"/>
    <w:rsid w:val="0006581D"/>
    <w:rsid w:val="0006643E"/>
    <w:rsid w:val="00066FE7"/>
    <w:rsid w:val="00067430"/>
    <w:rsid w:val="00070103"/>
    <w:rsid w:val="00071883"/>
    <w:rsid w:val="0007285F"/>
    <w:rsid w:val="0007387B"/>
    <w:rsid w:val="0007597A"/>
    <w:rsid w:val="00075DE0"/>
    <w:rsid w:val="00076A93"/>
    <w:rsid w:val="00077781"/>
    <w:rsid w:val="0007793E"/>
    <w:rsid w:val="00077E2F"/>
    <w:rsid w:val="00080072"/>
    <w:rsid w:val="00080B30"/>
    <w:rsid w:val="00081833"/>
    <w:rsid w:val="00082B50"/>
    <w:rsid w:val="00082E0F"/>
    <w:rsid w:val="00083CF9"/>
    <w:rsid w:val="00084326"/>
    <w:rsid w:val="000847FF"/>
    <w:rsid w:val="00090051"/>
    <w:rsid w:val="0009081D"/>
    <w:rsid w:val="000915ED"/>
    <w:rsid w:val="00091AE8"/>
    <w:rsid w:val="00094BE3"/>
    <w:rsid w:val="000952F4"/>
    <w:rsid w:val="00095398"/>
    <w:rsid w:val="00095770"/>
    <w:rsid w:val="000973C8"/>
    <w:rsid w:val="000A06E3"/>
    <w:rsid w:val="000A0F67"/>
    <w:rsid w:val="000A18F7"/>
    <w:rsid w:val="000A38BF"/>
    <w:rsid w:val="000A576F"/>
    <w:rsid w:val="000A602C"/>
    <w:rsid w:val="000A74DE"/>
    <w:rsid w:val="000B08A7"/>
    <w:rsid w:val="000B12FB"/>
    <w:rsid w:val="000B1E78"/>
    <w:rsid w:val="000B2A04"/>
    <w:rsid w:val="000B4A18"/>
    <w:rsid w:val="000B5997"/>
    <w:rsid w:val="000B6394"/>
    <w:rsid w:val="000B641A"/>
    <w:rsid w:val="000C20ED"/>
    <w:rsid w:val="000C26CA"/>
    <w:rsid w:val="000C295F"/>
    <w:rsid w:val="000C48A5"/>
    <w:rsid w:val="000C5790"/>
    <w:rsid w:val="000C5A08"/>
    <w:rsid w:val="000C5EB5"/>
    <w:rsid w:val="000C6B9F"/>
    <w:rsid w:val="000C74D5"/>
    <w:rsid w:val="000C7965"/>
    <w:rsid w:val="000C7B96"/>
    <w:rsid w:val="000D038C"/>
    <w:rsid w:val="000D0597"/>
    <w:rsid w:val="000D066E"/>
    <w:rsid w:val="000D0710"/>
    <w:rsid w:val="000D1096"/>
    <w:rsid w:val="000D2656"/>
    <w:rsid w:val="000D2887"/>
    <w:rsid w:val="000D491D"/>
    <w:rsid w:val="000D4E51"/>
    <w:rsid w:val="000D5313"/>
    <w:rsid w:val="000D6C96"/>
    <w:rsid w:val="000E08C7"/>
    <w:rsid w:val="000E0F46"/>
    <w:rsid w:val="000E1221"/>
    <w:rsid w:val="000E1792"/>
    <w:rsid w:val="000E1DE0"/>
    <w:rsid w:val="000E2396"/>
    <w:rsid w:val="000E26D2"/>
    <w:rsid w:val="000E2D72"/>
    <w:rsid w:val="000E418B"/>
    <w:rsid w:val="000E43BB"/>
    <w:rsid w:val="000E5881"/>
    <w:rsid w:val="000E6A4B"/>
    <w:rsid w:val="000E77E3"/>
    <w:rsid w:val="000E7FBD"/>
    <w:rsid w:val="000F055A"/>
    <w:rsid w:val="000F0804"/>
    <w:rsid w:val="000F118F"/>
    <w:rsid w:val="000F12CF"/>
    <w:rsid w:val="000F315B"/>
    <w:rsid w:val="000F31F3"/>
    <w:rsid w:val="000F36EC"/>
    <w:rsid w:val="000F387C"/>
    <w:rsid w:val="000F5D69"/>
    <w:rsid w:val="000F6399"/>
    <w:rsid w:val="000F6A99"/>
    <w:rsid w:val="000F763F"/>
    <w:rsid w:val="001006B5"/>
    <w:rsid w:val="001008ED"/>
    <w:rsid w:val="00100B61"/>
    <w:rsid w:val="00103412"/>
    <w:rsid w:val="00104FA2"/>
    <w:rsid w:val="00106FE6"/>
    <w:rsid w:val="00107465"/>
    <w:rsid w:val="00107B16"/>
    <w:rsid w:val="00110B6D"/>
    <w:rsid w:val="001111C3"/>
    <w:rsid w:val="0011232D"/>
    <w:rsid w:val="001131E8"/>
    <w:rsid w:val="001145B6"/>
    <w:rsid w:val="00115635"/>
    <w:rsid w:val="00115AE8"/>
    <w:rsid w:val="00116C97"/>
    <w:rsid w:val="00117EB7"/>
    <w:rsid w:val="00120104"/>
    <w:rsid w:val="0012153C"/>
    <w:rsid w:val="00124193"/>
    <w:rsid w:val="001246DB"/>
    <w:rsid w:val="0012572D"/>
    <w:rsid w:val="00126052"/>
    <w:rsid w:val="00127486"/>
    <w:rsid w:val="0013407D"/>
    <w:rsid w:val="001346F4"/>
    <w:rsid w:val="001349C0"/>
    <w:rsid w:val="00135EC4"/>
    <w:rsid w:val="001416A1"/>
    <w:rsid w:val="001416E8"/>
    <w:rsid w:val="00141FAF"/>
    <w:rsid w:val="0014271D"/>
    <w:rsid w:val="00144B44"/>
    <w:rsid w:val="00144DD4"/>
    <w:rsid w:val="001462DC"/>
    <w:rsid w:val="00147871"/>
    <w:rsid w:val="00150FE4"/>
    <w:rsid w:val="0015243E"/>
    <w:rsid w:val="00152DD8"/>
    <w:rsid w:val="001530A5"/>
    <w:rsid w:val="001540CF"/>
    <w:rsid w:val="00154532"/>
    <w:rsid w:val="00154906"/>
    <w:rsid w:val="00155266"/>
    <w:rsid w:val="00155673"/>
    <w:rsid w:val="00156814"/>
    <w:rsid w:val="00157CCB"/>
    <w:rsid w:val="0016023A"/>
    <w:rsid w:val="00160CF1"/>
    <w:rsid w:val="0016308B"/>
    <w:rsid w:val="001630C0"/>
    <w:rsid w:val="00163BD6"/>
    <w:rsid w:val="00164CA1"/>
    <w:rsid w:val="0016585D"/>
    <w:rsid w:val="00166320"/>
    <w:rsid w:val="00170F5F"/>
    <w:rsid w:val="00171DD8"/>
    <w:rsid w:val="00172572"/>
    <w:rsid w:val="0017332D"/>
    <w:rsid w:val="00173A47"/>
    <w:rsid w:val="001740DF"/>
    <w:rsid w:val="00174249"/>
    <w:rsid w:val="0017432E"/>
    <w:rsid w:val="001749CC"/>
    <w:rsid w:val="00175D0C"/>
    <w:rsid w:val="0017714E"/>
    <w:rsid w:val="00177588"/>
    <w:rsid w:val="0018095C"/>
    <w:rsid w:val="00181002"/>
    <w:rsid w:val="00181C3C"/>
    <w:rsid w:val="001820A3"/>
    <w:rsid w:val="0018256C"/>
    <w:rsid w:val="001837F0"/>
    <w:rsid w:val="00183E6C"/>
    <w:rsid w:val="00184943"/>
    <w:rsid w:val="00185152"/>
    <w:rsid w:val="00185D8B"/>
    <w:rsid w:val="00190E13"/>
    <w:rsid w:val="0019258F"/>
    <w:rsid w:val="0019376D"/>
    <w:rsid w:val="001953C1"/>
    <w:rsid w:val="00195775"/>
    <w:rsid w:val="00195A40"/>
    <w:rsid w:val="001965B5"/>
    <w:rsid w:val="00196D7C"/>
    <w:rsid w:val="00197A57"/>
    <w:rsid w:val="001A0E8C"/>
    <w:rsid w:val="001A1843"/>
    <w:rsid w:val="001A1C28"/>
    <w:rsid w:val="001A203D"/>
    <w:rsid w:val="001A2927"/>
    <w:rsid w:val="001A317A"/>
    <w:rsid w:val="001A35E3"/>
    <w:rsid w:val="001A4FBE"/>
    <w:rsid w:val="001A5806"/>
    <w:rsid w:val="001A5C25"/>
    <w:rsid w:val="001A6BB5"/>
    <w:rsid w:val="001A7386"/>
    <w:rsid w:val="001B032E"/>
    <w:rsid w:val="001B0862"/>
    <w:rsid w:val="001B1DCD"/>
    <w:rsid w:val="001B1FBE"/>
    <w:rsid w:val="001B2167"/>
    <w:rsid w:val="001B3106"/>
    <w:rsid w:val="001B4510"/>
    <w:rsid w:val="001B4BB1"/>
    <w:rsid w:val="001B6DD3"/>
    <w:rsid w:val="001B7514"/>
    <w:rsid w:val="001B7DE3"/>
    <w:rsid w:val="001C0411"/>
    <w:rsid w:val="001C42C8"/>
    <w:rsid w:val="001C4539"/>
    <w:rsid w:val="001C4BBE"/>
    <w:rsid w:val="001C6532"/>
    <w:rsid w:val="001C67A8"/>
    <w:rsid w:val="001C7C8F"/>
    <w:rsid w:val="001D09D3"/>
    <w:rsid w:val="001D0A4E"/>
    <w:rsid w:val="001D1126"/>
    <w:rsid w:val="001D126F"/>
    <w:rsid w:val="001D2431"/>
    <w:rsid w:val="001D2A05"/>
    <w:rsid w:val="001D2E0D"/>
    <w:rsid w:val="001D4168"/>
    <w:rsid w:val="001D4EC7"/>
    <w:rsid w:val="001D507C"/>
    <w:rsid w:val="001D5BBF"/>
    <w:rsid w:val="001D7C64"/>
    <w:rsid w:val="001E0836"/>
    <w:rsid w:val="001E0DF1"/>
    <w:rsid w:val="001E32D2"/>
    <w:rsid w:val="001E41B1"/>
    <w:rsid w:val="001E535A"/>
    <w:rsid w:val="001E5B6D"/>
    <w:rsid w:val="001E75BB"/>
    <w:rsid w:val="001F0405"/>
    <w:rsid w:val="001F0D3C"/>
    <w:rsid w:val="001F15B9"/>
    <w:rsid w:val="001F3011"/>
    <w:rsid w:val="001F3487"/>
    <w:rsid w:val="001F5434"/>
    <w:rsid w:val="001F5C67"/>
    <w:rsid w:val="001F5E2E"/>
    <w:rsid w:val="001F640D"/>
    <w:rsid w:val="002024FB"/>
    <w:rsid w:val="002039CB"/>
    <w:rsid w:val="00204149"/>
    <w:rsid w:val="002049ED"/>
    <w:rsid w:val="00204C30"/>
    <w:rsid w:val="00205060"/>
    <w:rsid w:val="0020509A"/>
    <w:rsid w:val="00205695"/>
    <w:rsid w:val="002056A1"/>
    <w:rsid w:val="00205A59"/>
    <w:rsid w:val="0020705C"/>
    <w:rsid w:val="00207135"/>
    <w:rsid w:val="00210638"/>
    <w:rsid w:val="00210A67"/>
    <w:rsid w:val="00211364"/>
    <w:rsid w:val="00211730"/>
    <w:rsid w:val="00211A2A"/>
    <w:rsid w:val="002137F7"/>
    <w:rsid w:val="00213CE5"/>
    <w:rsid w:val="002140E0"/>
    <w:rsid w:val="00214168"/>
    <w:rsid w:val="00214509"/>
    <w:rsid w:val="002145E6"/>
    <w:rsid w:val="002148F2"/>
    <w:rsid w:val="00214CD3"/>
    <w:rsid w:val="002150D0"/>
    <w:rsid w:val="00216532"/>
    <w:rsid w:val="00220DDD"/>
    <w:rsid w:val="002214DD"/>
    <w:rsid w:val="002215D4"/>
    <w:rsid w:val="00221EFD"/>
    <w:rsid w:val="002220B0"/>
    <w:rsid w:val="00222330"/>
    <w:rsid w:val="00223EC1"/>
    <w:rsid w:val="00224671"/>
    <w:rsid w:val="00224C40"/>
    <w:rsid w:val="00224F44"/>
    <w:rsid w:val="002265CC"/>
    <w:rsid w:val="002270EF"/>
    <w:rsid w:val="00230461"/>
    <w:rsid w:val="00230745"/>
    <w:rsid w:val="00231056"/>
    <w:rsid w:val="0023158C"/>
    <w:rsid w:val="00232A01"/>
    <w:rsid w:val="00233BF1"/>
    <w:rsid w:val="002351EA"/>
    <w:rsid w:val="00235ADB"/>
    <w:rsid w:val="00240869"/>
    <w:rsid w:val="00240F1B"/>
    <w:rsid w:val="00242AF8"/>
    <w:rsid w:val="00243731"/>
    <w:rsid w:val="0024558F"/>
    <w:rsid w:val="00246463"/>
    <w:rsid w:val="00246622"/>
    <w:rsid w:val="0024711E"/>
    <w:rsid w:val="00250CF0"/>
    <w:rsid w:val="00252253"/>
    <w:rsid w:val="002525D0"/>
    <w:rsid w:val="00253AC6"/>
    <w:rsid w:val="00253FE7"/>
    <w:rsid w:val="00254D6E"/>
    <w:rsid w:val="002555CF"/>
    <w:rsid w:val="00255833"/>
    <w:rsid w:val="002558EF"/>
    <w:rsid w:val="00257A01"/>
    <w:rsid w:val="00261009"/>
    <w:rsid w:val="00263C1A"/>
    <w:rsid w:val="002645B6"/>
    <w:rsid w:val="00265365"/>
    <w:rsid w:val="00265E23"/>
    <w:rsid w:val="00267762"/>
    <w:rsid w:val="0027020B"/>
    <w:rsid w:val="00272E49"/>
    <w:rsid w:val="0027397D"/>
    <w:rsid w:val="0027647F"/>
    <w:rsid w:val="00277D03"/>
    <w:rsid w:val="00280EF2"/>
    <w:rsid w:val="00281AFC"/>
    <w:rsid w:val="0028276D"/>
    <w:rsid w:val="00283DD7"/>
    <w:rsid w:val="0028598B"/>
    <w:rsid w:val="0028636C"/>
    <w:rsid w:val="00286859"/>
    <w:rsid w:val="00287541"/>
    <w:rsid w:val="00287958"/>
    <w:rsid w:val="00287F2A"/>
    <w:rsid w:val="002900FC"/>
    <w:rsid w:val="00292103"/>
    <w:rsid w:val="00293D7B"/>
    <w:rsid w:val="00295D45"/>
    <w:rsid w:val="00296803"/>
    <w:rsid w:val="00297C90"/>
    <w:rsid w:val="002A0133"/>
    <w:rsid w:val="002A166B"/>
    <w:rsid w:val="002A1F39"/>
    <w:rsid w:val="002A1FBE"/>
    <w:rsid w:val="002A271E"/>
    <w:rsid w:val="002A3F67"/>
    <w:rsid w:val="002A4A05"/>
    <w:rsid w:val="002A4B7B"/>
    <w:rsid w:val="002A4FBF"/>
    <w:rsid w:val="002A5BF9"/>
    <w:rsid w:val="002A608D"/>
    <w:rsid w:val="002A76F6"/>
    <w:rsid w:val="002B0567"/>
    <w:rsid w:val="002B18F3"/>
    <w:rsid w:val="002B3902"/>
    <w:rsid w:val="002B3D11"/>
    <w:rsid w:val="002B4596"/>
    <w:rsid w:val="002B515E"/>
    <w:rsid w:val="002B5307"/>
    <w:rsid w:val="002B62A4"/>
    <w:rsid w:val="002C0436"/>
    <w:rsid w:val="002C3733"/>
    <w:rsid w:val="002C3DDB"/>
    <w:rsid w:val="002C4B94"/>
    <w:rsid w:val="002C6DC9"/>
    <w:rsid w:val="002D0EAF"/>
    <w:rsid w:val="002D209F"/>
    <w:rsid w:val="002D211C"/>
    <w:rsid w:val="002D2225"/>
    <w:rsid w:val="002D3E69"/>
    <w:rsid w:val="002D56FC"/>
    <w:rsid w:val="002D5A7F"/>
    <w:rsid w:val="002D7744"/>
    <w:rsid w:val="002D79D9"/>
    <w:rsid w:val="002E0262"/>
    <w:rsid w:val="002E02E4"/>
    <w:rsid w:val="002E1DE1"/>
    <w:rsid w:val="002E2EA7"/>
    <w:rsid w:val="002E37A0"/>
    <w:rsid w:val="002E4201"/>
    <w:rsid w:val="002E55AD"/>
    <w:rsid w:val="002E710F"/>
    <w:rsid w:val="002E7681"/>
    <w:rsid w:val="002F04E3"/>
    <w:rsid w:val="002F087D"/>
    <w:rsid w:val="002F1323"/>
    <w:rsid w:val="002F13DD"/>
    <w:rsid w:val="002F1C34"/>
    <w:rsid w:val="002F1F6F"/>
    <w:rsid w:val="002F202A"/>
    <w:rsid w:val="002F2351"/>
    <w:rsid w:val="002F2864"/>
    <w:rsid w:val="002F45E1"/>
    <w:rsid w:val="002F4E9A"/>
    <w:rsid w:val="002F5507"/>
    <w:rsid w:val="002F56BB"/>
    <w:rsid w:val="002F63C8"/>
    <w:rsid w:val="002F7C61"/>
    <w:rsid w:val="0030008E"/>
    <w:rsid w:val="003001EA"/>
    <w:rsid w:val="00300303"/>
    <w:rsid w:val="00301910"/>
    <w:rsid w:val="00303F0B"/>
    <w:rsid w:val="003057D3"/>
    <w:rsid w:val="003114C4"/>
    <w:rsid w:val="00312160"/>
    <w:rsid w:val="0031279C"/>
    <w:rsid w:val="003148F8"/>
    <w:rsid w:val="00314B1C"/>
    <w:rsid w:val="00315925"/>
    <w:rsid w:val="00316082"/>
    <w:rsid w:val="00320772"/>
    <w:rsid w:val="00320CB9"/>
    <w:rsid w:val="0032133B"/>
    <w:rsid w:val="00321C1F"/>
    <w:rsid w:val="003230F3"/>
    <w:rsid w:val="0032371C"/>
    <w:rsid w:val="0033056C"/>
    <w:rsid w:val="00331140"/>
    <w:rsid w:val="003319AA"/>
    <w:rsid w:val="00332ACE"/>
    <w:rsid w:val="003343EC"/>
    <w:rsid w:val="00334C36"/>
    <w:rsid w:val="00335D54"/>
    <w:rsid w:val="00336AAE"/>
    <w:rsid w:val="00337CD2"/>
    <w:rsid w:val="00337F97"/>
    <w:rsid w:val="0034098D"/>
    <w:rsid w:val="00340EFB"/>
    <w:rsid w:val="00342B93"/>
    <w:rsid w:val="00343F49"/>
    <w:rsid w:val="00344909"/>
    <w:rsid w:val="00344B51"/>
    <w:rsid w:val="00345C18"/>
    <w:rsid w:val="0034753A"/>
    <w:rsid w:val="00347D81"/>
    <w:rsid w:val="00352462"/>
    <w:rsid w:val="0035450A"/>
    <w:rsid w:val="003579DA"/>
    <w:rsid w:val="003611EA"/>
    <w:rsid w:val="00362280"/>
    <w:rsid w:val="0036494E"/>
    <w:rsid w:val="0036663B"/>
    <w:rsid w:val="0036688F"/>
    <w:rsid w:val="003671EE"/>
    <w:rsid w:val="003675F9"/>
    <w:rsid w:val="003700A4"/>
    <w:rsid w:val="003709E7"/>
    <w:rsid w:val="00372A2C"/>
    <w:rsid w:val="00373CD6"/>
    <w:rsid w:val="00373FEA"/>
    <w:rsid w:val="003757F2"/>
    <w:rsid w:val="00375F3C"/>
    <w:rsid w:val="0037750F"/>
    <w:rsid w:val="003779FE"/>
    <w:rsid w:val="00380F6A"/>
    <w:rsid w:val="00380FB0"/>
    <w:rsid w:val="00381023"/>
    <w:rsid w:val="00381C40"/>
    <w:rsid w:val="00383F80"/>
    <w:rsid w:val="003845F4"/>
    <w:rsid w:val="0038606B"/>
    <w:rsid w:val="0038645A"/>
    <w:rsid w:val="00386BB5"/>
    <w:rsid w:val="003870DD"/>
    <w:rsid w:val="0038769C"/>
    <w:rsid w:val="0039089C"/>
    <w:rsid w:val="00390BF7"/>
    <w:rsid w:val="00390C11"/>
    <w:rsid w:val="00391031"/>
    <w:rsid w:val="00392C79"/>
    <w:rsid w:val="003935EA"/>
    <w:rsid w:val="00393F73"/>
    <w:rsid w:val="00394304"/>
    <w:rsid w:val="003951B5"/>
    <w:rsid w:val="00397C2C"/>
    <w:rsid w:val="003A00B3"/>
    <w:rsid w:val="003A096B"/>
    <w:rsid w:val="003A1C4D"/>
    <w:rsid w:val="003A2D0C"/>
    <w:rsid w:val="003A39E1"/>
    <w:rsid w:val="003A47D0"/>
    <w:rsid w:val="003A4F6A"/>
    <w:rsid w:val="003A5B79"/>
    <w:rsid w:val="003A6A46"/>
    <w:rsid w:val="003A6B0A"/>
    <w:rsid w:val="003B0570"/>
    <w:rsid w:val="003B0C80"/>
    <w:rsid w:val="003B2F5E"/>
    <w:rsid w:val="003B6951"/>
    <w:rsid w:val="003C07C8"/>
    <w:rsid w:val="003C08D4"/>
    <w:rsid w:val="003C1327"/>
    <w:rsid w:val="003C23BD"/>
    <w:rsid w:val="003C50AF"/>
    <w:rsid w:val="003C5495"/>
    <w:rsid w:val="003C5CEB"/>
    <w:rsid w:val="003C5E6F"/>
    <w:rsid w:val="003C6710"/>
    <w:rsid w:val="003C6C90"/>
    <w:rsid w:val="003C6E03"/>
    <w:rsid w:val="003C73C4"/>
    <w:rsid w:val="003C76C9"/>
    <w:rsid w:val="003C787F"/>
    <w:rsid w:val="003D0F53"/>
    <w:rsid w:val="003D1B4F"/>
    <w:rsid w:val="003D2505"/>
    <w:rsid w:val="003D3019"/>
    <w:rsid w:val="003D4E8C"/>
    <w:rsid w:val="003D521D"/>
    <w:rsid w:val="003D69FD"/>
    <w:rsid w:val="003D6B65"/>
    <w:rsid w:val="003D703F"/>
    <w:rsid w:val="003E01AD"/>
    <w:rsid w:val="003E0245"/>
    <w:rsid w:val="003E1B99"/>
    <w:rsid w:val="003E278E"/>
    <w:rsid w:val="003E30FF"/>
    <w:rsid w:val="003E4AEA"/>
    <w:rsid w:val="003E4E03"/>
    <w:rsid w:val="003E6CA2"/>
    <w:rsid w:val="003E72F9"/>
    <w:rsid w:val="003F15CD"/>
    <w:rsid w:val="003F2BC7"/>
    <w:rsid w:val="003F2BFE"/>
    <w:rsid w:val="003F40FE"/>
    <w:rsid w:val="003F4F8A"/>
    <w:rsid w:val="003F5ABC"/>
    <w:rsid w:val="003F67C2"/>
    <w:rsid w:val="00400512"/>
    <w:rsid w:val="004022F4"/>
    <w:rsid w:val="0040293D"/>
    <w:rsid w:val="00403667"/>
    <w:rsid w:val="00406055"/>
    <w:rsid w:val="00406B10"/>
    <w:rsid w:val="004073B4"/>
    <w:rsid w:val="00407B51"/>
    <w:rsid w:val="004111C2"/>
    <w:rsid w:val="004118BA"/>
    <w:rsid w:val="0041400B"/>
    <w:rsid w:val="00414875"/>
    <w:rsid w:val="004158BA"/>
    <w:rsid w:val="00417CB7"/>
    <w:rsid w:val="00417D1A"/>
    <w:rsid w:val="004200BC"/>
    <w:rsid w:val="004206CF"/>
    <w:rsid w:val="00420884"/>
    <w:rsid w:val="00422473"/>
    <w:rsid w:val="00422865"/>
    <w:rsid w:val="0042329B"/>
    <w:rsid w:val="004246E8"/>
    <w:rsid w:val="00424870"/>
    <w:rsid w:val="004252C3"/>
    <w:rsid w:val="00426F3B"/>
    <w:rsid w:val="004308BC"/>
    <w:rsid w:val="004313DE"/>
    <w:rsid w:val="00431D1B"/>
    <w:rsid w:val="00433D86"/>
    <w:rsid w:val="00434D8C"/>
    <w:rsid w:val="00435181"/>
    <w:rsid w:val="00435BE3"/>
    <w:rsid w:val="00436180"/>
    <w:rsid w:val="00436C5C"/>
    <w:rsid w:val="0043710D"/>
    <w:rsid w:val="004379FC"/>
    <w:rsid w:val="00437D29"/>
    <w:rsid w:val="00437F56"/>
    <w:rsid w:val="00443172"/>
    <w:rsid w:val="004438F0"/>
    <w:rsid w:val="0044463F"/>
    <w:rsid w:val="00444D60"/>
    <w:rsid w:val="0044559E"/>
    <w:rsid w:val="0044574D"/>
    <w:rsid w:val="00446B8B"/>
    <w:rsid w:val="004479E5"/>
    <w:rsid w:val="00452802"/>
    <w:rsid w:val="00456570"/>
    <w:rsid w:val="00456896"/>
    <w:rsid w:val="00456FE5"/>
    <w:rsid w:val="00457199"/>
    <w:rsid w:val="004577A9"/>
    <w:rsid w:val="0046035F"/>
    <w:rsid w:val="00460E08"/>
    <w:rsid w:val="0046118B"/>
    <w:rsid w:val="00462065"/>
    <w:rsid w:val="004624ED"/>
    <w:rsid w:val="0046253A"/>
    <w:rsid w:val="004627CF"/>
    <w:rsid w:val="004638CD"/>
    <w:rsid w:val="00464323"/>
    <w:rsid w:val="0046551D"/>
    <w:rsid w:val="00466A57"/>
    <w:rsid w:val="00467821"/>
    <w:rsid w:val="004710EE"/>
    <w:rsid w:val="0047185E"/>
    <w:rsid w:val="00472C3D"/>
    <w:rsid w:val="0047345F"/>
    <w:rsid w:val="004750D2"/>
    <w:rsid w:val="004756A7"/>
    <w:rsid w:val="00475DE8"/>
    <w:rsid w:val="00476A25"/>
    <w:rsid w:val="0048033B"/>
    <w:rsid w:val="0048187D"/>
    <w:rsid w:val="00481B31"/>
    <w:rsid w:val="0048201F"/>
    <w:rsid w:val="00487CE9"/>
    <w:rsid w:val="004902EF"/>
    <w:rsid w:val="00490EDC"/>
    <w:rsid w:val="00491DAA"/>
    <w:rsid w:val="00493343"/>
    <w:rsid w:val="00494329"/>
    <w:rsid w:val="00494346"/>
    <w:rsid w:val="00495A57"/>
    <w:rsid w:val="004A0601"/>
    <w:rsid w:val="004A1056"/>
    <w:rsid w:val="004A1B3D"/>
    <w:rsid w:val="004A29DE"/>
    <w:rsid w:val="004A39C5"/>
    <w:rsid w:val="004A537D"/>
    <w:rsid w:val="004A5C15"/>
    <w:rsid w:val="004A5C93"/>
    <w:rsid w:val="004A66FC"/>
    <w:rsid w:val="004B0BDA"/>
    <w:rsid w:val="004B10AD"/>
    <w:rsid w:val="004B3EDA"/>
    <w:rsid w:val="004B503B"/>
    <w:rsid w:val="004B5115"/>
    <w:rsid w:val="004B68D6"/>
    <w:rsid w:val="004B737E"/>
    <w:rsid w:val="004C037E"/>
    <w:rsid w:val="004C27B5"/>
    <w:rsid w:val="004C2985"/>
    <w:rsid w:val="004C29A0"/>
    <w:rsid w:val="004C34FF"/>
    <w:rsid w:val="004C4067"/>
    <w:rsid w:val="004C56A8"/>
    <w:rsid w:val="004C6F98"/>
    <w:rsid w:val="004C7062"/>
    <w:rsid w:val="004C7F32"/>
    <w:rsid w:val="004D0493"/>
    <w:rsid w:val="004D1930"/>
    <w:rsid w:val="004D1CDA"/>
    <w:rsid w:val="004D202A"/>
    <w:rsid w:val="004D2683"/>
    <w:rsid w:val="004D33D5"/>
    <w:rsid w:val="004D3525"/>
    <w:rsid w:val="004D3883"/>
    <w:rsid w:val="004D3A94"/>
    <w:rsid w:val="004D3C0A"/>
    <w:rsid w:val="004D456A"/>
    <w:rsid w:val="004D5C73"/>
    <w:rsid w:val="004D7EC2"/>
    <w:rsid w:val="004E0A46"/>
    <w:rsid w:val="004E2478"/>
    <w:rsid w:val="004E2DA5"/>
    <w:rsid w:val="004E2F93"/>
    <w:rsid w:val="004E3720"/>
    <w:rsid w:val="004E5B2A"/>
    <w:rsid w:val="004E6ABF"/>
    <w:rsid w:val="004E6E37"/>
    <w:rsid w:val="004E7E23"/>
    <w:rsid w:val="004E7E8C"/>
    <w:rsid w:val="004F0EB5"/>
    <w:rsid w:val="004F1CDA"/>
    <w:rsid w:val="004F319C"/>
    <w:rsid w:val="004F351F"/>
    <w:rsid w:val="004F390A"/>
    <w:rsid w:val="004F45BA"/>
    <w:rsid w:val="004F52A6"/>
    <w:rsid w:val="004F5A19"/>
    <w:rsid w:val="004F6CEF"/>
    <w:rsid w:val="004F6D1F"/>
    <w:rsid w:val="004F73AF"/>
    <w:rsid w:val="005001F7"/>
    <w:rsid w:val="005009F6"/>
    <w:rsid w:val="00501AD8"/>
    <w:rsid w:val="005024F0"/>
    <w:rsid w:val="005026FE"/>
    <w:rsid w:val="00503196"/>
    <w:rsid w:val="00505265"/>
    <w:rsid w:val="005055B8"/>
    <w:rsid w:val="00506607"/>
    <w:rsid w:val="0050736C"/>
    <w:rsid w:val="00510BDF"/>
    <w:rsid w:val="00510D6F"/>
    <w:rsid w:val="00510E57"/>
    <w:rsid w:val="00511081"/>
    <w:rsid w:val="005112CF"/>
    <w:rsid w:val="00512758"/>
    <w:rsid w:val="00512981"/>
    <w:rsid w:val="005133C9"/>
    <w:rsid w:val="00513CF5"/>
    <w:rsid w:val="0051459E"/>
    <w:rsid w:val="00516351"/>
    <w:rsid w:val="005163DA"/>
    <w:rsid w:val="0051685F"/>
    <w:rsid w:val="00517A5D"/>
    <w:rsid w:val="00517AFF"/>
    <w:rsid w:val="00521341"/>
    <w:rsid w:val="005226EA"/>
    <w:rsid w:val="005227D5"/>
    <w:rsid w:val="00524073"/>
    <w:rsid w:val="00524082"/>
    <w:rsid w:val="005243C6"/>
    <w:rsid w:val="0052457A"/>
    <w:rsid w:val="00526BA1"/>
    <w:rsid w:val="00526C11"/>
    <w:rsid w:val="00526C55"/>
    <w:rsid w:val="0052770D"/>
    <w:rsid w:val="005313B7"/>
    <w:rsid w:val="00532EB8"/>
    <w:rsid w:val="005331DC"/>
    <w:rsid w:val="0053384C"/>
    <w:rsid w:val="00534EF3"/>
    <w:rsid w:val="00536904"/>
    <w:rsid w:val="00537FAA"/>
    <w:rsid w:val="005410C3"/>
    <w:rsid w:val="0054127D"/>
    <w:rsid w:val="00541AE9"/>
    <w:rsid w:val="00541E35"/>
    <w:rsid w:val="00542393"/>
    <w:rsid w:val="0054306D"/>
    <w:rsid w:val="00544782"/>
    <w:rsid w:val="005459FC"/>
    <w:rsid w:val="00546461"/>
    <w:rsid w:val="00546DF0"/>
    <w:rsid w:val="005509DA"/>
    <w:rsid w:val="00550B5C"/>
    <w:rsid w:val="00550C9E"/>
    <w:rsid w:val="00550CE1"/>
    <w:rsid w:val="005514EC"/>
    <w:rsid w:val="00551608"/>
    <w:rsid w:val="00551A4A"/>
    <w:rsid w:val="00551B02"/>
    <w:rsid w:val="00552228"/>
    <w:rsid w:val="005540BD"/>
    <w:rsid w:val="0055462F"/>
    <w:rsid w:val="0055523A"/>
    <w:rsid w:val="005555F0"/>
    <w:rsid w:val="00555B8A"/>
    <w:rsid w:val="00556959"/>
    <w:rsid w:val="00560084"/>
    <w:rsid w:val="0056097A"/>
    <w:rsid w:val="00561676"/>
    <w:rsid w:val="00562104"/>
    <w:rsid w:val="0056302E"/>
    <w:rsid w:val="00563F92"/>
    <w:rsid w:val="0056518E"/>
    <w:rsid w:val="00565831"/>
    <w:rsid w:val="0056601D"/>
    <w:rsid w:val="00566759"/>
    <w:rsid w:val="00567950"/>
    <w:rsid w:val="00570047"/>
    <w:rsid w:val="00570B5E"/>
    <w:rsid w:val="005723E6"/>
    <w:rsid w:val="005727DB"/>
    <w:rsid w:val="005737CC"/>
    <w:rsid w:val="0057462D"/>
    <w:rsid w:val="00574F99"/>
    <w:rsid w:val="00575C7D"/>
    <w:rsid w:val="00576DE6"/>
    <w:rsid w:val="005770AA"/>
    <w:rsid w:val="005772C7"/>
    <w:rsid w:val="0057769C"/>
    <w:rsid w:val="005776CB"/>
    <w:rsid w:val="00577998"/>
    <w:rsid w:val="00580AE5"/>
    <w:rsid w:val="00582286"/>
    <w:rsid w:val="00582B9F"/>
    <w:rsid w:val="00583033"/>
    <w:rsid w:val="00586966"/>
    <w:rsid w:val="00587ACE"/>
    <w:rsid w:val="00587D6A"/>
    <w:rsid w:val="005901FF"/>
    <w:rsid w:val="00590F71"/>
    <w:rsid w:val="005925C3"/>
    <w:rsid w:val="005929F9"/>
    <w:rsid w:val="005930F7"/>
    <w:rsid w:val="00594226"/>
    <w:rsid w:val="005945F6"/>
    <w:rsid w:val="00594C6F"/>
    <w:rsid w:val="00595072"/>
    <w:rsid w:val="005953A4"/>
    <w:rsid w:val="00595DB8"/>
    <w:rsid w:val="00596076"/>
    <w:rsid w:val="00597AE6"/>
    <w:rsid w:val="005A0C66"/>
    <w:rsid w:val="005A0F65"/>
    <w:rsid w:val="005A10C2"/>
    <w:rsid w:val="005A13CB"/>
    <w:rsid w:val="005A4276"/>
    <w:rsid w:val="005A45ED"/>
    <w:rsid w:val="005A48DF"/>
    <w:rsid w:val="005A4A14"/>
    <w:rsid w:val="005A5900"/>
    <w:rsid w:val="005A6F1D"/>
    <w:rsid w:val="005B2534"/>
    <w:rsid w:val="005B2928"/>
    <w:rsid w:val="005B2C29"/>
    <w:rsid w:val="005B35BA"/>
    <w:rsid w:val="005B3BE3"/>
    <w:rsid w:val="005B4EA5"/>
    <w:rsid w:val="005B59A8"/>
    <w:rsid w:val="005C1448"/>
    <w:rsid w:val="005C15AC"/>
    <w:rsid w:val="005C1791"/>
    <w:rsid w:val="005C2952"/>
    <w:rsid w:val="005C4081"/>
    <w:rsid w:val="005C4507"/>
    <w:rsid w:val="005C54EC"/>
    <w:rsid w:val="005C6108"/>
    <w:rsid w:val="005C7050"/>
    <w:rsid w:val="005C79AC"/>
    <w:rsid w:val="005D0EF4"/>
    <w:rsid w:val="005D2602"/>
    <w:rsid w:val="005D31ED"/>
    <w:rsid w:val="005D4F76"/>
    <w:rsid w:val="005D5958"/>
    <w:rsid w:val="005D5B25"/>
    <w:rsid w:val="005D61CA"/>
    <w:rsid w:val="005D6B73"/>
    <w:rsid w:val="005E19D1"/>
    <w:rsid w:val="005E42FD"/>
    <w:rsid w:val="005E5387"/>
    <w:rsid w:val="005E5607"/>
    <w:rsid w:val="005E5F3D"/>
    <w:rsid w:val="005E5F63"/>
    <w:rsid w:val="005E77F0"/>
    <w:rsid w:val="005E7D97"/>
    <w:rsid w:val="005F0B69"/>
    <w:rsid w:val="005F0D99"/>
    <w:rsid w:val="005F26CF"/>
    <w:rsid w:val="005F5333"/>
    <w:rsid w:val="005F55B2"/>
    <w:rsid w:val="005F5B80"/>
    <w:rsid w:val="006022AF"/>
    <w:rsid w:val="00602A29"/>
    <w:rsid w:val="00603368"/>
    <w:rsid w:val="006038BC"/>
    <w:rsid w:val="00603DC4"/>
    <w:rsid w:val="0060448E"/>
    <w:rsid w:val="00605FCD"/>
    <w:rsid w:val="0060727E"/>
    <w:rsid w:val="006078E6"/>
    <w:rsid w:val="00611F63"/>
    <w:rsid w:val="00613274"/>
    <w:rsid w:val="006134F3"/>
    <w:rsid w:val="00622AE1"/>
    <w:rsid w:val="0062509B"/>
    <w:rsid w:val="0062654A"/>
    <w:rsid w:val="006274A7"/>
    <w:rsid w:val="00627F3A"/>
    <w:rsid w:val="00632915"/>
    <w:rsid w:val="00633331"/>
    <w:rsid w:val="006342B1"/>
    <w:rsid w:val="006344D2"/>
    <w:rsid w:val="0063469C"/>
    <w:rsid w:val="0063620B"/>
    <w:rsid w:val="00637220"/>
    <w:rsid w:val="00637508"/>
    <w:rsid w:val="006409D7"/>
    <w:rsid w:val="00642187"/>
    <w:rsid w:val="006422DF"/>
    <w:rsid w:val="00642561"/>
    <w:rsid w:val="00642850"/>
    <w:rsid w:val="00643D46"/>
    <w:rsid w:val="00644D20"/>
    <w:rsid w:val="00646065"/>
    <w:rsid w:val="00650C08"/>
    <w:rsid w:val="00651533"/>
    <w:rsid w:val="00651D3E"/>
    <w:rsid w:val="00654DAA"/>
    <w:rsid w:val="00655E30"/>
    <w:rsid w:val="0065601F"/>
    <w:rsid w:val="00656BEE"/>
    <w:rsid w:val="00656CB9"/>
    <w:rsid w:val="00657843"/>
    <w:rsid w:val="006579B6"/>
    <w:rsid w:val="00657C17"/>
    <w:rsid w:val="0066042E"/>
    <w:rsid w:val="00660F56"/>
    <w:rsid w:val="006619E4"/>
    <w:rsid w:val="006620E6"/>
    <w:rsid w:val="00662653"/>
    <w:rsid w:val="00662E34"/>
    <w:rsid w:val="006636B7"/>
    <w:rsid w:val="00663A9A"/>
    <w:rsid w:val="006645D3"/>
    <w:rsid w:val="00664FF9"/>
    <w:rsid w:val="00665432"/>
    <w:rsid w:val="00666479"/>
    <w:rsid w:val="00666B67"/>
    <w:rsid w:val="00666C5C"/>
    <w:rsid w:val="00666F32"/>
    <w:rsid w:val="0067025D"/>
    <w:rsid w:val="006702EA"/>
    <w:rsid w:val="00670FF9"/>
    <w:rsid w:val="00671AE2"/>
    <w:rsid w:val="00672F86"/>
    <w:rsid w:val="006730F7"/>
    <w:rsid w:val="006735B6"/>
    <w:rsid w:val="00673EF9"/>
    <w:rsid w:val="0067442B"/>
    <w:rsid w:val="006752C1"/>
    <w:rsid w:val="00675FE4"/>
    <w:rsid w:val="006768E5"/>
    <w:rsid w:val="00677AA8"/>
    <w:rsid w:val="00680850"/>
    <w:rsid w:val="00681676"/>
    <w:rsid w:val="0068209D"/>
    <w:rsid w:val="00683941"/>
    <w:rsid w:val="00683A4D"/>
    <w:rsid w:val="00683AD2"/>
    <w:rsid w:val="00684411"/>
    <w:rsid w:val="0068452E"/>
    <w:rsid w:val="006869C2"/>
    <w:rsid w:val="00687860"/>
    <w:rsid w:val="00691178"/>
    <w:rsid w:val="00692ACE"/>
    <w:rsid w:val="00692BAE"/>
    <w:rsid w:val="00693A03"/>
    <w:rsid w:val="00694180"/>
    <w:rsid w:val="006947F0"/>
    <w:rsid w:val="00695FC8"/>
    <w:rsid w:val="006A0B91"/>
    <w:rsid w:val="006A2A8F"/>
    <w:rsid w:val="006A453D"/>
    <w:rsid w:val="006A64EA"/>
    <w:rsid w:val="006A66DE"/>
    <w:rsid w:val="006A68C7"/>
    <w:rsid w:val="006A6BDA"/>
    <w:rsid w:val="006B021D"/>
    <w:rsid w:val="006B032C"/>
    <w:rsid w:val="006B0573"/>
    <w:rsid w:val="006B0DC2"/>
    <w:rsid w:val="006B199F"/>
    <w:rsid w:val="006B2BA5"/>
    <w:rsid w:val="006B6A15"/>
    <w:rsid w:val="006B77CE"/>
    <w:rsid w:val="006B78D9"/>
    <w:rsid w:val="006C0A99"/>
    <w:rsid w:val="006C0C28"/>
    <w:rsid w:val="006C4D4F"/>
    <w:rsid w:val="006C5A8A"/>
    <w:rsid w:val="006C6A2B"/>
    <w:rsid w:val="006C6BBE"/>
    <w:rsid w:val="006C6E14"/>
    <w:rsid w:val="006C7AD6"/>
    <w:rsid w:val="006C7CCF"/>
    <w:rsid w:val="006D004C"/>
    <w:rsid w:val="006D0468"/>
    <w:rsid w:val="006D0AD3"/>
    <w:rsid w:val="006D0EFE"/>
    <w:rsid w:val="006D30E3"/>
    <w:rsid w:val="006D3AEB"/>
    <w:rsid w:val="006D3D42"/>
    <w:rsid w:val="006D4140"/>
    <w:rsid w:val="006D4708"/>
    <w:rsid w:val="006D4948"/>
    <w:rsid w:val="006D4AFF"/>
    <w:rsid w:val="006D5A3F"/>
    <w:rsid w:val="006D5F4B"/>
    <w:rsid w:val="006D6CFD"/>
    <w:rsid w:val="006E1C34"/>
    <w:rsid w:val="006E2EB7"/>
    <w:rsid w:val="006E35C2"/>
    <w:rsid w:val="006E3B58"/>
    <w:rsid w:val="006E5BA6"/>
    <w:rsid w:val="006E60D2"/>
    <w:rsid w:val="006E6311"/>
    <w:rsid w:val="006E75EB"/>
    <w:rsid w:val="006F5E64"/>
    <w:rsid w:val="006F6BB5"/>
    <w:rsid w:val="006F750C"/>
    <w:rsid w:val="007003F2"/>
    <w:rsid w:val="0070317C"/>
    <w:rsid w:val="00704F01"/>
    <w:rsid w:val="00705B1C"/>
    <w:rsid w:val="0070637C"/>
    <w:rsid w:val="00706D19"/>
    <w:rsid w:val="00707026"/>
    <w:rsid w:val="0070720F"/>
    <w:rsid w:val="00710149"/>
    <w:rsid w:val="0071031A"/>
    <w:rsid w:val="0071036D"/>
    <w:rsid w:val="00710A02"/>
    <w:rsid w:val="0071103C"/>
    <w:rsid w:val="0071161B"/>
    <w:rsid w:val="00711DB6"/>
    <w:rsid w:val="00713646"/>
    <w:rsid w:val="00714498"/>
    <w:rsid w:val="00714971"/>
    <w:rsid w:val="00714EA9"/>
    <w:rsid w:val="00716638"/>
    <w:rsid w:val="00716B63"/>
    <w:rsid w:val="007209F6"/>
    <w:rsid w:val="007211B3"/>
    <w:rsid w:val="00721860"/>
    <w:rsid w:val="00721CDF"/>
    <w:rsid w:val="00722B5E"/>
    <w:rsid w:val="00723CAA"/>
    <w:rsid w:val="00724CAB"/>
    <w:rsid w:val="00726964"/>
    <w:rsid w:val="00727D9D"/>
    <w:rsid w:val="00727F7E"/>
    <w:rsid w:val="00730BFB"/>
    <w:rsid w:val="0073329D"/>
    <w:rsid w:val="007332A7"/>
    <w:rsid w:val="007336BE"/>
    <w:rsid w:val="007367C9"/>
    <w:rsid w:val="00736BB1"/>
    <w:rsid w:val="00736C81"/>
    <w:rsid w:val="0073715C"/>
    <w:rsid w:val="00740FCD"/>
    <w:rsid w:val="00741089"/>
    <w:rsid w:val="007414DD"/>
    <w:rsid w:val="00741A10"/>
    <w:rsid w:val="007422E7"/>
    <w:rsid w:val="00742755"/>
    <w:rsid w:val="00742AA4"/>
    <w:rsid w:val="00743829"/>
    <w:rsid w:val="00743A41"/>
    <w:rsid w:val="00744550"/>
    <w:rsid w:val="0074490B"/>
    <w:rsid w:val="00745DE8"/>
    <w:rsid w:val="00746C36"/>
    <w:rsid w:val="00747916"/>
    <w:rsid w:val="007502D6"/>
    <w:rsid w:val="00750BB0"/>
    <w:rsid w:val="00751630"/>
    <w:rsid w:val="00753E2D"/>
    <w:rsid w:val="00753F8D"/>
    <w:rsid w:val="007560A7"/>
    <w:rsid w:val="0076020B"/>
    <w:rsid w:val="007604E7"/>
    <w:rsid w:val="00761483"/>
    <w:rsid w:val="0076235F"/>
    <w:rsid w:val="007626A7"/>
    <w:rsid w:val="00762728"/>
    <w:rsid w:val="00762747"/>
    <w:rsid w:val="00762DE0"/>
    <w:rsid w:val="0076446E"/>
    <w:rsid w:val="007644FB"/>
    <w:rsid w:val="00764BA6"/>
    <w:rsid w:val="007657B1"/>
    <w:rsid w:val="00765BC2"/>
    <w:rsid w:val="00765C00"/>
    <w:rsid w:val="0076613D"/>
    <w:rsid w:val="0076628D"/>
    <w:rsid w:val="00767396"/>
    <w:rsid w:val="00771B68"/>
    <w:rsid w:val="00772D0B"/>
    <w:rsid w:val="00777638"/>
    <w:rsid w:val="00777BFA"/>
    <w:rsid w:val="0078089D"/>
    <w:rsid w:val="00780EB9"/>
    <w:rsid w:val="007810F3"/>
    <w:rsid w:val="007838BA"/>
    <w:rsid w:val="007847BA"/>
    <w:rsid w:val="007853C9"/>
    <w:rsid w:val="007862AA"/>
    <w:rsid w:val="0078648B"/>
    <w:rsid w:val="00786B0D"/>
    <w:rsid w:val="00787FF1"/>
    <w:rsid w:val="00792558"/>
    <w:rsid w:val="007949FE"/>
    <w:rsid w:val="0079577D"/>
    <w:rsid w:val="00795B36"/>
    <w:rsid w:val="00795CB4"/>
    <w:rsid w:val="007A071A"/>
    <w:rsid w:val="007A0E9B"/>
    <w:rsid w:val="007A1509"/>
    <w:rsid w:val="007A40C5"/>
    <w:rsid w:val="007A4DD4"/>
    <w:rsid w:val="007A4DF5"/>
    <w:rsid w:val="007A59D1"/>
    <w:rsid w:val="007A74F8"/>
    <w:rsid w:val="007A7AB9"/>
    <w:rsid w:val="007B00BF"/>
    <w:rsid w:val="007B018F"/>
    <w:rsid w:val="007B021A"/>
    <w:rsid w:val="007B2C42"/>
    <w:rsid w:val="007B305F"/>
    <w:rsid w:val="007B4390"/>
    <w:rsid w:val="007B4AB6"/>
    <w:rsid w:val="007B5CA0"/>
    <w:rsid w:val="007B67DC"/>
    <w:rsid w:val="007B72A4"/>
    <w:rsid w:val="007B7767"/>
    <w:rsid w:val="007B7A76"/>
    <w:rsid w:val="007C09E9"/>
    <w:rsid w:val="007C12DC"/>
    <w:rsid w:val="007C155F"/>
    <w:rsid w:val="007C1F49"/>
    <w:rsid w:val="007C2B3B"/>
    <w:rsid w:val="007C3D64"/>
    <w:rsid w:val="007C4138"/>
    <w:rsid w:val="007C4929"/>
    <w:rsid w:val="007C539E"/>
    <w:rsid w:val="007C5871"/>
    <w:rsid w:val="007C7E34"/>
    <w:rsid w:val="007D03C1"/>
    <w:rsid w:val="007D1BE5"/>
    <w:rsid w:val="007D256D"/>
    <w:rsid w:val="007D2D9A"/>
    <w:rsid w:val="007D3863"/>
    <w:rsid w:val="007D5012"/>
    <w:rsid w:val="007D63E2"/>
    <w:rsid w:val="007D6524"/>
    <w:rsid w:val="007D68E5"/>
    <w:rsid w:val="007E043C"/>
    <w:rsid w:val="007E0C9E"/>
    <w:rsid w:val="007E16D6"/>
    <w:rsid w:val="007E3B84"/>
    <w:rsid w:val="007E43EA"/>
    <w:rsid w:val="007E484A"/>
    <w:rsid w:val="007E5E22"/>
    <w:rsid w:val="007E7275"/>
    <w:rsid w:val="007E7413"/>
    <w:rsid w:val="007E7658"/>
    <w:rsid w:val="007E7A23"/>
    <w:rsid w:val="007F31BE"/>
    <w:rsid w:val="007F4343"/>
    <w:rsid w:val="007F4915"/>
    <w:rsid w:val="00800C66"/>
    <w:rsid w:val="00801F65"/>
    <w:rsid w:val="00802414"/>
    <w:rsid w:val="008026BE"/>
    <w:rsid w:val="00802719"/>
    <w:rsid w:val="00802EAB"/>
    <w:rsid w:val="0080366B"/>
    <w:rsid w:val="00803AA2"/>
    <w:rsid w:val="008046D9"/>
    <w:rsid w:val="00804A9A"/>
    <w:rsid w:val="00804EFF"/>
    <w:rsid w:val="008054E6"/>
    <w:rsid w:val="008055A7"/>
    <w:rsid w:val="00807217"/>
    <w:rsid w:val="00810B1A"/>
    <w:rsid w:val="00810C58"/>
    <w:rsid w:val="0081189B"/>
    <w:rsid w:val="00812BC1"/>
    <w:rsid w:val="008148CD"/>
    <w:rsid w:val="0081512E"/>
    <w:rsid w:val="00815492"/>
    <w:rsid w:val="00815829"/>
    <w:rsid w:val="00816C2B"/>
    <w:rsid w:val="00820B3F"/>
    <w:rsid w:val="008210B6"/>
    <w:rsid w:val="008218BD"/>
    <w:rsid w:val="008225E3"/>
    <w:rsid w:val="008228EC"/>
    <w:rsid w:val="00822F25"/>
    <w:rsid w:val="00823292"/>
    <w:rsid w:val="00823C4D"/>
    <w:rsid w:val="00825D0B"/>
    <w:rsid w:val="0082608D"/>
    <w:rsid w:val="00826C48"/>
    <w:rsid w:val="008301EF"/>
    <w:rsid w:val="00831146"/>
    <w:rsid w:val="00831448"/>
    <w:rsid w:val="00832488"/>
    <w:rsid w:val="008326FB"/>
    <w:rsid w:val="00832B91"/>
    <w:rsid w:val="00834148"/>
    <w:rsid w:val="00835795"/>
    <w:rsid w:val="00835943"/>
    <w:rsid w:val="008371DB"/>
    <w:rsid w:val="00841361"/>
    <w:rsid w:val="00841499"/>
    <w:rsid w:val="00841D12"/>
    <w:rsid w:val="00843EAA"/>
    <w:rsid w:val="0084500D"/>
    <w:rsid w:val="0084658E"/>
    <w:rsid w:val="00850FBC"/>
    <w:rsid w:val="00851273"/>
    <w:rsid w:val="00851C68"/>
    <w:rsid w:val="00851CE6"/>
    <w:rsid w:val="00851D00"/>
    <w:rsid w:val="00852C39"/>
    <w:rsid w:val="0085426C"/>
    <w:rsid w:val="00854348"/>
    <w:rsid w:val="00854D5C"/>
    <w:rsid w:val="008558FF"/>
    <w:rsid w:val="008559C0"/>
    <w:rsid w:val="00860422"/>
    <w:rsid w:val="00861B36"/>
    <w:rsid w:val="00862C7D"/>
    <w:rsid w:val="00863F26"/>
    <w:rsid w:val="00865E92"/>
    <w:rsid w:val="00866646"/>
    <w:rsid w:val="008669EA"/>
    <w:rsid w:val="0086711A"/>
    <w:rsid w:val="00867C36"/>
    <w:rsid w:val="00867C43"/>
    <w:rsid w:val="008702E4"/>
    <w:rsid w:val="00871A48"/>
    <w:rsid w:val="0087427E"/>
    <w:rsid w:val="00875E12"/>
    <w:rsid w:val="0087729D"/>
    <w:rsid w:val="00877739"/>
    <w:rsid w:val="00877F7D"/>
    <w:rsid w:val="00881BB6"/>
    <w:rsid w:val="0088220C"/>
    <w:rsid w:val="00882AF5"/>
    <w:rsid w:val="00887057"/>
    <w:rsid w:val="00890813"/>
    <w:rsid w:val="00890A4C"/>
    <w:rsid w:val="00891208"/>
    <w:rsid w:val="008923B0"/>
    <w:rsid w:val="00892A2A"/>
    <w:rsid w:val="00894249"/>
    <w:rsid w:val="00894C02"/>
    <w:rsid w:val="008961C7"/>
    <w:rsid w:val="008A055D"/>
    <w:rsid w:val="008A055E"/>
    <w:rsid w:val="008A1003"/>
    <w:rsid w:val="008A3BCA"/>
    <w:rsid w:val="008A43E5"/>
    <w:rsid w:val="008A46A5"/>
    <w:rsid w:val="008A4908"/>
    <w:rsid w:val="008A541F"/>
    <w:rsid w:val="008B0384"/>
    <w:rsid w:val="008B0E01"/>
    <w:rsid w:val="008B1102"/>
    <w:rsid w:val="008B1845"/>
    <w:rsid w:val="008B1C87"/>
    <w:rsid w:val="008B1D04"/>
    <w:rsid w:val="008B2059"/>
    <w:rsid w:val="008B28D2"/>
    <w:rsid w:val="008B3558"/>
    <w:rsid w:val="008B3835"/>
    <w:rsid w:val="008B3D42"/>
    <w:rsid w:val="008B4830"/>
    <w:rsid w:val="008B5E89"/>
    <w:rsid w:val="008B698E"/>
    <w:rsid w:val="008B76D0"/>
    <w:rsid w:val="008B7EDC"/>
    <w:rsid w:val="008C1330"/>
    <w:rsid w:val="008C1550"/>
    <w:rsid w:val="008C1D4A"/>
    <w:rsid w:val="008C23F8"/>
    <w:rsid w:val="008C2AC7"/>
    <w:rsid w:val="008C2DDC"/>
    <w:rsid w:val="008C4C0D"/>
    <w:rsid w:val="008C5488"/>
    <w:rsid w:val="008C5B0C"/>
    <w:rsid w:val="008C5DC1"/>
    <w:rsid w:val="008C652B"/>
    <w:rsid w:val="008C6E15"/>
    <w:rsid w:val="008C727C"/>
    <w:rsid w:val="008D0720"/>
    <w:rsid w:val="008D0A84"/>
    <w:rsid w:val="008D0FC5"/>
    <w:rsid w:val="008D26DB"/>
    <w:rsid w:val="008D286C"/>
    <w:rsid w:val="008D60CE"/>
    <w:rsid w:val="008D7A70"/>
    <w:rsid w:val="008E078B"/>
    <w:rsid w:val="008E2897"/>
    <w:rsid w:val="008E28A4"/>
    <w:rsid w:val="008E43AA"/>
    <w:rsid w:val="008E4419"/>
    <w:rsid w:val="008E4B37"/>
    <w:rsid w:val="008E63DF"/>
    <w:rsid w:val="008E6674"/>
    <w:rsid w:val="008E6BAF"/>
    <w:rsid w:val="008E735F"/>
    <w:rsid w:val="008F36C1"/>
    <w:rsid w:val="008F4291"/>
    <w:rsid w:val="008F5669"/>
    <w:rsid w:val="008F596D"/>
    <w:rsid w:val="008F62BD"/>
    <w:rsid w:val="008F6DB0"/>
    <w:rsid w:val="009013D0"/>
    <w:rsid w:val="00901508"/>
    <w:rsid w:val="00903689"/>
    <w:rsid w:val="0090368A"/>
    <w:rsid w:val="009045B9"/>
    <w:rsid w:val="00904866"/>
    <w:rsid w:val="00904999"/>
    <w:rsid w:val="0090530D"/>
    <w:rsid w:val="00905C2F"/>
    <w:rsid w:val="00906D06"/>
    <w:rsid w:val="009102D0"/>
    <w:rsid w:val="0091088A"/>
    <w:rsid w:val="0091137E"/>
    <w:rsid w:val="00912807"/>
    <w:rsid w:val="009135B8"/>
    <w:rsid w:val="00914019"/>
    <w:rsid w:val="00914798"/>
    <w:rsid w:val="009150AF"/>
    <w:rsid w:val="00915699"/>
    <w:rsid w:val="00916126"/>
    <w:rsid w:val="009161E9"/>
    <w:rsid w:val="00916B51"/>
    <w:rsid w:val="00916C1F"/>
    <w:rsid w:val="009174A9"/>
    <w:rsid w:val="00917A97"/>
    <w:rsid w:val="009215A1"/>
    <w:rsid w:val="009239C5"/>
    <w:rsid w:val="00924158"/>
    <w:rsid w:val="009244B2"/>
    <w:rsid w:val="009245D1"/>
    <w:rsid w:val="00924844"/>
    <w:rsid w:val="00925CCD"/>
    <w:rsid w:val="00926FB3"/>
    <w:rsid w:val="00927009"/>
    <w:rsid w:val="009278B7"/>
    <w:rsid w:val="00927B59"/>
    <w:rsid w:val="00930F02"/>
    <w:rsid w:val="00931562"/>
    <w:rsid w:val="00931A67"/>
    <w:rsid w:val="00931D1B"/>
    <w:rsid w:val="00932AC7"/>
    <w:rsid w:val="00935929"/>
    <w:rsid w:val="00936569"/>
    <w:rsid w:val="00936886"/>
    <w:rsid w:val="0093702F"/>
    <w:rsid w:val="00937E93"/>
    <w:rsid w:val="009400DA"/>
    <w:rsid w:val="0094012E"/>
    <w:rsid w:val="009408CF"/>
    <w:rsid w:val="009418B1"/>
    <w:rsid w:val="00943336"/>
    <w:rsid w:val="009453F7"/>
    <w:rsid w:val="00946CA3"/>
    <w:rsid w:val="00947E6D"/>
    <w:rsid w:val="009531EF"/>
    <w:rsid w:val="00953329"/>
    <w:rsid w:val="00954A36"/>
    <w:rsid w:val="009562C1"/>
    <w:rsid w:val="00956BFC"/>
    <w:rsid w:val="0095778B"/>
    <w:rsid w:val="0096148C"/>
    <w:rsid w:val="0096252F"/>
    <w:rsid w:val="00962C02"/>
    <w:rsid w:val="0096405C"/>
    <w:rsid w:val="009653A0"/>
    <w:rsid w:val="009657EC"/>
    <w:rsid w:val="009674E3"/>
    <w:rsid w:val="0097222B"/>
    <w:rsid w:val="00972ECA"/>
    <w:rsid w:val="00974F95"/>
    <w:rsid w:val="009801E5"/>
    <w:rsid w:val="009810E4"/>
    <w:rsid w:val="0098221E"/>
    <w:rsid w:val="00983A13"/>
    <w:rsid w:val="0098434B"/>
    <w:rsid w:val="009859C6"/>
    <w:rsid w:val="00987472"/>
    <w:rsid w:val="00990EC0"/>
    <w:rsid w:val="00991B03"/>
    <w:rsid w:val="00991FD5"/>
    <w:rsid w:val="0099321C"/>
    <w:rsid w:val="00993571"/>
    <w:rsid w:val="00993A20"/>
    <w:rsid w:val="00994DFF"/>
    <w:rsid w:val="00995944"/>
    <w:rsid w:val="00996534"/>
    <w:rsid w:val="0099679D"/>
    <w:rsid w:val="00996FEE"/>
    <w:rsid w:val="00997F8B"/>
    <w:rsid w:val="009A3143"/>
    <w:rsid w:val="009A3D6B"/>
    <w:rsid w:val="009A5FBA"/>
    <w:rsid w:val="009A6BD9"/>
    <w:rsid w:val="009B2CA8"/>
    <w:rsid w:val="009B35B2"/>
    <w:rsid w:val="009B36C0"/>
    <w:rsid w:val="009B3AC4"/>
    <w:rsid w:val="009B473C"/>
    <w:rsid w:val="009B5A4F"/>
    <w:rsid w:val="009B6843"/>
    <w:rsid w:val="009B79A1"/>
    <w:rsid w:val="009B7A52"/>
    <w:rsid w:val="009B7C80"/>
    <w:rsid w:val="009C04B0"/>
    <w:rsid w:val="009C0617"/>
    <w:rsid w:val="009C0B88"/>
    <w:rsid w:val="009C1A47"/>
    <w:rsid w:val="009C1D30"/>
    <w:rsid w:val="009C33DE"/>
    <w:rsid w:val="009C3B96"/>
    <w:rsid w:val="009C4CA1"/>
    <w:rsid w:val="009C5BF8"/>
    <w:rsid w:val="009C743F"/>
    <w:rsid w:val="009C797C"/>
    <w:rsid w:val="009D0EFD"/>
    <w:rsid w:val="009D1721"/>
    <w:rsid w:val="009D1906"/>
    <w:rsid w:val="009D5722"/>
    <w:rsid w:val="009D683C"/>
    <w:rsid w:val="009E3981"/>
    <w:rsid w:val="009E4448"/>
    <w:rsid w:val="009E7434"/>
    <w:rsid w:val="009F0B07"/>
    <w:rsid w:val="009F3C87"/>
    <w:rsid w:val="009F44FE"/>
    <w:rsid w:val="009F5D61"/>
    <w:rsid w:val="00A004B0"/>
    <w:rsid w:val="00A00646"/>
    <w:rsid w:val="00A00A12"/>
    <w:rsid w:val="00A00DE3"/>
    <w:rsid w:val="00A00DE6"/>
    <w:rsid w:val="00A01AE7"/>
    <w:rsid w:val="00A01BC5"/>
    <w:rsid w:val="00A01FEE"/>
    <w:rsid w:val="00A02CC3"/>
    <w:rsid w:val="00A02D1A"/>
    <w:rsid w:val="00A038DB"/>
    <w:rsid w:val="00A04735"/>
    <w:rsid w:val="00A04A8C"/>
    <w:rsid w:val="00A04EF6"/>
    <w:rsid w:val="00A058F0"/>
    <w:rsid w:val="00A06752"/>
    <w:rsid w:val="00A06C8E"/>
    <w:rsid w:val="00A07C3E"/>
    <w:rsid w:val="00A10582"/>
    <w:rsid w:val="00A107BE"/>
    <w:rsid w:val="00A10CD1"/>
    <w:rsid w:val="00A12711"/>
    <w:rsid w:val="00A13188"/>
    <w:rsid w:val="00A142F0"/>
    <w:rsid w:val="00A15171"/>
    <w:rsid w:val="00A1575E"/>
    <w:rsid w:val="00A16B2F"/>
    <w:rsid w:val="00A17E01"/>
    <w:rsid w:val="00A20456"/>
    <w:rsid w:val="00A20B4E"/>
    <w:rsid w:val="00A21536"/>
    <w:rsid w:val="00A21883"/>
    <w:rsid w:val="00A224F8"/>
    <w:rsid w:val="00A22E27"/>
    <w:rsid w:val="00A23544"/>
    <w:rsid w:val="00A23EBA"/>
    <w:rsid w:val="00A24023"/>
    <w:rsid w:val="00A2555E"/>
    <w:rsid w:val="00A25F08"/>
    <w:rsid w:val="00A26191"/>
    <w:rsid w:val="00A271B5"/>
    <w:rsid w:val="00A277DF"/>
    <w:rsid w:val="00A27881"/>
    <w:rsid w:val="00A27E21"/>
    <w:rsid w:val="00A30EA0"/>
    <w:rsid w:val="00A30EF8"/>
    <w:rsid w:val="00A315AD"/>
    <w:rsid w:val="00A32F68"/>
    <w:rsid w:val="00A349A7"/>
    <w:rsid w:val="00A352B2"/>
    <w:rsid w:val="00A353DC"/>
    <w:rsid w:val="00A3564F"/>
    <w:rsid w:val="00A35DCC"/>
    <w:rsid w:val="00A3632C"/>
    <w:rsid w:val="00A364C1"/>
    <w:rsid w:val="00A369D4"/>
    <w:rsid w:val="00A36F10"/>
    <w:rsid w:val="00A376DA"/>
    <w:rsid w:val="00A40480"/>
    <w:rsid w:val="00A404EA"/>
    <w:rsid w:val="00A41946"/>
    <w:rsid w:val="00A41CDA"/>
    <w:rsid w:val="00A42996"/>
    <w:rsid w:val="00A43BCD"/>
    <w:rsid w:val="00A44217"/>
    <w:rsid w:val="00A46382"/>
    <w:rsid w:val="00A50512"/>
    <w:rsid w:val="00A50E64"/>
    <w:rsid w:val="00A513E4"/>
    <w:rsid w:val="00A51D16"/>
    <w:rsid w:val="00A5271B"/>
    <w:rsid w:val="00A54E04"/>
    <w:rsid w:val="00A5587D"/>
    <w:rsid w:val="00A55D6F"/>
    <w:rsid w:val="00A567A5"/>
    <w:rsid w:val="00A5696A"/>
    <w:rsid w:val="00A56AA5"/>
    <w:rsid w:val="00A56AB1"/>
    <w:rsid w:val="00A56B9E"/>
    <w:rsid w:val="00A57C8D"/>
    <w:rsid w:val="00A62656"/>
    <w:rsid w:val="00A64AEF"/>
    <w:rsid w:val="00A66380"/>
    <w:rsid w:val="00A66FD5"/>
    <w:rsid w:val="00A678EB"/>
    <w:rsid w:val="00A715A2"/>
    <w:rsid w:val="00A71834"/>
    <w:rsid w:val="00A7448B"/>
    <w:rsid w:val="00A74A63"/>
    <w:rsid w:val="00A75CF1"/>
    <w:rsid w:val="00A7697C"/>
    <w:rsid w:val="00A77648"/>
    <w:rsid w:val="00A80181"/>
    <w:rsid w:val="00A81666"/>
    <w:rsid w:val="00A82F2B"/>
    <w:rsid w:val="00A83014"/>
    <w:rsid w:val="00A83772"/>
    <w:rsid w:val="00A83821"/>
    <w:rsid w:val="00A854A2"/>
    <w:rsid w:val="00A85DF8"/>
    <w:rsid w:val="00A863AA"/>
    <w:rsid w:val="00A90515"/>
    <w:rsid w:val="00A91CC0"/>
    <w:rsid w:val="00A9252A"/>
    <w:rsid w:val="00A9253A"/>
    <w:rsid w:val="00A92894"/>
    <w:rsid w:val="00A929FB"/>
    <w:rsid w:val="00A93410"/>
    <w:rsid w:val="00A94D5F"/>
    <w:rsid w:val="00A951FA"/>
    <w:rsid w:val="00A96750"/>
    <w:rsid w:val="00AA0422"/>
    <w:rsid w:val="00AA0E4F"/>
    <w:rsid w:val="00AA11FE"/>
    <w:rsid w:val="00AA19CD"/>
    <w:rsid w:val="00AA269D"/>
    <w:rsid w:val="00AA2760"/>
    <w:rsid w:val="00AA4A57"/>
    <w:rsid w:val="00AA4DDE"/>
    <w:rsid w:val="00AA68D9"/>
    <w:rsid w:val="00AA7F27"/>
    <w:rsid w:val="00AB09B3"/>
    <w:rsid w:val="00AB0BE6"/>
    <w:rsid w:val="00AB15AA"/>
    <w:rsid w:val="00AB25C0"/>
    <w:rsid w:val="00AB328E"/>
    <w:rsid w:val="00AB4062"/>
    <w:rsid w:val="00AB446D"/>
    <w:rsid w:val="00AB4536"/>
    <w:rsid w:val="00AB48FC"/>
    <w:rsid w:val="00AB62AC"/>
    <w:rsid w:val="00AC035B"/>
    <w:rsid w:val="00AC0975"/>
    <w:rsid w:val="00AC0AF6"/>
    <w:rsid w:val="00AC0C00"/>
    <w:rsid w:val="00AC1407"/>
    <w:rsid w:val="00AC1EFD"/>
    <w:rsid w:val="00AC351F"/>
    <w:rsid w:val="00AC45E8"/>
    <w:rsid w:val="00AC4789"/>
    <w:rsid w:val="00AC67D2"/>
    <w:rsid w:val="00AC76D6"/>
    <w:rsid w:val="00AD0030"/>
    <w:rsid w:val="00AD09C8"/>
    <w:rsid w:val="00AD0A67"/>
    <w:rsid w:val="00AD0E5E"/>
    <w:rsid w:val="00AD2579"/>
    <w:rsid w:val="00AD3912"/>
    <w:rsid w:val="00AD3BE3"/>
    <w:rsid w:val="00AD400A"/>
    <w:rsid w:val="00AD5190"/>
    <w:rsid w:val="00AD6EA8"/>
    <w:rsid w:val="00AD7B0D"/>
    <w:rsid w:val="00AE02E6"/>
    <w:rsid w:val="00AE159D"/>
    <w:rsid w:val="00AE1962"/>
    <w:rsid w:val="00AE27A2"/>
    <w:rsid w:val="00AE5550"/>
    <w:rsid w:val="00AE5D20"/>
    <w:rsid w:val="00AE6785"/>
    <w:rsid w:val="00AF140A"/>
    <w:rsid w:val="00AF1DA8"/>
    <w:rsid w:val="00AF2956"/>
    <w:rsid w:val="00AF4E27"/>
    <w:rsid w:val="00AF5A45"/>
    <w:rsid w:val="00AF7972"/>
    <w:rsid w:val="00B0120F"/>
    <w:rsid w:val="00B029D3"/>
    <w:rsid w:val="00B04E40"/>
    <w:rsid w:val="00B04F1D"/>
    <w:rsid w:val="00B058C2"/>
    <w:rsid w:val="00B05EF2"/>
    <w:rsid w:val="00B1080F"/>
    <w:rsid w:val="00B10DC0"/>
    <w:rsid w:val="00B124EB"/>
    <w:rsid w:val="00B1251A"/>
    <w:rsid w:val="00B12B62"/>
    <w:rsid w:val="00B12F60"/>
    <w:rsid w:val="00B14730"/>
    <w:rsid w:val="00B16728"/>
    <w:rsid w:val="00B170DF"/>
    <w:rsid w:val="00B17961"/>
    <w:rsid w:val="00B179D4"/>
    <w:rsid w:val="00B20040"/>
    <w:rsid w:val="00B201BE"/>
    <w:rsid w:val="00B219B5"/>
    <w:rsid w:val="00B22780"/>
    <w:rsid w:val="00B23C44"/>
    <w:rsid w:val="00B24454"/>
    <w:rsid w:val="00B25708"/>
    <w:rsid w:val="00B27569"/>
    <w:rsid w:val="00B3033A"/>
    <w:rsid w:val="00B31672"/>
    <w:rsid w:val="00B3268C"/>
    <w:rsid w:val="00B32DD7"/>
    <w:rsid w:val="00B367CF"/>
    <w:rsid w:val="00B36D28"/>
    <w:rsid w:val="00B36FE9"/>
    <w:rsid w:val="00B374D3"/>
    <w:rsid w:val="00B402E7"/>
    <w:rsid w:val="00B427BD"/>
    <w:rsid w:val="00B44088"/>
    <w:rsid w:val="00B4562B"/>
    <w:rsid w:val="00B45F29"/>
    <w:rsid w:val="00B46828"/>
    <w:rsid w:val="00B50771"/>
    <w:rsid w:val="00B50834"/>
    <w:rsid w:val="00B52AB1"/>
    <w:rsid w:val="00B52F66"/>
    <w:rsid w:val="00B53437"/>
    <w:rsid w:val="00B5356D"/>
    <w:rsid w:val="00B538EA"/>
    <w:rsid w:val="00B54B44"/>
    <w:rsid w:val="00B554E3"/>
    <w:rsid w:val="00B555EC"/>
    <w:rsid w:val="00B55A3B"/>
    <w:rsid w:val="00B55FBF"/>
    <w:rsid w:val="00B56AE5"/>
    <w:rsid w:val="00B5745A"/>
    <w:rsid w:val="00B6106E"/>
    <w:rsid w:val="00B63048"/>
    <w:rsid w:val="00B63064"/>
    <w:rsid w:val="00B63310"/>
    <w:rsid w:val="00B6370A"/>
    <w:rsid w:val="00B64EBC"/>
    <w:rsid w:val="00B64F51"/>
    <w:rsid w:val="00B6672C"/>
    <w:rsid w:val="00B67506"/>
    <w:rsid w:val="00B7043C"/>
    <w:rsid w:val="00B707BE"/>
    <w:rsid w:val="00B70B85"/>
    <w:rsid w:val="00B710FA"/>
    <w:rsid w:val="00B72AB4"/>
    <w:rsid w:val="00B74608"/>
    <w:rsid w:val="00B74C0A"/>
    <w:rsid w:val="00B80CD2"/>
    <w:rsid w:val="00B8177C"/>
    <w:rsid w:val="00B81833"/>
    <w:rsid w:val="00B840D2"/>
    <w:rsid w:val="00B842A6"/>
    <w:rsid w:val="00B854FF"/>
    <w:rsid w:val="00B86400"/>
    <w:rsid w:val="00B8729E"/>
    <w:rsid w:val="00B900F7"/>
    <w:rsid w:val="00B90174"/>
    <w:rsid w:val="00B90345"/>
    <w:rsid w:val="00B94D49"/>
    <w:rsid w:val="00B96D2F"/>
    <w:rsid w:val="00B96D74"/>
    <w:rsid w:val="00B97725"/>
    <w:rsid w:val="00B97D61"/>
    <w:rsid w:val="00BA1085"/>
    <w:rsid w:val="00BA1C81"/>
    <w:rsid w:val="00BA2CA9"/>
    <w:rsid w:val="00BA2D41"/>
    <w:rsid w:val="00BA30BE"/>
    <w:rsid w:val="00BA367B"/>
    <w:rsid w:val="00BA3DF7"/>
    <w:rsid w:val="00BA438C"/>
    <w:rsid w:val="00BA4422"/>
    <w:rsid w:val="00BA5972"/>
    <w:rsid w:val="00BA773D"/>
    <w:rsid w:val="00BB016A"/>
    <w:rsid w:val="00BB05E3"/>
    <w:rsid w:val="00BB0D38"/>
    <w:rsid w:val="00BB14E5"/>
    <w:rsid w:val="00BB16A5"/>
    <w:rsid w:val="00BB2760"/>
    <w:rsid w:val="00BB2AAC"/>
    <w:rsid w:val="00BB3DC8"/>
    <w:rsid w:val="00BB54DC"/>
    <w:rsid w:val="00BB74F7"/>
    <w:rsid w:val="00BB759E"/>
    <w:rsid w:val="00BC0309"/>
    <w:rsid w:val="00BC33BF"/>
    <w:rsid w:val="00BC357B"/>
    <w:rsid w:val="00BC5119"/>
    <w:rsid w:val="00BC67B8"/>
    <w:rsid w:val="00BC6A0A"/>
    <w:rsid w:val="00BC6C8D"/>
    <w:rsid w:val="00BD131D"/>
    <w:rsid w:val="00BD28CC"/>
    <w:rsid w:val="00BD3871"/>
    <w:rsid w:val="00BD395C"/>
    <w:rsid w:val="00BD39E9"/>
    <w:rsid w:val="00BE1291"/>
    <w:rsid w:val="00BE42A0"/>
    <w:rsid w:val="00BE43A8"/>
    <w:rsid w:val="00BE4799"/>
    <w:rsid w:val="00BE4B69"/>
    <w:rsid w:val="00BE6C55"/>
    <w:rsid w:val="00BE779A"/>
    <w:rsid w:val="00BF08B8"/>
    <w:rsid w:val="00BF17A2"/>
    <w:rsid w:val="00BF20C5"/>
    <w:rsid w:val="00BF21FD"/>
    <w:rsid w:val="00BF35E0"/>
    <w:rsid w:val="00BF377E"/>
    <w:rsid w:val="00BF3C78"/>
    <w:rsid w:val="00BF4677"/>
    <w:rsid w:val="00BF4832"/>
    <w:rsid w:val="00BF4C7C"/>
    <w:rsid w:val="00BF7803"/>
    <w:rsid w:val="00C008C8"/>
    <w:rsid w:val="00C02543"/>
    <w:rsid w:val="00C036BD"/>
    <w:rsid w:val="00C037B7"/>
    <w:rsid w:val="00C06252"/>
    <w:rsid w:val="00C06B30"/>
    <w:rsid w:val="00C06BA5"/>
    <w:rsid w:val="00C06DB7"/>
    <w:rsid w:val="00C072F9"/>
    <w:rsid w:val="00C104F1"/>
    <w:rsid w:val="00C1050F"/>
    <w:rsid w:val="00C10D19"/>
    <w:rsid w:val="00C1118C"/>
    <w:rsid w:val="00C11276"/>
    <w:rsid w:val="00C11CE3"/>
    <w:rsid w:val="00C121D5"/>
    <w:rsid w:val="00C13D89"/>
    <w:rsid w:val="00C1486F"/>
    <w:rsid w:val="00C16AB5"/>
    <w:rsid w:val="00C16F60"/>
    <w:rsid w:val="00C17347"/>
    <w:rsid w:val="00C176E0"/>
    <w:rsid w:val="00C17E7C"/>
    <w:rsid w:val="00C2157D"/>
    <w:rsid w:val="00C22BBB"/>
    <w:rsid w:val="00C22DA9"/>
    <w:rsid w:val="00C23861"/>
    <w:rsid w:val="00C23BEF"/>
    <w:rsid w:val="00C24781"/>
    <w:rsid w:val="00C27B3C"/>
    <w:rsid w:val="00C31FBF"/>
    <w:rsid w:val="00C324C7"/>
    <w:rsid w:val="00C3422D"/>
    <w:rsid w:val="00C3446A"/>
    <w:rsid w:val="00C348D7"/>
    <w:rsid w:val="00C348F5"/>
    <w:rsid w:val="00C350BF"/>
    <w:rsid w:val="00C3511E"/>
    <w:rsid w:val="00C35C18"/>
    <w:rsid w:val="00C35C2F"/>
    <w:rsid w:val="00C361D2"/>
    <w:rsid w:val="00C36418"/>
    <w:rsid w:val="00C37A8F"/>
    <w:rsid w:val="00C37C1B"/>
    <w:rsid w:val="00C4020B"/>
    <w:rsid w:val="00C41324"/>
    <w:rsid w:val="00C41664"/>
    <w:rsid w:val="00C420AE"/>
    <w:rsid w:val="00C42EAD"/>
    <w:rsid w:val="00C43AA5"/>
    <w:rsid w:val="00C44069"/>
    <w:rsid w:val="00C45751"/>
    <w:rsid w:val="00C45CD5"/>
    <w:rsid w:val="00C47719"/>
    <w:rsid w:val="00C47B8C"/>
    <w:rsid w:val="00C50909"/>
    <w:rsid w:val="00C51791"/>
    <w:rsid w:val="00C524C0"/>
    <w:rsid w:val="00C52FF6"/>
    <w:rsid w:val="00C53313"/>
    <w:rsid w:val="00C543CC"/>
    <w:rsid w:val="00C54F0A"/>
    <w:rsid w:val="00C55093"/>
    <w:rsid w:val="00C55D87"/>
    <w:rsid w:val="00C56530"/>
    <w:rsid w:val="00C57EA3"/>
    <w:rsid w:val="00C6010E"/>
    <w:rsid w:val="00C6020F"/>
    <w:rsid w:val="00C60DD5"/>
    <w:rsid w:val="00C62B7F"/>
    <w:rsid w:val="00C62BBA"/>
    <w:rsid w:val="00C62C90"/>
    <w:rsid w:val="00C63775"/>
    <w:rsid w:val="00C647F2"/>
    <w:rsid w:val="00C6494E"/>
    <w:rsid w:val="00C659D0"/>
    <w:rsid w:val="00C668AD"/>
    <w:rsid w:val="00C711AB"/>
    <w:rsid w:val="00C7196F"/>
    <w:rsid w:val="00C740F4"/>
    <w:rsid w:val="00C741A9"/>
    <w:rsid w:val="00C74617"/>
    <w:rsid w:val="00C755FE"/>
    <w:rsid w:val="00C76301"/>
    <w:rsid w:val="00C80043"/>
    <w:rsid w:val="00C81E0B"/>
    <w:rsid w:val="00C83B67"/>
    <w:rsid w:val="00C84C16"/>
    <w:rsid w:val="00C84D09"/>
    <w:rsid w:val="00C84FEE"/>
    <w:rsid w:val="00C878B3"/>
    <w:rsid w:val="00C91319"/>
    <w:rsid w:val="00C91AEE"/>
    <w:rsid w:val="00C91FE9"/>
    <w:rsid w:val="00C91FF6"/>
    <w:rsid w:val="00C92314"/>
    <w:rsid w:val="00C92638"/>
    <w:rsid w:val="00C9391B"/>
    <w:rsid w:val="00C93D67"/>
    <w:rsid w:val="00C94FB5"/>
    <w:rsid w:val="00C95416"/>
    <w:rsid w:val="00CA05A2"/>
    <w:rsid w:val="00CA06BD"/>
    <w:rsid w:val="00CA2775"/>
    <w:rsid w:val="00CA34D0"/>
    <w:rsid w:val="00CA3633"/>
    <w:rsid w:val="00CA39D0"/>
    <w:rsid w:val="00CA6E83"/>
    <w:rsid w:val="00CA7523"/>
    <w:rsid w:val="00CA752F"/>
    <w:rsid w:val="00CB0E9F"/>
    <w:rsid w:val="00CB1B12"/>
    <w:rsid w:val="00CB3127"/>
    <w:rsid w:val="00CB3275"/>
    <w:rsid w:val="00CB35B3"/>
    <w:rsid w:val="00CB5A05"/>
    <w:rsid w:val="00CB5F4F"/>
    <w:rsid w:val="00CB775A"/>
    <w:rsid w:val="00CC0115"/>
    <w:rsid w:val="00CC0285"/>
    <w:rsid w:val="00CC31DA"/>
    <w:rsid w:val="00CC39E4"/>
    <w:rsid w:val="00CC426B"/>
    <w:rsid w:val="00CC496E"/>
    <w:rsid w:val="00CC6E56"/>
    <w:rsid w:val="00CC6E7C"/>
    <w:rsid w:val="00CC7466"/>
    <w:rsid w:val="00CD0008"/>
    <w:rsid w:val="00CD00B1"/>
    <w:rsid w:val="00CD0384"/>
    <w:rsid w:val="00CD0A81"/>
    <w:rsid w:val="00CD0CAD"/>
    <w:rsid w:val="00CD0CF5"/>
    <w:rsid w:val="00CD0DDC"/>
    <w:rsid w:val="00CD1749"/>
    <w:rsid w:val="00CD2430"/>
    <w:rsid w:val="00CD4024"/>
    <w:rsid w:val="00CD43B5"/>
    <w:rsid w:val="00CD4753"/>
    <w:rsid w:val="00CD57C9"/>
    <w:rsid w:val="00CE29F1"/>
    <w:rsid w:val="00CE2C59"/>
    <w:rsid w:val="00CE2ED8"/>
    <w:rsid w:val="00CE3B6C"/>
    <w:rsid w:val="00CE3C18"/>
    <w:rsid w:val="00CE4BF2"/>
    <w:rsid w:val="00CE718F"/>
    <w:rsid w:val="00CF19C9"/>
    <w:rsid w:val="00CF214E"/>
    <w:rsid w:val="00CF3378"/>
    <w:rsid w:val="00CF6027"/>
    <w:rsid w:val="00D01F6A"/>
    <w:rsid w:val="00D02EB3"/>
    <w:rsid w:val="00D04556"/>
    <w:rsid w:val="00D0512E"/>
    <w:rsid w:val="00D07437"/>
    <w:rsid w:val="00D07B12"/>
    <w:rsid w:val="00D10416"/>
    <w:rsid w:val="00D10538"/>
    <w:rsid w:val="00D10CDA"/>
    <w:rsid w:val="00D1236F"/>
    <w:rsid w:val="00D139F7"/>
    <w:rsid w:val="00D202E7"/>
    <w:rsid w:val="00D21AA0"/>
    <w:rsid w:val="00D22DE2"/>
    <w:rsid w:val="00D24247"/>
    <w:rsid w:val="00D24A63"/>
    <w:rsid w:val="00D270BC"/>
    <w:rsid w:val="00D27521"/>
    <w:rsid w:val="00D30BF9"/>
    <w:rsid w:val="00D34866"/>
    <w:rsid w:val="00D350DE"/>
    <w:rsid w:val="00D3654D"/>
    <w:rsid w:val="00D4109C"/>
    <w:rsid w:val="00D42798"/>
    <w:rsid w:val="00D42EFA"/>
    <w:rsid w:val="00D43A34"/>
    <w:rsid w:val="00D443B3"/>
    <w:rsid w:val="00D46EC4"/>
    <w:rsid w:val="00D472A8"/>
    <w:rsid w:val="00D52ADE"/>
    <w:rsid w:val="00D53CD9"/>
    <w:rsid w:val="00D54918"/>
    <w:rsid w:val="00D54C87"/>
    <w:rsid w:val="00D55E4D"/>
    <w:rsid w:val="00D5684A"/>
    <w:rsid w:val="00D56FA3"/>
    <w:rsid w:val="00D573A3"/>
    <w:rsid w:val="00D62760"/>
    <w:rsid w:val="00D64504"/>
    <w:rsid w:val="00D64C14"/>
    <w:rsid w:val="00D64F49"/>
    <w:rsid w:val="00D65395"/>
    <w:rsid w:val="00D67777"/>
    <w:rsid w:val="00D71CDD"/>
    <w:rsid w:val="00D74A53"/>
    <w:rsid w:val="00D75661"/>
    <w:rsid w:val="00D75CB3"/>
    <w:rsid w:val="00D76AF5"/>
    <w:rsid w:val="00D80745"/>
    <w:rsid w:val="00D80B8D"/>
    <w:rsid w:val="00D81D28"/>
    <w:rsid w:val="00D828EA"/>
    <w:rsid w:val="00D83ADE"/>
    <w:rsid w:val="00D83F24"/>
    <w:rsid w:val="00D8461F"/>
    <w:rsid w:val="00D9236C"/>
    <w:rsid w:val="00D92891"/>
    <w:rsid w:val="00D94228"/>
    <w:rsid w:val="00D94E24"/>
    <w:rsid w:val="00D961B4"/>
    <w:rsid w:val="00D969BB"/>
    <w:rsid w:val="00D97BCB"/>
    <w:rsid w:val="00DA1BF8"/>
    <w:rsid w:val="00DA2326"/>
    <w:rsid w:val="00DA320E"/>
    <w:rsid w:val="00DA4240"/>
    <w:rsid w:val="00DA5147"/>
    <w:rsid w:val="00DA632A"/>
    <w:rsid w:val="00DA6977"/>
    <w:rsid w:val="00DA7850"/>
    <w:rsid w:val="00DB0BD9"/>
    <w:rsid w:val="00DB1D0E"/>
    <w:rsid w:val="00DB2413"/>
    <w:rsid w:val="00DB2AA1"/>
    <w:rsid w:val="00DB3264"/>
    <w:rsid w:val="00DB3C80"/>
    <w:rsid w:val="00DB3EF6"/>
    <w:rsid w:val="00DB3F56"/>
    <w:rsid w:val="00DB48C6"/>
    <w:rsid w:val="00DB5430"/>
    <w:rsid w:val="00DB607D"/>
    <w:rsid w:val="00DB645A"/>
    <w:rsid w:val="00DB7345"/>
    <w:rsid w:val="00DB7403"/>
    <w:rsid w:val="00DC04E1"/>
    <w:rsid w:val="00DC0EC8"/>
    <w:rsid w:val="00DC2998"/>
    <w:rsid w:val="00DC2D38"/>
    <w:rsid w:val="00DC3B62"/>
    <w:rsid w:val="00DC5C14"/>
    <w:rsid w:val="00DC7499"/>
    <w:rsid w:val="00DC7A48"/>
    <w:rsid w:val="00DD0CD5"/>
    <w:rsid w:val="00DD0F2B"/>
    <w:rsid w:val="00DD17F5"/>
    <w:rsid w:val="00DD19EE"/>
    <w:rsid w:val="00DD236D"/>
    <w:rsid w:val="00DD2728"/>
    <w:rsid w:val="00DD34F0"/>
    <w:rsid w:val="00DD465A"/>
    <w:rsid w:val="00DD4E21"/>
    <w:rsid w:val="00DD4E37"/>
    <w:rsid w:val="00DD6A65"/>
    <w:rsid w:val="00DD763A"/>
    <w:rsid w:val="00DD79D3"/>
    <w:rsid w:val="00DE1DCE"/>
    <w:rsid w:val="00DE4057"/>
    <w:rsid w:val="00DE4229"/>
    <w:rsid w:val="00DE4322"/>
    <w:rsid w:val="00DE4A94"/>
    <w:rsid w:val="00DE7039"/>
    <w:rsid w:val="00DE72FC"/>
    <w:rsid w:val="00DE7F5F"/>
    <w:rsid w:val="00DF0252"/>
    <w:rsid w:val="00DF1353"/>
    <w:rsid w:val="00DF1DA7"/>
    <w:rsid w:val="00DF2385"/>
    <w:rsid w:val="00DF238C"/>
    <w:rsid w:val="00DF2465"/>
    <w:rsid w:val="00DF2A70"/>
    <w:rsid w:val="00DF3F5F"/>
    <w:rsid w:val="00DF4FCA"/>
    <w:rsid w:val="00DF5A9A"/>
    <w:rsid w:val="00DF65F7"/>
    <w:rsid w:val="00DF6E37"/>
    <w:rsid w:val="00DF70DA"/>
    <w:rsid w:val="00DF7278"/>
    <w:rsid w:val="00E0242F"/>
    <w:rsid w:val="00E047E2"/>
    <w:rsid w:val="00E0488F"/>
    <w:rsid w:val="00E06CE5"/>
    <w:rsid w:val="00E07214"/>
    <w:rsid w:val="00E10793"/>
    <w:rsid w:val="00E112D8"/>
    <w:rsid w:val="00E1187A"/>
    <w:rsid w:val="00E120F0"/>
    <w:rsid w:val="00E130D3"/>
    <w:rsid w:val="00E13C6F"/>
    <w:rsid w:val="00E14D4A"/>
    <w:rsid w:val="00E14D97"/>
    <w:rsid w:val="00E169EE"/>
    <w:rsid w:val="00E17E08"/>
    <w:rsid w:val="00E2085E"/>
    <w:rsid w:val="00E20E6B"/>
    <w:rsid w:val="00E20E9E"/>
    <w:rsid w:val="00E22218"/>
    <w:rsid w:val="00E22E45"/>
    <w:rsid w:val="00E23872"/>
    <w:rsid w:val="00E23AB9"/>
    <w:rsid w:val="00E26F35"/>
    <w:rsid w:val="00E26FD1"/>
    <w:rsid w:val="00E27BC7"/>
    <w:rsid w:val="00E30405"/>
    <w:rsid w:val="00E30442"/>
    <w:rsid w:val="00E317E6"/>
    <w:rsid w:val="00E33A18"/>
    <w:rsid w:val="00E356C7"/>
    <w:rsid w:val="00E35D6E"/>
    <w:rsid w:val="00E37151"/>
    <w:rsid w:val="00E374EA"/>
    <w:rsid w:val="00E37697"/>
    <w:rsid w:val="00E37BCA"/>
    <w:rsid w:val="00E40592"/>
    <w:rsid w:val="00E414FA"/>
    <w:rsid w:val="00E41C68"/>
    <w:rsid w:val="00E41D23"/>
    <w:rsid w:val="00E43410"/>
    <w:rsid w:val="00E436B6"/>
    <w:rsid w:val="00E44F61"/>
    <w:rsid w:val="00E461E5"/>
    <w:rsid w:val="00E47835"/>
    <w:rsid w:val="00E51CB5"/>
    <w:rsid w:val="00E52F46"/>
    <w:rsid w:val="00E52FC7"/>
    <w:rsid w:val="00E533C0"/>
    <w:rsid w:val="00E5349F"/>
    <w:rsid w:val="00E5529C"/>
    <w:rsid w:val="00E5747B"/>
    <w:rsid w:val="00E576AF"/>
    <w:rsid w:val="00E57F38"/>
    <w:rsid w:val="00E61A6F"/>
    <w:rsid w:val="00E620C7"/>
    <w:rsid w:val="00E6266A"/>
    <w:rsid w:val="00E63FA4"/>
    <w:rsid w:val="00E64DD0"/>
    <w:rsid w:val="00E65C46"/>
    <w:rsid w:val="00E65DBC"/>
    <w:rsid w:val="00E66234"/>
    <w:rsid w:val="00E677A5"/>
    <w:rsid w:val="00E67AF5"/>
    <w:rsid w:val="00E7032D"/>
    <w:rsid w:val="00E70EAD"/>
    <w:rsid w:val="00E7276B"/>
    <w:rsid w:val="00E741E2"/>
    <w:rsid w:val="00E74A18"/>
    <w:rsid w:val="00E7529B"/>
    <w:rsid w:val="00E758F3"/>
    <w:rsid w:val="00E77726"/>
    <w:rsid w:val="00E77781"/>
    <w:rsid w:val="00E77BF6"/>
    <w:rsid w:val="00E80404"/>
    <w:rsid w:val="00E81CA4"/>
    <w:rsid w:val="00E82512"/>
    <w:rsid w:val="00E8369E"/>
    <w:rsid w:val="00E8540E"/>
    <w:rsid w:val="00E8643C"/>
    <w:rsid w:val="00E865BE"/>
    <w:rsid w:val="00E909C9"/>
    <w:rsid w:val="00E94A32"/>
    <w:rsid w:val="00E94A41"/>
    <w:rsid w:val="00E96139"/>
    <w:rsid w:val="00E96724"/>
    <w:rsid w:val="00E96B0B"/>
    <w:rsid w:val="00E97DE2"/>
    <w:rsid w:val="00EA0246"/>
    <w:rsid w:val="00EA06E4"/>
    <w:rsid w:val="00EA1D64"/>
    <w:rsid w:val="00EA2416"/>
    <w:rsid w:val="00EA2C03"/>
    <w:rsid w:val="00EA2E5C"/>
    <w:rsid w:val="00EA360E"/>
    <w:rsid w:val="00EA40CE"/>
    <w:rsid w:val="00EA47FA"/>
    <w:rsid w:val="00EA552D"/>
    <w:rsid w:val="00EA67CA"/>
    <w:rsid w:val="00EB0CC1"/>
    <w:rsid w:val="00EB0CFD"/>
    <w:rsid w:val="00EB1064"/>
    <w:rsid w:val="00EB246E"/>
    <w:rsid w:val="00EB2958"/>
    <w:rsid w:val="00EB31B7"/>
    <w:rsid w:val="00EB4E19"/>
    <w:rsid w:val="00EB5944"/>
    <w:rsid w:val="00EB7E72"/>
    <w:rsid w:val="00EB7EA9"/>
    <w:rsid w:val="00EC0FF2"/>
    <w:rsid w:val="00EC1DD9"/>
    <w:rsid w:val="00EC477B"/>
    <w:rsid w:val="00EC5A2A"/>
    <w:rsid w:val="00EC6957"/>
    <w:rsid w:val="00EC78EF"/>
    <w:rsid w:val="00EC7A9C"/>
    <w:rsid w:val="00EC7F96"/>
    <w:rsid w:val="00ED2E49"/>
    <w:rsid w:val="00ED30D5"/>
    <w:rsid w:val="00ED3A5C"/>
    <w:rsid w:val="00ED3F33"/>
    <w:rsid w:val="00ED6B3C"/>
    <w:rsid w:val="00ED721B"/>
    <w:rsid w:val="00ED79F0"/>
    <w:rsid w:val="00ED7A7F"/>
    <w:rsid w:val="00EE11A1"/>
    <w:rsid w:val="00EE1310"/>
    <w:rsid w:val="00EE1C5A"/>
    <w:rsid w:val="00EE24A3"/>
    <w:rsid w:val="00EE3C01"/>
    <w:rsid w:val="00EE44B6"/>
    <w:rsid w:val="00EE501F"/>
    <w:rsid w:val="00EE53E8"/>
    <w:rsid w:val="00EE6C1E"/>
    <w:rsid w:val="00EE799F"/>
    <w:rsid w:val="00EF022B"/>
    <w:rsid w:val="00EF0812"/>
    <w:rsid w:val="00EF26E6"/>
    <w:rsid w:val="00EF421A"/>
    <w:rsid w:val="00EF5CBB"/>
    <w:rsid w:val="00EF70F4"/>
    <w:rsid w:val="00F005A7"/>
    <w:rsid w:val="00F01E1B"/>
    <w:rsid w:val="00F02A9B"/>
    <w:rsid w:val="00F035E5"/>
    <w:rsid w:val="00F03AC3"/>
    <w:rsid w:val="00F0520E"/>
    <w:rsid w:val="00F07EB7"/>
    <w:rsid w:val="00F100FF"/>
    <w:rsid w:val="00F11907"/>
    <w:rsid w:val="00F1201D"/>
    <w:rsid w:val="00F12707"/>
    <w:rsid w:val="00F12A4D"/>
    <w:rsid w:val="00F12B63"/>
    <w:rsid w:val="00F13FB4"/>
    <w:rsid w:val="00F1460F"/>
    <w:rsid w:val="00F16022"/>
    <w:rsid w:val="00F17DC0"/>
    <w:rsid w:val="00F22CF6"/>
    <w:rsid w:val="00F23433"/>
    <w:rsid w:val="00F2371D"/>
    <w:rsid w:val="00F23B92"/>
    <w:rsid w:val="00F24306"/>
    <w:rsid w:val="00F244B2"/>
    <w:rsid w:val="00F25247"/>
    <w:rsid w:val="00F25971"/>
    <w:rsid w:val="00F25F6D"/>
    <w:rsid w:val="00F260E5"/>
    <w:rsid w:val="00F26AC2"/>
    <w:rsid w:val="00F26FA2"/>
    <w:rsid w:val="00F27032"/>
    <w:rsid w:val="00F3026B"/>
    <w:rsid w:val="00F311F0"/>
    <w:rsid w:val="00F32DAC"/>
    <w:rsid w:val="00F32EC3"/>
    <w:rsid w:val="00F3539B"/>
    <w:rsid w:val="00F35535"/>
    <w:rsid w:val="00F4084E"/>
    <w:rsid w:val="00F41312"/>
    <w:rsid w:val="00F413C5"/>
    <w:rsid w:val="00F421A9"/>
    <w:rsid w:val="00F433E4"/>
    <w:rsid w:val="00F439B3"/>
    <w:rsid w:val="00F43D91"/>
    <w:rsid w:val="00F44292"/>
    <w:rsid w:val="00F44569"/>
    <w:rsid w:val="00F449A6"/>
    <w:rsid w:val="00F44B02"/>
    <w:rsid w:val="00F460EE"/>
    <w:rsid w:val="00F461BC"/>
    <w:rsid w:val="00F500CA"/>
    <w:rsid w:val="00F51631"/>
    <w:rsid w:val="00F51C41"/>
    <w:rsid w:val="00F51E97"/>
    <w:rsid w:val="00F53AE3"/>
    <w:rsid w:val="00F53F39"/>
    <w:rsid w:val="00F53F63"/>
    <w:rsid w:val="00F5528F"/>
    <w:rsid w:val="00F5576B"/>
    <w:rsid w:val="00F55D58"/>
    <w:rsid w:val="00F566BB"/>
    <w:rsid w:val="00F57937"/>
    <w:rsid w:val="00F57AE6"/>
    <w:rsid w:val="00F57CEA"/>
    <w:rsid w:val="00F60350"/>
    <w:rsid w:val="00F60B35"/>
    <w:rsid w:val="00F60ED6"/>
    <w:rsid w:val="00F6158B"/>
    <w:rsid w:val="00F656F6"/>
    <w:rsid w:val="00F65850"/>
    <w:rsid w:val="00F65E67"/>
    <w:rsid w:val="00F660D1"/>
    <w:rsid w:val="00F66BFF"/>
    <w:rsid w:val="00F70A22"/>
    <w:rsid w:val="00F71385"/>
    <w:rsid w:val="00F71402"/>
    <w:rsid w:val="00F71C1C"/>
    <w:rsid w:val="00F71EE9"/>
    <w:rsid w:val="00F72439"/>
    <w:rsid w:val="00F72885"/>
    <w:rsid w:val="00F72D0B"/>
    <w:rsid w:val="00F72D0C"/>
    <w:rsid w:val="00F73088"/>
    <w:rsid w:val="00F731D0"/>
    <w:rsid w:val="00F74770"/>
    <w:rsid w:val="00F74DF6"/>
    <w:rsid w:val="00F74EF4"/>
    <w:rsid w:val="00F75410"/>
    <w:rsid w:val="00F7546F"/>
    <w:rsid w:val="00F7667B"/>
    <w:rsid w:val="00F77440"/>
    <w:rsid w:val="00F778B8"/>
    <w:rsid w:val="00F77E68"/>
    <w:rsid w:val="00F8029D"/>
    <w:rsid w:val="00F80C28"/>
    <w:rsid w:val="00F819B6"/>
    <w:rsid w:val="00F82C54"/>
    <w:rsid w:val="00F84DDA"/>
    <w:rsid w:val="00F857AD"/>
    <w:rsid w:val="00F86CAE"/>
    <w:rsid w:val="00F8712C"/>
    <w:rsid w:val="00F8793B"/>
    <w:rsid w:val="00F87ED2"/>
    <w:rsid w:val="00F92639"/>
    <w:rsid w:val="00F932AE"/>
    <w:rsid w:val="00F93574"/>
    <w:rsid w:val="00F95501"/>
    <w:rsid w:val="00F95A8D"/>
    <w:rsid w:val="00F9657D"/>
    <w:rsid w:val="00F96FF7"/>
    <w:rsid w:val="00F97594"/>
    <w:rsid w:val="00F97C3F"/>
    <w:rsid w:val="00FA05A1"/>
    <w:rsid w:val="00FA0659"/>
    <w:rsid w:val="00FA0E48"/>
    <w:rsid w:val="00FA2240"/>
    <w:rsid w:val="00FA323D"/>
    <w:rsid w:val="00FA3E7A"/>
    <w:rsid w:val="00FA420F"/>
    <w:rsid w:val="00FA43E5"/>
    <w:rsid w:val="00FA44F7"/>
    <w:rsid w:val="00FA5693"/>
    <w:rsid w:val="00FA5A18"/>
    <w:rsid w:val="00FA66C5"/>
    <w:rsid w:val="00FA711F"/>
    <w:rsid w:val="00FA76F3"/>
    <w:rsid w:val="00FA7F2B"/>
    <w:rsid w:val="00FB066E"/>
    <w:rsid w:val="00FB0E73"/>
    <w:rsid w:val="00FB1EF2"/>
    <w:rsid w:val="00FB3C8D"/>
    <w:rsid w:val="00FB457E"/>
    <w:rsid w:val="00FB48CD"/>
    <w:rsid w:val="00FB64CA"/>
    <w:rsid w:val="00FB68FB"/>
    <w:rsid w:val="00FB79D5"/>
    <w:rsid w:val="00FB7A3F"/>
    <w:rsid w:val="00FC0EC4"/>
    <w:rsid w:val="00FC2D38"/>
    <w:rsid w:val="00FC4D32"/>
    <w:rsid w:val="00FC5D35"/>
    <w:rsid w:val="00FC755C"/>
    <w:rsid w:val="00FD0577"/>
    <w:rsid w:val="00FD1DE6"/>
    <w:rsid w:val="00FD2B75"/>
    <w:rsid w:val="00FD4047"/>
    <w:rsid w:val="00FD57A6"/>
    <w:rsid w:val="00FD6D38"/>
    <w:rsid w:val="00FD7495"/>
    <w:rsid w:val="00FD7C35"/>
    <w:rsid w:val="00FE1F50"/>
    <w:rsid w:val="00FE2C1D"/>
    <w:rsid w:val="00FE4E96"/>
    <w:rsid w:val="00FE51F6"/>
    <w:rsid w:val="00FE672C"/>
    <w:rsid w:val="00FF0ED8"/>
    <w:rsid w:val="00FF12A7"/>
    <w:rsid w:val="00FF13DE"/>
    <w:rsid w:val="00FF1D7F"/>
    <w:rsid w:val="00FF2208"/>
    <w:rsid w:val="00FF287D"/>
    <w:rsid w:val="00FF3C55"/>
    <w:rsid w:val="00FF5589"/>
    <w:rsid w:val="00FF5D81"/>
    <w:rsid w:val="00FF6F0F"/>
    <w:rsid w:val="00FF7827"/>
    <w:rsid w:val="00FF7C7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F99C3"/>
  <w15:docId w15:val="{2853BB0D-3297-4353-A8A8-AF041063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22"/>
    <w:pPr>
      <w:spacing w:line="360" w:lineRule="auto"/>
      <w:jc w:val="both"/>
    </w:pPr>
    <w:rPr>
      <w:rFonts w:ascii="Times New Roman" w:hAnsi="Times New Roman" w:cs="Times New Roman"/>
      <w:lang w:val="en-IN"/>
    </w:rPr>
  </w:style>
  <w:style w:type="paragraph" w:styleId="Heading1">
    <w:name w:val="heading 1"/>
    <w:basedOn w:val="Caption"/>
    <w:next w:val="Normal"/>
    <w:link w:val="Heading1Char"/>
    <w:autoRedefine/>
    <w:uiPriority w:val="9"/>
    <w:qFormat/>
    <w:rsid w:val="0096405C"/>
    <w:pPr>
      <w:numPr>
        <w:numId w:val="46"/>
      </w:numPr>
      <w:spacing w:after="0"/>
      <w:jc w:val="center"/>
      <w:outlineLvl w:val="0"/>
    </w:pPr>
    <w:rPr>
      <w:rFonts w:ascii="Times New Roman" w:eastAsia="Times New Roman" w:hAnsi="Times New Roman" w:cs="Times New Roman"/>
      <w:b/>
      <w:bCs/>
      <w:i w:val="0"/>
      <w:color w:val="auto"/>
      <w:sz w:val="32"/>
      <w:szCs w:val="32"/>
      <w:lang w:val="en-US" w:bidi="en-US"/>
    </w:rPr>
  </w:style>
  <w:style w:type="paragraph" w:styleId="Heading2">
    <w:name w:val="heading 2"/>
    <w:basedOn w:val="Normal"/>
    <w:next w:val="Normal"/>
    <w:link w:val="Heading2Char"/>
    <w:uiPriority w:val="9"/>
    <w:unhideWhenUsed/>
    <w:qFormat/>
    <w:rsid w:val="00F5576B"/>
    <w:pPr>
      <w:keepNext/>
      <w:keepLines/>
      <w:widowControl/>
      <w:numPr>
        <w:ilvl w:val="1"/>
        <w:numId w:val="44"/>
      </w:numPr>
      <w:outlineLvl w:val="1"/>
    </w:pPr>
    <w:rPr>
      <w:rFonts w:eastAsiaTheme="majorEastAsia" w:cstheme="majorBidi"/>
      <w:b/>
      <w:sz w:val="28"/>
      <w:szCs w:val="26"/>
      <w:lang w:bidi="ar-SA"/>
    </w:rPr>
  </w:style>
  <w:style w:type="paragraph" w:styleId="Heading3">
    <w:name w:val="heading 3"/>
    <w:basedOn w:val="Heading30"/>
    <w:link w:val="Heading3Char"/>
    <w:uiPriority w:val="9"/>
    <w:qFormat/>
    <w:rsid w:val="00F5576B"/>
    <w:pPr>
      <w:numPr>
        <w:ilvl w:val="2"/>
        <w:numId w:val="44"/>
      </w:numPr>
    </w:pPr>
  </w:style>
  <w:style w:type="paragraph" w:styleId="Heading4">
    <w:name w:val="heading 4"/>
    <w:aliases w:val="Tables &amp; Fig"/>
    <w:basedOn w:val="BodyText"/>
    <w:next w:val="Normal"/>
    <w:link w:val="Heading4Char"/>
    <w:uiPriority w:val="9"/>
    <w:unhideWhenUsed/>
    <w:rsid w:val="0013407D"/>
    <w:pPr>
      <w:numPr>
        <w:ilvl w:val="3"/>
        <w:numId w:val="44"/>
      </w:numPr>
      <w:outlineLvl w:val="3"/>
    </w:pPr>
    <w:rPr>
      <w:b/>
      <w:bCs/>
      <w:i/>
      <w:iCs/>
      <w:color w:val="0D0D0D" w:themeColor="text1" w:themeTint="F2"/>
      <w:sz w:val="22"/>
      <w:szCs w:val="22"/>
    </w:rPr>
  </w:style>
  <w:style w:type="paragraph" w:styleId="Heading5">
    <w:name w:val="heading 5"/>
    <w:basedOn w:val="Title"/>
    <w:next w:val="Normal"/>
    <w:link w:val="Heading5Char"/>
    <w:uiPriority w:val="9"/>
    <w:unhideWhenUsed/>
    <w:rsid w:val="00A04EF6"/>
    <w:pPr>
      <w:numPr>
        <w:ilvl w:val="4"/>
        <w:numId w:val="44"/>
      </w:numPr>
      <w:outlineLvl w:val="4"/>
    </w:pPr>
    <w:rPr>
      <w:u w:val="thick"/>
    </w:rPr>
  </w:style>
  <w:style w:type="paragraph" w:styleId="Heading6">
    <w:name w:val="heading 6"/>
    <w:basedOn w:val="Normal"/>
    <w:next w:val="Normal"/>
    <w:link w:val="Heading6Char"/>
    <w:uiPriority w:val="9"/>
    <w:semiHidden/>
    <w:unhideWhenUsed/>
    <w:qFormat/>
    <w:rsid w:val="00252253"/>
    <w:pPr>
      <w:keepNext/>
      <w:keepLines/>
      <w:numPr>
        <w:ilvl w:val="5"/>
        <w:numId w:val="4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52253"/>
    <w:pPr>
      <w:keepNext/>
      <w:keepLines/>
      <w:numPr>
        <w:ilvl w:val="6"/>
        <w:numId w:val="4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52253"/>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2253"/>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 Heading Char"/>
    <w:basedOn w:val="DefaultParagraphFont"/>
    <w:link w:val="BodyText"/>
    <w:rsid w:val="00A23EBA"/>
    <w:rPr>
      <w:rFonts w:ascii="Times New Roman" w:eastAsia="Bookman Old Style" w:hAnsi="Times New Roman" w:cs="Times New Roman"/>
      <w:lang w:val="en-IN"/>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color w:val="5A4E57"/>
      <w:sz w:val="18"/>
      <w:szCs w:val="18"/>
      <w:u w:val="none"/>
    </w:rPr>
  </w:style>
  <w:style w:type="paragraph" w:styleId="BodyText">
    <w:name w:val="Body Text"/>
    <w:aliases w:val="Body Text Heading"/>
    <w:basedOn w:val="Normal"/>
    <w:link w:val="BodyTextChar"/>
    <w:autoRedefine/>
    <w:qFormat/>
    <w:rsid w:val="00A23EBA"/>
    <w:pPr>
      <w:spacing w:before="120"/>
    </w:pPr>
    <w:rPr>
      <w:rFonts w:eastAsia="Bookman Old Style"/>
    </w:rPr>
  </w:style>
  <w:style w:type="paragraph" w:customStyle="1" w:styleId="Other0">
    <w:name w:val="Other"/>
    <w:basedOn w:val="Normal"/>
    <w:link w:val="Other"/>
    <w:pPr>
      <w:spacing w:after="400"/>
      <w:ind w:firstLine="400"/>
    </w:pPr>
    <w:rPr>
      <w:rFonts w:eastAsia="Times New Roman"/>
    </w:rPr>
  </w:style>
  <w:style w:type="paragraph" w:customStyle="1" w:styleId="Tablecaption0">
    <w:name w:val="Table caption"/>
    <w:basedOn w:val="Normal"/>
    <w:link w:val="Tablecaption"/>
    <w:rPr>
      <w:rFonts w:eastAsia="Times New Roman"/>
      <w:color w:val="5A4E57"/>
      <w:sz w:val="18"/>
      <w:szCs w:val="18"/>
    </w:rPr>
  </w:style>
  <w:style w:type="character" w:customStyle="1" w:styleId="Headerorfooter2">
    <w:name w:val="Header or footer (2)_"/>
    <w:basedOn w:val="DefaultParagraphFont"/>
    <w:link w:val="Headerorfooter20"/>
    <w:rsid w:val="00E356C7"/>
    <w:rPr>
      <w:rFonts w:ascii="Times New Roman" w:eastAsia="Times New Roman" w:hAnsi="Times New Roman" w:cs="Times New Roman"/>
      <w:sz w:val="20"/>
      <w:szCs w:val="20"/>
    </w:rPr>
  </w:style>
  <w:style w:type="character" w:customStyle="1" w:styleId="Heading50">
    <w:name w:val="Heading #5_"/>
    <w:basedOn w:val="DefaultParagraphFont"/>
    <w:link w:val="Heading51"/>
    <w:rsid w:val="00F5576B"/>
    <w:rPr>
      <w:rFonts w:ascii="Times New Roman" w:eastAsia="Times New Roman" w:hAnsi="Times New Roman" w:cs="Times New Roman"/>
      <w:b/>
      <w:bCs/>
      <w:szCs w:val="32"/>
      <w:lang w:val="en-IN"/>
    </w:rPr>
  </w:style>
  <w:style w:type="character" w:customStyle="1" w:styleId="Heading8Char0">
    <w:name w:val="Heading #8 Char"/>
    <w:basedOn w:val="DefaultParagraphFont"/>
    <w:link w:val="Heading80"/>
    <w:rsid w:val="009B2CA8"/>
    <w:rPr>
      <w:rFonts w:ascii="Times New Roman" w:eastAsia="Times New Roman" w:hAnsi="Times New Roman" w:cs="Arial"/>
      <w:b/>
      <w:i/>
      <w:sz w:val="22"/>
      <w:lang w:val="en-IN"/>
    </w:rPr>
  </w:style>
  <w:style w:type="character" w:customStyle="1" w:styleId="Headerorfooter">
    <w:name w:val="Header or footer_"/>
    <w:basedOn w:val="DefaultParagraphFont"/>
    <w:link w:val="Headerorfooter0"/>
    <w:rsid w:val="00E356C7"/>
    <w:rPr>
      <w:rFonts w:ascii="Times New Roman" w:eastAsia="Times New Roman" w:hAnsi="Times New Roman" w:cs="Times New Roman"/>
      <w:i/>
      <w:iCs/>
      <w:sz w:val="18"/>
      <w:szCs w:val="18"/>
    </w:rPr>
  </w:style>
  <w:style w:type="paragraph" w:customStyle="1" w:styleId="Headerorfooter20">
    <w:name w:val="Header or footer (2)"/>
    <w:basedOn w:val="Normal"/>
    <w:link w:val="Headerorfooter2"/>
    <w:rsid w:val="00E356C7"/>
    <w:rPr>
      <w:rFonts w:eastAsia="Times New Roman"/>
      <w:sz w:val="20"/>
      <w:szCs w:val="20"/>
    </w:rPr>
  </w:style>
  <w:style w:type="paragraph" w:customStyle="1" w:styleId="Heading51">
    <w:name w:val="Heading #5"/>
    <w:basedOn w:val="Normal"/>
    <w:link w:val="Heading50"/>
    <w:qFormat/>
    <w:rsid w:val="00F5576B"/>
    <w:pPr>
      <w:jc w:val="center"/>
      <w:outlineLvl w:val="4"/>
    </w:pPr>
    <w:rPr>
      <w:rFonts w:eastAsia="Times New Roman"/>
      <w:b/>
      <w:bCs/>
      <w:szCs w:val="32"/>
    </w:rPr>
  </w:style>
  <w:style w:type="paragraph" w:customStyle="1" w:styleId="Heading80">
    <w:name w:val="Heading #8"/>
    <w:basedOn w:val="Picturecaption"/>
    <w:link w:val="Heading8Char0"/>
    <w:qFormat/>
    <w:rsid w:val="009B2CA8"/>
    <w:pPr>
      <w:spacing w:before="40"/>
    </w:pPr>
    <w:rPr>
      <w:rFonts w:ascii="Times New Roman" w:eastAsia="Times New Roman" w:hAnsi="Times New Roman"/>
      <w:bCs w:val="0"/>
      <w:i/>
      <w:color w:val="auto"/>
      <w:sz w:val="22"/>
      <w:szCs w:val="24"/>
    </w:rPr>
  </w:style>
  <w:style w:type="paragraph" w:customStyle="1" w:styleId="Headerorfooter0">
    <w:name w:val="Header or footer"/>
    <w:basedOn w:val="Normal"/>
    <w:link w:val="Headerorfooter"/>
    <w:rsid w:val="00E356C7"/>
    <w:rPr>
      <w:rFonts w:eastAsia="Times New Roman"/>
      <w:i/>
      <w:iCs/>
      <w:sz w:val="18"/>
      <w:szCs w:val="18"/>
    </w:rPr>
  </w:style>
  <w:style w:type="character" w:customStyle="1" w:styleId="Heading40">
    <w:name w:val="Heading #4_"/>
    <w:basedOn w:val="DefaultParagraphFont"/>
    <w:link w:val="Heading41"/>
    <w:rsid w:val="008E6BAF"/>
    <w:rPr>
      <w:rFonts w:ascii="Times New Roman" w:eastAsia="Times New Roman" w:hAnsi="Times New Roman" w:cs="Times New Roman"/>
      <w:b/>
      <w:bCs/>
      <w:szCs w:val="23"/>
      <w:lang w:val="en-IN"/>
    </w:rPr>
  </w:style>
  <w:style w:type="character" w:customStyle="1" w:styleId="Heading7tablesChar">
    <w:name w:val="Heading #7 tables Char"/>
    <w:basedOn w:val="DefaultParagraphFont"/>
    <w:link w:val="Heading7tables"/>
    <w:rsid w:val="009B2CA8"/>
    <w:rPr>
      <w:rFonts w:ascii="Times New Roman" w:eastAsia="Times New Roman" w:hAnsi="Times New Roman" w:cs="Times New Roman"/>
      <w:b/>
      <w:bCs/>
      <w:i/>
      <w:sz w:val="22"/>
      <w:lang w:val="en-IN"/>
    </w:rPr>
  </w:style>
  <w:style w:type="character" w:customStyle="1" w:styleId="Picturecaption0">
    <w:name w:val="Picture caption_"/>
    <w:basedOn w:val="DefaultParagraphFont"/>
    <w:link w:val="Picturecaption"/>
    <w:rsid w:val="001D0A4E"/>
    <w:rPr>
      <w:rFonts w:ascii="Arial" w:eastAsia="Arial" w:hAnsi="Arial" w:cs="Arial"/>
      <w:b/>
      <w:bCs/>
      <w:color w:val="0000FC"/>
      <w:sz w:val="38"/>
      <w:szCs w:val="38"/>
    </w:rPr>
  </w:style>
  <w:style w:type="paragraph" w:customStyle="1" w:styleId="Heading41">
    <w:name w:val="Heading #4"/>
    <w:link w:val="Heading40"/>
    <w:qFormat/>
    <w:rsid w:val="008E6BAF"/>
    <w:rPr>
      <w:rFonts w:ascii="Times New Roman" w:eastAsia="Times New Roman" w:hAnsi="Times New Roman" w:cs="Times New Roman"/>
      <w:b/>
      <w:bCs/>
      <w:szCs w:val="23"/>
      <w:lang w:val="en-IN"/>
    </w:rPr>
  </w:style>
  <w:style w:type="paragraph" w:customStyle="1" w:styleId="Heading7tables">
    <w:name w:val="Heading #7 tables"/>
    <w:basedOn w:val="Tablecaption0"/>
    <w:link w:val="Heading7tablesChar"/>
    <w:qFormat/>
    <w:rsid w:val="009B2CA8"/>
    <w:rPr>
      <w:b/>
      <w:bCs/>
      <w:i/>
      <w:color w:val="auto"/>
      <w:sz w:val="22"/>
      <w:szCs w:val="24"/>
    </w:rPr>
  </w:style>
  <w:style w:type="paragraph" w:customStyle="1" w:styleId="Picturecaption">
    <w:name w:val="Picture caption"/>
    <w:basedOn w:val="Normal"/>
    <w:link w:val="Picturecaption0"/>
    <w:rsid w:val="001D0A4E"/>
    <w:rPr>
      <w:rFonts w:ascii="Arial" w:eastAsia="Arial" w:hAnsi="Arial" w:cs="Arial"/>
      <w:b/>
      <w:bCs/>
      <w:color w:val="0000FC"/>
      <w:sz w:val="38"/>
      <w:szCs w:val="38"/>
    </w:rPr>
  </w:style>
  <w:style w:type="character" w:customStyle="1" w:styleId="Heading1Char">
    <w:name w:val="Heading 1 Char"/>
    <w:basedOn w:val="DefaultParagraphFont"/>
    <w:link w:val="Heading1"/>
    <w:uiPriority w:val="9"/>
    <w:rsid w:val="0096405C"/>
    <w:rPr>
      <w:rFonts w:ascii="Times New Roman" w:eastAsia="Times New Roman" w:hAnsi="Times New Roman" w:cs="Times New Roman"/>
      <w:b/>
      <w:bCs/>
      <w:iCs/>
      <w:sz w:val="32"/>
      <w:szCs w:val="32"/>
    </w:rPr>
  </w:style>
  <w:style w:type="character" w:customStyle="1" w:styleId="Heading2Char">
    <w:name w:val="Heading 2 Char"/>
    <w:basedOn w:val="DefaultParagraphFont"/>
    <w:link w:val="Heading2"/>
    <w:uiPriority w:val="9"/>
    <w:rsid w:val="00F5576B"/>
    <w:rPr>
      <w:rFonts w:ascii="Times New Roman" w:eastAsiaTheme="majorEastAsia" w:hAnsi="Times New Roman" w:cstheme="majorBidi"/>
      <w:b/>
      <w:sz w:val="28"/>
      <w:szCs w:val="26"/>
      <w:lang w:val="en-IN" w:bidi="ar-SA"/>
    </w:rPr>
  </w:style>
  <w:style w:type="character" w:customStyle="1" w:styleId="Heading31">
    <w:name w:val="Heading #3_"/>
    <w:basedOn w:val="DefaultParagraphFont"/>
    <w:link w:val="Heading30"/>
    <w:locked/>
    <w:rsid w:val="00403667"/>
    <w:rPr>
      <w:rFonts w:ascii="Times New Roman" w:eastAsia="Times New Roman" w:hAnsi="Times New Roman" w:cs="Times New Roman"/>
      <w:b/>
      <w:bCs/>
      <w:lang w:val="en-IN"/>
    </w:rPr>
  </w:style>
  <w:style w:type="paragraph" w:customStyle="1" w:styleId="Heading30">
    <w:name w:val="Heading #3"/>
    <w:basedOn w:val="Normal"/>
    <w:link w:val="Heading31"/>
    <w:qFormat/>
    <w:rsid w:val="00403667"/>
    <w:pPr>
      <w:outlineLvl w:val="2"/>
    </w:pPr>
    <w:rPr>
      <w:rFonts w:eastAsia="Times New Roman"/>
      <w:b/>
      <w:bCs/>
    </w:rPr>
  </w:style>
  <w:style w:type="character" w:customStyle="1" w:styleId="Bodytext9">
    <w:name w:val="Body text (9)_"/>
    <w:basedOn w:val="DefaultParagraphFont"/>
    <w:link w:val="Bodytext90"/>
    <w:locked/>
    <w:rsid w:val="00205695"/>
    <w:rPr>
      <w:rFonts w:ascii="Arial" w:eastAsia="Arial" w:hAnsi="Arial" w:cs="Arial"/>
      <w:sz w:val="22"/>
      <w:szCs w:val="22"/>
    </w:rPr>
  </w:style>
  <w:style w:type="paragraph" w:customStyle="1" w:styleId="Bodytext90">
    <w:name w:val="Body text (9)"/>
    <w:basedOn w:val="Normal"/>
    <w:link w:val="Bodytext9"/>
    <w:rsid w:val="00205695"/>
    <w:pPr>
      <w:spacing w:after="40" w:line="288" w:lineRule="auto"/>
      <w:ind w:left="1500" w:hanging="360"/>
    </w:pPr>
    <w:rPr>
      <w:rFonts w:ascii="Arial" w:eastAsia="Arial" w:hAnsi="Arial" w:cs="Arial"/>
      <w:sz w:val="22"/>
      <w:szCs w:val="22"/>
    </w:rPr>
  </w:style>
  <w:style w:type="paragraph" w:styleId="NormalWeb">
    <w:name w:val="Normal (Web)"/>
    <w:basedOn w:val="Normal"/>
    <w:uiPriority w:val="99"/>
    <w:unhideWhenUsed/>
    <w:rsid w:val="00802719"/>
    <w:pPr>
      <w:widowControl/>
      <w:spacing w:before="100" w:beforeAutospacing="1" w:after="100" w:afterAutospacing="1"/>
    </w:pPr>
    <w:rPr>
      <w:rFonts w:eastAsia="Times New Roman"/>
      <w:lang w:eastAsia="en-IN" w:bidi="ar-SA"/>
    </w:rPr>
  </w:style>
  <w:style w:type="paragraph" w:styleId="Caption">
    <w:name w:val="caption"/>
    <w:basedOn w:val="Normal"/>
    <w:next w:val="Normal"/>
    <w:uiPriority w:val="35"/>
    <w:unhideWhenUsed/>
    <w:qFormat/>
    <w:rsid w:val="00802719"/>
    <w:pPr>
      <w:widowControl/>
      <w:spacing w:after="200"/>
    </w:pPr>
    <w:rPr>
      <w:rFonts w:asciiTheme="minorHAnsi" w:eastAsiaTheme="minorHAnsi" w:hAnsiTheme="minorHAnsi" w:cstheme="minorBidi"/>
      <w:i/>
      <w:iCs/>
      <w:color w:val="44546A" w:themeColor="text2"/>
      <w:sz w:val="18"/>
      <w:szCs w:val="18"/>
      <w:lang w:bidi="ar-SA"/>
    </w:rPr>
  </w:style>
  <w:style w:type="character" w:styleId="CommentReference">
    <w:name w:val="annotation reference"/>
    <w:basedOn w:val="DefaultParagraphFont"/>
    <w:uiPriority w:val="99"/>
    <w:semiHidden/>
    <w:unhideWhenUsed/>
    <w:rsid w:val="00802719"/>
    <w:rPr>
      <w:sz w:val="16"/>
      <w:szCs w:val="16"/>
    </w:rPr>
  </w:style>
  <w:style w:type="paragraph" w:styleId="CommentText">
    <w:name w:val="annotation text"/>
    <w:basedOn w:val="Normal"/>
    <w:link w:val="CommentTextChar"/>
    <w:uiPriority w:val="99"/>
    <w:semiHidden/>
    <w:unhideWhenUsed/>
    <w:rsid w:val="00802719"/>
    <w:pPr>
      <w:widowControl/>
      <w:spacing w:after="16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802719"/>
    <w:rPr>
      <w:rFonts w:asciiTheme="minorHAnsi" w:eastAsiaTheme="minorHAnsi" w:hAnsiTheme="minorHAnsi" w:cstheme="minorBidi"/>
      <w:sz w:val="20"/>
      <w:szCs w:val="20"/>
      <w:lang w:val="en-IN" w:bidi="ar-SA"/>
    </w:rPr>
  </w:style>
  <w:style w:type="paragraph" w:styleId="CommentSubject">
    <w:name w:val="annotation subject"/>
    <w:basedOn w:val="CommentText"/>
    <w:next w:val="CommentText"/>
    <w:link w:val="CommentSubjectChar"/>
    <w:uiPriority w:val="99"/>
    <w:semiHidden/>
    <w:unhideWhenUsed/>
    <w:rsid w:val="00802719"/>
    <w:rPr>
      <w:b/>
      <w:bCs/>
    </w:rPr>
  </w:style>
  <w:style w:type="character" w:customStyle="1" w:styleId="CommentSubjectChar">
    <w:name w:val="Comment Subject Char"/>
    <w:basedOn w:val="CommentTextChar"/>
    <w:link w:val="CommentSubject"/>
    <w:uiPriority w:val="99"/>
    <w:semiHidden/>
    <w:rsid w:val="00802719"/>
    <w:rPr>
      <w:rFonts w:asciiTheme="minorHAnsi" w:eastAsiaTheme="minorHAnsi" w:hAnsiTheme="minorHAnsi" w:cstheme="minorBidi"/>
      <w:b/>
      <w:bCs/>
      <w:sz w:val="20"/>
      <w:szCs w:val="20"/>
      <w:lang w:val="en-IN" w:bidi="ar-SA"/>
    </w:rPr>
  </w:style>
  <w:style w:type="paragraph" w:styleId="ListParagraph">
    <w:name w:val="List Paragraph"/>
    <w:basedOn w:val="Normal"/>
    <w:uiPriority w:val="34"/>
    <w:qFormat/>
    <w:rsid w:val="009657EC"/>
    <w:pPr>
      <w:widowControl/>
      <w:spacing w:after="160" w:line="259" w:lineRule="auto"/>
      <w:ind w:left="720"/>
      <w:contextualSpacing/>
    </w:pPr>
    <w:rPr>
      <w:rFonts w:asciiTheme="minorHAnsi" w:eastAsiaTheme="minorHAnsi" w:hAnsiTheme="minorHAnsi" w:cstheme="minorBidi"/>
      <w:sz w:val="22"/>
      <w:szCs w:val="22"/>
      <w:lang w:bidi="ar-SA"/>
    </w:rPr>
  </w:style>
  <w:style w:type="character" w:customStyle="1" w:styleId="Bodytext2">
    <w:name w:val="Body text (2)_"/>
    <w:basedOn w:val="DefaultParagraphFont"/>
    <w:link w:val="Bodytext20"/>
    <w:rsid w:val="00FC2D38"/>
    <w:rPr>
      <w:rFonts w:ascii="Times New Roman" w:eastAsia="Times New Roman" w:hAnsi="Times New Roman" w:cs="Times New Roman"/>
      <w:b/>
      <w:bCs/>
      <w:sz w:val="28"/>
      <w:szCs w:val="28"/>
    </w:rPr>
  </w:style>
  <w:style w:type="paragraph" w:customStyle="1" w:styleId="Bodytext20">
    <w:name w:val="Body text (2)"/>
    <w:basedOn w:val="Normal"/>
    <w:link w:val="Bodytext2"/>
    <w:rsid w:val="00FC2D38"/>
    <w:pPr>
      <w:spacing w:after="200"/>
      <w:jc w:val="center"/>
    </w:pPr>
    <w:rPr>
      <w:rFonts w:eastAsia="Times New Roman"/>
      <w:b/>
      <w:bCs/>
      <w:sz w:val="28"/>
      <w:szCs w:val="28"/>
    </w:rPr>
  </w:style>
  <w:style w:type="character" w:styleId="Hyperlink">
    <w:name w:val="Hyperlink"/>
    <w:basedOn w:val="DefaultParagraphFont"/>
    <w:uiPriority w:val="99"/>
    <w:rsid w:val="0019258F"/>
    <w:rPr>
      <w:color w:val="0000FF"/>
      <w:u w:val="single"/>
    </w:rPr>
  </w:style>
  <w:style w:type="character" w:customStyle="1" w:styleId="Heading3Char">
    <w:name w:val="Heading 3 Char"/>
    <w:basedOn w:val="DefaultParagraphFont"/>
    <w:link w:val="Heading3"/>
    <w:uiPriority w:val="9"/>
    <w:rsid w:val="00F5576B"/>
    <w:rPr>
      <w:rFonts w:ascii="Times New Roman" w:eastAsia="Times New Roman" w:hAnsi="Times New Roman" w:cs="Times New Roman"/>
      <w:b/>
      <w:bCs/>
      <w:lang w:val="en-IN"/>
    </w:rPr>
  </w:style>
  <w:style w:type="character" w:customStyle="1" w:styleId="BodyTextChar1">
    <w:name w:val="Body Text Char1"/>
    <w:basedOn w:val="DefaultParagraphFont"/>
    <w:uiPriority w:val="99"/>
    <w:semiHidden/>
    <w:rsid w:val="0004391D"/>
    <w:rPr>
      <w:color w:val="000000"/>
    </w:rPr>
  </w:style>
  <w:style w:type="character" w:customStyle="1" w:styleId="gd">
    <w:name w:val="gd"/>
    <w:basedOn w:val="DefaultParagraphFont"/>
    <w:rsid w:val="0004391D"/>
  </w:style>
  <w:style w:type="paragraph" w:styleId="Footer">
    <w:name w:val="footer"/>
    <w:basedOn w:val="Normal"/>
    <w:link w:val="FooterChar"/>
    <w:uiPriority w:val="99"/>
    <w:unhideWhenUsed/>
    <w:rsid w:val="00991B03"/>
    <w:pPr>
      <w:widowControl/>
      <w:tabs>
        <w:tab w:val="center" w:pos="4680"/>
        <w:tab w:val="right" w:pos="9360"/>
      </w:tabs>
    </w:pPr>
    <w:rPr>
      <w:rFonts w:asciiTheme="minorHAnsi" w:eastAsiaTheme="minorEastAsia" w:hAnsiTheme="minorHAnsi"/>
      <w:sz w:val="22"/>
      <w:szCs w:val="22"/>
      <w:lang w:bidi="ar-SA"/>
    </w:rPr>
  </w:style>
  <w:style w:type="character" w:customStyle="1" w:styleId="FooterChar">
    <w:name w:val="Footer Char"/>
    <w:basedOn w:val="DefaultParagraphFont"/>
    <w:link w:val="Footer"/>
    <w:uiPriority w:val="99"/>
    <w:rsid w:val="00991B03"/>
    <w:rPr>
      <w:rFonts w:asciiTheme="minorHAnsi" w:eastAsiaTheme="minorEastAsia" w:hAnsiTheme="minorHAnsi" w:cs="Times New Roman"/>
      <w:sz w:val="22"/>
      <w:szCs w:val="22"/>
      <w:lang w:bidi="ar-SA"/>
    </w:rPr>
  </w:style>
  <w:style w:type="paragraph" w:styleId="Header">
    <w:name w:val="header"/>
    <w:aliases w:val="page-number"/>
    <w:basedOn w:val="Normal"/>
    <w:link w:val="HeaderChar"/>
    <w:uiPriority w:val="99"/>
    <w:unhideWhenUsed/>
    <w:rsid w:val="00D94228"/>
    <w:pPr>
      <w:widowControl/>
      <w:tabs>
        <w:tab w:val="center" w:pos="4680"/>
        <w:tab w:val="right" w:pos="9360"/>
      </w:tabs>
    </w:pPr>
    <w:rPr>
      <w:rFonts w:asciiTheme="minorHAnsi" w:eastAsiaTheme="minorEastAsia" w:hAnsiTheme="minorHAnsi"/>
      <w:sz w:val="22"/>
      <w:szCs w:val="22"/>
      <w:lang w:bidi="ar-SA"/>
    </w:rPr>
  </w:style>
  <w:style w:type="character" w:customStyle="1" w:styleId="HeaderChar">
    <w:name w:val="Header Char"/>
    <w:aliases w:val="page-number Char"/>
    <w:basedOn w:val="DefaultParagraphFont"/>
    <w:link w:val="Header"/>
    <w:uiPriority w:val="99"/>
    <w:rsid w:val="00D94228"/>
    <w:rPr>
      <w:rFonts w:asciiTheme="minorHAnsi" w:eastAsiaTheme="minorEastAsia" w:hAnsiTheme="minorHAnsi" w:cs="Times New Roman"/>
      <w:sz w:val="22"/>
      <w:szCs w:val="22"/>
      <w:lang w:bidi="ar-SA"/>
    </w:rPr>
  </w:style>
  <w:style w:type="table" w:styleId="TableGrid">
    <w:name w:val="Table Grid"/>
    <w:basedOn w:val="TableNormal"/>
    <w:uiPriority w:val="59"/>
    <w:rsid w:val="00994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6418"/>
    <w:pPr>
      <w:widowControl/>
    </w:pPr>
    <w:rPr>
      <w:color w:val="000000"/>
    </w:rPr>
  </w:style>
  <w:style w:type="character" w:styleId="UnresolvedMention">
    <w:name w:val="Unresolved Mention"/>
    <w:basedOn w:val="DefaultParagraphFont"/>
    <w:uiPriority w:val="99"/>
    <w:semiHidden/>
    <w:unhideWhenUsed/>
    <w:rsid w:val="00221EFD"/>
    <w:rPr>
      <w:color w:val="605E5C"/>
      <w:shd w:val="clear" w:color="auto" w:fill="E1DFDD"/>
    </w:rPr>
  </w:style>
  <w:style w:type="character" w:styleId="FollowedHyperlink">
    <w:name w:val="FollowedHyperlink"/>
    <w:basedOn w:val="DefaultParagraphFont"/>
    <w:uiPriority w:val="99"/>
    <w:semiHidden/>
    <w:unhideWhenUsed/>
    <w:rsid w:val="00E82512"/>
    <w:rPr>
      <w:color w:val="954F72" w:themeColor="followedHyperlink"/>
      <w:u w:val="single"/>
    </w:rPr>
  </w:style>
  <w:style w:type="paragraph" w:styleId="TableofFigures">
    <w:name w:val="table of figures"/>
    <w:basedOn w:val="Normal"/>
    <w:next w:val="Normal"/>
    <w:autoRedefine/>
    <w:uiPriority w:val="99"/>
    <w:unhideWhenUsed/>
    <w:rsid w:val="00155673"/>
    <w:pPr>
      <w:ind w:left="480" w:hanging="480"/>
      <w:jc w:val="left"/>
    </w:pPr>
    <w:rPr>
      <w:rFonts w:asciiTheme="minorHAnsi" w:hAnsiTheme="minorHAnsi" w:cstheme="minorHAnsi"/>
      <w:b/>
      <w:bCs/>
      <w:sz w:val="20"/>
      <w:szCs w:val="20"/>
    </w:rPr>
  </w:style>
  <w:style w:type="table" w:styleId="GridTable5Dark-Accent5">
    <w:name w:val="Grid Table 5 Dark Accent 5"/>
    <w:basedOn w:val="TableNormal"/>
    <w:uiPriority w:val="50"/>
    <w:rsid w:val="00E967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newstylethesis">
    <w:name w:val="new style thesis"/>
    <w:basedOn w:val="TableNormal"/>
    <w:uiPriority w:val="99"/>
    <w:rsid w:val="006E3B58"/>
    <w:pPr>
      <w:widowControl/>
      <w:jc w:val="center"/>
    </w:pPr>
    <w:rPr>
      <w:rFonts w:ascii="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left w:w="57" w:type="dxa"/>
        <w:right w:w="57" w:type="dxa"/>
      </w:tcMar>
      <w:vAlign w:val="center"/>
    </w:tcPr>
  </w:style>
  <w:style w:type="table" w:styleId="GridTable4-Accent2">
    <w:name w:val="Grid Table 4 Accent 2"/>
    <w:basedOn w:val="TableNormal"/>
    <w:uiPriority w:val="49"/>
    <w:rsid w:val="008A3BC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4Char">
    <w:name w:val="Heading 4 Char"/>
    <w:aliases w:val="Tables &amp; Fig Char"/>
    <w:basedOn w:val="DefaultParagraphFont"/>
    <w:link w:val="Heading4"/>
    <w:uiPriority w:val="9"/>
    <w:rsid w:val="0013407D"/>
    <w:rPr>
      <w:rFonts w:ascii="Times New Roman" w:eastAsia="Times New Roman" w:hAnsi="Times New Roman" w:cs="Times New Roman"/>
      <w:b/>
      <w:bCs/>
      <w:i/>
      <w:iCs/>
      <w:color w:val="0D0D0D" w:themeColor="text1" w:themeTint="F2"/>
      <w:sz w:val="22"/>
      <w:szCs w:val="22"/>
      <w:lang w:val="en-IN"/>
    </w:rPr>
  </w:style>
  <w:style w:type="character" w:customStyle="1" w:styleId="Heading5Char">
    <w:name w:val="Heading 5 Char"/>
    <w:basedOn w:val="DefaultParagraphFont"/>
    <w:link w:val="Heading5"/>
    <w:uiPriority w:val="9"/>
    <w:rsid w:val="00A04EF6"/>
    <w:rPr>
      <w:rFonts w:ascii="Times New Roman" w:eastAsiaTheme="majorEastAsia" w:hAnsi="Times New Roman" w:cstheme="majorBidi"/>
      <w:b/>
      <w:bCs/>
      <w:spacing w:val="-10"/>
      <w:kern w:val="28"/>
      <w:sz w:val="32"/>
      <w:szCs w:val="32"/>
      <w:u w:val="thick"/>
      <w:lang w:val="en-IN"/>
    </w:rPr>
  </w:style>
  <w:style w:type="character" w:customStyle="1" w:styleId="Heading6Char">
    <w:name w:val="Heading 6 Char"/>
    <w:basedOn w:val="DefaultParagraphFont"/>
    <w:link w:val="Heading6"/>
    <w:uiPriority w:val="9"/>
    <w:semiHidden/>
    <w:rsid w:val="00252253"/>
    <w:rPr>
      <w:rFonts w:asciiTheme="majorHAnsi" w:eastAsiaTheme="majorEastAsia" w:hAnsiTheme="majorHAnsi" w:cstheme="majorBidi"/>
      <w:color w:val="1F3763" w:themeColor="accent1" w:themeShade="7F"/>
      <w:lang w:val="en-IN"/>
    </w:rPr>
  </w:style>
  <w:style w:type="character" w:customStyle="1" w:styleId="Heading7Char">
    <w:name w:val="Heading 7 Char"/>
    <w:basedOn w:val="DefaultParagraphFont"/>
    <w:link w:val="Heading7"/>
    <w:uiPriority w:val="9"/>
    <w:semiHidden/>
    <w:rsid w:val="00252253"/>
    <w:rPr>
      <w:rFonts w:asciiTheme="majorHAnsi" w:eastAsiaTheme="majorEastAsia" w:hAnsiTheme="majorHAnsi" w:cstheme="majorBidi"/>
      <w:i/>
      <w:iCs/>
      <w:color w:val="1F3763" w:themeColor="accent1" w:themeShade="7F"/>
      <w:lang w:val="en-IN"/>
    </w:rPr>
  </w:style>
  <w:style w:type="character" w:customStyle="1" w:styleId="Heading8Char">
    <w:name w:val="Heading 8 Char"/>
    <w:basedOn w:val="DefaultParagraphFont"/>
    <w:link w:val="Heading8"/>
    <w:uiPriority w:val="9"/>
    <w:semiHidden/>
    <w:rsid w:val="00252253"/>
    <w:rPr>
      <w:rFonts w:asciiTheme="majorHAnsi" w:eastAsiaTheme="majorEastAsia" w:hAnsiTheme="majorHAnsi" w:cstheme="majorBidi"/>
      <w:color w:val="272727" w:themeColor="text1" w:themeTint="D8"/>
      <w:sz w:val="21"/>
      <w:szCs w:val="21"/>
      <w:lang w:val="en-IN"/>
    </w:rPr>
  </w:style>
  <w:style w:type="character" w:customStyle="1" w:styleId="Heading9Char">
    <w:name w:val="Heading 9 Char"/>
    <w:basedOn w:val="DefaultParagraphFont"/>
    <w:link w:val="Heading9"/>
    <w:uiPriority w:val="9"/>
    <w:semiHidden/>
    <w:rsid w:val="00252253"/>
    <w:rPr>
      <w:rFonts w:asciiTheme="majorHAnsi" w:eastAsiaTheme="majorEastAsia" w:hAnsiTheme="majorHAnsi" w:cstheme="majorBidi"/>
      <w:i/>
      <w:iCs/>
      <w:color w:val="272727" w:themeColor="text1" w:themeTint="D8"/>
      <w:sz w:val="21"/>
      <w:szCs w:val="21"/>
      <w:lang w:val="en-IN"/>
    </w:rPr>
  </w:style>
  <w:style w:type="paragraph" w:styleId="TOC1">
    <w:name w:val="toc 1"/>
    <w:basedOn w:val="Normal"/>
    <w:next w:val="Normal"/>
    <w:autoRedefine/>
    <w:uiPriority w:val="39"/>
    <w:unhideWhenUsed/>
    <w:rsid w:val="004D3883"/>
    <w:pPr>
      <w:tabs>
        <w:tab w:val="left" w:pos="993"/>
        <w:tab w:val="left" w:pos="1680"/>
      </w:tabs>
      <w:spacing w:line="276" w:lineRule="auto"/>
    </w:pPr>
    <w:rPr>
      <w:b/>
      <w:bCs/>
      <w:i/>
      <w:iCs/>
      <w:noProof/>
      <w:sz w:val="22"/>
      <w:szCs w:val="22"/>
    </w:rPr>
  </w:style>
  <w:style w:type="paragraph" w:styleId="TOC2">
    <w:name w:val="toc 2"/>
    <w:basedOn w:val="Normal"/>
    <w:next w:val="Normal"/>
    <w:autoRedefine/>
    <w:uiPriority w:val="39"/>
    <w:unhideWhenUsed/>
    <w:rsid w:val="003E6CA2"/>
    <w:pPr>
      <w:tabs>
        <w:tab w:val="left" w:pos="960"/>
        <w:tab w:val="right" w:leader="dot" w:pos="8653"/>
      </w:tabs>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C6020F"/>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C6020F"/>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C6020F"/>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C6020F"/>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C6020F"/>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C6020F"/>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C6020F"/>
    <w:pPr>
      <w:ind w:left="1920"/>
    </w:pPr>
    <w:rPr>
      <w:rFonts w:asciiTheme="minorHAnsi" w:hAnsiTheme="minorHAnsi" w:cstheme="minorHAnsi"/>
      <w:sz w:val="20"/>
      <w:szCs w:val="20"/>
    </w:rPr>
  </w:style>
  <w:style w:type="paragraph" w:styleId="Title">
    <w:name w:val="Title"/>
    <w:aliases w:val="Title chapter"/>
    <w:basedOn w:val="Normal"/>
    <w:next w:val="Normal"/>
    <w:link w:val="TitleChar"/>
    <w:uiPriority w:val="10"/>
    <w:qFormat/>
    <w:rsid w:val="009C1A47"/>
    <w:pPr>
      <w:contextualSpacing/>
      <w:jc w:val="center"/>
    </w:pPr>
    <w:rPr>
      <w:rFonts w:eastAsiaTheme="majorEastAsia" w:cstheme="majorBidi"/>
      <w:b/>
      <w:bCs/>
      <w:spacing w:val="-10"/>
      <w:kern w:val="28"/>
      <w:sz w:val="32"/>
      <w:szCs w:val="32"/>
    </w:rPr>
  </w:style>
  <w:style w:type="character" w:customStyle="1" w:styleId="TitleChar">
    <w:name w:val="Title Char"/>
    <w:aliases w:val="Title chapter Char"/>
    <w:basedOn w:val="DefaultParagraphFont"/>
    <w:link w:val="Title"/>
    <w:uiPriority w:val="10"/>
    <w:rsid w:val="009C1A47"/>
    <w:rPr>
      <w:rFonts w:ascii="Times New Roman" w:eastAsiaTheme="majorEastAsia" w:hAnsi="Times New Roman" w:cstheme="majorBidi"/>
      <w:b/>
      <w:bCs/>
      <w:spacing w:val="-10"/>
      <w:kern w:val="28"/>
      <w:sz w:val="32"/>
      <w:szCs w:val="32"/>
      <w:lang w:val="en-IN"/>
    </w:rPr>
  </w:style>
  <w:style w:type="paragraph" w:styleId="NoSpacing">
    <w:name w:val="No Spacing"/>
    <w:uiPriority w:val="1"/>
    <w:qFormat/>
    <w:rsid w:val="003D6B65"/>
    <w:pPr>
      <w:jc w:val="both"/>
    </w:pPr>
    <w:rPr>
      <w:rFonts w:ascii="Times New Roman" w:hAnsi="Times New Roman" w:cs="Times New Roman"/>
      <w:lang w:val="en-IN"/>
    </w:rPr>
  </w:style>
  <w:style w:type="paragraph" w:styleId="Subtitle">
    <w:name w:val="Subtitle"/>
    <w:aliases w:val="Source_Subtitle"/>
    <w:basedOn w:val="Normal"/>
    <w:next w:val="Normal"/>
    <w:link w:val="SubtitleChar"/>
    <w:uiPriority w:val="11"/>
    <w:qFormat/>
    <w:rsid w:val="00164CA1"/>
    <w:pPr>
      <w:jc w:val="center"/>
    </w:pPr>
    <w:rPr>
      <w:rFonts w:eastAsia="Bookman Old Style"/>
      <w:b/>
      <w:bCs/>
      <w:i/>
      <w:iCs/>
    </w:rPr>
  </w:style>
  <w:style w:type="character" w:customStyle="1" w:styleId="SubtitleChar">
    <w:name w:val="Subtitle Char"/>
    <w:aliases w:val="Source_Subtitle Char"/>
    <w:basedOn w:val="DefaultParagraphFont"/>
    <w:link w:val="Subtitle"/>
    <w:uiPriority w:val="11"/>
    <w:rsid w:val="00164CA1"/>
    <w:rPr>
      <w:rFonts w:ascii="Times New Roman" w:eastAsia="Bookman Old Style" w:hAnsi="Times New Roman" w:cs="Times New Roman"/>
      <w:b/>
      <w:bCs/>
      <w:i/>
      <w:iCs/>
      <w:lang w:val="en-IN"/>
    </w:rPr>
  </w:style>
  <w:style w:type="character" w:styleId="PageNumber">
    <w:name w:val="page number"/>
    <w:basedOn w:val="DefaultParagraphFont"/>
    <w:uiPriority w:val="99"/>
    <w:semiHidden/>
    <w:unhideWhenUsed/>
    <w:rsid w:val="00751630"/>
  </w:style>
  <w:style w:type="paragraph" w:styleId="TOCHeading">
    <w:name w:val="TOC Heading"/>
    <w:basedOn w:val="Heading1"/>
    <w:next w:val="Normal"/>
    <w:uiPriority w:val="39"/>
    <w:unhideWhenUsed/>
    <w:qFormat/>
    <w:rsid w:val="00EE1C5A"/>
    <w:pPr>
      <w:keepNext/>
      <w:keepLines/>
      <w:numPr>
        <w:numId w:val="0"/>
      </w:numPr>
      <w:spacing w:before="240" w:line="259" w:lineRule="auto"/>
      <w:jc w:val="left"/>
      <w:outlineLvl w:val="9"/>
    </w:pPr>
    <w:rPr>
      <w:rFonts w:asciiTheme="majorHAnsi" w:eastAsiaTheme="majorEastAsia" w:hAnsiTheme="majorHAnsi" w:cstheme="majorBidi"/>
      <w:b w:val="0"/>
      <w:bCs w:val="0"/>
      <w:iCs w:val="0"/>
      <w:color w:val="2F5496" w:themeColor="accent1" w:themeShade="BF"/>
      <w:lang w:bidi="ar-SA"/>
    </w:rPr>
  </w:style>
  <w:style w:type="table" w:styleId="GridTable5Dark-Accent1">
    <w:name w:val="Grid Table 5 Dark Accent 1"/>
    <w:basedOn w:val="TableNormal"/>
    <w:uiPriority w:val="50"/>
    <w:rsid w:val="00EB7E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F01E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6">
    <w:name w:val="Grid Table 5 Dark Accent 6"/>
    <w:basedOn w:val="TableNormal"/>
    <w:uiPriority w:val="50"/>
    <w:rsid w:val="005F0D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eGrid1">
    <w:name w:val="Table Grid1"/>
    <w:basedOn w:val="TableNormal"/>
    <w:next w:val="TableGrid"/>
    <w:uiPriority w:val="39"/>
    <w:rsid w:val="001E4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9161E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1">
    <w:name w:val="Grid Table 6 Colorful Accent 1"/>
    <w:basedOn w:val="TableNormal"/>
    <w:uiPriority w:val="51"/>
    <w:rsid w:val="002E02E4"/>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
    <w:name w:val="Grid Table 6 Colorful"/>
    <w:basedOn w:val="TableNormal"/>
    <w:uiPriority w:val="51"/>
    <w:rsid w:val="004A537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8795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5Dark-Accent6">
    <w:name w:val="List Table 5 Dark Accent 6"/>
    <w:basedOn w:val="TableNormal"/>
    <w:uiPriority w:val="50"/>
    <w:rsid w:val="00524082"/>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
    <w:name w:val="Grid Table 5 Dark"/>
    <w:basedOn w:val="TableNormal"/>
    <w:uiPriority w:val="50"/>
    <w:rsid w:val="004528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Fig">
    <w:name w:val="Fig"/>
    <w:basedOn w:val="Picturecaption"/>
    <w:link w:val="FigChar"/>
    <w:qFormat/>
    <w:rsid w:val="00772D0B"/>
    <w:pPr>
      <w:spacing w:after="80"/>
    </w:pPr>
    <w:rPr>
      <w:rFonts w:ascii="Times New Roman" w:hAnsi="Times New Roman"/>
      <w:i/>
      <w:color w:val="auto"/>
      <w:sz w:val="23"/>
    </w:rPr>
  </w:style>
  <w:style w:type="character" w:customStyle="1" w:styleId="FigChar">
    <w:name w:val="Fig Char"/>
    <w:basedOn w:val="Picturecaption0"/>
    <w:link w:val="Fig"/>
    <w:rsid w:val="00772D0B"/>
    <w:rPr>
      <w:rFonts w:ascii="Times New Roman" w:eastAsia="Arial" w:hAnsi="Times New Roman" w:cs="Arial"/>
      <w:b/>
      <w:bCs/>
      <w:i/>
      <w:color w:val="0000FC"/>
      <w:sz w:val="23"/>
      <w:szCs w:val="38"/>
      <w:lang w:val="en-IN"/>
    </w:rPr>
  </w:style>
  <w:style w:type="paragraph" w:customStyle="1" w:styleId="Els-1storder-head">
    <w:name w:val="Els-1storder-head"/>
    <w:next w:val="Els-body-text"/>
    <w:rsid w:val="00916126"/>
    <w:pPr>
      <w:keepNext/>
      <w:widowControl/>
      <w:numPr>
        <w:numId w:val="50"/>
      </w:numPr>
      <w:pBdr>
        <w:top w:val="single" w:sz="18" w:space="1" w:color="auto"/>
      </w:pBdr>
      <w:suppressAutoHyphens/>
      <w:spacing w:before="230" w:after="230" w:line="230" w:lineRule="exact"/>
    </w:pPr>
    <w:rPr>
      <w:rFonts w:ascii="Times New Roman" w:eastAsia="SimSun" w:hAnsi="Times New Roman" w:cs="Times New Roman"/>
      <w:b/>
      <w:sz w:val="19"/>
      <w:szCs w:val="20"/>
      <w:lang w:bidi="ar-SA"/>
    </w:rPr>
  </w:style>
  <w:style w:type="paragraph" w:customStyle="1" w:styleId="Els-2ndorder-head">
    <w:name w:val="Els-2ndorder-head"/>
    <w:next w:val="Els-body-text"/>
    <w:rsid w:val="00916126"/>
    <w:pPr>
      <w:keepNext/>
      <w:widowControl/>
      <w:numPr>
        <w:ilvl w:val="1"/>
        <w:numId w:val="50"/>
      </w:numPr>
      <w:suppressAutoHyphens/>
      <w:spacing w:before="230" w:after="230" w:line="230" w:lineRule="exact"/>
    </w:pPr>
    <w:rPr>
      <w:rFonts w:ascii="Times New Roman" w:eastAsia="SimSun" w:hAnsi="Times New Roman" w:cs="Times New Roman"/>
      <w:b/>
      <w:i/>
      <w:sz w:val="17"/>
      <w:szCs w:val="20"/>
      <w:lang w:bidi="ar-SA"/>
    </w:rPr>
  </w:style>
  <w:style w:type="paragraph" w:customStyle="1" w:styleId="Els-3rdorder-head">
    <w:name w:val="Els-3rdorder-head"/>
    <w:next w:val="Els-body-text"/>
    <w:rsid w:val="00916126"/>
    <w:pPr>
      <w:keepNext/>
      <w:widowControl/>
      <w:numPr>
        <w:ilvl w:val="2"/>
        <w:numId w:val="50"/>
      </w:numPr>
      <w:suppressAutoHyphens/>
      <w:spacing w:before="240" w:line="240" w:lineRule="exact"/>
    </w:pPr>
    <w:rPr>
      <w:rFonts w:ascii="Times New Roman" w:eastAsia="SimSun" w:hAnsi="Times New Roman" w:cs="Times New Roman"/>
      <w:i/>
      <w:sz w:val="20"/>
      <w:szCs w:val="20"/>
      <w:lang w:bidi="ar-SA"/>
    </w:rPr>
  </w:style>
  <w:style w:type="paragraph" w:customStyle="1" w:styleId="Els-4thorder-head">
    <w:name w:val="Els-4thorder-head"/>
    <w:next w:val="Els-body-text"/>
    <w:rsid w:val="00916126"/>
    <w:pPr>
      <w:keepNext/>
      <w:widowControl/>
      <w:numPr>
        <w:ilvl w:val="3"/>
        <w:numId w:val="50"/>
      </w:numPr>
      <w:suppressAutoHyphens/>
      <w:spacing w:before="240" w:line="240" w:lineRule="exact"/>
    </w:pPr>
    <w:rPr>
      <w:rFonts w:ascii="Times New Roman" w:eastAsia="SimSun" w:hAnsi="Times New Roman" w:cs="Times New Roman"/>
      <w:i/>
      <w:sz w:val="20"/>
      <w:szCs w:val="20"/>
      <w:lang w:bidi="ar-SA"/>
    </w:rPr>
  </w:style>
  <w:style w:type="paragraph" w:customStyle="1" w:styleId="Els-Abstract-head">
    <w:name w:val="Els-Abstract-head"/>
    <w:next w:val="Normal"/>
    <w:rsid w:val="00916126"/>
    <w:pPr>
      <w:keepNext/>
      <w:widowControl/>
      <w:suppressAutoHyphens/>
      <w:spacing w:before="440" w:after="200"/>
    </w:pPr>
    <w:rPr>
      <w:rFonts w:ascii="Times New Roman" w:eastAsia="SimSun" w:hAnsi="Times New Roman" w:cs="Times New Roman"/>
      <w:b/>
      <w:sz w:val="18"/>
      <w:szCs w:val="20"/>
      <w:lang w:bidi="ar-SA"/>
    </w:rPr>
  </w:style>
  <w:style w:type="paragraph" w:customStyle="1" w:styleId="Els-Abstract-text">
    <w:name w:val="Els-Abstract-text"/>
    <w:next w:val="Normal"/>
    <w:rsid w:val="00916126"/>
    <w:pPr>
      <w:widowControl/>
      <w:pBdr>
        <w:top w:val="single" w:sz="4" w:space="1" w:color="auto"/>
      </w:pBdr>
      <w:spacing w:before="200" w:line="220" w:lineRule="exact"/>
      <w:jc w:val="both"/>
    </w:pPr>
    <w:rPr>
      <w:rFonts w:ascii="Times New Roman" w:eastAsia="SimSun" w:hAnsi="Times New Roman" w:cs="Times New Roman"/>
      <w:sz w:val="15"/>
      <w:szCs w:val="20"/>
      <w:lang w:bidi="ar-SA"/>
    </w:rPr>
  </w:style>
  <w:style w:type="paragraph" w:customStyle="1" w:styleId="Els-Affiliation">
    <w:name w:val="Els-Affiliation"/>
    <w:next w:val="Els-Abstract-head"/>
    <w:autoRedefine/>
    <w:rsid w:val="00916126"/>
    <w:pPr>
      <w:widowControl/>
      <w:pBdr>
        <w:bottom w:val="single" w:sz="2" w:space="1" w:color="auto"/>
      </w:pBdr>
      <w:suppressAutoHyphens/>
      <w:spacing w:line="230" w:lineRule="exact"/>
    </w:pPr>
    <w:rPr>
      <w:rFonts w:ascii="Times New Roman" w:eastAsia="SimSun" w:hAnsi="Times New Roman" w:cs="Times New Roman"/>
      <w:i/>
      <w:noProof/>
      <w:sz w:val="16"/>
      <w:szCs w:val="20"/>
      <w:lang w:bidi="ar-SA"/>
    </w:rPr>
  </w:style>
  <w:style w:type="paragraph" w:customStyle="1" w:styleId="Els-Author">
    <w:name w:val="Els-Author"/>
    <w:next w:val="Normal"/>
    <w:autoRedefine/>
    <w:rsid w:val="007332A7"/>
    <w:pPr>
      <w:keepNext/>
      <w:widowControl/>
      <w:tabs>
        <w:tab w:val="center" w:pos="5189"/>
        <w:tab w:val="left" w:pos="9525"/>
      </w:tabs>
      <w:suppressAutoHyphens/>
      <w:spacing w:line="300" w:lineRule="exact"/>
      <w:jc w:val="both"/>
    </w:pPr>
    <w:rPr>
      <w:rFonts w:ascii="Times New Roman" w:eastAsia="SimSun" w:hAnsi="Times New Roman" w:cs="Times New Roman"/>
      <w:b/>
      <w:i/>
      <w:noProof/>
      <w:lang w:bidi="ar-SA"/>
    </w:rPr>
  </w:style>
  <w:style w:type="paragraph" w:customStyle="1" w:styleId="Els-body-text">
    <w:name w:val="Els-body-text"/>
    <w:rsid w:val="00916126"/>
    <w:pPr>
      <w:widowControl/>
      <w:spacing w:line="230" w:lineRule="exact"/>
      <w:ind w:firstLine="238"/>
      <w:jc w:val="both"/>
    </w:pPr>
    <w:rPr>
      <w:rFonts w:ascii="Times New Roman" w:eastAsia="SimSun" w:hAnsi="Times New Roman" w:cs="Times New Roman"/>
      <w:sz w:val="16"/>
      <w:szCs w:val="20"/>
      <w:lang w:bidi="ar-SA"/>
    </w:rPr>
  </w:style>
  <w:style w:type="paragraph" w:customStyle="1" w:styleId="Els-Title">
    <w:name w:val="Els-Title"/>
    <w:next w:val="Els-Author"/>
    <w:autoRedefine/>
    <w:rsid w:val="00A56AB1"/>
    <w:pPr>
      <w:widowControl/>
      <w:suppressAutoHyphens/>
      <w:spacing w:line="440" w:lineRule="exact"/>
      <w:jc w:val="both"/>
    </w:pPr>
    <w:rPr>
      <w:rFonts w:ascii="Times New Roman" w:eastAsia="SimSun" w:hAnsi="Times New Roman" w:cs="Times New Roman"/>
      <w:b/>
      <w:sz w:val="32"/>
      <w:szCs w:val="20"/>
      <w:lang w:bidi="ar-SA"/>
    </w:rPr>
  </w:style>
  <w:style w:type="paragraph" w:customStyle="1" w:styleId="Els-Abstract-Copyright">
    <w:name w:val="Els-Abstract-Copyright"/>
    <w:basedOn w:val="Els-Abstract-text"/>
    <w:rsid w:val="00916126"/>
    <w:pPr>
      <w:spacing w:before="0" w:line="230" w:lineRule="exact"/>
      <w:jc w:val="right"/>
    </w:pPr>
  </w:style>
  <w:style w:type="paragraph" w:customStyle="1" w:styleId="Els-NoIndent">
    <w:name w:val="Els-NoIndent"/>
    <w:basedOn w:val="Els-body-text"/>
    <w:qFormat/>
    <w:rsid w:val="00916126"/>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796">
      <w:bodyDiv w:val="1"/>
      <w:marLeft w:val="0"/>
      <w:marRight w:val="0"/>
      <w:marTop w:val="0"/>
      <w:marBottom w:val="0"/>
      <w:divBdr>
        <w:top w:val="none" w:sz="0" w:space="0" w:color="auto"/>
        <w:left w:val="none" w:sz="0" w:space="0" w:color="auto"/>
        <w:bottom w:val="none" w:sz="0" w:space="0" w:color="auto"/>
        <w:right w:val="none" w:sz="0" w:space="0" w:color="auto"/>
      </w:divBdr>
    </w:div>
    <w:div w:id="30302214">
      <w:bodyDiv w:val="1"/>
      <w:marLeft w:val="0"/>
      <w:marRight w:val="0"/>
      <w:marTop w:val="0"/>
      <w:marBottom w:val="0"/>
      <w:divBdr>
        <w:top w:val="none" w:sz="0" w:space="0" w:color="auto"/>
        <w:left w:val="none" w:sz="0" w:space="0" w:color="auto"/>
        <w:bottom w:val="none" w:sz="0" w:space="0" w:color="auto"/>
        <w:right w:val="none" w:sz="0" w:space="0" w:color="auto"/>
      </w:divBdr>
    </w:div>
    <w:div w:id="80413871">
      <w:bodyDiv w:val="1"/>
      <w:marLeft w:val="0"/>
      <w:marRight w:val="0"/>
      <w:marTop w:val="0"/>
      <w:marBottom w:val="0"/>
      <w:divBdr>
        <w:top w:val="none" w:sz="0" w:space="0" w:color="auto"/>
        <w:left w:val="none" w:sz="0" w:space="0" w:color="auto"/>
        <w:bottom w:val="none" w:sz="0" w:space="0" w:color="auto"/>
        <w:right w:val="none" w:sz="0" w:space="0" w:color="auto"/>
      </w:divBdr>
    </w:div>
    <w:div w:id="119156546">
      <w:bodyDiv w:val="1"/>
      <w:marLeft w:val="0"/>
      <w:marRight w:val="0"/>
      <w:marTop w:val="0"/>
      <w:marBottom w:val="0"/>
      <w:divBdr>
        <w:top w:val="none" w:sz="0" w:space="0" w:color="auto"/>
        <w:left w:val="none" w:sz="0" w:space="0" w:color="auto"/>
        <w:bottom w:val="none" w:sz="0" w:space="0" w:color="auto"/>
        <w:right w:val="none" w:sz="0" w:space="0" w:color="auto"/>
      </w:divBdr>
    </w:div>
    <w:div w:id="144202589">
      <w:bodyDiv w:val="1"/>
      <w:marLeft w:val="0"/>
      <w:marRight w:val="0"/>
      <w:marTop w:val="0"/>
      <w:marBottom w:val="0"/>
      <w:divBdr>
        <w:top w:val="none" w:sz="0" w:space="0" w:color="auto"/>
        <w:left w:val="none" w:sz="0" w:space="0" w:color="auto"/>
        <w:bottom w:val="none" w:sz="0" w:space="0" w:color="auto"/>
        <w:right w:val="none" w:sz="0" w:space="0" w:color="auto"/>
      </w:divBdr>
    </w:div>
    <w:div w:id="153375117">
      <w:bodyDiv w:val="1"/>
      <w:marLeft w:val="0"/>
      <w:marRight w:val="0"/>
      <w:marTop w:val="0"/>
      <w:marBottom w:val="0"/>
      <w:divBdr>
        <w:top w:val="none" w:sz="0" w:space="0" w:color="auto"/>
        <w:left w:val="none" w:sz="0" w:space="0" w:color="auto"/>
        <w:bottom w:val="none" w:sz="0" w:space="0" w:color="auto"/>
        <w:right w:val="none" w:sz="0" w:space="0" w:color="auto"/>
      </w:divBdr>
    </w:div>
    <w:div w:id="169180150">
      <w:bodyDiv w:val="1"/>
      <w:marLeft w:val="0"/>
      <w:marRight w:val="0"/>
      <w:marTop w:val="0"/>
      <w:marBottom w:val="0"/>
      <w:divBdr>
        <w:top w:val="none" w:sz="0" w:space="0" w:color="auto"/>
        <w:left w:val="none" w:sz="0" w:space="0" w:color="auto"/>
        <w:bottom w:val="none" w:sz="0" w:space="0" w:color="auto"/>
        <w:right w:val="none" w:sz="0" w:space="0" w:color="auto"/>
      </w:divBdr>
    </w:div>
    <w:div w:id="173304277">
      <w:bodyDiv w:val="1"/>
      <w:marLeft w:val="0"/>
      <w:marRight w:val="0"/>
      <w:marTop w:val="0"/>
      <w:marBottom w:val="0"/>
      <w:divBdr>
        <w:top w:val="none" w:sz="0" w:space="0" w:color="auto"/>
        <w:left w:val="none" w:sz="0" w:space="0" w:color="auto"/>
        <w:bottom w:val="none" w:sz="0" w:space="0" w:color="auto"/>
        <w:right w:val="none" w:sz="0" w:space="0" w:color="auto"/>
      </w:divBdr>
    </w:div>
    <w:div w:id="198859633">
      <w:bodyDiv w:val="1"/>
      <w:marLeft w:val="0"/>
      <w:marRight w:val="0"/>
      <w:marTop w:val="0"/>
      <w:marBottom w:val="0"/>
      <w:divBdr>
        <w:top w:val="none" w:sz="0" w:space="0" w:color="auto"/>
        <w:left w:val="none" w:sz="0" w:space="0" w:color="auto"/>
        <w:bottom w:val="none" w:sz="0" w:space="0" w:color="auto"/>
        <w:right w:val="none" w:sz="0" w:space="0" w:color="auto"/>
      </w:divBdr>
    </w:div>
    <w:div w:id="209807480">
      <w:bodyDiv w:val="1"/>
      <w:marLeft w:val="0"/>
      <w:marRight w:val="0"/>
      <w:marTop w:val="0"/>
      <w:marBottom w:val="0"/>
      <w:divBdr>
        <w:top w:val="none" w:sz="0" w:space="0" w:color="auto"/>
        <w:left w:val="none" w:sz="0" w:space="0" w:color="auto"/>
        <w:bottom w:val="none" w:sz="0" w:space="0" w:color="auto"/>
        <w:right w:val="none" w:sz="0" w:space="0" w:color="auto"/>
      </w:divBdr>
    </w:div>
    <w:div w:id="231232471">
      <w:bodyDiv w:val="1"/>
      <w:marLeft w:val="0"/>
      <w:marRight w:val="0"/>
      <w:marTop w:val="0"/>
      <w:marBottom w:val="0"/>
      <w:divBdr>
        <w:top w:val="none" w:sz="0" w:space="0" w:color="auto"/>
        <w:left w:val="none" w:sz="0" w:space="0" w:color="auto"/>
        <w:bottom w:val="none" w:sz="0" w:space="0" w:color="auto"/>
        <w:right w:val="none" w:sz="0" w:space="0" w:color="auto"/>
      </w:divBdr>
    </w:div>
    <w:div w:id="313991504">
      <w:bodyDiv w:val="1"/>
      <w:marLeft w:val="0"/>
      <w:marRight w:val="0"/>
      <w:marTop w:val="0"/>
      <w:marBottom w:val="0"/>
      <w:divBdr>
        <w:top w:val="none" w:sz="0" w:space="0" w:color="auto"/>
        <w:left w:val="none" w:sz="0" w:space="0" w:color="auto"/>
        <w:bottom w:val="none" w:sz="0" w:space="0" w:color="auto"/>
        <w:right w:val="none" w:sz="0" w:space="0" w:color="auto"/>
      </w:divBdr>
    </w:div>
    <w:div w:id="331301120">
      <w:bodyDiv w:val="1"/>
      <w:marLeft w:val="0"/>
      <w:marRight w:val="0"/>
      <w:marTop w:val="0"/>
      <w:marBottom w:val="0"/>
      <w:divBdr>
        <w:top w:val="none" w:sz="0" w:space="0" w:color="auto"/>
        <w:left w:val="none" w:sz="0" w:space="0" w:color="auto"/>
        <w:bottom w:val="none" w:sz="0" w:space="0" w:color="auto"/>
        <w:right w:val="none" w:sz="0" w:space="0" w:color="auto"/>
      </w:divBdr>
      <w:divsChild>
        <w:div w:id="1549028388">
          <w:marLeft w:val="0"/>
          <w:marRight w:val="0"/>
          <w:marTop w:val="0"/>
          <w:marBottom w:val="0"/>
          <w:divBdr>
            <w:top w:val="none" w:sz="0" w:space="0" w:color="auto"/>
            <w:left w:val="none" w:sz="0" w:space="0" w:color="auto"/>
            <w:bottom w:val="none" w:sz="0" w:space="0" w:color="auto"/>
            <w:right w:val="none" w:sz="0" w:space="0" w:color="auto"/>
          </w:divBdr>
        </w:div>
      </w:divsChild>
    </w:div>
    <w:div w:id="353964285">
      <w:bodyDiv w:val="1"/>
      <w:marLeft w:val="0"/>
      <w:marRight w:val="0"/>
      <w:marTop w:val="0"/>
      <w:marBottom w:val="0"/>
      <w:divBdr>
        <w:top w:val="none" w:sz="0" w:space="0" w:color="auto"/>
        <w:left w:val="none" w:sz="0" w:space="0" w:color="auto"/>
        <w:bottom w:val="none" w:sz="0" w:space="0" w:color="auto"/>
        <w:right w:val="none" w:sz="0" w:space="0" w:color="auto"/>
      </w:divBdr>
    </w:div>
    <w:div w:id="358092112">
      <w:bodyDiv w:val="1"/>
      <w:marLeft w:val="0"/>
      <w:marRight w:val="0"/>
      <w:marTop w:val="0"/>
      <w:marBottom w:val="0"/>
      <w:divBdr>
        <w:top w:val="none" w:sz="0" w:space="0" w:color="auto"/>
        <w:left w:val="none" w:sz="0" w:space="0" w:color="auto"/>
        <w:bottom w:val="none" w:sz="0" w:space="0" w:color="auto"/>
        <w:right w:val="none" w:sz="0" w:space="0" w:color="auto"/>
      </w:divBdr>
    </w:div>
    <w:div w:id="360011427">
      <w:bodyDiv w:val="1"/>
      <w:marLeft w:val="0"/>
      <w:marRight w:val="0"/>
      <w:marTop w:val="0"/>
      <w:marBottom w:val="0"/>
      <w:divBdr>
        <w:top w:val="none" w:sz="0" w:space="0" w:color="auto"/>
        <w:left w:val="none" w:sz="0" w:space="0" w:color="auto"/>
        <w:bottom w:val="none" w:sz="0" w:space="0" w:color="auto"/>
        <w:right w:val="none" w:sz="0" w:space="0" w:color="auto"/>
      </w:divBdr>
    </w:div>
    <w:div w:id="368602458">
      <w:bodyDiv w:val="1"/>
      <w:marLeft w:val="0"/>
      <w:marRight w:val="0"/>
      <w:marTop w:val="0"/>
      <w:marBottom w:val="0"/>
      <w:divBdr>
        <w:top w:val="none" w:sz="0" w:space="0" w:color="auto"/>
        <w:left w:val="none" w:sz="0" w:space="0" w:color="auto"/>
        <w:bottom w:val="none" w:sz="0" w:space="0" w:color="auto"/>
        <w:right w:val="none" w:sz="0" w:space="0" w:color="auto"/>
      </w:divBdr>
    </w:div>
    <w:div w:id="370345184">
      <w:bodyDiv w:val="1"/>
      <w:marLeft w:val="0"/>
      <w:marRight w:val="0"/>
      <w:marTop w:val="0"/>
      <w:marBottom w:val="0"/>
      <w:divBdr>
        <w:top w:val="none" w:sz="0" w:space="0" w:color="auto"/>
        <w:left w:val="none" w:sz="0" w:space="0" w:color="auto"/>
        <w:bottom w:val="none" w:sz="0" w:space="0" w:color="auto"/>
        <w:right w:val="none" w:sz="0" w:space="0" w:color="auto"/>
      </w:divBdr>
    </w:div>
    <w:div w:id="383257100">
      <w:bodyDiv w:val="1"/>
      <w:marLeft w:val="0"/>
      <w:marRight w:val="0"/>
      <w:marTop w:val="0"/>
      <w:marBottom w:val="0"/>
      <w:divBdr>
        <w:top w:val="none" w:sz="0" w:space="0" w:color="auto"/>
        <w:left w:val="none" w:sz="0" w:space="0" w:color="auto"/>
        <w:bottom w:val="none" w:sz="0" w:space="0" w:color="auto"/>
        <w:right w:val="none" w:sz="0" w:space="0" w:color="auto"/>
      </w:divBdr>
    </w:div>
    <w:div w:id="383337690">
      <w:bodyDiv w:val="1"/>
      <w:marLeft w:val="0"/>
      <w:marRight w:val="0"/>
      <w:marTop w:val="0"/>
      <w:marBottom w:val="0"/>
      <w:divBdr>
        <w:top w:val="none" w:sz="0" w:space="0" w:color="auto"/>
        <w:left w:val="none" w:sz="0" w:space="0" w:color="auto"/>
        <w:bottom w:val="none" w:sz="0" w:space="0" w:color="auto"/>
        <w:right w:val="none" w:sz="0" w:space="0" w:color="auto"/>
      </w:divBdr>
    </w:div>
    <w:div w:id="392432252">
      <w:bodyDiv w:val="1"/>
      <w:marLeft w:val="0"/>
      <w:marRight w:val="0"/>
      <w:marTop w:val="0"/>
      <w:marBottom w:val="0"/>
      <w:divBdr>
        <w:top w:val="none" w:sz="0" w:space="0" w:color="auto"/>
        <w:left w:val="none" w:sz="0" w:space="0" w:color="auto"/>
        <w:bottom w:val="none" w:sz="0" w:space="0" w:color="auto"/>
        <w:right w:val="none" w:sz="0" w:space="0" w:color="auto"/>
      </w:divBdr>
    </w:div>
    <w:div w:id="415907343">
      <w:bodyDiv w:val="1"/>
      <w:marLeft w:val="0"/>
      <w:marRight w:val="0"/>
      <w:marTop w:val="0"/>
      <w:marBottom w:val="0"/>
      <w:divBdr>
        <w:top w:val="none" w:sz="0" w:space="0" w:color="auto"/>
        <w:left w:val="none" w:sz="0" w:space="0" w:color="auto"/>
        <w:bottom w:val="none" w:sz="0" w:space="0" w:color="auto"/>
        <w:right w:val="none" w:sz="0" w:space="0" w:color="auto"/>
      </w:divBdr>
    </w:div>
    <w:div w:id="460618326">
      <w:bodyDiv w:val="1"/>
      <w:marLeft w:val="0"/>
      <w:marRight w:val="0"/>
      <w:marTop w:val="0"/>
      <w:marBottom w:val="0"/>
      <w:divBdr>
        <w:top w:val="none" w:sz="0" w:space="0" w:color="auto"/>
        <w:left w:val="none" w:sz="0" w:space="0" w:color="auto"/>
        <w:bottom w:val="none" w:sz="0" w:space="0" w:color="auto"/>
        <w:right w:val="none" w:sz="0" w:space="0" w:color="auto"/>
      </w:divBdr>
    </w:div>
    <w:div w:id="469250042">
      <w:bodyDiv w:val="1"/>
      <w:marLeft w:val="0"/>
      <w:marRight w:val="0"/>
      <w:marTop w:val="0"/>
      <w:marBottom w:val="0"/>
      <w:divBdr>
        <w:top w:val="none" w:sz="0" w:space="0" w:color="auto"/>
        <w:left w:val="none" w:sz="0" w:space="0" w:color="auto"/>
        <w:bottom w:val="none" w:sz="0" w:space="0" w:color="auto"/>
        <w:right w:val="none" w:sz="0" w:space="0" w:color="auto"/>
      </w:divBdr>
    </w:div>
    <w:div w:id="520823166">
      <w:bodyDiv w:val="1"/>
      <w:marLeft w:val="0"/>
      <w:marRight w:val="0"/>
      <w:marTop w:val="0"/>
      <w:marBottom w:val="0"/>
      <w:divBdr>
        <w:top w:val="none" w:sz="0" w:space="0" w:color="auto"/>
        <w:left w:val="none" w:sz="0" w:space="0" w:color="auto"/>
        <w:bottom w:val="none" w:sz="0" w:space="0" w:color="auto"/>
        <w:right w:val="none" w:sz="0" w:space="0" w:color="auto"/>
      </w:divBdr>
    </w:div>
    <w:div w:id="523401619">
      <w:bodyDiv w:val="1"/>
      <w:marLeft w:val="0"/>
      <w:marRight w:val="0"/>
      <w:marTop w:val="0"/>
      <w:marBottom w:val="0"/>
      <w:divBdr>
        <w:top w:val="none" w:sz="0" w:space="0" w:color="auto"/>
        <w:left w:val="none" w:sz="0" w:space="0" w:color="auto"/>
        <w:bottom w:val="none" w:sz="0" w:space="0" w:color="auto"/>
        <w:right w:val="none" w:sz="0" w:space="0" w:color="auto"/>
      </w:divBdr>
    </w:div>
    <w:div w:id="557083962">
      <w:bodyDiv w:val="1"/>
      <w:marLeft w:val="0"/>
      <w:marRight w:val="0"/>
      <w:marTop w:val="0"/>
      <w:marBottom w:val="0"/>
      <w:divBdr>
        <w:top w:val="none" w:sz="0" w:space="0" w:color="auto"/>
        <w:left w:val="none" w:sz="0" w:space="0" w:color="auto"/>
        <w:bottom w:val="none" w:sz="0" w:space="0" w:color="auto"/>
        <w:right w:val="none" w:sz="0" w:space="0" w:color="auto"/>
      </w:divBdr>
    </w:div>
    <w:div w:id="562259814">
      <w:bodyDiv w:val="1"/>
      <w:marLeft w:val="0"/>
      <w:marRight w:val="0"/>
      <w:marTop w:val="0"/>
      <w:marBottom w:val="0"/>
      <w:divBdr>
        <w:top w:val="none" w:sz="0" w:space="0" w:color="auto"/>
        <w:left w:val="none" w:sz="0" w:space="0" w:color="auto"/>
        <w:bottom w:val="none" w:sz="0" w:space="0" w:color="auto"/>
        <w:right w:val="none" w:sz="0" w:space="0" w:color="auto"/>
      </w:divBdr>
    </w:div>
    <w:div w:id="591014318">
      <w:bodyDiv w:val="1"/>
      <w:marLeft w:val="0"/>
      <w:marRight w:val="0"/>
      <w:marTop w:val="0"/>
      <w:marBottom w:val="0"/>
      <w:divBdr>
        <w:top w:val="none" w:sz="0" w:space="0" w:color="auto"/>
        <w:left w:val="none" w:sz="0" w:space="0" w:color="auto"/>
        <w:bottom w:val="none" w:sz="0" w:space="0" w:color="auto"/>
        <w:right w:val="none" w:sz="0" w:space="0" w:color="auto"/>
      </w:divBdr>
    </w:div>
    <w:div w:id="619411738">
      <w:bodyDiv w:val="1"/>
      <w:marLeft w:val="0"/>
      <w:marRight w:val="0"/>
      <w:marTop w:val="0"/>
      <w:marBottom w:val="0"/>
      <w:divBdr>
        <w:top w:val="none" w:sz="0" w:space="0" w:color="auto"/>
        <w:left w:val="none" w:sz="0" w:space="0" w:color="auto"/>
        <w:bottom w:val="none" w:sz="0" w:space="0" w:color="auto"/>
        <w:right w:val="none" w:sz="0" w:space="0" w:color="auto"/>
      </w:divBdr>
    </w:div>
    <w:div w:id="625621687">
      <w:bodyDiv w:val="1"/>
      <w:marLeft w:val="0"/>
      <w:marRight w:val="0"/>
      <w:marTop w:val="0"/>
      <w:marBottom w:val="0"/>
      <w:divBdr>
        <w:top w:val="none" w:sz="0" w:space="0" w:color="auto"/>
        <w:left w:val="none" w:sz="0" w:space="0" w:color="auto"/>
        <w:bottom w:val="none" w:sz="0" w:space="0" w:color="auto"/>
        <w:right w:val="none" w:sz="0" w:space="0" w:color="auto"/>
      </w:divBdr>
    </w:div>
    <w:div w:id="641542000">
      <w:bodyDiv w:val="1"/>
      <w:marLeft w:val="0"/>
      <w:marRight w:val="0"/>
      <w:marTop w:val="0"/>
      <w:marBottom w:val="0"/>
      <w:divBdr>
        <w:top w:val="none" w:sz="0" w:space="0" w:color="auto"/>
        <w:left w:val="none" w:sz="0" w:space="0" w:color="auto"/>
        <w:bottom w:val="none" w:sz="0" w:space="0" w:color="auto"/>
        <w:right w:val="none" w:sz="0" w:space="0" w:color="auto"/>
      </w:divBdr>
    </w:div>
    <w:div w:id="644626890">
      <w:bodyDiv w:val="1"/>
      <w:marLeft w:val="0"/>
      <w:marRight w:val="0"/>
      <w:marTop w:val="0"/>
      <w:marBottom w:val="0"/>
      <w:divBdr>
        <w:top w:val="none" w:sz="0" w:space="0" w:color="auto"/>
        <w:left w:val="none" w:sz="0" w:space="0" w:color="auto"/>
        <w:bottom w:val="none" w:sz="0" w:space="0" w:color="auto"/>
        <w:right w:val="none" w:sz="0" w:space="0" w:color="auto"/>
      </w:divBdr>
      <w:divsChild>
        <w:div w:id="830678359">
          <w:marLeft w:val="0"/>
          <w:marRight w:val="0"/>
          <w:marTop w:val="0"/>
          <w:marBottom w:val="75"/>
          <w:divBdr>
            <w:top w:val="none" w:sz="0" w:space="0" w:color="auto"/>
            <w:left w:val="none" w:sz="0" w:space="0" w:color="auto"/>
            <w:bottom w:val="none" w:sz="0" w:space="0" w:color="auto"/>
            <w:right w:val="none" w:sz="0" w:space="0" w:color="auto"/>
          </w:divBdr>
        </w:div>
        <w:div w:id="1707099485">
          <w:marLeft w:val="-15"/>
          <w:marRight w:val="-15"/>
          <w:marTop w:val="0"/>
          <w:marBottom w:val="0"/>
          <w:divBdr>
            <w:top w:val="none" w:sz="0" w:space="0" w:color="auto"/>
            <w:left w:val="none" w:sz="0" w:space="0" w:color="auto"/>
            <w:bottom w:val="none" w:sz="0" w:space="0" w:color="auto"/>
            <w:right w:val="none" w:sz="0" w:space="0" w:color="auto"/>
          </w:divBdr>
        </w:div>
        <w:div w:id="2093549374">
          <w:marLeft w:val="0"/>
          <w:marRight w:val="0"/>
          <w:marTop w:val="0"/>
          <w:marBottom w:val="0"/>
          <w:divBdr>
            <w:top w:val="single" w:sz="6" w:space="15" w:color="B3B3B3"/>
            <w:left w:val="none" w:sz="0" w:space="0" w:color="auto"/>
            <w:bottom w:val="single" w:sz="6" w:space="30" w:color="B3B3B3"/>
            <w:right w:val="none" w:sz="0" w:space="0" w:color="auto"/>
          </w:divBdr>
        </w:div>
      </w:divsChild>
    </w:div>
    <w:div w:id="652683345">
      <w:bodyDiv w:val="1"/>
      <w:marLeft w:val="0"/>
      <w:marRight w:val="0"/>
      <w:marTop w:val="0"/>
      <w:marBottom w:val="0"/>
      <w:divBdr>
        <w:top w:val="none" w:sz="0" w:space="0" w:color="auto"/>
        <w:left w:val="none" w:sz="0" w:space="0" w:color="auto"/>
        <w:bottom w:val="none" w:sz="0" w:space="0" w:color="auto"/>
        <w:right w:val="none" w:sz="0" w:space="0" w:color="auto"/>
      </w:divBdr>
    </w:div>
    <w:div w:id="657152887">
      <w:bodyDiv w:val="1"/>
      <w:marLeft w:val="0"/>
      <w:marRight w:val="0"/>
      <w:marTop w:val="0"/>
      <w:marBottom w:val="0"/>
      <w:divBdr>
        <w:top w:val="none" w:sz="0" w:space="0" w:color="auto"/>
        <w:left w:val="none" w:sz="0" w:space="0" w:color="auto"/>
        <w:bottom w:val="none" w:sz="0" w:space="0" w:color="auto"/>
        <w:right w:val="none" w:sz="0" w:space="0" w:color="auto"/>
      </w:divBdr>
    </w:div>
    <w:div w:id="678771381">
      <w:bodyDiv w:val="1"/>
      <w:marLeft w:val="0"/>
      <w:marRight w:val="0"/>
      <w:marTop w:val="0"/>
      <w:marBottom w:val="0"/>
      <w:divBdr>
        <w:top w:val="none" w:sz="0" w:space="0" w:color="auto"/>
        <w:left w:val="none" w:sz="0" w:space="0" w:color="auto"/>
        <w:bottom w:val="none" w:sz="0" w:space="0" w:color="auto"/>
        <w:right w:val="none" w:sz="0" w:space="0" w:color="auto"/>
      </w:divBdr>
    </w:div>
    <w:div w:id="705570299">
      <w:bodyDiv w:val="1"/>
      <w:marLeft w:val="0"/>
      <w:marRight w:val="0"/>
      <w:marTop w:val="0"/>
      <w:marBottom w:val="0"/>
      <w:divBdr>
        <w:top w:val="none" w:sz="0" w:space="0" w:color="auto"/>
        <w:left w:val="none" w:sz="0" w:space="0" w:color="auto"/>
        <w:bottom w:val="none" w:sz="0" w:space="0" w:color="auto"/>
        <w:right w:val="none" w:sz="0" w:space="0" w:color="auto"/>
      </w:divBdr>
    </w:div>
    <w:div w:id="731122206">
      <w:bodyDiv w:val="1"/>
      <w:marLeft w:val="0"/>
      <w:marRight w:val="0"/>
      <w:marTop w:val="0"/>
      <w:marBottom w:val="0"/>
      <w:divBdr>
        <w:top w:val="none" w:sz="0" w:space="0" w:color="auto"/>
        <w:left w:val="none" w:sz="0" w:space="0" w:color="auto"/>
        <w:bottom w:val="none" w:sz="0" w:space="0" w:color="auto"/>
        <w:right w:val="none" w:sz="0" w:space="0" w:color="auto"/>
      </w:divBdr>
    </w:div>
    <w:div w:id="758987023">
      <w:bodyDiv w:val="1"/>
      <w:marLeft w:val="0"/>
      <w:marRight w:val="0"/>
      <w:marTop w:val="0"/>
      <w:marBottom w:val="0"/>
      <w:divBdr>
        <w:top w:val="none" w:sz="0" w:space="0" w:color="auto"/>
        <w:left w:val="none" w:sz="0" w:space="0" w:color="auto"/>
        <w:bottom w:val="none" w:sz="0" w:space="0" w:color="auto"/>
        <w:right w:val="none" w:sz="0" w:space="0" w:color="auto"/>
      </w:divBdr>
    </w:div>
    <w:div w:id="771167340">
      <w:bodyDiv w:val="1"/>
      <w:marLeft w:val="0"/>
      <w:marRight w:val="0"/>
      <w:marTop w:val="0"/>
      <w:marBottom w:val="0"/>
      <w:divBdr>
        <w:top w:val="none" w:sz="0" w:space="0" w:color="auto"/>
        <w:left w:val="none" w:sz="0" w:space="0" w:color="auto"/>
        <w:bottom w:val="none" w:sz="0" w:space="0" w:color="auto"/>
        <w:right w:val="none" w:sz="0" w:space="0" w:color="auto"/>
      </w:divBdr>
    </w:div>
    <w:div w:id="796293497">
      <w:bodyDiv w:val="1"/>
      <w:marLeft w:val="0"/>
      <w:marRight w:val="0"/>
      <w:marTop w:val="0"/>
      <w:marBottom w:val="0"/>
      <w:divBdr>
        <w:top w:val="none" w:sz="0" w:space="0" w:color="auto"/>
        <w:left w:val="none" w:sz="0" w:space="0" w:color="auto"/>
        <w:bottom w:val="none" w:sz="0" w:space="0" w:color="auto"/>
        <w:right w:val="none" w:sz="0" w:space="0" w:color="auto"/>
      </w:divBdr>
    </w:div>
    <w:div w:id="799108335">
      <w:bodyDiv w:val="1"/>
      <w:marLeft w:val="0"/>
      <w:marRight w:val="0"/>
      <w:marTop w:val="0"/>
      <w:marBottom w:val="0"/>
      <w:divBdr>
        <w:top w:val="none" w:sz="0" w:space="0" w:color="auto"/>
        <w:left w:val="none" w:sz="0" w:space="0" w:color="auto"/>
        <w:bottom w:val="none" w:sz="0" w:space="0" w:color="auto"/>
        <w:right w:val="none" w:sz="0" w:space="0" w:color="auto"/>
      </w:divBdr>
    </w:div>
    <w:div w:id="810437550">
      <w:bodyDiv w:val="1"/>
      <w:marLeft w:val="0"/>
      <w:marRight w:val="0"/>
      <w:marTop w:val="0"/>
      <w:marBottom w:val="0"/>
      <w:divBdr>
        <w:top w:val="none" w:sz="0" w:space="0" w:color="auto"/>
        <w:left w:val="none" w:sz="0" w:space="0" w:color="auto"/>
        <w:bottom w:val="none" w:sz="0" w:space="0" w:color="auto"/>
        <w:right w:val="none" w:sz="0" w:space="0" w:color="auto"/>
      </w:divBdr>
    </w:div>
    <w:div w:id="830604621">
      <w:bodyDiv w:val="1"/>
      <w:marLeft w:val="0"/>
      <w:marRight w:val="0"/>
      <w:marTop w:val="0"/>
      <w:marBottom w:val="0"/>
      <w:divBdr>
        <w:top w:val="none" w:sz="0" w:space="0" w:color="auto"/>
        <w:left w:val="none" w:sz="0" w:space="0" w:color="auto"/>
        <w:bottom w:val="none" w:sz="0" w:space="0" w:color="auto"/>
        <w:right w:val="none" w:sz="0" w:space="0" w:color="auto"/>
      </w:divBdr>
    </w:div>
    <w:div w:id="835995101">
      <w:bodyDiv w:val="1"/>
      <w:marLeft w:val="0"/>
      <w:marRight w:val="0"/>
      <w:marTop w:val="0"/>
      <w:marBottom w:val="0"/>
      <w:divBdr>
        <w:top w:val="none" w:sz="0" w:space="0" w:color="auto"/>
        <w:left w:val="none" w:sz="0" w:space="0" w:color="auto"/>
        <w:bottom w:val="none" w:sz="0" w:space="0" w:color="auto"/>
        <w:right w:val="none" w:sz="0" w:space="0" w:color="auto"/>
      </w:divBdr>
    </w:div>
    <w:div w:id="851379379">
      <w:bodyDiv w:val="1"/>
      <w:marLeft w:val="0"/>
      <w:marRight w:val="0"/>
      <w:marTop w:val="0"/>
      <w:marBottom w:val="0"/>
      <w:divBdr>
        <w:top w:val="none" w:sz="0" w:space="0" w:color="auto"/>
        <w:left w:val="none" w:sz="0" w:space="0" w:color="auto"/>
        <w:bottom w:val="none" w:sz="0" w:space="0" w:color="auto"/>
        <w:right w:val="none" w:sz="0" w:space="0" w:color="auto"/>
      </w:divBdr>
    </w:div>
    <w:div w:id="862523715">
      <w:bodyDiv w:val="1"/>
      <w:marLeft w:val="0"/>
      <w:marRight w:val="0"/>
      <w:marTop w:val="0"/>
      <w:marBottom w:val="0"/>
      <w:divBdr>
        <w:top w:val="none" w:sz="0" w:space="0" w:color="auto"/>
        <w:left w:val="none" w:sz="0" w:space="0" w:color="auto"/>
        <w:bottom w:val="none" w:sz="0" w:space="0" w:color="auto"/>
        <w:right w:val="none" w:sz="0" w:space="0" w:color="auto"/>
      </w:divBdr>
    </w:div>
    <w:div w:id="878126546">
      <w:bodyDiv w:val="1"/>
      <w:marLeft w:val="0"/>
      <w:marRight w:val="0"/>
      <w:marTop w:val="0"/>
      <w:marBottom w:val="0"/>
      <w:divBdr>
        <w:top w:val="none" w:sz="0" w:space="0" w:color="auto"/>
        <w:left w:val="none" w:sz="0" w:space="0" w:color="auto"/>
        <w:bottom w:val="none" w:sz="0" w:space="0" w:color="auto"/>
        <w:right w:val="none" w:sz="0" w:space="0" w:color="auto"/>
      </w:divBdr>
    </w:div>
    <w:div w:id="929701427">
      <w:bodyDiv w:val="1"/>
      <w:marLeft w:val="0"/>
      <w:marRight w:val="0"/>
      <w:marTop w:val="0"/>
      <w:marBottom w:val="0"/>
      <w:divBdr>
        <w:top w:val="none" w:sz="0" w:space="0" w:color="auto"/>
        <w:left w:val="none" w:sz="0" w:space="0" w:color="auto"/>
        <w:bottom w:val="none" w:sz="0" w:space="0" w:color="auto"/>
        <w:right w:val="none" w:sz="0" w:space="0" w:color="auto"/>
      </w:divBdr>
    </w:div>
    <w:div w:id="947278558">
      <w:bodyDiv w:val="1"/>
      <w:marLeft w:val="0"/>
      <w:marRight w:val="0"/>
      <w:marTop w:val="0"/>
      <w:marBottom w:val="0"/>
      <w:divBdr>
        <w:top w:val="none" w:sz="0" w:space="0" w:color="auto"/>
        <w:left w:val="none" w:sz="0" w:space="0" w:color="auto"/>
        <w:bottom w:val="none" w:sz="0" w:space="0" w:color="auto"/>
        <w:right w:val="none" w:sz="0" w:space="0" w:color="auto"/>
      </w:divBdr>
    </w:div>
    <w:div w:id="964628278">
      <w:bodyDiv w:val="1"/>
      <w:marLeft w:val="0"/>
      <w:marRight w:val="0"/>
      <w:marTop w:val="0"/>
      <w:marBottom w:val="0"/>
      <w:divBdr>
        <w:top w:val="none" w:sz="0" w:space="0" w:color="auto"/>
        <w:left w:val="none" w:sz="0" w:space="0" w:color="auto"/>
        <w:bottom w:val="none" w:sz="0" w:space="0" w:color="auto"/>
        <w:right w:val="none" w:sz="0" w:space="0" w:color="auto"/>
      </w:divBdr>
    </w:div>
    <w:div w:id="974021273">
      <w:bodyDiv w:val="1"/>
      <w:marLeft w:val="0"/>
      <w:marRight w:val="0"/>
      <w:marTop w:val="0"/>
      <w:marBottom w:val="0"/>
      <w:divBdr>
        <w:top w:val="none" w:sz="0" w:space="0" w:color="auto"/>
        <w:left w:val="none" w:sz="0" w:space="0" w:color="auto"/>
        <w:bottom w:val="none" w:sz="0" w:space="0" w:color="auto"/>
        <w:right w:val="none" w:sz="0" w:space="0" w:color="auto"/>
      </w:divBdr>
    </w:div>
    <w:div w:id="999969766">
      <w:bodyDiv w:val="1"/>
      <w:marLeft w:val="0"/>
      <w:marRight w:val="0"/>
      <w:marTop w:val="0"/>
      <w:marBottom w:val="0"/>
      <w:divBdr>
        <w:top w:val="none" w:sz="0" w:space="0" w:color="auto"/>
        <w:left w:val="none" w:sz="0" w:space="0" w:color="auto"/>
        <w:bottom w:val="none" w:sz="0" w:space="0" w:color="auto"/>
        <w:right w:val="none" w:sz="0" w:space="0" w:color="auto"/>
      </w:divBdr>
    </w:div>
    <w:div w:id="1016082205">
      <w:bodyDiv w:val="1"/>
      <w:marLeft w:val="0"/>
      <w:marRight w:val="0"/>
      <w:marTop w:val="0"/>
      <w:marBottom w:val="0"/>
      <w:divBdr>
        <w:top w:val="none" w:sz="0" w:space="0" w:color="auto"/>
        <w:left w:val="none" w:sz="0" w:space="0" w:color="auto"/>
        <w:bottom w:val="none" w:sz="0" w:space="0" w:color="auto"/>
        <w:right w:val="none" w:sz="0" w:space="0" w:color="auto"/>
      </w:divBdr>
    </w:div>
    <w:div w:id="1037395548">
      <w:bodyDiv w:val="1"/>
      <w:marLeft w:val="0"/>
      <w:marRight w:val="0"/>
      <w:marTop w:val="0"/>
      <w:marBottom w:val="0"/>
      <w:divBdr>
        <w:top w:val="none" w:sz="0" w:space="0" w:color="auto"/>
        <w:left w:val="none" w:sz="0" w:space="0" w:color="auto"/>
        <w:bottom w:val="none" w:sz="0" w:space="0" w:color="auto"/>
        <w:right w:val="none" w:sz="0" w:space="0" w:color="auto"/>
      </w:divBdr>
    </w:div>
    <w:div w:id="1045299868">
      <w:bodyDiv w:val="1"/>
      <w:marLeft w:val="0"/>
      <w:marRight w:val="0"/>
      <w:marTop w:val="0"/>
      <w:marBottom w:val="0"/>
      <w:divBdr>
        <w:top w:val="none" w:sz="0" w:space="0" w:color="auto"/>
        <w:left w:val="none" w:sz="0" w:space="0" w:color="auto"/>
        <w:bottom w:val="none" w:sz="0" w:space="0" w:color="auto"/>
        <w:right w:val="none" w:sz="0" w:space="0" w:color="auto"/>
      </w:divBdr>
    </w:div>
    <w:div w:id="1049036876">
      <w:bodyDiv w:val="1"/>
      <w:marLeft w:val="0"/>
      <w:marRight w:val="0"/>
      <w:marTop w:val="0"/>
      <w:marBottom w:val="0"/>
      <w:divBdr>
        <w:top w:val="none" w:sz="0" w:space="0" w:color="auto"/>
        <w:left w:val="none" w:sz="0" w:space="0" w:color="auto"/>
        <w:bottom w:val="none" w:sz="0" w:space="0" w:color="auto"/>
        <w:right w:val="none" w:sz="0" w:space="0" w:color="auto"/>
      </w:divBdr>
    </w:div>
    <w:div w:id="1073891072">
      <w:bodyDiv w:val="1"/>
      <w:marLeft w:val="0"/>
      <w:marRight w:val="0"/>
      <w:marTop w:val="0"/>
      <w:marBottom w:val="0"/>
      <w:divBdr>
        <w:top w:val="none" w:sz="0" w:space="0" w:color="auto"/>
        <w:left w:val="none" w:sz="0" w:space="0" w:color="auto"/>
        <w:bottom w:val="none" w:sz="0" w:space="0" w:color="auto"/>
        <w:right w:val="none" w:sz="0" w:space="0" w:color="auto"/>
      </w:divBdr>
    </w:div>
    <w:div w:id="1079595226">
      <w:bodyDiv w:val="1"/>
      <w:marLeft w:val="0"/>
      <w:marRight w:val="0"/>
      <w:marTop w:val="0"/>
      <w:marBottom w:val="0"/>
      <w:divBdr>
        <w:top w:val="none" w:sz="0" w:space="0" w:color="auto"/>
        <w:left w:val="none" w:sz="0" w:space="0" w:color="auto"/>
        <w:bottom w:val="none" w:sz="0" w:space="0" w:color="auto"/>
        <w:right w:val="none" w:sz="0" w:space="0" w:color="auto"/>
      </w:divBdr>
    </w:div>
    <w:div w:id="1109282255">
      <w:bodyDiv w:val="1"/>
      <w:marLeft w:val="0"/>
      <w:marRight w:val="0"/>
      <w:marTop w:val="0"/>
      <w:marBottom w:val="0"/>
      <w:divBdr>
        <w:top w:val="none" w:sz="0" w:space="0" w:color="auto"/>
        <w:left w:val="none" w:sz="0" w:space="0" w:color="auto"/>
        <w:bottom w:val="none" w:sz="0" w:space="0" w:color="auto"/>
        <w:right w:val="none" w:sz="0" w:space="0" w:color="auto"/>
      </w:divBdr>
    </w:div>
    <w:div w:id="1133600379">
      <w:bodyDiv w:val="1"/>
      <w:marLeft w:val="0"/>
      <w:marRight w:val="0"/>
      <w:marTop w:val="0"/>
      <w:marBottom w:val="0"/>
      <w:divBdr>
        <w:top w:val="none" w:sz="0" w:space="0" w:color="auto"/>
        <w:left w:val="none" w:sz="0" w:space="0" w:color="auto"/>
        <w:bottom w:val="none" w:sz="0" w:space="0" w:color="auto"/>
        <w:right w:val="none" w:sz="0" w:space="0" w:color="auto"/>
      </w:divBdr>
    </w:div>
    <w:div w:id="1179658532">
      <w:bodyDiv w:val="1"/>
      <w:marLeft w:val="0"/>
      <w:marRight w:val="0"/>
      <w:marTop w:val="0"/>
      <w:marBottom w:val="0"/>
      <w:divBdr>
        <w:top w:val="none" w:sz="0" w:space="0" w:color="auto"/>
        <w:left w:val="none" w:sz="0" w:space="0" w:color="auto"/>
        <w:bottom w:val="none" w:sz="0" w:space="0" w:color="auto"/>
        <w:right w:val="none" w:sz="0" w:space="0" w:color="auto"/>
      </w:divBdr>
    </w:div>
    <w:div w:id="1207647261">
      <w:bodyDiv w:val="1"/>
      <w:marLeft w:val="0"/>
      <w:marRight w:val="0"/>
      <w:marTop w:val="0"/>
      <w:marBottom w:val="0"/>
      <w:divBdr>
        <w:top w:val="none" w:sz="0" w:space="0" w:color="auto"/>
        <w:left w:val="none" w:sz="0" w:space="0" w:color="auto"/>
        <w:bottom w:val="none" w:sz="0" w:space="0" w:color="auto"/>
        <w:right w:val="none" w:sz="0" w:space="0" w:color="auto"/>
      </w:divBdr>
    </w:div>
    <w:div w:id="1239898911">
      <w:bodyDiv w:val="1"/>
      <w:marLeft w:val="0"/>
      <w:marRight w:val="0"/>
      <w:marTop w:val="0"/>
      <w:marBottom w:val="0"/>
      <w:divBdr>
        <w:top w:val="none" w:sz="0" w:space="0" w:color="auto"/>
        <w:left w:val="none" w:sz="0" w:space="0" w:color="auto"/>
        <w:bottom w:val="none" w:sz="0" w:space="0" w:color="auto"/>
        <w:right w:val="none" w:sz="0" w:space="0" w:color="auto"/>
      </w:divBdr>
    </w:div>
    <w:div w:id="1263874371">
      <w:bodyDiv w:val="1"/>
      <w:marLeft w:val="0"/>
      <w:marRight w:val="0"/>
      <w:marTop w:val="0"/>
      <w:marBottom w:val="0"/>
      <w:divBdr>
        <w:top w:val="none" w:sz="0" w:space="0" w:color="auto"/>
        <w:left w:val="none" w:sz="0" w:space="0" w:color="auto"/>
        <w:bottom w:val="none" w:sz="0" w:space="0" w:color="auto"/>
        <w:right w:val="none" w:sz="0" w:space="0" w:color="auto"/>
      </w:divBdr>
    </w:div>
    <w:div w:id="1272395999">
      <w:bodyDiv w:val="1"/>
      <w:marLeft w:val="0"/>
      <w:marRight w:val="0"/>
      <w:marTop w:val="0"/>
      <w:marBottom w:val="0"/>
      <w:divBdr>
        <w:top w:val="none" w:sz="0" w:space="0" w:color="auto"/>
        <w:left w:val="none" w:sz="0" w:space="0" w:color="auto"/>
        <w:bottom w:val="none" w:sz="0" w:space="0" w:color="auto"/>
        <w:right w:val="none" w:sz="0" w:space="0" w:color="auto"/>
      </w:divBdr>
    </w:div>
    <w:div w:id="1279726447">
      <w:bodyDiv w:val="1"/>
      <w:marLeft w:val="0"/>
      <w:marRight w:val="0"/>
      <w:marTop w:val="0"/>
      <w:marBottom w:val="0"/>
      <w:divBdr>
        <w:top w:val="none" w:sz="0" w:space="0" w:color="auto"/>
        <w:left w:val="none" w:sz="0" w:space="0" w:color="auto"/>
        <w:bottom w:val="none" w:sz="0" w:space="0" w:color="auto"/>
        <w:right w:val="none" w:sz="0" w:space="0" w:color="auto"/>
      </w:divBdr>
    </w:div>
    <w:div w:id="1304848501">
      <w:bodyDiv w:val="1"/>
      <w:marLeft w:val="0"/>
      <w:marRight w:val="0"/>
      <w:marTop w:val="0"/>
      <w:marBottom w:val="0"/>
      <w:divBdr>
        <w:top w:val="none" w:sz="0" w:space="0" w:color="auto"/>
        <w:left w:val="none" w:sz="0" w:space="0" w:color="auto"/>
        <w:bottom w:val="none" w:sz="0" w:space="0" w:color="auto"/>
        <w:right w:val="none" w:sz="0" w:space="0" w:color="auto"/>
      </w:divBdr>
    </w:div>
    <w:div w:id="1347514131">
      <w:bodyDiv w:val="1"/>
      <w:marLeft w:val="0"/>
      <w:marRight w:val="0"/>
      <w:marTop w:val="0"/>
      <w:marBottom w:val="0"/>
      <w:divBdr>
        <w:top w:val="none" w:sz="0" w:space="0" w:color="auto"/>
        <w:left w:val="none" w:sz="0" w:space="0" w:color="auto"/>
        <w:bottom w:val="none" w:sz="0" w:space="0" w:color="auto"/>
        <w:right w:val="none" w:sz="0" w:space="0" w:color="auto"/>
      </w:divBdr>
    </w:div>
    <w:div w:id="1424060778">
      <w:bodyDiv w:val="1"/>
      <w:marLeft w:val="0"/>
      <w:marRight w:val="0"/>
      <w:marTop w:val="0"/>
      <w:marBottom w:val="0"/>
      <w:divBdr>
        <w:top w:val="none" w:sz="0" w:space="0" w:color="auto"/>
        <w:left w:val="none" w:sz="0" w:space="0" w:color="auto"/>
        <w:bottom w:val="none" w:sz="0" w:space="0" w:color="auto"/>
        <w:right w:val="none" w:sz="0" w:space="0" w:color="auto"/>
      </w:divBdr>
    </w:div>
    <w:div w:id="1462920506">
      <w:bodyDiv w:val="1"/>
      <w:marLeft w:val="0"/>
      <w:marRight w:val="0"/>
      <w:marTop w:val="0"/>
      <w:marBottom w:val="0"/>
      <w:divBdr>
        <w:top w:val="none" w:sz="0" w:space="0" w:color="auto"/>
        <w:left w:val="none" w:sz="0" w:space="0" w:color="auto"/>
        <w:bottom w:val="none" w:sz="0" w:space="0" w:color="auto"/>
        <w:right w:val="none" w:sz="0" w:space="0" w:color="auto"/>
      </w:divBdr>
    </w:div>
    <w:div w:id="1490054836">
      <w:bodyDiv w:val="1"/>
      <w:marLeft w:val="0"/>
      <w:marRight w:val="0"/>
      <w:marTop w:val="0"/>
      <w:marBottom w:val="0"/>
      <w:divBdr>
        <w:top w:val="none" w:sz="0" w:space="0" w:color="auto"/>
        <w:left w:val="none" w:sz="0" w:space="0" w:color="auto"/>
        <w:bottom w:val="none" w:sz="0" w:space="0" w:color="auto"/>
        <w:right w:val="none" w:sz="0" w:space="0" w:color="auto"/>
      </w:divBdr>
    </w:div>
    <w:div w:id="1490056264">
      <w:bodyDiv w:val="1"/>
      <w:marLeft w:val="0"/>
      <w:marRight w:val="0"/>
      <w:marTop w:val="0"/>
      <w:marBottom w:val="0"/>
      <w:divBdr>
        <w:top w:val="none" w:sz="0" w:space="0" w:color="auto"/>
        <w:left w:val="none" w:sz="0" w:space="0" w:color="auto"/>
        <w:bottom w:val="none" w:sz="0" w:space="0" w:color="auto"/>
        <w:right w:val="none" w:sz="0" w:space="0" w:color="auto"/>
      </w:divBdr>
    </w:div>
    <w:div w:id="1499346535">
      <w:bodyDiv w:val="1"/>
      <w:marLeft w:val="0"/>
      <w:marRight w:val="0"/>
      <w:marTop w:val="0"/>
      <w:marBottom w:val="0"/>
      <w:divBdr>
        <w:top w:val="none" w:sz="0" w:space="0" w:color="auto"/>
        <w:left w:val="none" w:sz="0" w:space="0" w:color="auto"/>
        <w:bottom w:val="none" w:sz="0" w:space="0" w:color="auto"/>
        <w:right w:val="none" w:sz="0" w:space="0" w:color="auto"/>
      </w:divBdr>
    </w:div>
    <w:div w:id="1503156845">
      <w:bodyDiv w:val="1"/>
      <w:marLeft w:val="0"/>
      <w:marRight w:val="0"/>
      <w:marTop w:val="0"/>
      <w:marBottom w:val="0"/>
      <w:divBdr>
        <w:top w:val="none" w:sz="0" w:space="0" w:color="auto"/>
        <w:left w:val="none" w:sz="0" w:space="0" w:color="auto"/>
        <w:bottom w:val="none" w:sz="0" w:space="0" w:color="auto"/>
        <w:right w:val="none" w:sz="0" w:space="0" w:color="auto"/>
      </w:divBdr>
    </w:div>
    <w:div w:id="1536580068">
      <w:bodyDiv w:val="1"/>
      <w:marLeft w:val="0"/>
      <w:marRight w:val="0"/>
      <w:marTop w:val="0"/>
      <w:marBottom w:val="0"/>
      <w:divBdr>
        <w:top w:val="none" w:sz="0" w:space="0" w:color="auto"/>
        <w:left w:val="none" w:sz="0" w:space="0" w:color="auto"/>
        <w:bottom w:val="none" w:sz="0" w:space="0" w:color="auto"/>
        <w:right w:val="none" w:sz="0" w:space="0" w:color="auto"/>
      </w:divBdr>
    </w:div>
    <w:div w:id="1562983879">
      <w:bodyDiv w:val="1"/>
      <w:marLeft w:val="0"/>
      <w:marRight w:val="0"/>
      <w:marTop w:val="0"/>
      <w:marBottom w:val="0"/>
      <w:divBdr>
        <w:top w:val="none" w:sz="0" w:space="0" w:color="auto"/>
        <w:left w:val="none" w:sz="0" w:space="0" w:color="auto"/>
        <w:bottom w:val="none" w:sz="0" w:space="0" w:color="auto"/>
        <w:right w:val="none" w:sz="0" w:space="0" w:color="auto"/>
      </w:divBdr>
    </w:div>
    <w:div w:id="1594318125">
      <w:bodyDiv w:val="1"/>
      <w:marLeft w:val="0"/>
      <w:marRight w:val="0"/>
      <w:marTop w:val="0"/>
      <w:marBottom w:val="0"/>
      <w:divBdr>
        <w:top w:val="none" w:sz="0" w:space="0" w:color="auto"/>
        <w:left w:val="none" w:sz="0" w:space="0" w:color="auto"/>
        <w:bottom w:val="none" w:sz="0" w:space="0" w:color="auto"/>
        <w:right w:val="none" w:sz="0" w:space="0" w:color="auto"/>
      </w:divBdr>
    </w:div>
    <w:div w:id="1598706681">
      <w:bodyDiv w:val="1"/>
      <w:marLeft w:val="0"/>
      <w:marRight w:val="0"/>
      <w:marTop w:val="0"/>
      <w:marBottom w:val="0"/>
      <w:divBdr>
        <w:top w:val="none" w:sz="0" w:space="0" w:color="auto"/>
        <w:left w:val="none" w:sz="0" w:space="0" w:color="auto"/>
        <w:bottom w:val="none" w:sz="0" w:space="0" w:color="auto"/>
        <w:right w:val="none" w:sz="0" w:space="0" w:color="auto"/>
      </w:divBdr>
    </w:div>
    <w:div w:id="1646356215">
      <w:bodyDiv w:val="1"/>
      <w:marLeft w:val="0"/>
      <w:marRight w:val="0"/>
      <w:marTop w:val="0"/>
      <w:marBottom w:val="0"/>
      <w:divBdr>
        <w:top w:val="none" w:sz="0" w:space="0" w:color="auto"/>
        <w:left w:val="none" w:sz="0" w:space="0" w:color="auto"/>
        <w:bottom w:val="none" w:sz="0" w:space="0" w:color="auto"/>
        <w:right w:val="none" w:sz="0" w:space="0" w:color="auto"/>
      </w:divBdr>
    </w:div>
    <w:div w:id="1650088724">
      <w:bodyDiv w:val="1"/>
      <w:marLeft w:val="0"/>
      <w:marRight w:val="0"/>
      <w:marTop w:val="0"/>
      <w:marBottom w:val="0"/>
      <w:divBdr>
        <w:top w:val="none" w:sz="0" w:space="0" w:color="auto"/>
        <w:left w:val="none" w:sz="0" w:space="0" w:color="auto"/>
        <w:bottom w:val="none" w:sz="0" w:space="0" w:color="auto"/>
        <w:right w:val="none" w:sz="0" w:space="0" w:color="auto"/>
      </w:divBdr>
    </w:div>
    <w:div w:id="1652636796">
      <w:bodyDiv w:val="1"/>
      <w:marLeft w:val="0"/>
      <w:marRight w:val="0"/>
      <w:marTop w:val="0"/>
      <w:marBottom w:val="0"/>
      <w:divBdr>
        <w:top w:val="none" w:sz="0" w:space="0" w:color="auto"/>
        <w:left w:val="none" w:sz="0" w:space="0" w:color="auto"/>
        <w:bottom w:val="none" w:sz="0" w:space="0" w:color="auto"/>
        <w:right w:val="none" w:sz="0" w:space="0" w:color="auto"/>
      </w:divBdr>
    </w:div>
    <w:div w:id="1678264033">
      <w:bodyDiv w:val="1"/>
      <w:marLeft w:val="0"/>
      <w:marRight w:val="0"/>
      <w:marTop w:val="0"/>
      <w:marBottom w:val="0"/>
      <w:divBdr>
        <w:top w:val="none" w:sz="0" w:space="0" w:color="auto"/>
        <w:left w:val="none" w:sz="0" w:space="0" w:color="auto"/>
        <w:bottom w:val="none" w:sz="0" w:space="0" w:color="auto"/>
        <w:right w:val="none" w:sz="0" w:space="0" w:color="auto"/>
      </w:divBdr>
    </w:div>
    <w:div w:id="1683124108">
      <w:bodyDiv w:val="1"/>
      <w:marLeft w:val="0"/>
      <w:marRight w:val="0"/>
      <w:marTop w:val="0"/>
      <w:marBottom w:val="0"/>
      <w:divBdr>
        <w:top w:val="none" w:sz="0" w:space="0" w:color="auto"/>
        <w:left w:val="none" w:sz="0" w:space="0" w:color="auto"/>
        <w:bottom w:val="none" w:sz="0" w:space="0" w:color="auto"/>
        <w:right w:val="none" w:sz="0" w:space="0" w:color="auto"/>
      </w:divBdr>
      <w:divsChild>
        <w:div w:id="1715933204">
          <w:marLeft w:val="0"/>
          <w:marRight w:val="0"/>
          <w:marTop w:val="0"/>
          <w:marBottom w:val="0"/>
          <w:divBdr>
            <w:top w:val="none" w:sz="0" w:space="0" w:color="auto"/>
            <w:left w:val="none" w:sz="0" w:space="0" w:color="auto"/>
            <w:bottom w:val="none" w:sz="0" w:space="0" w:color="auto"/>
            <w:right w:val="none" w:sz="0" w:space="0" w:color="auto"/>
          </w:divBdr>
        </w:div>
      </w:divsChild>
    </w:div>
    <w:div w:id="1708095002">
      <w:bodyDiv w:val="1"/>
      <w:marLeft w:val="0"/>
      <w:marRight w:val="0"/>
      <w:marTop w:val="0"/>
      <w:marBottom w:val="0"/>
      <w:divBdr>
        <w:top w:val="none" w:sz="0" w:space="0" w:color="auto"/>
        <w:left w:val="none" w:sz="0" w:space="0" w:color="auto"/>
        <w:bottom w:val="none" w:sz="0" w:space="0" w:color="auto"/>
        <w:right w:val="none" w:sz="0" w:space="0" w:color="auto"/>
      </w:divBdr>
    </w:div>
    <w:div w:id="1766147190">
      <w:bodyDiv w:val="1"/>
      <w:marLeft w:val="0"/>
      <w:marRight w:val="0"/>
      <w:marTop w:val="0"/>
      <w:marBottom w:val="0"/>
      <w:divBdr>
        <w:top w:val="none" w:sz="0" w:space="0" w:color="auto"/>
        <w:left w:val="none" w:sz="0" w:space="0" w:color="auto"/>
        <w:bottom w:val="none" w:sz="0" w:space="0" w:color="auto"/>
        <w:right w:val="none" w:sz="0" w:space="0" w:color="auto"/>
      </w:divBdr>
    </w:div>
    <w:div w:id="1770194340">
      <w:bodyDiv w:val="1"/>
      <w:marLeft w:val="0"/>
      <w:marRight w:val="0"/>
      <w:marTop w:val="0"/>
      <w:marBottom w:val="0"/>
      <w:divBdr>
        <w:top w:val="none" w:sz="0" w:space="0" w:color="auto"/>
        <w:left w:val="none" w:sz="0" w:space="0" w:color="auto"/>
        <w:bottom w:val="none" w:sz="0" w:space="0" w:color="auto"/>
        <w:right w:val="none" w:sz="0" w:space="0" w:color="auto"/>
      </w:divBdr>
    </w:div>
    <w:div w:id="1817454331">
      <w:bodyDiv w:val="1"/>
      <w:marLeft w:val="0"/>
      <w:marRight w:val="0"/>
      <w:marTop w:val="0"/>
      <w:marBottom w:val="0"/>
      <w:divBdr>
        <w:top w:val="none" w:sz="0" w:space="0" w:color="auto"/>
        <w:left w:val="none" w:sz="0" w:space="0" w:color="auto"/>
        <w:bottom w:val="none" w:sz="0" w:space="0" w:color="auto"/>
        <w:right w:val="none" w:sz="0" w:space="0" w:color="auto"/>
      </w:divBdr>
    </w:div>
    <w:div w:id="1847667792">
      <w:bodyDiv w:val="1"/>
      <w:marLeft w:val="0"/>
      <w:marRight w:val="0"/>
      <w:marTop w:val="0"/>
      <w:marBottom w:val="0"/>
      <w:divBdr>
        <w:top w:val="none" w:sz="0" w:space="0" w:color="auto"/>
        <w:left w:val="none" w:sz="0" w:space="0" w:color="auto"/>
        <w:bottom w:val="none" w:sz="0" w:space="0" w:color="auto"/>
        <w:right w:val="none" w:sz="0" w:space="0" w:color="auto"/>
      </w:divBdr>
    </w:div>
    <w:div w:id="1860729111">
      <w:bodyDiv w:val="1"/>
      <w:marLeft w:val="0"/>
      <w:marRight w:val="0"/>
      <w:marTop w:val="0"/>
      <w:marBottom w:val="0"/>
      <w:divBdr>
        <w:top w:val="none" w:sz="0" w:space="0" w:color="auto"/>
        <w:left w:val="none" w:sz="0" w:space="0" w:color="auto"/>
        <w:bottom w:val="none" w:sz="0" w:space="0" w:color="auto"/>
        <w:right w:val="none" w:sz="0" w:space="0" w:color="auto"/>
      </w:divBdr>
    </w:div>
    <w:div w:id="1881161692">
      <w:bodyDiv w:val="1"/>
      <w:marLeft w:val="0"/>
      <w:marRight w:val="0"/>
      <w:marTop w:val="0"/>
      <w:marBottom w:val="0"/>
      <w:divBdr>
        <w:top w:val="none" w:sz="0" w:space="0" w:color="auto"/>
        <w:left w:val="none" w:sz="0" w:space="0" w:color="auto"/>
        <w:bottom w:val="none" w:sz="0" w:space="0" w:color="auto"/>
        <w:right w:val="none" w:sz="0" w:space="0" w:color="auto"/>
      </w:divBdr>
    </w:div>
    <w:div w:id="1968393797">
      <w:bodyDiv w:val="1"/>
      <w:marLeft w:val="0"/>
      <w:marRight w:val="0"/>
      <w:marTop w:val="0"/>
      <w:marBottom w:val="0"/>
      <w:divBdr>
        <w:top w:val="none" w:sz="0" w:space="0" w:color="auto"/>
        <w:left w:val="none" w:sz="0" w:space="0" w:color="auto"/>
        <w:bottom w:val="none" w:sz="0" w:space="0" w:color="auto"/>
        <w:right w:val="none" w:sz="0" w:space="0" w:color="auto"/>
      </w:divBdr>
    </w:div>
    <w:div w:id="1998071876">
      <w:bodyDiv w:val="1"/>
      <w:marLeft w:val="0"/>
      <w:marRight w:val="0"/>
      <w:marTop w:val="0"/>
      <w:marBottom w:val="0"/>
      <w:divBdr>
        <w:top w:val="none" w:sz="0" w:space="0" w:color="auto"/>
        <w:left w:val="none" w:sz="0" w:space="0" w:color="auto"/>
        <w:bottom w:val="none" w:sz="0" w:space="0" w:color="auto"/>
        <w:right w:val="none" w:sz="0" w:space="0" w:color="auto"/>
      </w:divBdr>
    </w:div>
    <w:div w:id="2022581575">
      <w:bodyDiv w:val="1"/>
      <w:marLeft w:val="0"/>
      <w:marRight w:val="0"/>
      <w:marTop w:val="0"/>
      <w:marBottom w:val="0"/>
      <w:divBdr>
        <w:top w:val="none" w:sz="0" w:space="0" w:color="auto"/>
        <w:left w:val="none" w:sz="0" w:space="0" w:color="auto"/>
        <w:bottom w:val="none" w:sz="0" w:space="0" w:color="auto"/>
        <w:right w:val="none" w:sz="0" w:space="0" w:color="auto"/>
      </w:divBdr>
    </w:div>
    <w:div w:id="2024360174">
      <w:bodyDiv w:val="1"/>
      <w:marLeft w:val="0"/>
      <w:marRight w:val="0"/>
      <w:marTop w:val="0"/>
      <w:marBottom w:val="0"/>
      <w:divBdr>
        <w:top w:val="none" w:sz="0" w:space="0" w:color="auto"/>
        <w:left w:val="none" w:sz="0" w:space="0" w:color="auto"/>
        <w:bottom w:val="none" w:sz="0" w:space="0" w:color="auto"/>
        <w:right w:val="none" w:sz="0" w:space="0" w:color="auto"/>
      </w:divBdr>
    </w:div>
    <w:div w:id="2056854689">
      <w:bodyDiv w:val="1"/>
      <w:marLeft w:val="0"/>
      <w:marRight w:val="0"/>
      <w:marTop w:val="0"/>
      <w:marBottom w:val="0"/>
      <w:divBdr>
        <w:top w:val="none" w:sz="0" w:space="0" w:color="auto"/>
        <w:left w:val="none" w:sz="0" w:space="0" w:color="auto"/>
        <w:bottom w:val="none" w:sz="0" w:space="0" w:color="auto"/>
        <w:right w:val="none" w:sz="0" w:space="0" w:color="auto"/>
      </w:divBdr>
    </w:div>
    <w:div w:id="2058359565">
      <w:bodyDiv w:val="1"/>
      <w:marLeft w:val="0"/>
      <w:marRight w:val="0"/>
      <w:marTop w:val="0"/>
      <w:marBottom w:val="0"/>
      <w:divBdr>
        <w:top w:val="none" w:sz="0" w:space="0" w:color="auto"/>
        <w:left w:val="none" w:sz="0" w:space="0" w:color="auto"/>
        <w:bottom w:val="none" w:sz="0" w:space="0" w:color="auto"/>
        <w:right w:val="none" w:sz="0" w:space="0" w:color="auto"/>
      </w:divBdr>
    </w:div>
    <w:div w:id="2100132520">
      <w:bodyDiv w:val="1"/>
      <w:marLeft w:val="0"/>
      <w:marRight w:val="0"/>
      <w:marTop w:val="0"/>
      <w:marBottom w:val="0"/>
      <w:divBdr>
        <w:top w:val="none" w:sz="0" w:space="0" w:color="auto"/>
        <w:left w:val="none" w:sz="0" w:space="0" w:color="auto"/>
        <w:bottom w:val="none" w:sz="0" w:space="0" w:color="auto"/>
        <w:right w:val="none" w:sz="0" w:space="0" w:color="auto"/>
      </w:divBdr>
    </w:div>
    <w:div w:id="2102675364">
      <w:bodyDiv w:val="1"/>
      <w:marLeft w:val="0"/>
      <w:marRight w:val="0"/>
      <w:marTop w:val="0"/>
      <w:marBottom w:val="0"/>
      <w:divBdr>
        <w:top w:val="none" w:sz="0" w:space="0" w:color="auto"/>
        <w:left w:val="none" w:sz="0" w:space="0" w:color="auto"/>
        <w:bottom w:val="none" w:sz="0" w:space="0" w:color="auto"/>
        <w:right w:val="none" w:sz="0" w:space="0" w:color="auto"/>
      </w:divBdr>
    </w:div>
    <w:div w:id="2108496734">
      <w:bodyDiv w:val="1"/>
      <w:marLeft w:val="0"/>
      <w:marRight w:val="0"/>
      <w:marTop w:val="0"/>
      <w:marBottom w:val="0"/>
      <w:divBdr>
        <w:top w:val="none" w:sz="0" w:space="0" w:color="auto"/>
        <w:left w:val="none" w:sz="0" w:space="0" w:color="auto"/>
        <w:bottom w:val="none" w:sz="0" w:space="0" w:color="auto"/>
        <w:right w:val="none" w:sz="0" w:space="0" w:color="auto"/>
      </w:divBdr>
    </w:div>
    <w:div w:id="2136436548">
      <w:bodyDiv w:val="1"/>
      <w:marLeft w:val="0"/>
      <w:marRight w:val="0"/>
      <w:marTop w:val="0"/>
      <w:marBottom w:val="0"/>
      <w:divBdr>
        <w:top w:val="none" w:sz="0" w:space="0" w:color="auto"/>
        <w:left w:val="none" w:sz="0" w:space="0" w:color="auto"/>
        <w:bottom w:val="none" w:sz="0" w:space="0" w:color="auto"/>
        <w:right w:val="none" w:sz="0" w:space="0" w:color="auto"/>
      </w:divBdr>
    </w:div>
    <w:div w:id="2146507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8692D-25B7-409A-B243-5DEF47E1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2017</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dc:creator>
  <cp:keywords/>
  <dc:description/>
  <cp:lastModifiedBy>Hemant Gawade</cp:lastModifiedBy>
  <cp:revision>4</cp:revision>
  <cp:lastPrinted>2022-11-03T19:56:00Z</cp:lastPrinted>
  <dcterms:created xsi:type="dcterms:W3CDTF">2023-07-28T17:13:00Z</dcterms:created>
  <dcterms:modified xsi:type="dcterms:W3CDTF">2023-07-28T17:19:00Z</dcterms:modified>
</cp:coreProperties>
</file>