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1293"/>
        <w:spacing w:before="174" w:line="191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</w:rPr>
        <w:t>SRI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</w:rPr>
        <w:t>DURGADEVI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</w:rPr>
        <w:t>POLYTECHNIC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</w:rPr>
        <w:t>COLLEGE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ind w:left="592"/>
        <w:spacing w:before="89" w:line="552" w:lineRule="exact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6"/>
          <w:position w:val="23"/>
        </w:rPr>
        <w:t>DEPARTMENT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9"/>
          <w:w w:val="101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6"/>
          <w:position w:val="23"/>
        </w:rPr>
        <w:t>OF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0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6"/>
          <w:position w:val="23"/>
        </w:rPr>
        <w:t>ELECTRI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  <w:position w:val="23"/>
        </w:rPr>
        <w:t>CAL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  <w:position w:val="23"/>
        </w:rPr>
        <w:t>AND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0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  <w:position w:val="23"/>
        </w:rPr>
        <w:t>ELECTRONICS</w:t>
      </w:r>
    </w:p>
    <w:p>
      <w:pPr>
        <w:ind w:left="3527"/>
        <w:spacing w:before="1" w:line="19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</w:rPr>
        <w:t>ENGINEERING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left="1044"/>
        <w:spacing w:before="89" w:line="506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</w:rPr>
        <w:t>PROJECT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</w:rPr>
        <w:t>PROPOSAL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</w:rPr>
        <w:t>FOR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</w:rPr>
        <w:t>YEAR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18"/>
        </w:rPr>
        <w:t>2022-2023</w:t>
      </w:r>
    </w:p>
    <w:p>
      <w:pPr>
        <w:ind w:left="9"/>
        <w:spacing w:before="1" w:line="233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4"/>
        </w:rPr>
        <w:t>TITLE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4"/>
        </w:rPr>
        <w:t>OF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u w:val="single" w:color="auto"/>
          <w:spacing w:val="4"/>
        </w:rPr>
        <w:t>PROJECT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: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14"/>
        <w:spacing w:before="90" w:line="191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SOLAR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AND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WIND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PV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MICRO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GRID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4"/>
        </w:rPr>
        <w:t>SYSYTEM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4"/>
        <w:spacing w:before="81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PROJECT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MEMBERS: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ind w:left="94"/>
        <w:spacing w:before="81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REGISTER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NUMBER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"/>
        </w:rPr>
        <w:t xml:space="preserve">                   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NAME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OF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THE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STU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DENT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777"/>
        <w:spacing w:before="64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21306428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                 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BELLAMKONDA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MUKESH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KUMAR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ind w:left="777"/>
        <w:spacing w:before="64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21306424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       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      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ASHWIN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ind w:left="777"/>
        <w:spacing w:before="64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21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306433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>DEVASENNATHIPATHY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777"/>
        <w:spacing w:before="64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21306455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           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  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LOKESWARAN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777"/>
        <w:spacing w:before="63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21306441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      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       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GOKUL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RAMAN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ind w:left="777"/>
        <w:spacing w:before="64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21306452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       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          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LAKNESH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ind w:left="2712"/>
        <w:spacing w:before="81" w:line="22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GUIDED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BY: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ind w:left="2376"/>
        <w:spacing w:before="81" w:line="683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  <w:position w:val="35"/>
        </w:rPr>
        <w:t>Mrs.S.JAMUNA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9"/>
          <w:position w:val="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  <w:position w:val="35"/>
        </w:rPr>
        <w:t>B.E.,</w:t>
      </w:r>
    </w:p>
    <w:p>
      <w:pPr>
        <w:ind w:left="2454"/>
        <w:spacing w:line="195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LECTURER/EEE.,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before="81" w:line="201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</w:rPr>
        <w:t>APPROXIMATE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</w:rPr>
        <w:t>COST: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</w:rPr>
        <w:t>Rs.</w:t>
      </w:r>
      <w:r>
        <w:rPr>
          <w:rFonts w:ascii="Times New Roman" w:hAnsi="Times New Roman" w:eastAsia="Times New Roman" w:cs="Times New Roman"/>
          <w:sz w:val="28"/>
          <w:szCs w:val="28"/>
        </w:rPr>
        <w:t>10,000/-</w:t>
      </w:r>
    </w:p>
    <w:p>
      <w:pPr>
        <w:spacing w:line="201" w:lineRule="auto"/>
        <w:sectPr>
          <w:pgSz w:w="12240" w:h="15840"/>
          <w:pgMar w:top="1346" w:right="1836" w:bottom="0" w:left="1442" w:header="0" w:footer="0" w:gutter="0"/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ind w:left="334"/>
        <w:spacing w:before="167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PROJECT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ABSTRACT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333"/>
        <w:spacing w:before="80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INTRODUCTION: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18"/>
        <w:spacing w:before="63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remote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locations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world,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access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electricity.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</w:p>
    <w:p>
      <w:pPr>
        <w:ind w:left="111"/>
        <w:spacing w:before="69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places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connect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grid,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however,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receive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electricity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10-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</w:t>
      </w:r>
    </w:p>
    <w:p>
      <w:pPr>
        <w:ind w:left="116" w:right="231" w:firstLine="100"/>
        <w:spacing w:before="102" w:line="246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result</w:t>
      </w:r>
      <w:r>
        <w:rPr>
          <w:rFonts w:ascii="Times New Roman" w:hAnsi="Times New Roman" w:eastAsia="Times New Roman" w:cs="Times New Roman"/>
          <w:sz w:val="22"/>
          <w:szCs w:val="22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economic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activit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ies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inhabitants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suffer.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such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rich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renewable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(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)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such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mass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autonomous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tem</w:t>
      </w:r>
    </w:p>
    <w:p>
      <w:pPr>
        <w:ind w:left="110"/>
        <w:spacing w:before="127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utilizing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locally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available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reduce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dependency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</w:p>
    <w:p>
      <w:pPr>
        <w:ind w:left="168" w:right="123" w:hanging="59"/>
        <w:spacing w:before="116" w:line="246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predominantly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fossil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er.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favorite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bio-mass-based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latter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susceptible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supply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issue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However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energies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suffer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leve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of</w:t>
      </w:r>
    </w:p>
    <w:p>
      <w:pPr>
        <w:ind w:left="177" w:right="114" w:hanging="68"/>
        <w:spacing w:before="116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variability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low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capacity</w:t>
      </w:r>
      <w:r>
        <w:rPr>
          <w:rFonts w:ascii="Times New Roman" w:hAnsi="Times New Roman" w:eastAsia="Times New Roman" w:cs="Times New Roman"/>
          <w:sz w:val="22"/>
          <w:szCs w:val="22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utilization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factor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combined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unpredictable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ature.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result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factors,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firm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cannot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guaranteed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autonomous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battery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storage</w:t>
      </w:r>
    </w:p>
    <w:p>
      <w:pPr>
        <w:ind w:left="109" w:right="406" w:firstLine="9"/>
        <w:spacing w:before="56" w:line="21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</w:t>
      </w:r>
      <w:r>
        <w:rPr>
          <w:rFonts w:ascii="Times New Roman" w:hAnsi="Times New Roman" w:eastAsia="Times New Roman" w:cs="Times New Roman"/>
          <w:sz w:val="22"/>
          <w:szCs w:val="22"/>
        </w:rPr>
        <w:t>BES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)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helpful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lowering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fluctuation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incr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easing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predictability,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utilization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factor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increased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operating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optimum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operating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point.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333"/>
        <w:spacing w:before="81" w:line="186" w:lineRule="auto"/>
        <w:rPr>
          <w:rFonts w:ascii="Arial" w:hAnsi="Arial" w:eastAsia="Arial" w:cs="Arial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EXISTING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SYSTEM</w:t>
      </w:r>
      <w:r>
        <w:rPr>
          <w:rFonts w:ascii="Arial" w:hAnsi="Arial" w:eastAsia="Arial" w:cs="Arial"/>
          <w:sz w:val="28"/>
          <w:szCs w:val="28"/>
          <w:b/>
          <w:bCs/>
          <w:spacing w:val="-2"/>
        </w:rPr>
        <w:t>: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before="64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hybrid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consisting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ability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reduce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BES</w:t>
      </w:r>
    </w:p>
    <w:p>
      <w:pPr>
        <w:ind w:left="53" w:hanging="53"/>
        <w:spacing w:before="70" w:line="23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requirement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increas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es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reliability.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energies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natural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allies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hybridization.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complementary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daily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pattern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behavior.</w:t>
      </w:r>
    </w:p>
    <w:p>
      <w:pPr>
        <w:spacing w:before="69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Acknowledging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advantages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combination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authors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resented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autonomous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</w:p>
    <w:p>
      <w:pPr>
        <w:spacing w:before="113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hybrid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.The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favorite</w:t>
      </w:r>
      <w:r>
        <w:rPr>
          <w:rFonts w:ascii="Times New Roman" w:hAnsi="Times New Roman" w:eastAsia="Times New Roman" w:cs="Times New Roman"/>
          <w:sz w:val="22"/>
          <w:szCs w:val="22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machine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small</w:t>
      </w:r>
      <w:r>
        <w:rPr>
          <w:rFonts w:ascii="Times New Roman" w:hAnsi="Times New Roman" w:eastAsia="Times New Roman" w:cs="Times New Roman"/>
          <w:sz w:val="22"/>
          <w:szCs w:val="22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application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permanent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magnet</w:t>
      </w:r>
    </w:p>
    <w:p>
      <w:pPr>
        <w:ind w:left="6" w:right="71" w:firstLine="3"/>
        <w:spacing w:before="60" w:line="21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synchronous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generator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possible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achieve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gearless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configuration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PMSG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ver,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requires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100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%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rated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converter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addition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costlier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machine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hybrid</w:t>
      </w:r>
    </w:p>
    <w:p>
      <w:pPr>
        <w:ind w:left="9"/>
        <w:spacing w:before="55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squirrel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cage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induction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(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SCIG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)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Although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SCIG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commer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cial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edge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regarding</w:t>
      </w:r>
    </w:p>
    <w:p>
      <w:pPr>
        <w:ind w:right="244"/>
        <w:spacing w:before="56" w:line="21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machine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cost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however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scheme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regulation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req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uired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achieve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MPPT.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Moreover,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speed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regulation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done,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requires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converter.</w:t>
      </w:r>
    </w:p>
    <w:p>
      <w:pPr>
        <w:spacing w:line="217" w:lineRule="auto"/>
        <w:sectPr>
          <w:pgSz w:w="12240" w:h="15840"/>
          <w:pgMar w:top="1346" w:right="1309" w:bottom="0" w:left="1112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left="7"/>
        <w:spacing w:before="165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PROPOSED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SYSTEM:</w:t>
      </w:r>
    </w:p>
    <w:p>
      <w:pPr>
        <w:ind w:left="4" w:right="26" w:firstLine="722"/>
        <w:spacing w:before="212" w:line="36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paper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presents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microgrid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based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generating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(REGS)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DFIG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conversion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crystalline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PV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panels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convert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overall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scheme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helps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provide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quality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consumers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conditions,</w:t>
      </w:r>
    </w:p>
    <w:p>
      <w:pPr>
        <w:ind w:left="8"/>
        <w:spacing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e.g.,</w:t>
      </w:r>
    </w:p>
    <w:p>
      <w:pPr>
        <w:ind w:left="1" w:right="7"/>
        <w:spacing w:before="178" w:line="36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load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nonlinear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load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unbalanced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loads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ontrols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both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generating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equipped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MPPT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DFIG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proposed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voltage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converters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(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VSC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).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addition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LSC,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DFIG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</w:t>
      </w:r>
      <w:r>
        <w:rPr>
          <w:rFonts w:ascii="Times New Roman" w:hAnsi="Times New Roman" w:eastAsia="Times New Roman" w:cs="Times New Roman"/>
          <w:sz w:val="22"/>
          <w:szCs w:val="22"/>
        </w:rPr>
        <w:t>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VSC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connected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rotor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cir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termed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rotor-side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converter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(RSC).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function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>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RSC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achieve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MPPT(W-MPPT).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PV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connected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dc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converter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boosts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PV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arra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voltage.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configuration,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evacuated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cost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effective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way.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converter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equipped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MPPT(S-MPPT)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strategy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extract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maximum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case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unavailabity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lower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charge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battery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battery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bank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charged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grid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diesel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RSC.A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single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diagram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proposed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(REGS)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fed</w:t>
      </w:r>
    </w:p>
    <w:p>
      <w:pPr>
        <w:ind w:left="2"/>
        <w:spacing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microgrid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shown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Fig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isolated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using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pole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breaker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</w:t>
      </w:r>
    </w:p>
    <w:p>
      <w:pPr>
        <w:ind w:left="1"/>
        <w:spacing w:before="178" w:line="379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  <w:position w:val="13"/>
        </w:rPr>
        <w:t>network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  <w:position w:val="13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  <w:position w:val="13"/>
        </w:rPr>
        <w:t>case</w:t>
      </w:r>
      <w:r>
        <w:rPr>
          <w:rFonts w:ascii="Times New Roman" w:hAnsi="Times New Roman" w:eastAsia="Times New Roman" w:cs="Times New Roman"/>
          <w:sz w:val="22"/>
          <w:szCs w:val="22"/>
          <w:spacing w:val="8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  <w:position w:val="13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  <w:position w:val="13"/>
        </w:rPr>
        <w:t>insufficient</w:t>
      </w:r>
      <w:r>
        <w:rPr>
          <w:rFonts w:ascii="Times New Roman" w:hAnsi="Times New Roman" w:eastAsia="Times New Roman" w:cs="Times New Roman"/>
          <w:sz w:val="22"/>
          <w:szCs w:val="22"/>
          <w:spacing w:val="2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  <w:position w:val="13"/>
        </w:rPr>
        <w:t>wind</w:t>
      </w:r>
    </w:p>
    <w:p>
      <w:pPr>
        <w:ind w:left="11"/>
        <w:spacing w:before="1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speed.</w:t>
      </w:r>
    </w:p>
    <w:p>
      <w:pPr>
        <w:ind w:left="11"/>
        <w:spacing w:before="196" w:line="22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CIRCUIT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DIAGRAM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:-</w:t>
      </w:r>
    </w:p>
    <w:p>
      <w:pPr>
        <w:spacing w:before="103" w:line="5393" w:lineRule="exact"/>
        <w:textAlignment w:val="center"/>
        <w:rPr/>
      </w:pPr>
      <w:r>
        <w:drawing>
          <wp:inline distT="0" distB="0" distL="0" distR="0">
            <wp:extent cx="5963284" cy="3424554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3284" cy="342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393" w:lineRule="exact"/>
        <w:sectPr>
          <w:pgSz w:w="12240" w:h="15840"/>
          <w:pgMar w:top="1346" w:right="1409" w:bottom="0" w:left="1440" w:header="0" w:footer="0" w:gutter="0"/>
        </w:sectPr>
        <w:rPr/>
      </w:pPr>
    </w:p>
    <w:p>
      <w:pPr>
        <w:spacing w:before="161" w:line="13105" w:lineRule="exact"/>
        <w:textAlignment w:val="center"/>
        <w:rPr/>
      </w:pPr>
      <w:r>
        <w:drawing>
          <wp:inline distT="0" distB="0" distL="0" distR="0">
            <wp:extent cx="6241302" cy="832174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1302" cy="83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105" w:lineRule="exact"/>
        <w:sectPr>
          <w:pgSz w:w="12240" w:h="15840"/>
          <w:pgMar w:top="1346" w:right="1335" w:bottom="0" w:left="1075" w:header="0" w:footer="0" w:gutter="0"/>
        </w:sectPr>
        <w:rPr/>
      </w:pPr>
    </w:p>
    <w:p>
      <w:pPr>
        <w:ind w:firstLine="39"/>
        <w:spacing w:before="99" w:line="6971" w:lineRule="exact"/>
        <w:textAlignment w:val="center"/>
        <w:rPr/>
      </w:pPr>
      <w:r>
        <w:drawing>
          <wp:inline distT="0" distB="0" distL="0" distR="0">
            <wp:extent cx="6469672" cy="4426846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9672" cy="44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right="867" w:firstLine="2"/>
        <w:spacing w:before="63" w:line="36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dc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side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both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RSC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LSC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HV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side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solar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converter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connected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battery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bank.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RSC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helps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ener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optimum</w:t>
      </w:r>
      <w:r>
        <w:rPr>
          <w:rFonts w:ascii="Times New Roman" w:hAnsi="Times New Roman" w:eastAsia="Times New Roman" w:cs="Times New Roman"/>
          <w:sz w:val="22"/>
          <w:szCs w:val="22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rotation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required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W-MPPT</w:t>
      </w:r>
    </w:p>
    <w:p>
      <w:pPr>
        <w:ind w:left="4"/>
        <w:spacing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algorithm.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LSC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controls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network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voltage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frequency.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ind w:left="121"/>
        <w:spacing w:before="81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"/>
        </w:rPr>
        <w:t>ADVANTAGES: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54" w:right="1210" w:hanging="347"/>
        <w:spacing w:before="64" w:line="36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spacing w:val="-1"/>
        </w:rPr>
        <w:t>•</w:t>
      </w:r>
      <w:r>
        <w:rPr>
          <w:rFonts w:ascii="Arial" w:hAnsi="Arial" w:eastAsia="Arial" w:cs="Arial"/>
          <w:sz w:val="22"/>
          <w:szCs w:val="22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</w:rPr>
        <w:t>REGS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comprises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lar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blocks,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designed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extract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maximum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sametime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provides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quality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sumers.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system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designed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complete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automated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operation.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presents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sizing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</w:p>
    <w:p>
      <w:pPr>
        <w:ind w:left="358"/>
        <w:spacing w:before="1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major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components.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ind w:left="219"/>
        <w:spacing w:before="81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</w:rPr>
        <w:t>APPLICATIONS: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30"/>
        <w:spacing w:before="63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spacing w:val="-1"/>
        </w:rPr>
        <w:t>•</w:t>
      </w:r>
      <w:r>
        <w:rPr>
          <w:rFonts w:ascii="Arial" w:hAnsi="Arial" w:eastAsia="Arial" w:cs="Arial"/>
          <w:sz w:val="22"/>
          <w:szCs w:val="22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</w:rPr>
        <w:t>Wind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energy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s.</w:t>
      </w:r>
    </w:p>
    <w:sectPr>
      <w:pgSz w:w="12240" w:h="15840"/>
      <w:pgMar w:top="1346" w:right="1329" w:bottom="0" w:left="682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styles" Target="styles.xml"/><Relationship Id="rId4" Type="http://schemas.openxmlformats.org/officeDocument/2006/relationships/settings" Target="settings.xm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Word for Microsoft 365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sagaysraj s</dc:creator>
  <dcterms:created xsi:type="dcterms:W3CDTF">2023-01-28T18:04:17Z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wqlLaW5nc29mdCBQREYgdG8gV1BTIDkwQg</vt:lpwstr>
  </property>
  <property fmtid="{D5CDD505-2E9C-101B-9397-08002B2CF9AE}" pid="3" name="Created">
    <vt:filetime>2023-06-28T12:58:51</vt:filetime>
  </property>
</Properties>
</file>