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8F66E7" w14:textId="20670F7D" w:rsidR="00DA52F4" w:rsidRPr="001E51F3" w:rsidRDefault="00216CF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IOT BASED COLOUR SORTING SYSTEM USING NODEMCU</w:t>
      </w:r>
    </w:p>
    <w:p w14:paraId="736B6AC8" w14:textId="2ECEDD14" w:rsidR="00DA52F4" w:rsidRPr="001E51F3" w:rsidRDefault="00216CFA" w:rsidP="00216CF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Nikhil R. Kandare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Onkar S. Kapadane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7AEC63B4" w14:textId="3781B6F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16CFA">
        <w:rPr>
          <w:rFonts w:ascii="Times New Roman" w:hAnsi="Times New Roman" w:cs="Times New Roman"/>
          <w:color w:val="000000" w:themeColor="text1"/>
          <w:vertAlign w:val="superscript"/>
        </w:rPr>
        <w:t>,2</w:t>
      </w:r>
      <w:r w:rsidR="00216CFA">
        <w:rPr>
          <w:rFonts w:ascii="Times New Roman" w:hAnsi="Times New Roman" w:cs="Times New Roman"/>
          <w:color w:val="000000" w:themeColor="text1"/>
        </w:rPr>
        <w:t xml:space="preserve">Student, Department of Instrumentation and Control Engineering, NDMVP College of Engineering Nashik, Maharashtra, India </w:t>
      </w:r>
    </w:p>
    <w:p w14:paraId="7C6E1520" w14:textId="22CFD342" w:rsidR="00DA52F4" w:rsidRPr="001E51F3" w:rsidRDefault="00DA52F4" w:rsidP="00216CFA">
      <w:pPr>
        <w:pBdr>
          <w:bottom w:val="single" w:sz="4" w:space="1" w:color="auto"/>
        </w:pBdr>
        <w:spacing w:before="54" w:after="0" w:line="276" w:lineRule="auto"/>
        <w:rPr>
          <w:rFonts w:ascii="Times New Roman" w:hAnsi="Times New Roman" w:cs="Times New Roman"/>
          <w:color w:val="000000" w:themeColor="text1"/>
        </w:rPr>
      </w:pPr>
    </w:p>
    <w:p w14:paraId="262D7931" w14:textId="17E5B4A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35ECED6" w14:textId="68E76B66" w:rsidR="00216CFA" w:rsidRPr="00216CFA" w:rsidRDefault="00216CFA" w:rsidP="00216CFA">
      <w:pPr>
        <w:jc w:val="both"/>
        <w:rPr>
          <w:rFonts w:ascii="Times New Roman" w:hAnsi="Times New Roman" w:cs="Times New Roman"/>
          <w:sz w:val="20"/>
          <w:szCs w:val="20"/>
        </w:rPr>
      </w:pPr>
      <w:r w:rsidRPr="00216CFA">
        <w:rPr>
          <w:rFonts w:ascii="Times New Roman" w:hAnsi="Times New Roman" w:cs="Times New Roman"/>
          <w:sz w:val="20"/>
          <w:szCs w:val="20"/>
        </w:rPr>
        <w:t xml:space="preserve">In today’s world of technology and due to speed running industries, the production rate has increased tremendously. Generally, manufacturing industries keep manufacturing same models with little variation in height, color, weight, shape. And here sorting plays an important role. In such cases industries can’t bare human errors for sorting these products. Thus, it becomes necessary to develop Low Cost Automation (LCA) for sorting these products in accurate manner. Industrial automation mainly focuses on developing automations having low cost, low maintenance, long durability and to make systems user friendly as possible. Finally, here we have developed </w:t>
      </w:r>
      <w:proofErr w:type="gramStart"/>
      <w:r w:rsidRPr="00216CFA">
        <w:rPr>
          <w:rFonts w:ascii="Times New Roman" w:hAnsi="Times New Roman" w:cs="Times New Roman"/>
          <w:sz w:val="20"/>
          <w:szCs w:val="20"/>
        </w:rPr>
        <w:t>a</w:t>
      </w:r>
      <w:proofErr w:type="gramEnd"/>
      <w:r w:rsidRPr="00216CFA">
        <w:rPr>
          <w:rFonts w:ascii="Times New Roman" w:hAnsi="Times New Roman" w:cs="Times New Roman"/>
          <w:sz w:val="20"/>
          <w:szCs w:val="20"/>
        </w:rPr>
        <w:t xml:space="preserve"> LCA system for sorting the light weight objects on the basis of color variation using DC geared motors which is controlled by NODEMCU and the conveyor in the system passes the object in front of sensors and thus sorting logic is decided.</w:t>
      </w:r>
    </w:p>
    <w:p w14:paraId="1BF70A33" w14:textId="58CE36DD" w:rsidR="00DA52F4" w:rsidRPr="00370A6F" w:rsidRDefault="00216CFA" w:rsidP="00370A6F">
      <w:pPr>
        <w:jc w:val="both"/>
        <w:rPr>
          <w:rFonts w:ascii="Times New Roman" w:hAnsi="Times New Roman" w:cs="Times New Roman"/>
          <w:sz w:val="20"/>
          <w:szCs w:val="20"/>
        </w:rPr>
      </w:pPr>
      <w:r w:rsidRPr="00216CFA">
        <w:rPr>
          <w:rFonts w:ascii="Times New Roman" w:hAnsi="Times New Roman" w:cs="Times New Roman"/>
          <w:sz w:val="20"/>
          <w:szCs w:val="20"/>
        </w:rPr>
        <w:t xml:space="preserve"> </w:t>
      </w:r>
      <w:r w:rsidRPr="00216CFA">
        <w:rPr>
          <w:rFonts w:ascii="Times New Roman" w:hAnsi="Times New Roman" w:cs="Times New Roman"/>
          <w:b/>
          <w:bCs/>
          <w:sz w:val="20"/>
          <w:szCs w:val="20"/>
        </w:rPr>
        <w:t>Key</w:t>
      </w:r>
      <w:r>
        <w:rPr>
          <w:rFonts w:ascii="Times New Roman" w:hAnsi="Times New Roman" w:cs="Times New Roman"/>
          <w:b/>
          <w:bCs/>
          <w:sz w:val="20"/>
          <w:szCs w:val="20"/>
        </w:rPr>
        <w:t>w</w:t>
      </w:r>
      <w:r w:rsidRPr="00216CFA">
        <w:rPr>
          <w:rFonts w:ascii="Times New Roman" w:hAnsi="Times New Roman" w:cs="Times New Roman"/>
          <w:b/>
          <w:bCs/>
          <w:sz w:val="20"/>
          <w:szCs w:val="20"/>
        </w:rPr>
        <w:t>ords: Automation, NODEMCU, Low Cost Automation, Manufacturing, Sorting</w:t>
      </w:r>
    </w:p>
    <w:p w14:paraId="18F65CF0" w14:textId="77777777" w:rsidR="00370A6F" w:rsidRDefault="00370A6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44A8C0B9" w:rsidR="00370A6F" w:rsidRPr="001E51F3" w:rsidRDefault="00370A6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370A6F"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EA47C4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332E024" w14:textId="77777777" w:rsidR="00370A6F" w:rsidRPr="00A02382" w:rsidRDefault="00370A6F" w:rsidP="00A02382">
      <w:pPr>
        <w:spacing w:before="54" w:after="0" w:line="276" w:lineRule="auto"/>
        <w:jc w:val="both"/>
        <w:rPr>
          <w:rFonts w:ascii="Times New Roman" w:hAnsi="Times New Roman" w:cs="Times New Roman"/>
          <w:color w:val="000000" w:themeColor="text1"/>
          <w:sz w:val="20"/>
          <w:szCs w:val="20"/>
        </w:rPr>
      </w:pPr>
      <w:r w:rsidRPr="00A02382">
        <w:rPr>
          <w:rFonts w:ascii="Times New Roman" w:hAnsi="Times New Roman" w:cs="Times New Roman"/>
          <w:color w:val="000000" w:themeColor="text1"/>
          <w:sz w:val="20"/>
          <w:szCs w:val="20"/>
        </w:rPr>
        <w:t>Automation is the creation and application of technologies to produce and deliver goods and services with minimal human intervention. The implementation of automation technologies, techniques and processes improve the efficiency, reliability, and/or speed of many tasks that were previously performed by humans. Automation is being used in a number of areas such as manufacturing, transport, utilities, defense, facilities, operations and lately, information technology. The industrial world is facing many technological changes which increased the urgent demand for the premium quality products and services that can only be supplied by a high level of productivity. This requirement needs process engineering systems, automated manufacturing, and industrial automation. Hence, industrial automation plays a key role in solving the requirements of companies.</w:t>
      </w:r>
    </w:p>
    <w:p w14:paraId="21CD7D94" w14:textId="4104522B" w:rsidR="00370A6F" w:rsidRPr="00A02382" w:rsidRDefault="00370A6F" w:rsidP="00A02382">
      <w:pPr>
        <w:spacing w:before="54" w:after="0" w:line="276" w:lineRule="auto"/>
        <w:jc w:val="both"/>
        <w:rPr>
          <w:rFonts w:ascii="Times New Roman" w:hAnsi="Times New Roman" w:cs="Times New Roman"/>
          <w:color w:val="000000" w:themeColor="text1"/>
          <w:sz w:val="20"/>
          <w:szCs w:val="20"/>
        </w:rPr>
      </w:pPr>
      <w:r w:rsidRPr="00A02382">
        <w:rPr>
          <w:rFonts w:ascii="Times New Roman" w:hAnsi="Times New Roman" w:cs="Times New Roman"/>
          <w:color w:val="000000" w:themeColor="text1"/>
          <w:sz w:val="20"/>
          <w:szCs w:val="20"/>
        </w:rPr>
        <w:t>We are going to present you a system, which saves manpower, give high accuracy. This system takes over the task of sorting color boxes on conveyor belt during process. It uses color sensor for detection of color boxes. System also counts numbers of objects that are passes throughout the process. Connectivity between conveyor system and operating station we use Node MCU which is having In-built WIFI module.</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7CC879F6"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A02382">
        <w:rPr>
          <w:rFonts w:ascii="Times New Roman" w:hAnsi="Times New Roman" w:cs="Times New Roman"/>
          <w:b/>
          <w:bCs/>
          <w:color w:val="000000" w:themeColor="text1"/>
          <w:sz w:val="20"/>
          <w:szCs w:val="20"/>
        </w:rPr>
        <w:t>Need of Project</w:t>
      </w:r>
    </w:p>
    <w:p w14:paraId="0E160CBF" w14:textId="18FF56B7" w:rsidR="00DA52F4" w:rsidRPr="001E51F3" w:rsidRDefault="00A02382" w:rsidP="009F6540">
      <w:pPr>
        <w:spacing w:before="54" w:after="0" w:line="276" w:lineRule="auto"/>
        <w:jc w:val="both"/>
        <w:rPr>
          <w:rFonts w:ascii="Times New Roman" w:hAnsi="Times New Roman" w:cs="Times New Roman"/>
          <w:color w:val="000000" w:themeColor="text1"/>
          <w:sz w:val="20"/>
          <w:szCs w:val="20"/>
        </w:rPr>
      </w:pPr>
      <w:r w:rsidRPr="00A02382">
        <w:rPr>
          <w:rFonts w:ascii="Times New Roman" w:hAnsi="Times New Roman" w:cs="Times New Roman"/>
          <w:color w:val="000000" w:themeColor="text1"/>
          <w:sz w:val="20"/>
          <w:szCs w:val="20"/>
        </w:rPr>
        <w:t>An IoT-based color sorting system using a conveyor can have several applications in various industries, such as food processing, recycling, and manufacturing. The primary purpose of such a system is to automate the process of sorting objects based on their color, enabling efficient and accurate segregation of items. The system can significantly improve the sorting speed compared to manual methods, allowing for higher throughput and productivity. It can handle a large number of objects in a short amount of time, streamlining the overall process. The IoT aspect of the system enables real-time monitoring and control. It can collect and analyze data about the sorting process, such as the number of objects sorted, color distribution, and any deviations or anomalies. This data can be used for quality control, process optimization, and performance tracking.</w:t>
      </w:r>
    </w:p>
    <w:p w14:paraId="7EF3C124" w14:textId="65D2F76A"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A02382">
        <w:rPr>
          <w:rFonts w:ascii="Times New Roman" w:hAnsi="Times New Roman" w:cs="Times New Roman"/>
          <w:b/>
          <w:bCs/>
          <w:color w:val="000000" w:themeColor="text1"/>
          <w:sz w:val="20"/>
          <w:szCs w:val="20"/>
        </w:rPr>
        <w:t>Existing System</w:t>
      </w:r>
    </w:p>
    <w:p w14:paraId="4E41EEDD" w14:textId="78E005CB" w:rsidR="00DA52F4" w:rsidRDefault="00A02382"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Working of Existing System</w:t>
      </w:r>
    </w:p>
    <w:p w14:paraId="454B2712" w14:textId="27EBCE2E" w:rsidR="00A02382" w:rsidRDefault="00496461" w:rsidP="00496461">
      <w:pPr>
        <w:jc w:val="both"/>
        <w:rPr>
          <w:rFonts w:ascii="Times New Roman" w:hAnsi="Times New Roman" w:cs="Times New Roman"/>
          <w:color w:val="000000" w:themeColor="text1"/>
          <w:sz w:val="20"/>
          <w:szCs w:val="20"/>
        </w:rPr>
      </w:pPr>
      <w:r w:rsidRPr="00496461">
        <w:rPr>
          <w:rFonts w:ascii="Times New Roman" w:hAnsi="Times New Roman" w:cs="Times New Roman"/>
          <w:color w:val="000000" w:themeColor="text1"/>
          <w:sz w:val="20"/>
          <w:szCs w:val="20"/>
        </w:rPr>
        <w:t>The system consists of conveyor belt which takes the objects like bottles, small boxes or packages in front of sensors and thus sorting logic is decided by NODEMCU. NODEMCU is programmed with different logics, for sorting color product combination. The system consists of color sensors, an inductive sensor and a load cell, all used to detect the color. There is a conveyor line. The function of conveyor belt is to take the boxes in front inductive sensor followed by the color sensors. The color sensor at the start of the conveyor lines will segregate the objects based on their color and send the signal to the NODEMCU, which will initiate the DC motor on which the circular container is mounted, having three compartments, one for each color, in which the objects would be collected. one for the not detected object which is then collected in another box.</w:t>
      </w:r>
    </w:p>
    <w:p w14:paraId="1C517083" w14:textId="77777777" w:rsidR="00496461" w:rsidRDefault="00496461" w:rsidP="00496461">
      <w:pPr>
        <w:jc w:val="both"/>
        <w:rPr>
          <w:rFonts w:ascii="Times New Roman" w:hAnsi="Times New Roman" w:cs="Times New Roman"/>
          <w:color w:val="000000" w:themeColor="text1"/>
          <w:sz w:val="20"/>
          <w:szCs w:val="20"/>
        </w:rPr>
      </w:pPr>
    </w:p>
    <w:p w14:paraId="341C4AE0" w14:textId="77777777" w:rsidR="00D43947" w:rsidRDefault="00496461" w:rsidP="00D4394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B. Problem Statement </w:t>
      </w:r>
    </w:p>
    <w:p w14:paraId="42F090DD" w14:textId="3C713277" w:rsidR="00496461" w:rsidRDefault="00496461" w:rsidP="00D4394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This IoT based project focuses on building the color sorting system using NODEMCU which sorts the color boxes, balls on conveyor belt and passing object will be count data will be shown digitally. </w:t>
      </w:r>
    </w:p>
    <w:p w14:paraId="5DA9D6D2" w14:textId="460B75EC" w:rsidR="00D43947" w:rsidRDefault="00D43947" w:rsidP="00D4394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C. Block Diagram </w:t>
      </w:r>
    </w:p>
    <w:p w14:paraId="40B7A9F6" w14:textId="289625E4" w:rsidR="00D43947" w:rsidRDefault="00D43947" w:rsidP="00D43947">
      <w:pPr>
        <w:spacing w:line="240" w:lineRule="auto"/>
        <w:jc w:val="both"/>
        <w:rPr>
          <w:rFonts w:ascii="Times New Roman" w:hAnsi="Times New Roman" w:cs="Times New Roman"/>
          <w:color w:val="000000" w:themeColor="text1"/>
          <w:sz w:val="20"/>
          <w:szCs w:val="20"/>
        </w:rPr>
      </w:pPr>
    </w:p>
    <w:p w14:paraId="3E9A6A7A" w14:textId="2C8B80D9" w:rsidR="00D43947" w:rsidRDefault="00D43947" w:rsidP="00D43947">
      <w:pPr>
        <w:spacing w:line="240" w:lineRule="auto"/>
        <w:jc w:val="both"/>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61312" behindDoc="0" locked="0" layoutInCell="1" allowOverlap="1" wp14:anchorId="3ACFA584" wp14:editId="2491153C">
                <wp:simplePos x="0" y="0"/>
                <wp:positionH relativeFrom="column">
                  <wp:posOffset>2474259</wp:posOffset>
                </wp:positionH>
                <wp:positionV relativeFrom="paragraph">
                  <wp:posOffset>184417</wp:posOffset>
                </wp:positionV>
                <wp:extent cx="1828800" cy="1828800"/>
                <wp:effectExtent l="0" t="0" r="0" b="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60E0C43" w14:textId="49DE8195" w:rsidR="00D43947" w:rsidRPr="00D43947" w:rsidRDefault="00D43947" w:rsidP="00D43947">
                            <w:pPr>
                              <w:spacing w:line="240" w:lineRule="auto"/>
                              <w:jc w:val="center"/>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947">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w:t>
                            </w:r>
                            <w:r w:rsidR="00633786">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3947">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w:t>
                            </w:r>
                          </w:p>
                          <w:p w14:paraId="71BBCC22" w14:textId="11AF459E" w:rsidR="00D43947" w:rsidRPr="00D43947" w:rsidRDefault="00D43947" w:rsidP="00D43947">
                            <w:pPr>
                              <w:spacing w:line="240" w:lineRule="auto"/>
                              <w:jc w:val="center"/>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947">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Microcontroller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ACFA584" id="_x0000_t202" coordsize="21600,21600" o:spt="202" path="m,l,21600r21600,l21600,xe">
                <v:stroke joinstyle="miter"/>
                <v:path gradientshapeok="t" o:connecttype="rect"/>
              </v:shapetype>
              <v:shape id="Text Box 4" o:spid="_x0000_s1026" type="#_x0000_t202" style="position:absolute;left:0;text-align:left;margin-left:194.8pt;margin-top:14.5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AUHQIAAEcEAAAOAAAAZHJzL2Uyb0RvYy54bWysU0uP2jAQvlfqf7B8LwmItjQirOiuqCqh&#10;3ZWg2rNxbBLJ9li2IaG/vmMnYem2p6oXZ16ZxzffLO86rchZON+AKel0klMiDIeqMceS/thvPiwo&#10;8YGZiikwoqQX4end6v27ZWsLMYMaVCUcwSTGF60taR2CLbLM81po5idghUGnBKdZQNUds8qxFrNr&#10;lc3y/FPWgqusAy68R+tD76SrlF9KwcOTlF4EokqKvYX0uvQe4putlqw4Ombrhg9tsH/oQrPGYNFr&#10;qgcWGDm55o9UuuEOPMgw4aAzkLLhIs2A00zzN9PsamZFmgXB8fYKk/9/afnj+dmRpirpnBLDNK5o&#10;L7pAvkJH5hGd1voCg3YWw0KHZtzyaPdojEN30un4xXEI+hHnyxXbmIzHnxazxSJHF0ffqGD+7PV3&#10;63z4JkCTKJTU4fISpuy89aEPHUNiNQObRqm0QGV+M2DOaMli732PUQrdoRsGOkB1wXkc9Hzwlm8a&#10;rLllPjwzhwTAPpHU4QkfqaAtKQwSJTW4n3+zx3jcC3opaZFQJTXIeErUd4P7+jKdzyP/kjL/+HmG&#10;irv1HG495qTvARk7xeOxPIkxPqhRlA70CzJ/HWuiixmOlUsaRvE+9CTHy+FivU5ByDjLwtbsLI+p&#10;I2QRz333wpwdQA+4r0cYiceKN9j3sfFPb9engBtIi4nw9pgOqCNb02qHy4rncKunqNf7X/0CAAD/&#10;/wMAUEsDBBQABgAIAAAAIQC7c7jp3QAAAAoBAAAPAAAAZHJzL2Rvd25yZXYueG1sTI/NTsMwEITv&#10;SLyDtUjcqJ0A+WucChU4A4UHcOMlThPbUey2gadnOcFxZz7NztSbxY7shHPovZOQrAQwdK3Xvesk&#10;fLw/3xTAQlROq9E7lPCFATbN5UWtKu3P7g1Pu9gxCnGhUhJMjFPFeWgNWhVWfkJH3qefrYp0zh3X&#10;szpTuB15KkTGreodfTBqwq3BdtgdrYRC2JdhKNPXYO++k3uzffRP00HK66vlYQ0s4hL/YPitT9Wh&#10;oU57f3Q6sFHCbVFmhEpIS9pEQJbnJOzJSXIBvKn5/wnNDwAAAP//AwBQSwECLQAUAAYACAAAACEA&#10;toM4kv4AAADhAQAAEwAAAAAAAAAAAAAAAAAAAAAAW0NvbnRlbnRfVHlwZXNdLnhtbFBLAQItABQA&#10;BgAIAAAAIQA4/SH/1gAAAJQBAAALAAAAAAAAAAAAAAAAAC8BAABfcmVscy8ucmVsc1BLAQItABQA&#10;BgAIAAAAIQAo8KAUHQIAAEcEAAAOAAAAAAAAAAAAAAAAAC4CAABkcnMvZTJvRG9jLnhtbFBLAQIt&#10;ABQABgAIAAAAIQC7c7jp3QAAAAoBAAAPAAAAAAAAAAAAAAAAAHcEAABkcnMvZG93bnJldi54bWxQ&#10;SwUGAAAAAAQABADzAAAAgQUAAAAA&#10;" filled="f" stroked="f">
                <v:textbox style="mso-fit-shape-to-text:t">
                  <w:txbxContent>
                    <w:p w14:paraId="560E0C43" w14:textId="49DE8195" w:rsidR="00D43947" w:rsidRPr="00D43947" w:rsidRDefault="00D43947" w:rsidP="00D43947">
                      <w:pPr>
                        <w:spacing w:line="240" w:lineRule="auto"/>
                        <w:jc w:val="center"/>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947">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ESP</w:t>
                      </w:r>
                      <w:r w:rsidR="00633786">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D43947">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32 </w:t>
                      </w:r>
                    </w:p>
                    <w:p w14:paraId="71BBCC22" w14:textId="11AF459E" w:rsidR="00D43947" w:rsidRPr="00D43947" w:rsidRDefault="00D43947" w:rsidP="00D43947">
                      <w:pPr>
                        <w:spacing w:line="240" w:lineRule="auto"/>
                        <w:jc w:val="center"/>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43947">
                        <w:rPr>
                          <w:bCs/>
                          <w:noProof/>
                          <w:color w:val="FFFFFF" w:themeColor="background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Microcontroller</w:t>
                      </w:r>
                    </w:p>
                  </w:txbxContent>
                </v:textbox>
              </v:shape>
            </w:pict>
          </mc:Fallback>
        </mc:AlternateContent>
      </w:r>
      <w:r>
        <w:rPr>
          <w:b/>
          <w:bCs/>
          <w:noProof/>
          <w:sz w:val="32"/>
          <w:szCs w:val="32"/>
          <w:lang w:eastAsia="en-IN"/>
        </w:rPr>
        <mc:AlternateContent>
          <mc:Choice Requires="wps">
            <w:drawing>
              <wp:anchor distT="0" distB="0" distL="114300" distR="114300" simplePos="0" relativeHeight="251659264" behindDoc="0" locked="0" layoutInCell="1" allowOverlap="1" wp14:anchorId="5EF5E1C9" wp14:editId="3C33875C">
                <wp:simplePos x="0" y="0"/>
                <wp:positionH relativeFrom="column">
                  <wp:posOffset>2550731</wp:posOffset>
                </wp:positionH>
                <wp:positionV relativeFrom="paragraph">
                  <wp:posOffset>193761</wp:posOffset>
                </wp:positionV>
                <wp:extent cx="868295" cy="522514"/>
                <wp:effectExtent l="0" t="0" r="27305" b="11430"/>
                <wp:wrapNone/>
                <wp:docPr id="1" name="Rectangle 1"/>
                <wp:cNvGraphicFramePr/>
                <a:graphic xmlns:a="http://schemas.openxmlformats.org/drawingml/2006/main">
                  <a:graphicData uri="http://schemas.microsoft.com/office/word/2010/wordprocessingShape">
                    <wps:wsp>
                      <wps:cNvSpPr/>
                      <wps:spPr>
                        <a:xfrm>
                          <a:off x="0" y="0"/>
                          <a:ext cx="868295" cy="522514"/>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0CD6E4" id="Rectangle 1" o:spid="_x0000_s1026" style="position:absolute;margin-left:200.85pt;margin-top:15.25pt;width:68.35pt;height:4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IBvcgIAADgFAAAOAAAAZHJzL2Uyb0RvYy54bWysVE1v2zAMvQ/YfxB0X50YSdcGdYqgRYcB&#10;RVv0Az2rshQbkESNUuJkv36U7LhFW+wwLAdFEslH8unRZ+c7a9hWYWjBVXx6NOFMOQl169YVf3q8&#10;+nbCWYjC1cKAUxXfq8DPl1+/nHV+oUpowNQKGYG4sOh8xZsY/aIogmyUFeEIvHJk1IBWRDriuqhR&#10;dIRuTVFOJsdFB1h7BKlCoNvL3siXGV9rJeOt1kFFZipOtcW8Yl5f0losz8RijcI3rRzKEP9QhRWt&#10;o6Qj1KWIgm2w/QBlW4kQQMcjCbYArVupcg/UzXTyrpuHRniVeyFygh9pCv8PVt5s75C1Nb0dZ05Y&#10;eqJ7Ik24tVFsmujpfFiQ14O/w+EUaJt63Wm06Z+6YLtM6X6kVO0ik3R5cnxSns45k2Sal+V8OkuY&#10;xWuwxxB/KLAsbSqOlDwTKbbXIfauBxeKS8X06fMu7o1KFRh3rzR1QQnLHJ31oy4Msq2glxdSKhen&#10;vakRteqv5xP6DfWMEbm6DJiQdWvMiD0AJG1+xO5rHfxTqMryG4MnfyusDx4jcmZwcQy2rQP8DMBQ&#10;V0Pm3v9AUk9NYukF6j29MUIv/uDlVUtcX4sQ7wSS2mkuaILjLS3aQFdxGHacNYC/P7tP/iRCsnLW&#10;0fRUPPzaCFScmZ+O5Hk6nc3SuOXDbP69pAO+tby8tbiNvQB6JpIgVZe3yT+aw1Yj2Gca9FXKSibh&#10;JOWuuIx4OFzEfqrpUyHVapXdaMS8iNfuwcsEnlhNWnrcPQv0g+AiKfUGDpMmFu901/umSAerTQTd&#10;ZlG+8jrwTeOZhTN8StL8vz1nr9cP3vIPAAAA//8DAFBLAwQUAAYACAAAACEAtBZh094AAAAKAQAA&#10;DwAAAGRycy9kb3ducmV2LnhtbEyPy07DMBBF90j8gzWV2FE7fdAoxKlQJTZILNryAW48xGn9iGKn&#10;Sf6eYQXL0T2690y5n5xld+xjG7yEbCmAoa+Dbn0j4ev8/pwDi0l5rWzwKGHGCPvq8aFUhQ6jP+L9&#10;lBpGJT4WSoJJqSs4j7VBp+IydOgp+w69U4nOvuG6VyOVO8tXQrxwp1pPC0Z1eDBY306DoxGFxznb&#10;jYfbp5k+WrTzFYdZyqfF9PYKLOGU/mD41Sd1qMjpEgavI7MSNiLbESphLbbACNiu8w2wC5HZKgde&#10;lfz/C9UPAAAA//8DAFBLAQItABQABgAIAAAAIQC2gziS/gAAAOEBAAATAAAAAAAAAAAAAAAAAAAA&#10;AABbQ29udGVudF9UeXBlc10ueG1sUEsBAi0AFAAGAAgAAAAhADj9If/WAAAAlAEAAAsAAAAAAAAA&#10;AAAAAAAALwEAAF9yZWxzLy5yZWxzUEsBAi0AFAAGAAgAAAAhAKWUgG9yAgAAOAUAAA4AAAAAAAAA&#10;AAAAAAAALgIAAGRycy9lMm9Eb2MueG1sUEsBAi0AFAAGAAgAAAAhALQWYdPeAAAACgEAAA8AAAAA&#10;AAAAAAAAAAAAzAQAAGRycy9kb3ducmV2LnhtbFBLBQYAAAAABAAEAPMAAADXBQAAAAA=&#10;" fillcolor="#5b9bd5 [3204]" strokecolor="#1f4d78 [1604]" strokeweight="1pt"/>
            </w:pict>
          </mc:Fallback>
        </mc:AlternateContent>
      </w:r>
      <w:r>
        <w:rPr>
          <w:b/>
          <w:bCs/>
          <w:noProof/>
          <w:sz w:val="32"/>
          <w:szCs w:val="32"/>
          <w:lang w:eastAsia="en-IN"/>
        </w:rPr>
        <w:drawing>
          <wp:inline distT="0" distB="0" distL="0" distR="0" wp14:anchorId="2C97D463" wp14:editId="57BBAE7C">
            <wp:extent cx="5970673" cy="2975675"/>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l="36048" t="32047" r="12383" b="22255"/>
                    <a:stretch>
                      <a:fillRect/>
                    </a:stretch>
                  </pic:blipFill>
                  <pic:spPr bwMode="auto">
                    <a:xfrm>
                      <a:off x="0" y="0"/>
                      <a:ext cx="6006151" cy="2993357"/>
                    </a:xfrm>
                    <a:prstGeom prst="rect">
                      <a:avLst/>
                    </a:prstGeom>
                    <a:noFill/>
                    <a:ln w="9525">
                      <a:noFill/>
                      <a:miter lim="800000"/>
                      <a:headEnd/>
                      <a:tailEnd/>
                    </a:ln>
                  </pic:spPr>
                </pic:pic>
              </a:graphicData>
            </a:graphic>
          </wp:inline>
        </w:drawing>
      </w:r>
    </w:p>
    <w:p w14:paraId="7EDAC258" w14:textId="3807A847" w:rsidR="00D43947" w:rsidRDefault="00D43947" w:rsidP="00D4394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Block description:</w:t>
      </w:r>
    </w:p>
    <w:p w14:paraId="18CF7D78" w14:textId="48E64A38" w:rsidR="00633786" w:rsidRDefault="00633786" w:rsidP="00D4394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ESP 32 is microcontroller used in the system. A 5v regulator power supply is given to this microcontroller, and along with this the components needed for the system such as</w:t>
      </w:r>
    </w:p>
    <w:p w14:paraId="45BA14DE" w14:textId="6450EDD6" w:rsidR="00633786" w:rsidRPr="00633786" w:rsidRDefault="00633786" w:rsidP="00633786">
      <w:pPr>
        <w:pStyle w:val="ListParagraph"/>
        <w:numPr>
          <w:ilvl w:val="0"/>
          <w:numId w:val="22"/>
        </w:numPr>
        <w:spacing w:line="240" w:lineRule="auto"/>
        <w:jc w:val="both"/>
        <w:rPr>
          <w:rFonts w:ascii="Times New Roman" w:hAnsi="Times New Roman" w:cs="Times New Roman"/>
          <w:color w:val="000000" w:themeColor="text1"/>
          <w:sz w:val="20"/>
          <w:szCs w:val="20"/>
        </w:rPr>
      </w:pPr>
      <w:r w:rsidRPr="00633786">
        <w:rPr>
          <w:rFonts w:ascii="Times New Roman" w:hAnsi="Times New Roman" w:cs="Times New Roman"/>
          <w:color w:val="000000" w:themeColor="text1"/>
          <w:sz w:val="20"/>
          <w:szCs w:val="20"/>
        </w:rPr>
        <w:t>Color sensor</w:t>
      </w:r>
    </w:p>
    <w:p w14:paraId="540B70F7" w14:textId="0EED0214" w:rsidR="00633786" w:rsidRPr="00633786" w:rsidRDefault="00633786" w:rsidP="00633786">
      <w:pPr>
        <w:pStyle w:val="ListParagraph"/>
        <w:numPr>
          <w:ilvl w:val="0"/>
          <w:numId w:val="22"/>
        </w:numPr>
        <w:spacing w:line="240" w:lineRule="auto"/>
        <w:jc w:val="both"/>
        <w:rPr>
          <w:rFonts w:ascii="Times New Roman" w:hAnsi="Times New Roman" w:cs="Times New Roman"/>
          <w:color w:val="000000" w:themeColor="text1"/>
          <w:sz w:val="20"/>
          <w:szCs w:val="20"/>
        </w:rPr>
      </w:pPr>
      <w:r w:rsidRPr="00633786">
        <w:rPr>
          <w:rFonts w:ascii="Times New Roman" w:hAnsi="Times New Roman" w:cs="Times New Roman"/>
          <w:color w:val="000000" w:themeColor="text1"/>
          <w:sz w:val="20"/>
          <w:szCs w:val="20"/>
        </w:rPr>
        <w:t>16X2 LCD Display</w:t>
      </w:r>
    </w:p>
    <w:p w14:paraId="35756360" w14:textId="7D806A37" w:rsidR="00633786" w:rsidRPr="00633786" w:rsidRDefault="00633786" w:rsidP="00633786">
      <w:pPr>
        <w:pStyle w:val="ListParagraph"/>
        <w:numPr>
          <w:ilvl w:val="0"/>
          <w:numId w:val="22"/>
        </w:numPr>
        <w:spacing w:line="240" w:lineRule="auto"/>
        <w:jc w:val="both"/>
        <w:rPr>
          <w:rFonts w:ascii="Times New Roman" w:hAnsi="Times New Roman" w:cs="Times New Roman"/>
          <w:color w:val="000000" w:themeColor="text1"/>
          <w:sz w:val="20"/>
          <w:szCs w:val="20"/>
        </w:rPr>
      </w:pPr>
      <w:r w:rsidRPr="00633786">
        <w:rPr>
          <w:rFonts w:ascii="Times New Roman" w:hAnsi="Times New Roman" w:cs="Times New Roman"/>
          <w:color w:val="000000" w:themeColor="text1"/>
          <w:sz w:val="20"/>
          <w:szCs w:val="20"/>
        </w:rPr>
        <w:t xml:space="preserve">Servo motor </w:t>
      </w:r>
    </w:p>
    <w:p w14:paraId="5EF23659" w14:textId="77777777" w:rsidR="00633786" w:rsidRDefault="00633786" w:rsidP="00633786">
      <w:pPr>
        <w:pStyle w:val="ListParagraph"/>
        <w:numPr>
          <w:ilvl w:val="0"/>
          <w:numId w:val="22"/>
        </w:numPr>
        <w:spacing w:line="240" w:lineRule="auto"/>
        <w:jc w:val="both"/>
        <w:rPr>
          <w:rFonts w:ascii="Times New Roman" w:hAnsi="Times New Roman" w:cs="Times New Roman"/>
          <w:color w:val="000000" w:themeColor="text1"/>
          <w:sz w:val="20"/>
          <w:szCs w:val="20"/>
        </w:rPr>
      </w:pPr>
      <w:r w:rsidRPr="00633786">
        <w:rPr>
          <w:rFonts w:ascii="Times New Roman" w:hAnsi="Times New Roman" w:cs="Times New Roman"/>
          <w:color w:val="000000" w:themeColor="text1"/>
          <w:sz w:val="20"/>
          <w:szCs w:val="20"/>
        </w:rPr>
        <w:t>Dc motor</w:t>
      </w:r>
    </w:p>
    <w:p w14:paraId="4277C547" w14:textId="4F79CF04" w:rsidR="00633786" w:rsidRPr="00633786" w:rsidRDefault="00633786" w:rsidP="00633786">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 Circuit Diagram</w:t>
      </w:r>
      <w:r w:rsidRPr="00633786">
        <w:rPr>
          <w:rFonts w:ascii="Times New Roman" w:hAnsi="Times New Roman" w:cs="Times New Roman"/>
          <w:color w:val="000000" w:themeColor="text1"/>
          <w:sz w:val="20"/>
          <w:szCs w:val="20"/>
        </w:rPr>
        <w:t xml:space="preserve"> </w:t>
      </w:r>
    </w:p>
    <w:p w14:paraId="5EC26C27" w14:textId="54693F69" w:rsidR="00633786" w:rsidRPr="00633786" w:rsidRDefault="006104A4" w:rsidP="00633786">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noProof/>
          <w:color w:val="000000" w:themeColor="text1"/>
          <w:sz w:val="20"/>
          <w:szCs w:val="20"/>
        </w:rPr>
        <w:drawing>
          <wp:inline distT="0" distB="0" distL="0" distR="0" wp14:anchorId="7BA0F371" wp14:editId="22860258">
            <wp:extent cx="4547268" cy="3196558"/>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54_page-00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67317" cy="3210652"/>
                    </a:xfrm>
                    <a:prstGeom prst="rect">
                      <a:avLst/>
                    </a:prstGeom>
                  </pic:spPr>
                </pic:pic>
              </a:graphicData>
            </a:graphic>
          </wp:inline>
        </w:drawing>
      </w:r>
    </w:p>
    <w:p w14:paraId="2C7BA40A" w14:textId="5204F438" w:rsidR="00633786" w:rsidRDefault="006104A4" w:rsidP="00D4394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E. Flow Chart</w:t>
      </w:r>
    </w:p>
    <w:p w14:paraId="2CAD8067" w14:textId="77777777" w:rsidR="006104A4" w:rsidRDefault="006104A4" w:rsidP="006104A4">
      <w:pPr>
        <w:pStyle w:val="BodyText"/>
        <w:rPr>
          <w:sz w:val="20"/>
        </w:rPr>
      </w:pPr>
    </w:p>
    <w:p w14:paraId="1723B87A" w14:textId="77777777" w:rsidR="006104A4" w:rsidRDefault="006104A4" w:rsidP="006104A4">
      <w:pPr>
        <w:pStyle w:val="BodyText"/>
        <w:spacing w:before="4"/>
        <w:rPr>
          <w:sz w:val="10"/>
        </w:rPr>
      </w:pPr>
    </w:p>
    <w:p w14:paraId="7798B808" w14:textId="287F8D42" w:rsidR="006104A4" w:rsidRDefault="006104A4" w:rsidP="006104A4">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noProof/>
          <w:sz w:val="20"/>
        </w:rPr>
        <mc:AlternateContent>
          <mc:Choice Requires="wpg">
            <w:drawing>
              <wp:inline distT="0" distB="0" distL="0" distR="0" wp14:anchorId="365F7329" wp14:editId="025D9205">
                <wp:extent cx="4881716" cy="5383162"/>
                <wp:effectExtent l="0" t="0" r="14605" b="8255"/>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1716" cy="5383162"/>
                          <a:chOff x="0" y="0"/>
                          <a:chExt cx="9279" cy="10040"/>
                        </a:xfrm>
                      </wpg:grpSpPr>
                      <pic:pic xmlns:pic="http://schemas.openxmlformats.org/drawingml/2006/picture">
                        <pic:nvPicPr>
                          <pic:cNvPr id="5"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27" y="0"/>
                            <a:ext cx="8148" cy="10040"/>
                          </a:xfrm>
                          <a:prstGeom prst="rect">
                            <a:avLst/>
                          </a:prstGeom>
                          <a:noFill/>
                          <a:extLst>
                            <a:ext uri="{909E8E84-426E-40DD-AFC4-6F175D3DCCD1}">
                              <a14:hiddenFill xmlns:a14="http://schemas.microsoft.com/office/drawing/2010/main">
                                <a:solidFill>
                                  <a:srgbClr val="FFFFFF"/>
                                </a:solidFill>
                              </a14:hiddenFill>
                            </a:ext>
                          </a:extLst>
                        </pic:spPr>
                      </pic:pic>
                      <wps:wsp>
                        <wps:cNvPr id="6" name="Rectangle 4"/>
                        <wps:cNvSpPr>
                          <a:spLocks noChangeArrowheads="1"/>
                        </wps:cNvSpPr>
                        <wps:spPr bwMode="auto">
                          <a:xfrm>
                            <a:off x="2911" y="4932"/>
                            <a:ext cx="3456" cy="52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Rectangle 5"/>
                        <wps:cNvSpPr>
                          <a:spLocks noChangeArrowheads="1"/>
                        </wps:cNvSpPr>
                        <wps:spPr bwMode="auto">
                          <a:xfrm>
                            <a:off x="2911" y="4932"/>
                            <a:ext cx="3456" cy="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6"/>
                        <wps:cNvSpPr>
                          <a:spLocks noChangeArrowheads="1"/>
                        </wps:cNvSpPr>
                        <wps:spPr bwMode="auto">
                          <a:xfrm>
                            <a:off x="367" y="6780"/>
                            <a:ext cx="1812" cy="5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Rectangle 7"/>
                        <wps:cNvSpPr>
                          <a:spLocks noChangeArrowheads="1"/>
                        </wps:cNvSpPr>
                        <wps:spPr bwMode="auto">
                          <a:xfrm>
                            <a:off x="3559" y="6768"/>
                            <a:ext cx="1812" cy="52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8"/>
                        <wps:cNvSpPr>
                          <a:spLocks/>
                        </wps:cNvSpPr>
                        <wps:spPr bwMode="auto">
                          <a:xfrm>
                            <a:off x="7" y="8160"/>
                            <a:ext cx="9264" cy="541"/>
                          </a:xfrm>
                          <a:custGeom>
                            <a:avLst/>
                            <a:gdLst>
                              <a:gd name="T0" fmla="+- 0 2816 8"/>
                              <a:gd name="T1" fmla="*/ T0 w 9264"/>
                              <a:gd name="T2" fmla="+- 0 8160 8160"/>
                              <a:gd name="T3" fmla="*/ 8160 h 541"/>
                              <a:gd name="T4" fmla="+- 0 8 8"/>
                              <a:gd name="T5" fmla="*/ T4 w 9264"/>
                              <a:gd name="T6" fmla="+- 0 8160 8160"/>
                              <a:gd name="T7" fmla="*/ 8160 h 541"/>
                              <a:gd name="T8" fmla="+- 0 8 8"/>
                              <a:gd name="T9" fmla="*/ T8 w 9264"/>
                              <a:gd name="T10" fmla="+- 0 8700 8160"/>
                              <a:gd name="T11" fmla="*/ 8700 h 541"/>
                              <a:gd name="T12" fmla="+- 0 2816 8"/>
                              <a:gd name="T13" fmla="*/ T12 w 9264"/>
                              <a:gd name="T14" fmla="+- 0 8700 8160"/>
                              <a:gd name="T15" fmla="*/ 8700 h 541"/>
                              <a:gd name="T16" fmla="+- 0 2816 8"/>
                              <a:gd name="T17" fmla="*/ T16 w 9264"/>
                              <a:gd name="T18" fmla="+- 0 8160 8160"/>
                              <a:gd name="T19" fmla="*/ 8160 h 541"/>
                              <a:gd name="T20" fmla="+- 0 9272 8"/>
                              <a:gd name="T21" fmla="*/ T20 w 9264"/>
                              <a:gd name="T22" fmla="+- 0 8160 8160"/>
                              <a:gd name="T23" fmla="*/ 8160 h 541"/>
                              <a:gd name="T24" fmla="+- 0 6548 8"/>
                              <a:gd name="T25" fmla="*/ T24 w 9264"/>
                              <a:gd name="T26" fmla="+- 0 8160 8160"/>
                              <a:gd name="T27" fmla="*/ 8160 h 541"/>
                              <a:gd name="T28" fmla="+- 0 6548 8"/>
                              <a:gd name="T29" fmla="*/ T28 w 9264"/>
                              <a:gd name="T30" fmla="+- 0 8700 8160"/>
                              <a:gd name="T31" fmla="*/ 8700 h 541"/>
                              <a:gd name="T32" fmla="+- 0 9272 8"/>
                              <a:gd name="T33" fmla="*/ T32 w 9264"/>
                              <a:gd name="T34" fmla="+- 0 8700 8160"/>
                              <a:gd name="T35" fmla="*/ 8700 h 541"/>
                              <a:gd name="T36" fmla="+- 0 9272 8"/>
                              <a:gd name="T37" fmla="*/ T36 w 9264"/>
                              <a:gd name="T38" fmla="+- 0 8160 8160"/>
                              <a:gd name="T39" fmla="*/ 8160 h 5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9264" h="541">
                                <a:moveTo>
                                  <a:pt x="2808" y="0"/>
                                </a:moveTo>
                                <a:lnTo>
                                  <a:pt x="0" y="0"/>
                                </a:lnTo>
                                <a:lnTo>
                                  <a:pt x="0" y="540"/>
                                </a:lnTo>
                                <a:lnTo>
                                  <a:pt x="2808" y="540"/>
                                </a:lnTo>
                                <a:lnTo>
                                  <a:pt x="2808" y="0"/>
                                </a:lnTo>
                                <a:close/>
                                <a:moveTo>
                                  <a:pt x="9264" y="0"/>
                                </a:moveTo>
                                <a:lnTo>
                                  <a:pt x="6540" y="0"/>
                                </a:lnTo>
                                <a:lnTo>
                                  <a:pt x="6540" y="540"/>
                                </a:lnTo>
                                <a:lnTo>
                                  <a:pt x="9264" y="540"/>
                                </a:lnTo>
                                <a:lnTo>
                                  <a:pt x="9264"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Rectangle 9"/>
                        <wps:cNvSpPr>
                          <a:spLocks noChangeArrowheads="1"/>
                        </wps:cNvSpPr>
                        <wps:spPr bwMode="auto">
                          <a:xfrm>
                            <a:off x="3127" y="8184"/>
                            <a:ext cx="3156"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Text Box 10"/>
                        <wps:cNvSpPr txBox="1">
                          <a:spLocks noChangeArrowheads="1"/>
                        </wps:cNvSpPr>
                        <wps:spPr bwMode="auto">
                          <a:xfrm>
                            <a:off x="3559" y="6913"/>
                            <a:ext cx="183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9BE90" w14:textId="77777777" w:rsidR="006104A4" w:rsidRDefault="006104A4" w:rsidP="006104A4">
                              <w:pPr>
                                <w:tabs>
                                  <w:tab w:val="left" w:pos="1811"/>
                                </w:tabs>
                                <w:spacing w:line="319" w:lineRule="exact"/>
                                <w:rPr>
                                  <w:rFonts w:ascii="Calibri"/>
                                  <w:sz w:val="32"/>
                                </w:rPr>
                              </w:pPr>
                              <w:r>
                                <w:rPr>
                                  <w:rFonts w:ascii="Calibri"/>
                                  <w:w w:val="99"/>
                                  <w:sz w:val="32"/>
                                  <w:shd w:val="clear" w:color="auto" w:fill="FFFFFF"/>
                                </w:rPr>
                                <w:t xml:space="preserve"> </w:t>
                              </w:r>
                              <w:r>
                                <w:rPr>
                                  <w:rFonts w:ascii="Calibri"/>
                                  <w:sz w:val="32"/>
                                  <w:shd w:val="clear" w:color="auto" w:fill="FFFFFF"/>
                                </w:rPr>
                                <w:t xml:space="preserve"> </w:t>
                              </w:r>
                              <w:r>
                                <w:rPr>
                                  <w:rFonts w:ascii="Calibri"/>
                                  <w:spacing w:val="7"/>
                                  <w:sz w:val="32"/>
                                  <w:shd w:val="clear" w:color="auto" w:fill="FFFFFF"/>
                                </w:rPr>
                                <w:t xml:space="preserve"> </w:t>
                              </w:r>
                              <w:r>
                                <w:rPr>
                                  <w:rFonts w:ascii="Calibri"/>
                                  <w:sz w:val="32"/>
                                  <w:shd w:val="clear" w:color="auto" w:fill="FFFFFF"/>
                                </w:rPr>
                                <w:t>Green</w:t>
                              </w:r>
                              <w:r>
                                <w:rPr>
                                  <w:rFonts w:ascii="Calibri"/>
                                  <w:spacing w:val="-4"/>
                                  <w:sz w:val="32"/>
                                  <w:shd w:val="clear" w:color="auto" w:fill="FFFFFF"/>
                                </w:rPr>
                                <w:t xml:space="preserve"> </w:t>
                              </w:r>
                              <w:r>
                                <w:rPr>
                                  <w:rFonts w:ascii="Calibri"/>
                                  <w:sz w:val="32"/>
                                  <w:shd w:val="clear" w:color="auto" w:fill="FFFFFF"/>
                                </w:rPr>
                                <w:t>box</w:t>
                              </w:r>
                              <w:r>
                                <w:rPr>
                                  <w:rFonts w:ascii="Calibri"/>
                                  <w:sz w:val="32"/>
                                  <w:shd w:val="clear" w:color="auto" w:fill="FFFFFF"/>
                                </w:rPr>
                                <w:tab/>
                              </w:r>
                            </w:p>
                          </w:txbxContent>
                        </wps:txbx>
                        <wps:bodyPr rot="0" vert="horz" wrap="square" lIns="0" tIns="0" rIns="0" bIns="0" anchor="t" anchorCtr="0" upright="1">
                          <a:noAutofit/>
                        </wps:bodyPr>
                      </wps:wsp>
                      <wps:wsp>
                        <wps:cNvPr id="13" name="Text Box 11"/>
                        <wps:cNvSpPr txBox="1">
                          <a:spLocks noChangeArrowheads="1"/>
                        </wps:cNvSpPr>
                        <wps:spPr bwMode="auto">
                          <a:xfrm>
                            <a:off x="3127" y="8329"/>
                            <a:ext cx="3176"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1ADA7" w14:textId="77777777" w:rsidR="006104A4" w:rsidRDefault="006104A4" w:rsidP="006104A4">
                              <w:pPr>
                                <w:spacing w:line="319" w:lineRule="exact"/>
                                <w:rPr>
                                  <w:rFonts w:ascii="Calibri"/>
                                  <w:sz w:val="32"/>
                                </w:rPr>
                              </w:pPr>
                              <w:r>
                                <w:rPr>
                                  <w:rFonts w:ascii="Calibri"/>
                                  <w:w w:val="99"/>
                                  <w:sz w:val="32"/>
                                  <w:shd w:val="clear" w:color="auto" w:fill="FFFFFF"/>
                                </w:rPr>
                                <w:t xml:space="preserve"> </w:t>
                              </w:r>
                              <w:r>
                                <w:rPr>
                                  <w:rFonts w:ascii="Calibri"/>
                                  <w:spacing w:val="7"/>
                                  <w:sz w:val="32"/>
                                  <w:shd w:val="clear" w:color="auto" w:fill="FFFFFF"/>
                                </w:rPr>
                                <w:t xml:space="preserve"> </w:t>
                              </w:r>
                              <w:r>
                                <w:rPr>
                                  <w:rFonts w:ascii="Calibri"/>
                                  <w:sz w:val="32"/>
                                  <w:shd w:val="clear" w:color="auto" w:fill="FFFFFF"/>
                                </w:rPr>
                                <w:t>Green</w:t>
                              </w:r>
                              <w:r>
                                <w:rPr>
                                  <w:rFonts w:ascii="Calibri"/>
                                  <w:spacing w:val="-2"/>
                                  <w:sz w:val="32"/>
                                  <w:shd w:val="clear" w:color="auto" w:fill="FFFFFF"/>
                                </w:rPr>
                                <w:t xml:space="preserve"> </w:t>
                              </w:r>
                              <w:r>
                                <w:rPr>
                                  <w:rFonts w:ascii="Calibri"/>
                                  <w:sz w:val="32"/>
                                  <w:shd w:val="clear" w:color="auto" w:fill="FFFFFF"/>
                                </w:rPr>
                                <w:t>color</w:t>
                              </w:r>
                              <w:r>
                                <w:rPr>
                                  <w:rFonts w:ascii="Calibri"/>
                                  <w:spacing w:val="-5"/>
                                  <w:sz w:val="32"/>
                                  <w:shd w:val="clear" w:color="auto" w:fill="FFFFFF"/>
                                </w:rPr>
                                <w:t xml:space="preserve"> </w:t>
                              </w:r>
                              <w:r>
                                <w:rPr>
                                  <w:rFonts w:ascii="Calibri"/>
                                  <w:sz w:val="32"/>
                                  <w:shd w:val="clear" w:color="auto" w:fill="FFFFFF"/>
                                </w:rPr>
                                <w:t xml:space="preserve">detection </w:t>
                              </w:r>
                              <w:r>
                                <w:rPr>
                                  <w:rFonts w:ascii="Calibri"/>
                                  <w:spacing w:val="12"/>
                                  <w:sz w:val="32"/>
                                  <w:shd w:val="clear" w:color="auto" w:fill="FFFFFF"/>
                                </w:rPr>
                                <w:t xml:space="preserve"> </w:t>
                              </w:r>
                            </w:p>
                          </w:txbxContent>
                        </wps:txbx>
                        <wps:bodyPr rot="0" vert="horz" wrap="square" lIns="0" tIns="0" rIns="0" bIns="0" anchor="t" anchorCtr="0" upright="1">
                          <a:noAutofit/>
                        </wps:bodyPr>
                      </wps:wsp>
                      <wps:wsp>
                        <wps:cNvPr id="15" name="Text Box 12"/>
                        <wps:cNvSpPr txBox="1">
                          <a:spLocks noChangeArrowheads="1"/>
                        </wps:cNvSpPr>
                        <wps:spPr bwMode="auto">
                          <a:xfrm>
                            <a:off x="6547" y="8160"/>
                            <a:ext cx="2724"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98DE67B" w14:textId="77777777" w:rsidR="006104A4" w:rsidRDefault="006104A4" w:rsidP="006104A4">
                              <w:pPr>
                                <w:spacing w:before="72"/>
                                <w:ind w:left="145"/>
                                <w:rPr>
                                  <w:rFonts w:ascii="Calibri"/>
                                  <w:sz w:val="28"/>
                                </w:rPr>
                              </w:pPr>
                              <w:r>
                                <w:rPr>
                                  <w:rFonts w:ascii="Calibri"/>
                                  <w:sz w:val="28"/>
                                </w:rPr>
                                <w:t>Black</w:t>
                              </w:r>
                              <w:r>
                                <w:rPr>
                                  <w:rFonts w:ascii="Calibri"/>
                                  <w:spacing w:val="-3"/>
                                  <w:sz w:val="28"/>
                                </w:rPr>
                                <w:t xml:space="preserve"> </w:t>
                              </w:r>
                              <w:r>
                                <w:rPr>
                                  <w:rFonts w:ascii="Calibri"/>
                                  <w:sz w:val="28"/>
                                </w:rPr>
                                <w:t>color</w:t>
                              </w:r>
                              <w:r>
                                <w:rPr>
                                  <w:rFonts w:ascii="Calibri"/>
                                  <w:spacing w:val="-4"/>
                                  <w:sz w:val="28"/>
                                </w:rPr>
                                <w:t xml:space="preserve"> </w:t>
                              </w:r>
                              <w:r>
                                <w:rPr>
                                  <w:rFonts w:ascii="Calibri"/>
                                  <w:sz w:val="28"/>
                                </w:rPr>
                                <w:t>detection</w:t>
                              </w:r>
                            </w:p>
                          </w:txbxContent>
                        </wps:txbx>
                        <wps:bodyPr rot="0" vert="horz" wrap="square" lIns="0" tIns="0" rIns="0" bIns="0" anchor="t" anchorCtr="0" upright="1">
                          <a:noAutofit/>
                        </wps:bodyPr>
                      </wps:wsp>
                      <wps:wsp>
                        <wps:cNvPr id="16" name="Text Box 13"/>
                        <wps:cNvSpPr txBox="1">
                          <a:spLocks noChangeArrowheads="1"/>
                        </wps:cNvSpPr>
                        <wps:spPr bwMode="auto">
                          <a:xfrm>
                            <a:off x="7" y="8160"/>
                            <a:ext cx="2808"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8A1D620" w14:textId="77777777" w:rsidR="006104A4" w:rsidRDefault="006104A4" w:rsidP="006104A4">
                              <w:pPr>
                                <w:spacing w:before="72"/>
                                <w:ind w:left="331"/>
                                <w:rPr>
                                  <w:rFonts w:ascii="Calibri"/>
                                  <w:sz w:val="28"/>
                                </w:rPr>
                              </w:pPr>
                              <w:r>
                                <w:rPr>
                                  <w:rFonts w:ascii="Calibri"/>
                                  <w:sz w:val="28"/>
                                </w:rPr>
                                <w:t>Red</w:t>
                              </w:r>
                              <w:r>
                                <w:rPr>
                                  <w:rFonts w:ascii="Calibri"/>
                                  <w:spacing w:val="-1"/>
                                  <w:sz w:val="28"/>
                                </w:rPr>
                                <w:t xml:space="preserve"> </w:t>
                              </w:r>
                              <w:r>
                                <w:rPr>
                                  <w:rFonts w:ascii="Calibri"/>
                                  <w:sz w:val="28"/>
                                </w:rPr>
                                <w:t>color</w:t>
                              </w:r>
                              <w:r>
                                <w:rPr>
                                  <w:rFonts w:ascii="Calibri"/>
                                  <w:spacing w:val="-2"/>
                                  <w:sz w:val="28"/>
                                </w:rPr>
                                <w:t xml:space="preserve"> </w:t>
                              </w:r>
                              <w:r>
                                <w:rPr>
                                  <w:rFonts w:ascii="Calibri"/>
                                  <w:sz w:val="28"/>
                                </w:rPr>
                                <w:t>detection</w:t>
                              </w:r>
                            </w:p>
                          </w:txbxContent>
                        </wps:txbx>
                        <wps:bodyPr rot="0" vert="horz" wrap="square" lIns="0" tIns="0" rIns="0" bIns="0" anchor="t" anchorCtr="0" upright="1">
                          <a:noAutofit/>
                        </wps:bodyPr>
                      </wps:wsp>
                      <wps:wsp>
                        <wps:cNvPr id="17" name="Text Box 14"/>
                        <wps:cNvSpPr txBox="1">
                          <a:spLocks noChangeArrowheads="1"/>
                        </wps:cNvSpPr>
                        <wps:spPr bwMode="auto">
                          <a:xfrm>
                            <a:off x="6859" y="6768"/>
                            <a:ext cx="1752" cy="540"/>
                          </a:xfrm>
                          <a:prstGeom prst="rect">
                            <a:avLst/>
                          </a:prstGeom>
                          <a:solidFill>
                            <a:srgbClr val="FFFFFF"/>
                          </a:solidFill>
                          <a:ln w="9525">
                            <a:solidFill>
                              <a:srgbClr val="000000"/>
                            </a:solidFill>
                            <a:miter lim="800000"/>
                            <a:headEnd/>
                            <a:tailEnd/>
                          </a:ln>
                        </wps:spPr>
                        <wps:txbx>
                          <w:txbxContent>
                            <w:p w14:paraId="2C119286" w14:textId="77777777" w:rsidR="006104A4" w:rsidRDefault="006104A4" w:rsidP="006104A4">
                              <w:pPr>
                                <w:spacing w:before="72"/>
                                <w:ind w:left="217"/>
                                <w:rPr>
                                  <w:rFonts w:ascii="Calibri"/>
                                  <w:sz w:val="32"/>
                                </w:rPr>
                              </w:pPr>
                              <w:r>
                                <w:rPr>
                                  <w:rFonts w:ascii="Calibri"/>
                                  <w:sz w:val="32"/>
                                </w:rPr>
                                <w:t>Black</w:t>
                              </w:r>
                              <w:r>
                                <w:rPr>
                                  <w:rFonts w:ascii="Calibri"/>
                                  <w:spacing w:val="-4"/>
                                  <w:sz w:val="32"/>
                                </w:rPr>
                                <w:t xml:space="preserve"> </w:t>
                              </w:r>
                              <w:r>
                                <w:rPr>
                                  <w:rFonts w:ascii="Calibri"/>
                                  <w:sz w:val="32"/>
                                </w:rPr>
                                <w:t>box</w:t>
                              </w:r>
                            </w:p>
                          </w:txbxContent>
                        </wps:txbx>
                        <wps:bodyPr rot="0" vert="horz" wrap="square" lIns="0" tIns="0" rIns="0" bIns="0" anchor="t" anchorCtr="0" upright="1">
                          <a:noAutofit/>
                        </wps:bodyPr>
                      </wps:wsp>
                      <wps:wsp>
                        <wps:cNvPr id="18" name="Text Box 15"/>
                        <wps:cNvSpPr txBox="1">
                          <a:spLocks noChangeArrowheads="1"/>
                        </wps:cNvSpPr>
                        <wps:spPr bwMode="auto">
                          <a:xfrm>
                            <a:off x="367" y="6780"/>
                            <a:ext cx="1812" cy="5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54B6C4" w14:textId="77777777" w:rsidR="006104A4" w:rsidRDefault="006104A4" w:rsidP="006104A4">
                              <w:pPr>
                                <w:spacing w:before="72"/>
                                <w:ind w:left="288"/>
                                <w:rPr>
                                  <w:rFonts w:ascii="Calibri"/>
                                  <w:sz w:val="32"/>
                                </w:rPr>
                              </w:pPr>
                              <w:r>
                                <w:rPr>
                                  <w:rFonts w:ascii="Calibri"/>
                                  <w:sz w:val="32"/>
                                </w:rPr>
                                <w:t>Red</w:t>
                              </w:r>
                              <w:r>
                                <w:rPr>
                                  <w:rFonts w:ascii="Calibri"/>
                                  <w:spacing w:val="-3"/>
                                  <w:sz w:val="32"/>
                                </w:rPr>
                                <w:t xml:space="preserve"> </w:t>
                              </w:r>
                              <w:r>
                                <w:rPr>
                                  <w:rFonts w:ascii="Calibri"/>
                                  <w:sz w:val="32"/>
                                </w:rPr>
                                <w:t>box</w:t>
                              </w:r>
                            </w:p>
                          </w:txbxContent>
                        </wps:txbx>
                        <wps:bodyPr rot="0" vert="horz" wrap="square" lIns="0" tIns="0" rIns="0" bIns="0" anchor="t" anchorCtr="0" upright="1">
                          <a:noAutofit/>
                        </wps:bodyPr>
                      </wps:wsp>
                      <wps:wsp>
                        <wps:cNvPr id="19" name="Text Box 16"/>
                        <wps:cNvSpPr txBox="1">
                          <a:spLocks noChangeArrowheads="1"/>
                        </wps:cNvSpPr>
                        <wps:spPr bwMode="auto">
                          <a:xfrm>
                            <a:off x="2911" y="4932"/>
                            <a:ext cx="3456" cy="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C6DF1" w14:textId="77777777" w:rsidR="006104A4" w:rsidRDefault="006104A4" w:rsidP="006104A4">
                              <w:pPr>
                                <w:spacing w:before="78"/>
                                <w:ind w:left="152"/>
                                <w:rPr>
                                  <w:rFonts w:ascii="Bahnschrift"/>
                                  <w:sz w:val="24"/>
                                </w:rPr>
                              </w:pPr>
                              <w:r>
                                <w:rPr>
                                  <w:rFonts w:ascii="Bahnschrift"/>
                                  <w:sz w:val="24"/>
                                </w:rPr>
                                <w:t>COLOR</w:t>
                              </w:r>
                              <w:r>
                                <w:rPr>
                                  <w:rFonts w:ascii="Bahnschrift"/>
                                  <w:spacing w:val="21"/>
                                  <w:sz w:val="24"/>
                                </w:rPr>
                                <w:t xml:space="preserve"> </w:t>
                              </w:r>
                              <w:r>
                                <w:rPr>
                                  <w:rFonts w:ascii="Bahnschrift"/>
                                  <w:sz w:val="24"/>
                                </w:rPr>
                                <w:t>OBJECTS</w:t>
                              </w:r>
                              <w:r>
                                <w:rPr>
                                  <w:rFonts w:ascii="Bahnschrift"/>
                                  <w:spacing w:val="23"/>
                                  <w:sz w:val="24"/>
                                </w:rPr>
                                <w:t xml:space="preserve"> </w:t>
                              </w:r>
                              <w:r>
                                <w:rPr>
                                  <w:rFonts w:ascii="Bahnschrift"/>
                                  <w:sz w:val="24"/>
                                </w:rPr>
                                <w:t>OR</w:t>
                              </w:r>
                              <w:r>
                                <w:rPr>
                                  <w:rFonts w:ascii="Bahnschrift"/>
                                  <w:spacing w:val="18"/>
                                  <w:sz w:val="24"/>
                                </w:rPr>
                                <w:t xml:space="preserve"> </w:t>
                              </w:r>
                              <w:r>
                                <w:rPr>
                                  <w:rFonts w:ascii="Bahnschrift"/>
                                  <w:sz w:val="24"/>
                                </w:rPr>
                                <w:t>BOXES</w:t>
                              </w:r>
                            </w:p>
                          </w:txbxContent>
                        </wps:txbx>
                        <wps:bodyPr rot="0" vert="horz" wrap="square" lIns="0" tIns="0" rIns="0" bIns="0" anchor="t" anchorCtr="0" upright="1">
                          <a:noAutofit/>
                        </wps:bodyPr>
                      </wps:wsp>
                    </wpg:wgp>
                  </a:graphicData>
                </a:graphic>
              </wp:inline>
            </w:drawing>
          </mc:Choice>
          <mc:Fallback>
            <w:pict>
              <v:group w14:anchorId="365F7329" id="Group 3" o:spid="_x0000_s1027" style="width:384.4pt;height:423.85pt;mso-position-horizontal-relative:char;mso-position-vertical-relative:line" coordsize="9279,100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t+pFoDCQAA2j4AAA4AAABkcnMvZTJvRG9jLnhtbOxb647aSBb+v9K+&#10;g+WfuyL4BrZR6FEHuqNImZlohnkAYwxY49vapiEz2nff71TZ5bLBDUkmzKZDSw2+HB+fOvdL8fqH&#10;QxwpT0FehGkyVfVXmqoEiZ+uwmQzVX9bPA4cVSlKL1l5UZoEU/VjUKg/3P3zH6/32SQw0m0arYJc&#10;AZKkmOyzqboty2wyHBb+Noi94lWaBQlurtM89kqc5pvhKvf2wB5HQ0PTxsN9mq+yPPWDosDVOb+p&#10;3jH863Xglz+v10VQKtFUBW0l+8zZ55I+h3evvckm97Jt6FdkeJ9BReyFCV4qUM290lN2eXiEKg79&#10;PC3SdfnKT+Nhul6HfsDWgNXoWmc1b/N0l7G1bCb7TSbYBNZ2+PTZaP2fnj7kSriaqqaqJF4MEbG3&#10;KiaxZp9tJoB4m2e/Zh9yvj4cvk/93wvcHnbv0/mGAyvL/Y/pCui8XZky1hzWeUwosGjlwCTwUUgg&#10;OJSKj4uW4+i2PlYVH/dGpmPqY4PLyN9CkEfP+duH6knXsF3+mK5pFhPs0JvwdzI6K7ruXmehP8F/&#10;xU0cHXHzvNbhqXKXB2qFJL4IR+zlv++yAQSfeWW4DKOw/MiUGOwhopKnD6FPbKaTRjCjWjC4Sy/l&#10;oqlh+BMerYiJRUnS2dZLNsF9kUH7YZN4vL6U5+l+G3irgi6TANtY2GmLimUUZo9hFJHc6LhaLwyo&#10;o4AnWMaVe576uzhISm6teRBh6WlSbMOsUJV8EsTLAMqXv1vpTEmgCO+Lkl5HKsEs6E/Dudc013gz&#10;mI202cDS7IfBvWvZA1t7sC3NcvSZPvsvPa1bk10RgA1eNM/CilZcPaL2pLlUjoUbIjNo5cljboM4&#10;xQiqvxmJuEQsIVqL3P8FzAYcjss8KP0tHa7Bueo6gMUNxuaGsySDAuZ11mIsw1aVY5txdAtOlgzm&#10;WPOhF3lRvg3SWKEDMBpkMkZ7T1gEX1gNQiQnKYmbLeSUKFzNfXAeHGtgGeMHiGI+H9w/zqzB+FG3&#10;R3NzPpvN9VoU23C1ChJC9+WSYIxNo3BVK2ORb5azKOcSemR/TKHB5gZsSBrRkFFLr/7mUqzZj6t0&#10;iH/ye4hGRa3tOLtMgygWnfLjv269LADXCW1j1/By3OGSisBio0CxuNNlULXHLbi7fcaIK7T8ATq5&#10;SJsMV4drgNZYrln5WDI58sKmNapdsOFUbK29d60sF+qTJA0ykwuE5k2ipKWJMB1+5aRC6oalvTHc&#10;wePYsQfWozUauLbmDDTdfeOONcu15o9thXwfJsGXK6Syn6ruyBgxW+pfpMb+jjXTm8RhicQnCuOp&#10;6gggb0Le+SFZMQMsvTDix5IiE/m1AtffXJFryXM9W6arj/ApeQqjR+KDFA0H2zT/Q1X2SHemavGf&#10;nUcRLHqXQL1d3ULQVEp2Yo1sAye5fGcp3/ESH6imaqkq/HBW8pxql+XhZos3cW+epPeI/uuQORqi&#10;j1MFuukEFnYlU4Pf7Jra6MWZmuS6o+Ta+vmcib68mHEzNdRap6MaUpGuqY2vaGrmmOdIY9upirs6&#10;qOmOblR1hcbiLOLKLaglGznfvQW1byioodztWpp9TUsbjUAB8sexPWZJIi/ZKH+UTO1L88dbUIOn&#10;lUz0KxZCt6DWG9R0ZMPc1iifZYFPYTpPPENF16nVqKxu3alZe7bE58HL0ced4OUaY6sKXhbv3DTB&#10;y9/xCp9Uo67q0YhcsaqADirSF1jEOo7Q3vz3QNEUA2/hi5BhUBJymH8NlYWm7BX2ZlaONIgQRyVE&#10;RK3SkNyAoaMocDGgrTLi1MtvxLpkZMckof8l0CysHpJQr8pY+kgCfwWufpKQw8jIjkmC4xNoFk4P&#10;SaQ0MhpbO80mKsMFNoegTvKJshcJXY/4ZJ4vdKOPtA7Te0mTef8MaW3u95Am834B3TutW3qH+X2S&#10;1GUZ9IuS6liJa+gSG8fiNGQJLIxetW9LgL2UPijoyhptyEJ4hrS2EMYjyzlBmiyBhdGn/kZbAv2k&#10;yUJ4hrS2EHpIkyWwMPrMwGxLgGnRKa6ZshD6dQ29qvMCNWUJLMw+MzDbEugnTRbCM6S1hXBa10xZ&#10;AguzzwzMtgR6BWrKQmgLFPWNCALelnd7vYl/SKrAgCN0bzBL0lgTK0sLGq8sIAYkdQs2/wEKQJF2&#10;9wCDMQTM8s6zwCCVgOHvKECeQ61DhgycdWrOg4OvDNy9CDuZPIHDVi8hBo0+Dn7ZSo1qqdDpS7CT&#10;uhIx5mVLJRVi4K2lcg5VsqU2f3fkmavKcqouiSKMBbySVKI+ZO0ilmNsMXdDkKYbcfoULFIGUpJq&#10;GI4GrcSb6+laAxAlMiAsXoKq79XfGUPGYUZiUlffrb85lHjlxYA1bTUeP0qLgC25oZbj5jmVRGgD&#10;UD/MAeH+LlmRADtHq3jxxYB9i4LMSZDMmoRESRGklLC/Od03Nqn77aL2AsYX2IHHcL1qtN+a7l9j&#10;vkV5bbdBwTxWqzTCVOgrDbhMvZqXOrrDGn5Ng8LUxYBLOKDP7AUKIyEbuXXdz8zD+lyONODiE164&#10;HDRumWOrx36spKbR5m3ABS5XRlRt3qHikNvagvrdb9KDgvITYU+yNaU84Ho9mvtqVifagi4yOBZ4&#10;mw48Je+0UcFEWYZbEPJfYXWUoQgzfD5WvYxRFHdkfHOMexuAV1uGOv6hPCwPbGMby8HJDj5xJI6c&#10;j4/DccBH4TjgY3AcfGsjcCqnuh5CcKZqYV7JQ4i4bKJOankIU7dRQ988BBzaRXtlesPmzUOc3LFH&#10;XqDJIISHYNufbh4CPY6uhxCcuaqHQCXNWxxNn7DOIdC/RdOO7Q6+Ze7y5sYv39JGadSnNwt6XRDP&#10;4FmPqS8yV3vMv/fIjJDXtTvBmavaXa/RscbfzeiouG3tKP4WjU7sMf6+02HoetfoBGeuanRjp38f&#10;jT2qCuamU/yZBfOnO/a/rZ/VFy3Ejt3vW3ExgukqruDMVRX3KlstRV/nb1NHVkpVozLKQqu2y8vo&#10;JF2QpIndu9+32WGi2zU7wZmrmt11frfTsrtbg/X2CyOaxfS0T8Su4/9XDwHC2Q+o2cSh+rE3/UJb&#10;PmfLa36Sfvc/AA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ObQXTfdAAAABQEAAA8A&#10;AABkcnMvZG93bnJldi54bWxMj81qwzAQhO+FvoPYQG+N7P7ExrEcQmh7CoUkhdLbxtrYJtbKWIrt&#10;vH3VXtrLwDLLzDf5ajKtGKh3jWUF8TwCQVxa3XCl4OPwep+CcB5ZY2uZFFzJwaq4vckx03bkHQ17&#10;X4kQwi5DBbX3XSalK2sy6Oa2Iw7eyfYGfTj7SuoexxBuWvkQRQtpsOHQUGNHm5rK8/5iFLyNOK4f&#10;45dhez5trl+H5/fPbUxK3c2m9RKEp8n/PcMPfkCHIjAd7YW1E62CMMT/avCSRRpmHBWkT0kCssjl&#10;f/riGwAA//8DAFBLAwQKAAAAAAAAACEACs7g+NaIAADWiAAAFQAAAGRycy9tZWRpYS9pbWFnZTEu&#10;anBlZ//Y/+AAEEpGSUYAAQEBAGAAYAAA/9sAQwADAgIDAgIDAwMDBAMDBAUIBQUEBAUKBwcGCAwK&#10;DAwLCgsLDQ4SEA0OEQ4LCxAWEBETFBUVFQwPFxgWFBgSFBUU/9sAQwEDBAQFBAUJBQUJFA0LDRQU&#10;FBQUFBQUFBQUFBQUFBQUFBQUFBQUFBQUFBQUFBQUFBQUFBQUFBQUFBQUFBQUFBQU/8AAEQgCWgHi&#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KKKKACivOPjT8cv&#10;Bn7P/gybxN401dNL05P3cSA757qTH+rijz878V+fF5+1h+0f+3LrU2h/AzQZvh94Kjl8q58RTy+X&#10;IBxxJc/8sz/sW4MlAH6BfE/9oT4bfBWFX8a+M9J8Ouw3x211c/6RIPXyvvn8q+crj/gqJ4M8X6u2&#10;h/CbwN4x+KuvAZjj06w+z2x/66SSfvE+vl1zfwb/AOCTPgTSbttc+KWt6h8SfEk8nmXHnSvBZl/X&#10;/npJ9d46dK+1vBngDw38PNGTS/C+g6b4d06PpbabbpbR/klAHyNrWs/tufFm4nXQ/D3gv4L6XJ/q&#10;ptRvY9UvI/fzIxJH/wCQxVZv2df2vL6XSLHU/wBpG3i06cSJqF3p+gWwlsvkzH5ZEcby5cJ3j619&#10;00UAfn5ff8E4fjPqcwkuv2wfGrv98f6Jd4T6f8TGofB/wn/bd8Kanrml6Z8U9J1nRdGuEg0+58aW&#10;iZ1WMxiR5EkjjlnjAPyfvJPX8P0JooA+PNO+PP7SXw0iB+JHwMg8ZWI/1ms/DjUPNf8A8A5P3j1t&#10;eCP+CjvwS8a68mgajrV/4H10v5R07xbZyadLFJ/ckkOYkP1kr6pry/4vfs8/D3476M9j428J6bre&#10;+Ly0uprfy7qL/rnOP3kf4GgDvtN1O11Wzju7SeO5tZBvjuLeTzI3/GtKvzD8cfsjfHD9irUbrxh+&#10;z34u1PxJ4Ott9xdeD70PcSLH3H2f7lxxn/ViOSvon9j79uzwj+1ZbPo8lv8A8It47tIhLcaLPNvS&#10;46GSS3k/jHt99PcUAfWdFFFABRRRQAUUUUAFFFFABRRRQAUUUUAFFFFABRRRQAUUUUAFFFFABRRR&#10;QAUUUUAFFFFABRRRQAUUUUAFFFFABRRRQAUUUUAFFFFABRRRQAUUUUAFFFFABRRRQAUUUUAFYfib&#10;xLY+DvDmra7qs8dppelW8l5eTv0jijTzHP5Ctyvmn/go3qdzo/7GHxQubP8A172UFs//AFykuYo5&#10;f/Icj0AfFvwG+FfiT/gpZ8ctS+LHxRE0fw20Sf7Ppmhr+7SbB8xLaP8A6Z8jzJP+WnTj/ln+pnhb&#10;wzpPg3QbPRdD0600nSrOPZb2VnF5cccfslcd+z58N9O+EPwT8E+ENPEXkaXpcETSL/y8S7N8kv8A&#10;wOQyP+Nem0AFFFY+v3d/Y6HqE+nQfa9Qit5HggPG+TB2JQBsUV8a/sv/ABU8QfHnRfEmj6t8UPEm&#10;g+N9OjgGr+Hb/Q7G11Xw/eeZmTy5Ht/Ilt5cDYJLd5E/56Zo8GfEvx/p37LNx40uvHGr+JPGfiCf&#10;+xtHS9sbDyLe8kvZLO3kjjt7ePf1EkgkMn+r9qAPsqivjTXvjh40079mzTrrUvEV/pnjrTfFtv4W&#10;1/VdJ0yK4uZMXvlSyxW/2eRMyRESInl/8tBXTfBvxP4h+L8vjqx0X4keKLvwrp0tvbWfim80ews9&#10;Vg1CMyfbbM28unxx+XH/AKP/AKy335kk+foKAPqWivn/APZD1Txb4z+EWk+L/FPjPVfFGpaxFJ+4&#10;vbewt7e3Mcskf7sW9tG/OP8AloXr6AoAK/Nj/gpD+ypqHhS9H7RfwrYaJ4o0R0vNcjs/3RkEZ/4/&#10;I/8ApoOkn/PSPB7P5n6T1k61pFl4j0m90y/t0urC8ge1uIJOUkjcbJIz+FAHlv7KHx8sP2k/gpon&#10;jS0Rbe8uF+zahbj/AJYXkf8ArI+n0f6SCvaK/OT/AIJm6ZefBj4+ftA/Be8eQ2ej6hFf6dHL/wA8&#10;/Mkj8z/tpHJbV+jdABRRRQAUUUUAFFFFABRRRQAUUUUAFFFFABRRRQAUUUUAFFFFABRRRQAUUUUA&#10;FFFFABRRRQAUUUUAFFFFABRRRQAUUUUAFFFFABRRRQAUUUUAFFFFABRRRQAUUUUAFeTftS/DeX4w&#10;/s8/EHwhaoJb7U9HnSzi7vcp+8i/8iJHXrNFAHhH7G/xct/jR+zt4P14zmXVrazj0rV0k/1kd5bo&#10;I5RJ9f8AWf8AbSvd6+F/jCuqfsK/FPWfjDo1k+pfCTxZcR/8JfotjxJpl75myPUIvaTzNkg7ySd/&#10;3fl/Wnw5+KHhr4seELHxN4U1SDWtHvE3x3FtJnnjKH+4/wDsGgDtKyNX09NT0+5s5HuY0njePzLa&#10;d4pE/wBySM70PuK16KAPK/h78ELTwT4gn8Q3vibXvGGvS6fHpUeo6/LbvLb2iSeYIv3EUfmfvOfM&#10;k8yT/ppXPD9knwNdeG/CHhzVkuvEPhvwxfXOowaTq/kXFtdyT+Z/x8R+XiTy/MOz04617rRQB4Pb&#10;fsieAdFm1U6FaTeGdP1DVNP1l9J0aO3t7OK5sz+7eOIRfu9//LT1rrvDvwa0jwr8SPFPjTS768hu&#10;PEyR/wBp6buj+xyzxjZ5+zZ5nmbMJnfjHGO9elUUAcP8Kfh7p/wo8DaZ4V0ua7uNO08yeVJeujyf&#10;vJHkOdnvIfwruKKKACiiviL9s39tg/DW4X4W/CiP/hKfi9rR+yQ21mfN/szzP74/57+kfb778YyA&#10;W/2XV0/xv+3J+07440y4W706JtH0OK4j6PJHbeXcp/wCS2Ar7Sr55/Yl/Z1H7NfwN07w/eMk/ie+&#10;f+0tbug+/wAy7k6x/wDbNBHH74zX0NQAUUUUAFFFFABRRRQAUUUUAFFFFABRRRQAUUUUAFFFFABR&#10;RRQAUUUUAFFFFABRRRQAUUUUAFFFFABRRRQAUUUUAFFFFABRRRQAUUUUAFFFFABRRRQAUUUUAFFF&#10;FABRRRQBkalpNnrmnXVje28N5Y3EbxT29xGJI5I3++jp3r4N8b/sE+P/AII+L73x7+y94wl0CaV/&#10;MuPBV/J/olwMD5I3k+R/pL/38r9CaKAPg7wn/wAFMZ/AOrW/hz9oL4a638LNVJ8satFbSXGnv7/3&#10;/wDv35lfWvw8+Mvgf4uWcd94N8V6V4kt2HTTbxJJE/66J99PxrpNe0PTfE+nNYavplrq9nIPntb2&#10;3SWJ/qj189eN/wDgnT8BvGF9/aVv4N/4RLVkO+O+8K3EmnvEf9iOP93/AOQ6APp2ivjKb9jH4x+D&#10;H3fDr9qLxbZWf/LOx8W2cesf+RJP/jdc5d/DL9vLQpy2nfF3wL4ot8YAvdOjt3P1Edn/AO1KAPvC&#10;ivzg8KeJv26/iH4fTWvDuueBLnTjcXln5kcUcf7y3uJLeT/WR/8APSOSrd98JP2//GCYu/i54R0C&#10;3cZMNiqRsPo8dln/AMfoA/Qu5uI7WN5JHSNEG8l6+fPi1+3p8E/g3aytrHjjT9S1FOP7M0GQX9z0&#10;4B8viP8A7aEV84Qf8EwfiD8TUh/4XP8AH/xD4mgB+fTbJ5ZYv+ASXEn/ALSr6C+Df/BPr4JfBMxT&#10;6V4Og1zVYxk6j4jP225zjjA/1af9s4xQB4JP+0B+0T+27p76b8JfCkvwl8CXf+s8ba5J5dzcR/8A&#10;Tv8A/a/M/wCukdfQn7MX7EXw/wD2ZY5NTsIpvEHjSff9r8T6oB9pff8A6wR4/wBWn8/U5r6KiiSE&#10;bEj8tKmoAKKKKACiiigAooooAKKKKACiiigAooooAKKKKACiiigAooooAKKKKACiiigAooooAKKK&#10;KACiiigAooooAKKKKACiiigAooooAKKKKACiiigAooooAKKKKACiiigAooooAKKKKACiiigAoooo&#10;AKKKKAPlv9g66f8A4V7qtg8zyJp+p6jbhD2/4nOqV9SV8tfsWadHptx8SLGDEVtbeKdZt7eJP4I4&#10;9YvR/WvqWgAooooAKKKKACiiigAooooAKKKKACiiigAooooAKKKKACiiigAooooAKKKKACiiigAo&#10;oooAKKKKACiiigAooooAKKKKACiiigAooooAKKKKACiiigAooooAKKKKACiiigAooooAKKKKACii&#10;uC+MPxV0P4I/DzW/G/iS4eHRtIhEs/kJvdvnEccaf7bySRp+PbrQB3tFfF/gz4mftP8A7Rmi2/ij&#10;whpvgv4V+C9Qxcaa/iGO41DVZ4DgxyGNP3aI4/H0995PhH+1lfl3k+PXhbTewgsvCEckf5yc0AfW&#10;VFfJyfAX9qPUhI91+1BZaZn/AJZWfw/sJ4//ACJJRN+zb+0ffspvf2sbuSAD/V2fgHT7Zz+PmUAf&#10;WNeD/td+PfG/wu+DF5408DPY/b9EvLe51GHUrKW4jew3+XPxH+8HliTzS6dEjeuN/wCGXPjr/wBH&#10;V67/AOEnp9VdU/ZQ+Nes2FzYXf7UGsXNncxyRXFvc+E9PkSSN+CnJoA8y/4J9fFTxz8SPiJ4xgl8&#10;Laf4d8MgT65fSSSSXFzJcaneT6hbJGSY9kYt7jPMZJxGfk8yv0Br4b+Fn/BP34i/BTw/Jofgf9oz&#10;WPD+lSXH2iS1j8OW8m+XHl+Z+8kP/LNIh/2zru/+GXfjp/0db4h/8JewoA+qaK+Vv+GXfjp/0db4&#10;h/8ACXsKgj/Zx/aRtl8u0/ayuUtz0+0+ANPuJP8AvsyUAfWFFfJUXwN/aotJ5FH7S+lX8Z+5Jc+B&#10;bOOT/wAcrJ8TeCf2yfD3h+8uND+JXgbxLqEA8yOzk8P/AGSS7/7af6sP+nHWgD7Lor4n/YP/AG3d&#10;c/aM8Q+KvAnj/QINB8feHIfPeK3ieNJ40k8uXzI35jkjkMY/4GOmDX2xQAUUUUAFFFFABRRRQAUU&#10;UUAFFFFABRRRQAUUUUAFFFFABRRRQAUUUUAFFFFABRRRQAUUUUAFFFFABRRRQAUUUUAFFFFABRRR&#10;QAUUUUAFFFFABRRRQAUUUUAFFFFABXzX/wAFEdEsPEH7GnxNjvU8yO3sEu4/9iWOWN0/WvpSvBv2&#10;59PTUP2Q/i5G3O3QLiX/AL9jzP6UAek/Cn/klfgz/sD2f/oqOuwrz74A3T33wM+HU8jb5J/DmnyO&#10;fUm2jruriZLaJ5JH8uNByaAJ6K8c8IfH+HxpeWFxp3hLxOfCurOI9L8WC0jlsL3klHEccj3Eccg6&#10;SyW8cfT5/njzW/4aa0X/AJCP/CPeI/8AhCPtv2D/AITX7PB/Z3meZ5f3PN+0+X5v7vzfs/l/x+Z5&#10;f7ygD2yivENR/aq8GaZ4l+JmgTjUTrHgKwXVNTsxFHvnt/K8zzLf95+84x12da0tN/aI8OX2n+OL&#10;ue11HT4/B9vFe3yXkMYkkge2+0JJH+8O/jMfX/WIRQB67RXhVl+0tJr+uSaVoPw18aeIL230+z1C&#10;7itX0u3+zJcR74kk+0Xsf7zHZM/XitDxB+0n4a8JS+OINbsdU0m88J2MGpXFlLBHJLf28qfu/sfl&#10;yHzf3mY+37zigD2WivHdS+Osdrqv9maN4L8XeJ9ZtbOK81PTtNjtFfSxIP3cc8k9xHG8hw/7uOSR&#10;+M45Sq19+0xo5l8Hw+GvDfiHxvP4rs7i/wBPj0n7Jbv5cHl+aJReXFv5bjzB8n1oA9rorhvhl8Tb&#10;T4peHX1SysL/AE2W3vJ9PvdP1FYvPtLmCQxyxP5ckkZII/gd+v1ruaAPjH4Q6JpNv/wUx+Nt7ZWa&#10;wXg8MaWJpAfvvJ5Zk/8ARcf/AH7r7Or4n+Bv/KTz9pL/ALA+i/8ApHbV9sUAFFFFABRRRQAUUUUA&#10;FFFFABRRRQAUUUUAFFFFABRRRQAUUUUAFFFFABRRRQAUUUUAFFFFABRRRQAUUUUAFFFFABRRRQAU&#10;UUUAFFFFABRRRQAUUUUAFFFFABRRRQAV4l+2um/9kn4uj18N3n/oo17bXkv7Wf8Ayaz8ZP8AsTtY&#10;/wDSKWgCz+zFfPqX7Nfwou34kuPCmlyfnZx13HibRY/EPhvVtIkfyk1G1ltHdP4PMTZx+deffsnf&#10;8ms/B3/sS9G/9Ioq9aoA+f8A4VTfEHwr4X8KfDzVPh9J5Ol2cWl6h4o/tS0j06SOOPy/Nt4/MkuH&#10;eTj93JHH1P7yuAh+FvxAi+BUfwHfwdN9mST7B/wmP9pWf9nf2f5+/wC0eX5n2j7R5f8Ayz+z7PM/&#10;5afx19f0UAfCnx4/ZW8b+Mv+Fv8AiTwnpkVt4yvryOPQ5ZJ0A1TT5NOjtry3k/efJ5nl5/eeX88U&#10;ddV8WvgJ4x1jxn4OOg6ag0bxDpNloPjaTz0jNvZ2kkdwON/7zzB5tv8Au+gk9K9W8X/GHxdZ/FTU&#10;PBPhXwjoeryabo8WsT32t+IZdMjEckkkYRBHZ3GeY/aua0L9pvxB46n8CQeCfB+lalJ4o8Pz+Ic6&#10;5r8lhHbRxyRxlN8dnceZ/rB84xQBzni74Z61p/7QHi3xBL4D8d+I9G1G00uOwuPBniqPSI/MgjkE&#10;kckf9qWZk5I++j9+cV1/xg+CsHxH+KnwY8Vv4UW9k8OahcT3k97LF5lpG9s5jD/vP3n+keVwnmdK&#10;7HTvifq8fxS8PeBda0G0tNT1DQ7jWLi5sr+S4gt5I5Y4zFGXt4/MH7z7/wC77/Jzxynib43fETw/&#10;8adE+H1p4E8OX663Z3eoWGo3Piq4t8wW3lCXzYxpz+XJ+/Q7A7jn79AFUaX4v+EfxR8ea7o/gu58&#10;cab4u+zXkX9k31pbz2lxBB5Tx3H2iSP92cR/vIzJJ/rP3fSuD0r9lfxDPd/DSx1u5vbKLS9M12TU&#10;9W8Ma3cafLaaheSxSRpE8bxySJ/rMY/d/uh5kfNfYlFAHiX7LXhjxJ4E+FNv4a8U6VFZ6zpV5cW0&#10;upQXMc41j94f+Ji779/mSZzJ5n7zzN/avbaKKAPiv4Fxv/w80/aVm2fu49I0NN//AG5W1falfHX7&#10;P/8AykS/ak/7B/hv/wBN8dfYtABRRRQAUUUUAFFFFABRRRQAUUUUAFFFFABRRRQAUUUUAFFFFABR&#10;RRQAUUUUAFFFFABRRRQAUUUUAFFFFABRRRQAUUUUAFFFFABRRRQAUUUUAFFFFABRRRQAUUUUAFeN&#10;/tf38dh+yr8YZG/i8J6pD/38tpE/rXsleF/tu3iaf+yR8XJW6nw3eRf9/IzH/WgDa/ZM/wCTWfg3&#10;/wBido//AKRRV61XmP7OGmtoX7PnwysH3/6H4X0u2Pmff+Szjr06gAooooA+YPix+z7qfjb4y3Hj&#10;B/h98PPiTplxolvp0dj40u3ikspI5ZJDJH/xL7n7/mf7HSuUm/ZR8QQP8PZdV8MeCfiv/wAI/ol7&#10;pV3ZeMr6eOKOWW4jlQweZZ3n7uNIzFHv2HYR+H2VRQB853Pw28f6F458D+LPCnhHwRZJpHhu40O4&#10;8Of29cWdnaeZLFIn2eSPT33oPL/55x1v3Xw38U+Ivjr4A+IV/FpWmxaNoOoafqGn2t49yRPcPblP&#10;Ifyo/MT93IN7hDyP3fp7bRQAUUUUAFFFFAHyf8FoEg/4KAftGsi4EmkeHpH+v2eSvrCvkv4Qs9n/&#10;AMFEvjxatFiO88O6Hco+P+ecfl/1/SvrSgAooooAKKKKACiiigAooooAKKKKACiiigAooooAKKKK&#10;ACiiigAooooAKKKKACiiigAooooAKKKKACiiigAooooAKKKKACiiigAooooAKKKKACiiigAooooA&#10;KKKKACvOPj78OG+L/wAGfG3g2OSOO41zSLmxt5Zf9Wkrxny3/CTZXo9FAHxF+zT+3R8OvDnwo0Lw&#10;h8T/ABIngjx54Ut49D1bT9bSRJfNtx5Zk34w+8Rg9a9X/wCG/wD9nz/oq3h//v7J/wDG69Z1v4be&#10;FPEGpnU9W8M6Nqd+I/L+03unxyy49A7iufvP2b/hNqEHl3fwx8GXMf8Azzl8PWcn/tOgDif+G+/2&#10;ff8Aoqvh/wD7+yf/ABFULr/goh+zlYfI/wAVNKPvFb3En/oEddx/wyh8Ev8AojngD/wl7D/41S/8&#10;Mn/BL/ojvgD/AMJey/8AjVAHAf8ADx/9m7/oqVh/4B3f/wAao/4eP/s3f9FSsP8AwDu//jVehf8A&#10;DJ/wS/6I94A/8Jey/wDjVSWv7MPwc09/MtPhR4HspcbPMi8N2cZ/9F0Aec/8PH/2bv8AoqVh/wCA&#10;d3/8ao/4eP8A7N3/AEVKw/8AAO7/APjVea/sffDrwXr/AI3+M2n6h4P8NXSaN431i1sDNo9vI9vF&#10;9peTy45PL/1eHjxH28uvrL/hUngn/oTvD/8A4K4P/jdAHi//AA8f/Zu/6KlYf+Ad3/8AGqP+Hj/7&#10;N3/RUrD/AMA7v/41XvVt4M8P2cCQwaHpscUf3I0tIxipv+EU0X/oC2P/AIDR0AfP/wDw8f8A2bv+&#10;ipWH/gHd/wDxqqvi3/gpF+z34V8Pf2mfiBbaoxGY7LSoJLi5k9tgT93/ANtNlfRX/CKaL/0BbH/w&#10;GjrOsPhr4U0q5FxaeGdGt7hekltp8Ub/AJgUAfLH7Fel+J/il8U/iT+0Fr9ndeH9P8ZfZ9O8O6Jd&#10;R/v0063A2XEvHHmbB36iTtsr7QoooAKKKKACiiigAooooAKKKKACiiigAooooAKKKKACiiigAooo&#10;oAKKKKACiiigAooooAKKKKACiiigAooooAKKKKACiiigAooooAKKKKACiiigAooooAKKKKACiiig&#10;AooooAKKKKACiiigAooryf8AaF+OFp8APAcXivUNE1PXdIF/BZXo0gI8tukr+WJNjkeZ+8MceP8A&#10;poOlAHhv7DEQ/wCE7+OF2f8Al88e67cf+TEY/wDadfZVfAX7C/xt8Mav8U/FfhHQU1TWZdcv9b8S&#10;R6n9ldLaK2OoOkZk8zY+Xj+z8eX1fBxX37QAUUUUAFFFFABRRRQAUUUUAFFFFABRRRQAUUUUAFFF&#10;FABRRRQAUUUUAFFFFABRRRQAUUUUAFFFFABRRRQAUUUUAFFFFABRRRQAUUUUAFFFFABRRRQAUUUU&#10;AFFFFABRRRQAUUUUAFFFFABWffahb6ZaT3d1cR21tBHvlkkk2IkfXfWhXhP7bmtXOhfsk/Fu6tpA&#10;JP8AhH7m3OPSRPLf9JKAPPJv+Cg2keKtWu7L4VfDbxt8W7ezfyp9V0TT/L0+OTH+r+0Sfx8jtSXv&#10;7anxFsiI5P2XPiWfeKOOX/0CvUf2SPhhpvwf/Zy8B+G9OcSINMiu57jb/r7icebI/wD33J+WK9po&#10;A+TR+3F4mtrUS3f7NPxgEn8a2+hpIP8A0ZmqH/DwLXP+jYvjf/4S0n+NfYNFAHx1c/8ABQrVbKEy&#10;3H7NXxot4+hkm8MugrjPH37d+k/EvwZrHhXX/wBnf4vXGkatbvaXcA0DB8t+/WvviigD8p/2Zv2i&#10;bv8AZ/0jUrrUPg18VfF/iS4trPR7W5bw4bOC10uzjEdvbxx+ZJ5Z5kkkx/rJJPxr2z/h5trX/RtP&#10;xP8A/BfJ/wDG6+7KKAPiCw/4KPeKNT8wWv7L/wAVrkR/f8rS5Hx/5Dqz/wAPCfG3/Rqfxg/8Ec//&#10;AMbr7WooA+OIv26viDKiOn7LPxRKP8/z2eP/AGnWlL+274t0ZY7jxF+zh8TdJ0rpNe2dnHevB7mN&#10;Oa+taKAPO/hD8bPB3x78IQeJvBWuRa1pUg2SeV8klvJ/ckQ/PG/PQ16JXxf8BPC0HgT/AIKCfHzS&#10;tLlW10rWNJ07xDPZRj939skP7yT8XMj/APbWvtCgAooooAKKKKACiiigAooooAKKKKACiiigAooo&#10;oAKKKKACiiigAooooAKKKKACiiigAooooAKKKKACiiigAooooAKKKKACiiigAooooAKKKKACiiig&#10;AooooAKKKKACvDP22o0n/ZK+LKsiOR4bvJBv7Yjr3OvEP22f+TSPi9/2Ld5/6KoA6r9n/dJ8Bvhs&#10;8g+c+G9Lz/4DR16LXnX7PH/JBfhp/wBi3pn/AKRxV6LQBwNv8cPh3e+Lf+ETh8feF5vEwk+z/wBj&#10;R6zb/bfN/wCefkb9+faof+F8/DX/AISz/hFv+FieFf8AhJ/P+x/2L/bVv9t8/OPL8jzN+/26181e&#10;B/h74z+Kdp4r0GCw0Gz8LW/xLvNUn16XVLj+0Y/s975nl21v9m8v/pn5n2j+OSuJ8Ran4m0bwZ4v&#10;m1a/0/8A4VDcfEm9t/EYtdMk/tTS7f7aP9JS5+0eX5fmeXvHkfu4yeuKAPtrxX8WPBfgW+sdO8T+&#10;LtC8PahfA/ZLbVdUgtpLgdP3aSSfPzV+fxlocGs3uly6zYxalZ23227szeRie3t8kefJHn5I/kf5&#10;zxXzPpXj3wb8O/F/xstviZqljpuoeI9Q8/TYdSkBk1vS3s4o7eKzyM3GMSxeXHv/AHhPH7z5/DPi&#10;f4L8ReKPAHwr8K2mg6pqnjvwv4Q8/wAZ2seoeXef2FJ5edKn4k8y4uPL/dxn/nnJQB97T/GHwLba&#10;O2qSeMfD8Gmx2ceo/bZdUg8oWcn+ruPM34Eb9pOhrQu/iL4WsrzQrK58TaLBc678ukxSajGkl/x0&#10;txn95xj7lfC/7Q2veG/iDZePb7w/Pb3vhnVPA/hr7H5Uf7v7PJqsn7usfwppF/qfxb8DWmtWYiHw&#10;x8X2fgnS5JP+udzcSSR/9u4s6APuLW/2gfhj4Z+zLrHxF8KaSbxPMtvtutWkHnx7yhkj3yfON4PN&#10;a3hn4m+E/GstwPD/AIp0PXGgtY72VtN1KK48uCQny5Mpn5H2SfP/ALB69vkLX/8Akyb4Yf8AY96P&#10;/wCn2u//AGuvha+veIfAmr6Xrl/4U1DxBqkXg7WrnTVG/UNKucmS3P8AzzP7v5JPvx+ZJigD6X8O&#10;eItN8WaRb6toupWmr6VdJ5kF9YTpPbyJ/wBM5E6/WtqsrQ9CsPDuk2Wl6dbx21hZQR28FvH0jjQY&#10;QD8q1aAPk3wsTaf8FLfG6J8sd18ObO4k/wBt473y/wCVfWVfJ3hH/Tv+ClPjudU8tLH4eWFtJ/vy&#10;XnmCvrGgAooooAKKKKACiiigAooooAKKKKACiiigAooooAKKKKACiiigAooooAKKKKACiiigAooo&#10;oAKKKKACiiigAooooAKKKKACiiigAooooAKKKKACiiigAooooAKKKKACvEP22f8Ak0j4vf8AYt3n&#10;/oqvb6+fP28Lxrb9kD4qvAwRzocqE/7D4FAHffs8f8kF+Gn/AGLemf8ApHFXotef/AKB7b4GfDqC&#10;TmSPw5pyP9fs0degUAFeY3Px38EWPjuPwfc6xNDrklylnj7Bc/ZhcvH5kdu955fkLOU/5Z+Z5hGO&#10;K9Or4x8SeHvEnhn9qn/hJfhy/jPSb3XdXtrbxX4c1LRJJtD1e0SMR/2hBfH9xbyRxJ08wSyFB+77&#10;SAHvOiftCeEPEPiG40bSf+Ei1O5h1CTTpbi38Lam9nHcJIUkQ3f2byPkIPPmY4p1v8e/AWoaNrOq&#10;weIEmstG1b+wdQlSGXzba98yOLy3Ty8j95Igz9zmvCfgZJfeEfFWv6dqviD4m6HNceL9VuYtAtvB&#10;kkmjXEclxI6SC8/suQ7JAfMz9o715J4m+A/jjw1HqPiTw34c1G4TxR4+lg8R6UbOTzPs0es+ZZah&#10;FH/0zj3/ALz/AJ5yj/nnQB9qeJ/jz4L8D+KbXw7rGtSWupTyW9vuW0nkto5ZziCO4uI4/It3kP3B&#10;JIm/tUHin9oHwL4Q1a/0vU9VuFmsDs1O5ttOuru00wEZzeXEUckFv8nz/v3QhCDXgvxe8L+JdD/a&#10;Si8XfDV/GmleLbhrKz1TTJdEkvPD3iSzEmPMNwn7i0kjTzMySSRyf3I/3n7zYtNR1L4Y+GPit4Gu&#10;/B/irXNd1zVdSu9Kn03R57u21RLz/V5vE/cW/l8I/wBokj4jz0oA9n8UfHzwb4M8R/2HfS63faqt&#10;mmoSW2ieHdQ1UpA+RHJIbS3k2D92euK7jwv4m0zxjoGn61o92l9pV/AJ7e5j6SR18e6h8Ffipp/i&#10;XULfwl4m1Twr4j0v4b6XpdtqsFhb3FlqF5FJcf6PJJcW8nT/AKZ+X/rK+iv2dlto/gv4Tt7fw7qP&#10;hIQ2EUUmh6skkdzZyf8ALRJPM5f95v8A3n8fWgD1KiiigD5T+H3/ACkY+LX/AGJmk/8Ao2Svqyvk&#10;v4Z6gt3/AMFHPjJEnH2fwno8b/8Aoz/2pX1pQAUUUUAFFFFABRRRQAUUUUAFFFFABRRRQAUUUUAF&#10;FFFABRRRQAUUUUAFFFFABRRRQAUUUUAFFFFABRRRQAUUUUAFFFFABRRRQAUUUUAFFFFABRRRQAUU&#10;UUAFFFFABXz7+33/AMmdfFb/ALAz/wDoxK+gq8s/aV+HE3xf+A3jvwdZsq3mr6TcW9rnp9oxmPP/&#10;AG0AoA6P4Qf8ko8F/wDYEsv/AEnjrsK+fP2KvjNY/GL4BeGnz9j8TaLbppGuaXIPLuLW8g/dyeZH&#10;/Bvxv/7ae1fQdABRRVK/1O00yLfd3UFtH6yybKALtFY3/CVaL/0F7H/wJSj/AISrRf8AoL2P/gSl&#10;AGzRWN/wlWi/9Bex/wDAlKP+Er0f/oL6f/4Fx/40AbNFZVvren6i/l2uoWtzJ/zzhlR61aACiiud&#10;8ZeNdE+HvhnUPEHiLUoNJ0Owj864vLh9kcaUAfLvwljc/wDBSv46yOn/ADLGj/8AouOvsSvij9iH&#10;W9S+PvxY+KPx+uLJ9K8Oa9LBoGgW00ZV7i0tMj7Q5z6+mfn8wf8ALMV9r0AFFFFABRRRQAUUUUAF&#10;FFFABRRRQAUUUUAFFFFABRRRQAUUUUAFFFFABRRRQAUUUUAFFFFABRRRQAUUUUAFFFFABRRRQAUU&#10;UUAFFFFABRRRQAUUUUAFFFFABRRRQAUUUUAfNHxQ/YE+FHxW+Icvja7tNW0DxBcZN3c+HtQkszdn&#10;/no+wff9x1xWBL/wTM+D11cxz3V14wvWT/n58R3B3fWvraigD5HvP+CW/wCz5qj77vw9q13J/wBP&#10;Gv3j/wDtSq//AA6h/Zu/6FHUf/B3d/8AxyvsCigD5U/4ddfsx/8ARMv/ACv6p/8AJNH/AA66/Zj/&#10;AOiZf+V/VP8A5Jr6rooA+AfgP+wV+z54+0jXf7V+Hn2i9s9b1i3juBrd/EDbxaxqFtbx4juMZSKz&#10;jGa9T/4defszf9Ez/wDLg1T/AOSa1f2JtY/t/wAHazqX/PxqOqXP/fzXtZk/9qV9LUAfI1//AMEt&#10;f2bLhIzF4Cnsyn/PDXNQ/wDZ7g1DF/wSs/Z0ikjkj8J38Uif9Ry8/wDjlfX9FAHyTd/8ExvgdcwZ&#10;j0/xLbSf34vEd4T/AOPyGrkX/BN/4N3VzbPrUXiXxRaW7+bHY614iu7i38z+/s8yvqqigDG0TQtP&#10;8M6PZaZpVjb6dp1pH5UFnbReXHHGP4EQdK2aKKACiiigAooooAKKKKACiiigAooooAKKKKACiiig&#10;AooooAKKKKACiiigAooooAKKKKACiiigAooooAKKKKACiiigAooooAKKKKACiiigAooooAKKKKAC&#10;iiigAooooAKKKKACiiigAooooAK5Txv8QfDHw3sbO/8AE+u6f4fs7y6js4LjUrhIIpJ3zsTe/c7D&#10;+XtXV15V+0l8ONF+LXwU8XeFPEOoW+k6RqFkd2pXJjEdnJHiSO4ff/ckRD/ngA8Q/YU8S6L4b8Hj&#10;wpfavplr4iuL/Vfs+ky3kcd5PHHrGo+Zsj/1knl19iV+cX/BLj4UeD7WTxN460+fSm1y3tY/DwtL&#10;O/iu5cIRJeXshjk+5cXA/djy0/cW8X3/ADCa/R2gAooooAKKKKACiiigAooooAKKKKACiiigAooo&#10;oAKKKKACiiigAooooAKKKKACiiigAooooAKKKKACiiigAooooAKKKKACiiigAooooAKKKKACiiig&#10;AooooAKKKKACiiigAooooAKKKKACiiigAoorP1PVbTRbCW8vbiGzsoE3y3E7iOONPrQBoVmarqtn&#10;o9jLe391BZ2cA3yXFzJ5caD/AHzXyh4u/b0tfEuvXHg/4D+Erv4y+KYyPMvrE+Vo1nnjfLedP6HP&#10;36zdP/Y28bfHbUrfXP2kPHj+JIAY5YvAfhiSSz0a3xjiQj95P354PX94aAL/AIx/b1tvFOvXHhD4&#10;D+FLz4w+LEIR76yJj0az/wCmklx/hx/t1m6V+xV4x+O+rReIP2lPHM/ihI5Eng8CeHZXtNGtvQSH&#10;iSU8e3T/AFklfWfg/wAC+Hvh3oNvovhfR7LQNGg/1dlp0CRR/lXSUAfLnxI/YH+Hfi0WGr+DLaf4&#10;S+M9OjEdh4h8Hf6HJH0/1kaYSQfkf9uvILr9pv4+/sg3K2vxz8GN8RvAqfJH448ML+9Ef/TxH9zP&#10;/XTy/wDrpJX6BVSubWDULaS3uES4gkGySORMo9AHnHwY/aM+HX7Q2hnUfA/iW01Z0i3z2XmeXeW4&#10;P/PSL76V6pXxN8bf+CbXhTxN4gHjP4UapcfCHx5bSGWK60XMdnLJ/wBc0x5f/bP/AL4rzrTv2yfj&#10;b+yZqFto37RvgiXX/Dgk+zweOPDke8SYwn7z+CQ+37uT60Afo9RXm/wh+OngL47eH/7Z8D+JLHXr&#10;cD95HbyYuLfP8Ekf34/xFekUAFFFFABRRRQAUUUUAFFFFABRRRQAUUUUAFFFFABRRRQAUUUUAFFF&#10;FABRRRQAUUUUAFFFFABRRRQAUUUUAFFFFABRRRQAUUUUAFFFFABRRRQAUUUUAFFFFABRRRQAUUVR&#10;vr630u0kuruaO2t4E3ySyPsjQe9AF6qV1cxWFtJPcSJFBGN7yyH5EFfK3jD9uXT9d8QS+Efgp4av&#10;vjJ4vTEckmmHy9Jsjz8895/q+4+5x/tiqNj+yV8Qfjtcxan+0T44k1WxEgkj8BeE5JLPRoxx+7uH&#10;/wBZcd/y/wBYaANvxr+3BY6pr9z4R+C3hy7+Mni6D93K2k/JpVg/TNxeH936/cP41zdl+xz46+Pl&#10;9b6z+0Z43l1y1SXz4/AXhh3s9Gt+h2SSf6yfv78f6w19U+DvAfh/4e6DbaN4a0ax0DSYP9XZadAk&#10;UY/CukoA5vwd4C8P/DrQbfRPC+jWWgaTB/q7LToEij/KukoooAKKKKACiiigArL1fR7LXtOmsdRt&#10;Ib6znj8uS3uY/MjkB/voeK1KKAPhr4rf8Ey/Dcuujxj8FPEd/wDCDxrEfMj/ALNeT7FIe48sHfH/&#10;ANs/k4/1dcto37Z3xk/ZYvLbQv2kvAdzqWhx/wCjxePfDcXmRSehkx+7OeeP3cnH+rr9DqzdV0m0&#10;1vT57G+tob2znTZJb3EfmRuPegDkfhT8bPBHxq0CPWfBPiex8Q2Rxv8As0n7yL/rpH9+P/gYr0Cv&#10;ib4of8E0vClz4jHjD4Qa7f8Awh8aRHzI5NGkkFi3t5YP7v0/d/J/0zrmLf8Aar+PH7J8i2Hx/wDA&#10;kvjDwpGPL/4T3wpFvwP+elxHxH/6KoA/QCivNPhJ8evAXx68O/2z4G8SWWvQKP38UMmLi3/66R/f&#10;j/GvS6ACiiigAooooAKKKKACiiigAooooAKKKKACiiigAooooAKKKKACiiigAooooAKKKKACiiig&#10;AooooAKKKKACiiigAooooAKKKKACiiigAooooAKKKKAPkPxr+3G+ueKdS8E/A/wTqPxY8YWEzW93&#10;dx/6No9hIP8AnrcPgHnPTjr+8qtpv7H3jP42XsetftFeObjxHAJPNj8B+G5JLPQrc8HZIf8AWT9O&#10;vFdd8Zv2Hfh/8U/EzeLdJTUfh58QBL9oTxT4Xk+z3Dyf35Y/uSfX7/vXDRfFL9oj9mQCL4leHYvj&#10;H4EhwH8W+EI/K1W3j/56XFmfv8f88/8Av5QB9W+D/A3h/wCH+h2+jeGdGsdE0mAYjstOgSKMfgK6&#10;OvM/g58fvAPx70NdT8EeJrbXEUfv7eM+VcQf9dIn/eJXplAHwxqP7UPjvwV8dPjbp2r6ub7w3p8U&#10;ln4Y042kEf2fUUsre4jj8wR75PM+0f8ALTp5dO8NfGH4u+I/2ZfDmjw+K4n+M2veJ9R8PW/iCTTb&#10;cRxfY7i482T7P5fl/wCrt/L/ANX/AMtK9u8R/si+CfFviS+1vVTfXd5d+J7PxZskkj8uK8t7aO3j&#10;RP3f+r2R9Kp6f+xp8NV1q0u9c05vGFtaSarNBp3iOK3u7OOS/vBczy+UYgPM3/Ih/uccmgDz34q/&#10;Fvxhr37PXgn4leGPGer+DtTvLzSNLv8AT7Sz0+4iMk95FBceZ59vI/mR+ZIBskCcd+tavxT8aa/4&#10;L+L3hzwTefEbx9FYHw5Nfve+HfDFpq+oXdyLkIHnjg0ucRx7Dj93HGK7xf2VPBlt4EvfBmny6hpX&#10;h2fxFH4kgsbLyI4rOVLiO5+z28fl4jg8yL/V47vW545+CH/CWePdO8Y6d408Q+Dtas9Ok0oy6Kmn&#10;yLNA8nmEOLu2n/jHagDxT4r/ABeufAvjbw5p+s/FHx14c8JR+E5dYvNXs/DVvcXskqXCDzLyL+y5&#10;Ps/7vP8AyzjANbPwx+K3ji48T/COy8S6mTBrei61qF35lvbxyX8cMkX2Od9kfyObeQSSeX5YzJjy&#10;+OPXoPg/YN4ks/EGqapqfiHV4tDk0Cd9S8gC7t5JPMdpUhijTzCcD92ET2rhLf8AZB8M2XhXTtAg&#10;8SeKrSx0vTNR0axkS6tzLaWd55e+OMi342eWEj9B130Acv8As2/Gzxn42+IGtQ+Kr+1fQfFljJ4l&#10;8ExxokZj06O4kt/LzszIfLFtcZ/6eK9W/Zn8Y6r4++CPhXxDrt39t1jULd5bi48qOPzD5kg4ROPw&#10;rG0n9kv4b+FPE3hTX/Cvh218H6toDyBLnQbO3snv43tzG8d28cWZU5D9fvgVrfCv4GTfCO207T9P&#10;+IPirUfDthE8VvoupR6X9njT/rpHZRz/APkSgDivi7D4x0/43fDzRdL+KfiXSdG8VzagLmztbPR5&#10;Etfs9t5kfkPPZO/Mn/PR5K5z4m/EL4s+BfiVN8OdKuLvW7rx0Iz4W8TPZ24j0FIwPtv2n93sfy4s&#10;SR/I/mPJ5de9+JvhlYeKvGXhLxPeXN1HfeGJLmSzSJkEchuI/Lk8wbPT0qx4g+Hth4i8b+FfE9xP&#10;cR3vhw3P2aKN/wB2/nx+W+8UAfJ/xa+N2teE/HHxO0z/AIXM/h/X/Da6ePDfhSRNMeTXJZLaOTyz&#10;FJb+fL5sh8v/AEd0++OldNL8T/EGv/GbxhouseN/iF4WttOk0tLLTfCnhKPVLeMy20cknn3H9l3B&#10;j/eH+ORMDPpX0T4c+HOm+GvGXivxFay3Ut54jktpLtJZMpH5Eflx+WO1cbffAa5k8a6/4p0T4jeL&#10;PCd1r7wPfWelR6XJBK8UXlof9Isp3HyD+/QB67HF5Uewu8nvTLm0hvreS3uI0uI3HzxyJlDTraMw&#10;xom95f8AbfrUN7fQaXZyXd3NHbW0ab5JZZNiIKAPln4nf8E7/AnibxN/wl3gDUdS+EXjqN/Mj1nw&#10;yfLid8f8tLf7nv8Au/Lrk7f9oD9oL9mGY2fxo8EH4keDYmEY8ceCI99xHH/z0uLT8Rz+77/6ytj4&#10;j/8ABQ/R7rxDJ4M+Cvhu++MnjYnYE0f/AJB1v6vJcY6e4/d/9NKxfD37GfxF/aCvrXxJ+034zk1i&#10;1SXz7f4e6BJ9n0u3/wCukiH950+v/TQ0AfUvwj+LXhf43+CLDxb4P1SLVdEvB+7lT5JEf+OORP4H&#10;Hp7/AJ97WB4Q8H6L4C8O2Gh+HtNtdI0awj8u3sbOPy4ox7Vv0AFFFFABRRRQAUUUUAFFFFABRRRQ&#10;AUUUUAFFFFABRRRQAUUUUAFFFFABRRRQAUUUUAFFFFABRRRQAUUUUAFFFFABRRRQAUUUUAFFFFAB&#10;RRRQAUUUUAfOXxd/Yk8C/EzxAPFmjPffDzx/ERJB4n8MS/ZbjzP+miD5JOn1968pn+Nf7Qn7KW6D&#10;4q+Ff+Fv+Aozs/4TDwpHsvbePI/eXFv9Pw/6aV9x0UAeUfBb9pT4d/H/AElbzwL4otNXeMHz7Ld5&#10;d5B/10gf5xXq9fLnxn/YJ+HnxY1dfFGji5+Hfj1H86DxP4TH2aUSf35I0+ST68Sf9NK8zf4xftH/&#10;ALJmyD4o+GT8ZPh/Bn/isPDEfl6lbx8f8fFv/n/rpQB930V5V8E/2kfh1+0Pof8AaXgbxHbartUG&#10;ey8zy7yAf9NIj84r1WgAooooAKKKKACiiqF/f2ulWkt3dTx21tBHvklmfYkaepoAv1Rvb6DS7OS7&#10;u5o7a2jTfJLLJsRBXyL8QP8Agodol94hl8IfBTw3qPxn8Z54OiZGm2//AE0kuP7nTn/V/wDTSuft&#10;P2PPir+0lepqn7RvxAnh0Uv5kfw+8Hv9nso/+u8n/LT/AMif9dKANv4mf8FE/D6eJG8F/Bvw3qHx&#10;j8b9PL0NM6dbvnGZLjuOM5jyn/TSsHS/2QPix+0teRat+0n47ktdG/1sfw98JSfZ7OL/AK+JP+Wn&#10;P/XT/rpX1l8N/hH4P+D2gRaJ4P8ADtj4f01efKsYtm846yP1kPP8ddzQBxPw8+FPg/4T6AujeD/D&#10;Vj4d0pcn7PYweV5hweZD1c8nl67aiigAooooAKKKKACiiigAooooAKKKKACiiigAooooAKKKKACi&#10;iigAooooAKKKKACiiigAooooAKKKKACiiigAooooAKKKKACiiigAooooAKKKKACiiigAooooAKKK&#10;KACiiigD5e+Mv7CXw9+JmuL4p8N/a/hl8QLZzNB4n8Kf6NLvB/5aRphH6deH9685T47fH/8AZOKW&#10;fxg8Kv8AFPwJCcf8Jx4PizeW8X/PS8t/xH/PMcf6ySvueigDzf4QfHrwF8fvDv8AbPgfxHaa5b7f&#10;3kMUmy4g9pIz88f4ivSK+aPip+wj4D8c+Il8V+FZLv4XeO4/mj8ReFH+zuTxnzIB+7ccY7H3rhh8&#10;cfjn+zBF5Pxe8Jf8LR8HQYI8c+DICLmCPgeZeWf5nemBx3NAH2hWZquq2ej2Mt7f3UFnZwDfJcXM&#10;nlxoP9818laj/wAFAbb4iSRaH+z/AOC9Y+LfiR44zLcG3ey0vTy//PzPJ0Pt06/vKq2f7GPjj48X&#10;sGsftG/ECfxFEp8yLwN4Ykks9Ft+R/rD/rJ/0P8AtmgCTx//AMFDtL1vxJL4N+BvhW++M3jCMAPc&#10;6Yhj0mz/AOmktx3T3/1f/TSsGw/Yu+KH7RlzHrX7SfxDuLrTBJ5sXgHwlJ9m06P/AK6Sfx/qf+ml&#10;fYvgL4d+G/hloMOh+FdEstB0uD7lrZQeWgrp6AOL+Hnwp8H/AAn8Px6N4P8ADlj4d0pOfs9jB5e8&#10;46yHq55PL12lFFABRRRQAUUUUAFFFFABRRRQAUUUUAFFFFABRRRQAUUUUAFFFFABRRRQAUUUUAFF&#10;FFABRRRQAUUUUAFFFFABRRRQAUUUUAFFFFABRRRQAUUUUAFFFFABRRRQAUUUUAFFFFABRRRQAUUU&#10;UAFFFFABRRWff6hb6ZZy3U8sdvbQJ5kkkhwiJ/foA+S/+Ced5cwWXxd8PudlnpfjfVI7eLZ/q83l&#10;xn/0XX2JX56f8Eu/i7/wnuufFSC+Ii1LVNdvNet4/wDnpbyXH7z/AL9ySf8AkWOv0LoAKKKKACii&#10;igAooooAKKKKACiiigAooooAKKKKACiiigAooooAKKKKACiiigAooooAKKKKACiiigAooooAKKKK&#10;ACiiigAoorG17X7Hwtoepaxqc8dnpun28l5c3L/cjijQu8n4c0AeTfGr9oC58AeLNJ8D+DfCU3jv&#10;4h6pZyajFoqXSWcdvZeZse4nnfOyPfxwMmo/Dlr+0XqTXMmuax8M/De7/j3t7HSNQ1XH/XRzc2/6&#10;Vwuh/GjwBJ+1pqPiEeJ/D/8AY2ueAdHi0/WrjUIo455JNR1Hy4I5JCMvJ18vr+76V9YUAeMXHhL4&#10;9zfd+JfgOIf7Hge8/wDlrWVP4D/aGd0f/hbng8Y/5Zp4Hl/rqNe+UUAfPR8AftHfw/FvwkPr4Qk/&#10;+SarD4eftLN9/wCL/hSP/rn4Uz/OWvo6igD5u/4Vj+0l/wBFq8Nf+Ekn/wAcqEfCn9pV+nx10OP/&#10;AK5+FID/ADr6XooA+Yf+FTftLF/n+PukI/t4Pt6d/wAKa/aY/wCjhtN/8I20r6cooA+Y/wDhTX7T&#10;H/RxGm/+EZaVGfgt+0sOn7RenJ9PBFn/AI19QUUAfMv/AApb9pX/AKOOsP8AwhbP/wCOUz/hSP7S&#10;/wD0ctYf+EHZ/wDxyvp2igD5kT4JftIs52/tM2Ij9/h7aP8A+3FSp8Ev2jv+jltO/D4d2n/yRX0t&#10;RQB84f8ACm/2i/8Ao47Tf/DeW3/yTU0fwd/aHH3/ANorTT9Ph/bf/JNfRNFAHzz/AMKh/aE/6OG0&#10;3/wgLf8A+Salh+E/7QEY/wCS+6PJ/v8AgCP/AOTK+gaKAPA0+Fvx8Qc/HXQpP9/wAg/9vauR+APj&#10;1EOfjD4Sk/3/AADKf/cpXuFFAHkMPhP44w9fiV4FkH/TTwJeH/3MV5hq37LPxD+Jur7Pip8W5/FH&#10;hHc0jeFtC086TbXKcfupTHOd8R/uSeZ04kSvq2uT8Y+P/C/w70uLU/FHiLSPDlhLOLeK71m9js4n&#10;kPRPMkPL/IfyoA+Bv2d/2eP+E58Y/E7W/CXirUPht4n0rxnrA0++0m3jlt44/tEg8uS3k/dyR/vO&#10;n/TOPzP9XHX1zaeE/j3Y6dHC/wAS/A2pXKDBnvPBF3E8nufL1TZn/gFeS/sceKNC0jxP410eTxDp&#10;o1jV/EniC9tNON3H9ouI49VuI/MSPf5kg/d19jUAeA6hpf7TkQxZ+KPhVN/108OanEf/AEtkrGuL&#10;H9rpVzBrPwbk/wCuun6on/tSvpeigD5Skt/21Ef5J/gjJH/vaqP/AGnS/wDGZGP3/wDwqnH/AE6/&#10;bP8A2pX1ZRQB8pmT9rYD94PBf/brF/8AHJKZ9p/akx88emSf9esdn/7Ukr6vooA+Tw37TsncxfVN&#10;Mp6xftMOPnkuf+AS6R/WOvq2igD5Qksf2ki+wXep4/6+ND/+R6f/AGP+0bL/AMxPXY/+4hof/wAr&#10;q+rKKAPlX/hHv2iv+g14i/8ABp4f/wDlVUMPhv8AaNmij367rts/fzPEGh//AChr6wooA+VP+EN/&#10;aVl/1fim/i/66eJNH/8AmZpkfgP9paWSL/is5Io/+Wn/ABVGl/8AzK19XUUAfKd38Pf2mJrqaSPx&#10;qlmrtuEEfiXT5ET8T4WzR/wq/wDacYf8lRMQ/wCwhpj/APuu19WUUAfKZ+FX7UBH/JX4Iv8AwXv/&#10;AO4apY/hX+04gz/wuax/4Hp1nL/Kyjr6nooA+ZYvhl+01EMn4zeHh/108Nxy/wAvLrVsvAP7RMa5&#10;k+L/AISI9JPBUh/lex19C0UAeF3/AIR/aC/sqZLP4l+BZL4f6uSTwZcRD/vv+0ZP/RdcBrHxg+Mv&#10;7PcB1f4r6ToPjHwW1wls2s+FJHjvtOaT93Ebi2lCRukjmOP93J98/SvrOvm/9s34i+EtM+BXxK8M&#10;XuuaVH4luPCt7e2Wiz3kcV3cbIpDHLHHnedkkeeO8dAH0Fp1/b6pZwXdpJHLbzoJI5I+jp/k1erj&#10;PBXiXQdTtptF0rU9NubzRI47S/02wu0kk0+Ty/8AVyRjlD/v12dABRRRQAUUUUAFFFFABRRRQAV5&#10;n8Rf2ifhn8Irn7L4x8e6D4fvNu8WV7foLgp6+X9/9K82/be+KnijwN4B8M+G/AV/Hp3jrx3r9t4b&#10;0u5f79oJM+ZcD/rngf8AfwVp/B/9iv4W/CWzE0Phy18SeJJvnvPFHiNBqGoXchH7yQySZ8sv/wBM&#10;8de9AFW+/wCChf7O1jFuk+K2jv7xRzy/+gRmsLUf+Clv7NNqPs9x8SreRXT/AJZaPfzx/wDjlvXu&#10;F78E/h7qUYS88CeGrpF7S6Pbv/OOq/8Awz78L/8Aom/hL/wRWn/xugD8dfg94t/Zx+Gv7UiazJrD&#10;3fgnw/rVxrml6qNMuZBdR+XF/Z1tHH5aSRvbyyXEkkkn+s+zx1+hn/D139m3/ocb/wD8El5/8br3&#10;v/hn34X/APRNvCP/AIIrT/43R/wzv8Lv+ic+EP8AwQWn/wAboA8E/wCHrv7Nv/Q43/8A4JLz/wCN&#10;0f8AD139m3/ocb//AMEl5/8AG697/wCGevhj/wBE68If+CC0/wDjdH/DPvwv/wCibeEf/BFaf/G6&#10;APGrX/gp5+zRcyIkfxMQH/ppomop/O3ratP+Chv7Ot6jiL4qaSNn/PWK4j/9DjFenWnwE+GdlL5t&#10;t8OvCdtJ/wA9YtDtkf8A9F1o/wDCpPBP/QneH/8AwVwf/G6AM/4W/GjwP8adEGq+CvFWm+JbPA3m&#10;yn/eR/8AXSP78f8AwOvQK/On9mv4EaTYf8FIvjN4m8LGHTPCPhhIrKO3skEcbXl3bx+ZH0+5HJHc&#10;f9tNlfotQAUUUUAFFFFABRRRQAUUUUAFFFFABRRRQBk6rqtp4f065v766gsbC3jeee4nkEcUaDq7&#10;uelfP9j/AMFDP2d7+5vYU+KGlJJZPtczw3ESE/8ATN3jAk/4BmuI/aeGq/tMfHPQ/wBnjS72aw8K&#10;W1pH4i8c3dq5Dy2gl/cWG/HyPJjzPxBHCHP0bZfAv4dWGmR6bb+AvDMenxp5aWv9j2/l/wDougDz&#10;S4/4KCfs86fEWl+K2iyf9cvMk/8AQIzXlXx//a0/Ze+P/wAJPEPgjVfiXp3lanbuLa4k068P2S4/&#10;5ZXH+q/gk5r6Pvf2YPg5fv5l18J/A9zJ6y+G7OT/ANp1kah+x58Db5vMf4QeCh/176Hbxf8AoEdA&#10;H55/sA/Fr4BfBrU9Q8XeKPFeleFNcj0uLQ7SyEEk8smCJby8kkji6S3GfLj/AOWcccfrX25/w8f/&#10;AGbv+ipWH/gHd/8Axqur/wCGKPgP/wBEj8Hf+CiL/Cj/AIYo+A//AESPwd/4KIv8KAOU/wCHj/7N&#10;3/RUrD/wDu//AI1R/wAPH/2bv+ipWH/gHd//ABquwsv2OvgXZHzE+EHgvP8A010O3k/9DjrS/wCG&#10;T/gl/wBEe8Af+EvZf/GqAPP7f/gox+zlLKiJ8TtN3P3+yXK/zjqbVP8AgoN+z1pljLdz/FTSPKQY&#10;228dxcSj/tnHGXr0e3/Zv+FFpGI4Phl4OiiT7kcegWYx/wCQ6ll+HXw78EaRc6ifC/hvSNP0+CS5&#10;kuYtLt4vs8aIfMk4j7Ac0ATfCj4ueEvjZ4PtvFHgzWU17RLh5I1uUjkiHmJwfkkAdPyrvq+Rf+CZ&#10;Xh2TRf2WdN1KSz+xJr+r6hrCREbMRyT+XH8n+5GK+uqACiiigAooooAKKKKACiiigAooooAKKKKA&#10;MnVtZsfD2lXOpalewafp1tF5k9zdyiOONB/G7ngV4nd/t3/s/Wc7wP8AFfw8GT5AY7nzE/DZmvny&#10;PwDrH/BQL4/a/rHiTUmh+AHgbWX0uw0G1m2DXNQg2eZcSHpJH1/ef3D5cfJkkr7HtPgj8O7TT47K&#10;38B+GbexSPy/ssej26R7P9zy6APN/wDhv/8AZ6/6KxoP/fcn/wARXy3+3r8Wv2fPj/8ADfQrq08e&#10;aJ4h1zwzqkV5/Z1tceXcX2nyHZeW0Ukn7uOR4ykgkOfngjr7m/4Z3+Ff/RNvB/8A4ILT/wCN0f8A&#10;DO3wq/6Jl4P/APBBaf8AxugD5M/Y5+OX7P37PnwdttNuPiL4Y0/WtbnfWtWgtpH8qC5lRP8AR4+P&#10;9XFGI4x6+WX/AI69yf8Ab7/Z9j6/FfQR/wBtJP8A43Xo1p8CfhrZP5ln8PfC1tJ6xaJbx/8AtOtD&#10;/hUPgj/oUNA/8FVv/wDEUAeL/wDDx79nH/oqenf+Ad3/APGqpXv/AAUu/ZrsFTz/AInQHfzmHStQ&#10;k/8AQLevdf8AhUngn/oUNB/8Fdv/APEVrf8ACKaF/wBAWx/8B4/8KAPnSy/4KX/s1364i+J1uPeb&#10;StQj/wDQ7ersn/BRP9naP7Nn4n6bm5fZH/o9zxx/y0/d/u/+2mK90vvAHhvUYvLuvD+lXEf/ADzm&#10;so3/AJivl/8A4KF+GvCXg/8AZC8dx6foOlabqOrrZ6dZR2VgiSXFw9zH5aJ5Y9PM/WgD6V0v4n+F&#10;Nb0y01Gw8UaHdWN3ClxbzrfR4kjdQysOe4INFeM/C/8AZD8DeFfhp4S0XXIraXWtN0i0s76RZRhp&#10;44USQjnuymigD6Uoorl/iD43sfhx4I17xVqZ2ado1hPqFwe+yNC5/lQB8lX99L8dP+CmNlp6Zk0H&#10;4Q+H3uX3P+7/ALUvI8f+i5I/xt6+3a+Iv+CXPg7Ubn4Z+Lfi54gTd4h+JeuT6pI45zbxySeX/wCR&#10;JLj8NlfbtABRRRQAUUUUAFFFFABXnHx6+Kth8DvhF4t8d6lse30WweeOInHnz9Ios/8ATSTy0/Gv&#10;R6+BP+ChWrT/ABu+Mfwh/Zw0qRxFr+ox654iaKQDZYRmTv8A7iXEn1jjoA9d/wCCevw9vfBn7N+k&#10;a5rkguPE3je6k8W6pcP9+SS7w8ZPv5Yj/Wvp6qNjYW+l2cVraxR21tBHsjij4REq9QAUUUUAFFFF&#10;ABRRRQAUUUUAFFFFABWVrWt2nh3R7/Vr+YW9nYQSXNxI/wDyziRN7n8hWrXxp/wU3+Jt54b+CFh8&#10;PvD8hfxd8SL+Pw9YWyt+8kgd4/tH/ocUX/bxQBJ/wTvjvfH+kfEn44asjxaj8R/EMk9mJP8Alnpl&#10;p+4tov8Atn+8j/7Z19j1xvwq8B2Pwr+HXhrwhp3zWWi6fb6fHKf4xHGBv/GuyoAKKKKACiiigAoo&#10;ooAK+Tv29fEeqaz4Q8K/B3w9I9v4m+KGqf2MJYX5ttOjHmXs/Hby8JIP+ecklfWNfHnwQA+Pv7X3&#10;xM+Ksv73w/4IT/hBvDrEYj89P3moT/XefLB7xyUAfU3hbwvY+DfDelaDpMMdrpelWkVnZwJ/yzij&#10;TYg/IVu0UUAFFFFABRRRQAUUUUAFFFFABRRRQAV4n+1/8YF+BX7OnjbxbDJ5GoW9hJBp5U8/bJ/3&#10;UHHtI4f/AIAa9sr4y/anQfHL9qL4OfBaNPtWjaTM/jnxHCq5j+zwHy7SOQ+kkhkQ/wDXSM0Aev8A&#10;7InwkHwO/Zz8C+FJoBDqEFhHcX4YjP2yf95OPwkcp+Fe3UUUAFFFFABRRRQAUUUUAFfDnx+1Nfj1&#10;+3R8I/hJADc6F4JR/Guv7MFBcJ/x7pJGfT93+F5X2V4g1+x8JaBqOsanPHa6bptvLeXdw/AjijQv&#10;JJ+AFfE//BNPSr74k3XxU+P2vW7LqPjvW5IdPMnWOzgPEcfqmT5X/btQB940UUUAFfC3/BU3x5qU&#10;/wAM/CPwi8OjzfEvxI1mPT47cd7eOSPj2Jlkt/w31901+f3wkg/4ai/4KJ+OviJPH9p8I/Cy3/4R&#10;7RTg7JLw+ZHJJ/00/wCXz87egD7S+GngWx+F/gHw94T0okadothFYW+f4wkYG/8AHmrnj7/kR/Ev&#10;/YMuP/RT10dVrm2iu7d4J40likGx0kHDigD8edJhkuv2WdK+EkiXBs7DQ4/iOfLMn/HvJbx+XH5n&#10;/X5JJ+7r6z8K/DeHx18efijfS/CXwD48SDVNLjfUfGFwI7yz/wCJdb/JB/xL7jzB/wAtP9YnJFfV&#10;Mfws8GxW32aPwdoUdn/Z/wDZIij0238v7F/z748v/V/9M/uVk+If2fPhj4s1iXWNe+HPhLXNZkx5&#10;mo6jodpcXBx9z948eaAPB/G/wa+Hl1+274Ma+8CeGZVvPCur6reySaPA/n3MdxZ+XPINnzyJl/3h&#10;5/eV5x8NfifaD9py1+KzxeI47Lx5rV54aea40W8j05LCPy49KkjuJIvs7+ZJbvzHIf8Aj9Pp+7+5&#10;Ljwho19qsN/c6NYXF9DayWMdxJaxmSO3kP7yMP8A8832R5T8/anL4A8OyeHrHw7L4e0uTQbIxm00&#10;lbCL7PB5RDxbIsbI9joNnYY/GgDz/wDZb/5A/wARP+x41j/0aK9wrzyP4FfDePxR/wAJUnw98LDx&#10;L5/2n+2/7Et/tvmf89PN8vzPM9816HQBSvr+30uznu7qWOG3gTzJJH42J/kV+f8A+wBDP+0J+0Z8&#10;Yf2itRic2dxcf2B4fWXOI7fjPHqI47Yf9tJK9O/4KdfF+f4Z/swatpukyuNd8X3CeHrSOH75jk5u&#10;PzjSSP8A7aV6/wDsrfB2P4B/ATwf4JQIb6wshJfuDnzLuT95P+HmOfwoA9gooooAKKKKACiiigAo&#10;oooAKKKKACiiigAr8+fCs/8Aw1D/AMFM9a1bJufB/wAHrH7Hbgf6o6i+Yzn38w3H/gHHX1V+1L8Z&#10;IfgL8BfGPjVz/pthZulhHjO+7k/d24Pt5jpmvF/+CY3wYm+Ff7NWn61q0cn/AAknjS4/t28kk/1h&#10;jk/49/w8v95/21egD7Eryf8Aae8MXPjL9n/xzYWBzqUemy3lmf8Ap4g/exf+PxivWKrzW0dxFJHI&#10;gkjk++hoA/LzxL8TtS1CHVfjppt9dm3+K1ne+BdLjkt8xxfu447KXy/+vj7T/rK+gPAXw48D+IfF&#10;HxT0n4k6VpOqHwSbKx0iPWYoz/ZOkpp0Xl3FsZP+PfzJEnPmR7Pni/6Z19M2/wAM/CdtoWl6Knhf&#10;RodI0mdLiw02KwjFvaSR58t4kxsjcZ4I9aPFfwr8HePb2xvfFHhHQfEl7ZZ+yXGq6XBdyW/f928i&#10;fJz6UAfJvwihX4w+JfhzoPxbtofEmnS+CE1LSNO8QxC4i1O4+0FJbmWKT5JLiOD7N9+PMfmyf89K&#10;zToukeLrbwh4au7ax8U+ALf4tXmnaPbX4+22UlnHZXP+j4fzI5I45PMjj/55+X/0zr7M8afD7wz8&#10;RtLTTPFXhvSfEtgknmx2er2Ud3EH/v7JARVHxD8J/B3inwraaBrPhDQ9Y0GzCC00i902Ce3g2fc2&#10;RuCg4oA8y+AOk6f4P+LPxX8K+GrSDTfBmm3GnyWum2SmOzsLuS3MlzHHHjy4v+XeTy4/+enmf8tK&#10;+ha53wp4P0LwVocWkeHdF07w/pabzHZaVZx21vHnr+7jGyuioA8O/a8+NLfAn4A+KvFNmc6ybf8A&#10;s/RoxzJJfzkRwbOPnwT5mPSM/hb/AGUPg9/woj4BeC/CEiEajbWYudT777yT95cc/wDXRyP+AV47&#10;8ebH/heP7aHwl+GkTSSeH/BtvJ4915CQY3k8zy7KP/fEnb+5Ka+yKACiiigAooooAKKKKACiiigA&#10;ooooAKKKKAKN9d2+n28lzcSRw28Me95ZOERP8ivk39h6D/hamsfE74930REvjjVzaaIJBgx6PZ/6&#10;Pbn6yFJPM9460v8AgoZ8RNR0T4L2/gHw2RN4x+JOoR+FtNj3c+XP/wAfEn+55f7v/tpXvHwu+H+m&#10;fCf4eeHPBuk5GnaJYRafB8o3P5acyHn77/fP40AcF+2mEH7LnxC8yD7VF/Z/zxf89P3kdfO/xF+G&#10;b+HvAHxa13Sfhz/wqTwjdeG7O0/4R+M2EZ1C8jvPM+0fZ7OWS3j/AHZEfmeZ5j8f88xX3HrehWHi&#10;XSpdN1Wxg1LT7hfLmt7uISRyD/bQ8GovEXhzTvE+j3mk6zptpq+l3kflXFle28dxb3Cf3JEfO+gD&#10;zb9pn4kv8N/gXr2rWvnnWbuCPT9LjtraS5kkvLjEcflxx/vHOZP0rxX9mHVtK8I+Bfib8K7TW9R8&#10;OWGgWZ1HS9V8T6fd6bLBZ3FvmS4cXkcb+XHci4/ecV9E+HPgX8PPCLI2h/D7wvoZ+0R3eNN0W3t8&#10;XEefKl+RMb03vh+2a6l/DWkyaw+qS6XZvqT25szeyWyGUwZ/1fmf88/9igD4y/ZU+H2lBvFnws+J&#10;Pwt8LtrMGm2Woz6lpfl3mjeJrbfJHb6gLbHlx3GR/rDH5kmSe2K5rwz4B8M+Ev2JvAmraToGk6Rq&#10;uqeKtCGoXtjYR28t35euxiPzHj/1nl/0r7h8E/DTwj8NLW4tfCXhjRfDFvcSebPFolhFZxySf7fl&#10;gUr+AvDjaBa6F/wj+mf2LBKlxb6cLOMW8ciSeZHJHHjYH8z589aAPnj4V+EPA3jDRfE3jX4l2ekj&#10;xpYeJ7y2vPEOpXP2e90qSO98q2t4rvCSW8YTyfLjSTEgl/6aV9a1w+ofCTwVrfi238Wal4P0K+8U&#10;Wvlm31u502CW9i2fc8u4KeYMfX6V3FAHxf8A8FSfijf+EvgDb+B9B3TeJ/iDfx6FaW0f+skt+DcY&#10;9uY4/wDt4r6N+Bfwys/gv8I/CfgewEfkaJp8dn5kfHmSf8tJf+2knmSfjXx3a2//AA1N/wAFN7q9&#10;BN54N+DNmluSTmOTVCZO3/PQS+Z/4BV+g9ABRRRQB4V+2N8af+FA/s8eLPFsEvl6wkH2PSUA+/eT&#10;ny4OP9jPmfSM1nfsPfAb/hnn9nrw7od2APEF/wD8TXW34z9tnxvj/wC2eI4/+2deZfEO4s/2oP22&#10;PDXw/ikW88G/CqP/AISTW05MVxrEnFnbv/1zH7z8ZIzX2nQAUUUUAFFFFABRRRQAUUVxPxL+JPh/&#10;4O+DNV8W+KtRTTdC02DzJpZOSfSNB/G7ngCgD4/+JWlP+01/wUf8K+E5o/tHhH4Saf8A2zqCn7h1&#10;Cfy5Io//AEm/79yV97V8l/8ABPjwXfRfDXXfif4ig8nxd8UtVk8TXK4w0dm5f7HF/wBc/LLyJ/11&#10;r60oAKKKKACiiigAooooAKKKKACiiigAooqvc3EVrDJLI/lpGN7mgD4D/wCCgUs3x8+P/wAGv2dN&#10;PlcWeo3n/CQ+Iij42WkfmAD6+Wlyfr5dfe2nafb6VYQWtpFHbW0EeyOOP7iJXxj+wzFY/HD4wfGb&#10;9oZmSePWNV/4RvQTJHiSCwt0j+f/ALafuP8Av3X25QAUUUUAFFFFABRRRQAVTubmOzt3nndIoo/n&#10;kkfoKuV8v/t6fF5vAHwRvvCuis118QPHp/4Rnw7psefNuJJykckkZzx5ccv3+zmP1oAxP2FY5PiT&#10;efFH45XsTCTx/rsiaPJIgDppFp/o9t/KT/vivruuG+D3w4tfhH8MvCXg+xkWW10LTILDzNv+sKR4&#10;eT6u+XP1ruaACiiigAooooAKKKKACiiigAooooAKKK8v/aI+L9n8Cvgv4w8dXZj36Pp8klvHIc+b&#10;cP8Au7eP/gcpjFAHzh4Jz+0f/wAFBvEXiaQte+Dvg9Zf2NphB/dvq8+ftDj/AHB5kZ/65R19v186&#10;fsG/CxPhd+zT4WE1wt5rXiSP/hJdWvP+e9xeYkyfcR+XH/2zr6LoAKKKKACiiigAooooAK82+P3x&#10;Usvgh8G/GPjq98ry9E0+S5jjk4824+5bx/8AbSQxp+Nek18VftcXVr+0f8dfh/8As8aY73NlbXsf&#10;inxr5XEcNhB/q7eQ/wDTUyD/AMh0Ab//AATg+C998Mv2fLXW/ELSTeLvG1w/iLVJbn/WkT/6pH4/&#10;uYk/35ZK+tqghijto9iJ5caVPQAUUUUAfI3jD9i7UNA+KXiD4mfBvx/f/D3xXr7m41TT72BNR0rU&#10;JS/mfvI5PnT5++f3e/8Ad7KzdS+C37Yeo4K/tBeGtKjb7/2LwvAf/RkdfZdFAHwr/wAM0ftj/wDR&#10;zlh/4I4//jVULv8AZ2/bYttQT7D+0ZodzH9//StOjj/8c+zSV980UAfE+i/Cb9t6wnT7f8bfA+pQ&#10;H7/2jRI8D/v3bR1rT/CP9sV3dovjr4Ptx/zzj8MRn/2nX2FRQB8DCD9rmD4qXngiD4z+DLrUrLT7&#10;PUc3ugiKK4+0PeAR/u4u32KWu5/4Qj9tX/opPwt/8Fdx/wDG63rmc237eN7b/wCtjuPDej3I3/8A&#10;LPy5NZj/APaklfUVAHyPa+B/2y5G/wBJ+JXw2t0/vxaJPIf1xWVP+xV40+NPiOwvf2hPiX/wnOja&#10;TP8AaNP8K6Dp6afp+/8Av3B+/JnJ46/7dfZtFAFG1tItPt0gt0jt7eGPZHHGmyNKvUUUAFFFFABR&#10;RRQAUUUUAFFFFABRRRQAVDLEksflvU1FAHwt4Z/Yv+L3wI13XbT4H/Fiy8PeBNWuJLwaF4g0wXn2&#10;ORxgGN/4/wBOAmfM61uzfs7ftXalOks/7UNtZk/8s7PwfaCOP+VfZlFAHxc/7Hf7Q0mofaf+GvNa&#10;87f5mf8AhFIvK/79/adn6VqW37L37Sdi/mR/tcXjH0k8CWcg/wDH7g19e0UAfJVv8HP2s9MUJb/H&#10;/wANa/F/z01bwfHbyf8AkKo7z4Zfte3S/J8afBdrjtF4X+//AN919c0UAfnz8LtM/a1+M3hSLXdN&#10;/aA8OaTGbu8tvsw8N2ckn+j3lxbeZ/qv+Wht5D+degQfAX9ria23XP7UGnRyHoI/BGnyJ/6LFdF+&#10;wViP4c6pbSf6231DUYJPw1rVK+pKAPj7/hTP7XVhC8MP7Q3hzU/MQ/vLzwjbxSR/7nl/1rd/Z+/Y&#10;4l+HPi24+IHxF8WXnxU+Jc5EcOt6qmI9Pj3fct4yX8vjPP6JX1JRQAUUUUAFFFFABRRRQAUUUUAF&#10;FFFABRRRQAV5R+0h8CtM/aP+EWu+AtWv7jTbbUfLkW9tRmSCSORJEOzPz8p3r1eigD4q8E/s1ftM&#10;fDTwtpHhDw18dtCl8P6VHHb2s+peGEe4hgjACR43vnoOr9Ku3v7O/wC1bfHL/tR2cab9+y38GWcd&#10;fZFFAHw5c/si/tPag4mb9q++8z/pnoSRIfwSWmJ+yZ+1NpaO+n/tUT3Nwf4brQ0CfqZP5V9zUUAf&#10;HVp8Lv2yNFtNq/GrwVr039/UvDgiP/kCMVznxDT9sj4ceAfEviy/+IXw4ubHQdMn1W4gtdLn8x44&#10;I3kkjjzH6R190V5V+1P+8/Zi+L//AGJ+sf8ApFLQB4Bouiftj+I9OjvLL4n/AAxlt5PMj/5Bdx/y&#10;zkMb/wDLP2rWg8DftnBszfE74aon9+LR55D+sde2fs46i+p/CHQrqSN45JBJKRJ1/eSGT/2evUqA&#10;Pj/V/hF+1r4otRZXPxz8K6BbyH95d6L4b/0jZ6Jvr1b9nv8AZf8ADP7Pmj6odPur7xD4m1qf7TrX&#10;iXV38y9v5P8AbPZP9j3Ne1UUAFFFFABRRRQAUUUUAFFFFABRRWF4j0S08R6HqGlXolNpfwPbTrDL&#10;JFIUkGzAkTDpx3H9KAPnnW4wP2+kf/qT9KB/8DNV/wDjdfUdfkx8JvhV8V9Q/aoi+HOtfEXX5rvw&#10;tqlvBezWs5iuX8N2fmT20kl5Fh/9I/tDy4445PM/eXHmY8uOv1noAKKKKACiiigAooooAKKKKACi&#10;iigAooooAKKKKACiiigAooooAKKp319b2Vv51zPHbxf35ZNlZknjDQ7SOWSXV9PjijG95Hu4xj9a&#10;AN+iuS/4Wx4K/wChv0H/AMGkH/xdeN/tT32n/EX4K61YeEfignhvxbaodQ0i60PxGtnJcXKRyGO3&#10;k8uRN8UuDHyfR/8AlmKAOW/YMWO3sfiDBBHHFZxeJNRji8r/AFeyO8lFfXVfmP8A8E+rkah40v8A&#10;x9r3xQuLjRorEeZp93rcdvb3Gs38n2y8/cRmPzPIjuI4z5kePtBk8viOPH6Ef8LX8GOfk8XaDI//&#10;ADzGqQE/+h0AdhRWN/wlWi/9Bex/8CUq7aX1vexeZbzR3Ef9+KTzKALlFFFABRRRQAUUUUAFFFFA&#10;BRRRQAUUUUAFFFFABRRRQAUUUUAFebftJx+Z+zn8U0/6lTVR/wCSctek159+0FD53wI+JEf97w3q&#10;I/8AJaSgDnf2TZPO+Bfhl/8AnrbRyf8AkOOvY68T/Y85+APhNvXTrT/0nir2ygAooooAKKKKACii&#10;igD8/Ph/4C1P9u74o/FjxF4x8V+IrH4baBrdx4W8O6DoOqPZ21x5BHmXEmz7+cxn/gZ5+SvSL3/g&#10;mv8ADecRmLxb8R7f/rl4ol/9nBqj/wAExtYGo/CD4gWm/I0/x/rFvz/c/dSf+1K+yaAPi68/4Je+&#10;A7lUI+JnxXtfQReJo/8A2e3NQf8ADq3wL/0Vf4vf+FJb/wDyNX2xRQB8Kap/wSg8K6hvRvi98TZI&#10;H/5ZXGrxyj/0VzWT/wAOe/BH/RU/iB/4GQf/ABuv0BooA/P7/hz34I/6Kn8QP/AyD/43Wr/w6B+F&#10;n/RQPib/AODq0/8AkOvuyigD4T/4dA/Cz/ooHxN/8HVp/wDIdTWP/BJL4UW4cyeMviNeH+7c65b/&#10;ACf98W4r7mooA+Kf+HTnwh/6GPx9/wCDwf8Axqt2f/gm38Mriwe0/wCEj+IHzx7XlPiack/h9z8M&#10;V9c0UAfB/g248U/sM/HjwP8AD3XPGOp+Pvhb8Qp303RpNXzJe6JqEZTy08zpJHJ5sY7deB+7Pmfe&#10;FfFX7YvihP8AhsL9lDw6H5Ot3uoTx+n7uOOM/wDoyvtWgAooooAKKKKACiiigAooooAK5H4kePNK&#10;+FfgHXfF2rkx6VoljJeXCxj5yiJnYPeuur59/b7/AOTOvit/2Bn/APRiUAfL/wAEP2Zvih+1XBb/&#10;ABV+NvxG8Q6ToGsx/wBo6R4R0DUXt40gkGY3cDKInlv/ANdCCN8mc17FL/wS++Dt6++6vvGF1JJ/&#10;rDL4jnPmV9EfBG5F98G/Ad0P+XjQNPl/O3jNdxQB8QXf/BIT4AXlsVjg8S2T/wB+LVMn/wAfjNUP&#10;+HN/wH/5+/GH/g0i/wDkevu6igD4R/4c3/Af/n88Y/8Ag0i/+R6P+HN/wH/5/PGP/g0i/wDkevu6&#10;igD4R/4c3/Af/n88Y/8Ag0i/+R6P+HN/wH/5/PGP/g0i/wDkevu6igD4R/4c3/Af/n88Y/8Ag0i/&#10;+R6sWH/BH/4B2wkMv/CU3mT0m1RAU/74iFfc1FAHxzbf8Er/AIJW0McMD+LIoU/5ZRa/IE/KqPjX&#10;/gmF4H17w8lnovjbxx4c1K1HmWd0utyXcUEg+4THJ/7TKV9qUUAfHP7Efivx74T8YfEH4IfEjWz4&#10;o1fwYbS80vXJpP3t5YTpn95kb/3fH+sJPz7M/uxX2NXxR8K/EL6h/wAFRfjXppf9zZ+FNOjEcn/X&#10;O2k/9uJK+16ACiiigAooooAKKKKACiiigAooooAKKKKACiiigArg/j1/yQ34i/8AYuaj/wCk0ld5&#10;XAfH6Ty/gZ8Rj/1Lmo/+k0lAHH/saSeZ+z14RP8A1DrL/wBI7evb68Q/Y1/5N68I/wDYOsv/AEjt&#10;69voAKKKKACiiigAooooA+F/+CZmoNPr/wC0baF/ki8f3koj9PMkkH/tOvuivz9/4Jhf8lW/ao/7&#10;HT/24va/QKgAooooA8k8RfHU6N4u1nw9YeB/E3iMaIkEuo6jpJsDbwJJH5gxHJdxzyfJ/wA843/G&#10;l1v46WMCaKvhnRNV8d3WsWK6nb2uhC3Ui0JwlxJJcSwRJGcgAb/M9E+R8c7dz+MfBHxV8f3+l/D3&#10;WPEltr8dgbHUbLULCK2R47fy8XAnuI50+f8AuRvxWR4R8EeLfgbNol3beGr34gJ/wjtlo1/Doktn&#10;Dc29xb+ZiSP7VJbxyW8nmSZ/ebwfL/dkcxgHqOgfFvRfEWuaTptql2tzqlhcahBJJGUz9nlEVxAf&#10;+msbuMpWh4Y+IOmeK9H1TVYA9tptheXNrLdXhSNHFvIY5JAf7mUk5/6ZmvMvijofxE1TwD4a8RaF&#10;oemz/EjSr2SePTkvNkccFxHJBJGZZPv+XHLHI44Eklvx2r1vwN4Ug8EeEtJ0G0kaa2sLdIBJJ9+T&#10;H8ZoAyfh38StE+K2lahf6ILqWztNQl0/zLm38vzHjP8ArI/WM8bH713VcB8MfDt94buvF5vbfyRq&#10;Gv3F5AwfPmRvHH8//jhrv6ACiiigD88v2t75pf8AgpZ+zVp+3iCAXG//AK6XEv8A8br9Da+BP2lL&#10;Jo/+Cov7N910jl0u4iH1jF4f/agr77oAKKKKACiiigAooooAKKKKACvm3/goheNY/sYfFKRP9Z/Z&#10;8cR+klxFH/WvpKvmj/gpD/yZT8UP+vO2/wDSy3oA9J/Zqvk1L9nP4W3cZ/dz+FNLkT8bOOvTq8l/&#10;ZO/5NZ+Dv/Yl6N/6RRV61QAUUUUAeIeHP2jrTxA+nXd54O8T6D4d1G6NlZ+ItSNh9klk80xoMQXE&#10;k8fmOnHmRp15xWjqfx2sdI1rUIU8P65qHh7Sbk2mqeKoEt/7P06XP7xJN9wJ5BHn95JFHIkff/Vy&#10;bPNfCHh3x1qHw60P4dXfgPVPDaWeqJc3uu6leWElpJBFqH2j90kFzJO7yAJxJHH+Fdd4fh8cfDeb&#10;WfC+jeDLnW477VLu907xH9ttI9Nt0uLiSU/bIzJHceZG7yf6uKTzPk/ecnywDtp/i1olrpHjTVJl&#10;uLZPCUkkd/HJH+8+S3juPk9d8ckeKv8AiTx1eaHoVpf2vhHX9evLryzHpmmpbi4XP9955Y4Ex7yV&#10;5x43+GniTV/jPpz6fpts/g3W0tLjxHfCfy5Y5LCWSWCPy/8Alp5pkijP+xFXT/GnVvHGk6HZ2/gr&#10;w/f63cXdwYLy50mW0+1afb7SfMjju54o3fjy/wDWfIZPM2SY2EA6zwJ4vsviD4asdesPOitrkyKY&#10;biPZJDIkhjljkHZ45I3Q/Tv1rqa4b4Y6dDo3gnSrKHRdQ8NrFGY/7N1SWCW5iOcfvJIpZEeR/vk+&#10;Y/Wu5oAKKKKAPzp/Zu1JLv8A4K1/H1Y33250CQOMf8tI5NOj/wDi6/Ravzd/ZKsfO/4Ko/tEXhbC&#10;xadcxbP+ulzZn/2nX6RUAFFFFABRRRQAUUUUAFFFFABRRRQAUUUUAFFFFABXnn7Q3/JBPiT/ANi3&#10;qP8A6TSV6HXmX7Tcnlfs3fFd/Twpqv8A6Ry0Ac7+x1F5fwA8KDe5/wCJfZdf+vK3r2+vGf2SIvs3&#10;wI8Lxf8APOzt0/8AJeKvZqACiiigAooooAKKKKAPhP8A4Jnab5Pi79pXUSmzz/H9zbB/+uckpx/5&#10;Er7sr4j/AOCX3iDStW+GHxGS3uJf7Zbx1qN5qVtdH/SI3k8vy9+f9iPt3jkr7coAKKKKACiiigAo&#10;oooAKKKKACiiigD4m/aj0xbP9v39lbWndEF4NZsid/8Azzt8/wDtxX2zXx/+2LZQL+0N+y1f7PMu&#10;ovFdxbxwxffMckCeZL/uR7Iya+wKACiiigAooooAKKKKACiiigAr5o/4KQ/8mU/FD/rztv8A0st6&#10;+l6+dv8AgoFpf9rfsc/FW32O5TSPtHyf9M5Y5P8A2nQB2X7KkD2v7MnwihmTZJH4P0eM/UWUVer1&#10;43+yr460T4i/s8eANZ8OTeZpv9kW9tskIL28kUflyRP7o6EfhXslABRRRQAUUUUAFFFFABRRRQAU&#10;UUUAfAf7PentY/8ABVX9oRJP9Z/YVnIf+2kenyV9+V8YfBfVLPU/+Cknx9+wzeaYNA0q3uAR/wAt&#10;40jr7PoAKKKKACiiigAooooAKKKKACiiigAooooAKKKKACvKv2q5PK/Zh+L7+ng7WP8A0ilr1WvJ&#10;v2sf+TXPjF/2Jms/+kUtAB+zGnlfB3RI/wDnnHHH/wCQ469Zry39nK0+w/CjSbceZsj3xp5knmcZ&#10;r1KgAooooAKKKKACiiigD4p+JP8AwT7vk+MF78Ufg98RL/4V+LNQme41CGK1F5ZXUknLnyyejyAO&#10;6P5iZ5wK3rjwB+2JawRm2+K3w9un/j+0aBJHX1xRQB8f/wDCE/tsf9FJ+Fn/AIK7j/43WDq3w2/b&#10;t80vY/Fn4biN/wCB9PePZ9P9Dkr7eooA+E/+Fc/t/wD/AEVf4Y/+Acn/AMr6P+Fc/t//APRV/hj/&#10;AOAcn/yvr7sooA/O60tf209W8dap4Jf40eCdM1fT7OwvJZk0iPypBd/axHHGZLPr/ocmfkrpP+FJ&#10;/t3/APRwXg//AMEdt/8AK+vU9Il8v9tvxp/H/wAS/wAPf+k+u19NUAfCX/Cl/wBvH/o4Hwd/4JLf&#10;/wCV1W7D4JftwSF/t37RPhe1UfcEPh20lJ/OzSvuKigD4/8A+FSftlf9F48H/wDhLx//ABupLf4X&#10;ftfW6sjfG3wZIH/5aSeGfnSvryigD5r+Ev7JVz4Z8c2vxE+JXjvUfir8R7eKSCz1G+to7az01H+/&#10;9ktI/kjc45f36CvpSiigAooooAKKKKACiiigAooooAKydW0ey13TLvTr+3jvbK6jkguLeVN6SRvx&#10;IhrWooA+IvDn7E/xJ+AHiTVR8Bfiyvh7wbqDGeTwv4n0/wC3wW8nI/dydhx7PwN5krrv+Ffftff9&#10;FY8Af+E5JX1fRQB8pyfD79r3y/k+LHgDzPX/AIRySsv/AIQn9tj/AKKT8LP/AAV3H/xuvsCigD4/&#10;/wCEJ/bY/wCik/Cz/wAFdx/8bqCfwJ+2zNA6L8TPhsj/APPSPS5f6xV9j0UAfnj8N3/bG+J48QR6&#10;X8YvBFvcaHrF3o15FdaOBIZbe4kg8wD7N/q5DEcGu4/4Vd+3F/0Wb4f/APgn/wDuarn7DGoNc/Ef&#10;9oGNB5cUfxE12P8A8mIz/wC1K+yqAPir/hVf7cf/AEWbwB/4J/8A7mo/4VX+3H/0WbwB/wCCf/7m&#10;r7VooA+LLX4cftvWT+ZJ8W/h3fD0l0hx/wCgW9WvFvwZ/a68V6QbA/HLwvokb43XOkaDJFOP+B//&#10;AKq+yaKAPCf2YP2ZdL/Zu8N6nEdUufE/izW7gXmveJbzzPP1O4+ciQgySEY8yTvk5yea92oooAKK&#10;KKACiiigAooooAKKKKACiiigAooooAKKKKACvJv2s5fK/Zd+MB/6k7WP/SKWvWa8h/a3/wCTVPjH&#10;/wBifq3/AKRyUAbPwI/5Jnpv/XST/wBGGvRa8++C1slr4BtbZFjjhjuLhI0j/uea+K9BoAKKKKAC&#10;iiigAooooAKKKKACiiigAoorlvGdtp194ev9Lv8AU30mO/t5Lf7Vb3X2W5i3oU8yKT+CT5+HHSgD&#10;wHRZI2/bq8ZhH+0SRaZoRk/6Z/6PrP8A8cr6nr8ePB/hj4hRftQHwTrXxp1aK90/xBHb6hqz6n5V&#10;xJoVn5lxb3FxeeZ5n+kf2h5ccfmSf8tPM/1cdfrLY+O/DmoQ+Za+IdMuY/8AnpFeRv8A1oA6Kiq9&#10;tcxXcAmgkSWN+kkferFABRRRQAUUUUAFFFFABRRRQAUUUUAFFFFABRRRQAUUUUAFFFFABRRXiX7V&#10;fgfxL48+CXiG18FatrOheLrGP+1NJudDu5YJ5bmDLx2/yOBIknMZST5P3gfGUFAHkP7CNlJp3iz4&#10;1SSSeY9x451xz5n+xJbxfzjkr7Lr84/+CaWheMPHXjDWPiNq3jTU9W8NwwOvkQqLeyu9ZvpPtt5m&#10;OMR7/s4nSPMkePMlk8s7IxX6OUAFFFFABRRRQAUUUUAFFFFABRRRQAUUUUAFFFFABRRRQAUUUUAF&#10;FFFABXkP7W//ACap8Y/+xP1b/wBI5K9er4E/4KZeE/E2m6doPjXw94huvD2lapbXHgvxRPLcSGwh&#10;sLviOa4gCSDZH5lwDIieZ+8j54oA+yfhVF5XhSRP+ohe/wDpTJXZV8v/ALC3hfxbpPwefxN478R6&#10;1rOv+Lr+TXvs+rzEfYLaSQi3jjgz5cHmDMnlxomPNCY/divqCgAooooAKKKKACiiigDO1HUbbSNP&#10;nvLu4jtbOCPfLPJIESNOpfNfJ2rftX+Nvjjrl3oH7OnhKDxDBaSPDdfEHxM0ltoNvIM/6jH7y56/&#10;wexxInNZvxfj1b9sL9oPUfg5bXlxpvwq8FG3vPGclrJ5cusXcib7fTw//PPH+s+nY+XX1z4X8L6T&#10;4L0Gz0PQrCDS9JsY/Kt7K2TZHGnpigD5YT9jP4i+P2E/xO/aJ8aX/nDEuk+D/L0Ozx/zz+TPmJUv&#10;/Dsv4WSyRT3GuePLm6j/ANXcyeJJPM/Ovr2igD5A1H/gl98GdX3nUbrxhf7/AL4ufEc8n86wbv8A&#10;4JFfAG8tTHHaeI7Vu0kWqZkP/fcZr7dooA+Ev+HNnwI/6CHjH/wZwf8AyPR/w5s+BH/QQ8Y/+DOD&#10;/wCR6+7aKAPjHw9/wSl+C/hMebpVz4vt7r/n5j1ySKT/AMhCOtxv2BbXS18/wx8Zvi14bvo/9WE8&#10;UPcW/wD1zeOSP95HX1lRQB8d3PhP9rH4KObnw/4u8P8Ax20aM86Vr1pHpWqYx/q454/3efeQ12Xw&#10;Q/bN8J/FvxJL4P1uz1D4bfEq2A+0eE/Ecfl3D9f+PeTpP+h4+5X0lXk3x5/Zx8F/tEaAlj4n08i8&#10;tQXsNZsT5V/YScEPBL26D2oA9Zor5Q/Zm+MXi7w34/1n4EfFu8W/8a6FB9v0fxFKD/xUWlmTEdx7&#10;yR9H79f+ecj19X0AFFFFABRRRQAUUUUAFFFFABRRXNePvG2m/DvwRr3inV38vS9Gs5b+c9/LjTef&#10;5UAcP+0B+0d4F/Zq8G/29411NrRZd8dnp0CeZd3kmPuRJ+HU/J79K+FbH9qP9qb9tbWrmx+CugW/&#10;w58DxOYG8QXuCOuDvuXjOX6fJbx+ZH+tcz+zb8BPEP8AwUV+Kmr/ABt+MZlHgi3ujb6dpEcxWOfy&#10;+lvGP4LeP+N/+Wkh9fMr9VNE0HTvDOk2WlaTY2+naXaReRBaW8flxxxj+BEHFAHxF4f/AOCZmqeJ&#10;ojc/Fr46+PvGmoSx/vLbTdQe2th/sEy+YXH08uu9sP8AgmR8I9NfzLPU/G9s/rD4kuI6+uaKAPi7&#10;Uf8AglZ8Ir+4knOv+PLbzP8AlnFr/X/vuM1JZ/8ABLX4ZaWH+w+M/iPY7+JPJ8ReX5n5RV9m0UAf&#10;HFt/wTD+HVhZG2tPHPxLtbYP5vlReJNieZ/z0x5dT/8ADs34e/8AQ9fE7/wqH/8AjdfYFFAHyHH/&#10;AME1fhv/AGZ5J8W/EeSbGftH/CUS+Z/LZ+lYmpf8E6dV0QJP8Pv2hvil4VuU6C+1T7fB/wB+0MVf&#10;a9FAH5/XfjL9sn9mGb7Vr+m6T8evBVuB51zpUYt9QRP9yOMSb/8AtnJX0V+zb+1/4A/ah0WWfwtf&#10;SWms2gH2/QL8iO8tiR12fxp/tpnpXu9fLH7Rv7Idp471dfiZ8Op08D/GbR915p+tWiCJNQlBOILx&#10;BxIJP9X5nXB53p+7oA+p6K8H/ZQ/aQtf2k/hq2uS6a+ieJNKu5NK1/R5Cc2d5Hjf1/gOeM+4/gr3&#10;igAooooAKKKKACiiigAooooAKKK8y+P3xe0/4B/CHxP4+1Y+bBo1oZY7dn2G4uCdkUX/AANygoA5&#10;79o79q3wH+y/4YGq+Lb9pLy4P+haNZtG95d/7kZx+7z1c18Ix/tUftdftkXN2nwf8K/8IP4NeTYm&#10;qqiITGePnvLj75HX/R0D1337Nn7FGqfH/wATyfHX9o2N9a1jWHjvdN8Kzj/RoIMZj82P/nmOPLt+&#10;n/PTzCTX6F6ZpVpo2n21lY28VnZ28flxW1vH5ccaeyUAfnj4W/4Jj/FHxfcxaj8Vv2ifEl7dt9+0&#10;0i7uLjA7CO4uJP8A2nXrnhz/AIJj/DLw5ZNZf8JT8Rb6MDOZfEjx5/CKONP0r7FooA+U/wDh2/8A&#10;DP8A6GL4gf8AhV3NV7j/AIJrfCu9tzDc6147uYn+/HL4nuJBX1pRQB8p/wDDt34Yf9DF8QP/AAqr&#10;ij/h2/8ADP8A6GL4gf8AhV3NfVlFAHyJqn/BNP4eajb7YvGPxG0uT/npaeKJf/agkrhNT/4J+/FH&#10;wbcC8+F/7SvjPR2jTMem+Irh721kP8Af95sx2/1T197UUAfm/F+17+0f+yjd21t+0F4Fj8XeEPM8&#10;r/hNPDseHXn/AFj7MR9OkckdvJX2/wDB/wCNHg347eEofEvgnXYtc0p/3bmPMbwSf3JUf50fnoa7&#10;HUtNttU0+exu7eO6s549ksEke+N0xgpivzo+OnwO1b9gT4gJ8dPgxazN4FeQReLfBwb/AEZIHI/e&#10;RjtHnkf885MY/d/uwAfpPRXBeE/jL4S8ZeFtG1+w11BY6rZQ31v5pRX8uVA67hjg4YZFFAHgv/BP&#10;m1jufCHxa1mdANY1P4ka5LqA/wCWkcnmR/u/6/8AA6+nPFVze2XhjVrnS4ftOoR2kr28Y/5aS7Pk&#10;/WvjvQvFb/sdfte+JNB8Rma3+F/xZ1D+2dJ1eVf9HsNckz9ot5JO3mnB/wC/f/TQ19v0AfOXw48H&#10;/DvR/DngLxXpr21l4w1tIsa1HHs1HX7x7dzJHeP/AKy4/wCWskkcn+r8vP7vy65i28JeHrT4RaD8&#10;QrC3sv8AhaF1cWUcviIxH+07jUHuEjuLOST/AFjp5hkj+z/6uPy+n7uvoHT/AIZ+ENA8Uah4l07w&#10;pomneJdQGbvWLLToory49fMkQCST8TUsXwz8K2/jOTxbD4X0aLxRJF5Umupp8X214/8Ann5+PM/W&#10;gDlfg5J/pHxS/wCxsvP/AEnt685j/wCUesv/AGI8n/pPXsEnwS+H1z4t/wCEsm8BeGZfFAk8/wDt&#10;qTSLf7b5n9/7Rs8zNUNK/Z++F+h3eo3WmfDnwppk19BJZ3slpolvFJcwSH95FIQn7yN8cg9aAPId&#10;L8Aap8MPhd4x1vRfhL4C8BaymgS/ZdT8D3AuL2d/LOB/yD7bjo4/eH5x+Ndh4d+FHwm0i/0D+xdP&#10;0yCTxHaSZjs4Y5I/Elt5W+SS9wP9L/1nmeZJn55B/wA9MP3vhH4JfD74d6hLf+EfAXhrwrqckflv&#10;c6Lo9vZyPH/cLxxjirnhf4VeDfBOp3+o+G/Cui6DqV9815e6ZpcFtLd9/wB5IkYL0AfN/h/4Z+FP&#10;AnhT4z694W8I6H4b1nTtbuLOLVtF0y3t7yysvLt/tHlyRx+ZH+7MkmK7iTwR4R+G/jrwIfh9p2k6&#10;Vda3NcSanb6UiR/2pp/2aR/tE+z/AF/lyfZ/9IfzHzKf+ehr3TTtGs9NkuZLa0gtzcymecwRBPMf&#10;j5345esPwp8MPCPgKXUp/DnhbQ/D8+pv5l3JpWmR25uH/wCmnlgb6APkH4CeBotF/wCFN6hL8OPB&#10;fg5r4R3CeONFmMuo38vlSH7NcAWceyS4G/8A1lxIn7s/8tPLr7wrml8H6G2k2WkvpFh/ZVk8b21l&#10;9kjFvA8Z3xmOMcJsxx0rcuLmO2ieSVxGiDeS9AHyJ+1fbWekftdfssazbyxx66+tapp+zH7ye2kt&#10;0Eh+ieZ/5Er7Er4R8D3lx+1p+3FH8RdLEkvwo+FkFxpel6ljEWp6pLH5c/l/3xiTr/0zj/56V93U&#10;AFFFFABRRRQAUUUUAFFFFABXzp/wUFhnuf2Nvil9jcJN/ZW8n1j82PzP/HM19F1yPxI8C2PxN8A+&#10;IvB+qF10/XLCfTrgxn94kckZj3igDkP2U/Cuk+Cv2bfhppOjRwCwj8P2cglth+7uJJIxJJKP+ukk&#10;jyf8Dp/7Q1wbfwhpNtdSva6Be63Z2eszRSeUBZySfOJJP4I5JPLjkP8Azzkkrx79hj4rSaZolx8B&#10;fG7rZfEv4eA6aLWUbBqGnof9HuYPWPy/L/8AHPWvqjUtMttXsZbO6t4rm2nj2SxSR70kj/uGgD58&#10;8e+HPCHwr0bXtI8GNb+D7d4tPk1vR9D/AOJfZ2enyXgjuL3EUf7iTy/NzJkfu4v+mdO8SeC/DPwz&#10;8VRab4E0jTtAg1LQdUn1jT9GgS2injjjHl3bpGNnmCT935mN+JX/AA9p8F/Dnwp8PNIk0zwz4Z0b&#10;w1p87+ZJaaRYR2cUj+vlxgCq/hf4VeEPA1ve2/hrwloXh2zvv3l5a6VpkFtHcv6yBIxvNAHkPjGR&#10;/wDhk3wH8kmceGf/AEps6t/tV6CfE938MtK/4RfQfGIn8Rv/AMSbxNJ5dhcf6Fc/6x/s1x/6Lrtd&#10;N/Z0+FGjWV/Z6f8ADTwfY2l/H5F5bWugWkcdzH9/y5B5f7wf57VIP2efhWPD76CPhv4S/sJ5/tb6&#10;V/YNp9lNxjZ5nl+X5fmds4zQB5d4h8EWmheGvA/hbV/BHhfwL4W1vxF9m1rQ/C0nmaZcH7PIbeOX&#10;NvbiRJZI4o3jMXz/ALuPnNbOs/CP4XTeEvG3hSx0LR9S0/TLcXr+GJbC3bT9HujbybJILcx7LeSQ&#10;Zk/djv5nHmZk9N0r4QeBtA8L3fhrTfBPh7TvDV+p+2aNb6Vbx2lxn/npAkex+3WtHwx4D8N+D/Do&#10;0Pw/4e0vQtCw/wDxLNNtI7e2G8/vP3cYCc/SgD508J/DjwfpHgL4QeH4/DujaP4R8R28cmtWVvYR&#10;29vqd59iH2eO7CDFwJMudkmfMKJ9KyPiz4astA8NfETwd4V0nTrrwnDceH408NtiPSra8l1GMyWv&#10;ljzBbxvH9neSOOP/AJaeZ5Z8zn6nvvCGjaz4al0C+0SxvdAmt/s8mk3FtG9u8f8Azz8rGzZ7VV07&#10;wB4Z0bw1b+HrDw5pVloUEnmRaXbWccVvG/meblIwNg/efPQB4p+z/wCGk8NfE7xZZjwP4a+GElrZ&#10;W0Z8OeEJfNs7+N5N8eoiT7Pbx9fMi/1fmfuznjy6+l6wn0Cwk1m31WSyt5NSgjkt47vyU82OOQgv&#10;Hv8A7nyR/wDfsdao/ED4g6F8K/BmqeKfEt4unaNpsPnz3Eg7egHd/b3oA+Uv2edHt/Cf/BRH9o3S&#10;tNnjjsdU0/StVuLWIcR3ckfmfvP9v95LJ/20r7Yr4a/4Jx6Jr/je++K3x48S2r2U/wARdWH9l20y&#10;f6qwg8zy+f7n7wR/9u9fctABRRRQAUUUUAFFFFABRRRQAV8c/wDBQGfSfEOvfs+/D3WjH/ZXiTx9&#10;ZyXcFwmY7mC34NuR/wBNHuIo/wAa+xq+Kf8AgqL8IfEPjz4Iad4v8JfaP+Em8B6oNai+yj979nx+&#10;8kT3j/dyfSN6APtavEPiVoGjfED4xeHfDHjPS7TXfDUmj3F5ZaRqVulxZXl6kse/zY5BseSOMjy/&#10;TzJKy/2P/wBqHRP2pfhLY+IrOWOHxBZpHBrenZ+e3uz1PXiOTBKfl/Aa9d8X+AfDvxB0f+yvE3h7&#10;TPEmmmQSfY9Xs47u339n2SAjuaAPDZdD8IeI/FHhTwdLLH4h+HzPqkcWmahJ5ljLqFvLH5dn5ZGx&#10;47eP7Rsi/wBWPK7+X8mPq1hbeHNRfw/4fWCHwjpfjrRI7C0tcC3s5M/v7eMdI0jk8v8Adx/6vzK+&#10;hL74feFtZ8IjwxfeHNKvPDXlJb/2Lc2ccloI0PyR+Ufk49PpVa++FPg3U/CFv4Pu/COhXXhS3EYi&#10;0W4sIpLOPZ9zEGzZxQBzXix/+MkPhuP+oJrn/oyyryf4m/DuTx/+0j4iVfhf4E+JH2fw7p2U8dXH&#10;l/Yv9Ivf+Pf/AEO5/wBZ/wAA/wBXXsdx+zp8K59CttFufhn4Qm0azeSW3099BtDbxSP9+RIzHsQn&#10;170ax+zr8LPEkGnLq/wz8IalFYW8dnZreaBaS/Z7dPuRR74/kQf3B0zQBwmpeAPDPjr4rXHhbxx4&#10;b0bUNJ0vw3aXGieHL62jutOt/wB5LHcSxxyJsLx/6PHvEeY4yP8AnpXN/E74WfDnxr4L+HWpSaPp&#10;vjyOPxDp2nW+ta3p8d3cSWf2k5j8ySPMkf8A6Mr3XxD8IvAvinQLHQ9d8EeHtb0Sw5sNOv8ASre4&#10;t7fjH7uN49ifhW5JoNjdW9rDcWVtJBZyJLbxSQfu4pI/9W8f9zFAHjEXwv8AAfib4iax4a8R+GNC&#10;utH0DT7I+H/D9xZR/Y7C2/eeZcW9uRsjfzD5fmR/88468i1jQrv4g6r8LbQeEfDXxTt4rTxJ/Z9t&#10;41u/9GuLOO5t47e48x7e48yTy/L/AHnl/vPM/wBZX1l4z+G/hX4jQ2sXirwxoviWKzl86CPWdPiv&#10;PIf+/H5mdn4Vqf2FZPfWd59hg+12cbxW1z5KeZBHJjfHH/c+5Hn6CgDy79l+CO2+GKCOxg0Zje3R&#10;Ph6yJNvokhlIk0+PMcf+qI/uInP7seXg16Z4u8K6d418Lav4f1qBLrS9VtJbK8jP/LSKRCkg/I07&#10;TdCsNFuL6eysILW41Cb7ReS26IklzL5YTzJMfffYiDn0r5q/b+/aDk+FPwjk8J+HQ998SPGv/Eo0&#10;LTrQb7j96fLe4A68A4TH/LQx++AD8L9S1S90zUbqzt9fe4gt5XhjmSaTbIqkgMPYgZor9MPDf/BG&#10;azuPDulS694y+x649rE1/bRMrpFcFAZUVscgNuAPfFFAH6LfFv4ReFfjj4Gv/CXjPS49V0e6HMT/&#10;AOsjcfckjf8A5ZuOx9/z+XrPV/jP+xPHFp17pepfHD4O237u31PT03+IdIgHSOSP/lukfTP6xgbK&#10;+3qKAPnf4Xft3/BH4w2qnRPH2m6ffAZ/szW5f7Puc+gEuBJ/2z3175b3cGoQRz28iXET/ckjfrX5&#10;z/8ABU34feFrf4Y6p4ji8NaRH4heT5tXSwiF237zvLt3n86/Jvw9qt7pTM9leT2b+anzQSsh/j9D&#10;QB/URRX8v9z8UvGl5C0Vx4v16eI9Uk1OZgfwLUtn8UPGWn23l2vi3XbaPP3IdSmQfkGoA/p/or+Y&#10;7S/jJ4/t9Qgki8ceJI3DDDJq9wCPx31pTfHr4mz292kvxF8WSIVGVfXLog8/79AH9L9c/wCIvGOh&#10;eELN7vXNb0/RLVB882o3aW8f5ua/mi/4W345/wChz8Q/+DWf/wCLrB1aV5tSuXkdpGJPzMcmgD94&#10;Pix/wU7+BHwwheOx8St441UfItj4cT7QD/28f6v/AMfryyy0z4+ft8zG38WaVefBf4HzyHz9LRjH&#10;rGsRDGIj5gzs9zGkeD0kxXW/8E1vhd4MX4U6V4hHhHQhr4j41UabD9qH/bXbu/WvuGgDmvA3gHQ/&#10;hr4UsPDfhrTINH0XT49lraQfcT/JrpaKKACiiigAooooAKKKKACiiigAooooA+dP2nP2TtJ+Pcun&#10;+ItI1WbwT8StBy2jeKdOU+ZGc8RyY++nX3TJx3z5Z4V/a9+IP7P7poH7S3g2902G3/dx/EHw5aSX&#10;mk3fbfP5f+qc47f9+46+3qytRUS6VfK4Dr5cnDDIoA4fwD+0L8NPinDC/hTxzoGtl14t7LUYzOmf&#10;78Wd8f4ivTa/Fj/grL4D8M+C/HumN4e8O6ToTXDuZjpljFbmTj+LYoz+NfFXhvxp4h0l1Fjrup2Q&#10;2H/j3vJI/wCRoA/p8or+XvVfGOvz6ndvJrmpSOScs13ISf1p9j438R2Oo7rbX9Ut29Yr2RT+jUAf&#10;1A0V/MF/wtvxz/0OfiH/AMGs/wD8XR/wtvxz/wBDn4h/8Gs//wAXQB/T7XH+MPip4N+H9u83ibxX&#10;ovh6JOratqEdv/6MIr+a+7+J3jG/tfLufFmuXMefuS6lMw/ItVXwfGkviLT1dFdfPj4YZH3xQB+4&#10;/wAQP+CnPwm0O9j0LwUNW+K/iu4/d2uk+ErOSXzJPTzMc9/9X5lclYfs9/FX9sTxLZeIf2hY08I+&#10;AbB/tGm/DXSZ8yXEn9+8k/z1/wCWff6E/Zy+H3hbwd4Mhm0Dw1o+hzSWyb5NNsIrdm/1nUoozXtl&#10;AGdp2nwaVaQWdpbxW1vAgjjjij2JGn9xPyFaNFFABRRRQAUUUUAFFFFABRRRQAUUUUAfnp8bP2Cf&#10;Ffwx+IsnxZ/Zm1O18N69uM114Uf5Le8LkeZHHn935b4P7p/3YP3DHgVqfCX/AIKjaBBqp8I/HLw7&#10;qPwv8bQZjuJZbSU2O/18v/Wxew+f/rpX3vXlX7Q3gTw140+Gmrf8JB4d0rXfs8TmH+07KK48s8/d&#10;3qcfhQB0Pgn4s+CviPbrL4W8WaL4jjbvpWoR3GP+/ZrtK/ly8TxpDr9+saqii4kwqjAFaun/ABC8&#10;VWGnbbbxNrFsv92K/lUfo1AH9PFFfy+6l408Q3+p77nXtTuG/vS3kjH9TVT/AISjWf8AoL3/AP4E&#10;v/jQB/UbRX8uX/CUaz/0F7//AMCX/wAat6b438R2F9uttf1S3b1ivZFP6NQB/UFXnXj748fD34VK&#10;58X+NtD8POo/49r/AFCOOV+P+Wced7/gK/nK17x54m1nTkTUPEWrXyE/dub6WQfkzGvWv2F/DGj+&#10;Lvjnp1hruk2OtWLLza6jbJPEf+AuCKAP031//gohffFjVpPCX7N3gXVPiJr+4RPr+pWsltpFn6SS&#10;b8P/AN/PLr039n/9lObwR4ouPiV8StYfx78Yb+Py7jWpB/o+nx5wLazj/wCWaf7eP7/EfIr6E8O+&#10;G9J8J6Paadoel2WjafHjZaafbpBEvHZEAA/KtigAooooA//ZUEsBAi0AFAAGAAgAAAAhAIoVP5gM&#10;AQAAFQIAABMAAAAAAAAAAAAAAAAAAAAAAFtDb250ZW50X1R5cGVzXS54bWxQSwECLQAUAAYACAAA&#10;ACEAOP0h/9YAAACUAQAACwAAAAAAAAAAAAAAAAA9AQAAX3JlbHMvLnJlbHNQSwECLQAUAAYACAAA&#10;ACEAy36kWgMJAADaPgAADgAAAAAAAAAAAAAAAAA8AgAAZHJzL2Uyb0RvYy54bWxQSwECLQAUAAYA&#10;CAAAACEAWGCzG7oAAAAiAQAAGQAAAAAAAAAAAAAAAABrCwAAZHJzL19yZWxzL2Uyb0RvYy54bWwu&#10;cmVsc1BLAQItABQABgAIAAAAIQDm0F033QAAAAUBAAAPAAAAAAAAAAAAAAAAAFwMAABkcnMvZG93&#10;bnJldi54bWxQSwECLQAKAAAAAAAAACEACs7g+NaIAADWiAAAFQAAAAAAAAAAAAAAAABmDQAAZHJz&#10;L21lZGlhL2ltYWdlMS5qcGVnUEsFBgAAAAAGAAYAfQEAAG+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27;width:8148;height:100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Gs6xAAAANoAAAAPAAAAZHJzL2Rvd25yZXYueG1sRI9BawIx&#10;FITvBf9DeEJvmrVQldUoVSqIF6kKtrfH5rm7dPOym0Rd/fWmIPQ4zMw3zHTemkpcyPnSsoJBPwFB&#10;nFldcq7gsF/1xiB8QNZYWSYFN/Iwn3Vepphqe+UvuuxCLiKEfYoKihDqVEqfFWTQ921NHL2TdQZD&#10;lC6X2uE1wk0l35JkKA2WHBcKrGlZUPa7OxsFzef5vlr8NPfN8XubVe6IowU2Sr12248JiEBt+A8/&#10;22ut4B3+rsQbIGcPAAAA//8DAFBLAQItABQABgAIAAAAIQDb4fbL7gAAAIUBAAATAAAAAAAAAAAA&#10;AAAAAAAAAABbQ29udGVudF9UeXBlc10ueG1sUEsBAi0AFAAGAAgAAAAhAFr0LFu/AAAAFQEAAAsA&#10;AAAAAAAAAAAAAAAAHwEAAF9yZWxzLy5yZWxzUEsBAi0AFAAGAAgAAAAhAJ5cazrEAAAA2gAAAA8A&#10;AAAAAAAAAAAAAAAABwIAAGRycy9kb3ducmV2LnhtbFBLBQYAAAAAAwADALcAAAD4AgAAAAA=&#10;">
                  <v:imagedata r:id="rId13" o:title=""/>
                </v:shape>
                <v:rect id="Rectangle 4" o:spid="_x0000_s1029" style="position:absolute;left:2911;top:4932;width:345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iwFwgAAANoAAAAPAAAAZHJzL2Rvd25yZXYueG1sRI9Pi8Iw&#10;FMTvC36H8IS9rYm7btFqFFkQBN2Df8Dro3m2xealNlHrtzeC4HGYmd8wk1lrK3GlxpeONfR7CgRx&#10;5kzJuYb9bvE1BOEDssHKMWm4k4fZtPMxwdS4G2/oug25iBD2KWooQqhTKX1WkEXfczVx9I6usRii&#10;bHJpGrxFuK3kt1KJtFhyXCiwpr+CstP2YjVgMjDn/+PPere6JDjKW7X4PSitP7vtfAwiUBve4Vd7&#10;aTQk8LwSb4CcPgAAAP//AwBQSwECLQAUAAYACAAAACEA2+H2y+4AAACFAQAAEwAAAAAAAAAAAAAA&#10;AAAAAAAAW0NvbnRlbnRfVHlwZXNdLnhtbFBLAQItABQABgAIAAAAIQBa9CxbvwAAABUBAAALAAAA&#10;AAAAAAAAAAAAAB8BAABfcmVscy8ucmVsc1BLAQItABQABgAIAAAAIQDpjiwFwgAAANoAAAAPAAAA&#10;AAAAAAAAAAAAAAcCAABkcnMvZG93bnJldi54bWxQSwUGAAAAAAMAAwC3AAAA9gIAAAAA&#10;" stroked="f"/>
                <v:rect id="Rectangle 5" o:spid="_x0000_s1030" style="position:absolute;left:2911;top:4932;width:345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rect id="Rectangle 6" o:spid="_x0000_s1031" style="position:absolute;left:367;top:6780;width:181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R3swAAAANoAAAAPAAAAZHJzL2Rvd25yZXYueG1sRE/Pa8Iw&#10;FL4P/B/CE7zNxLkVraZFBsJg7jAdeH00z7bYvNQmtt1/bw6DHT++39t8tI3oqfO1Yw2LuQJBXDhT&#10;c6nh57R/XoHwAdlg45g0/JKHPJs8bTE1buBv6o+hFDGEfYoaqhDaVEpfVGTRz11LHLmL6yyGCLtS&#10;mg6HGG4b+aJUIi3WHBsqbOm9ouJ6vFsNmLya29dleTh93hNcl6Pav52V1rPpuNuACDSGf/Gf+8No&#10;iFvjlXgDZPYAAAD//wMAUEsBAi0AFAAGAAgAAAAhANvh9svuAAAAhQEAABMAAAAAAAAAAAAAAAAA&#10;AAAAAFtDb250ZW50X1R5cGVzXS54bWxQSwECLQAUAAYACAAAACEAWvQsW78AAAAVAQAACwAAAAAA&#10;AAAAAAAAAAAfAQAAX3JlbHMvLnJlbHNQSwECLQAUAAYACAAAACEA910d7MAAAADaAAAADwAAAAAA&#10;AAAAAAAAAAAHAgAAZHJzL2Rvd25yZXYueG1sUEsFBgAAAAADAAMAtwAAAPQCAAAAAA==&#10;" stroked="f"/>
                <v:rect id="Rectangle 7" o:spid="_x0000_s1032" style="position:absolute;left:3559;top:6768;width:1812;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MxJwwAAANoAAAAPAAAAZHJzL2Rvd25yZXYueG1sRI9Ba8JA&#10;FITvBf/D8gRvdVOh0qZuJIqCJ6Fa0N4e2dfdkOzbkN2a9N93hUKPw8x8w6zWo2vFjfpQe1bwNM9A&#10;EFde12wUfJz3jy8gQkTW2HomBT8UYF1MHlaYaz/wO91O0YgE4ZCjAhtjl0sZKksOw9x3xMn78r3D&#10;mGRvpO5xSHDXykWWLaXDmtOCxY62lqrm9O0U7LrPY/lsgiwv0V4bvxn29miUmk3H8g1EpDH+h//a&#10;B63gFe5X0g2QxS8AAAD//wMAUEsBAi0AFAAGAAgAAAAhANvh9svuAAAAhQEAABMAAAAAAAAAAAAA&#10;AAAAAAAAAFtDb250ZW50X1R5cGVzXS54bWxQSwECLQAUAAYACAAAACEAWvQsW78AAAAVAQAACwAA&#10;AAAAAAAAAAAAAAAfAQAAX3JlbHMvLnJlbHNQSwECLQAUAAYACAAAACEA2CjMScMAAADaAAAADwAA&#10;AAAAAAAAAAAAAAAHAgAAZHJzL2Rvd25yZXYueG1sUEsFBgAAAAADAAMAtwAAAPcCAAAAAA==&#10;" filled="f"/>
                <v:shape id="AutoShape 8" o:spid="_x0000_s1033" style="position:absolute;left:7;top:8160;width:9264;height:541;visibility:visible;mso-wrap-style:square;v-text-anchor:top" coordsize="926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qBHxQAAANsAAAAPAAAAZHJzL2Rvd25yZXYueG1sRI9Ba8Mw&#10;DIXvg/0Ho8EuY3Va2BhZ3VIGg0J7adauV2GriWksh9htsv766TDYTeI9vfdpvhxDq67UJx/ZwHRS&#10;gCK20XmuDey/Pp/fQKWM7LCNTAZ+KMFycX83x9LFgXd0rXKtJIRTiQaanLtS62QbCpgmsSMW7RT7&#10;gFnWvtaux0HCQ6tnRfGqA3qWhgY7+mjInqtLMHCrdn41zFq/eTp+U2UP9uU4bI15fBhX76Ayjfnf&#10;/He9doIv9PKLDKAXvwAAAP//AwBQSwECLQAUAAYACAAAACEA2+H2y+4AAACFAQAAEwAAAAAAAAAA&#10;AAAAAAAAAAAAW0NvbnRlbnRfVHlwZXNdLnhtbFBLAQItABQABgAIAAAAIQBa9CxbvwAAABUBAAAL&#10;AAAAAAAAAAAAAAAAAB8BAABfcmVscy8ucmVsc1BLAQItABQABgAIAAAAIQD0ZqBHxQAAANsAAAAP&#10;AAAAAAAAAAAAAAAAAAcCAABkcnMvZG93bnJldi54bWxQSwUGAAAAAAMAAwC3AAAA+QIAAAAA&#10;" path="m2808,l,,,540r2808,l2808,xm9264,l6540,r,540l9264,540,9264,xe" stroked="f">
                  <v:path arrowok="t" o:connecttype="custom" o:connectlocs="2808,8160;0,8160;0,8700;2808,8700;2808,8160;9264,8160;6540,8160;6540,8700;9264,8700;9264,8160" o:connectangles="0,0,0,0,0,0,0,0,0,0"/>
                </v:shape>
                <v:rect id="Rectangle 9" o:spid="_x0000_s1034" style="position:absolute;left:3127;top:8184;width:315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zLwQAAANsAAAAPAAAAZHJzL2Rvd25yZXYueG1sRE/JasMw&#10;EL0H+g9iCr3FcgotwYlinNJAT4Es0OY2WBPJ2BoZS43dv48Khd7m8dZZl5PrxI2G0HhWsMhyEMS1&#10;1w0bBefTbr4EESKyxs4zKfihAOXmYbbGQvuRD3Q7RiNSCIcCFdgY+0LKUFtyGDLfEyfu6geHMcHB&#10;SD3gmMJdJ5/z/FU6bDg1WOzpzVLdHr+dgvf+sq9eTJDVZ7Rfrd+OO7s3Sj09TtUKRKQp/ov/3B86&#10;zV/A7y/pALm5AwAA//8DAFBLAQItABQABgAIAAAAIQDb4fbL7gAAAIUBAAATAAAAAAAAAAAAAAAA&#10;AAAAAABbQ29udGVudF9UeXBlc10ueG1sUEsBAi0AFAAGAAgAAAAhAFr0LFu/AAAAFQEAAAsAAAAA&#10;AAAAAAAAAAAAHwEAAF9yZWxzLy5yZWxzUEsBAi0AFAAGAAgAAAAhAH+R3MvBAAAA2wAAAA8AAAAA&#10;AAAAAAAAAAAABwIAAGRycy9kb3ducmV2LnhtbFBLBQYAAAAAAwADALcAAAD1AgAAAAA=&#10;" filled="f"/>
                <v:shape id="Text Box 10" o:spid="_x0000_s1035" type="#_x0000_t202" style="position:absolute;left:3559;top:6913;width:183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3479BE90" w14:textId="77777777" w:rsidR="006104A4" w:rsidRDefault="006104A4" w:rsidP="006104A4">
                        <w:pPr>
                          <w:tabs>
                            <w:tab w:val="left" w:pos="1811"/>
                          </w:tabs>
                          <w:spacing w:line="319" w:lineRule="exact"/>
                          <w:rPr>
                            <w:rFonts w:ascii="Calibri"/>
                            <w:sz w:val="32"/>
                          </w:rPr>
                        </w:pPr>
                        <w:r>
                          <w:rPr>
                            <w:rFonts w:ascii="Calibri"/>
                            <w:w w:val="99"/>
                            <w:sz w:val="32"/>
                            <w:shd w:val="clear" w:color="auto" w:fill="FFFFFF"/>
                          </w:rPr>
                          <w:t xml:space="preserve"> </w:t>
                        </w:r>
                        <w:r>
                          <w:rPr>
                            <w:rFonts w:ascii="Calibri"/>
                            <w:sz w:val="32"/>
                            <w:shd w:val="clear" w:color="auto" w:fill="FFFFFF"/>
                          </w:rPr>
                          <w:t xml:space="preserve"> </w:t>
                        </w:r>
                        <w:r>
                          <w:rPr>
                            <w:rFonts w:ascii="Calibri"/>
                            <w:spacing w:val="7"/>
                            <w:sz w:val="32"/>
                            <w:shd w:val="clear" w:color="auto" w:fill="FFFFFF"/>
                          </w:rPr>
                          <w:t xml:space="preserve"> </w:t>
                        </w:r>
                        <w:r>
                          <w:rPr>
                            <w:rFonts w:ascii="Calibri"/>
                            <w:sz w:val="32"/>
                            <w:shd w:val="clear" w:color="auto" w:fill="FFFFFF"/>
                          </w:rPr>
                          <w:t>Green</w:t>
                        </w:r>
                        <w:r>
                          <w:rPr>
                            <w:rFonts w:ascii="Calibri"/>
                            <w:spacing w:val="-4"/>
                            <w:sz w:val="32"/>
                            <w:shd w:val="clear" w:color="auto" w:fill="FFFFFF"/>
                          </w:rPr>
                          <w:t xml:space="preserve"> </w:t>
                        </w:r>
                        <w:r>
                          <w:rPr>
                            <w:rFonts w:ascii="Calibri"/>
                            <w:sz w:val="32"/>
                            <w:shd w:val="clear" w:color="auto" w:fill="FFFFFF"/>
                          </w:rPr>
                          <w:t>box</w:t>
                        </w:r>
                        <w:r>
                          <w:rPr>
                            <w:rFonts w:ascii="Calibri"/>
                            <w:sz w:val="32"/>
                            <w:shd w:val="clear" w:color="auto" w:fill="FFFFFF"/>
                          </w:rPr>
                          <w:tab/>
                        </w:r>
                      </w:p>
                    </w:txbxContent>
                  </v:textbox>
                </v:shape>
                <v:shape id="Text Box 11" o:spid="_x0000_s1036" type="#_x0000_t202" style="position:absolute;left:3127;top:8329;width:3176;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14:paraId="6701ADA7" w14:textId="77777777" w:rsidR="006104A4" w:rsidRDefault="006104A4" w:rsidP="006104A4">
                        <w:pPr>
                          <w:spacing w:line="319" w:lineRule="exact"/>
                          <w:rPr>
                            <w:rFonts w:ascii="Calibri"/>
                            <w:sz w:val="32"/>
                          </w:rPr>
                        </w:pPr>
                        <w:r>
                          <w:rPr>
                            <w:rFonts w:ascii="Calibri"/>
                            <w:w w:val="99"/>
                            <w:sz w:val="32"/>
                            <w:shd w:val="clear" w:color="auto" w:fill="FFFFFF"/>
                          </w:rPr>
                          <w:t xml:space="preserve"> </w:t>
                        </w:r>
                        <w:r>
                          <w:rPr>
                            <w:rFonts w:ascii="Calibri"/>
                            <w:spacing w:val="7"/>
                            <w:sz w:val="32"/>
                            <w:shd w:val="clear" w:color="auto" w:fill="FFFFFF"/>
                          </w:rPr>
                          <w:t xml:space="preserve"> </w:t>
                        </w:r>
                        <w:r>
                          <w:rPr>
                            <w:rFonts w:ascii="Calibri"/>
                            <w:sz w:val="32"/>
                            <w:shd w:val="clear" w:color="auto" w:fill="FFFFFF"/>
                          </w:rPr>
                          <w:t>Green</w:t>
                        </w:r>
                        <w:r>
                          <w:rPr>
                            <w:rFonts w:ascii="Calibri"/>
                            <w:spacing w:val="-2"/>
                            <w:sz w:val="32"/>
                            <w:shd w:val="clear" w:color="auto" w:fill="FFFFFF"/>
                          </w:rPr>
                          <w:t xml:space="preserve"> </w:t>
                        </w:r>
                        <w:r>
                          <w:rPr>
                            <w:rFonts w:ascii="Calibri"/>
                            <w:sz w:val="32"/>
                            <w:shd w:val="clear" w:color="auto" w:fill="FFFFFF"/>
                          </w:rPr>
                          <w:t>color</w:t>
                        </w:r>
                        <w:r>
                          <w:rPr>
                            <w:rFonts w:ascii="Calibri"/>
                            <w:spacing w:val="-5"/>
                            <w:sz w:val="32"/>
                            <w:shd w:val="clear" w:color="auto" w:fill="FFFFFF"/>
                          </w:rPr>
                          <w:t xml:space="preserve"> </w:t>
                        </w:r>
                        <w:r>
                          <w:rPr>
                            <w:rFonts w:ascii="Calibri"/>
                            <w:sz w:val="32"/>
                            <w:shd w:val="clear" w:color="auto" w:fill="FFFFFF"/>
                          </w:rPr>
                          <w:t xml:space="preserve">detection </w:t>
                        </w:r>
                        <w:r>
                          <w:rPr>
                            <w:rFonts w:ascii="Calibri"/>
                            <w:spacing w:val="12"/>
                            <w:sz w:val="32"/>
                            <w:shd w:val="clear" w:color="auto" w:fill="FFFFFF"/>
                          </w:rPr>
                          <w:t xml:space="preserve"> </w:t>
                        </w:r>
                      </w:p>
                    </w:txbxContent>
                  </v:textbox>
                </v:shape>
                <v:shape id="Text Box 12" o:spid="_x0000_s1037" type="#_x0000_t202" style="position:absolute;left:6547;top:8160;width:2724;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498DE67B" w14:textId="77777777" w:rsidR="006104A4" w:rsidRDefault="006104A4" w:rsidP="006104A4">
                        <w:pPr>
                          <w:spacing w:before="72"/>
                          <w:ind w:left="145"/>
                          <w:rPr>
                            <w:rFonts w:ascii="Calibri"/>
                            <w:sz w:val="28"/>
                          </w:rPr>
                        </w:pPr>
                        <w:r>
                          <w:rPr>
                            <w:rFonts w:ascii="Calibri"/>
                            <w:sz w:val="28"/>
                          </w:rPr>
                          <w:t>Black</w:t>
                        </w:r>
                        <w:r>
                          <w:rPr>
                            <w:rFonts w:ascii="Calibri"/>
                            <w:spacing w:val="-3"/>
                            <w:sz w:val="28"/>
                          </w:rPr>
                          <w:t xml:space="preserve"> </w:t>
                        </w:r>
                        <w:r>
                          <w:rPr>
                            <w:rFonts w:ascii="Calibri"/>
                            <w:sz w:val="28"/>
                          </w:rPr>
                          <w:t>color</w:t>
                        </w:r>
                        <w:r>
                          <w:rPr>
                            <w:rFonts w:ascii="Calibri"/>
                            <w:spacing w:val="-4"/>
                            <w:sz w:val="28"/>
                          </w:rPr>
                          <w:t xml:space="preserve"> </w:t>
                        </w:r>
                        <w:r>
                          <w:rPr>
                            <w:rFonts w:ascii="Calibri"/>
                            <w:sz w:val="28"/>
                          </w:rPr>
                          <w:t>detection</w:t>
                        </w:r>
                      </w:p>
                    </w:txbxContent>
                  </v:textbox>
                </v:shape>
                <v:shape id="Text Box 13" o:spid="_x0000_s1038" type="#_x0000_t202" style="position:absolute;left:7;top:8160;width:2808;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SLCwQAAANsAAAAPAAAAZHJzL2Rvd25yZXYueG1sRE9Ni8Iw&#10;EL0v+B/CCHtZNHUPItUoIgoeRFZ3RY9DMzalzaQ00dZ/bxYEb/N4nzNbdLYSd2p84VjBaJiAIM6c&#10;LjhX8Pe7GUxA+ICssXJMCh7kYTHvfcww1a7lA92PIRcxhH2KCkwIdSqlzwxZ9ENXE0fu6hqLIcIm&#10;l7rBNobbSn4nyVhaLDg2GKxpZSgrjzeroNybn8N5t7pkX5LKvD0l58ljrdRnv1tOQQTqwlv8cm91&#10;nD+G/1/iAXL+BAAA//8DAFBLAQItABQABgAIAAAAIQDb4fbL7gAAAIUBAAATAAAAAAAAAAAAAAAA&#10;AAAAAABbQ29udGVudF9UeXBlc10ueG1sUEsBAi0AFAAGAAgAAAAhAFr0LFu/AAAAFQEAAAsAAAAA&#10;AAAAAAAAAAAAHwEAAF9yZWxzLy5yZWxzUEsBAi0AFAAGAAgAAAAhACV5IsLBAAAA2wAAAA8AAAAA&#10;AAAAAAAAAAAABwIAAGRycy9kb3ducmV2LnhtbFBLBQYAAAAAAwADALcAAAD1AgAAAAA=&#10;" filled="f">
                  <v:textbox inset="0,0,0,0">
                    <w:txbxContent>
                      <w:p w14:paraId="38A1D620" w14:textId="77777777" w:rsidR="006104A4" w:rsidRDefault="006104A4" w:rsidP="006104A4">
                        <w:pPr>
                          <w:spacing w:before="72"/>
                          <w:ind w:left="331"/>
                          <w:rPr>
                            <w:rFonts w:ascii="Calibri"/>
                            <w:sz w:val="28"/>
                          </w:rPr>
                        </w:pPr>
                        <w:r>
                          <w:rPr>
                            <w:rFonts w:ascii="Calibri"/>
                            <w:sz w:val="28"/>
                          </w:rPr>
                          <w:t>Red</w:t>
                        </w:r>
                        <w:r>
                          <w:rPr>
                            <w:rFonts w:ascii="Calibri"/>
                            <w:spacing w:val="-1"/>
                            <w:sz w:val="28"/>
                          </w:rPr>
                          <w:t xml:space="preserve"> </w:t>
                        </w:r>
                        <w:r>
                          <w:rPr>
                            <w:rFonts w:ascii="Calibri"/>
                            <w:sz w:val="28"/>
                          </w:rPr>
                          <w:t>color</w:t>
                        </w:r>
                        <w:r>
                          <w:rPr>
                            <w:rFonts w:ascii="Calibri"/>
                            <w:spacing w:val="-2"/>
                            <w:sz w:val="28"/>
                          </w:rPr>
                          <w:t xml:space="preserve"> </w:t>
                        </w:r>
                        <w:r>
                          <w:rPr>
                            <w:rFonts w:ascii="Calibri"/>
                            <w:sz w:val="28"/>
                          </w:rPr>
                          <w:t>detection</w:t>
                        </w:r>
                      </w:p>
                    </w:txbxContent>
                  </v:textbox>
                </v:shape>
                <v:shape id="Text Box 14" o:spid="_x0000_s1039" type="#_x0000_t202" style="position:absolute;left:6859;top:6768;width:1752;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XiBwQAAANsAAAAPAAAAZHJzL2Rvd25yZXYueG1sRE9La8JA&#10;EL4X/A/LCN7qxhxsTV1DFApKLzVKz0N28mizs2F3G+O/7xYKvc3H95xtPplejOR8Z1nBapmAIK6s&#10;7rhRcL28Pj6D8AFZY2+ZFNzJQ76bPWwx0/bGZxrL0IgYwj5DBW0IQyalr1oy6Jd2II5cbZ3BEKFr&#10;pHZ4i+Gml2mSrKXBjmNDiwMdWqq+ym+j4DLu/fH8GTb6VO9l+la/px+uUGoxn4oXEIGm8C/+cx91&#10;nP8Ev7/EA+TuBwAA//8DAFBLAQItABQABgAIAAAAIQDb4fbL7gAAAIUBAAATAAAAAAAAAAAAAAAA&#10;AAAAAABbQ29udGVudF9UeXBlc10ueG1sUEsBAi0AFAAGAAgAAAAhAFr0LFu/AAAAFQEAAAsAAAAA&#10;AAAAAAAAAAAAHwEAAF9yZWxzLy5yZWxzUEsBAi0AFAAGAAgAAAAhAFOZeIHBAAAA2wAAAA8AAAAA&#10;AAAAAAAAAAAABwIAAGRycy9kb3ducmV2LnhtbFBLBQYAAAAAAwADALcAAAD1AgAAAAA=&#10;">
                  <v:textbox inset="0,0,0,0">
                    <w:txbxContent>
                      <w:p w14:paraId="2C119286" w14:textId="77777777" w:rsidR="006104A4" w:rsidRDefault="006104A4" w:rsidP="006104A4">
                        <w:pPr>
                          <w:spacing w:before="72"/>
                          <w:ind w:left="217"/>
                          <w:rPr>
                            <w:rFonts w:ascii="Calibri"/>
                            <w:sz w:val="32"/>
                          </w:rPr>
                        </w:pPr>
                        <w:r>
                          <w:rPr>
                            <w:rFonts w:ascii="Calibri"/>
                            <w:sz w:val="32"/>
                          </w:rPr>
                          <w:t>Black</w:t>
                        </w:r>
                        <w:r>
                          <w:rPr>
                            <w:rFonts w:ascii="Calibri"/>
                            <w:spacing w:val="-4"/>
                            <w:sz w:val="32"/>
                          </w:rPr>
                          <w:t xml:space="preserve"> </w:t>
                        </w:r>
                        <w:r>
                          <w:rPr>
                            <w:rFonts w:ascii="Calibri"/>
                            <w:sz w:val="32"/>
                          </w:rPr>
                          <w:t>box</w:t>
                        </w:r>
                      </w:p>
                    </w:txbxContent>
                  </v:textbox>
                </v:shape>
                <v:shape id="Text Box 15" o:spid="_x0000_s1040" type="#_x0000_t202" style="position:absolute;left:367;top:6780;width:1812;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hMrxQAAANsAAAAPAAAAZHJzL2Rvd25yZXYueG1sRI9Ba8JA&#10;EIXvgv9hGaEXqZv2UCS6ShGFHqRUW7HHITvNhmRnQ3Y18d93DoK3Gd6b975ZrgffqCt1sQps4GWW&#10;gSIugq24NPDzvXueg4oJ2WITmAzcKMJ6NR4tMbeh5wNdj6lUEsIxRwMupTbXOhaOPMZZaIlF+wud&#10;xyRrV2rbYS/hvtGvWfamPVYsDQ5b2jgq6uPFG6g/3dfhvN/8FlNNddmfsvP8tjXmaTK8L0AlGtLD&#10;fL/+sIIvsPKLDKBX/wAAAP//AwBQSwECLQAUAAYACAAAACEA2+H2y+4AAACFAQAAEwAAAAAAAAAA&#10;AAAAAAAAAAAAW0NvbnRlbnRfVHlwZXNdLnhtbFBLAQItABQABgAIAAAAIQBa9CxbvwAAABUBAAAL&#10;AAAAAAAAAAAAAAAAAB8BAABfcmVscy8ucmVsc1BLAQItABQABgAIAAAAIQA7qhMrxQAAANsAAAAP&#10;AAAAAAAAAAAAAAAAAAcCAABkcnMvZG93bnJldi54bWxQSwUGAAAAAAMAAwC3AAAA+QIAAAAA&#10;" filled="f">
                  <v:textbox inset="0,0,0,0">
                    <w:txbxContent>
                      <w:p w14:paraId="5754B6C4" w14:textId="77777777" w:rsidR="006104A4" w:rsidRDefault="006104A4" w:rsidP="006104A4">
                        <w:pPr>
                          <w:spacing w:before="72"/>
                          <w:ind w:left="288"/>
                          <w:rPr>
                            <w:rFonts w:ascii="Calibri"/>
                            <w:sz w:val="32"/>
                          </w:rPr>
                        </w:pPr>
                        <w:r>
                          <w:rPr>
                            <w:rFonts w:ascii="Calibri"/>
                            <w:sz w:val="32"/>
                          </w:rPr>
                          <w:t>Red</w:t>
                        </w:r>
                        <w:r>
                          <w:rPr>
                            <w:rFonts w:ascii="Calibri"/>
                            <w:spacing w:val="-3"/>
                            <w:sz w:val="32"/>
                          </w:rPr>
                          <w:t xml:space="preserve"> </w:t>
                        </w:r>
                        <w:r>
                          <w:rPr>
                            <w:rFonts w:ascii="Calibri"/>
                            <w:sz w:val="32"/>
                          </w:rPr>
                          <w:t>box</w:t>
                        </w:r>
                      </w:p>
                    </w:txbxContent>
                  </v:textbox>
                </v:shape>
                <v:shape id="Text Box 16" o:spid="_x0000_s1041" type="#_x0000_t202" style="position:absolute;left:2911;top:4932;width:3456;height:5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26EC6DF1" w14:textId="77777777" w:rsidR="006104A4" w:rsidRDefault="006104A4" w:rsidP="006104A4">
                        <w:pPr>
                          <w:spacing w:before="78"/>
                          <w:ind w:left="152"/>
                          <w:rPr>
                            <w:rFonts w:ascii="Bahnschrift"/>
                            <w:sz w:val="24"/>
                          </w:rPr>
                        </w:pPr>
                        <w:r>
                          <w:rPr>
                            <w:rFonts w:ascii="Bahnschrift"/>
                            <w:sz w:val="24"/>
                          </w:rPr>
                          <w:t>COLOR</w:t>
                        </w:r>
                        <w:r>
                          <w:rPr>
                            <w:rFonts w:ascii="Bahnschrift"/>
                            <w:spacing w:val="21"/>
                            <w:sz w:val="24"/>
                          </w:rPr>
                          <w:t xml:space="preserve"> </w:t>
                        </w:r>
                        <w:r>
                          <w:rPr>
                            <w:rFonts w:ascii="Bahnschrift"/>
                            <w:sz w:val="24"/>
                          </w:rPr>
                          <w:t>OBJECTS</w:t>
                        </w:r>
                        <w:r>
                          <w:rPr>
                            <w:rFonts w:ascii="Bahnschrift"/>
                            <w:spacing w:val="23"/>
                            <w:sz w:val="24"/>
                          </w:rPr>
                          <w:t xml:space="preserve"> </w:t>
                        </w:r>
                        <w:r>
                          <w:rPr>
                            <w:rFonts w:ascii="Bahnschrift"/>
                            <w:sz w:val="24"/>
                          </w:rPr>
                          <w:t>OR</w:t>
                        </w:r>
                        <w:r>
                          <w:rPr>
                            <w:rFonts w:ascii="Bahnschrift"/>
                            <w:spacing w:val="18"/>
                            <w:sz w:val="24"/>
                          </w:rPr>
                          <w:t xml:space="preserve"> </w:t>
                        </w:r>
                        <w:r>
                          <w:rPr>
                            <w:rFonts w:ascii="Bahnschrift"/>
                            <w:sz w:val="24"/>
                          </w:rPr>
                          <w:t>BOXES</w:t>
                        </w:r>
                      </w:p>
                    </w:txbxContent>
                  </v:textbox>
                </v:shape>
                <w10:anchorlock/>
              </v:group>
            </w:pict>
          </mc:Fallback>
        </mc:AlternateContent>
      </w:r>
    </w:p>
    <w:p w14:paraId="7865D283" w14:textId="30F8B048" w:rsidR="006104A4" w:rsidRDefault="006104A4" w:rsidP="006104A4">
      <w:pPr>
        <w:spacing w:before="54" w:after="0" w:line="276" w:lineRule="auto"/>
        <w:rPr>
          <w:rFonts w:ascii="Times New Roman" w:hAnsi="Times New Roman" w:cs="Times New Roman"/>
          <w:color w:val="000000" w:themeColor="text1"/>
          <w:sz w:val="20"/>
          <w:szCs w:val="20"/>
        </w:rPr>
      </w:pPr>
    </w:p>
    <w:p w14:paraId="4F8F99B0" w14:textId="3CFF0815" w:rsidR="006104A4" w:rsidRDefault="006104A4" w:rsidP="006104A4">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 Advantages</w:t>
      </w:r>
    </w:p>
    <w:p w14:paraId="73672E51" w14:textId="77777777" w:rsidR="006104A4" w:rsidRPr="006104A4" w:rsidRDefault="006104A4" w:rsidP="00475926">
      <w:pPr>
        <w:pStyle w:val="ListParagraph"/>
        <w:widowControl w:val="0"/>
        <w:numPr>
          <w:ilvl w:val="0"/>
          <w:numId w:val="25"/>
        </w:numPr>
        <w:tabs>
          <w:tab w:val="left" w:pos="841"/>
        </w:tabs>
        <w:autoSpaceDE w:val="0"/>
        <w:autoSpaceDN w:val="0"/>
        <w:spacing w:before="92" w:after="0" w:line="240" w:lineRule="auto"/>
        <w:contextualSpacing w:val="0"/>
        <w:rPr>
          <w:rFonts w:ascii="Times New Roman" w:hAnsi="Times New Roman" w:cs="Times New Roman"/>
          <w:sz w:val="20"/>
          <w:szCs w:val="20"/>
        </w:rPr>
      </w:pPr>
      <w:r w:rsidRPr="006104A4">
        <w:rPr>
          <w:rFonts w:ascii="Times New Roman" w:hAnsi="Times New Roman" w:cs="Times New Roman"/>
          <w:sz w:val="20"/>
          <w:szCs w:val="20"/>
        </w:rPr>
        <w:t>High</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Precision.</w:t>
      </w:r>
    </w:p>
    <w:p w14:paraId="5868C9D1" w14:textId="77777777" w:rsidR="006104A4" w:rsidRPr="006104A4" w:rsidRDefault="006104A4" w:rsidP="00475926">
      <w:pPr>
        <w:pStyle w:val="ListParagraph"/>
        <w:widowControl w:val="0"/>
        <w:numPr>
          <w:ilvl w:val="0"/>
          <w:numId w:val="25"/>
        </w:numPr>
        <w:tabs>
          <w:tab w:val="left" w:pos="841"/>
        </w:tabs>
        <w:autoSpaceDE w:val="0"/>
        <w:autoSpaceDN w:val="0"/>
        <w:spacing w:before="139" w:after="0" w:line="240" w:lineRule="auto"/>
        <w:contextualSpacing w:val="0"/>
        <w:rPr>
          <w:rFonts w:ascii="Times New Roman" w:hAnsi="Times New Roman" w:cs="Times New Roman"/>
          <w:sz w:val="20"/>
          <w:szCs w:val="20"/>
        </w:rPr>
      </w:pPr>
      <w:r w:rsidRPr="006104A4">
        <w:rPr>
          <w:rFonts w:ascii="Times New Roman" w:hAnsi="Times New Roman" w:cs="Times New Roman"/>
          <w:sz w:val="20"/>
          <w:szCs w:val="20"/>
        </w:rPr>
        <w:t>Removes</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human</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intervention.</w:t>
      </w:r>
    </w:p>
    <w:p w14:paraId="47134273" w14:textId="77777777" w:rsidR="006104A4" w:rsidRPr="006104A4" w:rsidRDefault="006104A4" w:rsidP="00475926">
      <w:pPr>
        <w:pStyle w:val="ListParagraph"/>
        <w:widowControl w:val="0"/>
        <w:numPr>
          <w:ilvl w:val="0"/>
          <w:numId w:val="25"/>
        </w:numPr>
        <w:tabs>
          <w:tab w:val="left" w:pos="841"/>
        </w:tabs>
        <w:autoSpaceDE w:val="0"/>
        <w:autoSpaceDN w:val="0"/>
        <w:spacing w:before="138" w:after="0" w:line="240" w:lineRule="auto"/>
        <w:contextualSpacing w:val="0"/>
        <w:rPr>
          <w:rFonts w:ascii="Times New Roman" w:hAnsi="Times New Roman" w:cs="Times New Roman"/>
          <w:sz w:val="20"/>
          <w:szCs w:val="20"/>
        </w:rPr>
      </w:pPr>
      <w:r w:rsidRPr="006104A4">
        <w:rPr>
          <w:rFonts w:ascii="Times New Roman" w:hAnsi="Times New Roman" w:cs="Times New Roman"/>
          <w:sz w:val="20"/>
          <w:szCs w:val="20"/>
        </w:rPr>
        <w:t>can</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reduce</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labor</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costs</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and</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management</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expenditure.</w:t>
      </w:r>
    </w:p>
    <w:p w14:paraId="48E9025B" w14:textId="77777777" w:rsidR="006104A4" w:rsidRPr="006104A4" w:rsidRDefault="006104A4" w:rsidP="00475926">
      <w:pPr>
        <w:pStyle w:val="ListParagraph"/>
        <w:widowControl w:val="0"/>
        <w:numPr>
          <w:ilvl w:val="0"/>
          <w:numId w:val="25"/>
        </w:numPr>
        <w:tabs>
          <w:tab w:val="left" w:pos="841"/>
        </w:tabs>
        <w:autoSpaceDE w:val="0"/>
        <w:autoSpaceDN w:val="0"/>
        <w:spacing w:before="138" w:after="0" w:line="240" w:lineRule="auto"/>
        <w:contextualSpacing w:val="0"/>
        <w:rPr>
          <w:rFonts w:ascii="Times New Roman" w:hAnsi="Times New Roman" w:cs="Times New Roman"/>
          <w:sz w:val="20"/>
          <w:szCs w:val="20"/>
        </w:rPr>
      </w:pPr>
      <w:r w:rsidRPr="006104A4">
        <w:rPr>
          <w:rFonts w:ascii="Times New Roman" w:hAnsi="Times New Roman" w:cs="Times New Roman"/>
          <w:sz w:val="20"/>
          <w:szCs w:val="20"/>
        </w:rPr>
        <w:t>Faster</w:t>
      </w:r>
      <w:r w:rsidRPr="006104A4">
        <w:rPr>
          <w:rFonts w:ascii="Times New Roman" w:hAnsi="Times New Roman" w:cs="Times New Roman"/>
          <w:spacing w:val="-3"/>
          <w:sz w:val="20"/>
          <w:szCs w:val="20"/>
        </w:rPr>
        <w:t xml:space="preserve"> </w:t>
      </w:r>
      <w:r w:rsidRPr="006104A4">
        <w:rPr>
          <w:rFonts w:ascii="Times New Roman" w:hAnsi="Times New Roman" w:cs="Times New Roman"/>
          <w:sz w:val="20"/>
          <w:szCs w:val="20"/>
        </w:rPr>
        <w:t>order</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processing</w:t>
      </w:r>
    </w:p>
    <w:p w14:paraId="6C1D0916" w14:textId="77777777" w:rsidR="006104A4" w:rsidRPr="006104A4" w:rsidRDefault="006104A4" w:rsidP="006104A4">
      <w:pPr>
        <w:pStyle w:val="ListParagraph"/>
        <w:widowControl w:val="0"/>
        <w:numPr>
          <w:ilvl w:val="0"/>
          <w:numId w:val="25"/>
        </w:numPr>
        <w:tabs>
          <w:tab w:val="left" w:pos="841"/>
        </w:tabs>
        <w:autoSpaceDE w:val="0"/>
        <w:autoSpaceDN w:val="0"/>
        <w:spacing w:after="0" w:line="240" w:lineRule="auto"/>
        <w:ind w:right="1106"/>
        <w:contextualSpacing w:val="0"/>
        <w:jc w:val="both"/>
        <w:rPr>
          <w:rFonts w:ascii="Times New Roman" w:hAnsi="Times New Roman" w:cs="Times New Roman"/>
          <w:sz w:val="20"/>
          <w:szCs w:val="20"/>
        </w:rPr>
      </w:pPr>
      <w:r w:rsidRPr="006104A4">
        <w:rPr>
          <w:rFonts w:ascii="Times New Roman" w:hAnsi="Times New Roman" w:cs="Times New Roman"/>
          <w:sz w:val="20"/>
          <w:szCs w:val="20"/>
        </w:rPr>
        <w:t>Quality - The quality of Color Sorter machines in food items has transformed.</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Manufacturing companies can easily track product quality and release products</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for</w:t>
      </w:r>
      <w:r w:rsidRPr="006104A4">
        <w:rPr>
          <w:rFonts w:ascii="Times New Roman" w:hAnsi="Times New Roman" w:cs="Times New Roman"/>
          <w:spacing w:val="11"/>
          <w:sz w:val="20"/>
          <w:szCs w:val="20"/>
        </w:rPr>
        <w:t xml:space="preserve"> </w:t>
      </w:r>
      <w:r w:rsidRPr="006104A4">
        <w:rPr>
          <w:rFonts w:ascii="Times New Roman" w:hAnsi="Times New Roman" w:cs="Times New Roman"/>
          <w:sz w:val="20"/>
          <w:szCs w:val="20"/>
        </w:rPr>
        <w:t>sale.</w:t>
      </w:r>
    </w:p>
    <w:p w14:paraId="30F28D60" w14:textId="77777777" w:rsidR="006104A4" w:rsidRPr="006104A4" w:rsidRDefault="006104A4" w:rsidP="006104A4">
      <w:pPr>
        <w:pStyle w:val="ListParagraph"/>
        <w:widowControl w:val="0"/>
        <w:numPr>
          <w:ilvl w:val="0"/>
          <w:numId w:val="25"/>
        </w:numPr>
        <w:tabs>
          <w:tab w:val="left" w:pos="841"/>
        </w:tabs>
        <w:autoSpaceDE w:val="0"/>
        <w:autoSpaceDN w:val="0"/>
        <w:spacing w:before="1" w:after="0" w:line="240" w:lineRule="auto"/>
        <w:ind w:right="1104"/>
        <w:contextualSpacing w:val="0"/>
        <w:jc w:val="both"/>
        <w:rPr>
          <w:rFonts w:ascii="Times New Roman" w:hAnsi="Times New Roman" w:cs="Times New Roman"/>
          <w:sz w:val="20"/>
          <w:szCs w:val="20"/>
        </w:rPr>
      </w:pPr>
      <w:r w:rsidRPr="006104A4">
        <w:rPr>
          <w:rFonts w:ascii="Times New Roman" w:hAnsi="Times New Roman" w:cs="Times New Roman"/>
          <w:sz w:val="20"/>
          <w:szCs w:val="20"/>
        </w:rPr>
        <w:t>Control - Manufacturers can quickly assess and refuse the difference in color</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and texture. This allows the items to be further regulated by sorting the item into</w:t>
      </w:r>
      <w:r w:rsidRPr="006104A4">
        <w:rPr>
          <w:rFonts w:ascii="Times New Roman" w:hAnsi="Times New Roman" w:cs="Times New Roman"/>
          <w:spacing w:val="-57"/>
          <w:sz w:val="20"/>
          <w:szCs w:val="20"/>
        </w:rPr>
        <w:t xml:space="preserve"> </w:t>
      </w:r>
      <w:r w:rsidRPr="006104A4">
        <w:rPr>
          <w:rFonts w:ascii="Times New Roman" w:hAnsi="Times New Roman" w:cs="Times New Roman"/>
          <w:sz w:val="20"/>
          <w:szCs w:val="20"/>
        </w:rPr>
        <w:t>many</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groups for</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example.</w:t>
      </w:r>
    </w:p>
    <w:p w14:paraId="636BDE8E" w14:textId="77777777" w:rsidR="006104A4" w:rsidRPr="006104A4" w:rsidRDefault="006104A4" w:rsidP="006104A4">
      <w:pPr>
        <w:pStyle w:val="ListParagraph"/>
        <w:widowControl w:val="0"/>
        <w:numPr>
          <w:ilvl w:val="0"/>
          <w:numId w:val="25"/>
        </w:numPr>
        <w:tabs>
          <w:tab w:val="left" w:pos="841"/>
        </w:tabs>
        <w:autoSpaceDE w:val="0"/>
        <w:autoSpaceDN w:val="0"/>
        <w:spacing w:after="0" w:line="240" w:lineRule="auto"/>
        <w:ind w:right="1102"/>
        <w:contextualSpacing w:val="0"/>
        <w:jc w:val="both"/>
        <w:rPr>
          <w:rFonts w:ascii="Times New Roman" w:hAnsi="Times New Roman" w:cs="Times New Roman"/>
          <w:sz w:val="20"/>
          <w:szCs w:val="20"/>
        </w:rPr>
      </w:pPr>
      <w:r w:rsidRPr="006104A4">
        <w:rPr>
          <w:rFonts w:ascii="Times New Roman" w:hAnsi="Times New Roman" w:cs="Times New Roman"/>
          <w:sz w:val="20"/>
          <w:szCs w:val="20"/>
        </w:rPr>
        <w:t>Speed - Color Sorters from Grain Color Sorter machine manufacturer in India</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are</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automatic</w:t>
      </w:r>
      <w:r w:rsidRPr="006104A4">
        <w:rPr>
          <w:rFonts w:ascii="Times New Roman" w:hAnsi="Times New Roman" w:cs="Times New Roman"/>
          <w:spacing w:val="-3"/>
          <w:sz w:val="20"/>
          <w:szCs w:val="20"/>
        </w:rPr>
        <w:t xml:space="preserve"> </w:t>
      </w:r>
      <w:r w:rsidRPr="006104A4">
        <w:rPr>
          <w:rFonts w:ascii="Times New Roman" w:hAnsi="Times New Roman" w:cs="Times New Roman"/>
          <w:sz w:val="20"/>
          <w:szCs w:val="20"/>
        </w:rPr>
        <w:t>and</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the</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quality</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control</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speed</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is</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not</w:t>
      </w:r>
      <w:r w:rsidRPr="006104A4">
        <w:rPr>
          <w:rFonts w:ascii="Times New Roman" w:hAnsi="Times New Roman" w:cs="Times New Roman"/>
          <w:spacing w:val="-3"/>
          <w:sz w:val="20"/>
          <w:szCs w:val="20"/>
        </w:rPr>
        <w:t xml:space="preserve"> </w:t>
      </w:r>
      <w:r w:rsidRPr="006104A4">
        <w:rPr>
          <w:rFonts w:ascii="Times New Roman" w:hAnsi="Times New Roman" w:cs="Times New Roman"/>
          <w:sz w:val="20"/>
          <w:szCs w:val="20"/>
        </w:rPr>
        <w:t>delayed. In</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reality,</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it</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scales</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up</w:t>
      </w:r>
      <w:r w:rsidRPr="006104A4">
        <w:rPr>
          <w:rFonts w:ascii="Times New Roman" w:hAnsi="Times New Roman" w:cs="Times New Roman"/>
          <w:spacing w:val="-58"/>
          <w:sz w:val="20"/>
          <w:szCs w:val="20"/>
        </w:rPr>
        <w:t xml:space="preserve"> </w:t>
      </w:r>
      <w:r w:rsidRPr="006104A4">
        <w:rPr>
          <w:rFonts w:ascii="Times New Roman" w:hAnsi="Times New Roman" w:cs="Times New Roman"/>
          <w:sz w:val="20"/>
          <w:szCs w:val="20"/>
        </w:rPr>
        <w:t>the quality assurance process ultimately by eliminating human consequences as</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tiredness</w:t>
      </w:r>
      <w:r w:rsidRPr="006104A4">
        <w:rPr>
          <w:rFonts w:ascii="Times New Roman" w:hAnsi="Times New Roman" w:cs="Times New Roman"/>
          <w:spacing w:val="14"/>
          <w:sz w:val="20"/>
          <w:szCs w:val="20"/>
        </w:rPr>
        <w:t xml:space="preserve"> </w:t>
      </w:r>
      <w:r w:rsidRPr="006104A4">
        <w:rPr>
          <w:rFonts w:ascii="Times New Roman" w:hAnsi="Times New Roman" w:cs="Times New Roman"/>
          <w:sz w:val="20"/>
          <w:szCs w:val="20"/>
        </w:rPr>
        <w:t>and</w:t>
      </w:r>
      <w:r w:rsidRPr="006104A4">
        <w:rPr>
          <w:rFonts w:ascii="Times New Roman" w:hAnsi="Times New Roman" w:cs="Times New Roman"/>
          <w:spacing w:val="17"/>
          <w:sz w:val="20"/>
          <w:szCs w:val="20"/>
        </w:rPr>
        <w:t xml:space="preserve"> </w:t>
      </w:r>
      <w:r w:rsidRPr="006104A4">
        <w:rPr>
          <w:rFonts w:ascii="Times New Roman" w:hAnsi="Times New Roman" w:cs="Times New Roman"/>
          <w:sz w:val="20"/>
          <w:szCs w:val="20"/>
        </w:rPr>
        <w:t>strike.</w:t>
      </w:r>
    </w:p>
    <w:p w14:paraId="3C45DE81" w14:textId="0DD74065" w:rsidR="006104A4" w:rsidRDefault="006104A4" w:rsidP="006104A4">
      <w:pPr>
        <w:pStyle w:val="ListParagraph"/>
        <w:widowControl w:val="0"/>
        <w:numPr>
          <w:ilvl w:val="0"/>
          <w:numId w:val="25"/>
        </w:numPr>
        <w:tabs>
          <w:tab w:val="left" w:pos="841"/>
        </w:tabs>
        <w:autoSpaceDE w:val="0"/>
        <w:autoSpaceDN w:val="0"/>
        <w:spacing w:before="2" w:after="0" w:line="240" w:lineRule="auto"/>
        <w:ind w:right="1111"/>
        <w:contextualSpacing w:val="0"/>
        <w:jc w:val="both"/>
        <w:rPr>
          <w:rFonts w:ascii="Times New Roman" w:hAnsi="Times New Roman" w:cs="Times New Roman"/>
          <w:sz w:val="20"/>
          <w:szCs w:val="20"/>
        </w:rPr>
      </w:pPr>
      <w:r w:rsidRPr="006104A4">
        <w:rPr>
          <w:rFonts w:ascii="Times New Roman" w:hAnsi="Times New Roman" w:cs="Times New Roman"/>
          <w:sz w:val="20"/>
          <w:szCs w:val="20"/>
        </w:rPr>
        <w:t>Return</w:t>
      </w:r>
      <w:r w:rsidRPr="006104A4">
        <w:rPr>
          <w:rFonts w:ascii="Times New Roman" w:hAnsi="Times New Roman" w:cs="Times New Roman"/>
          <w:spacing w:val="-4"/>
          <w:sz w:val="20"/>
          <w:szCs w:val="20"/>
        </w:rPr>
        <w:t xml:space="preserve"> </w:t>
      </w:r>
      <w:r w:rsidRPr="006104A4">
        <w:rPr>
          <w:rFonts w:ascii="Times New Roman" w:hAnsi="Times New Roman" w:cs="Times New Roman"/>
          <w:sz w:val="20"/>
          <w:szCs w:val="20"/>
        </w:rPr>
        <w:t>on</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Investment</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w:t>
      </w:r>
      <w:r w:rsidRPr="006104A4">
        <w:rPr>
          <w:rFonts w:ascii="Times New Roman" w:hAnsi="Times New Roman" w:cs="Times New Roman"/>
          <w:spacing w:val="-4"/>
          <w:sz w:val="20"/>
          <w:szCs w:val="20"/>
        </w:rPr>
        <w:t xml:space="preserve"> </w:t>
      </w:r>
      <w:r w:rsidRPr="006104A4">
        <w:rPr>
          <w:rFonts w:ascii="Times New Roman" w:hAnsi="Times New Roman" w:cs="Times New Roman"/>
          <w:sz w:val="20"/>
          <w:szCs w:val="20"/>
        </w:rPr>
        <w:t>Color</w:t>
      </w:r>
      <w:r w:rsidRPr="006104A4">
        <w:rPr>
          <w:rFonts w:ascii="Times New Roman" w:hAnsi="Times New Roman" w:cs="Times New Roman"/>
          <w:spacing w:val="-4"/>
          <w:sz w:val="20"/>
          <w:szCs w:val="20"/>
        </w:rPr>
        <w:t xml:space="preserve"> </w:t>
      </w:r>
      <w:r w:rsidRPr="006104A4">
        <w:rPr>
          <w:rFonts w:ascii="Times New Roman" w:hAnsi="Times New Roman" w:cs="Times New Roman"/>
          <w:sz w:val="20"/>
          <w:szCs w:val="20"/>
        </w:rPr>
        <w:t>Sorter</w:t>
      </w:r>
      <w:r w:rsidRPr="006104A4">
        <w:rPr>
          <w:rFonts w:ascii="Times New Roman" w:hAnsi="Times New Roman" w:cs="Times New Roman"/>
          <w:spacing w:val="-5"/>
          <w:sz w:val="20"/>
          <w:szCs w:val="20"/>
        </w:rPr>
        <w:t xml:space="preserve"> </w:t>
      </w:r>
      <w:r w:rsidRPr="006104A4">
        <w:rPr>
          <w:rFonts w:ascii="Times New Roman" w:hAnsi="Times New Roman" w:cs="Times New Roman"/>
          <w:sz w:val="20"/>
          <w:szCs w:val="20"/>
        </w:rPr>
        <w:t>machines</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have</w:t>
      </w:r>
      <w:r w:rsidRPr="006104A4">
        <w:rPr>
          <w:rFonts w:ascii="Times New Roman" w:hAnsi="Times New Roman" w:cs="Times New Roman"/>
          <w:spacing w:val="-4"/>
          <w:sz w:val="20"/>
          <w:szCs w:val="20"/>
        </w:rPr>
        <w:t xml:space="preserve"> </w:t>
      </w:r>
      <w:r w:rsidRPr="006104A4">
        <w:rPr>
          <w:rFonts w:ascii="Times New Roman" w:hAnsi="Times New Roman" w:cs="Times New Roman"/>
          <w:sz w:val="20"/>
          <w:szCs w:val="20"/>
        </w:rPr>
        <w:t>an</w:t>
      </w:r>
      <w:r w:rsidRPr="006104A4">
        <w:rPr>
          <w:rFonts w:ascii="Times New Roman" w:hAnsi="Times New Roman" w:cs="Times New Roman"/>
          <w:spacing w:val="-4"/>
          <w:sz w:val="20"/>
          <w:szCs w:val="20"/>
        </w:rPr>
        <w:t xml:space="preserve"> </w:t>
      </w:r>
      <w:r w:rsidRPr="006104A4">
        <w:rPr>
          <w:rFonts w:ascii="Times New Roman" w:hAnsi="Times New Roman" w:cs="Times New Roman"/>
          <w:sz w:val="20"/>
          <w:szCs w:val="20"/>
        </w:rPr>
        <w:t>outstanding</w:t>
      </w:r>
      <w:r w:rsidRPr="006104A4">
        <w:rPr>
          <w:rFonts w:ascii="Times New Roman" w:hAnsi="Times New Roman" w:cs="Times New Roman"/>
          <w:spacing w:val="-3"/>
          <w:sz w:val="20"/>
          <w:szCs w:val="20"/>
        </w:rPr>
        <w:t xml:space="preserve"> </w:t>
      </w:r>
      <w:r w:rsidRPr="006104A4">
        <w:rPr>
          <w:rFonts w:ascii="Times New Roman" w:hAnsi="Times New Roman" w:cs="Times New Roman"/>
          <w:sz w:val="20"/>
          <w:szCs w:val="20"/>
        </w:rPr>
        <w:t>ROI</w:t>
      </w:r>
      <w:r w:rsidRPr="006104A4">
        <w:rPr>
          <w:rFonts w:ascii="Times New Roman" w:hAnsi="Times New Roman" w:cs="Times New Roman"/>
          <w:spacing w:val="-6"/>
          <w:sz w:val="20"/>
          <w:szCs w:val="20"/>
        </w:rPr>
        <w:t xml:space="preserve"> </w:t>
      </w:r>
      <w:r w:rsidRPr="006104A4">
        <w:rPr>
          <w:rFonts w:ascii="Times New Roman" w:hAnsi="Times New Roman" w:cs="Times New Roman"/>
          <w:sz w:val="20"/>
          <w:szCs w:val="20"/>
        </w:rPr>
        <w:t>because</w:t>
      </w:r>
      <w:r w:rsidRPr="006104A4">
        <w:rPr>
          <w:rFonts w:ascii="Times New Roman" w:hAnsi="Times New Roman" w:cs="Times New Roman"/>
          <w:spacing w:val="-58"/>
          <w:sz w:val="20"/>
          <w:szCs w:val="20"/>
        </w:rPr>
        <w:t xml:space="preserve"> </w:t>
      </w:r>
      <w:r w:rsidRPr="006104A4">
        <w:rPr>
          <w:rFonts w:ascii="Times New Roman" w:hAnsi="Times New Roman" w:cs="Times New Roman"/>
          <w:sz w:val="20"/>
          <w:szCs w:val="20"/>
        </w:rPr>
        <w:t>they</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are almost</w:t>
      </w:r>
      <w:r w:rsidRPr="006104A4">
        <w:rPr>
          <w:rFonts w:ascii="Times New Roman" w:hAnsi="Times New Roman" w:cs="Times New Roman"/>
          <w:spacing w:val="4"/>
          <w:sz w:val="20"/>
          <w:szCs w:val="20"/>
        </w:rPr>
        <w:t xml:space="preserve"> </w:t>
      </w:r>
      <w:r w:rsidRPr="006104A4">
        <w:rPr>
          <w:rFonts w:ascii="Times New Roman" w:hAnsi="Times New Roman" w:cs="Times New Roman"/>
          <w:sz w:val="20"/>
          <w:szCs w:val="20"/>
        </w:rPr>
        <w:t>one-time and</w:t>
      </w:r>
      <w:r w:rsidRPr="006104A4">
        <w:rPr>
          <w:rFonts w:ascii="Times New Roman" w:hAnsi="Times New Roman" w:cs="Times New Roman"/>
          <w:spacing w:val="2"/>
          <w:sz w:val="20"/>
          <w:szCs w:val="20"/>
        </w:rPr>
        <w:t xml:space="preserve"> </w:t>
      </w:r>
      <w:r w:rsidRPr="006104A4">
        <w:rPr>
          <w:rFonts w:ascii="Times New Roman" w:hAnsi="Times New Roman" w:cs="Times New Roman"/>
          <w:sz w:val="20"/>
          <w:szCs w:val="20"/>
        </w:rPr>
        <w:t>require</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very</w:t>
      </w:r>
      <w:r w:rsidRPr="006104A4">
        <w:rPr>
          <w:rFonts w:ascii="Times New Roman" w:hAnsi="Times New Roman" w:cs="Times New Roman"/>
          <w:spacing w:val="3"/>
          <w:sz w:val="20"/>
          <w:szCs w:val="20"/>
        </w:rPr>
        <w:t xml:space="preserve"> </w:t>
      </w:r>
      <w:r w:rsidRPr="006104A4">
        <w:rPr>
          <w:rFonts w:ascii="Times New Roman" w:hAnsi="Times New Roman" w:cs="Times New Roman"/>
          <w:sz w:val="20"/>
          <w:szCs w:val="20"/>
        </w:rPr>
        <w:t>little</w:t>
      </w:r>
      <w:r w:rsidRPr="006104A4">
        <w:rPr>
          <w:rFonts w:ascii="Times New Roman" w:hAnsi="Times New Roman" w:cs="Times New Roman"/>
          <w:spacing w:val="-1"/>
          <w:sz w:val="20"/>
          <w:szCs w:val="20"/>
        </w:rPr>
        <w:t xml:space="preserve"> </w:t>
      </w:r>
      <w:r w:rsidRPr="006104A4">
        <w:rPr>
          <w:rFonts w:ascii="Times New Roman" w:hAnsi="Times New Roman" w:cs="Times New Roman"/>
          <w:sz w:val="20"/>
          <w:szCs w:val="20"/>
        </w:rPr>
        <w:t>maintenance.</w:t>
      </w:r>
    </w:p>
    <w:p w14:paraId="15CE23A8" w14:textId="2583F559" w:rsidR="006104A4" w:rsidRDefault="006104A4" w:rsidP="006104A4">
      <w:pPr>
        <w:pStyle w:val="ListParagraph"/>
        <w:widowControl w:val="0"/>
        <w:numPr>
          <w:ilvl w:val="0"/>
          <w:numId w:val="25"/>
        </w:numPr>
        <w:tabs>
          <w:tab w:val="left" w:pos="841"/>
        </w:tabs>
        <w:autoSpaceDE w:val="0"/>
        <w:autoSpaceDN w:val="0"/>
        <w:spacing w:before="5" w:after="0" w:line="355" w:lineRule="auto"/>
        <w:ind w:right="522"/>
        <w:contextualSpacing w:val="0"/>
        <w:jc w:val="both"/>
        <w:rPr>
          <w:rFonts w:ascii="Times New Roman" w:hAnsi="Times New Roman" w:cs="Times New Roman"/>
          <w:sz w:val="20"/>
          <w:szCs w:val="20"/>
        </w:rPr>
      </w:pPr>
      <w:r w:rsidRPr="006104A4">
        <w:rPr>
          <w:rFonts w:ascii="Times New Roman" w:hAnsi="Times New Roman" w:cs="Times New Roman"/>
          <w:sz w:val="20"/>
          <w:szCs w:val="20"/>
        </w:rPr>
        <w:t xml:space="preserve">Labor - Automated machinery reduces labor costs and managerial problems. </w:t>
      </w:r>
    </w:p>
    <w:p w14:paraId="526816F2" w14:textId="4E00FC91" w:rsidR="006104A4" w:rsidRDefault="006104A4" w:rsidP="006104A4">
      <w:pPr>
        <w:widowControl w:val="0"/>
        <w:tabs>
          <w:tab w:val="left" w:pos="841"/>
        </w:tabs>
        <w:autoSpaceDE w:val="0"/>
        <w:autoSpaceDN w:val="0"/>
        <w:spacing w:before="5" w:after="0" w:line="355" w:lineRule="auto"/>
        <w:ind w:right="522"/>
        <w:jc w:val="both"/>
        <w:rPr>
          <w:rFonts w:ascii="Times New Roman" w:hAnsi="Times New Roman" w:cs="Times New Roman"/>
          <w:sz w:val="20"/>
          <w:szCs w:val="20"/>
        </w:rPr>
      </w:pPr>
      <w:r>
        <w:rPr>
          <w:rFonts w:ascii="Times New Roman" w:hAnsi="Times New Roman" w:cs="Times New Roman"/>
          <w:sz w:val="20"/>
          <w:szCs w:val="20"/>
        </w:rPr>
        <w:lastRenderedPageBreak/>
        <w:t xml:space="preserve">G. </w:t>
      </w:r>
      <w:r w:rsidR="00475926">
        <w:rPr>
          <w:rFonts w:ascii="Times New Roman" w:hAnsi="Times New Roman" w:cs="Times New Roman"/>
          <w:sz w:val="20"/>
          <w:szCs w:val="20"/>
        </w:rPr>
        <w:t>Application</w:t>
      </w:r>
    </w:p>
    <w:p w14:paraId="655B4D86" w14:textId="77777777" w:rsidR="00475926" w:rsidRPr="00475926" w:rsidRDefault="00475926" w:rsidP="00475926">
      <w:pPr>
        <w:pStyle w:val="ListParagraph"/>
        <w:widowControl w:val="0"/>
        <w:numPr>
          <w:ilvl w:val="0"/>
          <w:numId w:val="26"/>
        </w:numPr>
        <w:tabs>
          <w:tab w:val="left" w:pos="841"/>
        </w:tabs>
        <w:autoSpaceDE w:val="0"/>
        <w:autoSpaceDN w:val="0"/>
        <w:spacing w:before="208" w:after="0" w:line="276"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The automatic color sorter can directly replace the manual sorting work to achieve the purpose of improving production efficiency, improving accuracy and reducing labor, and reducing enterprise operating costs and labor costs.</w:t>
      </w:r>
    </w:p>
    <w:p w14:paraId="7ABA0CE8" w14:textId="77777777" w:rsidR="00475926" w:rsidRPr="00475926" w:rsidRDefault="00475926" w:rsidP="00475926">
      <w:pPr>
        <w:pStyle w:val="ListParagraph"/>
        <w:widowControl w:val="0"/>
        <w:numPr>
          <w:ilvl w:val="0"/>
          <w:numId w:val="26"/>
        </w:numPr>
        <w:tabs>
          <w:tab w:val="left" w:pos="841"/>
        </w:tabs>
        <w:autoSpaceDE w:val="0"/>
        <w:autoSpaceDN w:val="0"/>
        <w:spacing w:after="0" w:line="276" w:lineRule="auto"/>
        <w:ind w:right="517"/>
        <w:contextualSpacing w:val="0"/>
        <w:jc w:val="both"/>
        <w:rPr>
          <w:rFonts w:ascii="Times New Roman" w:hAnsi="Times New Roman" w:cs="Times New Roman"/>
          <w:sz w:val="20"/>
          <w:szCs w:val="20"/>
        </w:rPr>
      </w:pPr>
      <w:r w:rsidRPr="00475926">
        <w:rPr>
          <w:rFonts w:ascii="Times New Roman" w:hAnsi="Times New Roman" w:cs="Times New Roman"/>
          <w:sz w:val="20"/>
          <w:szCs w:val="20"/>
        </w:rPr>
        <w:t>The automatic color sorter can select product combinations with different weights, sizes, colors and other characteristics to select the working line, eliminating the financial and time of manual operation, and more accurate and precise.</w:t>
      </w:r>
    </w:p>
    <w:p w14:paraId="4E8E0A74" w14:textId="3FD3C5E1" w:rsidR="00475926" w:rsidRDefault="00475926" w:rsidP="00475926">
      <w:pPr>
        <w:pStyle w:val="ListParagraph"/>
        <w:widowControl w:val="0"/>
        <w:numPr>
          <w:ilvl w:val="0"/>
          <w:numId w:val="26"/>
        </w:numPr>
        <w:tabs>
          <w:tab w:val="left" w:pos="841"/>
        </w:tabs>
        <w:autoSpaceDE w:val="0"/>
        <w:autoSpaceDN w:val="0"/>
        <w:spacing w:before="1" w:after="0" w:line="276" w:lineRule="auto"/>
        <w:ind w:right="516"/>
        <w:contextualSpacing w:val="0"/>
        <w:jc w:val="both"/>
        <w:rPr>
          <w:rFonts w:ascii="Times New Roman" w:hAnsi="Times New Roman" w:cs="Times New Roman"/>
          <w:sz w:val="20"/>
          <w:szCs w:val="20"/>
        </w:rPr>
      </w:pPr>
      <w:r w:rsidRPr="00475926">
        <w:rPr>
          <w:rFonts w:ascii="Times New Roman" w:hAnsi="Times New Roman" w:cs="Times New Roman"/>
          <w:sz w:val="20"/>
          <w:szCs w:val="20"/>
        </w:rPr>
        <w:t>This system widely used in food sorting, fruit sorting, food sorting, ore sorting, garbage sorting and other industrial product sorting industries.</w:t>
      </w:r>
    </w:p>
    <w:p w14:paraId="3A5B2221" w14:textId="264E1C02" w:rsidR="00475926" w:rsidRDefault="00475926" w:rsidP="00475926">
      <w:pPr>
        <w:widowControl w:val="0"/>
        <w:tabs>
          <w:tab w:val="left" w:pos="841"/>
        </w:tabs>
        <w:autoSpaceDE w:val="0"/>
        <w:autoSpaceDN w:val="0"/>
        <w:spacing w:before="1" w:after="0" w:line="276" w:lineRule="auto"/>
        <w:ind w:right="516"/>
        <w:jc w:val="both"/>
        <w:rPr>
          <w:rFonts w:ascii="Times New Roman" w:hAnsi="Times New Roman" w:cs="Times New Roman"/>
          <w:sz w:val="20"/>
          <w:szCs w:val="20"/>
        </w:rPr>
      </w:pPr>
      <w:r>
        <w:rPr>
          <w:rFonts w:ascii="Times New Roman" w:hAnsi="Times New Roman" w:cs="Times New Roman"/>
          <w:sz w:val="20"/>
          <w:szCs w:val="20"/>
        </w:rPr>
        <w:t xml:space="preserve">H. Future Scope </w:t>
      </w:r>
    </w:p>
    <w:p w14:paraId="1E8CED8B" w14:textId="77777777" w:rsidR="00475926" w:rsidRPr="00475926" w:rsidRDefault="00475926" w:rsidP="00475926">
      <w:pPr>
        <w:pStyle w:val="ListParagraph"/>
        <w:widowControl w:val="0"/>
        <w:numPr>
          <w:ilvl w:val="0"/>
          <w:numId w:val="26"/>
        </w:numPr>
        <w:tabs>
          <w:tab w:val="left" w:pos="841"/>
        </w:tabs>
        <w:autoSpaceDE w:val="0"/>
        <w:autoSpaceDN w:val="0"/>
        <w:spacing w:before="208" w:after="0" w:line="240"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The system can be used as a quality controller by adding more sensors</w:t>
      </w:r>
    </w:p>
    <w:p w14:paraId="1F81B402" w14:textId="77777777" w:rsidR="00475926" w:rsidRPr="00475926" w:rsidRDefault="00475926" w:rsidP="00475926">
      <w:pPr>
        <w:pStyle w:val="ListParagraph"/>
        <w:widowControl w:val="0"/>
        <w:numPr>
          <w:ilvl w:val="0"/>
          <w:numId w:val="26"/>
        </w:numPr>
        <w:tabs>
          <w:tab w:val="left" w:pos="841"/>
        </w:tabs>
        <w:autoSpaceDE w:val="0"/>
        <w:autoSpaceDN w:val="0"/>
        <w:spacing w:before="208" w:after="0" w:line="240"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We have constructed the model that sort the objects and count them.</w:t>
      </w:r>
    </w:p>
    <w:p w14:paraId="4DE36148" w14:textId="77777777" w:rsidR="00475926" w:rsidRPr="00475926" w:rsidRDefault="00475926" w:rsidP="00475926">
      <w:pPr>
        <w:pStyle w:val="ListParagraph"/>
        <w:widowControl w:val="0"/>
        <w:numPr>
          <w:ilvl w:val="0"/>
          <w:numId w:val="26"/>
        </w:numPr>
        <w:tabs>
          <w:tab w:val="left" w:pos="841"/>
        </w:tabs>
        <w:autoSpaceDE w:val="0"/>
        <w:autoSpaceDN w:val="0"/>
        <w:spacing w:before="208" w:after="0" w:line="240"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More advancement can be done made by We can sense large numbers of color-by- color sensor and sorted more objects using extra hardware and software assembly.</w:t>
      </w:r>
    </w:p>
    <w:p w14:paraId="7348CE23" w14:textId="77777777" w:rsidR="00475926" w:rsidRPr="00475926" w:rsidRDefault="00475926" w:rsidP="00475926">
      <w:pPr>
        <w:pStyle w:val="ListParagraph"/>
        <w:widowControl w:val="0"/>
        <w:numPr>
          <w:ilvl w:val="0"/>
          <w:numId w:val="26"/>
        </w:numPr>
        <w:tabs>
          <w:tab w:val="left" w:pos="841"/>
        </w:tabs>
        <w:autoSpaceDE w:val="0"/>
        <w:autoSpaceDN w:val="0"/>
        <w:spacing w:before="208" w:after="0" w:line="240"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Replacing DC motors by stepper motors to increase accuracy. sensors can be replaced by cameras for digital processing which is done using „MATLAB‟</w:t>
      </w:r>
    </w:p>
    <w:p w14:paraId="4B18F73F" w14:textId="77777777" w:rsidR="00475926" w:rsidRPr="00475926" w:rsidRDefault="00475926" w:rsidP="00475926">
      <w:pPr>
        <w:pStyle w:val="ListParagraph"/>
        <w:widowControl w:val="0"/>
        <w:numPr>
          <w:ilvl w:val="0"/>
          <w:numId w:val="26"/>
        </w:numPr>
        <w:tabs>
          <w:tab w:val="left" w:pos="841"/>
        </w:tabs>
        <w:autoSpaceDE w:val="0"/>
        <w:autoSpaceDN w:val="0"/>
        <w:spacing w:before="208" w:after="0" w:line="240"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Also, we can use such system with some modification for various types of inspection such as holes diameter, Height, Thickness, Surface defect.</w:t>
      </w:r>
    </w:p>
    <w:p w14:paraId="17D20055" w14:textId="77777777" w:rsidR="00475926" w:rsidRPr="00475926" w:rsidRDefault="00475926" w:rsidP="00475926">
      <w:pPr>
        <w:pStyle w:val="ListParagraph"/>
        <w:widowControl w:val="0"/>
        <w:numPr>
          <w:ilvl w:val="0"/>
          <w:numId w:val="26"/>
        </w:numPr>
        <w:tabs>
          <w:tab w:val="left" w:pos="841"/>
        </w:tabs>
        <w:autoSpaceDE w:val="0"/>
        <w:autoSpaceDN w:val="0"/>
        <w:spacing w:before="208" w:after="0" w:line="240"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Using high quality sensor like Laser sensor we can increase the speed of the process.</w:t>
      </w:r>
    </w:p>
    <w:p w14:paraId="3D785350" w14:textId="62345A84" w:rsidR="006104A4" w:rsidRDefault="00475926" w:rsidP="00475926">
      <w:pPr>
        <w:pStyle w:val="ListParagraph"/>
        <w:widowControl w:val="0"/>
        <w:numPr>
          <w:ilvl w:val="0"/>
          <w:numId w:val="26"/>
        </w:numPr>
        <w:tabs>
          <w:tab w:val="left" w:pos="841"/>
        </w:tabs>
        <w:autoSpaceDE w:val="0"/>
        <w:autoSpaceDN w:val="0"/>
        <w:spacing w:before="208" w:after="0" w:line="240" w:lineRule="auto"/>
        <w:ind w:right="514"/>
        <w:contextualSpacing w:val="0"/>
        <w:jc w:val="both"/>
        <w:rPr>
          <w:rFonts w:ascii="Times New Roman" w:hAnsi="Times New Roman" w:cs="Times New Roman"/>
          <w:sz w:val="20"/>
          <w:szCs w:val="20"/>
        </w:rPr>
      </w:pPr>
      <w:r w:rsidRPr="00475926">
        <w:rPr>
          <w:rFonts w:ascii="Times New Roman" w:hAnsi="Times New Roman" w:cs="Times New Roman"/>
          <w:sz w:val="20"/>
          <w:szCs w:val="20"/>
        </w:rPr>
        <w:t>Objects sorted can be distinguished easily by improving extra circuitry. It is also economical.</w:t>
      </w:r>
    </w:p>
    <w:p w14:paraId="0D817690" w14:textId="77777777" w:rsidR="00475926" w:rsidRPr="00475926" w:rsidRDefault="00475926" w:rsidP="00475926">
      <w:pPr>
        <w:pStyle w:val="ListParagraph"/>
        <w:widowControl w:val="0"/>
        <w:tabs>
          <w:tab w:val="left" w:pos="841"/>
        </w:tabs>
        <w:autoSpaceDE w:val="0"/>
        <w:autoSpaceDN w:val="0"/>
        <w:spacing w:before="208" w:after="0" w:line="240" w:lineRule="auto"/>
        <w:ind w:left="840" w:right="514"/>
        <w:contextualSpacing w:val="0"/>
        <w:jc w:val="both"/>
        <w:rPr>
          <w:rFonts w:ascii="Times New Roman" w:hAnsi="Times New Roman" w:cs="Times New Roman"/>
          <w:sz w:val="20"/>
          <w:szCs w:val="20"/>
        </w:rPr>
      </w:pPr>
    </w:p>
    <w:p w14:paraId="7549F2E8" w14:textId="46512387" w:rsidR="006104A4" w:rsidRDefault="006104A4" w:rsidP="006104A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1CCD4A6" w14:textId="7722CBCB" w:rsidR="00475926" w:rsidRDefault="00475926" w:rsidP="00475926">
      <w:pPr>
        <w:pStyle w:val="ListParagraph"/>
        <w:spacing w:before="54" w:after="0" w:line="276" w:lineRule="auto"/>
        <w:ind w:left="360"/>
        <w:rPr>
          <w:rFonts w:ascii="Times New Roman" w:hAnsi="Times New Roman" w:cs="Times New Roman"/>
          <w:b/>
          <w:bCs/>
          <w:color w:val="000000" w:themeColor="text1"/>
          <w:sz w:val="24"/>
          <w:szCs w:val="24"/>
        </w:rPr>
      </w:pPr>
    </w:p>
    <w:p w14:paraId="0CF13286" w14:textId="1C2BE7F8" w:rsidR="00080D2C" w:rsidRDefault="00080D2C" w:rsidP="00475926">
      <w:pPr>
        <w:pStyle w:val="ListParagraph"/>
        <w:spacing w:before="54" w:after="0" w:line="276" w:lineRule="auto"/>
        <w:ind w:left="360"/>
        <w:rPr>
          <w:rFonts w:ascii="Times New Roman" w:hAnsi="Times New Roman" w:cs="Times New Roman"/>
          <w:b/>
          <w:bCs/>
          <w:color w:val="000000" w:themeColor="text1"/>
          <w:sz w:val="24"/>
          <w:szCs w:val="24"/>
        </w:rPr>
      </w:pPr>
    </w:p>
    <w:p w14:paraId="5B6ECBCA" w14:textId="52D6AEEE" w:rsidR="00080D2C" w:rsidRDefault="00080D2C" w:rsidP="00475926">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t xml:space="preserve">                   </w:t>
      </w:r>
      <w:r>
        <w:rPr>
          <w:rFonts w:ascii="Times New Roman" w:hAnsi="Times New Roman" w:cs="Times New Roman"/>
          <w:b/>
          <w:bCs/>
          <w:noProof/>
          <w:color w:val="000000" w:themeColor="text1"/>
          <w:sz w:val="24"/>
          <w:szCs w:val="24"/>
        </w:rPr>
        <w:drawing>
          <wp:inline distT="0" distB="0" distL="0" distR="0" wp14:anchorId="740CF375" wp14:editId="3BF99C56">
            <wp:extent cx="2581391" cy="4455297"/>
            <wp:effectExtent l="0" t="3492" r="6032" b="6033"/>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G_20230526_074102.jpg"/>
                    <pic:cNvPicPr/>
                  </pic:nvPicPr>
                  <pic:blipFill>
                    <a:blip r:embed="rId14" cstate="print">
                      <a:extLst>
                        <a:ext uri="{28A0092B-C50C-407E-A947-70E740481C1C}">
                          <a14:useLocalDpi xmlns:a14="http://schemas.microsoft.com/office/drawing/2010/main" val="0"/>
                        </a:ext>
                      </a:extLst>
                    </a:blip>
                    <a:stretch>
                      <a:fillRect/>
                    </a:stretch>
                  </pic:blipFill>
                  <pic:spPr>
                    <a:xfrm rot="16200000">
                      <a:off x="0" y="0"/>
                      <a:ext cx="2587391" cy="4465653"/>
                    </a:xfrm>
                    <a:prstGeom prst="rect">
                      <a:avLst/>
                    </a:prstGeom>
                  </pic:spPr>
                </pic:pic>
              </a:graphicData>
            </a:graphic>
          </wp:inline>
        </w:drawing>
      </w:r>
    </w:p>
    <w:p w14:paraId="00BCF8D7" w14:textId="02E1F53C" w:rsidR="00080D2C" w:rsidRDefault="00080D2C" w:rsidP="00080D2C">
      <w:pPr>
        <w:spacing w:before="54" w:after="0" w:line="276" w:lineRule="auto"/>
        <w:rPr>
          <w:rFonts w:ascii="Times New Roman" w:hAnsi="Times New Roman" w:cs="Times New Roman"/>
          <w:b/>
          <w:bCs/>
          <w:color w:val="000000" w:themeColor="text1"/>
          <w:sz w:val="24"/>
          <w:szCs w:val="24"/>
        </w:rPr>
      </w:pPr>
    </w:p>
    <w:p w14:paraId="3189BB31" w14:textId="4985EB87" w:rsidR="00080D2C" w:rsidRPr="00080D2C" w:rsidRDefault="00080D2C" w:rsidP="00080D2C">
      <w:pPr>
        <w:spacing w:before="54" w:after="0" w:line="276" w:lineRule="auto"/>
        <w:rPr>
          <w:rFonts w:ascii="Times New Roman" w:hAnsi="Times New Roman" w:cs="Times New Roman"/>
          <w:sz w:val="20"/>
          <w:szCs w:val="20"/>
        </w:rPr>
      </w:pPr>
      <w:r w:rsidRPr="00080D2C">
        <w:rPr>
          <w:rFonts w:ascii="Times New Roman" w:hAnsi="Times New Roman" w:cs="Times New Roman"/>
          <w:sz w:val="20"/>
          <w:szCs w:val="20"/>
        </w:rPr>
        <w:t>Power 3.3v gives to ESP 32, LCD, External power supply gives to servo motors, sensor detect the color sends signal to ESP 32 send data to LCD, ESP 32 send data to server and count object data will be display</w:t>
      </w:r>
      <w:r>
        <w:rPr>
          <w:rFonts w:ascii="Times New Roman" w:hAnsi="Times New Roman" w:cs="Times New Roman"/>
          <w:sz w:val="20"/>
          <w:szCs w:val="20"/>
        </w:rPr>
        <w:t>.</w:t>
      </w:r>
    </w:p>
    <w:p w14:paraId="4337EF09" w14:textId="53DA16E4" w:rsidR="00080D2C" w:rsidRPr="00080D2C" w:rsidRDefault="00080D2C" w:rsidP="00080D2C">
      <w:pPr>
        <w:spacing w:before="54" w:after="0" w:line="276" w:lineRule="auto"/>
        <w:rPr>
          <w:rFonts w:ascii="Times New Roman" w:hAnsi="Times New Roman" w:cs="Times New Roman"/>
          <w:b/>
          <w:bCs/>
          <w:color w:val="000000" w:themeColor="text1"/>
          <w:sz w:val="24"/>
          <w:szCs w:val="24"/>
        </w:rPr>
      </w:pPr>
    </w:p>
    <w:p w14:paraId="70AD14DF" w14:textId="3B06AC5E" w:rsidR="00080D2C" w:rsidRDefault="00080D2C" w:rsidP="00475926">
      <w:pPr>
        <w:pStyle w:val="ListParagraph"/>
        <w:spacing w:before="54" w:after="0" w:line="276" w:lineRule="auto"/>
        <w:ind w:left="360"/>
        <w:rPr>
          <w:rFonts w:ascii="Times New Roman" w:hAnsi="Times New Roman" w:cs="Times New Roman"/>
          <w:b/>
          <w:bCs/>
          <w:color w:val="000000" w:themeColor="text1"/>
          <w:sz w:val="24"/>
          <w:szCs w:val="24"/>
        </w:rPr>
      </w:pPr>
    </w:p>
    <w:p w14:paraId="174F9E5B" w14:textId="3AAE2869" w:rsidR="00DA52F4" w:rsidRPr="001E51F3" w:rsidRDefault="00DA52F4" w:rsidP="00080D2C">
      <w:pPr>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7C18F5E2" w:rsidR="00DA52F4" w:rsidRPr="001E51F3" w:rsidRDefault="00475926" w:rsidP="009F6540">
      <w:pPr>
        <w:spacing w:before="54" w:after="0" w:line="276" w:lineRule="auto"/>
        <w:jc w:val="both"/>
        <w:rPr>
          <w:rFonts w:ascii="Times New Roman" w:hAnsi="Times New Roman" w:cs="Times New Roman"/>
          <w:color w:val="000000" w:themeColor="text1"/>
          <w:sz w:val="20"/>
          <w:szCs w:val="20"/>
        </w:rPr>
      </w:pPr>
      <w:r w:rsidRPr="00475926">
        <w:rPr>
          <w:rFonts w:ascii="Times New Roman" w:hAnsi="Times New Roman" w:cs="Times New Roman"/>
          <w:color w:val="000000" w:themeColor="text1"/>
          <w:sz w:val="20"/>
          <w:szCs w:val="20"/>
        </w:rPr>
        <w:t>In this project report, we have tried to create a setup that will decrease human effort and succeeded to an extent by using the low-cost automation system (LAC) to avoid risk, improve accuracy, increase speed of production and reduce the cycle time. Limitations will be there due to the practical difficulties in programming of the project according the availability of the materials and components. This setup can be further improved to a sorting system that sorts the items based on the other physical consideration. This can be achieved using the various sensors. In industry it can be used for sorting of various objects, tools, with high degree of accuracy and quality with an automation.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BC64D13" w14:textId="77777777" w:rsidR="006827AF" w:rsidRPr="006827AF" w:rsidRDefault="006827AF" w:rsidP="006827AF">
      <w:pPr>
        <w:pStyle w:val="ListParagraph"/>
        <w:widowControl w:val="0"/>
        <w:numPr>
          <w:ilvl w:val="0"/>
          <w:numId w:val="31"/>
        </w:numPr>
        <w:tabs>
          <w:tab w:val="left" w:pos="466"/>
        </w:tabs>
        <w:autoSpaceDE w:val="0"/>
        <w:autoSpaceDN w:val="0"/>
        <w:spacing w:before="90" w:after="0" w:line="276" w:lineRule="auto"/>
        <w:ind w:left="851" w:right="517" w:hanging="371"/>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A Review of Automatic Conveyor System, “</w:t>
      </w:r>
      <w:proofErr w:type="spellStart"/>
      <w:r w:rsidRPr="006827AF">
        <w:rPr>
          <w:rFonts w:ascii="Times New Roman" w:hAnsi="Times New Roman" w:cs="Times New Roman"/>
          <w:color w:val="000000" w:themeColor="text1"/>
          <w:sz w:val="20"/>
          <w:szCs w:val="20"/>
        </w:rPr>
        <w:t>Avinash</w:t>
      </w:r>
      <w:proofErr w:type="spellEnd"/>
      <w:r w:rsidRPr="006827AF">
        <w:rPr>
          <w:rFonts w:ascii="Times New Roman" w:hAnsi="Times New Roman" w:cs="Times New Roman"/>
          <w:color w:val="000000" w:themeColor="text1"/>
          <w:sz w:val="20"/>
          <w:szCs w:val="20"/>
        </w:rPr>
        <w:t xml:space="preserve"> </w:t>
      </w:r>
      <w:proofErr w:type="spellStart"/>
      <w:proofErr w:type="gramStart"/>
      <w:r w:rsidRPr="006827AF">
        <w:rPr>
          <w:rFonts w:ascii="Times New Roman" w:hAnsi="Times New Roman" w:cs="Times New Roman"/>
          <w:color w:val="000000" w:themeColor="text1"/>
          <w:sz w:val="20"/>
          <w:szCs w:val="20"/>
        </w:rPr>
        <w:t>L.Nandivale</w:t>
      </w:r>
      <w:proofErr w:type="spellEnd"/>
      <w:proofErr w:type="gramEnd"/>
      <w:r w:rsidRPr="006827AF">
        <w:rPr>
          <w:rFonts w:ascii="Times New Roman" w:hAnsi="Times New Roman" w:cs="Times New Roman"/>
          <w:color w:val="000000" w:themeColor="text1"/>
          <w:sz w:val="20"/>
          <w:szCs w:val="20"/>
        </w:rPr>
        <w:t xml:space="preserve"> 1 , Omkar </w:t>
      </w:r>
      <w:proofErr w:type="spellStart"/>
      <w:r w:rsidRPr="006827AF">
        <w:rPr>
          <w:rFonts w:ascii="Times New Roman" w:hAnsi="Times New Roman" w:cs="Times New Roman"/>
          <w:color w:val="000000" w:themeColor="text1"/>
          <w:sz w:val="20"/>
          <w:szCs w:val="20"/>
        </w:rPr>
        <w:t>D.Kumbhar</w:t>
      </w:r>
      <w:proofErr w:type="spellEnd"/>
      <w:r w:rsidRPr="006827AF">
        <w:rPr>
          <w:rFonts w:ascii="Times New Roman" w:hAnsi="Times New Roman" w:cs="Times New Roman"/>
          <w:color w:val="000000" w:themeColor="text1"/>
          <w:sz w:val="20"/>
          <w:szCs w:val="20"/>
        </w:rPr>
        <w:t xml:space="preserve"> 2 , Aniket </w:t>
      </w:r>
      <w:proofErr w:type="spellStart"/>
      <w:r w:rsidRPr="006827AF">
        <w:rPr>
          <w:rFonts w:ascii="Times New Roman" w:hAnsi="Times New Roman" w:cs="Times New Roman"/>
          <w:color w:val="000000" w:themeColor="text1"/>
          <w:sz w:val="20"/>
          <w:szCs w:val="20"/>
        </w:rPr>
        <w:t>R.Kherade</w:t>
      </w:r>
      <w:proofErr w:type="spellEnd"/>
      <w:r w:rsidRPr="006827AF">
        <w:rPr>
          <w:rFonts w:ascii="Times New Roman" w:hAnsi="Times New Roman" w:cs="Times New Roman"/>
          <w:color w:val="000000" w:themeColor="text1"/>
          <w:sz w:val="20"/>
          <w:szCs w:val="20"/>
        </w:rPr>
        <w:t xml:space="preserve"> 3 , Amar V.Kolekar4 , Shubham D. </w:t>
      </w:r>
      <w:proofErr w:type="spellStart"/>
      <w:r w:rsidRPr="006827AF">
        <w:rPr>
          <w:rFonts w:ascii="Times New Roman" w:hAnsi="Times New Roman" w:cs="Times New Roman"/>
          <w:color w:val="000000" w:themeColor="text1"/>
          <w:sz w:val="20"/>
          <w:szCs w:val="20"/>
        </w:rPr>
        <w:t>Hankare</w:t>
      </w:r>
      <w:proofErr w:type="spellEnd"/>
      <w:r w:rsidRPr="006827AF">
        <w:rPr>
          <w:rFonts w:ascii="Times New Roman" w:hAnsi="Times New Roman" w:cs="Times New Roman"/>
          <w:color w:val="000000" w:themeColor="text1"/>
          <w:sz w:val="20"/>
          <w:szCs w:val="20"/>
        </w:rPr>
        <w:t>,” Volume No.7, special issue No 1, March 2018</w:t>
      </w:r>
    </w:p>
    <w:p w14:paraId="4187A586" w14:textId="77777777" w:rsidR="006827AF" w:rsidRPr="006827AF" w:rsidRDefault="006827AF" w:rsidP="006827AF">
      <w:pPr>
        <w:pStyle w:val="ListParagraph"/>
        <w:widowControl w:val="0"/>
        <w:numPr>
          <w:ilvl w:val="0"/>
          <w:numId w:val="31"/>
        </w:numPr>
        <w:tabs>
          <w:tab w:val="left" w:pos="462"/>
        </w:tabs>
        <w:autoSpaceDE w:val="0"/>
        <w:autoSpaceDN w:val="0"/>
        <w:spacing w:before="1" w:after="0" w:line="240" w:lineRule="auto"/>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 xml:space="preserve">Sorting of Objects Based on </w:t>
      </w:r>
      <w:proofErr w:type="spellStart"/>
      <w:r w:rsidRPr="006827AF">
        <w:rPr>
          <w:rFonts w:ascii="Times New Roman" w:hAnsi="Times New Roman" w:cs="Times New Roman"/>
          <w:color w:val="000000" w:themeColor="text1"/>
          <w:sz w:val="20"/>
          <w:szCs w:val="20"/>
        </w:rPr>
        <w:t>Colour</w:t>
      </w:r>
      <w:proofErr w:type="spellEnd"/>
      <w:r w:rsidRPr="006827AF">
        <w:rPr>
          <w:rFonts w:ascii="Times New Roman" w:hAnsi="Times New Roman" w:cs="Times New Roman"/>
          <w:color w:val="000000" w:themeColor="text1"/>
          <w:sz w:val="20"/>
          <w:szCs w:val="20"/>
        </w:rPr>
        <w:t xml:space="preserve">, Weight and Type on A Conveyor Line “S. V. </w:t>
      </w:r>
      <w:proofErr w:type="spellStart"/>
      <w:r w:rsidRPr="006827AF">
        <w:rPr>
          <w:rFonts w:ascii="Times New Roman" w:hAnsi="Times New Roman" w:cs="Times New Roman"/>
          <w:color w:val="000000" w:themeColor="text1"/>
          <w:sz w:val="20"/>
          <w:szCs w:val="20"/>
        </w:rPr>
        <w:t>Rautu</w:t>
      </w:r>
      <w:proofErr w:type="spellEnd"/>
      <w:r w:rsidRPr="006827AF">
        <w:rPr>
          <w:rFonts w:ascii="Times New Roman" w:hAnsi="Times New Roman" w:cs="Times New Roman"/>
          <w:color w:val="000000" w:themeColor="text1"/>
          <w:sz w:val="20"/>
          <w:szCs w:val="20"/>
        </w:rPr>
        <w:t>,</w:t>
      </w:r>
    </w:p>
    <w:p w14:paraId="0BE5D46F" w14:textId="5CD4B5AE" w:rsidR="006827AF" w:rsidRPr="006827AF" w:rsidRDefault="006827AF" w:rsidP="006827AF">
      <w:pPr>
        <w:pStyle w:val="BodyText"/>
        <w:spacing w:before="41" w:line="276" w:lineRule="auto"/>
        <w:ind w:right="517"/>
        <w:rPr>
          <w:rFonts w:eastAsiaTheme="minorHAnsi"/>
          <w:color w:val="000000" w:themeColor="text1"/>
          <w:sz w:val="20"/>
          <w:szCs w:val="20"/>
        </w:rPr>
      </w:pPr>
      <w:r>
        <w:rPr>
          <w:rFonts w:eastAsiaTheme="minorHAnsi"/>
          <w:color w:val="000000" w:themeColor="text1"/>
          <w:sz w:val="20"/>
          <w:szCs w:val="20"/>
        </w:rPr>
        <w:t xml:space="preserve">                 </w:t>
      </w:r>
      <w:r w:rsidRPr="006827AF">
        <w:rPr>
          <w:rFonts w:eastAsiaTheme="minorHAnsi"/>
          <w:color w:val="000000" w:themeColor="text1"/>
          <w:sz w:val="20"/>
          <w:szCs w:val="20"/>
        </w:rPr>
        <w:t xml:space="preserve">P. Shinde, N. R. </w:t>
      </w:r>
      <w:proofErr w:type="spellStart"/>
      <w:proofErr w:type="gramStart"/>
      <w:r w:rsidRPr="006827AF">
        <w:rPr>
          <w:rFonts w:eastAsiaTheme="minorHAnsi"/>
          <w:color w:val="000000" w:themeColor="text1"/>
          <w:sz w:val="20"/>
          <w:szCs w:val="20"/>
        </w:rPr>
        <w:t>Darda,A</w:t>
      </w:r>
      <w:proofErr w:type="spellEnd"/>
      <w:r w:rsidRPr="006827AF">
        <w:rPr>
          <w:rFonts w:eastAsiaTheme="minorHAnsi"/>
          <w:color w:val="000000" w:themeColor="text1"/>
          <w:sz w:val="20"/>
          <w:szCs w:val="20"/>
        </w:rPr>
        <w:t>.</w:t>
      </w:r>
      <w:proofErr w:type="gramEnd"/>
      <w:r w:rsidRPr="006827AF">
        <w:rPr>
          <w:rFonts w:eastAsiaTheme="minorHAnsi"/>
          <w:color w:val="000000" w:themeColor="text1"/>
          <w:sz w:val="20"/>
          <w:szCs w:val="20"/>
        </w:rPr>
        <w:t xml:space="preserve"> </w:t>
      </w:r>
      <w:proofErr w:type="spellStart"/>
      <w:r w:rsidRPr="006827AF">
        <w:rPr>
          <w:rFonts w:eastAsiaTheme="minorHAnsi"/>
          <w:color w:val="000000" w:themeColor="text1"/>
          <w:sz w:val="20"/>
          <w:szCs w:val="20"/>
        </w:rPr>
        <w:t>V.Vaghule</w:t>
      </w:r>
      <w:proofErr w:type="spellEnd"/>
      <w:r w:rsidRPr="006827AF">
        <w:rPr>
          <w:rFonts w:eastAsiaTheme="minorHAnsi"/>
          <w:color w:val="000000" w:themeColor="text1"/>
          <w:sz w:val="20"/>
          <w:szCs w:val="20"/>
        </w:rPr>
        <w:t xml:space="preserve">, C. </w:t>
      </w:r>
      <w:proofErr w:type="spellStart"/>
      <w:r w:rsidRPr="006827AF">
        <w:rPr>
          <w:rFonts w:eastAsiaTheme="minorHAnsi"/>
          <w:color w:val="000000" w:themeColor="text1"/>
          <w:sz w:val="20"/>
          <w:szCs w:val="20"/>
        </w:rPr>
        <w:t>B.Meshram</w:t>
      </w:r>
      <w:proofErr w:type="spellEnd"/>
      <w:r w:rsidRPr="006827AF">
        <w:rPr>
          <w:rFonts w:eastAsiaTheme="minorHAnsi"/>
          <w:color w:val="000000" w:themeColor="text1"/>
          <w:sz w:val="20"/>
          <w:szCs w:val="20"/>
        </w:rPr>
        <w:t xml:space="preserve">, </w:t>
      </w:r>
      <w:proofErr w:type="spellStart"/>
      <w:r w:rsidRPr="006827AF">
        <w:rPr>
          <w:rFonts w:eastAsiaTheme="minorHAnsi"/>
          <w:color w:val="000000" w:themeColor="text1"/>
          <w:sz w:val="20"/>
          <w:szCs w:val="20"/>
        </w:rPr>
        <w:t>S.S.Sarawade</w:t>
      </w:r>
      <w:proofErr w:type="spellEnd"/>
      <w:r w:rsidRPr="006827AF">
        <w:rPr>
          <w:rFonts w:eastAsiaTheme="minorHAnsi"/>
          <w:color w:val="000000" w:themeColor="text1"/>
          <w:sz w:val="20"/>
          <w:szCs w:val="20"/>
        </w:rPr>
        <w:t xml:space="preserve"> ,” 6th National Conference RDME2017</w:t>
      </w:r>
    </w:p>
    <w:p w14:paraId="0B135622" w14:textId="77777777" w:rsidR="006827AF" w:rsidRPr="006827AF" w:rsidRDefault="006827AF" w:rsidP="006827AF">
      <w:pPr>
        <w:pStyle w:val="ListParagraph"/>
        <w:widowControl w:val="0"/>
        <w:numPr>
          <w:ilvl w:val="0"/>
          <w:numId w:val="31"/>
        </w:numPr>
        <w:tabs>
          <w:tab w:val="left" w:pos="462"/>
        </w:tabs>
        <w:autoSpaceDE w:val="0"/>
        <w:autoSpaceDN w:val="0"/>
        <w:spacing w:after="0" w:line="276" w:lineRule="auto"/>
        <w:ind w:right="520"/>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Automatic Color Sorting Machine Using TCS230 Color Sensor And PIC Microcontroller, “</w:t>
      </w:r>
      <w:proofErr w:type="spellStart"/>
      <w:r w:rsidRPr="006827AF">
        <w:rPr>
          <w:rFonts w:ascii="Times New Roman" w:hAnsi="Times New Roman" w:cs="Times New Roman"/>
          <w:color w:val="000000" w:themeColor="text1"/>
          <w:sz w:val="20"/>
          <w:szCs w:val="20"/>
        </w:rPr>
        <w:t>Kunhimohammed</w:t>
      </w:r>
      <w:proofErr w:type="spellEnd"/>
      <w:r w:rsidRPr="006827AF">
        <w:rPr>
          <w:rFonts w:ascii="Times New Roman" w:hAnsi="Times New Roman" w:cs="Times New Roman"/>
          <w:color w:val="000000" w:themeColor="text1"/>
          <w:sz w:val="20"/>
          <w:szCs w:val="20"/>
        </w:rPr>
        <w:t xml:space="preserve"> C. K, Muhammed </w:t>
      </w:r>
      <w:proofErr w:type="spellStart"/>
      <w:r w:rsidRPr="006827AF">
        <w:rPr>
          <w:rFonts w:ascii="Times New Roman" w:hAnsi="Times New Roman" w:cs="Times New Roman"/>
          <w:color w:val="000000" w:themeColor="text1"/>
          <w:sz w:val="20"/>
          <w:szCs w:val="20"/>
        </w:rPr>
        <w:t>Saifudeen</w:t>
      </w:r>
      <w:proofErr w:type="spellEnd"/>
      <w:r w:rsidRPr="006827AF">
        <w:rPr>
          <w:rFonts w:ascii="Times New Roman" w:hAnsi="Times New Roman" w:cs="Times New Roman"/>
          <w:color w:val="000000" w:themeColor="text1"/>
          <w:sz w:val="20"/>
          <w:szCs w:val="20"/>
        </w:rPr>
        <w:t xml:space="preserve"> K. K, </w:t>
      </w:r>
      <w:proofErr w:type="spellStart"/>
      <w:r w:rsidRPr="006827AF">
        <w:rPr>
          <w:rFonts w:ascii="Times New Roman" w:hAnsi="Times New Roman" w:cs="Times New Roman"/>
          <w:color w:val="000000" w:themeColor="text1"/>
          <w:sz w:val="20"/>
          <w:szCs w:val="20"/>
        </w:rPr>
        <w:t>Sahna</w:t>
      </w:r>
      <w:proofErr w:type="spellEnd"/>
      <w:r w:rsidRPr="006827AF">
        <w:rPr>
          <w:rFonts w:ascii="Times New Roman" w:hAnsi="Times New Roman" w:cs="Times New Roman"/>
          <w:color w:val="000000" w:themeColor="text1"/>
          <w:sz w:val="20"/>
          <w:szCs w:val="20"/>
        </w:rPr>
        <w:t xml:space="preserve"> S, Gokul M. S and </w:t>
      </w:r>
      <w:proofErr w:type="spellStart"/>
      <w:r w:rsidRPr="006827AF">
        <w:rPr>
          <w:rFonts w:ascii="Times New Roman" w:hAnsi="Times New Roman" w:cs="Times New Roman"/>
          <w:color w:val="000000" w:themeColor="text1"/>
          <w:sz w:val="20"/>
          <w:szCs w:val="20"/>
        </w:rPr>
        <w:t>Shaeez</w:t>
      </w:r>
      <w:proofErr w:type="spellEnd"/>
      <w:r w:rsidRPr="006827AF">
        <w:rPr>
          <w:rFonts w:ascii="Times New Roman" w:hAnsi="Times New Roman" w:cs="Times New Roman"/>
          <w:color w:val="000000" w:themeColor="text1"/>
          <w:sz w:val="20"/>
          <w:szCs w:val="20"/>
        </w:rPr>
        <w:t xml:space="preserve"> Usman Abdulla”, International Journal of Research and Innovations in Science and Technology Volume </w:t>
      </w:r>
      <w:proofErr w:type="gramStart"/>
      <w:r w:rsidRPr="006827AF">
        <w:rPr>
          <w:rFonts w:ascii="Times New Roman" w:hAnsi="Times New Roman" w:cs="Times New Roman"/>
          <w:color w:val="000000" w:themeColor="text1"/>
          <w:sz w:val="20"/>
          <w:szCs w:val="20"/>
        </w:rPr>
        <w:t>2 :</w:t>
      </w:r>
      <w:proofErr w:type="gramEnd"/>
      <w:r w:rsidRPr="006827AF">
        <w:rPr>
          <w:rFonts w:ascii="Times New Roman" w:hAnsi="Times New Roman" w:cs="Times New Roman"/>
          <w:color w:val="000000" w:themeColor="text1"/>
          <w:sz w:val="20"/>
          <w:szCs w:val="20"/>
        </w:rPr>
        <w:t xml:space="preserve"> Issue 2 : 2015</w:t>
      </w:r>
    </w:p>
    <w:p w14:paraId="7FDC057A" w14:textId="77777777" w:rsidR="006827AF" w:rsidRPr="006827AF" w:rsidRDefault="006827AF" w:rsidP="006827AF">
      <w:pPr>
        <w:pStyle w:val="ListParagraph"/>
        <w:widowControl w:val="0"/>
        <w:numPr>
          <w:ilvl w:val="0"/>
          <w:numId w:val="31"/>
        </w:numPr>
        <w:tabs>
          <w:tab w:val="left" w:pos="483"/>
        </w:tabs>
        <w:autoSpaceDE w:val="0"/>
        <w:autoSpaceDN w:val="0"/>
        <w:spacing w:after="0" w:line="240" w:lineRule="auto"/>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 xml:space="preserve">PLC based Color Sorting Conveyor System, “[1] </w:t>
      </w:r>
      <w:proofErr w:type="spellStart"/>
      <w:r w:rsidRPr="006827AF">
        <w:rPr>
          <w:rFonts w:ascii="Times New Roman" w:hAnsi="Times New Roman" w:cs="Times New Roman"/>
          <w:color w:val="000000" w:themeColor="text1"/>
          <w:sz w:val="20"/>
          <w:szCs w:val="20"/>
        </w:rPr>
        <w:t>Amey</w:t>
      </w:r>
      <w:proofErr w:type="spellEnd"/>
      <w:r w:rsidRPr="006827AF">
        <w:rPr>
          <w:rFonts w:ascii="Times New Roman" w:hAnsi="Times New Roman" w:cs="Times New Roman"/>
          <w:color w:val="000000" w:themeColor="text1"/>
          <w:sz w:val="20"/>
          <w:szCs w:val="20"/>
        </w:rPr>
        <w:t xml:space="preserve"> </w:t>
      </w:r>
      <w:proofErr w:type="spellStart"/>
      <w:r w:rsidRPr="006827AF">
        <w:rPr>
          <w:rFonts w:ascii="Times New Roman" w:hAnsi="Times New Roman" w:cs="Times New Roman"/>
          <w:color w:val="000000" w:themeColor="text1"/>
          <w:sz w:val="20"/>
          <w:szCs w:val="20"/>
        </w:rPr>
        <w:t>Dunakhe</w:t>
      </w:r>
      <w:proofErr w:type="spellEnd"/>
      <w:r w:rsidRPr="006827AF">
        <w:rPr>
          <w:rFonts w:ascii="Times New Roman" w:hAnsi="Times New Roman" w:cs="Times New Roman"/>
          <w:color w:val="000000" w:themeColor="text1"/>
          <w:sz w:val="20"/>
          <w:szCs w:val="20"/>
        </w:rPr>
        <w:t xml:space="preserve">, [2] </w:t>
      </w:r>
      <w:proofErr w:type="spellStart"/>
      <w:r w:rsidRPr="006827AF">
        <w:rPr>
          <w:rFonts w:ascii="Times New Roman" w:hAnsi="Times New Roman" w:cs="Times New Roman"/>
          <w:color w:val="000000" w:themeColor="text1"/>
          <w:sz w:val="20"/>
          <w:szCs w:val="20"/>
        </w:rPr>
        <w:t>Prinal</w:t>
      </w:r>
      <w:proofErr w:type="spellEnd"/>
      <w:r w:rsidRPr="006827AF">
        <w:rPr>
          <w:rFonts w:ascii="Times New Roman" w:hAnsi="Times New Roman" w:cs="Times New Roman"/>
          <w:color w:val="000000" w:themeColor="text1"/>
          <w:sz w:val="20"/>
          <w:szCs w:val="20"/>
        </w:rPr>
        <w:t xml:space="preserve"> </w:t>
      </w:r>
      <w:proofErr w:type="spellStart"/>
      <w:r w:rsidRPr="006827AF">
        <w:rPr>
          <w:rFonts w:ascii="Times New Roman" w:hAnsi="Times New Roman" w:cs="Times New Roman"/>
          <w:color w:val="000000" w:themeColor="text1"/>
          <w:sz w:val="20"/>
          <w:szCs w:val="20"/>
        </w:rPr>
        <w:t>Sakhe</w:t>
      </w:r>
      <w:proofErr w:type="spellEnd"/>
      <w:r w:rsidRPr="006827AF">
        <w:rPr>
          <w:rFonts w:ascii="Times New Roman" w:hAnsi="Times New Roman" w:cs="Times New Roman"/>
          <w:color w:val="000000" w:themeColor="text1"/>
          <w:sz w:val="20"/>
          <w:szCs w:val="20"/>
        </w:rPr>
        <w:t>, [3]</w:t>
      </w:r>
    </w:p>
    <w:p w14:paraId="36CB2330" w14:textId="77777777" w:rsidR="006827AF" w:rsidRPr="006827AF" w:rsidRDefault="006827AF" w:rsidP="006827AF">
      <w:pPr>
        <w:pStyle w:val="BodyText"/>
        <w:numPr>
          <w:ilvl w:val="0"/>
          <w:numId w:val="31"/>
        </w:numPr>
        <w:spacing w:before="37"/>
        <w:rPr>
          <w:rFonts w:eastAsiaTheme="minorHAnsi"/>
          <w:color w:val="000000" w:themeColor="text1"/>
          <w:sz w:val="20"/>
          <w:szCs w:val="20"/>
        </w:rPr>
      </w:pPr>
      <w:r w:rsidRPr="006827AF">
        <w:rPr>
          <w:rFonts w:eastAsiaTheme="minorHAnsi"/>
          <w:color w:val="000000" w:themeColor="text1"/>
          <w:sz w:val="20"/>
          <w:szCs w:val="20"/>
        </w:rPr>
        <w:t xml:space="preserve">Anjali </w:t>
      </w:r>
      <w:proofErr w:type="spellStart"/>
      <w:r w:rsidRPr="006827AF">
        <w:rPr>
          <w:rFonts w:eastAsiaTheme="minorHAnsi"/>
          <w:color w:val="000000" w:themeColor="text1"/>
          <w:sz w:val="20"/>
          <w:szCs w:val="20"/>
        </w:rPr>
        <w:t>Sangale</w:t>
      </w:r>
      <w:proofErr w:type="spellEnd"/>
      <w:r w:rsidRPr="006827AF">
        <w:rPr>
          <w:rFonts w:eastAsiaTheme="minorHAnsi"/>
          <w:color w:val="000000" w:themeColor="text1"/>
          <w:sz w:val="20"/>
          <w:szCs w:val="20"/>
        </w:rPr>
        <w:t xml:space="preserve">, </w:t>
      </w:r>
      <w:proofErr w:type="spellStart"/>
      <w:r w:rsidRPr="006827AF">
        <w:rPr>
          <w:rFonts w:eastAsiaTheme="minorHAnsi"/>
          <w:color w:val="000000" w:themeColor="text1"/>
          <w:sz w:val="20"/>
          <w:szCs w:val="20"/>
        </w:rPr>
        <w:t>Mr</w:t>
      </w:r>
      <w:proofErr w:type="spellEnd"/>
      <w:r w:rsidRPr="006827AF">
        <w:rPr>
          <w:rFonts w:eastAsiaTheme="minorHAnsi"/>
          <w:color w:val="000000" w:themeColor="text1"/>
          <w:sz w:val="20"/>
          <w:szCs w:val="20"/>
        </w:rPr>
        <w:t xml:space="preserve"> Anup </w:t>
      </w:r>
      <w:proofErr w:type="spellStart"/>
      <w:r w:rsidRPr="006827AF">
        <w:rPr>
          <w:rFonts w:eastAsiaTheme="minorHAnsi"/>
          <w:color w:val="000000" w:themeColor="text1"/>
          <w:sz w:val="20"/>
          <w:szCs w:val="20"/>
        </w:rPr>
        <w:t>Dakre</w:t>
      </w:r>
      <w:proofErr w:type="spellEnd"/>
      <w:r w:rsidRPr="006827AF">
        <w:rPr>
          <w:rFonts w:eastAsiaTheme="minorHAnsi"/>
          <w:color w:val="000000" w:themeColor="text1"/>
          <w:sz w:val="20"/>
          <w:szCs w:val="20"/>
        </w:rPr>
        <w:t>”, Vol 8, Issue 8, August 2021</w:t>
      </w:r>
    </w:p>
    <w:p w14:paraId="2A11CAAC" w14:textId="77777777" w:rsidR="006827AF" w:rsidRPr="006827AF" w:rsidRDefault="006827AF" w:rsidP="006827AF">
      <w:pPr>
        <w:pStyle w:val="ListParagraph"/>
        <w:widowControl w:val="0"/>
        <w:numPr>
          <w:ilvl w:val="0"/>
          <w:numId w:val="31"/>
        </w:numPr>
        <w:tabs>
          <w:tab w:val="left" w:pos="459"/>
        </w:tabs>
        <w:autoSpaceDE w:val="0"/>
        <w:autoSpaceDN w:val="0"/>
        <w:spacing w:before="41" w:after="0" w:line="276" w:lineRule="auto"/>
        <w:ind w:right="518"/>
        <w:contextualSpacing w:val="0"/>
        <w:rPr>
          <w:rFonts w:ascii="Times New Roman" w:hAnsi="Times New Roman" w:cs="Times New Roman"/>
          <w:color w:val="000000" w:themeColor="text1"/>
          <w:sz w:val="20"/>
          <w:szCs w:val="20"/>
        </w:rPr>
      </w:pPr>
      <w:proofErr w:type="spellStart"/>
      <w:r w:rsidRPr="006827AF">
        <w:rPr>
          <w:rFonts w:ascii="Times New Roman" w:hAnsi="Times New Roman" w:cs="Times New Roman"/>
          <w:color w:val="000000" w:themeColor="text1"/>
          <w:sz w:val="20"/>
          <w:szCs w:val="20"/>
        </w:rPr>
        <w:t>Utilisation</w:t>
      </w:r>
      <w:proofErr w:type="spellEnd"/>
      <w:r w:rsidRPr="006827AF">
        <w:rPr>
          <w:rFonts w:ascii="Times New Roman" w:hAnsi="Times New Roman" w:cs="Times New Roman"/>
          <w:color w:val="000000" w:themeColor="text1"/>
          <w:sz w:val="20"/>
          <w:szCs w:val="20"/>
        </w:rPr>
        <w:t xml:space="preserve"> of </w:t>
      </w:r>
      <w:proofErr w:type="spellStart"/>
      <w:r w:rsidRPr="006827AF">
        <w:rPr>
          <w:rFonts w:ascii="Times New Roman" w:hAnsi="Times New Roman" w:cs="Times New Roman"/>
          <w:color w:val="000000" w:themeColor="text1"/>
          <w:sz w:val="20"/>
          <w:szCs w:val="20"/>
        </w:rPr>
        <w:t>Colour</w:t>
      </w:r>
      <w:proofErr w:type="spellEnd"/>
      <w:r w:rsidRPr="006827AF">
        <w:rPr>
          <w:rFonts w:ascii="Times New Roman" w:hAnsi="Times New Roman" w:cs="Times New Roman"/>
          <w:color w:val="000000" w:themeColor="text1"/>
          <w:sz w:val="20"/>
          <w:szCs w:val="20"/>
        </w:rPr>
        <w:t xml:space="preserve"> Sensor and Arduino for Object Sorting Mechanism, “</w:t>
      </w:r>
      <w:proofErr w:type="spellStart"/>
      <w:r w:rsidRPr="006827AF">
        <w:rPr>
          <w:rFonts w:ascii="Times New Roman" w:hAnsi="Times New Roman" w:cs="Times New Roman"/>
          <w:color w:val="000000" w:themeColor="text1"/>
          <w:sz w:val="20"/>
          <w:szCs w:val="20"/>
        </w:rPr>
        <w:t>Akshay</w:t>
      </w:r>
      <w:proofErr w:type="spellEnd"/>
      <w:r w:rsidRPr="006827AF">
        <w:rPr>
          <w:rFonts w:ascii="Times New Roman" w:hAnsi="Times New Roman" w:cs="Times New Roman"/>
          <w:color w:val="000000" w:themeColor="text1"/>
          <w:sz w:val="20"/>
          <w:szCs w:val="20"/>
        </w:rPr>
        <w:t xml:space="preserve"> Kumar Yeulkar1 1Shri Shankaracharya Engineering College, </w:t>
      </w:r>
      <w:proofErr w:type="spellStart"/>
      <w:r w:rsidRPr="006827AF">
        <w:rPr>
          <w:rFonts w:ascii="Times New Roman" w:hAnsi="Times New Roman" w:cs="Times New Roman"/>
          <w:color w:val="000000" w:themeColor="text1"/>
          <w:sz w:val="20"/>
          <w:szCs w:val="20"/>
        </w:rPr>
        <w:t>Junwani</w:t>
      </w:r>
      <w:proofErr w:type="spellEnd"/>
      <w:r w:rsidRPr="006827AF">
        <w:rPr>
          <w:rFonts w:ascii="Times New Roman" w:hAnsi="Times New Roman" w:cs="Times New Roman"/>
          <w:color w:val="000000" w:themeColor="text1"/>
          <w:sz w:val="20"/>
          <w:szCs w:val="20"/>
        </w:rPr>
        <w:t xml:space="preserve"> </w:t>
      </w:r>
      <w:proofErr w:type="spellStart"/>
      <w:proofErr w:type="gramStart"/>
      <w:r w:rsidRPr="006827AF">
        <w:rPr>
          <w:rFonts w:ascii="Times New Roman" w:hAnsi="Times New Roman" w:cs="Times New Roman"/>
          <w:color w:val="000000" w:themeColor="text1"/>
          <w:sz w:val="20"/>
          <w:szCs w:val="20"/>
        </w:rPr>
        <w:t>Bhilai</w:t>
      </w:r>
      <w:proofErr w:type="spellEnd"/>
      <w:r w:rsidRPr="006827AF">
        <w:rPr>
          <w:rFonts w:ascii="Times New Roman" w:hAnsi="Times New Roman" w:cs="Times New Roman"/>
          <w:color w:val="000000" w:themeColor="text1"/>
          <w:sz w:val="20"/>
          <w:szCs w:val="20"/>
        </w:rPr>
        <w:t>(</w:t>
      </w:r>
      <w:proofErr w:type="gramEnd"/>
      <w:r w:rsidRPr="006827AF">
        <w:rPr>
          <w:rFonts w:ascii="Times New Roman" w:hAnsi="Times New Roman" w:cs="Times New Roman"/>
          <w:color w:val="000000" w:themeColor="text1"/>
          <w:sz w:val="20"/>
          <w:szCs w:val="20"/>
        </w:rPr>
        <w:t>Department of Electronics and Telecommunication)”, Volume 5 Issue VI, June 2017</w:t>
      </w:r>
    </w:p>
    <w:p w14:paraId="0798E0FC" w14:textId="77777777" w:rsidR="006827AF" w:rsidRPr="006827AF" w:rsidRDefault="006827AF" w:rsidP="006827AF">
      <w:pPr>
        <w:pStyle w:val="ListParagraph"/>
        <w:widowControl w:val="0"/>
        <w:numPr>
          <w:ilvl w:val="0"/>
          <w:numId w:val="31"/>
        </w:numPr>
        <w:tabs>
          <w:tab w:val="left" w:pos="502"/>
        </w:tabs>
        <w:autoSpaceDE w:val="0"/>
        <w:autoSpaceDN w:val="0"/>
        <w:spacing w:after="0" w:line="276" w:lineRule="auto"/>
        <w:ind w:right="522"/>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 xml:space="preserve">“Study on Color Analyzer Based on the Multiplexing of TCS3200 Color Sensor and Microcontroller”, Li </w:t>
      </w:r>
      <w:proofErr w:type="spellStart"/>
      <w:r w:rsidRPr="006827AF">
        <w:rPr>
          <w:rFonts w:ascii="Times New Roman" w:hAnsi="Times New Roman" w:cs="Times New Roman"/>
          <w:color w:val="000000" w:themeColor="text1"/>
          <w:sz w:val="20"/>
          <w:szCs w:val="20"/>
        </w:rPr>
        <w:t>qiaoyi</w:t>
      </w:r>
      <w:proofErr w:type="spellEnd"/>
      <w:r w:rsidRPr="006827AF">
        <w:rPr>
          <w:rFonts w:ascii="Times New Roman" w:hAnsi="Times New Roman" w:cs="Times New Roman"/>
          <w:color w:val="000000" w:themeColor="text1"/>
          <w:sz w:val="20"/>
          <w:szCs w:val="20"/>
        </w:rPr>
        <w:t>, IJHIT Vol 7, No. 5 (2014).</w:t>
      </w:r>
    </w:p>
    <w:p w14:paraId="0EFBD561" w14:textId="77777777" w:rsidR="006827AF" w:rsidRPr="006827AF" w:rsidRDefault="006827AF" w:rsidP="006827AF">
      <w:pPr>
        <w:pStyle w:val="ListParagraph"/>
        <w:widowControl w:val="0"/>
        <w:numPr>
          <w:ilvl w:val="0"/>
          <w:numId w:val="31"/>
        </w:numPr>
        <w:tabs>
          <w:tab w:val="left" w:pos="519"/>
        </w:tabs>
        <w:autoSpaceDE w:val="0"/>
        <w:autoSpaceDN w:val="0"/>
        <w:spacing w:after="0" w:line="276" w:lineRule="auto"/>
        <w:ind w:right="513"/>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 xml:space="preserve">“Design </w:t>
      </w:r>
      <w:proofErr w:type="gramStart"/>
      <w:r w:rsidRPr="006827AF">
        <w:rPr>
          <w:rFonts w:ascii="Times New Roman" w:hAnsi="Times New Roman" w:cs="Times New Roman"/>
          <w:color w:val="000000" w:themeColor="text1"/>
          <w:sz w:val="20"/>
          <w:szCs w:val="20"/>
        </w:rPr>
        <w:t>And</w:t>
      </w:r>
      <w:proofErr w:type="gramEnd"/>
      <w:r w:rsidRPr="006827AF">
        <w:rPr>
          <w:rFonts w:ascii="Times New Roman" w:hAnsi="Times New Roman" w:cs="Times New Roman"/>
          <w:color w:val="000000" w:themeColor="text1"/>
          <w:sz w:val="20"/>
          <w:szCs w:val="20"/>
        </w:rPr>
        <w:t xml:space="preserve"> Operation Of Synchronized Robotic Arm”, </w:t>
      </w:r>
      <w:proofErr w:type="spellStart"/>
      <w:r w:rsidRPr="006827AF">
        <w:rPr>
          <w:rFonts w:ascii="Times New Roman" w:hAnsi="Times New Roman" w:cs="Times New Roman"/>
          <w:color w:val="000000" w:themeColor="text1"/>
          <w:sz w:val="20"/>
          <w:szCs w:val="20"/>
        </w:rPr>
        <w:t>GoldyKatal</w:t>
      </w:r>
      <w:proofErr w:type="spellEnd"/>
      <w:r w:rsidRPr="006827AF">
        <w:rPr>
          <w:rFonts w:ascii="Times New Roman" w:hAnsi="Times New Roman" w:cs="Times New Roman"/>
          <w:color w:val="000000" w:themeColor="text1"/>
          <w:sz w:val="20"/>
          <w:szCs w:val="20"/>
        </w:rPr>
        <w:t xml:space="preserve">, </w:t>
      </w:r>
      <w:proofErr w:type="spellStart"/>
      <w:r w:rsidRPr="006827AF">
        <w:rPr>
          <w:rFonts w:ascii="Times New Roman" w:hAnsi="Times New Roman" w:cs="Times New Roman"/>
          <w:color w:val="000000" w:themeColor="text1"/>
          <w:sz w:val="20"/>
          <w:szCs w:val="20"/>
        </w:rPr>
        <w:t>Saahil</w:t>
      </w:r>
      <w:proofErr w:type="spellEnd"/>
      <w:r w:rsidRPr="006827AF">
        <w:rPr>
          <w:rFonts w:ascii="Times New Roman" w:hAnsi="Times New Roman" w:cs="Times New Roman"/>
          <w:color w:val="000000" w:themeColor="text1"/>
          <w:sz w:val="20"/>
          <w:szCs w:val="20"/>
        </w:rPr>
        <w:t xml:space="preserve"> Gupta, </w:t>
      </w:r>
      <w:proofErr w:type="spellStart"/>
      <w:r w:rsidRPr="006827AF">
        <w:rPr>
          <w:rFonts w:ascii="Times New Roman" w:hAnsi="Times New Roman" w:cs="Times New Roman"/>
          <w:color w:val="000000" w:themeColor="text1"/>
          <w:sz w:val="20"/>
          <w:szCs w:val="20"/>
        </w:rPr>
        <w:t>ShitijKakkar</w:t>
      </w:r>
      <w:proofErr w:type="spellEnd"/>
      <w:r w:rsidRPr="006827AF">
        <w:rPr>
          <w:rFonts w:ascii="Times New Roman" w:hAnsi="Times New Roman" w:cs="Times New Roman"/>
          <w:color w:val="000000" w:themeColor="text1"/>
          <w:sz w:val="20"/>
          <w:szCs w:val="20"/>
        </w:rPr>
        <w:t>, International Journal of Research in Engineering and Technology, Volume 2, Issue 8, Aug-2013.</w:t>
      </w:r>
    </w:p>
    <w:p w14:paraId="6E3595B2" w14:textId="77777777" w:rsidR="006827AF" w:rsidRPr="006827AF" w:rsidRDefault="006827AF" w:rsidP="006827AF">
      <w:pPr>
        <w:pStyle w:val="ListParagraph"/>
        <w:widowControl w:val="0"/>
        <w:numPr>
          <w:ilvl w:val="0"/>
          <w:numId w:val="31"/>
        </w:numPr>
        <w:tabs>
          <w:tab w:val="left" w:pos="478"/>
        </w:tabs>
        <w:autoSpaceDE w:val="0"/>
        <w:autoSpaceDN w:val="0"/>
        <w:spacing w:after="0" w:line="276" w:lineRule="auto"/>
        <w:ind w:right="515"/>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 xml:space="preserve">“Detection &amp; Distinction of Colors using Color Sorting Robotic Arm in a Pick &amp; Place Mechanism”, </w:t>
      </w:r>
      <w:proofErr w:type="spellStart"/>
      <w:r w:rsidRPr="006827AF">
        <w:rPr>
          <w:rFonts w:ascii="Times New Roman" w:hAnsi="Times New Roman" w:cs="Times New Roman"/>
          <w:color w:val="000000" w:themeColor="text1"/>
          <w:sz w:val="20"/>
          <w:szCs w:val="20"/>
        </w:rPr>
        <w:t>Uzma</w:t>
      </w:r>
      <w:proofErr w:type="spellEnd"/>
      <w:r w:rsidRPr="006827AF">
        <w:rPr>
          <w:rFonts w:ascii="Times New Roman" w:hAnsi="Times New Roman" w:cs="Times New Roman"/>
          <w:color w:val="000000" w:themeColor="text1"/>
          <w:sz w:val="20"/>
          <w:szCs w:val="20"/>
        </w:rPr>
        <w:t xml:space="preserve"> Amin, Ghulam Ahmad, </w:t>
      </w:r>
      <w:proofErr w:type="spellStart"/>
      <w:r w:rsidRPr="006827AF">
        <w:rPr>
          <w:rFonts w:ascii="Times New Roman" w:hAnsi="Times New Roman" w:cs="Times New Roman"/>
          <w:color w:val="000000" w:themeColor="text1"/>
          <w:sz w:val="20"/>
          <w:szCs w:val="20"/>
        </w:rPr>
        <w:t>Nudrat</w:t>
      </w:r>
      <w:proofErr w:type="spellEnd"/>
      <w:r w:rsidRPr="006827AF">
        <w:rPr>
          <w:rFonts w:ascii="Times New Roman" w:hAnsi="Times New Roman" w:cs="Times New Roman"/>
          <w:color w:val="000000" w:themeColor="text1"/>
          <w:sz w:val="20"/>
          <w:szCs w:val="20"/>
        </w:rPr>
        <w:t xml:space="preserve"> Liaqat, Manzar Ahmed</w:t>
      </w:r>
      <w:proofErr w:type="gramStart"/>
      <w:r w:rsidRPr="006827AF">
        <w:rPr>
          <w:rFonts w:ascii="Times New Roman" w:hAnsi="Times New Roman" w:cs="Times New Roman"/>
          <w:color w:val="000000" w:themeColor="text1"/>
          <w:sz w:val="20"/>
          <w:szCs w:val="20"/>
        </w:rPr>
        <w:t>4 ,</w:t>
      </w:r>
      <w:proofErr w:type="gramEnd"/>
      <w:r w:rsidRPr="006827AF">
        <w:rPr>
          <w:rFonts w:ascii="Times New Roman" w:hAnsi="Times New Roman" w:cs="Times New Roman"/>
          <w:color w:val="000000" w:themeColor="text1"/>
          <w:sz w:val="20"/>
          <w:szCs w:val="20"/>
        </w:rPr>
        <w:t xml:space="preserve"> </w:t>
      </w:r>
      <w:proofErr w:type="spellStart"/>
      <w:r w:rsidRPr="006827AF">
        <w:rPr>
          <w:rFonts w:ascii="Times New Roman" w:hAnsi="Times New Roman" w:cs="Times New Roman"/>
          <w:color w:val="000000" w:themeColor="text1"/>
          <w:sz w:val="20"/>
          <w:szCs w:val="20"/>
        </w:rPr>
        <w:t>Sumbal</w:t>
      </w:r>
      <w:proofErr w:type="spellEnd"/>
      <w:r w:rsidRPr="006827AF">
        <w:rPr>
          <w:rFonts w:ascii="Times New Roman" w:hAnsi="Times New Roman" w:cs="Times New Roman"/>
          <w:color w:val="000000" w:themeColor="text1"/>
          <w:sz w:val="20"/>
          <w:szCs w:val="20"/>
        </w:rPr>
        <w:t xml:space="preserve"> Zahoor, International Journal of Science and Research (IJSR) Volume 3 Issue 6, June 2019.</w:t>
      </w:r>
    </w:p>
    <w:p w14:paraId="18BCB4FE" w14:textId="77777777" w:rsidR="006827AF" w:rsidRPr="006827AF" w:rsidRDefault="006827AF" w:rsidP="006827AF">
      <w:pPr>
        <w:pStyle w:val="ListParagraph"/>
        <w:widowControl w:val="0"/>
        <w:numPr>
          <w:ilvl w:val="0"/>
          <w:numId w:val="31"/>
        </w:numPr>
        <w:tabs>
          <w:tab w:val="left" w:pos="543"/>
        </w:tabs>
        <w:autoSpaceDE w:val="0"/>
        <w:autoSpaceDN w:val="0"/>
        <w:spacing w:before="1" w:after="0" w:line="276" w:lineRule="auto"/>
        <w:ind w:right="515"/>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 xml:space="preserve">“Design </w:t>
      </w:r>
      <w:proofErr w:type="gramStart"/>
      <w:r w:rsidRPr="006827AF">
        <w:rPr>
          <w:rFonts w:ascii="Times New Roman" w:hAnsi="Times New Roman" w:cs="Times New Roman"/>
          <w:color w:val="000000" w:themeColor="text1"/>
          <w:sz w:val="20"/>
          <w:szCs w:val="20"/>
        </w:rPr>
        <w:t>And</w:t>
      </w:r>
      <w:proofErr w:type="gramEnd"/>
      <w:r w:rsidRPr="006827AF">
        <w:rPr>
          <w:rFonts w:ascii="Times New Roman" w:hAnsi="Times New Roman" w:cs="Times New Roman"/>
          <w:color w:val="000000" w:themeColor="text1"/>
          <w:sz w:val="20"/>
          <w:szCs w:val="20"/>
        </w:rPr>
        <w:t xml:space="preserve"> Development Of </w:t>
      </w:r>
      <w:proofErr w:type="spellStart"/>
      <w:r w:rsidRPr="006827AF">
        <w:rPr>
          <w:rFonts w:ascii="Times New Roman" w:hAnsi="Times New Roman" w:cs="Times New Roman"/>
          <w:color w:val="000000" w:themeColor="text1"/>
          <w:sz w:val="20"/>
          <w:szCs w:val="20"/>
        </w:rPr>
        <w:t>Colour</w:t>
      </w:r>
      <w:proofErr w:type="spellEnd"/>
      <w:r w:rsidRPr="006827AF">
        <w:rPr>
          <w:rFonts w:ascii="Times New Roman" w:hAnsi="Times New Roman" w:cs="Times New Roman"/>
          <w:color w:val="000000" w:themeColor="text1"/>
          <w:sz w:val="20"/>
          <w:szCs w:val="20"/>
        </w:rPr>
        <w:t xml:space="preserve"> Sorting Robot”, Lim </w:t>
      </w:r>
      <w:proofErr w:type="spellStart"/>
      <w:r w:rsidRPr="006827AF">
        <w:rPr>
          <w:rFonts w:ascii="Times New Roman" w:hAnsi="Times New Roman" w:cs="Times New Roman"/>
          <w:color w:val="000000" w:themeColor="text1"/>
          <w:sz w:val="20"/>
          <w:szCs w:val="20"/>
        </w:rPr>
        <w:t>Jie</w:t>
      </w:r>
      <w:proofErr w:type="spellEnd"/>
      <w:r w:rsidRPr="006827AF">
        <w:rPr>
          <w:rFonts w:ascii="Times New Roman" w:hAnsi="Times New Roman" w:cs="Times New Roman"/>
          <w:color w:val="000000" w:themeColor="text1"/>
          <w:sz w:val="20"/>
          <w:szCs w:val="20"/>
        </w:rPr>
        <w:t xml:space="preserve"> Shen, Journal of Engineering Science and Technology January, 2015.</w:t>
      </w:r>
    </w:p>
    <w:p w14:paraId="1A783A56" w14:textId="77777777" w:rsidR="006827AF" w:rsidRPr="006827AF" w:rsidRDefault="006827AF" w:rsidP="006827AF">
      <w:pPr>
        <w:pStyle w:val="ListParagraph"/>
        <w:widowControl w:val="0"/>
        <w:numPr>
          <w:ilvl w:val="0"/>
          <w:numId w:val="31"/>
        </w:numPr>
        <w:tabs>
          <w:tab w:val="left" w:pos="606"/>
        </w:tabs>
        <w:autoSpaceDE w:val="0"/>
        <w:autoSpaceDN w:val="0"/>
        <w:spacing w:after="0" w:line="276" w:lineRule="auto"/>
        <w:ind w:right="518"/>
        <w:contextualSpacing w:val="0"/>
        <w:rPr>
          <w:rFonts w:ascii="Times New Roman" w:hAnsi="Times New Roman" w:cs="Times New Roman"/>
          <w:color w:val="000000" w:themeColor="text1"/>
          <w:sz w:val="20"/>
          <w:szCs w:val="20"/>
        </w:rPr>
      </w:pPr>
      <w:r w:rsidRPr="006827AF">
        <w:rPr>
          <w:rFonts w:ascii="Times New Roman" w:hAnsi="Times New Roman" w:cs="Times New Roman"/>
          <w:color w:val="000000" w:themeColor="text1"/>
          <w:sz w:val="20"/>
          <w:szCs w:val="20"/>
        </w:rPr>
        <w:t>“</w:t>
      </w:r>
      <w:proofErr w:type="spellStart"/>
      <w:r w:rsidRPr="006827AF">
        <w:rPr>
          <w:rFonts w:ascii="Times New Roman" w:hAnsi="Times New Roman" w:cs="Times New Roman"/>
          <w:color w:val="000000" w:themeColor="text1"/>
          <w:sz w:val="20"/>
          <w:szCs w:val="20"/>
        </w:rPr>
        <w:t>Colour</w:t>
      </w:r>
      <w:proofErr w:type="spellEnd"/>
      <w:r w:rsidRPr="006827AF">
        <w:rPr>
          <w:rFonts w:ascii="Times New Roman" w:hAnsi="Times New Roman" w:cs="Times New Roman"/>
          <w:color w:val="000000" w:themeColor="text1"/>
          <w:sz w:val="20"/>
          <w:szCs w:val="20"/>
        </w:rPr>
        <w:t xml:space="preserve"> And Shape Based Object Sorting”, Abhishek </w:t>
      </w:r>
      <w:proofErr w:type="spellStart"/>
      <w:r w:rsidRPr="006827AF">
        <w:rPr>
          <w:rFonts w:ascii="Times New Roman" w:hAnsi="Times New Roman" w:cs="Times New Roman"/>
          <w:color w:val="000000" w:themeColor="text1"/>
          <w:sz w:val="20"/>
          <w:szCs w:val="20"/>
        </w:rPr>
        <w:t>Kondhare</w:t>
      </w:r>
      <w:proofErr w:type="spellEnd"/>
      <w:r w:rsidRPr="006827AF">
        <w:rPr>
          <w:rFonts w:ascii="Times New Roman" w:hAnsi="Times New Roman" w:cs="Times New Roman"/>
          <w:color w:val="000000" w:themeColor="text1"/>
          <w:sz w:val="20"/>
          <w:szCs w:val="20"/>
        </w:rPr>
        <w:t xml:space="preserve">, Garima Singh, Neha </w:t>
      </w:r>
      <w:proofErr w:type="spellStart"/>
      <w:proofErr w:type="gramStart"/>
      <w:r w:rsidRPr="006827AF">
        <w:rPr>
          <w:rFonts w:ascii="Times New Roman" w:hAnsi="Times New Roman" w:cs="Times New Roman"/>
          <w:color w:val="000000" w:themeColor="text1"/>
          <w:sz w:val="20"/>
          <w:szCs w:val="20"/>
        </w:rPr>
        <w:t>Hiralkar</w:t>
      </w:r>
      <w:proofErr w:type="spellEnd"/>
      <w:r w:rsidRPr="006827AF">
        <w:rPr>
          <w:rFonts w:ascii="Times New Roman" w:hAnsi="Times New Roman" w:cs="Times New Roman"/>
          <w:color w:val="000000" w:themeColor="text1"/>
          <w:sz w:val="20"/>
          <w:szCs w:val="20"/>
        </w:rPr>
        <w:t xml:space="preserve"> ,</w:t>
      </w:r>
      <w:proofErr w:type="gramEnd"/>
      <w:r w:rsidRPr="006827AF">
        <w:rPr>
          <w:rFonts w:ascii="Times New Roman" w:hAnsi="Times New Roman" w:cs="Times New Roman"/>
          <w:color w:val="000000" w:themeColor="text1"/>
          <w:sz w:val="20"/>
          <w:szCs w:val="20"/>
        </w:rPr>
        <w:t xml:space="preserve"> </w:t>
      </w:r>
      <w:proofErr w:type="spellStart"/>
      <w:r w:rsidRPr="006827AF">
        <w:rPr>
          <w:rFonts w:ascii="Times New Roman" w:hAnsi="Times New Roman" w:cs="Times New Roman"/>
          <w:color w:val="000000" w:themeColor="text1"/>
          <w:sz w:val="20"/>
          <w:szCs w:val="20"/>
        </w:rPr>
        <w:t>M.S.Vanjale</w:t>
      </w:r>
      <w:proofErr w:type="spellEnd"/>
      <w:r w:rsidRPr="006827AF">
        <w:rPr>
          <w:rFonts w:ascii="Times New Roman" w:hAnsi="Times New Roman" w:cs="Times New Roman"/>
          <w:color w:val="000000" w:themeColor="text1"/>
          <w:sz w:val="20"/>
          <w:szCs w:val="20"/>
        </w:rPr>
        <w:t>, International Journal Of Scientific Research And Education Volume 2, Issue 3, 2014.</w:t>
      </w:r>
    </w:p>
    <w:p w14:paraId="6CA7E5F0" w14:textId="649DD869" w:rsidR="006C11CA" w:rsidRPr="006A6434" w:rsidRDefault="006C11CA" w:rsidP="006827AF">
      <w:pPr>
        <w:pStyle w:val="ListParagraph"/>
        <w:widowControl w:val="0"/>
        <w:autoSpaceDE w:val="0"/>
        <w:autoSpaceDN w:val="0"/>
        <w:spacing w:before="60" w:after="0" w:line="276" w:lineRule="auto"/>
        <w:ind w:left="360"/>
        <w:contextualSpacing w:val="0"/>
        <w:rPr>
          <w:rFonts w:ascii="Times New Roman" w:hAnsi="Times New Roman" w:cs="Times New Roman"/>
          <w:color w:val="000000" w:themeColor="text1"/>
          <w:sz w:val="20"/>
          <w:szCs w:val="20"/>
        </w:rPr>
      </w:pPr>
      <w:bookmarkStart w:id="1" w:name="_GoBack"/>
      <w:bookmarkEnd w:id="1"/>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10A909" w14:textId="77777777" w:rsidR="00E60986" w:rsidRDefault="00E60986" w:rsidP="00C556D7">
      <w:pPr>
        <w:spacing w:after="0" w:line="240" w:lineRule="auto"/>
      </w:pPr>
      <w:r>
        <w:separator/>
      </w:r>
    </w:p>
  </w:endnote>
  <w:endnote w:type="continuationSeparator" w:id="0">
    <w:p w14:paraId="09D107F3" w14:textId="77777777" w:rsidR="00E60986" w:rsidRDefault="00E6098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Bahnschrift">
    <w:altName w:val="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57DBA" w14:textId="77777777" w:rsidR="00E60986" w:rsidRDefault="00E60986" w:rsidP="00C556D7">
      <w:pPr>
        <w:spacing w:after="0" w:line="240" w:lineRule="auto"/>
      </w:pPr>
      <w:r>
        <w:separator/>
      </w:r>
    </w:p>
  </w:footnote>
  <w:footnote w:type="continuationSeparator" w:id="0">
    <w:p w14:paraId="55345379" w14:textId="77777777" w:rsidR="00E60986" w:rsidRDefault="00E6098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71713E"/>
    <w:multiLevelType w:val="hybridMultilevel"/>
    <w:tmpl w:val="70E44302"/>
    <w:lvl w:ilvl="0" w:tplc="4009000F">
      <w:start w:val="1"/>
      <w:numFmt w:val="decimal"/>
      <w:lvlText w:val="%1."/>
      <w:lvlJc w:val="left"/>
      <w:pPr>
        <w:ind w:left="840" w:hanging="360"/>
      </w:pPr>
      <w:rPr>
        <w:rFonts w:hint="default"/>
        <w:w w:val="100"/>
        <w:sz w:val="24"/>
        <w:szCs w:val="24"/>
        <w:lang w:val="en-US" w:eastAsia="en-US" w:bidi="ar-SA"/>
      </w:rPr>
    </w:lvl>
    <w:lvl w:ilvl="1" w:tplc="2D00BC70">
      <w:numFmt w:val="bullet"/>
      <w:lvlText w:val="•"/>
      <w:lvlJc w:val="left"/>
      <w:pPr>
        <w:ind w:left="1720" w:hanging="360"/>
      </w:pPr>
      <w:rPr>
        <w:lang w:val="en-US" w:eastAsia="en-US" w:bidi="ar-SA"/>
      </w:rPr>
    </w:lvl>
    <w:lvl w:ilvl="2" w:tplc="C43E357E">
      <w:numFmt w:val="bullet"/>
      <w:lvlText w:val="•"/>
      <w:lvlJc w:val="left"/>
      <w:pPr>
        <w:ind w:left="2600" w:hanging="360"/>
      </w:pPr>
      <w:rPr>
        <w:lang w:val="en-US" w:eastAsia="en-US" w:bidi="ar-SA"/>
      </w:rPr>
    </w:lvl>
    <w:lvl w:ilvl="3" w:tplc="939C70C0">
      <w:numFmt w:val="bullet"/>
      <w:lvlText w:val="•"/>
      <w:lvlJc w:val="left"/>
      <w:pPr>
        <w:ind w:left="3480" w:hanging="360"/>
      </w:pPr>
      <w:rPr>
        <w:lang w:val="en-US" w:eastAsia="en-US" w:bidi="ar-SA"/>
      </w:rPr>
    </w:lvl>
    <w:lvl w:ilvl="4" w:tplc="01AA301A">
      <w:numFmt w:val="bullet"/>
      <w:lvlText w:val="•"/>
      <w:lvlJc w:val="left"/>
      <w:pPr>
        <w:ind w:left="4360" w:hanging="360"/>
      </w:pPr>
      <w:rPr>
        <w:lang w:val="en-US" w:eastAsia="en-US" w:bidi="ar-SA"/>
      </w:rPr>
    </w:lvl>
    <w:lvl w:ilvl="5" w:tplc="A75AAC3C">
      <w:numFmt w:val="bullet"/>
      <w:lvlText w:val="•"/>
      <w:lvlJc w:val="left"/>
      <w:pPr>
        <w:ind w:left="5240" w:hanging="360"/>
      </w:pPr>
      <w:rPr>
        <w:lang w:val="en-US" w:eastAsia="en-US" w:bidi="ar-SA"/>
      </w:rPr>
    </w:lvl>
    <w:lvl w:ilvl="6" w:tplc="E5AA51DC">
      <w:numFmt w:val="bullet"/>
      <w:lvlText w:val="•"/>
      <w:lvlJc w:val="left"/>
      <w:pPr>
        <w:ind w:left="6120" w:hanging="360"/>
      </w:pPr>
      <w:rPr>
        <w:lang w:val="en-US" w:eastAsia="en-US" w:bidi="ar-SA"/>
      </w:rPr>
    </w:lvl>
    <w:lvl w:ilvl="7" w:tplc="CC940272">
      <w:numFmt w:val="bullet"/>
      <w:lvlText w:val="•"/>
      <w:lvlJc w:val="left"/>
      <w:pPr>
        <w:ind w:left="7000" w:hanging="360"/>
      </w:pPr>
      <w:rPr>
        <w:lang w:val="en-US" w:eastAsia="en-US" w:bidi="ar-SA"/>
      </w:rPr>
    </w:lvl>
    <w:lvl w:ilvl="8" w:tplc="13E0B860">
      <w:numFmt w:val="bullet"/>
      <w:lvlText w:val="•"/>
      <w:lvlJc w:val="left"/>
      <w:pPr>
        <w:ind w:left="7880" w:hanging="360"/>
      </w:pPr>
      <w:rPr>
        <w:lang w:val="en-US" w:eastAsia="en-US" w:bidi="ar-SA"/>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620FFA"/>
    <w:multiLevelType w:val="hybridMultilevel"/>
    <w:tmpl w:val="8968E27C"/>
    <w:lvl w:ilvl="0" w:tplc="4009000F">
      <w:start w:val="1"/>
      <w:numFmt w:val="decimal"/>
      <w:lvlText w:val="%1."/>
      <w:lvlJc w:val="left"/>
      <w:pPr>
        <w:ind w:left="720" w:hanging="360"/>
      </w:pPr>
    </w:lvl>
    <w:lvl w:ilvl="1" w:tplc="41C8E920">
      <w:start w:val="1"/>
      <w:numFmt w:val="upperLetter"/>
      <w:lvlText w:val="%2."/>
      <w:lvlJc w:val="left"/>
      <w:pPr>
        <w:ind w:left="1464" w:hanging="384"/>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501E40"/>
    <w:multiLevelType w:val="hybridMultilevel"/>
    <w:tmpl w:val="5D0C32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D954ED"/>
    <w:multiLevelType w:val="hybridMultilevel"/>
    <w:tmpl w:val="BE8C89DE"/>
    <w:lvl w:ilvl="0" w:tplc="4009000F">
      <w:start w:val="1"/>
      <w:numFmt w:val="decimal"/>
      <w:lvlText w:val="%1."/>
      <w:lvlJc w:val="left"/>
      <w:pPr>
        <w:ind w:left="840" w:hanging="360"/>
      </w:pPr>
    </w:lvl>
    <w:lvl w:ilvl="1" w:tplc="40090019">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3" w15:restartNumberingAfterBreak="0">
    <w:nsid w:val="2DEA1BDE"/>
    <w:multiLevelType w:val="hybridMultilevel"/>
    <w:tmpl w:val="ADFE7C7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5C80109"/>
    <w:multiLevelType w:val="hybridMultilevel"/>
    <w:tmpl w:val="C33C7CA8"/>
    <w:lvl w:ilvl="0" w:tplc="CB4A5810">
      <w:start w:val="1"/>
      <w:numFmt w:val="decimal"/>
      <w:lvlText w:val="[%1]"/>
      <w:lvlJc w:val="left"/>
      <w:pPr>
        <w:ind w:left="120" w:hanging="346"/>
      </w:pPr>
      <w:rPr>
        <w:rFonts w:ascii="Times New Roman" w:eastAsia="Times New Roman" w:hAnsi="Times New Roman" w:cs="Times New Roman" w:hint="default"/>
        <w:w w:val="99"/>
        <w:sz w:val="24"/>
        <w:szCs w:val="24"/>
        <w:lang w:val="en-US" w:eastAsia="en-US" w:bidi="ar-SA"/>
      </w:rPr>
    </w:lvl>
    <w:lvl w:ilvl="1" w:tplc="C882C796">
      <w:numFmt w:val="bullet"/>
      <w:lvlText w:val="•"/>
      <w:lvlJc w:val="left"/>
      <w:pPr>
        <w:ind w:left="1072" w:hanging="346"/>
      </w:pPr>
      <w:rPr>
        <w:lang w:val="en-US" w:eastAsia="en-US" w:bidi="ar-SA"/>
      </w:rPr>
    </w:lvl>
    <w:lvl w:ilvl="2" w:tplc="50846C74">
      <w:numFmt w:val="bullet"/>
      <w:lvlText w:val="•"/>
      <w:lvlJc w:val="left"/>
      <w:pPr>
        <w:ind w:left="2024" w:hanging="346"/>
      </w:pPr>
      <w:rPr>
        <w:lang w:val="en-US" w:eastAsia="en-US" w:bidi="ar-SA"/>
      </w:rPr>
    </w:lvl>
    <w:lvl w:ilvl="3" w:tplc="246CBB22">
      <w:numFmt w:val="bullet"/>
      <w:lvlText w:val="•"/>
      <w:lvlJc w:val="left"/>
      <w:pPr>
        <w:ind w:left="2976" w:hanging="346"/>
      </w:pPr>
      <w:rPr>
        <w:lang w:val="en-US" w:eastAsia="en-US" w:bidi="ar-SA"/>
      </w:rPr>
    </w:lvl>
    <w:lvl w:ilvl="4" w:tplc="933282F0">
      <w:numFmt w:val="bullet"/>
      <w:lvlText w:val="•"/>
      <w:lvlJc w:val="left"/>
      <w:pPr>
        <w:ind w:left="3928" w:hanging="346"/>
      </w:pPr>
      <w:rPr>
        <w:lang w:val="en-US" w:eastAsia="en-US" w:bidi="ar-SA"/>
      </w:rPr>
    </w:lvl>
    <w:lvl w:ilvl="5" w:tplc="BC360C60">
      <w:numFmt w:val="bullet"/>
      <w:lvlText w:val="•"/>
      <w:lvlJc w:val="left"/>
      <w:pPr>
        <w:ind w:left="4880" w:hanging="346"/>
      </w:pPr>
      <w:rPr>
        <w:lang w:val="en-US" w:eastAsia="en-US" w:bidi="ar-SA"/>
      </w:rPr>
    </w:lvl>
    <w:lvl w:ilvl="6" w:tplc="35602362">
      <w:numFmt w:val="bullet"/>
      <w:lvlText w:val="•"/>
      <w:lvlJc w:val="left"/>
      <w:pPr>
        <w:ind w:left="5832" w:hanging="346"/>
      </w:pPr>
      <w:rPr>
        <w:lang w:val="en-US" w:eastAsia="en-US" w:bidi="ar-SA"/>
      </w:rPr>
    </w:lvl>
    <w:lvl w:ilvl="7" w:tplc="D2F21F5A">
      <w:numFmt w:val="bullet"/>
      <w:lvlText w:val="•"/>
      <w:lvlJc w:val="left"/>
      <w:pPr>
        <w:ind w:left="6784" w:hanging="346"/>
      </w:pPr>
      <w:rPr>
        <w:lang w:val="en-US" w:eastAsia="en-US" w:bidi="ar-SA"/>
      </w:rPr>
    </w:lvl>
    <w:lvl w:ilvl="8" w:tplc="36D4C270">
      <w:numFmt w:val="bullet"/>
      <w:lvlText w:val="•"/>
      <w:lvlJc w:val="left"/>
      <w:pPr>
        <w:ind w:left="7736" w:hanging="346"/>
      </w:pPr>
      <w:rPr>
        <w:lang w:val="en-US" w:eastAsia="en-US" w:bidi="ar-SA"/>
      </w:rPr>
    </w:lvl>
  </w:abstractNum>
  <w:abstractNum w:abstractNumId="25" w15:restartNumberingAfterBreak="0">
    <w:nsid w:val="677A0D19"/>
    <w:multiLevelType w:val="hybridMultilevel"/>
    <w:tmpl w:val="32CC2F70"/>
    <w:lvl w:ilvl="0" w:tplc="5412A5E8">
      <w:numFmt w:val="bullet"/>
      <w:lvlText w:val="•"/>
      <w:lvlJc w:val="left"/>
      <w:pPr>
        <w:ind w:left="840" w:hanging="360"/>
      </w:pPr>
      <w:rPr>
        <w:rFonts w:ascii="Arial MT" w:eastAsia="Arial MT" w:hAnsi="Arial MT" w:cs="Arial MT" w:hint="default"/>
        <w:w w:val="100"/>
        <w:sz w:val="24"/>
        <w:szCs w:val="24"/>
        <w:lang w:val="en-US" w:eastAsia="en-US" w:bidi="ar-SA"/>
      </w:rPr>
    </w:lvl>
    <w:lvl w:ilvl="1" w:tplc="2D00BC70">
      <w:numFmt w:val="bullet"/>
      <w:lvlText w:val="•"/>
      <w:lvlJc w:val="left"/>
      <w:pPr>
        <w:ind w:left="1720" w:hanging="360"/>
      </w:pPr>
      <w:rPr>
        <w:lang w:val="en-US" w:eastAsia="en-US" w:bidi="ar-SA"/>
      </w:rPr>
    </w:lvl>
    <w:lvl w:ilvl="2" w:tplc="C43E357E">
      <w:numFmt w:val="bullet"/>
      <w:lvlText w:val="•"/>
      <w:lvlJc w:val="left"/>
      <w:pPr>
        <w:ind w:left="2600" w:hanging="360"/>
      </w:pPr>
      <w:rPr>
        <w:lang w:val="en-US" w:eastAsia="en-US" w:bidi="ar-SA"/>
      </w:rPr>
    </w:lvl>
    <w:lvl w:ilvl="3" w:tplc="939C70C0">
      <w:numFmt w:val="bullet"/>
      <w:lvlText w:val="•"/>
      <w:lvlJc w:val="left"/>
      <w:pPr>
        <w:ind w:left="3480" w:hanging="360"/>
      </w:pPr>
      <w:rPr>
        <w:lang w:val="en-US" w:eastAsia="en-US" w:bidi="ar-SA"/>
      </w:rPr>
    </w:lvl>
    <w:lvl w:ilvl="4" w:tplc="01AA301A">
      <w:numFmt w:val="bullet"/>
      <w:lvlText w:val="•"/>
      <w:lvlJc w:val="left"/>
      <w:pPr>
        <w:ind w:left="4360" w:hanging="360"/>
      </w:pPr>
      <w:rPr>
        <w:lang w:val="en-US" w:eastAsia="en-US" w:bidi="ar-SA"/>
      </w:rPr>
    </w:lvl>
    <w:lvl w:ilvl="5" w:tplc="A75AAC3C">
      <w:numFmt w:val="bullet"/>
      <w:lvlText w:val="•"/>
      <w:lvlJc w:val="left"/>
      <w:pPr>
        <w:ind w:left="5240" w:hanging="360"/>
      </w:pPr>
      <w:rPr>
        <w:lang w:val="en-US" w:eastAsia="en-US" w:bidi="ar-SA"/>
      </w:rPr>
    </w:lvl>
    <w:lvl w:ilvl="6" w:tplc="E5AA51DC">
      <w:numFmt w:val="bullet"/>
      <w:lvlText w:val="•"/>
      <w:lvlJc w:val="left"/>
      <w:pPr>
        <w:ind w:left="6120" w:hanging="360"/>
      </w:pPr>
      <w:rPr>
        <w:lang w:val="en-US" w:eastAsia="en-US" w:bidi="ar-SA"/>
      </w:rPr>
    </w:lvl>
    <w:lvl w:ilvl="7" w:tplc="CC940272">
      <w:numFmt w:val="bullet"/>
      <w:lvlText w:val="•"/>
      <w:lvlJc w:val="left"/>
      <w:pPr>
        <w:ind w:left="7000" w:hanging="360"/>
      </w:pPr>
      <w:rPr>
        <w:lang w:val="en-US" w:eastAsia="en-US" w:bidi="ar-SA"/>
      </w:rPr>
    </w:lvl>
    <w:lvl w:ilvl="8" w:tplc="13E0B860">
      <w:numFmt w:val="bullet"/>
      <w:lvlText w:val="•"/>
      <w:lvlJc w:val="left"/>
      <w:pPr>
        <w:ind w:left="7880" w:hanging="360"/>
      </w:pPr>
      <w:rPr>
        <w:lang w:val="en-US" w:eastAsia="en-US" w:bidi="ar-SA"/>
      </w:rPr>
    </w:lvl>
  </w:abstractNum>
  <w:abstractNum w:abstractNumId="26" w15:restartNumberingAfterBreak="0">
    <w:nsid w:val="68455F5C"/>
    <w:multiLevelType w:val="hybridMultilevel"/>
    <w:tmpl w:val="17FECDE2"/>
    <w:lvl w:ilvl="0" w:tplc="4009000F">
      <w:start w:val="1"/>
      <w:numFmt w:val="decimal"/>
      <w:lvlText w:val="%1."/>
      <w:lvlJc w:val="left"/>
      <w:pPr>
        <w:ind w:left="840" w:hanging="360"/>
      </w:pPr>
      <w:rPr>
        <w:rFonts w:hint="default"/>
        <w:w w:val="100"/>
        <w:sz w:val="24"/>
        <w:szCs w:val="24"/>
        <w:lang w:val="en-US" w:eastAsia="en-US" w:bidi="ar-SA"/>
      </w:rPr>
    </w:lvl>
    <w:lvl w:ilvl="1" w:tplc="2D00BC70">
      <w:numFmt w:val="bullet"/>
      <w:lvlText w:val="•"/>
      <w:lvlJc w:val="left"/>
      <w:pPr>
        <w:ind w:left="1720" w:hanging="360"/>
      </w:pPr>
      <w:rPr>
        <w:lang w:val="en-US" w:eastAsia="en-US" w:bidi="ar-SA"/>
      </w:rPr>
    </w:lvl>
    <w:lvl w:ilvl="2" w:tplc="C43E357E">
      <w:numFmt w:val="bullet"/>
      <w:lvlText w:val="•"/>
      <w:lvlJc w:val="left"/>
      <w:pPr>
        <w:ind w:left="2600" w:hanging="360"/>
      </w:pPr>
      <w:rPr>
        <w:lang w:val="en-US" w:eastAsia="en-US" w:bidi="ar-SA"/>
      </w:rPr>
    </w:lvl>
    <w:lvl w:ilvl="3" w:tplc="939C70C0">
      <w:numFmt w:val="bullet"/>
      <w:lvlText w:val="•"/>
      <w:lvlJc w:val="left"/>
      <w:pPr>
        <w:ind w:left="3480" w:hanging="360"/>
      </w:pPr>
      <w:rPr>
        <w:lang w:val="en-US" w:eastAsia="en-US" w:bidi="ar-SA"/>
      </w:rPr>
    </w:lvl>
    <w:lvl w:ilvl="4" w:tplc="01AA301A">
      <w:numFmt w:val="bullet"/>
      <w:lvlText w:val="•"/>
      <w:lvlJc w:val="left"/>
      <w:pPr>
        <w:ind w:left="4360" w:hanging="360"/>
      </w:pPr>
      <w:rPr>
        <w:lang w:val="en-US" w:eastAsia="en-US" w:bidi="ar-SA"/>
      </w:rPr>
    </w:lvl>
    <w:lvl w:ilvl="5" w:tplc="A75AAC3C">
      <w:numFmt w:val="bullet"/>
      <w:lvlText w:val="•"/>
      <w:lvlJc w:val="left"/>
      <w:pPr>
        <w:ind w:left="5240" w:hanging="360"/>
      </w:pPr>
      <w:rPr>
        <w:lang w:val="en-US" w:eastAsia="en-US" w:bidi="ar-SA"/>
      </w:rPr>
    </w:lvl>
    <w:lvl w:ilvl="6" w:tplc="E5AA51DC">
      <w:numFmt w:val="bullet"/>
      <w:lvlText w:val="•"/>
      <w:lvlJc w:val="left"/>
      <w:pPr>
        <w:ind w:left="6120" w:hanging="360"/>
      </w:pPr>
      <w:rPr>
        <w:lang w:val="en-US" w:eastAsia="en-US" w:bidi="ar-SA"/>
      </w:rPr>
    </w:lvl>
    <w:lvl w:ilvl="7" w:tplc="CC940272">
      <w:numFmt w:val="bullet"/>
      <w:lvlText w:val="•"/>
      <w:lvlJc w:val="left"/>
      <w:pPr>
        <w:ind w:left="7000" w:hanging="360"/>
      </w:pPr>
      <w:rPr>
        <w:lang w:val="en-US" w:eastAsia="en-US" w:bidi="ar-SA"/>
      </w:rPr>
    </w:lvl>
    <w:lvl w:ilvl="8" w:tplc="13E0B860">
      <w:numFmt w:val="bullet"/>
      <w:lvlText w:val="•"/>
      <w:lvlJc w:val="left"/>
      <w:pPr>
        <w:ind w:left="7880" w:hanging="360"/>
      </w:pPr>
      <w:rPr>
        <w:lang w:val="en-US" w:eastAsia="en-US" w:bidi="ar-SA"/>
      </w:rPr>
    </w:lvl>
  </w:abstractNum>
  <w:abstractNum w:abstractNumId="27" w15:restartNumberingAfterBreak="0">
    <w:nsid w:val="68D87BDD"/>
    <w:multiLevelType w:val="multilevel"/>
    <w:tmpl w:val="A9C6A820"/>
    <w:lvl w:ilvl="0">
      <w:start w:val="4"/>
      <w:numFmt w:val="decimal"/>
      <w:lvlText w:val="%1"/>
      <w:lvlJc w:val="left"/>
      <w:pPr>
        <w:ind w:left="542" w:hanging="423"/>
      </w:pPr>
      <w:rPr>
        <w:lang w:val="en-US" w:eastAsia="en-US" w:bidi="ar-SA"/>
      </w:rPr>
    </w:lvl>
    <w:lvl w:ilvl="1">
      <w:start w:val="2"/>
      <w:numFmt w:val="decimal"/>
      <w:lvlText w:val="%1.%2"/>
      <w:lvlJc w:val="left"/>
      <w:pPr>
        <w:ind w:left="542" w:hanging="423"/>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751" w:hanging="631"/>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840" w:hanging="360"/>
      </w:pPr>
      <w:rPr>
        <w:w w:val="100"/>
        <w:lang w:val="en-US" w:eastAsia="en-US" w:bidi="ar-SA"/>
      </w:rPr>
    </w:lvl>
    <w:lvl w:ilvl="4">
      <w:numFmt w:val="bullet"/>
      <w:lvlText w:val="•"/>
      <w:lvlJc w:val="left"/>
      <w:pPr>
        <w:ind w:left="2388" w:hanging="360"/>
      </w:pPr>
      <w:rPr>
        <w:lang w:val="en-US" w:eastAsia="en-US" w:bidi="ar-SA"/>
      </w:rPr>
    </w:lvl>
    <w:lvl w:ilvl="5">
      <w:numFmt w:val="bullet"/>
      <w:lvlText w:val="•"/>
      <w:lvlJc w:val="left"/>
      <w:pPr>
        <w:ind w:left="3597" w:hanging="360"/>
      </w:pPr>
      <w:rPr>
        <w:lang w:val="en-US" w:eastAsia="en-US" w:bidi="ar-SA"/>
      </w:rPr>
    </w:lvl>
    <w:lvl w:ilvl="6">
      <w:numFmt w:val="bullet"/>
      <w:lvlText w:val="•"/>
      <w:lvlJc w:val="left"/>
      <w:pPr>
        <w:ind w:left="4805" w:hanging="360"/>
      </w:pPr>
      <w:rPr>
        <w:lang w:val="en-US" w:eastAsia="en-US" w:bidi="ar-SA"/>
      </w:rPr>
    </w:lvl>
    <w:lvl w:ilvl="7">
      <w:numFmt w:val="bullet"/>
      <w:lvlText w:val="•"/>
      <w:lvlJc w:val="left"/>
      <w:pPr>
        <w:ind w:left="6014" w:hanging="360"/>
      </w:pPr>
      <w:rPr>
        <w:lang w:val="en-US" w:eastAsia="en-US" w:bidi="ar-SA"/>
      </w:rPr>
    </w:lvl>
    <w:lvl w:ilvl="8">
      <w:numFmt w:val="bullet"/>
      <w:lvlText w:val="•"/>
      <w:lvlJc w:val="left"/>
      <w:pPr>
        <w:ind w:left="7222" w:hanging="360"/>
      </w:pPr>
      <w:rPr>
        <w:lang w:val="en-US" w:eastAsia="en-US" w:bidi="ar-SA"/>
      </w:rPr>
    </w:lvl>
  </w:abstractNum>
  <w:abstractNum w:abstractNumId="2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6"/>
  </w:num>
  <w:num w:numId="4">
    <w:abstractNumId w:val="17"/>
  </w:num>
  <w:num w:numId="5">
    <w:abstractNumId w:val="10"/>
  </w:num>
  <w:num w:numId="6">
    <w:abstractNumId w:val="20"/>
  </w:num>
  <w:num w:numId="7">
    <w:abstractNumId w:val="1"/>
  </w:num>
  <w:num w:numId="8">
    <w:abstractNumId w:val="29"/>
  </w:num>
  <w:num w:numId="9">
    <w:abstractNumId w:val="0"/>
  </w:num>
  <w:num w:numId="10">
    <w:abstractNumId w:val="6"/>
  </w:num>
  <w:num w:numId="11">
    <w:abstractNumId w:val="23"/>
  </w:num>
  <w:num w:numId="12">
    <w:abstractNumId w:val="19"/>
  </w:num>
  <w:num w:numId="13">
    <w:abstractNumId w:val="15"/>
  </w:num>
  <w:num w:numId="14">
    <w:abstractNumId w:val="4"/>
  </w:num>
  <w:num w:numId="15">
    <w:abstractNumId w:val="22"/>
  </w:num>
  <w:num w:numId="16">
    <w:abstractNumId w:val="14"/>
  </w:num>
  <w:num w:numId="17">
    <w:abstractNumId w:val="18"/>
  </w:num>
  <w:num w:numId="18">
    <w:abstractNumId w:val="3"/>
  </w:num>
  <w:num w:numId="19">
    <w:abstractNumId w:val="28"/>
  </w:num>
  <w:num w:numId="20">
    <w:abstractNumId w:val="9"/>
  </w:num>
  <w:num w:numId="21">
    <w:abstractNumId w:val="21"/>
  </w:num>
  <w:num w:numId="22">
    <w:abstractNumId w:val="8"/>
  </w:num>
  <w:num w:numId="23">
    <w:abstractNumId w:val="25"/>
  </w:num>
  <w:num w:numId="24">
    <w:abstractNumId w:val="25"/>
  </w:num>
  <w:num w:numId="25">
    <w:abstractNumId w:val="2"/>
  </w:num>
  <w:num w:numId="26">
    <w:abstractNumId w:val="26"/>
  </w:num>
  <w:num w:numId="27">
    <w:abstractNumId w:val="27"/>
    <w:lvlOverride w:ilvl="0">
      <w:startOverride w:val="4"/>
    </w:lvlOverride>
    <w:lvlOverride w:ilvl="1">
      <w:startOverride w:val="2"/>
    </w:lvlOverride>
    <w:lvlOverride w:ilvl="2">
      <w:startOverride w:val="1"/>
    </w:lvlOverride>
    <w:lvlOverride w:ilvl="3"/>
    <w:lvlOverride w:ilvl="4"/>
    <w:lvlOverride w:ilvl="5"/>
    <w:lvlOverride w:ilvl="6"/>
    <w:lvlOverride w:ilvl="7"/>
    <w:lvlOverride w:ilvl="8"/>
  </w:num>
  <w:num w:numId="28">
    <w:abstractNumId w:val="13"/>
  </w:num>
  <w:num w:numId="29">
    <w:abstractNumId w:val="24"/>
    <w:lvlOverride w:ilvl="0">
      <w:startOverride w:val="1"/>
    </w:lvlOverride>
    <w:lvlOverride w:ilvl="1"/>
    <w:lvlOverride w:ilvl="2"/>
    <w:lvlOverride w:ilvl="3"/>
    <w:lvlOverride w:ilvl="4"/>
    <w:lvlOverride w:ilvl="5"/>
    <w:lvlOverride w:ilvl="6"/>
    <w:lvlOverride w:ilvl="7"/>
    <w:lvlOverride w:ilvl="8"/>
  </w:num>
  <w:num w:numId="30">
    <w:abstractNumId w:val="5"/>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0D2C"/>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3450"/>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16CFA"/>
    <w:rsid w:val="00227FA8"/>
    <w:rsid w:val="002426D5"/>
    <w:rsid w:val="002650CA"/>
    <w:rsid w:val="00273038"/>
    <w:rsid w:val="002A579C"/>
    <w:rsid w:val="002E72CF"/>
    <w:rsid w:val="002F3187"/>
    <w:rsid w:val="002F43A5"/>
    <w:rsid w:val="003265E6"/>
    <w:rsid w:val="00350F8D"/>
    <w:rsid w:val="00361C3F"/>
    <w:rsid w:val="003656D1"/>
    <w:rsid w:val="00370A6F"/>
    <w:rsid w:val="00392E5A"/>
    <w:rsid w:val="003A3AED"/>
    <w:rsid w:val="003B13EB"/>
    <w:rsid w:val="003B34DD"/>
    <w:rsid w:val="003C3221"/>
    <w:rsid w:val="003C4071"/>
    <w:rsid w:val="003C6D94"/>
    <w:rsid w:val="003D2120"/>
    <w:rsid w:val="003D7A2E"/>
    <w:rsid w:val="003E2ECA"/>
    <w:rsid w:val="003E49D7"/>
    <w:rsid w:val="003E7930"/>
    <w:rsid w:val="003F6F2B"/>
    <w:rsid w:val="004161D7"/>
    <w:rsid w:val="0044570C"/>
    <w:rsid w:val="00446FEA"/>
    <w:rsid w:val="00450069"/>
    <w:rsid w:val="004623B5"/>
    <w:rsid w:val="00473149"/>
    <w:rsid w:val="00475926"/>
    <w:rsid w:val="0048549C"/>
    <w:rsid w:val="004960D6"/>
    <w:rsid w:val="00496461"/>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04A4"/>
    <w:rsid w:val="006110CA"/>
    <w:rsid w:val="00617A82"/>
    <w:rsid w:val="00632466"/>
    <w:rsid w:val="00633786"/>
    <w:rsid w:val="00633CDF"/>
    <w:rsid w:val="006413AE"/>
    <w:rsid w:val="006827AF"/>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02382"/>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3947"/>
    <w:rsid w:val="00D74DDA"/>
    <w:rsid w:val="00DA50F7"/>
    <w:rsid w:val="00DA52F4"/>
    <w:rsid w:val="00DD6B36"/>
    <w:rsid w:val="00DD7C7C"/>
    <w:rsid w:val="00DF201E"/>
    <w:rsid w:val="00DF317B"/>
    <w:rsid w:val="00DF6FFA"/>
    <w:rsid w:val="00E03AB8"/>
    <w:rsid w:val="00E058D9"/>
    <w:rsid w:val="00E26448"/>
    <w:rsid w:val="00E26687"/>
    <w:rsid w:val="00E34078"/>
    <w:rsid w:val="00E35FB6"/>
    <w:rsid w:val="00E6098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7450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370A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370A6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27621">
      <w:bodyDiv w:val="1"/>
      <w:marLeft w:val="0"/>
      <w:marRight w:val="0"/>
      <w:marTop w:val="0"/>
      <w:marBottom w:val="0"/>
      <w:divBdr>
        <w:top w:val="none" w:sz="0" w:space="0" w:color="auto"/>
        <w:left w:val="none" w:sz="0" w:space="0" w:color="auto"/>
        <w:bottom w:val="none" w:sz="0" w:space="0" w:color="auto"/>
        <w:right w:val="none" w:sz="0" w:space="0" w:color="auto"/>
      </w:divBdr>
    </w:div>
    <w:div w:id="53478865">
      <w:bodyDiv w:val="1"/>
      <w:marLeft w:val="0"/>
      <w:marRight w:val="0"/>
      <w:marTop w:val="0"/>
      <w:marBottom w:val="0"/>
      <w:divBdr>
        <w:top w:val="none" w:sz="0" w:space="0" w:color="auto"/>
        <w:left w:val="none" w:sz="0" w:space="0" w:color="auto"/>
        <w:bottom w:val="none" w:sz="0" w:space="0" w:color="auto"/>
        <w:right w:val="none" w:sz="0" w:space="0" w:color="auto"/>
      </w:divBdr>
    </w:div>
    <w:div w:id="417486674">
      <w:bodyDiv w:val="1"/>
      <w:marLeft w:val="0"/>
      <w:marRight w:val="0"/>
      <w:marTop w:val="0"/>
      <w:marBottom w:val="0"/>
      <w:divBdr>
        <w:top w:val="none" w:sz="0" w:space="0" w:color="auto"/>
        <w:left w:val="none" w:sz="0" w:space="0" w:color="auto"/>
        <w:bottom w:val="none" w:sz="0" w:space="0" w:color="auto"/>
        <w:right w:val="none" w:sz="0" w:space="0" w:color="auto"/>
      </w:divBdr>
    </w:div>
    <w:div w:id="486895988">
      <w:bodyDiv w:val="1"/>
      <w:marLeft w:val="0"/>
      <w:marRight w:val="0"/>
      <w:marTop w:val="0"/>
      <w:marBottom w:val="0"/>
      <w:divBdr>
        <w:top w:val="none" w:sz="0" w:space="0" w:color="auto"/>
        <w:left w:val="none" w:sz="0" w:space="0" w:color="auto"/>
        <w:bottom w:val="none" w:sz="0" w:space="0" w:color="auto"/>
        <w:right w:val="none" w:sz="0" w:space="0" w:color="auto"/>
      </w:divBdr>
    </w:div>
    <w:div w:id="850290949">
      <w:bodyDiv w:val="1"/>
      <w:marLeft w:val="0"/>
      <w:marRight w:val="0"/>
      <w:marTop w:val="0"/>
      <w:marBottom w:val="0"/>
      <w:divBdr>
        <w:top w:val="none" w:sz="0" w:space="0" w:color="auto"/>
        <w:left w:val="none" w:sz="0" w:space="0" w:color="auto"/>
        <w:bottom w:val="none" w:sz="0" w:space="0" w:color="auto"/>
        <w:right w:val="none" w:sz="0" w:space="0" w:color="auto"/>
      </w:divBdr>
    </w:div>
    <w:div w:id="940718984">
      <w:bodyDiv w:val="1"/>
      <w:marLeft w:val="0"/>
      <w:marRight w:val="0"/>
      <w:marTop w:val="0"/>
      <w:marBottom w:val="0"/>
      <w:divBdr>
        <w:top w:val="none" w:sz="0" w:space="0" w:color="auto"/>
        <w:left w:val="none" w:sz="0" w:space="0" w:color="auto"/>
        <w:bottom w:val="none" w:sz="0" w:space="0" w:color="auto"/>
        <w:right w:val="none" w:sz="0" w:space="0" w:color="auto"/>
      </w:divBdr>
    </w:div>
    <w:div w:id="992946053">
      <w:bodyDiv w:val="1"/>
      <w:marLeft w:val="0"/>
      <w:marRight w:val="0"/>
      <w:marTop w:val="0"/>
      <w:marBottom w:val="0"/>
      <w:divBdr>
        <w:top w:val="none" w:sz="0" w:space="0" w:color="auto"/>
        <w:left w:val="none" w:sz="0" w:space="0" w:color="auto"/>
        <w:bottom w:val="none" w:sz="0" w:space="0" w:color="auto"/>
        <w:right w:val="none" w:sz="0" w:space="0" w:color="auto"/>
      </w:divBdr>
    </w:div>
    <w:div w:id="1109861323">
      <w:bodyDiv w:val="1"/>
      <w:marLeft w:val="0"/>
      <w:marRight w:val="0"/>
      <w:marTop w:val="0"/>
      <w:marBottom w:val="0"/>
      <w:divBdr>
        <w:top w:val="none" w:sz="0" w:space="0" w:color="auto"/>
        <w:left w:val="none" w:sz="0" w:space="0" w:color="auto"/>
        <w:bottom w:val="none" w:sz="0" w:space="0" w:color="auto"/>
        <w:right w:val="none" w:sz="0" w:space="0" w:color="auto"/>
      </w:divBdr>
    </w:div>
    <w:div w:id="1209756283">
      <w:bodyDiv w:val="1"/>
      <w:marLeft w:val="0"/>
      <w:marRight w:val="0"/>
      <w:marTop w:val="0"/>
      <w:marBottom w:val="0"/>
      <w:divBdr>
        <w:top w:val="none" w:sz="0" w:space="0" w:color="auto"/>
        <w:left w:val="none" w:sz="0" w:space="0" w:color="auto"/>
        <w:bottom w:val="none" w:sz="0" w:space="0" w:color="auto"/>
        <w:right w:val="none" w:sz="0" w:space="0" w:color="auto"/>
      </w:divBdr>
    </w:div>
    <w:div w:id="124257004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47234380">
      <w:bodyDiv w:val="1"/>
      <w:marLeft w:val="0"/>
      <w:marRight w:val="0"/>
      <w:marTop w:val="0"/>
      <w:marBottom w:val="0"/>
      <w:divBdr>
        <w:top w:val="none" w:sz="0" w:space="0" w:color="auto"/>
        <w:left w:val="none" w:sz="0" w:space="0" w:color="auto"/>
        <w:bottom w:val="none" w:sz="0" w:space="0" w:color="auto"/>
        <w:right w:val="none" w:sz="0" w:space="0" w:color="auto"/>
      </w:divBdr>
    </w:div>
    <w:div w:id="1449740081">
      <w:bodyDiv w:val="1"/>
      <w:marLeft w:val="0"/>
      <w:marRight w:val="0"/>
      <w:marTop w:val="0"/>
      <w:marBottom w:val="0"/>
      <w:divBdr>
        <w:top w:val="none" w:sz="0" w:space="0" w:color="auto"/>
        <w:left w:val="none" w:sz="0" w:space="0" w:color="auto"/>
        <w:bottom w:val="none" w:sz="0" w:space="0" w:color="auto"/>
        <w:right w:val="none" w:sz="0" w:space="0" w:color="auto"/>
      </w:divBdr>
    </w:div>
    <w:div w:id="1564178695">
      <w:bodyDiv w:val="1"/>
      <w:marLeft w:val="0"/>
      <w:marRight w:val="0"/>
      <w:marTop w:val="0"/>
      <w:marBottom w:val="0"/>
      <w:divBdr>
        <w:top w:val="none" w:sz="0" w:space="0" w:color="auto"/>
        <w:left w:val="none" w:sz="0" w:space="0" w:color="auto"/>
        <w:bottom w:val="none" w:sz="0" w:space="0" w:color="auto"/>
        <w:right w:val="none" w:sz="0" w:space="0" w:color="auto"/>
      </w:divBdr>
    </w:div>
    <w:div w:id="159770850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2798757">
      <w:bodyDiv w:val="1"/>
      <w:marLeft w:val="0"/>
      <w:marRight w:val="0"/>
      <w:marTop w:val="0"/>
      <w:marBottom w:val="0"/>
      <w:divBdr>
        <w:top w:val="none" w:sz="0" w:space="0" w:color="auto"/>
        <w:left w:val="none" w:sz="0" w:space="0" w:color="auto"/>
        <w:bottom w:val="none" w:sz="0" w:space="0" w:color="auto"/>
        <w:right w:val="none" w:sz="0" w:space="0" w:color="auto"/>
      </w:divBdr>
    </w:div>
    <w:div w:id="1873958913">
      <w:bodyDiv w:val="1"/>
      <w:marLeft w:val="0"/>
      <w:marRight w:val="0"/>
      <w:marTop w:val="0"/>
      <w:marBottom w:val="0"/>
      <w:divBdr>
        <w:top w:val="none" w:sz="0" w:space="0" w:color="auto"/>
        <w:left w:val="none" w:sz="0" w:space="0" w:color="auto"/>
        <w:bottom w:val="none" w:sz="0" w:space="0" w:color="auto"/>
        <w:right w:val="none" w:sz="0" w:space="0" w:color="auto"/>
      </w:divBdr>
    </w:div>
    <w:div w:id="1939559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44DA1-418D-40C8-9945-52220532D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1522</Words>
  <Characters>8676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2</cp:revision>
  <cp:lastPrinted>2021-02-22T14:39:00Z</cp:lastPrinted>
  <dcterms:created xsi:type="dcterms:W3CDTF">2023-05-26T02:24:00Z</dcterms:created>
  <dcterms:modified xsi:type="dcterms:W3CDTF">2023-05-26T02:24:00Z</dcterms:modified>
</cp:coreProperties>
</file>