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4D15D" w14:textId="0D923040" w:rsidR="00BE3CC9" w:rsidRPr="00D05CDA" w:rsidRDefault="00BE3CC9" w:rsidP="00BE3CC9">
      <w:pPr>
        <w:pStyle w:val="tiptap-paragraph"/>
        <w:spacing w:line="276" w:lineRule="auto"/>
        <w:jc w:val="center"/>
        <w:rPr>
          <w:rFonts w:eastAsiaTheme="minorHAnsi"/>
          <w:b/>
          <w:bCs/>
          <w:kern w:val="2"/>
          <w:sz w:val="48"/>
          <w:szCs w:val="48"/>
          <w:lang w:val="en-US" w:eastAsia="en-US"/>
          <w14:ligatures w14:val="standardContextual"/>
        </w:rPr>
      </w:pPr>
      <w:r w:rsidRPr="00D05CDA">
        <w:rPr>
          <w:rFonts w:eastAsiaTheme="minorHAnsi"/>
          <w:b/>
          <w:bCs/>
          <w:kern w:val="2"/>
          <w:sz w:val="48"/>
          <w:szCs w:val="48"/>
          <w:lang w:val="en-US" w:eastAsia="en-US"/>
          <w14:ligatures w14:val="standardContextual"/>
        </w:rPr>
        <w:t>Development of Student Management System using Python Tkinter</w:t>
      </w:r>
    </w:p>
    <w:p w14:paraId="539B4C1A" w14:textId="77777777" w:rsidR="00BE3CC9" w:rsidRDefault="00BE3CC9" w:rsidP="00B9298D">
      <w:pPr>
        <w:pStyle w:val="tiptap-paragraph"/>
        <w:spacing w:line="276" w:lineRule="auto"/>
        <w:rPr>
          <w:b/>
          <w:bCs/>
          <w:sz w:val="20"/>
          <w:szCs w:val="20"/>
        </w:rPr>
        <w:sectPr w:rsidR="00BE3CC9" w:rsidSect="00BE3CC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D0B60DA" w14:textId="12A9A392" w:rsidR="000D09F6" w:rsidRPr="004A3DA3" w:rsidRDefault="000D09F6" w:rsidP="00B9298D">
      <w:pPr>
        <w:pStyle w:val="tiptap-paragraph"/>
        <w:spacing w:line="276" w:lineRule="auto"/>
        <w:rPr>
          <w:b/>
          <w:bCs/>
          <w:sz w:val="20"/>
          <w:szCs w:val="20"/>
        </w:rPr>
      </w:pPr>
    </w:p>
    <w:p w14:paraId="07C35465" w14:textId="77777777" w:rsidR="00BE3CC9" w:rsidRDefault="00BE3CC9" w:rsidP="00B9298D">
      <w:pPr>
        <w:pStyle w:val="tiptap-paragraph"/>
        <w:spacing w:line="276" w:lineRule="auto"/>
        <w:rPr>
          <w:b/>
          <w:bCs/>
          <w:i/>
          <w:iCs/>
        </w:rPr>
        <w:sectPr w:rsidR="00BE3CC9" w:rsidSect="00B9298D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088F39A8" w14:textId="1A795E8F" w:rsidR="000D09F6" w:rsidRPr="00725EE0" w:rsidRDefault="000D09F6" w:rsidP="00B9298D">
      <w:pPr>
        <w:pStyle w:val="tiptap-paragraph"/>
        <w:spacing w:line="276" w:lineRule="auto"/>
        <w:rPr>
          <w:b/>
          <w:bCs/>
          <w:i/>
          <w:iCs/>
        </w:rPr>
      </w:pPr>
      <w:r w:rsidRPr="00725EE0">
        <w:rPr>
          <w:b/>
          <w:bCs/>
          <w:i/>
          <w:iCs/>
        </w:rPr>
        <w:t xml:space="preserve">Anish Reddy </w:t>
      </w:r>
      <w:r w:rsidR="004C189A" w:rsidRPr="00725EE0">
        <w:rPr>
          <w:b/>
          <w:bCs/>
          <w:i/>
          <w:iCs/>
        </w:rPr>
        <w:t>R</w:t>
      </w:r>
      <w:r w:rsidRPr="00725EE0">
        <w:rPr>
          <w:b/>
          <w:bCs/>
          <w:i/>
          <w:iCs/>
        </w:rPr>
        <w:t>(312820104007), Jabez victor raj</w:t>
      </w:r>
      <w:r w:rsidR="00D05CDA" w:rsidRPr="00725EE0">
        <w:rPr>
          <w:b/>
          <w:bCs/>
          <w:i/>
          <w:iCs/>
        </w:rPr>
        <w:t xml:space="preserve"> </w:t>
      </w:r>
      <w:r w:rsidRPr="00725EE0">
        <w:rPr>
          <w:b/>
          <w:bCs/>
          <w:i/>
          <w:iCs/>
        </w:rPr>
        <w:t>J</w:t>
      </w:r>
      <w:r w:rsidR="004C189A" w:rsidRPr="00725EE0">
        <w:rPr>
          <w:b/>
          <w:bCs/>
          <w:i/>
          <w:iCs/>
        </w:rPr>
        <w:t xml:space="preserve"> </w:t>
      </w:r>
      <w:r w:rsidRPr="00725EE0">
        <w:rPr>
          <w:b/>
          <w:bCs/>
          <w:i/>
          <w:iCs/>
        </w:rPr>
        <w:t>(312820104031), Heman</w:t>
      </w:r>
      <w:r w:rsidR="00422EED" w:rsidRPr="00725EE0">
        <w:rPr>
          <w:b/>
          <w:bCs/>
          <w:i/>
          <w:iCs/>
        </w:rPr>
        <w:t>a</w:t>
      </w:r>
      <w:r w:rsidRPr="00725EE0">
        <w:rPr>
          <w:b/>
          <w:bCs/>
          <w:i/>
          <w:iCs/>
        </w:rPr>
        <w:t>th S (312820104029) Student, Computer Science and Engineering, Agni College of Technology, Chennai-600 130, Tamil Nadu, India</w:t>
      </w:r>
    </w:p>
    <w:p w14:paraId="6B895D16" w14:textId="160D3973" w:rsidR="00BE3CC9" w:rsidRPr="00BE3CC9" w:rsidRDefault="000D09F6" w:rsidP="00BE3CC9">
      <w:pPr>
        <w:pStyle w:val="tiptap-paragraph"/>
        <w:spacing w:line="276" w:lineRule="auto"/>
        <w:rPr>
          <w:b/>
          <w:bCs/>
          <w:i/>
          <w:iCs/>
        </w:rPr>
        <w:sectPr w:rsidR="00BE3CC9" w:rsidRPr="00BE3CC9" w:rsidSect="00BE3CC9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25EE0">
        <w:rPr>
          <w:b/>
          <w:bCs/>
          <w:i/>
          <w:iCs/>
        </w:rPr>
        <w:t>Mrs. Prinslin L, Assistant Professor, Computer Science and Engineering, Agni College of technology, Chennai-600 130, Tamil Nadu, India</w:t>
      </w:r>
    </w:p>
    <w:p w14:paraId="3C51DA21" w14:textId="3F5189D6" w:rsidR="003A2699" w:rsidRPr="00D05CDA" w:rsidRDefault="003A2699" w:rsidP="00CB4E46">
      <w:pPr>
        <w:pStyle w:val="NormalWeb"/>
        <w:shd w:val="clear" w:color="auto" w:fill="FFFFFF"/>
        <w:spacing w:before="0" w:beforeAutospacing="0" w:after="240" w:afterAutospacing="0" w:line="276" w:lineRule="auto"/>
        <w:textAlignment w:val="baseline"/>
      </w:pPr>
      <w:r w:rsidRPr="00D05CDA">
        <w:rPr>
          <w:b/>
          <w:bCs/>
          <w:sz w:val="28"/>
          <w:szCs w:val="28"/>
        </w:rPr>
        <w:t>Abstract</w:t>
      </w:r>
      <w:r w:rsidR="00D05CDA" w:rsidRPr="00D05CDA">
        <w:rPr>
          <w:b/>
          <w:bCs/>
          <w:sz w:val="36"/>
          <w:szCs w:val="36"/>
        </w:rPr>
        <w:t>-</w:t>
      </w:r>
      <w:r w:rsidRPr="004A3DA3">
        <w:rPr>
          <w:b/>
          <w:bCs/>
          <w:sz w:val="20"/>
          <w:szCs w:val="20"/>
        </w:rPr>
        <w:t xml:space="preserve"> </w:t>
      </w:r>
      <w:r w:rsidRPr="00D05CDA">
        <w:t xml:space="preserve">School Management System manages the information of the students in an </w:t>
      </w:r>
      <w:r w:rsidR="005954F7" w:rsidRPr="00D05CDA">
        <w:t>institution. In</w:t>
      </w:r>
      <w:r w:rsidRPr="00D05CDA">
        <w:t xml:space="preserve"> our project, we developed a Graphical User </w:t>
      </w:r>
      <w:r w:rsidR="004C189A" w:rsidRPr="00D05CDA">
        <w:t>Interface (</w:t>
      </w:r>
      <w:r w:rsidRPr="00D05CDA">
        <w:t xml:space="preserve">GUI) for student management system using python tkinter with MySQL database for authentication and management of student record </w:t>
      </w:r>
      <w:r w:rsidR="004C189A" w:rsidRPr="00D05CDA">
        <w:rPr>
          <w:shd w:val="clear" w:color="auto" w:fill="F7F7F8"/>
        </w:rPr>
        <w:t>in</w:t>
      </w:r>
      <w:r w:rsidRPr="00D05CDA">
        <w:rPr>
          <w:shd w:val="clear" w:color="auto" w:fill="F7F7F8"/>
        </w:rPr>
        <w:t xml:space="preserve"> our study,</w:t>
      </w:r>
      <w:r w:rsidRPr="00D05CDA">
        <w:t xml:space="preserve"> </w:t>
      </w:r>
      <w:r w:rsidRPr="00D05CDA">
        <w:rPr>
          <w:shd w:val="clear" w:color="auto" w:fill="F7F7F8"/>
        </w:rPr>
        <w:t>we evaluated the system effectiveness and our developed system is user-friendly and efficient in managing student records.</w:t>
      </w:r>
    </w:p>
    <w:p w14:paraId="2B29E674" w14:textId="77777777" w:rsidR="003A2699" w:rsidRPr="004A3DA3" w:rsidRDefault="003A2699" w:rsidP="00CB4E46">
      <w:pPr>
        <w:spacing w:line="27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BF5793" w14:textId="299DB1A4" w:rsidR="001E6469" w:rsidRPr="00D05CDA" w:rsidRDefault="003A2699" w:rsidP="00CB4E46">
      <w:pPr>
        <w:spacing w:line="276" w:lineRule="auto"/>
        <w:jc w:val="both"/>
        <w:rPr>
          <w:b/>
          <w:bCs/>
        </w:rPr>
      </w:pPr>
      <w:r w:rsidRPr="00D05CDA">
        <w:rPr>
          <w:rFonts w:ascii="Times New Roman" w:hAnsi="Times New Roman" w:cs="Times New Roman"/>
          <w:b/>
          <w:bCs/>
          <w:i/>
          <w:iCs/>
        </w:rPr>
        <w:t>Keywords—MySQL; GUI-Graphical User Interface; Python tkinter</w:t>
      </w:r>
      <w:r w:rsidRPr="00D05CDA">
        <w:rPr>
          <w:b/>
          <w:bCs/>
        </w:rPr>
        <w:t>.</w:t>
      </w:r>
    </w:p>
    <w:p w14:paraId="0983C682" w14:textId="77777777" w:rsidR="001E6469" w:rsidRPr="00D05CDA" w:rsidRDefault="001E6469" w:rsidP="00CB4E46">
      <w:pPr>
        <w:spacing w:line="276" w:lineRule="auto"/>
        <w:jc w:val="both"/>
        <w:rPr>
          <w:rFonts w:ascii="Baskerville Old Face" w:hAnsi="Baskerville Old Face"/>
          <w:b/>
          <w:bCs/>
        </w:rPr>
      </w:pPr>
    </w:p>
    <w:p w14:paraId="74388658" w14:textId="26E50E56" w:rsidR="004C47DB" w:rsidRPr="00D05CDA" w:rsidRDefault="001E6469" w:rsidP="00CB4E4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CDA">
        <w:rPr>
          <w:rFonts w:ascii="Times New Roman" w:hAnsi="Times New Roman" w:cs="Times New Roman"/>
          <w:b/>
          <w:bCs/>
          <w:sz w:val="28"/>
          <w:szCs w:val="28"/>
        </w:rPr>
        <w:t>INTRODUCTION</w:t>
      </w:r>
    </w:p>
    <w:p w14:paraId="1E28F490" w14:textId="4306425B" w:rsidR="00780EAC" w:rsidRPr="004A3DA3" w:rsidRDefault="00780EAC" w:rsidP="00CB4E46">
      <w:pPr>
        <w:pStyle w:val="NormalWeb"/>
        <w:spacing w:line="276" w:lineRule="auto"/>
      </w:pPr>
      <w:r w:rsidRPr="004A3DA3">
        <w:t xml:space="preserve">Student management systems provides </w:t>
      </w:r>
      <w:r w:rsidR="004C189A" w:rsidRPr="004A3DA3">
        <w:t>a</w:t>
      </w:r>
      <w:r w:rsidRPr="004A3DA3">
        <w:t xml:space="preserve"> platform for managing student records </w:t>
      </w:r>
      <w:r w:rsidR="00D07387" w:rsidRPr="004A3DA3">
        <w:t xml:space="preserve">of academic performance and other activities </w:t>
      </w:r>
      <w:r w:rsidRPr="004A3DA3">
        <w:t>like</w:t>
      </w:r>
      <w:r w:rsidR="00D07387" w:rsidRPr="004A3DA3">
        <w:t xml:space="preserve"> Register number, Name, Phone number</w:t>
      </w:r>
      <w:r w:rsidR="00D05CDA" w:rsidRPr="004A3DA3">
        <w:t>…. etc.</w:t>
      </w:r>
      <w:r w:rsidRPr="004A3DA3">
        <w:t xml:space="preserve"> In recent times, </w:t>
      </w:r>
      <w:r w:rsidR="00D07387" w:rsidRPr="004A3DA3">
        <w:t>M</w:t>
      </w:r>
      <w:r w:rsidRPr="004A3DA3">
        <w:t xml:space="preserve">any </w:t>
      </w:r>
      <w:r w:rsidR="00D05CDA" w:rsidRPr="004A3DA3">
        <w:t>Institutions</w:t>
      </w:r>
      <w:r w:rsidRPr="004A3DA3">
        <w:t xml:space="preserve"> have turned to automate their student management processes. In this regard, the use of programming languages such as Python and GUI frameworks like Tkinter has become essential in the </w:t>
      </w:r>
      <w:r w:rsidRPr="004A3DA3">
        <w:t>development of student management systems.</w:t>
      </w:r>
    </w:p>
    <w:p w14:paraId="243AF77B" w14:textId="310CFFDB" w:rsidR="00780EAC" w:rsidRPr="004A3DA3" w:rsidRDefault="00CB3FB9" w:rsidP="00CB4E46">
      <w:pPr>
        <w:pStyle w:val="NormalWeb"/>
        <w:spacing w:line="276" w:lineRule="auto"/>
      </w:pPr>
      <w:r>
        <w:t>T</w:t>
      </w:r>
      <w:r w:rsidR="00780EAC" w:rsidRPr="004A3DA3">
        <w:t xml:space="preserve">he key features of a student management system </w:t>
      </w:r>
      <w:r w:rsidR="00B9298D" w:rsidRPr="004A3DA3">
        <w:t>are</w:t>
      </w:r>
      <w:r w:rsidR="00780EAC" w:rsidRPr="004A3DA3">
        <w:t xml:space="preserve"> </w:t>
      </w:r>
      <w:r>
        <w:t>to have an</w:t>
      </w:r>
      <w:r w:rsidR="00780EAC" w:rsidRPr="004A3DA3">
        <w:t xml:space="preserve"> authentication system. This is an important security measure that ensures only authorized </w:t>
      </w:r>
      <w:r w:rsidR="00D07387" w:rsidRPr="004A3DA3">
        <w:t>user</w:t>
      </w:r>
      <w:r w:rsidR="00780EAC" w:rsidRPr="004A3DA3">
        <w:t xml:space="preserve"> can access the system. In this way, the system protects sensitive student data from unauthorized access and manipulation. The </w:t>
      </w:r>
      <w:r w:rsidR="00D07387" w:rsidRPr="004A3DA3">
        <w:t>concatenation</w:t>
      </w:r>
      <w:r w:rsidR="00780EAC" w:rsidRPr="004A3DA3">
        <w:t xml:space="preserve"> of a database management system such as MySQL enables the storage and retrieval of student data </w:t>
      </w:r>
    </w:p>
    <w:p w14:paraId="0534E1E2" w14:textId="445470E3" w:rsidR="00780EAC" w:rsidRPr="004A3DA3" w:rsidRDefault="00780EAC" w:rsidP="00CB4E46">
      <w:pPr>
        <w:pStyle w:val="NormalWeb"/>
        <w:spacing w:line="276" w:lineRule="auto"/>
      </w:pPr>
      <w:r w:rsidRPr="004A3DA3">
        <w:t xml:space="preserve">In </w:t>
      </w:r>
      <w:r w:rsidR="00CB3FB9">
        <w:t>our</w:t>
      </w:r>
      <w:r w:rsidRPr="004A3DA3">
        <w:t xml:space="preserve"> </w:t>
      </w:r>
      <w:r w:rsidR="00D05CDA" w:rsidRPr="004A3DA3">
        <w:t>project, we</w:t>
      </w:r>
      <w:r w:rsidRPr="004A3DA3">
        <w:t xml:space="preserve"> </w:t>
      </w:r>
      <w:r w:rsidR="00627DC1">
        <w:t>researched</w:t>
      </w:r>
      <w:r w:rsidRPr="004A3DA3">
        <w:t xml:space="preserve"> the </w:t>
      </w:r>
      <w:r w:rsidR="00627DC1">
        <w:t>growth</w:t>
      </w:r>
      <w:r w:rsidRPr="004A3DA3">
        <w:t xml:space="preserve"> of a student management system u</w:t>
      </w:r>
      <w:r w:rsidR="00627DC1">
        <w:t>tilizing</w:t>
      </w:r>
      <w:r w:rsidRPr="004A3DA3">
        <w:t xml:space="preserve"> Python Tkinter and MySQL with a </w:t>
      </w:r>
      <w:r w:rsidR="00D07387" w:rsidRPr="004A3DA3">
        <w:t>login and signup</w:t>
      </w:r>
      <w:r w:rsidRPr="004A3DA3">
        <w:t xml:space="preserve"> system. The aim of </w:t>
      </w:r>
      <w:r w:rsidR="00D07387" w:rsidRPr="004A3DA3">
        <w:t>our</w:t>
      </w:r>
      <w:r w:rsidRPr="004A3DA3">
        <w:t xml:space="preserve"> project is to create a system that is user-friendly, efficient, and secure.</w:t>
      </w:r>
    </w:p>
    <w:p w14:paraId="778C05F5" w14:textId="77777777" w:rsidR="00665824" w:rsidRPr="00D05CDA" w:rsidRDefault="00665824" w:rsidP="00CB4E46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368A028" w14:textId="13E4B262" w:rsidR="00A27BA0" w:rsidRPr="00D05CDA" w:rsidRDefault="00251CFF" w:rsidP="00CB4E4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5CDA">
        <w:rPr>
          <w:rFonts w:ascii="Times New Roman" w:hAnsi="Times New Roman" w:cs="Times New Roman"/>
          <w:b/>
          <w:bCs/>
          <w:sz w:val="28"/>
          <w:szCs w:val="28"/>
        </w:rPr>
        <w:t>KEY FEATURES OF OUR PROJECT:</w:t>
      </w:r>
    </w:p>
    <w:p w14:paraId="66EFA797" w14:textId="77777777" w:rsidR="00A27BA0" w:rsidRPr="004A3DA3" w:rsidRDefault="00A27BA0" w:rsidP="00CB4E46">
      <w:pPr>
        <w:pStyle w:val="ListParagraph"/>
        <w:spacing w:line="276" w:lineRule="auto"/>
        <w:ind w:left="1080"/>
        <w:jc w:val="both"/>
        <w:rPr>
          <w:rFonts w:ascii="Arial" w:hAnsi="Arial" w:cs="Arial"/>
          <w:sz w:val="23"/>
          <w:szCs w:val="23"/>
        </w:rPr>
      </w:pPr>
    </w:p>
    <w:p w14:paraId="73791EDB" w14:textId="5A7539C2" w:rsidR="004C47DB" w:rsidRPr="00D05CDA" w:rsidRDefault="000106C5" w:rsidP="00CB4E46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05CDA">
        <w:rPr>
          <w:rFonts w:ascii="Times New Roman" w:hAnsi="Times New Roman" w:cs="Times New Roman"/>
          <w:b/>
          <w:bCs/>
          <w:sz w:val="24"/>
          <w:szCs w:val="24"/>
        </w:rPr>
        <w:t xml:space="preserve">Basic </w:t>
      </w:r>
      <w:r w:rsidR="003F6937" w:rsidRPr="00D05CDA">
        <w:rPr>
          <w:rFonts w:ascii="Times New Roman" w:hAnsi="Times New Roman" w:cs="Times New Roman"/>
          <w:b/>
          <w:bCs/>
          <w:sz w:val="24"/>
          <w:szCs w:val="24"/>
        </w:rPr>
        <w:t>GU</w:t>
      </w:r>
      <w:r w:rsidRPr="00D05CDA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05C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3CCBB31" w14:textId="0B7A9D1C" w:rsidR="000106C5" w:rsidRPr="00D05CDA" w:rsidRDefault="000106C5" w:rsidP="00CB4E46">
      <w:pPr>
        <w:spacing w:line="276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5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project contains Graphical user interface </w:t>
      </w:r>
      <w:r w:rsidR="00352C06" w:rsidRPr="00D05CDA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r w:rsidRPr="00D05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display the application</w:t>
      </w:r>
    </w:p>
    <w:p w14:paraId="32051201" w14:textId="5E35A86F" w:rsidR="00356D79" w:rsidRPr="00356D79" w:rsidRDefault="00356D79" w:rsidP="00CB4E46">
      <w:pPr>
        <w:numPr>
          <w:ilvl w:val="0"/>
          <w:numId w:val="9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356D7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lastRenderedPageBreak/>
        <w:t>Student Data Maintenance</w:t>
      </w:r>
      <w:r w:rsidR="00D05CD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</w:t>
      </w:r>
    </w:p>
    <w:p w14:paraId="1881C6A4" w14:textId="77777777" w:rsidR="000106C5" w:rsidRPr="00D05CDA" w:rsidRDefault="000106C5" w:rsidP="00CB4E46">
      <w:pPr>
        <w:pStyle w:val="ListParagraph"/>
        <w:spacing w:line="276" w:lineRule="auto"/>
        <w:ind w:left="1080"/>
        <w:rPr>
          <w:rFonts w:ascii="Times New Roman" w:hAnsi="Times New Roman" w:cs="Times New Roman"/>
          <w:shd w:val="clear" w:color="auto" w:fill="FFFFFF"/>
        </w:rPr>
      </w:pPr>
    </w:p>
    <w:p w14:paraId="18AB1D1E" w14:textId="7E5484E1" w:rsidR="00356D79" w:rsidRPr="00D05CDA" w:rsidRDefault="00356D79" w:rsidP="00CB4E46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05C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project used to store personal information, </w:t>
      </w:r>
      <w:r w:rsidR="00D05CDA" w:rsidRPr="00D05CDA">
        <w:rPr>
          <w:rFonts w:ascii="Times New Roman" w:hAnsi="Times New Roman" w:cs="Times New Roman"/>
          <w:sz w:val="24"/>
          <w:szCs w:val="24"/>
          <w:shd w:val="clear" w:color="auto" w:fill="FFFFFF"/>
        </w:rPr>
        <w:t>Grade, Attendance</w:t>
      </w:r>
      <w:r w:rsidRPr="00D05CDA">
        <w:rPr>
          <w:rFonts w:ascii="Times New Roman" w:hAnsi="Times New Roman" w:cs="Times New Roman"/>
          <w:sz w:val="24"/>
          <w:szCs w:val="24"/>
          <w:shd w:val="clear" w:color="auto" w:fill="FFFFFF"/>
        </w:rPr>
        <w:t>, Fees…etc</w:t>
      </w:r>
    </w:p>
    <w:p w14:paraId="31E5AE8A" w14:textId="77777777" w:rsidR="00356D79" w:rsidRPr="00D05CDA" w:rsidRDefault="00356D79" w:rsidP="00CB4E46">
      <w:pPr>
        <w:pStyle w:val="ListParagraph"/>
        <w:spacing w:line="276" w:lineRule="auto"/>
        <w:ind w:left="108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36BE412" w14:textId="0EB5EF97" w:rsidR="000106C5" w:rsidRPr="00D05CDA" w:rsidRDefault="004F2766" w:rsidP="00CB4E46">
      <w:pPr>
        <w:pStyle w:val="ListParagraph"/>
        <w:numPr>
          <w:ilvl w:val="0"/>
          <w:numId w:val="9"/>
        </w:numPr>
        <w:spacing w:line="276" w:lineRule="auto"/>
        <w:rPr>
          <w:rStyle w:val="Strong"/>
          <w:rFonts w:ascii="Times New Roman" w:hAnsi="Times New Roman" w:cs="Times New Roman"/>
          <w:b w:val="0"/>
          <w:bCs w:val="0"/>
          <w:sz w:val="24"/>
          <w:szCs w:val="24"/>
        </w:rPr>
      </w:pPr>
      <w:r w:rsidRPr="00D05CDA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User-friendly Interface:</w:t>
      </w:r>
    </w:p>
    <w:p w14:paraId="1DEFFBFE" w14:textId="360C40E9" w:rsidR="004F2766" w:rsidRPr="00D05CDA" w:rsidRDefault="004F2766" w:rsidP="00CB4E46">
      <w:pPr>
        <w:shd w:val="clear" w:color="auto" w:fill="FFFFFF"/>
        <w:spacing w:before="100" w:beforeAutospacing="1" w:after="100" w:afterAutospacing="1" w:line="276" w:lineRule="auto"/>
        <w:ind w:left="1080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D05C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The project was user-friendly interface web application so</w:t>
      </w:r>
      <w:r w:rsidRPr="004A3DA3">
        <w:rPr>
          <w:rFonts w:ascii="Roboto" w:eastAsia="Times New Roman" w:hAnsi="Roboto" w:cs="Times New Roman"/>
          <w:kern w:val="0"/>
          <w:sz w:val="24"/>
          <w:szCs w:val="24"/>
          <w:lang w:eastAsia="en-IN"/>
          <w14:ligatures w14:val="none"/>
        </w:rPr>
        <w:t xml:space="preserve"> </w:t>
      </w:r>
      <w:r w:rsidRPr="00D05CDA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that data can be easily modified.</w:t>
      </w:r>
    </w:p>
    <w:p w14:paraId="683F10AF" w14:textId="1AA2FED1" w:rsidR="004F2766" w:rsidRPr="00D05CDA" w:rsidRDefault="004F2766" w:rsidP="00CB4E46">
      <w:pPr>
        <w:spacing w:line="276" w:lineRule="auto"/>
        <w:rPr>
          <w:rFonts w:ascii="Times New Roman" w:hAnsi="Times New Roman" w:cs="Times New Roman"/>
        </w:rPr>
      </w:pPr>
    </w:p>
    <w:p w14:paraId="3CB22101" w14:textId="3BF3F892" w:rsidR="004C47DB" w:rsidRPr="00D05CDA" w:rsidRDefault="007950E3" w:rsidP="00CB4E4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05CDA">
        <w:rPr>
          <w:rFonts w:ascii="Times New Roman" w:hAnsi="Times New Roman" w:cs="Times New Roman"/>
          <w:b/>
          <w:bCs/>
          <w:sz w:val="28"/>
          <w:szCs w:val="28"/>
          <w:shd w:val="clear" w:color="auto" w:fill="F7F7F8"/>
        </w:rPr>
        <w:t>Literature Review</w:t>
      </w:r>
    </w:p>
    <w:p w14:paraId="25B32951" w14:textId="77777777" w:rsidR="004C47DB" w:rsidRPr="00D05CDA" w:rsidRDefault="004C47DB" w:rsidP="00CB4E46">
      <w:pPr>
        <w:spacing w:line="276" w:lineRule="auto"/>
        <w:jc w:val="both"/>
        <w:rPr>
          <w:rFonts w:ascii="Times New Roman" w:hAnsi="Times New Roman" w:cs="Times New Roman"/>
        </w:rPr>
      </w:pPr>
    </w:p>
    <w:p w14:paraId="23FD05A4" w14:textId="2CCBBE6A" w:rsidR="00EC16B3" w:rsidRPr="00D05CDA" w:rsidRDefault="00614EEF" w:rsidP="00CB4E4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5CDA">
        <w:rPr>
          <w:rFonts w:ascii="Times New Roman" w:hAnsi="Times New Roman" w:cs="Times New Roman"/>
          <w:b/>
          <w:bCs/>
          <w:sz w:val="24"/>
          <w:szCs w:val="24"/>
          <w:shd w:val="clear" w:color="auto" w:fill="F7F7F8"/>
        </w:rPr>
        <w:t xml:space="preserve">Importance of MySQL database </w:t>
      </w:r>
    </w:p>
    <w:p w14:paraId="55EFFFF3" w14:textId="77777777" w:rsidR="006F75E5" w:rsidRPr="00D05CDA" w:rsidRDefault="006F75E5" w:rsidP="00CB4E46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5D614161" w14:textId="5269C2AD" w:rsidR="00731751" w:rsidRPr="00D05CDA" w:rsidRDefault="00614EEF" w:rsidP="00CB4E4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D05CDA">
        <w:rPr>
          <w:rFonts w:ascii="Times New Roman" w:hAnsi="Times New Roman" w:cs="Times New Roman"/>
          <w:sz w:val="24"/>
          <w:szCs w:val="24"/>
          <w:shd w:val="clear" w:color="auto" w:fill="F7F7F8"/>
        </w:rPr>
        <w:t xml:space="preserve">Performance: </w:t>
      </w:r>
      <w:r w:rsidR="000C4124" w:rsidRPr="00D05CDA">
        <w:rPr>
          <w:rFonts w:ascii="Times New Roman" w:hAnsi="Times New Roman" w:cs="Times New Roman"/>
          <w:sz w:val="24"/>
          <w:szCs w:val="24"/>
          <w:shd w:val="clear" w:color="auto" w:fill="F7F7F8"/>
        </w:rPr>
        <w:t>Handle complex queries and large datasets efficiently.</w:t>
      </w:r>
    </w:p>
    <w:p w14:paraId="2038A95C" w14:textId="5DB3548B" w:rsidR="000C4124" w:rsidRPr="00D05CDA" w:rsidRDefault="000C4124" w:rsidP="00CB4E4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D05CDA">
        <w:rPr>
          <w:rFonts w:ascii="Times New Roman" w:hAnsi="Times New Roman" w:cs="Times New Roman"/>
          <w:sz w:val="24"/>
          <w:szCs w:val="24"/>
          <w:shd w:val="clear" w:color="auto" w:fill="F7F7F8"/>
        </w:rPr>
        <w:t>Data security: Ensure the only authorized users can access the data.</w:t>
      </w:r>
    </w:p>
    <w:p w14:paraId="1CE0520A" w14:textId="4814231D" w:rsidR="000C4124" w:rsidRPr="00D05CDA" w:rsidRDefault="000C4124" w:rsidP="00CB4E4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D05CDA">
        <w:rPr>
          <w:rFonts w:ascii="Times New Roman" w:hAnsi="Times New Roman" w:cs="Times New Roman"/>
          <w:sz w:val="24"/>
          <w:szCs w:val="24"/>
          <w:shd w:val="clear" w:color="auto" w:fill="F7F7F8"/>
        </w:rPr>
        <w:t>Integration: Allow to share data and functionality with other systems</w:t>
      </w:r>
    </w:p>
    <w:p w14:paraId="0F58E5F7" w14:textId="0C5ED089" w:rsidR="000C4124" w:rsidRPr="00D05CDA" w:rsidRDefault="000C4124" w:rsidP="00CB4E46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7F7F8"/>
        </w:rPr>
      </w:pPr>
      <w:r w:rsidRPr="00D05CDA">
        <w:rPr>
          <w:rFonts w:ascii="Times New Roman" w:hAnsi="Times New Roman" w:cs="Times New Roman"/>
          <w:sz w:val="24"/>
          <w:szCs w:val="24"/>
          <w:shd w:val="clear" w:color="auto" w:fill="F7F7F8"/>
        </w:rPr>
        <w:t>Data storage: stores large amount of data</w:t>
      </w:r>
    </w:p>
    <w:p w14:paraId="61D4B38C" w14:textId="77777777" w:rsidR="00731751" w:rsidRPr="00D05CDA" w:rsidRDefault="00731751" w:rsidP="00CB4E46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52DC3766" w14:textId="77777777" w:rsidR="00731751" w:rsidRPr="00D05CDA" w:rsidRDefault="00731751" w:rsidP="00CB4E46">
      <w:pPr>
        <w:pStyle w:val="ListParagraph"/>
        <w:spacing w:line="276" w:lineRule="auto"/>
        <w:jc w:val="both"/>
        <w:rPr>
          <w:rFonts w:ascii="Times New Roman" w:hAnsi="Times New Roman" w:cs="Times New Roman"/>
          <w:i/>
          <w:iCs/>
        </w:rPr>
      </w:pPr>
    </w:p>
    <w:p w14:paraId="7D53F7AC" w14:textId="28F02B6D" w:rsidR="00E21164" w:rsidRPr="00D05CDA" w:rsidRDefault="000C4124" w:rsidP="00CB4E46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A">
        <w:rPr>
          <w:rFonts w:ascii="Times New Roman" w:hAnsi="Times New Roman" w:cs="Times New Roman"/>
          <w:sz w:val="24"/>
          <w:szCs w:val="24"/>
        </w:rPr>
        <w:t>Advantages of</w:t>
      </w:r>
      <w:r w:rsidR="00590E9F" w:rsidRPr="00D05CDA">
        <w:rPr>
          <w:rFonts w:ascii="Times New Roman" w:hAnsi="Times New Roman" w:cs="Times New Roman"/>
          <w:sz w:val="24"/>
          <w:szCs w:val="24"/>
        </w:rPr>
        <w:t xml:space="preserve"> using</w:t>
      </w:r>
      <w:r w:rsidRPr="00D05CDA">
        <w:rPr>
          <w:rFonts w:ascii="Times New Roman" w:hAnsi="Times New Roman" w:cs="Times New Roman"/>
          <w:sz w:val="24"/>
          <w:szCs w:val="24"/>
        </w:rPr>
        <w:t xml:space="preserve"> Python Tkinter</w:t>
      </w:r>
    </w:p>
    <w:p w14:paraId="632D29B2" w14:textId="77777777" w:rsidR="007821D4" w:rsidRPr="00D05CDA" w:rsidRDefault="007821D4" w:rsidP="00CB4E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187F62" w14:textId="21D2C0C7" w:rsidR="007821D4" w:rsidRPr="00D05CDA" w:rsidRDefault="007821D4" w:rsidP="00CB4E4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05CDA">
        <w:rPr>
          <w:rFonts w:ascii="Times New Roman" w:hAnsi="Times New Roman" w:cs="Times New Roman"/>
          <w:sz w:val="24"/>
          <w:szCs w:val="24"/>
          <w:shd w:val="clear" w:color="auto" w:fill="F7F7F8"/>
        </w:rPr>
        <w:t>Advantages:</w:t>
      </w:r>
    </w:p>
    <w:p w14:paraId="032A795F" w14:textId="40266900" w:rsidR="00731751" w:rsidRPr="00D05CDA" w:rsidRDefault="007821D4" w:rsidP="00CB4E4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A">
        <w:rPr>
          <w:rFonts w:ascii="Times New Roman" w:hAnsi="Times New Roman" w:cs="Times New Roman"/>
          <w:sz w:val="24"/>
          <w:szCs w:val="24"/>
          <w:shd w:val="clear" w:color="auto" w:fill="F7F7F8"/>
        </w:rPr>
        <w:t>Easy to use</w:t>
      </w:r>
    </w:p>
    <w:p w14:paraId="38A0305A" w14:textId="278A2DBA" w:rsidR="00590E9F" w:rsidRPr="00D05CDA" w:rsidRDefault="00590E9F" w:rsidP="00CB4E4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more flexible </w:t>
      </w:r>
    </w:p>
    <w:p w14:paraId="0FB8E673" w14:textId="439E90D2" w:rsidR="00590E9F" w:rsidRPr="00D05CDA" w:rsidRDefault="00590E9F" w:rsidP="00CB4E4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 provides </w:t>
      </w:r>
      <w:r w:rsidR="00D66C26" w:rsidRPr="00D05CDA">
        <w:rPr>
          <w:rFonts w:ascii="Times New Roman" w:hAnsi="Times New Roman" w:cs="Times New Roman"/>
          <w:sz w:val="24"/>
          <w:szCs w:val="24"/>
          <w:shd w:val="clear" w:color="auto" w:fill="FFFFFF"/>
        </w:rPr>
        <w:t>variety of methods for geometry management</w:t>
      </w:r>
      <w:r w:rsidRPr="00D05CD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ab/>
      </w:r>
    </w:p>
    <w:p w14:paraId="327D268D" w14:textId="2ABA4A94" w:rsidR="00590E9F" w:rsidRPr="00CB4E46" w:rsidRDefault="00590E9F" w:rsidP="00CB4E46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CD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easy to understand and master.</w:t>
      </w:r>
    </w:p>
    <w:p w14:paraId="41210891" w14:textId="77777777" w:rsidR="00722482" w:rsidRPr="00D05CDA" w:rsidRDefault="00722482" w:rsidP="00CB4E46">
      <w:pPr>
        <w:pStyle w:val="ListParagraph"/>
        <w:spacing w:line="276" w:lineRule="auto"/>
        <w:jc w:val="both"/>
        <w:rPr>
          <w:rFonts w:ascii="Times New Roman" w:hAnsi="Times New Roman" w:cs="Times New Roman"/>
        </w:rPr>
      </w:pPr>
    </w:p>
    <w:p w14:paraId="51B3EB4D" w14:textId="77777777" w:rsidR="005131CE" w:rsidRPr="00D05CDA" w:rsidRDefault="005131CE" w:rsidP="00CB4E4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B08A8" w14:textId="44CD2761" w:rsidR="003E47D6" w:rsidRPr="00CB4E46" w:rsidRDefault="00AB334D" w:rsidP="00CB4E4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B4E46">
        <w:rPr>
          <w:rFonts w:ascii="Times New Roman" w:hAnsi="Times New Roman" w:cs="Times New Roman"/>
          <w:b/>
          <w:bCs/>
          <w:sz w:val="28"/>
          <w:szCs w:val="28"/>
          <w:shd w:val="clear" w:color="auto" w:fill="F7F7F8"/>
        </w:rPr>
        <w:t>Implementation details</w:t>
      </w:r>
    </w:p>
    <w:p w14:paraId="2F3F74EC" w14:textId="0BFBCE9C" w:rsidR="00AB334D" w:rsidRPr="00D05CDA" w:rsidRDefault="00FB4150" w:rsidP="00CB4E4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 w:val="0"/>
          <w:bCs w:val="0"/>
          <w:sz w:val="26"/>
          <w:szCs w:val="26"/>
        </w:rPr>
      </w:pPr>
      <w:r w:rsidRPr="00CB4E46">
        <w:rPr>
          <w:rStyle w:val="Strong"/>
          <w:bdr w:val="none" w:sz="0" w:space="0" w:color="auto" w:frame="1"/>
        </w:rPr>
        <w:t xml:space="preserve">Importing required </w:t>
      </w:r>
      <w:r w:rsidR="00AB334D" w:rsidRPr="00CB4E46">
        <w:rPr>
          <w:rStyle w:val="Strong"/>
          <w:bdr w:val="none" w:sz="0" w:space="0" w:color="auto" w:frame="1"/>
        </w:rPr>
        <w:t>modules</w:t>
      </w:r>
      <w:r w:rsidRPr="00D05CDA">
        <w:rPr>
          <w:rStyle w:val="Strong"/>
          <w:sz w:val="26"/>
          <w:szCs w:val="26"/>
          <w:bdr w:val="none" w:sz="0" w:space="0" w:color="auto" w:frame="1"/>
        </w:rPr>
        <w:t>:</w:t>
      </w:r>
    </w:p>
    <w:p w14:paraId="5C8DD82D" w14:textId="77777777" w:rsidR="00FB4150" w:rsidRPr="00D05CDA" w:rsidRDefault="00FB4150" w:rsidP="00CB4E46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textAlignment w:val="baseline"/>
        <w:rPr>
          <w:sz w:val="26"/>
          <w:szCs w:val="26"/>
        </w:rPr>
      </w:pPr>
    </w:p>
    <w:p w14:paraId="65407469" w14:textId="74BEC179" w:rsidR="00FB4150" w:rsidRPr="00CB4E46" w:rsidRDefault="00FB4150" w:rsidP="00CB4E46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textAlignment w:val="baseline"/>
      </w:pPr>
      <w:r w:rsidRPr="00CB4E46">
        <w:rPr>
          <w:rStyle w:val="Strong"/>
          <w:bdr w:val="none" w:sz="0" w:space="0" w:color="auto" w:frame="1"/>
        </w:rPr>
        <w:t>Tkinter</w:t>
      </w:r>
      <w:r w:rsidR="00AB334D" w:rsidRPr="00CB4E46">
        <w:t> – To create the GUI.</w:t>
      </w:r>
    </w:p>
    <w:p w14:paraId="30754060" w14:textId="490C5087" w:rsidR="00AB334D" w:rsidRPr="00CB4E46" w:rsidRDefault="00AB334D" w:rsidP="00CB4E46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textAlignment w:val="baseline"/>
      </w:pPr>
      <w:r w:rsidRPr="00CB4E46">
        <w:rPr>
          <w:rStyle w:val="Strong"/>
          <w:bdr w:val="none" w:sz="0" w:space="0" w:color="auto" w:frame="1"/>
        </w:rPr>
        <w:t>2.</w:t>
      </w:r>
      <w:r w:rsidR="00FB4150" w:rsidRPr="00CB4E46">
        <w:rPr>
          <w:rStyle w:val="Strong"/>
          <w:bdr w:val="none" w:sz="0" w:space="0" w:color="auto" w:frame="1"/>
        </w:rPr>
        <w:t>pymysql</w:t>
      </w:r>
      <w:r w:rsidRPr="00CB4E46">
        <w:t> – To connect the program to the database and store information in it.</w:t>
      </w:r>
      <w:r w:rsidRPr="00CB4E46">
        <w:br/>
      </w:r>
      <w:r w:rsidR="004A3DA3" w:rsidRPr="00CB4E46">
        <w:rPr>
          <w:rStyle w:val="Strong"/>
          <w:bdr w:val="none" w:sz="0" w:space="0" w:color="auto" w:frame="1"/>
        </w:rPr>
        <w:t>3</w:t>
      </w:r>
      <w:r w:rsidRPr="00CB4E46">
        <w:rPr>
          <w:rStyle w:val="Strong"/>
          <w:bdr w:val="none" w:sz="0" w:space="0" w:color="auto" w:frame="1"/>
        </w:rPr>
        <w:t>. Tkinter.messagebox</w:t>
      </w:r>
      <w:r w:rsidRPr="00CB4E46">
        <w:t xml:space="preserve"> – To show a display </w:t>
      </w:r>
      <w:r w:rsidR="00CB4E46" w:rsidRPr="00CB4E46">
        <w:t>box.</w:t>
      </w:r>
      <w:r w:rsidRPr="00CB4E46">
        <w:br/>
      </w:r>
    </w:p>
    <w:p w14:paraId="4CA7CA48" w14:textId="6A2D3297" w:rsidR="004A3DA3" w:rsidRPr="00CB4E46" w:rsidRDefault="00CB4E46" w:rsidP="00CB4E4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</w:pPr>
      <w:r w:rsidRPr="00CB4E46">
        <w:rPr>
          <w:rStyle w:val="Strong"/>
          <w:bdr w:val="none" w:sz="0" w:space="0" w:color="auto" w:frame="1"/>
        </w:rPr>
        <w:t>Initializing</w:t>
      </w:r>
      <w:r w:rsidR="004A3DA3" w:rsidRPr="00CB4E46">
        <w:rPr>
          <w:rStyle w:val="Strong"/>
          <w:bdr w:val="none" w:sz="0" w:space="0" w:color="auto" w:frame="1"/>
        </w:rPr>
        <w:t xml:space="preserve"> the GUI Window</w:t>
      </w:r>
    </w:p>
    <w:p w14:paraId="5C080086" w14:textId="3F83F70C" w:rsidR="004A3DA3" w:rsidRPr="00CB4E46" w:rsidRDefault="004A3DA3" w:rsidP="00CB4E46">
      <w:pPr>
        <w:pStyle w:val="NormalWeb"/>
        <w:shd w:val="clear" w:color="auto" w:fill="FFFFFF"/>
        <w:spacing w:before="300" w:beforeAutospacing="0" w:after="180" w:afterAutospacing="0" w:line="276" w:lineRule="auto"/>
        <w:ind w:left="1080"/>
        <w:textAlignment w:val="baseline"/>
      </w:pPr>
      <w:r w:rsidRPr="00CB4E46">
        <w:t xml:space="preserve">By creating the object of </w:t>
      </w:r>
      <w:r w:rsidR="00CB4E46" w:rsidRPr="00CB4E46">
        <w:t>TK (</w:t>
      </w:r>
      <w:r w:rsidRPr="00CB4E46">
        <w:t xml:space="preserve">) as the main. </w:t>
      </w:r>
      <w:r w:rsidR="00002891" w:rsidRPr="00CB4E46">
        <w:t xml:space="preserve">Give </w:t>
      </w:r>
      <w:r w:rsidRPr="00CB4E46">
        <w:t>the title of the window</w:t>
      </w:r>
      <w:r w:rsidR="00002891" w:rsidRPr="00CB4E46">
        <w:t xml:space="preserve"> and </w:t>
      </w:r>
      <w:r w:rsidRPr="00CB4E46">
        <w:t>size of the window</w:t>
      </w:r>
      <w:r w:rsidR="00002891" w:rsidRPr="00CB4E46">
        <w:t xml:space="preserve"> using geometry method</w:t>
      </w:r>
    </w:p>
    <w:p w14:paraId="2259B1E9" w14:textId="77777777" w:rsidR="004A3DA3" w:rsidRPr="00CB4E46" w:rsidRDefault="004A3DA3" w:rsidP="00CB4E4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 w:val="0"/>
          <w:bCs w:val="0"/>
        </w:rPr>
      </w:pPr>
      <w:r w:rsidRPr="00CB4E46">
        <w:rPr>
          <w:rStyle w:val="Strong"/>
          <w:bdr w:val="none" w:sz="0" w:space="0" w:color="auto" w:frame="1"/>
        </w:rPr>
        <w:t>Placing components in the left frame</w:t>
      </w:r>
    </w:p>
    <w:p w14:paraId="3F4DDA7F" w14:textId="233CF2A8" w:rsidR="00002891" w:rsidRPr="00CB4E46" w:rsidRDefault="00002891" w:rsidP="00CB4E46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textAlignment w:val="baseline"/>
        <w:rPr>
          <w:rStyle w:val="Strong"/>
          <w:bdr w:val="none" w:sz="0" w:space="0" w:color="auto" w:frame="1"/>
        </w:rPr>
      </w:pPr>
    </w:p>
    <w:p w14:paraId="226594DD" w14:textId="04A2FB6F" w:rsidR="00002891" w:rsidRPr="00CB4E46" w:rsidRDefault="00002891" w:rsidP="00CB4E46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textAlignment w:val="baseline"/>
        <w:rPr>
          <w:rStyle w:val="Strong"/>
          <w:b w:val="0"/>
          <w:bCs w:val="0"/>
          <w:bdr w:val="none" w:sz="0" w:space="0" w:color="auto" w:frame="1"/>
        </w:rPr>
      </w:pPr>
      <w:r w:rsidRPr="00CB4E46">
        <w:rPr>
          <w:rStyle w:val="Strong"/>
          <w:b w:val="0"/>
          <w:bCs w:val="0"/>
          <w:bdr w:val="none" w:sz="0" w:space="0" w:color="auto" w:frame="1"/>
        </w:rPr>
        <w:t xml:space="preserve">In left frame, we added a </w:t>
      </w:r>
      <w:r w:rsidR="00CB4E46" w:rsidRPr="00CB4E46">
        <w:rPr>
          <w:rStyle w:val="Strong"/>
          <w:b w:val="0"/>
          <w:bCs w:val="0"/>
          <w:bdr w:val="none" w:sz="0" w:space="0" w:color="auto" w:frame="1"/>
        </w:rPr>
        <w:t>button</w:t>
      </w:r>
      <w:r w:rsidRPr="00CB4E46">
        <w:rPr>
          <w:rStyle w:val="Strong"/>
          <w:b w:val="0"/>
          <w:bCs w:val="0"/>
          <w:bdr w:val="none" w:sz="0" w:space="0" w:color="auto" w:frame="1"/>
        </w:rPr>
        <w:t xml:space="preserve"> like Add, view, </w:t>
      </w:r>
      <w:r w:rsidR="00CB4E46" w:rsidRPr="00CB4E46">
        <w:rPr>
          <w:rStyle w:val="Strong"/>
          <w:b w:val="0"/>
          <w:bCs w:val="0"/>
          <w:bdr w:val="none" w:sz="0" w:space="0" w:color="auto" w:frame="1"/>
        </w:rPr>
        <w:t>update, delete</w:t>
      </w:r>
      <w:r w:rsidRPr="00CB4E46">
        <w:rPr>
          <w:rStyle w:val="Strong"/>
          <w:b w:val="0"/>
          <w:bCs w:val="0"/>
          <w:bdr w:val="none" w:sz="0" w:space="0" w:color="auto" w:frame="1"/>
        </w:rPr>
        <w:t>, clear,</w:t>
      </w:r>
    </w:p>
    <w:p w14:paraId="53161BD0" w14:textId="446508CB" w:rsidR="00002891" w:rsidRPr="00CB4E46" w:rsidRDefault="00002891" w:rsidP="00CB4E46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textAlignment w:val="baseline"/>
        <w:rPr>
          <w:rStyle w:val="Strong"/>
          <w:b w:val="0"/>
          <w:bCs w:val="0"/>
          <w:bdr w:val="none" w:sz="0" w:space="0" w:color="auto" w:frame="1"/>
        </w:rPr>
      </w:pPr>
      <w:r w:rsidRPr="00CB4E46">
        <w:rPr>
          <w:rStyle w:val="Strong"/>
          <w:b w:val="0"/>
          <w:bCs w:val="0"/>
          <w:bdr w:val="none" w:sz="0" w:space="0" w:color="auto" w:frame="1"/>
        </w:rPr>
        <w:t xml:space="preserve">Exit </w:t>
      </w:r>
    </w:p>
    <w:p w14:paraId="1316BF7C" w14:textId="77777777" w:rsidR="00002891" w:rsidRPr="00CB4E46" w:rsidRDefault="00002891" w:rsidP="00CB4E46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textAlignment w:val="baseline"/>
        <w:rPr>
          <w:rStyle w:val="Strong"/>
          <w:b w:val="0"/>
          <w:bCs w:val="0"/>
          <w:bdr w:val="none" w:sz="0" w:space="0" w:color="auto" w:frame="1"/>
        </w:rPr>
      </w:pPr>
    </w:p>
    <w:p w14:paraId="61FBF1A3" w14:textId="33A39EB8" w:rsidR="00002891" w:rsidRPr="00CB4E46" w:rsidRDefault="00002891" w:rsidP="00CB4E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 w:val="0"/>
          <w:bCs w:val="0"/>
          <w:bdr w:val="none" w:sz="0" w:space="0" w:color="auto" w:frame="1"/>
        </w:rPr>
      </w:pPr>
      <w:r w:rsidRPr="00CB4E46">
        <w:rPr>
          <w:rStyle w:val="Strong"/>
          <w:bdr w:val="none" w:sz="0" w:space="0" w:color="auto" w:frame="1"/>
        </w:rPr>
        <w:t>Add</w:t>
      </w:r>
      <w:r w:rsidRPr="00CB4E46">
        <w:rPr>
          <w:rStyle w:val="Strong"/>
          <w:b w:val="0"/>
          <w:bCs w:val="0"/>
          <w:bdr w:val="none" w:sz="0" w:space="0" w:color="auto" w:frame="1"/>
        </w:rPr>
        <w:t>-To add a new student information</w:t>
      </w:r>
    </w:p>
    <w:p w14:paraId="323D7246" w14:textId="6FBC3EEC" w:rsidR="00002891" w:rsidRPr="00CB4E46" w:rsidRDefault="00002891" w:rsidP="00CB4E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 w:val="0"/>
          <w:bCs w:val="0"/>
          <w:bdr w:val="none" w:sz="0" w:space="0" w:color="auto" w:frame="1"/>
        </w:rPr>
      </w:pPr>
      <w:r w:rsidRPr="00CB4E46">
        <w:rPr>
          <w:rStyle w:val="Strong"/>
          <w:bdr w:val="none" w:sz="0" w:space="0" w:color="auto" w:frame="1"/>
        </w:rPr>
        <w:t>View</w:t>
      </w:r>
      <w:r w:rsidRPr="00CB4E46">
        <w:rPr>
          <w:rStyle w:val="Strong"/>
          <w:b w:val="0"/>
          <w:bCs w:val="0"/>
          <w:bdr w:val="none" w:sz="0" w:space="0" w:color="auto" w:frame="1"/>
        </w:rPr>
        <w:t>-</w:t>
      </w:r>
      <w:r w:rsidR="00CB4E46">
        <w:rPr>
          <w:rStyle w:val="Strong"/>
          <w:b w:val="0"/>
          <w:bCs w:val="0"/>
          <w:bdr w:val="none" w:sz="0" w:space="0" w:color="auto" w:frame="1"/>
        </w:rPr>
        <w:t>B</w:t>
      </w:r>
      <w:r w:rsidRPr="00CB4E46">
        <w:rPr>
          <w:rStyle w:val="Strong"/>
          <w:b w:val="0"/>
          <w:bCs w:val="0"/>
          <w:bdr w:val="none" w:sz="0" w:space="0" w:color="auto" w:frame="1"/>
        </w:rPr>
        <w:t xml:space="preserve">y entering the primary </w:t>
      </w:r>
      <w:r w:rsidR="00CB4E46" w:rsidRPr="00CB4E46">
        <w:rPr>
          <w:rStyle w:val="Strong"/>
          <w:b w:val="0"/>
          <w:bCs w:val="0"/>
          <w:bdr w:val="none" w:sz="0" w:space="0" w:color="auto" w:frame="1"/>
        </w:rPr>
        <w:t>key, we</w:t>
      </w:r>
      <w:r w:rsidRPr="00CB4E46">
        <w:rPr>
          <w:rStyle w:val="Strong"/>
          <w:b w:val="0"/>
          <w:bCs w:val="0"/>
          <w:bdr w:val="none" w:sz="0" w:space="0" w:color="auto" w:frame="1"/>
        </w:rPr>
        <w:t xml:space="preserve"> can see the detail of a student</w:t>
      </w:r>
    </w:p>
    <w:p w14:paraId="58CD6829" w14:textId="38FC22D9" w:rsidR="00002891" w:rsidRPr="00CB4E46" w:rsidRDefault="00002891" w:rsidP="00CB4E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 w:val="0"/>
          <w:bCs w:val="0"/>
          <w:bdr w:val="none" w:sz="0" w:space="0" w:color="auto" w:frame="1"/>
        </w:rPr>
      </w:pPr>
      <w:r w:rsidRPr="00CB4E46">
        <w:rPr>
          <w:rStyle w:val="Strong"/>
          <w:bdr w:val="none" w:sz="0" w:space="0" w:color="auto" w:frame="1"/>
        </w:rPr>
        <w:t>Update</w:t>
      </w:r>
      <w:r w:rsidRPr="00CB4E46">
        <w:rPr>
          <w:rStyle w:val="Strong"/>
          <w:b w:val="0"/>
          <w:bCs w:val="0"/>
          <w:bdr w:val="none" w:sz="0" w:space="0" w:color="auto" w:frame="1"/>
        </w:rPr>
        <w:t xml:space="preserve">-By entering the primary </w:t>
      </w:r>
      <w:r w:rsidR="00CB4E46" w:rsidRPr="00CB4E46">
        <w:rPr>
          <w:rStyle w:val="Strong"/>
          <w:b w:val="0"/>
          <w:bCs w:val="0"/>
          <w:bdr w:val="none" w:sz="0" w:space="0" w:color="auto" w:frame="1"/>
        </w:rPr>
        <w:t>key, we</w:t>
      </w:r>
      <w:r w:rsidRPr="00CB4E46">
        <w:rPr>
          <w:rStyle w:val="Strong"/>
          <w:b w:val="0"/>
          <w:bCs w:val="0"/>
          <w:bdr w:val="none" w:sz="0" w:space="0" w:color="auto" w:frame="1"/>
        </w:rPr>
        <w:t xml:space="preserve"> can make changes in database of student</w:t>
      </w:r>
    </w:p>
    <w:p w14:paraId="3A1BE3E4" w14:textId="2BCE6063" w:rsidR="00002891" w:rsidRPr="00CB4E46" w:rsidRDefault="00002891" w:rsidP="00CB4E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 w:val="0"/>
          <w:bCs w:val="0"/>
          <w:bdr w:val="none" w:sz="0" w:space="0" w:color="auto" w:frame="1"/>
        </w:rPr>
      </w:pPr>
      <w:r w:rsidRPr="00CB4E46">
        <w:rPr>
          <w:rStyle w:val="Strong"/>
          <w:bdr w:val="none" w:sz="0" w:space="0" w:color="auto" w:frame="1"/>
        </w:rPr>
        <w:t>Delete</w:t>
      </w:r>
      <w:r w:rsidRPr="00CB4E46">
        <w:rPr>
          <w:rStyle w:val="Strong"/>
          <w:b w:val="0"/>
          <w:bCs w:val="0"/>
          <w:bdr w:val="none" w:sz="0" w:space="0" w:color="auto" w:frame="1"/>
        </w:rPr>
        <w:t xml:space="preserve">-by entering </w:t>
      </w:r>
      <w:r w:rsidR="00D05CDA" w:rsidRPr="00CB4E46">
        <w:rPr>
          <w:rStyle w:val="Strong"/>
          <w:b w:val="0"/>
          <w:bCs w:val="0"/>
          <w:bdr w:val="none" w:sz="0" w:space="0" w:color="auto" w:frame="1"/>
        </w:rPr>
        <w:t xml:space="preserve">primary </w:t>
      </w:r>
      <w:r w:rsidR="00CB4E46" w:rsidRPr="00CB4E46">
        <w:rPr>
          <w:rStyle w:val="Strong"/>
          <w:b w:val="0"/>
          <w:bCs w:val="0"/>
          <w:bdr w:val="none" w:sz="0" w:space="0" w:color="auto" w:frame="1"/>
        </w:rPr>
        <w:t>key, we</w:t>
      </w:r>
      <w:r w:rsidR="00D05CDA" w:rsidRPr="00CB4E46">
        <w:rPr>
          <w:rStyle w:val="Strong"/>
          <w:b w:val="0"/>
          <w:bCs w:val="0"/>
          <w:bdr w:val="none" w:sz="0" w:space="0" w:color="auto" w:frame="1"/>
        </w:rPr>
        <w:t xml:space="preserve"> can delete the record of a student</w:t>
      </w:r>
    </w:p>
    <w:p w14:paraId="08578F4F" w14:textId="537DA823" w:rsidR="00D05CDA" w:rsidRPr="00CB4E46" w:rsidRDefault="00D05CDA" w:rsidP="00CB4E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 w:val="0"/>
          <w:bCs w:val="0"/>
          <w:bdr w:val="none" w:sz="0" w:space="0" w:color="auto" w:frame="1"/>
        </w:rPr>
      </w:pPr>
      <w:r w:rsidRPr="00CB4E46">
        <w:rPr>
          <w:rStyle w:val="Strong"/>
          <w:bdr w:val="none" w:sz="0" w:space="0" w:color="auto" w:frame="1"/>
        </w:rPr>
        <w:t>Clear</w:t>
      </w:r>
      <w:r w:rsidRPr="00CB4E46">
        <w:rPr>
          <w:rStyle w:val="Strong"/>
          <w:b w:val="0"/>
          <w:bCs w:val="0"/>
          <w:bdr w:val="none" w:sz="0" w:space="0" w:color="auto" w:frame="1"/>
        </w:rPr>
        <w:t>-Used to clear the GUI-screen</w:t>
      </w:r>
    </w:p>
    <w:p w14:paraId="4D2EDFA7" w14:textId="04D15CD3" w:rsidR="00D05CDA" w:rsidRPr="00CB4E46" w:rsidRDefault="00D05CDA" w:rsidP="00CB4E4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 w:val="0"/>
          <w:bCs w:val="0"/>
          <w:bdr w:val="none" w:sz="0" w:space="0" w:color="auto" w:frame="1"/>
        </w:rPr>
      </w:pPr>
      <w:r w:rsidRPr="00CB4E46">
        <w:rPr>
          <w:rStyle w:val="Strong"/>
          <w:bdr w:val="none" w:sz="0" w:space="0" w:color="auto" w:frame="1"/>
        </w:rPr>
        <w:lastRenderedPageBreak/>
        <w:t>Exit</w:t>
      </w:r>
      <w:r w:rsidRPr="00CB4E46">
        <w:rPr>
          <w:rStyle w:val="Strong"/>
          <w:b w:val="0"/>
          <w:bCs w:val="0"/>
          <w:bdr w:val="none" w:sz="0" w:space="0" w:color="auto" w:frame="1"/>
        </w:rPr>
        <w:t>- To close the GUI window</w:t>
      </w:r>
    </w:p>
    <w:p w14:paraId="26FE948E" w14:textId="77777777" w:rsidR="00002891" w:rsidRPr="00D05CDA" w:rsidRDefault="00002891" w:rsidP="00CB4E46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textAlignment w:val="baseline"/>
        <w:rPr>
          <w:sz w:val="26"/>
          <w:szCs w:val="26"/>
        </w:rPr>
      </w:pPr>
    </w:p>
    <w:p w14:paraId="4F7A0CF0" w14:textId="77777777" w:rsidR="004A3DA3" w:rsidRPr="00CB4E46" w:rsidRDefault="004A3DA3" w:rsidP="00CB4E46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Strong"/>
          <w:b w:val="0"/>
          <w:bCs w:val="0"/>
        </w:rPr>
      </w:pPr>
      <w:r w:rsidRPr="00CB4E46">
        <w:rPr>
          <w:rStyle w:val="Strong"/>
          <w:bdr w:val="none" w:sz="0" w:space="0" w:color="auto" w:frame="1"/>
        </w:rPr>
        <w:t>Placing components in the Right frame</w:t>
      </w:r>
    </w:p>
    <w:p w14:paraId="0341E746" w14:textId="77777777" w:rsidR="00002891" w:rsidRPr="00CB4E46" w:rsidRDefault="00002891" w:rsidP="00CB4E46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textAlignment w:val="baseline"/>
        <w:rPr>
          <w:rStyle w:val="Strong"/>
          <w:bdr w:val="none" w:sz="0" w:space="0" w:color="auto" w:frame="1"/>
        </w:rPr>
      </w:pPr>
    </w:p>
    <w:p w14:paraId="1716D779" w14:textId="6A45CDA8" w:rsidR="00C92BBD" w:rsidRPr="005C51A7" w:rsidRDefault="00002891" w:rsidP="005C51A7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textAlignment w:val="baseline"/>
        <w:rPr>
          <w:bdr w:val="none" w:sz="0" w:space="0" w:color="auto" w:frame="1"/>
        </w:rPr>
      </w:pPr>
      <w:r w:rsidRPr="00CB4E46">
        <w:rPr>
          <w:rStyle w:val="Strong"/>
          <w:b w:val="0"/>
          <w:bCs w:val="0"/>
          <w:bdr w:val="none" w:sz="0" w:space="0" w:color="auto" w:frame="1"/>
        </w:rPr>
        <w:t>In right frame, we added a label like register</w:t>
      </w:r>
      <w:r w:rsidR="00CB4E46">
        <w:rPr>
          <w:rStyle w:val="Strong"/>
          <w:b w:val="0"/>
          <w:bCs w:val="0"/>
          <w:bdr w:val="none" w:sz="0" w:space="0" w:color="auto" w:frame="1"/>
        </w:rPr>
        <w:t xml:space="preserve"> </w:t>
      </w:r>
      <w:r w:rsidRPr="00CB4E46">
        <w:rPr>
          <w:rStyle w:val="Strong"/>
          <w:b w:val="0"/>
          <w:bCs w:val="0"/>
          <w:bdr w:val="none" w:sz="0" w:space="0" w:color="auto" w:frame="1"/>
        </w:rPr>
        <w:t>number,</w:t>
      </w:r>
      <w:r w:rsidR="00CB4E46">
        <w:rPr>
          <w:rStyle w:val="Strong"/>
          <w:b w:val="0"/>
          <w:bCs w:val="0"/>
          <w:bdr w:val="none" w:sz="0" w:space="0" w:color="auto" w:frame="1"/>
        </w:rPr>
        <w:t xml:space="preserve"> </w:t>
      </w:r>
      <w:r w:rsidR="00CB4E46" w:rsidRPr="00CB4E46">
        <w:rPr>
          <w:rStyle w:val="Strong"/>
          <w:b w:val="0"/>
          <w:bCs w:val="0"/>
          <w:bdr w:val="none" w:sz="0" w:space="0" w:color="auto" w:frame="1"/>
        </w:rPr>
        <w:t>Name,</w:t>
      </w:r>
      <w:r w:rsidR="00CB4E46">
        <w:rPr>
          <w:rStyle w:val="Strong"/>
          <w:b w:val="0"/>
          <w:bCs w:val="0"/>
          <w:bdr w:val="none" w:sz="0" w:space="0" w:color="auto" w:frame="1"/>
        </w:rPr>
        <w:t xml:space="preserve"> Degree</w:t>
      </w:r>
      <w:r w:rsidRPr="00CB4E46">
        <w:rPr>
          <w:rStyle w:val="Strong"/>
          <w:b w:val="0"/>
          <w:bCs w:val="0"/>
          <w:bdr w:val="none" w:sz="0" w:space="0" w:color="auto" w:frame="1"/>
        </w:rPr>
        <w:t>,</w:t>
      </w:r>
      <w:r w:rsidR="00CB4E46">
        <w:rPr>
          <w:rStyle w:val="Strong"/>
          <w:b w:val="0"/>
          <w:bCs w:val="0"/>
          <w:bdr w:val="none" w:sz="0" w:space="0" w:color="auto" w:frame="1"/>
        </w:rPr>
        <w:t xml:space="preserve"> </w:t>
      </w:r>
      <w:r w:rsidRPr="00CB4E46">
        <w:rPr>
          <w:rStyle w:val="Strong"/>
          <w:b w:val="0"/>
          <w:bCs w:val="0"/>
          <w:bdr w:val="none" w:sz="0" w:space="0" w:color="auto" w:frame="1"/>
        </w:rPr>
        <w:t>course…etc and also Entry function is used for entering the text</w:t>
      </w:r>
    </w:p>
    <w:p w14:paraId="70AC9794" w14:textId="136F7EBA" w:rsidR="00C92BBD" w:rsidRPr="005C51A7" w:rsidRDefault="00C92BBD" w:rsidP="00CB4E46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1A7">
        <w:rPr>
          <w:rFonts w:ascii="Times New Roman" w:hAnsi="Times New Roman" w:cs="Times New Roman"/>
          <w:b/>
          <w:bCs/>
          <w:sz w:val="28"/>
          <w:szCs w:val="28"/>
        </w:rPr>
        <w:t>CONCLUSION</w:t>
      </w:r>
    </w:p>
    <w:p w14:paraId="4A629A0C" w14:textId="1E20C89F" w:rsidR="006B3955" w:rsidRPr="004A3DA3" w:rsidRDefault="00EF4A84" w:rsidP="00CB4E46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  <w:r w:rsidRPr="00EF4A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The aim of our project is to </w:t>
      </w:r>
      <w:r w:rsidR="005854BC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build </w:t>
      </w:r>
      <w:r w:rsidRPr="00EF4A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a student management system using Python Tkinter with authentication system. The development process followed an agile methodology which is way to manage a project by breaking it into several phases. System was designed to track the record of a student like Adding new record, View the record, Update the record by using a primary </w:t>
      </w:r>
      <w:r w:rsidR="00053740" w:rsidRPr="00EF4A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key,</w:t>
      </w:r>
      <w:r w:rsidRPr="00EF4A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delete the particular record...</w:t>
      </w:r>
      <w:r w:rsidR="005854BC" w:rsidRPr="00EF4A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>etc by</w:t>
      </w:r>
      <w:r w:rsidRPr="00EF4A84"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t xml:space="preserve"> a particular institution. The system was evaluated through user testing and analysis. The system was highly secured as it has a authentication mechanism. The steps involved in our project is creating a user interface, integrating the MySQL database and implementing authentication mechanism. In summary, this project provides a reliable, efficient and user- friendly system to manage the record of a students</w:t>
      </w:r>
    </w:p>
    <w:p w14:paraId="00DD45D5" w14:textId="63BE40D6" w:rsidR="004C47DB" w:rsidRPr="006B3955" w:rsidRDefault="004C47DB" w:rsidP="00CB4E46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3955">
        <w:rPr>
          <w:rFonts w:ascii="Baskerville Old Face" w:hAnsi="Baskerville Old Face"/>
          <w:sz w:val="28"/>
          <w:szCs w:val="28"/>
        </w:rPr>
        <w:t>REFERENCES</w:t>
      </w:r>
    </w:p>
    <w:p w14:paraId="4E448B76" w14:textId="77777777" w:rsidR="00C92BBD" w:rsidRPr="005954F7" w:rsidRDefault="00C92BBD" w:rsidP="00CB4E46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C8DB1" w14:textId="00EB220D" w:rsidR="005954F7" w:rsidRPr="005954F7" w:rsidRDefault="005954F7" w:rsidP="00CE35A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54F7">
        <w:rPr>
          <w:rFonts w:ascii="Times New Roman" w:hAnsi="Times New Roman" w:cs="Times New Roman"/>
          <w:sz w:val="24"/>
          <w:szCs w:val="24"/>
        </w:rPr>
        <w:t>Zhu Zhiting. Modern educational technology is moving towards information education [M</w:t>
      </w:r>
      <w:r w:rsidR="004C189A" w:rsidRPr="005954F7">
        <w:rPr>
          <w:rFonts w:ascii="Times New Roman" w:hAnsi="Times New Roman" w:cs="Times New Roman"/>
          <w:sz w:val="24"/>
          <w:szCs w:val="24"/>
        </w:rPr>
        <w:t>]. Beijing</w:t>
      </w:r>
      <w:r w:rsidRPr="005954F7">
        <w:rPr>
          <w:rFonts w:ascii="Times New Roman" w:hAnsi="Times New Roman" w:cs="Times New Roman"/>
          <w:sz w:val="24"/>
          <w:szCs w:val="24"/>
        </w:rPr>
        <w:t xml:space="preserve"> Educational Science Press, 2002</w:t>
      </w:r>
    </w:p>
    <w:p w14:paraId="0F9B9FBF" w14:textId="77777777" w:rsidR="005954F7" w:rsidRPr="005954F7" w:rsidRDefault="005954F7" w:rsidP="00CE35A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54F7">
        <w:rPr>
          <w:rFonts w:ascii="Times New Roman" w:hAnsi="Times New Roman" w:cs="Times New Roman"/>
          <w:sz w:val="24"/>
          <w:szCs w:val="24"/>
        </w:rPr>
        <w:t xml:space="preserve">Buttery, E. A., Richter, E. M., &amp; Filho, W. L., “An overview of the elements </w:t>
      </w:r>
      <w:r w:rsidRPr="005954F7">
        <w:rPr>
          <w:rFonts w:ascii="Times New Roman" w:hAnsi="Times New Roman" w:cs="Times New Roman"/>
          <w:sz w:val="24"/>
          <w:szCs w:val="24"/>
        </w:rPr>
        <w:t>that influence efficiency in postgraduate supervisory practice arrangements. International Journal of Educational Management, 19(1), Pages 7-26, 2005</w:t>
      </w:r>
    </w:p>
    <w:p w14:paraId="2B15C294" w14:textId="77777777" w:rsidR="005954F7" w:rsidRPr="005954F7" w:rsidRDefault="005954F7" w:rsidP="00CE35A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54F7">
        <w:rPr>
          <w:rFonts w:ascii="Times New Roman" w:hAnsi="Times New Roman" w:cs="Times New Roman"/>
          <w:sz w:val="24"/>
          <w:szCs w:val="24"/>
        </w:rPr>
        <w:t>B.Y. Fu, "Discussion about developmental strategies of management information system" in Journal of Zhejiang Normal University (Natural Sciences), China, vol. 25, pp. 141-143, February 2002</w:t>
      </w:r>
    </w:p>
    <w:p w14:paraId="0C2A966D" w14:textId="29556C11" w:rsidR="005954F7" w:rsidRPr="005954F7" w:rsidRDefault="005954F7" w:rsidP="00CE35A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54F7">
        <w:rPr>
          <w:rFonts w:ascii="Times New Roman" w:hAnsi="Times New Roman" w:cs="Times New Roman"/>
          <w:sz w:val="24"/>
          <w:szCs w:val="24"/>
        </w:rPr>
        <w:t>G.Q. Cai and Y.N. Li, "System Management of Life. Cycles of Management information System" in Science of Science and Management of S.</w:t>
      </w:r>
      <w:r w:rsidR="004C189A" w:rsidRPr="005954F7">
        <w:rPr>
          <w:rFonts w:ascii="Times New Roman" w:hAnsi="Times New Roman" w:cs="Times New Roman"/>
          <w:sz w:val="24"/>
          <w:szCs w:val="24"/>
        </w:rPr>
        <w:t>&amp;. T</w:t>
      </w:r>
      <w:r w:rsidRPr="005954F7">
        <w:rPr>
          <w:rFonts w:ascii="Times New Roman" w:hAnsi="Times New Roman" w:cs="Times New Roman"/>
          <w:sz w:val="24"/>
          <w:szCs w:val="24"/>
        </w:rPr>
        <w:t>, China, vol. 23, pp. 77-81, October 2002.</w:t>
      </w:r>
    </w:p>
    <w:p w14:paraId="67FEB69F" w14:textId="77777777" w:rsidR="005954F7" w:rsidRPr="005954F7" w:rsidRDefault="005954F7" w:rsidP="00CE35A1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54F7">
        <w:rPr>
          <w:rFonts w:ascii="Times New Roman" w:hAnsi="Times New Roman" w:cs="Times New Roman"/>
          <w:sz w:val="24"/>
          <w:szCs w:val="24"/>
        </w:rPr>
        <w:t>M.A. Norasiah and A. Norhayati. “Intelligent student information system”. 4th International conference on telecommunication technology proceedings, Shah Alam, Malaysia, 0-7803-7773-7/03 2003 IEEE.</w:t>
      </w:r>
    </w:p>
    <w:p w14:paraId="7E7A27E4" w14:textId="4683F633" w:rsidR="00E95EB3" w:rsidRPr="005954F7" w:rsidRDefault="005954F7" w:rsidP="005854BC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954F7">
        <w:rPr>
          <w:rFonts w:ascii="Times New Roman" w:hAnsi="Times New Roman" w:cs="Times New Roman"/>
          <w:sz w:val="24"/>
          <w:szCs w:val="24"/>
        </w:rPr>
        <w:t>Zhi-gang YUE, You-wei JIN, “The development and design of the student management system based on the network environment”,2010 International Conference on Multimedia Communications, 978-0-7695-4136-5/10 2010 IEEE.</w:t>
      </w:r>
      <w:r w:rsidR="00E95EB3" w:rsidRPr="005954F7">
        <w:rPr>
          <w:rFonts w:ascii="Times New Roman" w:hAnsi="Times New Roman" w:cs="Times New Roman"/>
          <w:sz w:val="24"/>
          <w:szCs w:val="24"/>
        </w:rPr>
        <w:br/>
      </w:r>
    </w:p>
    <w:p w14:paraId="4ED3773D" w14:textId="77777777" w:rsidR="004C47DB" w:rsidRPr="004A3DA3" w:rsidRDefault="004C47DB" w:rsidP="00CE35A1">
      <w:pPr>
        <w:spacing w:line="276" w:lineRule="auto"/>
        <w:rPr>
          <w:rFonts w:ascii="Baskerville Old Face" w:hAnsi="Baskerville Old Face"/>
        </w:rPr>
      </w:pPr>
    </w:p>
    <w:sectPr w:rsidR="004C47DB" w:rsidRPr="004A3DA3" w:rsidSect="00B9298D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076D"/>
    <w:multiLevelType w:val="hybridMultilevel"/>
    <w:tmpl w:val="28604D3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41C8"/>
    <w:multiLevelType w:val="multilevel"/>
    <w:tmpl w:val="9800D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185B89"/>
    <w:multiLevelType w:val="hybridMultilevel"/>
    <w:tmpl w:val="34D8B418"/>
    <w:lvl w:ilvl="0" w:tplc="A7E222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4E7EB9"/>
    <w:multiLevelType w:val="hybridMultilevel"/>
    <w:tmpl w:val="982665E6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084289"/>
    <w:multiLevelType w:val="hybridMultilevel"/>
    <w:tmpl w:val="7EB2DB3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143E58"/>
    <w:multiLevelType w:val="hybridMultilevel"/>
    <w:tmpl w:val="86969D96"/>
    <w:lvl w:ilvl="0" w:tplc="9550993E">
      <w:start w:val="1"/>
      <w:numFmt w:val="decimal"/>
      <w:lvlText w:val="%1."/>
      <w:lvlJc w:val="left"/>
      <w:pPr>
        <w:ind w:left="1440" w:hanging="360"/>
      </w:pPr>
      <w:rPr>
        <w:rFonts w:ascii="inherit" w:hAnsi="inherit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12A1D6A"/>
    <w:multiLevelType w:val="multilevel"/>
    <w:tmpl w:val="440274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DB3632"/>
    <w:multiLevelType w:val="hybridMultilevel"/>
    <w:tmpl w:val="FA68EA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A77684"/>
    <w:multiLevelType w:val="hybridMultilevel"/>
    <w:tmpl w:val="E4CC0CDC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97F2D"/>
    <w:multiLevelType w:val="hybridMultilevel"/>
    <w:tmpl w:val="FA68EA72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477233"/>
    <w:multiLevelType w:val="multilevel"/>
    <w:tmpl w:val="A52E6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7B3339"/>
    <w:multiLevelType w:val="hybridMultilevel"/>
    <w:tmpl w:val="D4DC80B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1E4098"/>
    <w:multiLevelType w:val="hybridMultilevel"/>
    <w:tmpl w:val="ACF4C0D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827481"/>
    <w:multiLevelType w:val="multilevel"/>
    <w:tmpl w:val="A8321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F91A6F"/>
    <w:multiLevelType w:val="hybridMultilevel"/>
    <w:tmpl w:val="E9445D2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709670">
    <w:abstractNumId w:val="2"/>
  </w:num>
  <w:num w:numId="2" w16cid:durableId="520126115">
    <w:abstractNumId w:val="9"/>
  </w:num>
  <w:num w:numId="3" w16cid:durableId="1126003245">
    <w:abstractNumId w:val="14"/>
  </w:num>
  <w:num w:numId="4" w16cid:durableId="10185567">
    <w:abstractNumId w:val="8"/>
  </w:num>
  <w:num w:numId="5" w16cid:durableId="1326668200">
    <w:abstractNumId w:val="13"/>
  </w:num>
  <w:num w:numId="6" w16cid:durableId="1107309330">
    <w:abstractNumId w:val="1"/>
  </w:num>
  <w:num w:numId="7" w16cid:durableId="714626647">
    <w:abstractNumId w:val="0"/>
  </w:num>
  <w:num w:numId="8" w16cid:durableId="1364935947">
    <w:abstractNumId w:val="7"/>
  </w:num>
  <w:num w:numId="9" w16cid:durableId="2072607614">
    <w:abstractNumId w:val="11"/>
  </w:num>
  <w:num w:numId="10" w16cid:durableId="1690789608">
    <w:abstractNumId w:val="10"/>
  </w:num>
  <w:num w:numId="11" w16cid:durableId="758067305">
    <w:abstractNumId w:val="6"/>
  </w:num>
  <w:num w:numId="12" w16cid:durableId="44303296">
    <w:abstractNumId w:val="3"/>
  </w:num>
  <w:num w:numId="13" w16cid:durableId="306935935">
    <w:abstractNumId w:val="12"/>
  </w:num>
  <w:num w:numId="14" w16cid:durableId="1366952728">
    <w:abstractNumId w:val="5"/>
  </w:num>
  <w:num w:numId="15" w16cid:durableId="790637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91F"/>
    <w:rsid w:val="00002891"/>
    <w:rsid w:val="000106C5"/>
    <w:rsid w:val="00014395"/>
    <w:rsid w:val="000269BD"/>
    <w:rsid w:val="00053740"/>
    <w:rsid w:val="000C11E3"/>
    <w:rsid w:val="000C4124"/>
    <w:rsid w:val="000D09F6"/>
    <w:rsid w:val="000E50F0"/>
    <w:rsid w:val="00162A3A"/>
    <w:rsid w:val="00190B65"/>
    <w:rsid w:val="001A7CBF"/>
    <w:rsid w:val="001E6469"/>
    <w:rsid w:val="00251CFF"/>
    <w:rsid w:val="00260C3F"/>
    <w:rsid w:val="00352C06"/>
    <w:rsid w:val="00356D79"/>
    <w:rsid w:val="003A2699"/>
    <w:rsid w:val="003E47D6"/>
    <w:rsid w:val="003F6937"/>
    <w:rsid w:val="00422EED"/>
    <w:rsid w:val="0042757F"/>
    <w:rsid w:val="00471A80"/>
    <w:rsid w:val="004772DA"/>
    <w:rsid w:val="004A1030"/>
    <w:rsid w:val="004A3DA3"/>
    <w:rsid w:val="004C189A"/>
    <w:rsid w:val="004C47DB"/>
    <w:rsid w:val="004F2766"/>
    <w:rsid w:val="005015A1"/>
    <w:rsid w:val="005131CE"/>
    <w:rsid w:val="005854BC"/>
    <w:rsid w:val="00590E9F"/>
    <w:rsid w:val="005954F7"/>
    <w:rsid w:val="005C51A7"/>
    <w:rsid w:val="005E6586"/>
    <w:rsid w:val="00614EEF"/>
    <w:rsid w:val="00627DC1"/>
    <w:rsid w:val="00665824"/>
    <w:rsid w:val="006B3955"/>
    <w:rsid w:val="006F75E5"/>
    <w:rsid w:val="00722482"/>
    <w:rsid w:val="00725EE0"/>
    <w:rsid w:val="00731751"/>
    <w:rsid w:val="007420D5"/>
    <w:rsid w:val="00780EAC"/>
    <w:rsid w:val="007821D4"/>
    <w:rsid w:val="00792B4E"/>
    <w:rsid w:val="007950E3"/>
    <w:rsid w:val="009015AA"/>
    <w:rsid w:val="00976042"/>
    <w:rsid w:val="00A27BA0"/>
    <w:rsid w:val="00AA199D"/>
    <w:rsid w:val="00AA1C8D"/>
    <w:rsid w:val="00AA70EF"/>
    <w:rsid w:val="00AB334D"/>
    <w:rsid w:val="00B9298D"/>
    <w:rsid w:val="00BE3CC9"/>
    <w:rsid w:val="00C505DC"/>
    <w:rsid w:val="00C6633F"/>
    <w:rsid w:val="00C90D57"/>
    <w:rsid w:val="00C92BBD"/>
    <w:rsid w:val="00CB3FB9"/>
    <w:rsid w:val="00CB4E46"/>
    <w:rsid w:val="00CE35A1"/>
    <w:rsid w:val="00D05CDA"/>
    <w:rsid w:val="00D07387"/>
    <w:rsid w:val="00D61C83"/>
    <w:rsid w:val="00D66C26"/>
    <w:rsid w:val="00DB23C1"/>
    <w:rsid w:val="00E21164"/>
    <w:rsid w:val="00E2291F"/>
    <w:rsid w:val="00E95EB3"/>
    <w:rsid w:val="00E97E82"/>
    <w:rsid w:val="00EC16B3"/>
    <w:rsid w:val="00EF4A84"/>
    <w:rsid w:val="00F07AD9"/>
    <w:rsid w:val="00F378A0"/>
    <w:rsid w:val="00F54DC1"/>
    <w:rsid w:val="00FB264E"/>
    <w:rsid w:val="00FB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4E29E"/>
  <w15:chartTrackingRefBased/>
  <w15:docId w15:val="{99B579A6-1FCE-4C5B-9999-9EEBB3593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469"/>
    <w:pPr>
      <w:ind w:left="720"/>
      <w:contextualSpacing/>
    </w:pPr>
  </w:style>
  <w:style w:type="character" w:customStyle="1" w:styleId="issue-underline">
    <w:name w:val="issue-underline"/>
    <w:basedOn w:val="DefaultParagraphFont"/>
    <w:rsid w:val="00AA199D"/>
  </w:style>
  <w:style w:type="character" w:styleId="Hyperlink">
    <w:name w:val="Hyperlink"/>
    <w:basedOn w:val="DefaultParagraphFont"/>
    <w:uiPriority w:val="99"/>
    <w:unhideWhenUsed/>
    <w:rsid w:val="004C47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EB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2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722482"/>
    <w:rPr>
      <w:b/>
      <w:bCs/>
    </w:rPr>
  </w:style>
  <w:style w:type="paragraph" w:customStyle="1" w:styleId="tiptap-paragraph">
    <w:name w:val="tiptap-paragraph"/>
    <w:basedOn w:val="Normal"/>
    <w:rsid w:val="00D6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59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67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4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3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Swetha Srinivasan</dc:creator>
  <cp:keywords/>
  <dc:description/>
  <cp:lastModifiedBy>Swetha Srinivasan</cp:lastModifiedBy>
  <cp:revision>2</cp:revision>
  <dcterms:created xsi:type="dcterms:W3CDTF">2023-05-24T02:53:00Z</dcterms:created>
  <dcterms:modified xsi:type="dcterms:W3CDTF">2023-05-24T02:53:00Z</dcterms:modified>
</cp:coreProperties>
</file>