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BREAST</w:t>
      </w:r>
      <w:r>
        <w:rPr>
          <w:spacing w:val="-6"/>
        </w:rPr>
        <w:t> </w:t>
      </w:r>
      <w:r>
        <w:rPr/>
        <w:t>CANCER</w:t>
      </w:r>
      <w:r>
        <w:rPr>
          <w:spacing w:val="-3"/>
        </w:rPr>
        <w:t> </w:t>
      </w:r>
      <w:r>
        <w:rPr/>
        <w:t>CLASSIFICATION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MACHINE</w:t>
      </w:r>
      <w:r>
        <w:rPr>
          <w:spacing w:val="4"/>
        </w:rPr>
        <w:t> </w:t>
      </w:r>
      <w:r>
        <w:rPr/>
        <w:t>LEARNING</w:t>
      </w:r>
    </w:p>
    <w:p>
      <w:pPr>
        <w:pStyle w:val="Heading1"/>
        <w:spacing w:before="90"/>
        <w:ind w:left="886" w:right="471" w:firstLine="0"/>
        <w:jc w:val="center"/>
      </w:pPr>
      <w:r>
        <w:rPr/>
        <w:t>Mallamma</w:t>
      </w:r>
      <w:r>
        <w:rPr>
          <w:spacing w:val="-3"/>
        </w:rPr>
        <w:t> </w:t>
      </w:r>
      <w:r>
        <w:rPr/>
        <w:t>C G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Sagar</w:t>
      </w:r>
      <w:r>
        <w:rPr>
          <w:spacing w:val="-5"/>
          <w:vertAlign w:val="baseline"/>
        </w:rPr>
        <w:t> </w:t>
      </w:r>
      <w:r>
        <w:rPr>
          <w:vertAlign w:val="baseline"/>
        </w:rPr>
        <w:t>S T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Sagar</w:t>
      </w:r>
      <w:r>
        <w:rPr>
          <w:spacing w:val="-8"/>
          <w:vertAlign w:val="baseline"/>
        </w:rPr>
        <w:t> </w:t>
      </w:r>
      <w:r>
        <w:rPr>
          <w:vertAlign w:val="baseline"/>
        </w:rPr>
        <w:t>S</w:t>
      </w:r>
      <w:r>
        <w:rPr>
          <w:spacing w:val="1"/>
          <w:vertAlign w:val="baseline"/>
        </w:rPr>
        <w:t> </w:t>
      </w:r>
      <w:r>
        <w:rPr>
          <w:vertAlign w:val="baseline"/>
        </w:rPr>
        <w:t>V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Nakul</w:t>
      </w:r>
      <w:r>
        <w:rPr>
          <w:spacing w:val="-5"/>
          <w:vertAlign w:val="baseline"/>
        </w:rPr>
        <w:t> </w:t>
      </w:r>
      <w:r>
        <w:rPr>
          <w:vertAlign w:val="baseline"/>
        </w:rPr>
        <w:t>H</w:t>
      </w:r>
      <w:r>
        <w:rPr>
          <w:spacing w:val="-5"/>
          <w:vertAlign w:val="baseline"/>
        </w:rPr>
        <w:t> </w:t>
      </w:r>
      <w:r>
        <w:rPr>
          <w:vertAlign w:val="baseline"/>
        </w:rPr>
        <w:t>M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vertAlign w:val="baseline"/>
        </w:rPr>
        <w:t>Madhu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vertAlign w:val="superscript"/>
        </w:rPr>
        <w:t>5</w:t>
      </w:r>
    </w:p>
    <w:p>
      <w:pPr>
        <w:pStyle w:val="Heading2"/>
        <w:spacing w:before="71"/>
        <w:ind w:right="473"/>
      </w:pP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Asst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Professor,</w:t>
      </w:r>
      <w:r>
        <w:rPr>
          <w:vertAlign w:val="baseline"/>
        </w:rPr>
        <w:t> </w:t>
      </w:r>
      <w:r>
        <w:rPr>
          <w:spacing w:val="-1"/>
          <w:vertAlign w:val="baseline"/>
        </w:rPr>
        <w:t>Dept.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vertAlign w:val="baseline"/>
        </w:rPr>
        <w:t> </w:t>
      </w:r>
      <w:r>
        <w:rPr>
          <w:spacing w:val="-1"/>
          <w:vertAlign w:val="baseline"/>
        </w:rPr>
        <w:t>Cse,</w:t>
      </w:r>
      <w:r>
        <w:rPr>
          <w:vertAlign w:val="baseline"/>
        </w:rPr>
        <w:t> Sambhram</w:t>
      </w:r>
      <w:r>
        <w:rPr>
          <w:spacing w:val="-15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Technology, Bengaluru-560097</w:t>
      </w:r>
    </w:p>
    <w:p>
      <w:pPr>
        <w:spacing w:before="76"/>
        <w:ind w:left="886" w:right="479" w:firstLine="0"/>
        <w:jc w:val="center"/>
        <w:rPr>
          <w:sz w:val="22"/>
        </w:rPr>
      </w:pPr>
      <w:r>
        <w:rPr/>
        <w:pict>
          <v:rect style="position:absolute;margin-left:58.320004pt;margin-top:20.069544pt;width:478.799993pt;height:.47999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spacing w:val="-2"/>
          <w:sz w:val="22"/>
          <w:vertAlign w:val="superscript"/>
        </w:rPr>
        <w:t>2,3,4,5</w:t>
      </w:r>
      <w:r>
        <w:rPr>
          <w:spacing w:val="-2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Eight</w:t>
      </w:r>
      <w:r>
        <w:rPr>
          <w:spacing w:val="5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Semester,</w:t>
      </w:r>
      <w:r>
        <w:rPr>
          <w:spacing w:val="6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Dept.</w:t>
      </w:r>
      <w:r>
        <w:rPr>
          <w:spacing w:val="-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Of</w:t>
      </w:r>
      <w:r>
        <w:rPr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Cse,</w:t>
      </w:r>
      <w:r>
        <w:rPr>
          <w:spacing w:val="-2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Sambhram</w:t>
      </w:r>
      <w:r>
        <w:rPr>
          <w:spacing w:val="-11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Institute</w:t>
      </w:r>
      <w:r>
        <w:rPr>
          <w:spacing w:val="-6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Of Technology,</w:t>
      </w:r>
      <w:r>
        <w:rPr>
          <w:spacing w:val="9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Bengaluru-560097,</w:t>
      </w:r>
      <w:r>
        <w:rPr>
          <w:spacing w:val="6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India</w:t>
      </w:r>
    </w:p>
    <w:p>
      <w:pPr>
        <w:pStyle w:val="Heading1"/>
        <w:ind w:left="886" w:right="471" w:firstLine="0"/>
        <w:jc w:val="center"/>
      </w:pPr>
      <w:r>
        <w:rPr/>
        <w:t>ABSTRACT</w:t>
      </w:r>
    </w:p>
    <w:p>
      <w:pPr>
        <w:pStyle w:val="BodyText"/>
        <w:spacing w:line="276" w:lineRule="auto"/>
        <w:ind w:left="675" w:right="221"/>
        <w:jc w:val="both"/>
      </w:pPr>
      <w:r>
        <w:rPr>
          <w:spacing w:val="-11"/>
        </w:rPr>
        <w:t>Breast</w:t>
      </w:r>
      <w:r>
        <w:rPr>
          <w:spacing w:val="-27"/>
        </w:rPr>
        <w:t> </w:t>
      </w:r>
      <w:r>
        <w:rPr>
          <w:spacing w:val="-10"/>
        </w:rPr>
        <w:t>cancer</w:t>
      </w:r>
      <w:r>
        <w:rPr>
          <w:spacing w:val="-26"/>
        </w:rPr>
        <w:t> </w:t>
      </w:r>
      <w:r>
        <w:rPr>
          <w:spacing w:val="-10"/>
        </w:rPr>
        <w:t>(BC)</w:t>
      </w:r>
      <w:r>
        <w:rPr>
          <w:spacing w:val="-28"/>
        </w:rPr>
        <w:t> </w:t>
      </w:r>
      <w:r>
        <w:rPr>
          <w:spacing w:val="-4"/>
        </w:rPr>
        <w:t>is</w:t>
      </w:r>
      <w:r>
        <w:rPr>
          <w:spacing w:val="-25"/>
        </w:rPr>
        <w:t> </w:t>
      </w:r>
      <w:r>
        <w:rPr>
          <w:spacing w:val="-6"/>
        </w:rPr>
        <w:t>the</w:t>
      </w:r>
      <w:r>
        <w:rPr>
          <w:spacing w:val="-28"/>
        </w:rPr>
        <w:t> </w:t>
      </w:r>
      <w:r>
        <w:rPr>
          <w:spacing w:val="-11"/>
        </w:rPr>
        <w:t>second</w:t>
      </w:r>
      <w:r>
        <w:rPr>
          <w:spacing w:val="-28"/>
        </w:rPr>
        <w:t> </w:t>
      </w:r>
      <w:r>
        <w:rPr>
          <w:spacing w:val="-10"/>
        </w:rPr>
        <w:t>most</w:t>
      </w:r>
      <w:r>
        <w:rPr>
          <w:spacing w:val="-29"/>
        </w:rPr>
        <w:t> </w:t>
      </w:r>
      <w:r>
        <w:rPr>
          <w:spacing w:val="-12"/>
        </w:rPr>
        <w:t>prevalent</w:t>
      </w:r>
      <w:r>
        <w:rPr>
          <w:spacing w:val="-29"/>
        </w:rPr>
        <w:t> </w:t>
      </w:r>
      <w:r>
        <w:rPr>
          <w:spacing w:val="-5"/>
        </w:rPr>
        <w:t>typeof</w:t>
      </w:r>
      <w:r>
        <w:rPr>
          <w:spacing w:val="-28"/>
        </w:rPr>
        <w:t> </w:t>
      </w:r>
      <w:r>
        <w:rPr>
          <w:spacing w:val="-11"/>
        </w:rPr>
        <w:t>cancer</w:t>
      </w:r>
      <w:r>
        <w:rPr>
          <w:spacing w:val="-21"/>
        </w:rPr>
        <w:t> </w:t>
      </w:r>
      <w:r>
        <w:rPr>
          <w:spacing w:val="-11"/>
        </w:rPr>
        <w:t>among</w:t>
      </w:r>
      <w:r>
        <w:rPr>
          <w:spacing w:val="-31"/>
        </w:rPr>
        <w:t> </w:t>
      </w:r>
      <w:r>
        <w:rPr>
          <w:spacing w:val="-12"/>
        </w:rPr>
        <w:t>women</w:t>
      </w:r>
      <w:r>
        <w:rPr>
          <w:spacing w:val="-25"/>
        </w:rPr>
        <w:t> </w:t>
      </w:r>
      <w:r>
        <w:rPr>
          <w:spacing w:val="-8"/>
        </w:rPr>
        <w:t>leadingto</w:t>
      </w:r>
      <w:r>
        <w:rPr>
          <w:spacing w:val="-30"/>
        </w:rPr>
        <w:t> </w:t>
      </w:r>
      <w:r>
        <w:rPr>
          <w:spacing w:val="-10"/>
        </w:rPr>
        <w:t>death,</w:t>
      </w:r>
      <w:r>
        <w:rPr>
          <w:spacing w:val="-33"/>
        </w:rPr>
        <w:t> </w:t>
      </w:r>
      <w:r>
        <w:rPr>
          <w:spacing w:val="-4"/>
        </w:rPr>
        <w:t>anditsrate</w:t>
      </w:r>
      <w:r>
        <w:rPr>
          <w:spacing w:val="-30"/>
        </w:rPr>
        <w:t> </w:t>
      </w:r>
      <w:r>
        <w:rPr>
          <w:spacing w:val="-8"/>
        </w:rPr>
        <w:t>ofmortalityis</w:t>
      </w:r>
      <w:r>
        <w:rPr>
          <w:spacing w:val="-27"/>
        </w:rPr>
        <w:t> </w:t>
      </w:r>
      <w:r>
        <w:rPr>
          <w:spacing w:val="-8"/>
        </w:rPr>
        <w:t>veryhigh.</w:t>
      </w:r>
      <w:r>
        <w:rPr>
          <w:spacing w:val="-19"/>
        </w:rPr>
        <w:t> </w:t>
      </w:r>
      <w:r>
        <w:rPr>
          <w:spacing w:val="-9"/>
        </w:rPr>
        <w:t>Itseffects</w:t>
      </w:r>
      <w:r>
        <w:rPr>
          <w:spacing w:val="-48"/>
        </w:rPr>
        <w:t> </w:t>
      </w:r>
      <w:r>
        <w:rPr>
          <w:spacing w:val="-10"/>
        </w:rPr>
        <w:t>will</w:t>
      </w:r>
      <w:r>
        <w:rPr>
          <w:spacing w:val="-17"/>
        </w:rPr>
        <w:t> </w:t>
      </w:r>
      <w:r>
        <w:rPr>
          <w:spacing w:val="-9"/>
        </w:rPr>
        <w:t>bereduced</w:t>
      </w:r>
      <w:r>
        <w:rPr>
          <w:spacing w:val="-22"/>
        </w:rPr>
        <w:t> </w:t>
      </w:r>
      <w:r>
        <w:rPr>
          <w:spacing w:val="-11"/>
        </w:rPr>
        <w:t>ifdiagnosed</w:t>
      </w:r>
      <w:r>
        <w:rPr>
          <w:spacing w:val="-22"/>
        </w:rPr>
        <w:t> </w:t>
      </w:r>
      <w:r>
        <w:rPr>
          <w:spacing w:val="-11"/>
        </w:rPr>
        <w:t>early.</w:t>
      </w:r>
      <w:r>
        <w:rPr>
          <w:spacing w:val="-24"/>
        </w:rPr>
        <w:t> </w:t>
      </w:r>
      <w:r>
        <w:rPr>
          <w:spacing w:val="-11"/>
        </w:rPr>
        <w:t>BC’searlydetection</w:t>
      </w:r>
      <w:r>
        <w:rPr>
          <w:spacing w:val="-18"/>
        </w:rPr>
        <w:t> </w:t>
      </w:r>
      <w:r>
        <w:rPr>
          <w:spacing w:val="-10"/>
        </w:rPr>
        <w:t>will</w:t>
      </w:r>
      <w:r>
        <w:rPr>
          <w:spacing w:val="-23"/>
        </w:rPr>
        <w:t> </w:t>
      </w:r>
      <w:r>
        <w:rPr>
          <w:spacing w:val="-10"/>
        </w:rPr>
        <w:t>greatlyboost</w:t>
      </w:r>
      <w:r>
        <w:rPr>
          <w:spacing w:val="-17"/>
        </w:rPr>
        <w:t> </w:t>
      </w:r>
      <w:r>
        <w:rPr>
          <w:spacing w:val="-9"/>
        </w:rPr>
        <w:t>theprognosisand</w:t>
      </w:r>
      <w:r>
        <w:rPr>
          <w:spacing w:val="-20"/>
        </w:rPr>
        <w:t> </w:t>
      </w:r>
      <w:r>
        <w:rPr>
          <w:spacing w:val="-13"/>
        </w:rPr>
        <w:t>likelihood</w:t>
      </w:r>
      <w:r>
        <w:rPr>
          <w:spacing w:val="-20"/>
        </w:rPr>
        <w:t> </w:t>
      </w:r>
      <w:r>
        <w:rPr>
          <w:spacing w:val="-10"/>
        </w:rPr>
        <w:t>ofrecovery,</w:t>
      </w:r>
      <w:r>
        <w:rPr>
          <w:spacing w:val="-20"/>
        </w:rPr>
        <w:t> </w:t>
      </w:r>
      <w:r>
        <w:rPr>
          <w:spacing w:val="-4"/>
        </w:rPr>
        <w:t>as</w:t>
      </w:r>
      <w:r>
        <w:rPr>
          <w:spacing w:val="-23"/>
        </w:rPr>
        <w:t> </w:t>
      </w:r>
      <w:r>
        <w:rPr>
          <w:spacing w:val="-3"/>
        </w:rPr>
        <w:t>it</w:t>
      </w:r>
      <w:r>
        <w:rPr>
          <w:spacing w:val="-14"/>
        </w:rPr>
        <w:t> </w:t>
      </w:r>
      <w:r>
        <w:rPr>
          <w:spacing w:val="-11"/>
        </w:rPr>
        <w:t>mayencourageprompt</w:t>
      </w:r>
      <w:r>
        <w:rPr>
          <w:spacing w:val="-48"/>
        </w:rPr>
        <w:t> </w:t>
      </w:r>
      <w:r>
        <w:rPr>
          <w:spacing w:val="-12"/>
        </w:rPr>
        <w:t>surgical</w:t>
      </w:r>
      <w:r>
        <w:rPr>
          <w:spacing w:val="-22"/>
        </w:rPr>
        <w:t> </w:t>
      </w:r>
      <w:r>
        <w:rPr>
          <w:spacing w:val="-9"/>
        </w:rPr>
        <w:t>care</w:t>
      </w:r>
      <w:r>
        <w:rPr>
          <w:spacing w:val="-20"/>
        </w:rPr>
        <w:t> </w:t>
      </w:r>
      <w:r>
        <w:rPr>
          <w:spacing w:val="-9"/>
        </w:rPr>
        <w:t>for</w:t>
      </w:r>
      <w:r>
        <w:rPr>
          <w:spacing w:val="-17"/>
        </w:rPr>
        <w:t> </w:t>
      </w:r>
      <w:r>
        <w:rPr>
          <w:spacing w:val="-12"/>
        </w:rPr>
        <w:t>patients.</w:t>
      </w:r>
      <w:r>
        <w:rPr>
          <w:spacing w:val="-20"/>
        </w:rPr>
        <w:t> </w:t>
      </w:r>
      <w:r>
        <w:rPr>
          <w:spacing w:val="-4"/>
        </w:rPr>
        <w:t>It</w:t>
      </w:r>
      <w:r>
        <w:rPr>
          <w:spacing w:val="-17"/>
        </w:rPr>
        <w:t> </w:t>
      </w:r>
      <w:r>
        <w:rPr>
          <w:spacing w:val="-4"/>
        </w:rPr>
        <w:t>is</w:t>
      </w:r>
      <w:r>
        <w:rPr>
          <w:spacing w:val="-21"/>
        </w:rPr>
        <w:t> </w:t>
      </w:r>
      <w:r>
        <w:rPr>
          <w:spacing w:val="-12"/>
        </w:rPr>
        <w:t>therefore</w:t>
      </w:r>
      <w:r>
        <w:rPr>
          <w:spacing w:val="-20"/>
        </w:rPr>
        <w:t> </w:t>
      </w:r>
      <w:r>
        <w:rPr>
          <w:spacing w:val="-11"/>
        </w:rPr>
        <w:t>vital</w:t>
      </w:r>
      <w:r>
        <w:rPr>
          <w:spacing w:val="-19"/>
        </w:rPr>
        <w:t> </w:t>
      </w:r>
      <w:r>
        <w:rPr>
          <w:spacing w:val="-3"/>
        </w:rPr>
        <w:t>to</w:t>
      </w:r>
      <w:r>
        <w:rPr>
          <w:spacing w:val="-20"/>
        </w:rPr>
        <w:t> </w:t>
      </w:r>
      <w:r>
        <w:rPr>
          <w:spacing w:val="-8"/>
        </w:rPr>
        <w:t>have</w:t>
      </w:r>
      <w:r>
        <w:rPr>
          <w:spacing w:val="-26"/>
        </w:rPr>
        <w:t> </w:t>
      </w:r>
      <w:r>
        <w:rPr/>
        <w:t>a</w:t>
      </w:r>
      <w:r>
        <w:rPr>
          <w:spacing w:val="-2"/>
        </w:rPr>
        <w:t> </w:t>
      </w:r>
      <w:r>
        <w:rPr>
          <w:spacing w:val="-11"/>
        </w:rPr>
        <w:t>system</w:t>
      </w:r>
      <w:r>
        <w:rPr>
          <w:spacing w:val="-25"/>
        </w:rPr>
        <w:t> </w:t>
      </w:r>
      <w:r>
        <w:rPr>
          <w:spacing w:val="-11"/>
        </w:rPr>
        <w:t>enabling</w:t>
      </w:r>
      <w:r>
        <w:rPr>
          <w:spacing w:val="-22"/>
        </w:rPr>
        <w:t> </w:t>
      </w:r>
      <w:r>
        <w:rPr>
          <w:spacing w:val="-6"/>
        </w:rPr>
        <w:t>the</w:t>
      </w:r>
      <w:r>
        <w:rPr>
          <w:spacing w:val="-22"/>
        </w:rPr>
        <w:t> </w:t>
      </w:r>
      <w:r>
        <w:rPr>
          <w:spacing w:val="-12"/>
        </w:rPr>
        <w:t>healthcare</w:t>
      </w:r>
      <w:r>
        <w:rPr>
          <w:spacing w:val="-26"/>
        </w:rPr>
        <w:t> </w:t>
      </w:r>
      <w:r>
        <w:rPr>
          <w:spacing w:val="-11"/>
        </w:rPr>
        <w:t>industry</w:t>
      </w:r>
      <w:r>
        <w:rPr>
          <w:spacing w:val="-33"/>
        </w:rPr>
        <w:t> </w:t>
      </w:r>
      <w:r>
        <w:rPr>
          <w:spacing w:val="-3"/>
        </w:rPr>
        <w:t>to</w:t>
      </w:r>
      <w:r>
        <w:rPr>
          <w:spacing w:val="-14"/>
        </w:rPr>
        <w:t> </w:t>
      </w:r>
      <w:r>
        <w:rPr>
          <w:spacing w:val="-11"/>
        </w:rPr>
        <w:t>detect</w:t>
      </w:r>
      <w:r>
        <w:rPr>
          <w:spacing w:val="-16"/>
        </w:rPr>
        <w:t> </w:t>
      </w:r>
      <w:r>
        <w:rPr>
          <w:spacing w:val="-11"/>
        </w:rPr>
        <w:t>breast</w:t>
      </w:r>
      <w:r>
        <w:rPr>
          <w:spacing w:val="-15"/>
        </w:rPr>
        <w:t> </w:t>
      </w:r>
      <w:r>
        <w:rPr>
          <w:spacing w:val="-11"/>
        </w:rPr>
        <w:t>cancer</w:t>
      </w:r>
      <w:r>
        <w:rPr>
          <w:spacing w:val="-16"/>
        </w:rPr>
        <w:t> </w:t>
      </w:r>
      <w:r>
        <w:rPr>
          <w:spacing w:val="-11"/>
        </w:rPr>
        <w:t>quickly</w:t>
      </w:r>
      <w:r>
        <w:rPr>
          <w:spacing w:val="-32"/>
        </w:rPr>
        <w:t> </w:t>
      </w:r>
      <w:r>
        <w:rPr>
          <w:spacing w:val="-5"/>
        </w:rPr>
        <w:t>and</w:t>
      </w:r>
      <w:r>
        <w:rPr>
          <w:spacing w:val="-18"/>
        </w:rPr>
        <w:t> </w:t>
      </w:r>
      <w:r>
        <w:rPr>
          <w:spacing w:val="-14"/>
        </w:rPr>
        <w:t>accurately.</w:t>
      </w:r>
      <w:r>
        <w:rPr>
          <w:spacing w:val="-48"/>
        </w:rPr>
        <w:t> </w:t>
      </w:r>
      <w:r>
        <w:rPr>
          <w:spacing w:val="-10"/>
        </w:rPr>
        <w:t>Machinelearning(ML)</w:t>
      </w:r>
      <w:r>
        <w:rPr>
          <w:spacing w:val="-30"/>
        </w:rPr>
        <w:t> </w:t>
      </w:r>
      <w:r>
        <w:rPr>
          <w:spacing w:val="-3"/>
        </w:rPr>
        <w:t>is</w:t>
      </w:r>
      <w:r>
        <w:rPr>
          <w:spacing w:val="-17"/>
        </w:rPr>
        <w:t> </w:t>
      </w:r>
      <w:r>
        <w:rPr>
          <w:spacing w:val="-8"/>
        </w:rPr>
        <w:t>widelyused</w:t>
      </w:r>
      <w:r>
        <w:rPr>
          <w:spacing w:val="-25"/>
        </w:rPr>
        <w:t> </w:t>
      </w:r>
      <w:r>
        <w:rPr>
          <w:spacing w:val="-4"/>
        </w:rPr>
        <w:t>in</w:t>
      </w:r>
      <w:r>
        <w:rPr>
          <w:spacing w:val="-19"/>
        </w:rPr>
        <w:t> </w:t>
      </w:r>
      <w:r>
        <w:rPr>
          <w:spacing w:val="-11"/>
        </w:rPr>
        <w:t>breast</w:t>
      </w:r>
      <w:r>
        <w:rPr>
          <w:spacing w:val="-19"/>
        </w:rPr>
        <w:t> </w:t>
      </w:r>
      <w:r>
        <w:rPr>
          <w:spacing w:val="-11"/>
        </w:rPr>
        <w:t>cancer</w:t>
      </w:r>
      <w:r>
        <w:rPr>
          <w:spacing w:val="-21"/>
        </w:rPr>
        <w:t> </w:t>
      </w:r>
      <w:r>
        <w:rPr>
          <w:spacing w:val="-10"/>
        </w:rPr>
        <w:t>(BC)</w:t>
      </w:r>
      <w:r>
        <w:rPr>
          <w:spacing w:val="-27"/>
        </w:rPr>
        <w:t> </w:t>
      </w:r>
      <w:r>
        <w:rPr>
          <w:spacing w:val="-11"/>
        </w:rPr>
        <w:t>pattern</w:t>
      </w:r>
      <w:r>
        <w:rPr>
          <w:spacing w:val="-25"/>
        </w:rPr>
        <w:t> </w:t>
      </w:r>
      <w:r>
        <w:rPr>
          <w:spacing w:val="-14"/>
        </w:rPr>
        <w:t>classification</w:t>
      </w:r>
      <w:r>
        <w:rPr>
          <w:spacing w:val="-25"/>
        </w:rPr>
        <w:t> </w:t>
      </w:r>
      <w:r>
        <w:rPr>
          <w:spacing w:val="-7"/>
        </w:rPr>
        <w:t>duetoitsadvantagesin</w:t>
      </w:r>
      <w:r>
        <w:rPr>
          <w:spacing w:val="-14"/>
        </w:rPr>
        <w:t> </w:t>
      </w:r>
      <w:r>
        <w:rPr>
          <w:spacing w:val="-9"/>
        </w:rPr>
        <w:t>modellinga</w:t>
      </w:r>
      <w:r>
        <w:rPr>
          <w:spacing w:val="-12"/>
        </w:rPr>
        <w:t> </w:t>
      </w:r>
      <w:r>
        <w:rPr>
          <w:spacing w:val="-11"/>
        </w:rPr>
        <w:t>critical</w:t>
      </w:r>
      <w:r>
        <w:rPr>
          <w:spacing w:val="-26"/>
        </w:rPr>
        <w:t> </w:t>
      </w:r>
      <w:r>
        <w:rPr>
          <w:spacing w:val="-12"/>
        </w:rPr>
        <w:t>featuredetection</w:t>
      </w:r>
      <w:r>
        <w:rPr>
          <w:spacing w:val="1"/>
        </w:rPr>
        <w:t> </w:t>
      </w:r>
      <w:r>
        <w:rPr>
          <w:spacing w:val="-9"/>
        </w:rPr>
        <w:t>from</w:t>
      </w:r>
      <w:r>
        <w:rPr>
          <w:spacing w:val="-14"/>
        </w:rPr>
        <w:t> </w:t>
      </w:r>
      <w:r>
        <w:rPr>
          <w:spacing w:val="-11"/>
        </w:rPr>
        <w:t>complex</w:t>
      </w:r>
      <w:r>
        <w:rPr>
          <w:spacing w:val="-10"/>
        </w:rPr>
        <w:t> </w:t>
      </w:r>
      <w:r>
        <w:rPr>
          <w:spacing w:val="-4"/>
        </w:rPr>
        <w:t>BC</w:t>
      </w:r>
      <w:r>
        <w:rPr>
          <w:spacing w:val="-15"/>
        </w:rPr>
        <w:t> </w:t>
      </w:r>
      <w:r>
        <w:rPr>
          <w:spacing w:val="-12"/>
        </w:rPr>
        <w:t>datasets.</w:t>
      </w:r>
      <w:r>
        <w:rPr>
          <w:spacing w:val="-14"/>
        </w:rPr>
        <w:t> </w:t>
      </w:r>
      <w:r>
        <w:rPr>
          <w:spacing w:val="-3"/>
        </w:rPr>
        <w:t>In</w:t>
      </w:r>
      <w:r>
        <w:rPr>
          <w:spacing w:val="-8"/>
        </w:rPr>
        <w:t> this</w:t>
      </w:r>
      <w:r>
        <w:rPr>
          <w:spacing w:val="-13"/>
        </w:rPr>
        <w:t> </w:t>
      </w:r>
      <w:r>
        <w:rPr>
          <w:spacing w:val="-10"/>
        </w:rPr>
        <w:t>paper,</w:t>
      </w:r>
      <w:r>
        <w:rPr>
          <w:spacing w:val="-13"/>
        </w:rPr>
        <w:t> </w:t>
      </w:r>
      <w:r>
        <w:rPr>
          <w:spacing w:val="-6"/>
        </w:rPr>
        <w:t>we</w:t>
      </w:r>
      <w:r>
        <w:rPr>
          <w:spacing w:val="-14"/>
        </w:rPr>
        <w:t> </w:t>
      </w:r>
      <w:r>
        <w:rPr>
          <w:spacing w:val="-10"/>
        </w:rPr>
        <w:t>propose</w:t>
      </w:r>
      <w:r>
        <w:rPr>
          <w:spacing w:val="-18"/>
        </w:rPr>
        <w:t> </w:t>
      </w:r>
      <w:r>
        <w:rPr/>
        <w:t>a </w:t>
      </w:r>
      <w:r>
        <w:rPr>
          <w:spacing w:val="-12"/>
        </w:rPr>
        <w:t>system</w:t>
      </w:r>
      <w:r>
        <w:rPr>
          <w:spacing w:val="-5"/>
        </w:rPr>
        <w:t> </w:t>
      </w:r>
      <w:r>
        <w:rPr>
          <w:spacing w:val="-9"/>
        </w:rPr>
        <w:t>for</w:t>
      </w:r>
      <w:r>
        <w:rPr>
          <w:spacing w:val="-6"/>
        </w:rPr>
        <w:t> </w:t>
      </w:r>
      <w:r>
        <w:rPr>
          <w:spacing w:val="-12"/>
        </w:rPr>
        <w:t>automatic</w:t>
      </w:r>
      <w:r>
        <w:rPr>
          <w:spacing w:val="-18"/>
        </w:rPr>
        <w:t> </w:t>
      </w:r>
      <w:r>
        <w:rPr>
          <w:spacing w:val="-12"/>
        </w:rPr>
        <w:t>detection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4"/>
        </w:rPr>
        <w:t>BC</w:t>
      </w:r>
      <w:r>
        <w:rPr>
          <w:spacing w:val="-16"/>
        </w:rPr>
        <w:t> </w:t>
      </w:r>
      <w:r>
        <w:rPr>
          <w:spacing w:val="-12"/>
        </w:rPr>
        <w:t>diagnosis</w:t>
      </w:r>
      <w:r>
        <w:rPr>
          <w:spacing w:val="-17"/>
        </w:rPr>
        <w:t> </w:t>
      </w:r>
      <w:r>
        <w:rPr>
          <w:spacing w:val="-6"/>
        </w:rPr>
        <w:t>and</w:t>
      </w:r>
      <w:r>
        <w:rPr>
          <w:spacing w:val="-10"/>
        </w:rPr>
        <w:t> </w:t>
      </w:r>
      <w:r>
        <w:rPr>
          <w:spacing w:val="-12"/>
        </w:rPr>
        <w:t>prognosis</w:t>
      </w:r>
      <w:r>
        <w:rPr>
          <w:spacing w:val="-17"/>
        </w:rPr>
        <w:t> </w:t>
      </w:r>
      <w:r>
        <w:rPr>
          <w:spacing w:val="-9"/>
        </w:rPr>
        <w:t>using</w:t>
      </w:r>
      <w:r>
        <w:rPr>
          <w:spacing w:val="-12"/>
        </w:rPr>
        <w:t> ensemble </w:t>
      </w:r>
      <w:r>
        <w:rPr>
          <w:spacing w:val="-4"/>
        </w:rPr>
        <w:t>of</w:t>
      </w:r>
      <w:r>
        <w:rPr>
          <w:spacing w:val="-48"/>
        </w:rPr>
        <w:t> </w:t>
      </w:r>
      <w:r>
        <w:rPr>
          <w:spacing w:val="-14"/>
        </w:rPr>
        <w:t>classifiers.</w:t>
      </w:r>
      <w:r>
        <w:rPr>
          <w:spacing w:val="-29"/>
        </w:rPr>
        <w:t> </w:t>
      </w:r>
      <w:r>
        <w:rPr>
          <w:spacing w:val="-11"/>
        </w:rPr>
        <w:t>First,</w:t>
      </w:r>
      <w:r>
        <w:rPr>
          <w:spacing w:val="-16"/>
        </w:rPr>
        <w:t> </w:t>
      </w:r>
      <w:r>
        <w:rPr>
          <w:spacing w:val="-6"/>
        </w:rPr>
        <w:t>we</w:t>
      </w:r>
      <w:r>
        <w:rPr>
          <w:spacing w:val="-28"/>
        </w:rPr>
        <w:t> </w:t>
      </w:r>
      <w:r>
        <w:rPr>
          <w:spacing w:val="-9"/>
        </w:rPr>
        <w:t>review</w:t>
      </w:r>
      <w:r>
        <w:rPr>
          <w:spacing w:val="-30"/>
        </w:rPr>
        <w:t> </w:t>
      </w:r>
      <w:r>
        <w:rPr>
          <w:spacing w:val="-9"/>
        </w:rPr>
        <w:t>variousmachinelearning</w:t>
      </w:r>
      <w:r>
        <w:rPr>
          <w:spacing w:val="-30"/>
        </w:rPr>
        <w:t> </w:t>
      </w:r>
      <w:r>
        <w:rPr>
          <w:spacing w:val="-10"/>
        </w:rPr>
        <w:t>(ML)</w:t>
      </w:r>
      <w:r>
        <w:rPr>
          <w:spacing w:val="-27"/>
        </w:rPr>
        <w:t> </w:t>
      </w:r>
      <w:r>
        <w:rPr>
          <w:spacing w:val="-11"/>
        </w:rPr>
        <w:t>algorithms</w:t>
      </w:r>
      <w:r>
        <w:rPr>
          <w:spacing w:val="-27"/>
        </w:rPr>
        <w:t> </w:t>
      </w:r>
      <w:r>
        <w:rPr>
          <w:spacing w:val="-7"/>
        </w:rPr>
        <w:t>and</w:t>
      </w:r>
      <w:r>
        <w:rPr>
          <w:spacing w:val="-24"/>
        </w:rPr>
        <w:t> </w:t>
      </w:r>
      <w:r>
        <w:rPr>
          <w:spacing w:val="-12"/>
        </w:rPr>
        <w:t>ensemble</w:t>
      </w:r>
      <w:r>
        <w:rPr>
          <w:spacing w:val="-26"/>
        </w:rPr>
        <w:t> </w:t>
      </w:r>
      <w:r>
        <w:rPr>
          <w:spacing w:val="-3"/>
        </w:rPr>
        <w:t>of</w:t>
      </w:r>
      <w:r>
        <w:rPr>
          <w:spacing w:val="-26"/>
        </w:rPr>
        <w:t> </w:t>
      </w:r>
      <w:r>
        <w:rPr>
          <w:spacing w:val="-12"/>
        </w:rPr>
        <w:t>different</w:t>
      </w:r>
      <w:r>
        <w:rPr>
          <w:spacing w:val="-30"/>
        </w:rPr>
        <w:t> </w:t>
      </w:r>
      <w:r>
        <w:rPr>
          <w:spacing w:val="-3"/>
        </w:rPr>
        <w:t>ML</w:t>
      </w:r>
      <w:r>
        <w:rPr>
          <w:spacing w:val="-30"/>
        </w:rPr>
        <w:t> </w:t>
      </w:r>
      <w:r>
        <w:rPr>
          <w:spacing w:val="-12"/>
        </w:rPr>
        <w:t>algorithms.</w:t>
      </w:r>
      <w:r>
        <w:rPr>
          <w:spacing w:val="-24"/>
        </w:rPr>
        <w:t> </w:t>
      </w:r>
      <w:r>
        <w:rPr>
          <w:spacing w:val="-5"/>
        </w:rPr>
        <w:t>We</w:t>
      </w:r>
      <w:r>
        <w:rPr>
          <w:spacing w:val="-30"/>
        </w:rPr>
        <w:t> </w:t>
      </w:r>
      <w:r>
        <w:rPr>
          <w:spacing w:val="-10"/>
        </w:rPr>
        <w:t>present</w:t>
      </w:r>
      <w:r>
        <w:rPr>
          <w:spacing w:val="-26"/>
        </w:rPr>
        <w:t> </w:t>
      </w:r>
      <w:r>
        <w:rPr>
          <w:spacing w:val="-3"/>
        </w:rPr>
        <w:t>an</w:t>
      </w:r>
      <w:r>
        <w:rPr>
          <w:spacing w:val="-9"/>
        </w:rPr>
        <w:t> </w:t>
      </w:r>
      <w:r>
        <w:rPr>
          <w:spacing w:val="-8"/>
        </w:rPr>
        <w:t>overviewof</w:t>
      </w:r>
      <w:r>
        <w:rPr>
          <w:spacing w:val="1"/>
        </w:rPr>
        <w:t> </w:t>
      </w:r>
      <w:r>
        <w:rPr>
          <w:spacing w:val="-10"/>
        </w:rPr>
        <w:t>MLalgorithmsincluding</w:t>
      </w:r>
      <w:r>
        <w:rPr>
          <w:spacing w:val="-27"/>
        </w:rPr>
        <w:t> </w:t>
      </w:r>
      <w:r>
        <w:rPr>
          <w:spacing w:val="-11"/>
        </w:rPr>
        <w:t>ANN,</w:t>
      </w:r>
      <w:r>
        <w:rPr>
          <w:spacing w:val="-24"/>
        </w:rPr>
        <w:t> </w:t>
      </w:r>
      <w:r>
        <w:rPr>
          <w:spacing w:val="-7"/>
        </w:rPr>
        <w:t>and</w:t>
      </w:r>
      <w:r>
        <w:rPr>
          <w:spacing w:val="-24"/>
        </w:rPr>
        <w:t> </w:t>
      </w:r>
      <w:r>
        <w:rPr>
          <w:spacing w:val="-12"/>
        </w:rPr>
        <w:t>ensemble</w:t>
      </w:r>
      <w:r>
        <w:rPr>
          <w:spacing w:val="-28"/>
        </w:rPr>
        <w:t> </w:t>
      </w:r>
      <w:r>
        <w:rPr>
          <w:spacing w:val="-10"/>
        </w:rPr>
        <w:t>ofdifferent</w:t>
      </w:r>
      <w:r>
        <w:rPr>
          <w:spacing w:val="-26"/>
        </w:rPr>
        <w:t> </w:t>
      </w:r>
      <w:r>
        <w:rPr>
          <w:spacing w:val="-12"/>
        </w:rPr>
        <w:t>classifiers</w:t>
      </w:r>
      <w:r>
        <w:rPr>
          <w:spacing w:val="-33"/>
        </w:rPr>
        <w:t> </w:t>
      </w:r>
      <w:r>
        <w:rPr>
          <w:spacing w:val="-9"/>
        </w:rPr>
        <w:t>for</w:t>
      </w:r>
      <w:r>
        <w:rPr>
          <w:spacing w:val="-22"/>
        </w:rPr>
        <w:t> </w:t>
      </w:r>
      <w:r>
        <w:rPr>
          <w:spacing w:val="-12"/>
        </w:rPr>
        <w:t>automatic</w:t>
      </w:r>
      <w:r>
        <w:rPr>
          <w:spacing w:val="-29"/>
        </w:rPr>
        <w:t> </w:t>
      </w:r>
      <w:r>
        <w:rPr>
          <w:spacing w:val="-5"/>
        </w:rPr>
        <w:t>BC</w:t>
      </w:r>
      <w:r>
        <w:rPr>
          <w:spacing w:val="-29"/>
        </w:rPr>
        <w:t> </w:t>
      </w:r>
      <w:r>
        <w:rPr>
          <w:spacing w:val="-9"/>
        </w:rPr>
        <w:t>diagnosisand</w:t>
      </w:r>
      <w:r>
        <w:rPr>
          <w:spacing w:val="-22"/>
        </w:rPr>
        <w:t> </w:t>
      </w:r>
      <w:r>
        <w:rPr>
          <w:spacing w:val="-12"/>
        </w:rPr>
        <w:t>prognosisdetection.</w:t>
      </w:r>
      <w:r>
        <w:rPr>
          <w:spacing w:val="-28"/>
        </w:rPr>
        <w:t> </w:t>
      </w:r>
      <w:r>
        <w:rPr>
          <w:spacing w:val="-8"/>
        </w:rPr>
        <w:t>Wealsopresent</w:t>
      </w:r>
      <w:r>
        <w:rPr>
          <w:spacing w:val="-28"/>
        </w:rPr>
        <w:t> </w:t>
      </w:r>
      <w:r>
        <w:rPr>
          <w:spacing w:val="-5"/>
        </w:rPr>
        <w:t>and</w:t>
      </w:r>
      <w:r>
        <w:rPr>
          <w:spacing w:val="1"/>
        </w:rPr>
        <w:t> </w:t>
      </w:r>
      <w:r>
        <w:rPr>
          <w:spacing w:val="-10"/>
        </w:rPr>
        <w:t>comparevarious</w:t>
      </w:r>
      <w:r>
        <w:rPr>
          <w:spacing w:val="-25"/>
        </w:rPr>
        <w:t> </w:t>
      </w:r>
      <w:r>
        <w:rPr>
          <w:spacing w:val="-10"/>
        </w:rPr>
        <w:t>ensemblemodels</w:t>
      </w:r>
      <w:r>
        <w:rPr>
          <w:spacing w:val="-27"/>
        </w:rPr>
        <w:t> </w:t>
      </w:r>
      <w:r>
        <w:rPr>
          <w:spacing w:val="-6"/>
        </w:rPr>
        <w:t>and</w:t>
      </w:r>
      <w:r>
        <w:rPr>
          <w:spacing w:val="-28"/>
        </w:rPr>
        <w:t> </w:t>
      </w:r>
      <w:r>
        <w:rPr>
          <w:spacing w:val="-11"/>
        </w:rPr>
        <w:t>other</w:t>
      </w:r>
      <w:r>
        <w:rPr>
          <w:spacing w:val="-23"/>
        </w:rPr>
        <w:t> </w:t>
      </w:r>
      <w:r>
        <w:rPr>
          <w:spacing w:val="-12"/>
        </w:rPr>
        <w:t>variants</w:t>
      </w:r>
      <w:r>
        <w:rPr>
          <w:spacing w:val="-31"/>
        </w:rPr>
        <w:t> </w:t>
      </w:r>
      <w:r>
        <w:rPr>
          <w:spacing w:val="-3"/>
        </w:rPr>
        <w:t>of</w:t>
      </w:r>
      <w:r>
        <w:rPr>
          <w:spacing w:val="-32"/>
        </w:rPr>
        <w:t> </w:t>
      </w:r>
      <w:r>
        <w:rPr>
          <w:spacing w:val="-11"/>
        </w:rPr>
        <w:t>tested</w:t>
      </w:r>
      <w:r>
        <w:rPr>
          <w:spacing w:val="-28"/>
        </w:rPr>
        <w:t> </w:t>
      </w:r>
      <w:r>
        <w:rPr>
          <w:spacing w:val="-3"/>
        </w:rPr>
        <w:t>ML</w:t>
      </w:r>
      <w:r>
        <w:rPr>
          <w:spacing w:val="-26"/>
        </w:rPr>
        <w:t> </w:t>
      </w:r>
      <w:r>
        <w:rPr>
          <w:spacing w:val="-9"/>
        </w:rPr>
        <w:t>based</w:t>
      </w:r>
      <w:r>
        <w:rPr>
          <w:spacing w:val="-28"/>
        </w:rPr>
        <w:t> </w:t>
      </w:r>
      <w:r>
        <w:rPr>
          <w:spacing w:val="-9"/>
        </w:rPr>
        <w:t>modelswith</w:t>
      </w:r>
      <w:r>
        <w:rPr>
          <w:spacing w:val="-23"/>
        </w:rPr>
        <w:t> </w:t>
      </w:r>
      <w:r>
        <w:rPr>
          <w:spacing w:val="-7"/>
        </w:rPr>
        <w:t>and</w:t>
      </w:r>
      <w:r>
        <w:rPr>
          <w:spacing w:val="-22"/>
        </w:rPr>
        <w:t> </w:t>
      </w:r>
      <w:r>
        <w:rPr>
          <w:spacing w:val="-13"/>
        </w:rPr>
        <w:t>without</w:t>
      </w:r>
      <w:r>
        <w:rPr>
          <w:spacing w:val="-27"/>
        </w:rPr>
        <w:t> </w:t>
      </w:r>
      <w:r>
        <w:rPr>
          <w:spacing w:val="-10"/>
        </w:rPr>
        <w:t>up-samplingtechniqueon</w:t>
      </w:r>
      <w:r>
        <w:rPr>
          <w:spacing w:val="-28"/>
        </w:rPr>
        <w:t> </w:t>
      </w:r>
      <w:r>
        <w:rPr>
          <w:spacing w:val="-9"/>
        </w:rPr>
        <w:t>twobenchmark</w:t>
      </w:r>
      <w:r>
        <w:rPr>
          <w:spacing w:val="-47"/>
        </w:rPr>
        <w:t> </w:t>
      </w:r>
      <w:r>
        <w:rPr>
          <w:spacing w:val="-12"/>
        </w:rPr>
        <w:t>datasets.</w:t>
      </w:r>
      <w:r>
        <w:rPr>
          <w:spacing w:val="-29"/>
        </w:rPr>
        <w:t> </w:t>
      </w:r>
      <w:r>
        <w:rPr>
          <w:spacing w:val="-6"/>
        </w:rPr>
        <w:t>Wealso</w:t>
      </w:r>
      <w:r>
        <w:rPr>
          <w:spacing w:val="-25"/>
        </w:rPr>
        <w:t> </w:t>
      </w:r>
      <w:r>
        <w:rPr>
          <w:spacing w:val="-11"/>
        </w:rPr>
        <w:t>studied</w:t>
      </w:r>
      <w:r>
        <w:rPr>
          <w:spacing w:val="-30"/>
        </w:rPr>
        <w:t> </w:t>
      </w:r>
      <w:r>
        <w:rPr>
          <w:spacing w:val="-10"/>
        </w:rPr>
        <w:t>theeffects</w:t>
      </w:r>
      <w:r>
        <w:rPr>
          <w:spacing w:val="-24"/>
        </w:rPr>
        <w:t> </w:t>
      </w:r>
      <w:r>
        <w:rPr>
          <w:spacing w:val="-7"/>
        </w:rPr>
        <w:t>ofusing</w:t>
      </w:r>
      <w:r>
        <w:rPr>
          <w:spacing w:val="-27"/>
        </w:rPr>
        <w:t> </w:t>
      </w:r>
      <w:r>
        <w:rPr>
          <w:spacing w:val="-13"/>
        </w:rPr>
        <w:t>balanced</w:t>
      </w:r>
      <w:r>
        <w:rPr>
          <w:spacing w:val="-24"/>
        </w:rPr>
        <w:t> </w:t>
      </w:r>
      <w:r>
        <w:rPr>
          <w:spacing w:val="-10"/>
        </w:rPr>
        <w:t>class</w:t>
      </w:r>
      <w:r>
        <w:rPr>
          <w:spacing w:val="-26"/>
        </w:rPr>
        <w:t> </w:t>
      </w:r>
      <w:r>
        <w:rPr>
          <w:spacing w:val="-11"/>
        </w:rPr>
        <w:t>weight</w:t>
      </w:r>
      <w:r>
        <w:rPr>
          <w:spacing w:val="-29"/>
        </w:rPr>
        <w:t> </w:t>
      </w:r>
      <w:r>
        <w:rPr>
          <w:spacing w:val="-4"/>
        </w:rPr>
        <w:t>on</w:t>
      </w:r>
      <w:r>
        <w:rPr>
          <w:spacing w:val="-23"/>
        </w:rPr>
        <w:t> </w:t>
      </w:r>
      <w:r>
        <w:rPr>
          <w:spacing w:val="-12"/>
        </w:rPr>
        <w:t>prognosisdataset</w:t>
      </w:r>
      <w:r>
        <w:rPr>
          <w:spacing w:val="-30"/>
        </w:rPr>
        <w:t> </w:t>
      </w:r>
      <w:r>
        <w:rPr>
          <w:spacing w:val="-6"/>
        </w:rPr>
        <w:t>and</w:t>
      </w:r>
      <w:r>
        <w:rPr>
          <w:spacing w:val="-24"/>
        </w:rPr>
        <w:t> </w:t>
      </w:r>
      <w:r>
        <w:rPr>
          <w:spacing w:val="-11"/>
        </w:rPr>
        <w:t>compared</w:t>
      </w:r>
      <w:r>
        <w:rPr>
          <w:spacing w:val="-31"/>
        </w:rPr>
        <w:t> </w:t>
      </w:r>
      <w:r>
        <w:rPr>
          <w:spacing w:val="-7"/>
        </w:rPr>
        <w:t>its</w:t>
      </w:r>
      <w:r>
        <w:rPr>
          <w:spacing w:val="-32"/>
        </w:rPr>
        <w:t> </w:t>
      </w:r>
      <w:r>
        <w:rPr>
          <w:spacing w:val="-12"/>
        </w:rPr>
        <w:t>performance</w:t>
      </w:r>
      <w:r>
        <w:rPr>
          <w:spacing w:val="-28"/>
        </w:rPr>
        <w:t> </w:t>
      </w:r>
      <w:r>
        <w:rPr>
          <w:spacing w:val="-10"/>
        </w:rPr>
        <w:t>with</w:t>
      </w:r>
      <w:r>
        <w:rPr>
          <w:spacing w:val="-27"/>
        </w:rPr>
        <w:t> </w:t>
      </w:r>
      <w:r>
        <w:rPr>
          <w:spacing w:val="-11"/>
        </w:rPr>
        <w:t>others.</w:t>
      </w:r>
      <w:r>
        <w:rPr>
          <w:spacing w:val="-31"/>
        </w:rPr>
        <w:t> </w:t>
      </w:r>
      <w:r>
        <w:rPr>
          <w:spacing w:val="-9"/>
        </w:rPr>
        <w:t>Theresults</w:t>
      </w:r>
      <w:r>
        <w:rPr>
          <w:spacing w:val="1"/>
        </w:rPr>
        <w:t> </w:t>
      </w:r>
      <w:r>
        <w:rPr>
          <w:spacing w:val="-11"/>
        </w:rPr>
        <w:t>showed</w:t>
      </w:r>
      <w:r>
        <w:rPr>
          <w:spacing w:val="-31"/>
        </w:rPr>
        <w:t> </w:t>
      </w:r>
      <w:r>
        <w:rPr>
          <w:spacing w:val="-7"/>
        </w:rPr>
        <w:t>that</w:t>
      </w:r>
      <w:r>
        <w:rPr>
          <w:spacing w:val="-23"/>
        </w:rPr>
        <w:t> </w:t>
      </w:r>
      <w:r>
        <w:rPr>
          <w:spacing w:val="-10"/>
        </w:rPr>
        <w:t>theensemblemethod</w:t>
      </w:r>
      <w:r>
        <w:rPr>
          <w:spacing w:val="-21"/>
        </w:rPr>
        <w:t> </w:t>
      </w:r>
      <w:r>
        <w:rPr>
          <w:spacing w:val="-13"/>
        </w:rPr>
        <w:t>outperformed</w:t>
      </w:r>
      <w:r>
        <w:rPr>
          <w:spacing w:val="-24"/>
        </w:rPr>
        <w:t> </w:t>
      </w:r>
      <w:r>
        <w:rPr>
          <w:spacing w:val="-10"/>
        </w:rPr>
        <w:t>other</w:t>
      </w:r>
      <w:r>
        <w:rPr>
          <w:spacing w:val="-20"/>
        </w:rPr>
        <w:t> </w:t>
      </w:r>
      <w:r>
        <w:rPr>
          <w:spacing w:val="-11"/>
        </w:rPr>
        <w:t>state-</w:t>
      </w:r>
      <w:r>
        <w:rPr>
          <w:spacing w:val="-24"/>
        </w:rPr>
        <w:t> </w:t>
      </w:r>
      <w:r>
        <w:rPr>
          <w:spacing w:val="-12"/>
        </w:rPr>
        <w:t>of-the-art</w:t>
      </w:r>
      <w:r>
        <w:rPr>
          <w:spacing w:val="-32"/>
        </w:rPr>
        <w:t> </w:t>
      </w:r>
      <w:r>
        <w:rPr>
          <w:spacing w:val="-9"/>
        </w:rPr>
        <w:t>methodsand</w:t>
      </w:r>
      <w:r>
        <w:rPr>
          <w:spacing w:val="-26"/>
        </w:rPr>
        <w:t> </w:t>
      </w:r>
      <w:r>
        <w:rPr>
          <w:spacing w:val="-13"/>
        </w:rPr>
        <w:t>achieved</w:t>
      </w:r>
      <w:r>
        <w:rPr>
          <w:spacing w:val="-31"/>
        </w:rPr>
        <w:t> </w:t>
      </w:r>
      <w:r>
        <w:rPr>
          <w:spacing w:val="-10"/>
        </w:rPr>
        <w:t>98.83%</w:t>
      </w:r>
      <w:r>
        <w:rPr>
          <w:spacing w:val="-30"/>
        </w:rPr>
        <w:t> </w:t>
      </w:r>
      <w:r>
        <w:rPr>
          <w:spacing w:val="-12"/>
        </w:rPr>
        <w:t>accuracy.</w:t>
      </w:r>
      <w:r>
        <w:rPr>
          <w:spacing w:val="-19"/>
        </w:rPr>
        <w:t> </w:t>
      </w:r>
      <w:r>
        <w:rPr>
          <w:spacing w:val="-12"/>
        </w:rPr>
        <w:t>Because</w:t>
      </w:r>
      <w:r>
        <w:rPr>
          <w:spacing w:val="-26"/>
        </w:rPr>
        <w:t> </w:t>
      </w:r>
      <w:r>
        <w:rPr>
          <w:spacing w:val="-6"/>
        </w:rPr>
        <w:t>ofhigh</w:t>
      </w:r>
      <w:r>
        <w:rPr>
          <w:spacing w:val="-20"/>
        </w:rPr>
        <w:t> </w:t>
      </w:r>
      <w:r>
        <w:rPr>
          <w:spacing w:val="-13"/>
        </w:rPr>
        <w:t>performance,</w:t>
      </w:r>
      <w:r>
        <w:rPr>
          <w:spacing w:val="-48"/>
        </w:rPr>
        <w:t> </w:t>
      </w:r>
      <w:r>
        <w:rPr>
          <w:spacing w:val="-11"/>
        </w:rPr>
        <w:t>theproposed</w:t>
      </w:r>
      <w:r>
        <w:rPr>
          <w:spacing w:val="-24"/>
        </w:rPr>
        <w:t> </w:t>
      </w:r>
      <w:r>
        <w:rPr>
          <w:spacing w:val="-11"/>
        </w:rPr>
        <w:t>system</w:t>
      </w:r>
      <w:r>
        <w:rPr>
          <w:spacing w:val="-27"/>
        </w:rPr>
        <w:t> </w:t>
      </w:r>
      <w:r>
        <w:rPr>
          <w:spacing w:val="-4"/>
        </w:rPr>
        <w:t>is</w:t>
      </w:r>
      <w:r>
        <w:rPr>
          <w:spacing w:val="-13"/>
        </w:rPr>
        <w:t> </w:t>
      </w:r>
      <w:r>
        <w:rPr>
          <w:spacing w:val="-8"/>
        </w:rPr>
        <w:t>ofgreat</w:t>
      </w:r>
      <w:r>
        <w:rPr>
          <w:spacing w:val="-21"/>
        </w:rPr>
        <w:t> </w:t>
      </w:r>
      <w:r>
        <w:rPr>
          <w:spacing w:val="-9"/>
        </w:rPr>
        <w:t>importancetothemedical</w:t>
      </w:r>
      <w:r>
        <w:rPr>
          <w:spacing w:val="-20"/>
        </w:rPr>
        <w:t> </w:t>
      </w:r>
      <w:r>
        <w:rPr>
          <w:spacing w:val="-10"/>
        </w:rPr>
        <w:t>industryand</w:t>
      </w:r>
      <w:r>
        <w:rPr>
          <w:spacing w:val="-21"/>
        </w:rPr>
        <w:t> </w:t>
      </w:r>
      <w:r>
        <w:rPr>
          <w:spacing w:val="-11"/>
        </w:rPr>
        <w:t>relevant</w:t>
      </w:r>
      <w:r>
        <w:rPr>
          <w:spacing w:val="-25"/>
        </w:rPr>
        <w:t> </w:t>
      </w:r>
      <w:r>
        <w:rPr>
          <w:spacing w:val="-12"/>
        </w:rPr>
        <w:t>research</w:t>
      </w:r>
      <w:r>
        <w:rPr>
          <w:spacing w:val="-19"/>
        </w:rPr>
        <w:t> </w:t>
      </w:r>
      <w:r>
        <w:rPr>
          <w:spacing w:val="-13"/>
        </w:rPr>
        <w:t>community.</w:t>
      </w:r>
      <w:r>
        <w:rPr>
          <w:spacing w:val="-23"/>
        </w:rPr>
        <w:t> </w:t>
      </w:r>
      <w:r>
        <w:rPr>
          <w:spacing w:val="-11"/>
        </w:rPr>
        <w:t>Thecomparison</w:t>
      </w:r>
      <w:r>
        <w:rPr>
          <w:spacing w:val="-15"/>
        </w:rPr>
        <w:t> </w:t>
      </w:r>
      <w:r>
        <w:rPr>
          <w:spacing w:val="-8"/>
        </w:rPr>
        <w:t>showsthat</w:t>
      </w:r>
      <w:r>
        <w:rPr>
          <w:spacing w:val="-20"/>
        </w:rPr>
        <w:t> </w:t>
      </w:r>
      <w:r>
        <w:rPr>
          <w:spacing w:val="-10"/>
        </w:rPr>
        <w:t>theproposed</w:t>
      </w:r>
      <w:r>
        <w:rPr>
          <w:spacing w:val="-48"/>
        </w:rPr>
        <w:t> </w:t>
      </w:r>
      <w:r>
        <w:rPr/>
        <w:t>method</w:t>
      </w:r>
      <w:r>
        <w:rPr>
          <w:spacing w:val="-26"/>
        </w:rPr>
        <w:t> </w:t>
      </w:r>
      <w:r>
        <w:rPr/>
        <w:t>outperformed</w:t>
      </w:r>
      <w:r>
        <w:rPr>
          <w:spacing w:val="-29"/>
        </w:rPr>
        <w:t> </w:t>
      </w:r>
      <w:r>
        <w:rPr/>
        <w:t>other</w:t>
      </w:r>
      <w:r>
        <w:rPr>
          <w:spacing w:val="-23"/>
        </w:rPr>
        <w:t> </w:t>
      </w:r>
      <w:r>
        <w:rPr/>
        <w:t>state-of-the-art</w:t>
      </w:r>
      <w:r>
        <w:rPr>
          <w:spacing w:val="-24"/>
        </w:rPr>
        <w:t> </w:t>
      </w:r>
      <w:r>
        <w:rPr/>
        <w:t>methods.</w:t>
      </w:r>
    </w:p>
    <w:p>
      <w:pPr>
        <w:spacing w:before="49"/>
        <w:ind w:left="540" w:right="0" w:firstLine="0"/>
        <w:jc w:val="left"/>
        <w:rPr>
          <w:b/>
          <w:sz w:val="18"/>
        </w:rPr>
      </w:pPr>
      <w:r>
        <w:rPr/>
        <w:pict>
          <v:rect style="position:absolute;margin-left:58.320004pt;margin-top:17.78594pt;width:478.799993pt;height:.47998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0"/>
        </w:rPr>
        <w:t>K</w:t>
      </w:r>
      <w:r>
        <w:rPr>
          <w:b/>
          <w:sz w:val="18"/>
        </w:rPr>
        <w:t>EY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WORDS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:MACHINE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LEARNING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,WHO,</w:t>
      </w:r>
    </w:p>
    <w:p>
      <w:pPr>
        <w:pStyle w:val="Heading1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35" w:right="0" w:hanging="361"/>
        <w:jc w:val="left"/>
      </w:pPr>
      <w:r>
        <w:rPr/>
        <w:t>INTRODUCTION</w:t>
      </w:r>
    </w:p>
    <w:p>
      <w:pPr>
        <w:pStyle w:val="BodyText"/>
        <w:spacing w:before="3"/>
        <w:rPr>
          <w:b/>
          <w:sz w:val="10"/>
        </w:rPr>
      </w:pPr>
    </w:p>
    <w:p>
      <w:pPr>
        <w:pStyle w:val="BodyText"/>
        <w:spacing w:before="91"/>
        <w:ind w:left="1035" w:right="116"/>
        <w:jc w:val="both"/>
      </w:pPr>
      <w:r>
        <w:rPr>
          <w:spacing w:val="-1"/>
        </w:rPr>
        <w:t>Breast</w:t>
      </w:r>
      <w:r>
        <w:rPr>
          <w:spacing w:val="-6"/>
        </w:rPr>
        <w:t> </w:t>
      </w:r>
      <w:r>
        <w:rPr/>
        <w:t>cancer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7"/>
        </w:rPr>
        <w:t> </w:t>
      </w:r>
      <w:r>
        <w:rPr/>
        <w:t>dangerous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prevalent</w:t>
      </w:r>
      <w:r>
        <w:rPr>
          <w:spacing w:val="-5"/>
        </w:rPr>
        <w:t> </w:t>
      </w:r>
      <w:r>
        <w:rPr/>
        <w:t>cancers</w:t>
      </w:r>
      <w:r>
        <w:rPr>
          <w:spacing w:val="-12"/>
        </w:rPr>
        <w:t> </w:t>
      </w:r>
      <w:r>
        <w:rPr/>
        <w:t>among women,</w:t>
      </w:r>
      <w:r>
        <w:rPr>
          <w:spacing w:val="2"/>
        </w:rPr>
        <w:t> </w:t>
      </w:r>
      <w:r>
        <w:rPr/>
        <w:t>causing</w:t>
      </w:r>
      <w:r>
        <w:rPr>
          <w:spacing w:val="-7"/>
        </w:rPr>
        <w:t> </w:t>
      </w:r>
      <w:r>
        <w:rPr/>
        <w:t>the</w:t>
      </w:r>
      <w:r>
        <w:rPr>
          <w:spacing w:val="-12"/>
        </w:rPr>
        <w:t> </w:t>
      </w:r>
      <w:r>
        <w:rPr/>
        <w:t>deaths</w:t>
      </w:r>
      <w:r>
        <w:rPr>
          <w:spacing w:val="-5"/>
        </w:rPr>
        <w:t> </w:t>
      </w:r>
      <w:r>
        <w:rPr/>
        <w:t>of</w:t>
      </w:r>
      <w:r>
        <w:rPr>
          <w:spacing w:val="4"/>
        </w:rPr>
        <w:t> </w:t>
      </w:r>
      <w:r>
        <w:rPr/>
        <w:t>large</w:t>
      </w:r>
      <w:r>
        <w:rPr>
          <w:spacing w:val="-12"/>
        </w:rPr>
        <w:t> </w:t>
      </w:r>
      <w:r>
        <w:rPr/>
        <w:t>numbers</w:t>
      </w:r>
      <w:r>
        <w:rPr>
          <w:spacing w:val="-47"/>
        </w:rPr>
        <w:t> </w:t>
      </w:r>
      <w:r>
        <w:rPr/>
        <w:t>of women worldwide. Breast cancer accounts for 8.4% of diagnosed cancers and 6.6% of cancer-related deaths</w:t>
      </w:r>
      <w:r>
        <w:rPr>
          <w:spacing w:val="1"/>
        </w:rPr>
        <w:t> </w:t>
      </w:r>
      <w:r>
        <w:rPr/>
        <w:t>worldwide, according to a World Health Organization</w:t>
      </w:r>
      <w:r>
        <w:rPr>
          <w:spacing w:val="1"/>
        </w:rPr>
        <w:t> </w:t>
      </w:r>
      <w:r>
        <w:rPr/>
        <w:t>Breast cancer is more common in women with dense breasts,</w:t>
      </w:r>
      <w:r>
        <w:rPr>
          <w:spacing w:val="-47"/>
        </w:rPr>
        <w:t> </w:t>
      </w:r>
      <w:r>
        <w:rPr>
          <w:w w:val="95"/>
        </w:rPr>
        <w:t>and there is a relationship between</w:t>
      </w:r>
      <w:r>
        <w:rPr>
          <w:spacing w:val="45"/>
        </w:rPr>
        <w:t> </w:t>
      </w:r>
      <w:r>
        <w:rPr>
          <w:w w:val="95"/>
        </w:rPr>
        <w:t>density and age, with</w:t>
      </w:r>
      <w:r>
        <w:rPr>
          <w:spacing w:val="45"/>
        </w:rPr>
        <w:t> </w:t>
      </w:r>
      <w:r>
        <w:rPr>
          <w:w w:val="95"/>
        </w:rPr>
        <w:t>younger</w:t>
      </w:r>
      <w:r>
        <w:rPr>
          <w:spacing w:val="45"/>
        </w:rPr>
        <w:t> </w:t>
      </w:r>
      <w:r>
        <w:rPr>
          <w:w w:val="95"/>
        </w:rPr>
        <w:t>women having denser</w:t>
      </w:r>
      <w:r>
        <w:rPr>
          <w:spacing w:val="45"/>
        </w:rPr>
        <w:t> </w:t>
      </w:r>
      <w:r>
        <w:rPr>
          <w:w w:val="95"/>
        </w:rPr>
        <w:t>breasts than older women. BC</w:t>
      </w:r>
      <w:r>
        <w:rPr>
          <w:spacing w:val="1"/>
          <w:w w:val="95"/>
        </w:rPr>
        <w:t> </w:t>
      </w:r>
      <w:r>
        <w:rPr>
          <w:spacing w:val="-1"/>
        </w:rPr>
        <w:t>is the most frequently diagnosed cancer in women, accounting for </w:t>
      </w:r>
      <w:r>
        <w:rPr/>
        <w:t>approximately one in four newly diagnosed cancer</w:t>
      </w:r>
      <w:r>
        <w:rPr>
          <w:spacing w:val="-47"/>
        </w:rPr>
        <w:t> </w:t>
      </w:r>
      <w:r>
        <w:rPr>
          <w:spacing w:val="-1"/>
        </w:rPr>
        <w:t>cases.</w:t>
      </w:r>
      <w:r>
        <w:rPr>
          <w:spacing w:val="-6"/>
        </w:rPr>
        <w:t> </w:t>
      </w:r>
      <w:r>
        <w:rPr>
          <w:spacing w:val="-1"/>
        </w:rPr>
        <w:t>According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World</w:t>
      </w:r>
      <w:r>
        <w:rPr>
          <w:spacing w:val="-9"/>
        </w:rPr>
        <w:t> </w:t>
      </w:r>
      <w:r>
        <w:rPr/>
        <w:t>Cancer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Fund</w:t>
      </w:r>
      <w:r>
        <w:rPr>
          <w:spacing w:val="-10"/>
        </w:rPr>
        <w:t> </w:t>
      </w:r>
      <w:r>
        <w:rPr/>
        <w:t>International,Therefore</w:t>
      </w:r>
      <w:r>
        <w:rPr>
          <w:spacing w:val="-9"/>
        </w:rPr>
        <w:t> </w:t>
      </w:r>
      <w:r>
        <w:rPr/>
        <w:t>detection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breast</w:t>
      </w:r>
      <w:r>
        <w:rPr>
          <w:spacing w:val="-7"/>
        </w:rPr>
        <w:t> </w:t>
      </w:r>
      <w:r>
        <w:rPr/>
        <w:t>cancer</w:t>
      </w:r>
      <w:r>
        <w:rPr>
          <w:spacing w:val="-4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earliest</w:t>
      </w:r>
      <w:r>
        <w:rPr>
          <w:spacing w:val="-4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vital</w:t>
      </w:r>
      <w:r>
        <w:rPr>
          <w:spacing w:val="-3"/>
        </w:rPr>
        <w:t> </w:t>
      </w:r>
      <w:r>
        <w:rPr/>
        <w:t>to</w:t>
      </w:r>
      <w:r>
        <w:rPr>
          <w:spacing w:val="-10"/>
        </w:rPr>
        <w:t> </w:t>
      </w:r>
      <w:r>
        <w:rPr/>
        <w:t>decrease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risk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developing</w:t>
      </w:r>
      <w:r>
        <w:rPr>
          <w:spacing w:val="-6"/>
        </w:rPr>
        <w:t> </w:t>
      </w:r>
      <w:r>
        <w:rPr/>
        <w:t>cancer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tissue</w:t>
      </w:r>
      <w:r>
        <w:rPr>
          <w:spacing w:val="-3"/>
        </w:rPr>
        <w:t> </w:t>
      </w:r>
      <w:r>
        <w:rPr/>
        <w:t>cells</w:t>
      </w:r>
      <w:r>
        <w:rPr>
          <w:spacing w:val="-11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-9"/>
        </w:rPr>
        <w:t> </w:t>
      </w:r>
      <w:r>
        <w:rPr/>
        <w:t>carry</w:t>
      </w:r>
      <w:r>
        <w:rPr>
          <w:spacing w:val="-12"/>
        </w:rPr>
        <w:t> </w:t>
      </w:r>
      <w:r>
        <w:rPr/>
        <w:t>out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proper</w:t>
      </w:r>
      <w:r>
        <w:rPr>
          <w:spacing w:val="-4"/>
        </w:rPr>
        <w:t> </w:t>
      </w:r>
      <w:r>
        <w:rPr/>
        <w:t>treatment.There</w:t>
      </w:r>
      <w:r>
        <w:rPr>
          <w:spacing w:val="-7"/>
        </w:rPr>
        <w:t> </w:t>
      </w:r>
      <w:r>
        <w:rPr/>
        <w:t>are</w:t>
      </w:r>
      <w:r>
        <w:rPr>
          <w:spacing w:val="-12"/>
        </w:rPr>
        <w:t> </w:t>
      </w:r>
      <w:r>
        <w:rPr/>
        <w:t>two</w:t>
      </w:r>
      <w:r>
        <w:rPr>
          <w:spacing w:val="-48"/>
        </w:rPr>
        <w:t> </w:t>
      </w:r>
      <w:r>
        <w:rPr/>
        <w:t>types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breast</w:t>
      </w:r>
      <w:r>
        <w:rPr>
          <w:spacing w:val="-8"/>
        </w:rPr>
        <w:t> </w:t>
      </w:r>
      <w:r>
        <w:rPr/>
        <w:t>cancer(i.e.,</w:t>
      </w:r>
      <w:r>
        <w:rPr>
          <w:spacing w:val="-3"/>
        </w:rPr>
        <w:t> </w:t>
      </w:r>
      <w:r>
        <w:rPr/>
        <w:t>malignant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benign)</w:t>
      </w:r>
      <w:r>
        <w:rPr>
          <w:spacing w:val="-6"/>
        </w:rPr>
        <w:t> </w:t>
      </w:r>
      <w:r>
        <w:rPr/>
        <w:t>invasive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non-</w:t>
      </w:r>
      <w:r>
        <w:rPr>
          <w:spacing w:val="-8"/>
        </w:rPr>
        <w:t> </w:t>
      </w:r>
      <w:r>
        <w:rPr/>
        <w:t>invasive.The</w:t>
      </w:r>
      <w:r>
        <w:rPr>
          <w:spacing w:val="-7"/>
        </w:rPr>
        <w:t> </w:t>
      </w:r>
      <w:r>
        <w:rPr/>
        <w:t>former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harmful,</w:t>
      </w:r>
      <w:r>
        <w:rPr>
          <w:spacing w:val="-6"/>
        </w:rPr>
        <w:t> </w:t>
      </w:r>
      <w:r>
        <w:rPr/>
        <w:t>malignant,</w:t>
      </w:r>
      <w:r>
        <w:rPr>
          <w:spacing w:val="-7"/>
        </w:rPr>
        <w:t> </w:t>
      </w:r>
      <w:r>
        <w:rPr/>
        <w:t>it</w:t>
      </w:r>
      <w:r>
        <w:rPr>
          <w:spacing w:val="-4"/>
        </w:rPr>
        <w:t> </w:t>
      </w:r>
      <w:r>
        <w:rPr/>
        <w:t>has</w:t>
      </w:r>
      <w:r>
        <w:rPr>
          <w:spacing w:val="-4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ability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infect</w:t>
      </w:r>
      <w:r>
        <w:rPr>
          <w:spacing w:val="-4"/>
        </w:rPr>
        <w:t> </w:t>
      </w:r>
      <w:r>
        <w:rPr>
          <w:spacing w:val="-1"/>
        </w:rPr>
        <w:t>other organs/tissues,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classified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cancerous.</w:t>
      </w:r>
      <w:r>
        <w:rPr>
          <w:spacing w:val="-5"/>
        </w:rPr>
        <w:t> </w:t>
      </w:r>
      <w:r>
        <w:rPr>
          <w:spacing w:val="-1"/>
        </w:rPr>
        <w:t>latter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non-invasive,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>
          <w:spacing w:val="-1"/>
        </w:rPr>
        <w:t>harmful, and</w:t>
      </w:r>
      <w:r>
        <w:rPr>
          <w:spacing w:val="-3"/>
        </w:rPr>
        <w:t> </w:t>
      </w:r>
      <w:r>
        <w:rPr>
          <w:spacing w:val="-1"/>
        </w:rPr>
        <w:t>does</w:t>
      </w:r>
      <w:r>
        <w:rPr>
          <w:spacing w:val="-8"/>
        </w:rPr>
        <w:t> </w:t>
      </w:r>
      <w:r>
        <w:rPr>
          <w:spacing w:val="-1"/>
        </w:rPr>
        <w:t>not</w:t>
      </w:r>
      <w:r>
        <w:rPr>
          <w:spacing w:val="-47"/>
        </w:rPr>
        <w:t> </w:t>
      </w:r>
      <w:r>
        <w:rPr/>
        <w:t>spread to other organs/tissues. We presented an ensemble of machine learning-based methods for breast cancer</w:t>
      </w:r>
      <w:r>
        <w:rPr>
          <w:spacing w:val="1"/>
        </w:rPr>
        <w:t> </w:t>
      </w:r>
      <w:r>
        <w:rPr>
          <w:w w:val="95"/>
        </w:rPr>
        <w:t>diagnosis and prognosis using an</w:t>
      </w:r>
      <w:r>
        <w:rPr>
          <w:spacing w:val="45"/>
        </w:rPr>
        <w:t> </w:t>
      </w:r>
      <w:r>
        <w:rPr>
          <w:w w:val="95"/>
        </w:rPr>
        <w:t>ensemble of machine learning</w:t>
      </w:r>
      <w:r>
        <w:rPr>
          <w:spacing w:val="45"/>
        </w:rPr>
        <w:t> </w:t>
      </w:r>
      <w:r>
        <w:rPr>
          <w:w w:val="95"/>
        </w:rPr>
        <w:t>classifiers. We presented a</w:t>
      </w:r>
      <w:r>
        <w:rPr>
          <w:spacing w:val="45"/>
        </w:rPr>
        <w:t> </w:t>
      </w:r>
      <w:r>
        <w:rPr>
          <w:w w:val="95"/>
        </w:rPr>
        <w:t>comprehensive comparison</w:t>
      </w:r>
      <w:r>
        <w:rPr>
          <w:spacing w:val="1"/>
          <w:w w:val="95"/>
        </w:rPr>
        <w:t> </w:t>
      </w:r>
      <w:r>
        <w:rPr/>
        <w:t>of the performance of various machine learning and ensemble machine learning-based classifiers.We evaluated</w:t>
      </w:r>
      <w:r>
        <w:rPr>
          <w:spacing w:val="1"/>
        </w:rPr>
        <w:t> </w:t>
      </w:r>
      <w:r>
        <w:rPr/>
        <w:t>different sampling methods to address the class imbalance issue in our datasets. We demonstrated that the proposed</w:t>
      </w:r>
      <w:r>
        <w:rPr>
          <w:spacing w:val="1"/>
        </w:rPr>
        <w:t> </w:t>
      </w:r>
      <w:r>
        <w:rPr/>
        <w:t>method</w:t>
      </w:r>
      <w:r>
        <w:rPr>
          <w:spacing w:val="-6"/>
        </w:rPr>
        <w:t> </w:t>
      </w:r>
      <w:r>
        <w:rPr/>
        <w:t>outperforms</w:t>
      </w:r>
      <w:r>
        <w:rPr>
          <w:spacing w:val="-6"/>
        </w:rPr>
        <w:t> </w:t>
      </w:r>
      <w:r>
        <w:rPr/>
        <w:t>various</w:t>
      </w:r>
      <w:r>
        <w:rPr>
          <w:spacing w:val="-3"/>
        </w:rPr>
        <w:t> </w:t>
      </w:r>
      <w:r>
        <w:rPr/>
        <w:t>state-of-the-art</w:t>
      </w:r>
      <w:r>
        <w:rPr>
          <w:spacing w:val="-5"/>
        </w:rPr>
        <w:t> </w:t>
      </w:r>
      <w:r>
        <w:rPr/>
        <w:t>methods</w:t>
      </w:r>
      <w:r>
        <w:rPr>
          <w:spacing w:val="-6"/>
        </w:rPr>
        <w:t> </w:t>
      </w:r>
      <w:r>
        <w:rPr/>
        <w:t>for the</w:t>
      </w:r>
      <w:r>
        <w:rPr>
          <w:spacing w:val="-7"/>
        </w:rPr>
        <w:t> </w:t>
      </w:r>
      <w:r>
        <w:rPr/>
        <w:t>detection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breast</w:t>
      </w:r>
      <w:r>
        <w:rPr>
          <w:spacing w:val="-3"/>
        </w:rPr>
        <w:t> </w:t>
      </w:r>
      <w:r>
        <w:rPr/>
        <w:t>cancer.</w:t>
      </w:r>
    </w:p>
    <w:p>
      <w:pPr>
        <w:pStyle w:val="BodyText"/>
        <w:spacing w:before="73"/>
        <w:ind w:left="675"/>
      </w:pPr>
      <w:r>
        <w:rPr>
          <w:w w:val="99"/>
        </w:rPr>
        <w:t>.</w:t>
      </w:r>
    </w:p>
    <w:p>
      <w:pPr>
        <w:pStyle w:val="Heading1"/>
        <w:numPr>
          <w:ilvl w:val="0"/>
          <w:numId w:val="1"/>
        </w:numPr>
        <w:tabs>
          <w:tab w:pos="1036" w:val="left" w:leader="none"/>
        </w:tabs>
        <w:spacing w:line="240" w:lineRule="auto" w:before="83" w:after="0"/>
        <w:ind w:left="1035" w:right="0" w:hanging="361"/>
        <w:jc w:val="left"/>
      </w:pPr>
      <w:r>
        <w:rPr/>
        <w:t>LITERATURE</w:t>
      </w:r>
      <w:r>
        <w:rPr>
          <w:spacing w:val="-9"/>
        </w:rPr>
        <w:t> </w:t>
      </w:r>
      <w:r>
        <w:rPr/>
        <w:t>SURVEY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ind w:left="1035" w:right="125"/>
        <w:jc w:val="both"/>
      </w:pPr>
      <w:r>
        <w:rPr/>
        <w:t>Many automatic systems for breast cancer classification have emerged in recent years; these systems use different</w:t>
      </w:r>
      <w:r>
        <w:rPr>
          <w:spacing w:val="1"/>
        </w:rPr>
        <w:t> </w:t>
      </w:r>
      <w:r>
        <w:rPr/>
        <w:t>approaches. Breast</w:t>
      </w:r>
      <w:r>
        <w:rPr>
          <w:spacing w:val="-4"/>
        </w:rPr>
        <w:t> </w:t>
      </w:r>
      <w:r>
        <w:rPr/>
        <w:t>cancer</w:t>
      </w:r>
      <w:r>
        <w:rPr>
          <w:spacing w:val="2"/>
        </w:rPr>
        <w:t> </w:t>
      </w:r>
      <w:r>
        <w:rPr/>
        <w:t>categorization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 classification</w:t>
      </w:r>
      <w:r>
        <w:rPr>
          <w:spacing w:val="1"/>
        </w:rPr>
        <w:t> </w:t>
      </w:r>
      <w:r>
        <w:rPr/>
        <w:t>problem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requires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extraction of</w:t>
      </w:r>
      <w:r>
        <w:rPr>
          <w:spacing w:val="-3"/>
        </w:rPr>
        <w:t> </w:t>
      </w:r>
      <w:r>
        <w:rPr/>
        <w:t>discriminatory</w:t>
      </w:r>
      <w:r>
        <w:rPr>
          <w:spacing w:val="-12"/>
        </w:rPr>
        <w:t> </w:t>
      </w:r>
      <w:r>
        <w:rPr/>
        <w:t>fea</w:t>
      </w:r>
      <w:r>
        <w:rPr>
          <w:spacing w:val="-48"/>
        </w:rPr>
        <w:t> </w:t>
      </w:r>
      <w:r>
        <w:rPr>
          <w:spacing w:val="-1"/>
        </w:rPr>
        <w:t>tures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then</w:t>
      </w:r>
      <w:r>
        <w:rPr>
          <w:spacing w:val="-7"/>
        </w:rPr>
        <w:t> </w:t>
      </w:r>
      <w:r>
        <w:rPr>
          <w:spacing w:val="-1"/>
        </w:rPr>
        <w:t>classification.</w:t>
      </w:r>
      <w:r>
        <w:rPr>
          <w:spacing w:val="-9"/>
        </w:rPr>
        <w:t> </w:t>
      </w:r>
      <w:r>
        <w:rPr>
          <w:spacing w:val="-1"/>
        </w:rPr>
        <w:t>State-of-the-art</w:t>
      </w:r>
      <w:r>
        <w:rPr>
          <w:spacing w:val="-8"/>
        </w:rPr>
        <w:t> </w:t>
      </w:r>
      <w:r>
        <w:rPr>
          <w:spacing w:val="-1"/>
        </w:rPr>
        <w:t>strategies</w:t>
      </w:r>
      <w:r>
        <w:rPr>
          <w:spacing w:val="-13"/>
        </w:rPr>
        <w:t> </w:t>
      </w:r>
      <w:r>
        <w:rPr>
          <w:spacing w:val="-1"/>
        </w:rPr>
        <w:t>for breast</w:t>
      </w:r>
      <w:r>
        <w:rPr>
          <w:spacing w:val="-9"/>
        </w:rPr>
        <w:t> </w:t>
      </w:r>
      <w:r>
        <w:rPr>
          <w:spacing w:val="-1"/>
        </w:rPr>
        <w:t>cancer</w:t>
      </w:r>
      <w:r>
        <w:rPr>
          <w:spacing w:val="-5"/>
        </w:rPr>
        <w:t> </w:t>
      </w:r>
      <w:r>
        <w:rPr/>
        <w:t>staging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7"/>
        </w:rPr>
        <w:t> </w:t>
      </w:r>
      <w:r>
        <w:rPr/>
        <w:t>proposed</w:t>
      </w:r>
      <w:r>
        <w:rPr>
          <w:spacing w:val="-5"/>
        </w:rPr>
        <w:t> </w:t>
      </w:r>
      <w:r>
        <w:rPr/>
        <w:t>are</w:t>
      </w:r>
      <w:r>
        <w:rPr>
          <w:spacing w:val="-11"/>
        </w:rPr>
        <w:t> </w:t>
      </w:r>
      <w:r>
        <w:rPr/>
        <w:t>discussed</w:t>
      </w:r>
      <w:r>
        <w:rPr>
          <w:spacing w:val="-4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paragraphs.</w:t>
      </w:r>
      <w:r>
        <w:rPr>
          <w:spacing w:val="1"/>
        </w:rPr>
        <w:t> </w:t>
      </w:r>
      <w:r>
        <w:rPr/>
        <w:t>Whitaker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[10]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two-stage</w:t>
      </w:r>
      <w:r>
        <w:rPr>
          <w:spacing w:val="1"/>
        </w:rPr>
        <w:t> </w:t>
      </w:r>
      <w:r>
        <w:rPr/>
        <w:t>patch</w:t>
      </w:r>
      <w:r>
        <w:rPr>
          <w:spacing w:val="1"/>
        </w:rPr>
        <w:t> </w:t>
      </w:r>
      <w:r>
        <w:rPr/>
        <w:t>classi</w:t>
      </w:r>
      <w:r>
        <w:rPr>
          <w:spacing w:val="1"/>
        </w:rPr>
        <w:t> </w:t>
      </w:r>
      <w:r>
        <w:rPr/>
        <w:t>fication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mammography using two texture descriptors: ‘‘Histogram of Oriented Texture (HOT)’’ and ‘‘Pass Band Discrete</w:t>
      </w:r>
      <w:r>
        <w:rPr>
          <w:spacing w:val="1"/>
        </w:rPr>
        <w:t> </w:t>
      </w:r>
      <w:r>
        <w:rPr/>
        <w:t>Cosine Transform (PB-DCT).’’ In the first stage, mammogram patches are classified as nor mal or abnormal. The</w:t>
      </w:r>
      <w:r>
        <w:rPr>
          <w:spacing w:val="1"/>
        </w:rPr>
        <w:t> </w:t>
      </w:r>
      <w:r>
        <w:rPr/>
        <w:t>second stage uses a support vector machine (SVM) to classify aberrant mammographic regions as benign or</w:t>
      </w:r>
      <w:r>
        <w:rPr>
          <w:spacing w:val="1"/>
        </w:rPr>
        <w:t> </w:t>
      </w:r>
      <w:r>
        <w:rPr/>
        <w:t>malignant. Jothilakshmi and Raaza [13] devel oped a texture-based strategy to identify malignant and benign using</w:t>
      </w:r>
      <w:r>
        <w:rPr>
          <w:spacing w:val="1"/>
        </w:rPr>
        <w:t> </w:t>
      </w:r>
      <w:r>
        <w:rPr/>
        <w:t>multiple SVMs, with features retrieved using ‘‘grey-level co-occurrence matrices (GLCM). In [14] pro posed a new</w:t>
      </w:r>
      <w:r>
        <w:rPr>
          <w:spacing w:val="-47"/>
        </w:rPr>
        <w:t> </w:t>
      </w:r>
      <w:r>
        <w:rPr>
          <w:spacing w:val="-1"/>
        </w:rPr>
        <w:t>approach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classify</w:t>
      </w:r>
      <w:r>
        <w:rPr>
          <w:spacing w:val="-13"/>
        </w:rPr>
        <w:t> </w:t>
      </w:r>
      <w:r>
        <w:rPr>
          <w:spacing w:val="-1"/>
        </w:rPr>
        <w:t>benign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malignant</w:t>
      </w:r>
      <w:r>
        <w:rPr>
          <w:spacing w:val="-5"/>
        </w:rPr>
        <w:t> </w:t>
      </w:r>
      <w:r>
        <w:rPr/>
        <w:t>breast</w:t>
      </w:r>
      <w:r>
        <w:rPr>
          <w:spacing w:val="-7"/>
        </w:rPr>
        <w:t> </w:t>
      </w:r>
      <w:r>
        <w:rPr/>
        <w:t>masses.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converts</w:t>
      </w:r>
      <w:r>
        <w:rPr>
          <w:spacing w:val="-7"/>
        </w:rPr>
        <w:t> </w:t>
      </w:r>
      <w:r>
        <w:rPr/>
        <w:t>two-</w:t>
      </w:r>
      <w:r>
        <w:rPr>
          <w:spacing w:val="1"/>
        </w:rPr>
        <w:t> </w:t>
      </w:r>
      <w:r>
        <w:rPr/>
        <w:t>dimensional</w:t>
      </w:r>
      <w:r>
        <w:rPr>
          <w:spacing w:val="-6"/>
        </w:rPr>
        <w:t> </w:t>
      </w:r>
      <w:r>
        <w:rPr/>
        <w:t>contours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breast</w:t>
      </w:r>
      <w:r>
        <w:rPr>
          <w:spacing w:val="-47"/>
        </w:rPr>
        <w:t> </w:t>
      </w:r>
      <w:r>
        <w:rPr/>
        <w:t>masses on mammography into a one-dimensional signature. The one-dimensional signature is then segmented into</w:t>
      </w:r>
      <w:r>
        <w:rPr>
          <w:spacing w:val="1"/>
        </w:rPr>
        <w:t> </w:t>
      </w:r>
      <w:r>
        <w:rPr/>
        <w:t>subsections to extract local contour features. Finally, these features are fed to an SVM classifier. Laroussi et al. [39]</w:t>
      </w:r>
      <w:r>
        <w:rPr>
          <w:spacing w:val="-47"/>
        </w:rPr>
        <w:t> </w:t>
      </w:r>
      <w:r>
        <w:rPr/>
        <w:t>Proposed two CAD systems for the classification of mammograms breast density for two and four ‘‘BI-RADS’’</w:t>
      </w:r>
      <w:r>
        <w:rPr>
          <w:spacing w:val="1"/>
        </w:rPr>
        <w:t> </w:t>
      </w:r>
      <w:r>
        <w:rPr/>
        <w:t>classes consisting of features computed using different Law filters of varying lengths. The feature vectors are then</w:t>
      </w:r>
      <w:r>
        <w:rPr>
          <w:spacing w:val="1"/>
        </w:rPr>
        <w:t> </w:t>
      </w:r>
      <w:r>
        <w:rPr/>
        <w:t>fed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classifiers</w:t>
      </w:r>
      <w:r>
        <w:rPr>
          <w:spacing w:val="-1"/>
        </w:rPr>
        <w:t> </w:t>
      </w:r>
      <w:r>
        <w:rPr/>
        <w:t>‘PNN,’</w:t>
      </w:r>
      <w:r>
        <w:rPr>
          <w:spacing w:val="-3"/>
        </w:rPr>
        <w:t> </w:t>
      </w:r>
      <w:r>
        <w:rPr/>
        <w:t>‘NFC,’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‘SVM’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classify</w:t>
      </w:r>
      <w:r>
        <w:rPr>
          <w:spacing w:val="-12"/>
        </w:rPr>
        <w:t> </w:t>
      </w:r>
      <w:r>
        <w:rPr/>
        <w:t>tissue</w:t>
      </w:r>
      <w:r>
        <w:rPr>
          <w:spacing w:val="3"/>
        </w:rPr>
        <w:t> </w:t>
      </w:r>
      <w:r>
        <w:rPr/>
        <w:t>densit.</w:t>
      </w:r>
    </w:p>
    <w:p>
      <w:pPr>
        <w:pStyle w:val="BodyText"/>
        <w:spacing w:before="8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1036" w:val="left" w:leader="none"/>
        </w:tabs>
        <w:spacing w:line="240" w:lineRule="auto" w:before="1" w:after="0"/>
        <w:ind w:left="1035" w:right="0" w:hanging="361"/>
        <w:jc w:val="left"/>
      </w:pPr>
      <w:r>
        <w:rPr/>
        <w:t>METHODOLOGY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1"/>
        </w:rPr>
      </w:pPr>
      <w:r>
        <w:rPr/>
        <w:pict>
          <v:rect style="position:absolute;margin-left:58.32pt;margin-top:14.222035pt;width:478.799978pt;height:.48001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tabs>
          <w:tab w:pos="9125" w:val="left" w:leader="none"/>
        </w:tabs>
        <w:ind w:firstLine="0"/>
      </w:pPr>
      <w:r>
        <w:rPr>
          <w:color w:val="1F467B"/>
        </w:rPr>
        <w:t>@International</w:t>
      </w:r>
      <w:r>
        <w:rPr>
          <w:color w:val="1F467B"/>
          <w:spacing w:val="-8"/>
        </w:rPr>
        <w:t> </w:t>
      </w:r>
      <w:r>
        <w:rPr>
          <w:color w:val="1F467B"/>
        </w:rPr>
        <w:t>Journal</w:t>
      </w:r>
      <w:r>
        <w:rPr>
          <w:color w:val="1F467B"/>
          <w:spacing w:val="-7"/>
        </w:rPr>
        <w:t> </w:t>
      </w:r>
      <w:r>
        <w:rPr>
          <w:color w:val="1F467B"/>
        </w:rPr>
        <w:t>Of</w:t>
      </w:r>
      <w:r>
        <w:rPr>
          <w:color w:val="1F467B"/>
          <w:spacing w:val="-5"/>
        </w:rPr>
        <w:t> </w:t>
      </w:r>
      <w:r>
        <w:rPr>
          <w:color w:val="1F467B"/>
        </w:rPr>
        <w:t>Progressive</w:t>
      </w:r>
      <w:r>
        <w:rPr>
          <w:color w:val="1F467B"/>
          <w:spacing w:val="-3"/>
        </w:rPr>
        <w:t> </w:t>
      </w:r>
      <w:r>
        <w:rPr>
          <w:color w:val="1F467B"/>
        </w:rPr>
        <w:t>Research</w:t>
      </w:r>
      <w:r>
        <w:rPr>
          <w:color w:val="1F467B"/>
          <w:spacing w:val="-10"/>
        </w:rPr>
        <w:t> </w:t>
      </w:r>
      <w:r>
        <w:rPr>
          <w:color w:val="1F467B"/>
        </w:rPr>
        <w:t>In</w:t>
      </w:r>
      <w:r>
        <w:rPr>
          <w:color w:val="1F467B"/>
          <w:spacing w:val="-9"/>
        </w:rPr>
        <w:t> </w:t>
      </w:r>
      <w:r>
        <w:rPr>
          <w:color w:val="1F467B"/>
        </w:rPr>
        <w:t>Engineering</w:t>
      </w:r>
      <w:r>
        <w:rPr>
          <w:color w:val="1F467B"/>
          <w:spacing w:val="-5"/>
        </w:rPr>
        <w:t> </w:t>
      </w:r>
      <w:r>
        <w:rPr>
          <w:color w:val="1F467B"/>
        </w:rPr>
        <w:t>Management</w:t>
      </w:r>
      <w:r>
        <w:rPr>
          <w:color w:val="1F467B"/>
          <w:spacing w:val="-5"/>
        </w:rPr>
        <w:t> </w:t>
      </w:r>
      <w:r>
        <w:rPr>
          <w:color w:val="1F467B"/>
        </w:rPr>
        <w:t>And</w:t>
      </w:r>
      <w:r>
        <w:rPr>
          <w:color w:val="1F467B"/>
          <w:spacing w:val="-5"/>
        </w:rPr>
        <w:t> </w:t>
      </w:r>
      <w:r>
        <w:rPr>
          <w:color w:val="1F467B"/>
        </w:rPr>
        <w:t>Science</w:t>
        <w:tab/>
      </w:r>
      <w:r>
        <w:rPr/>
        <w:t>Page</w:t>
      </w:r>
      <w:r>
        <w:rPr>
          <w:spacing w:val="4"/>
        </w:rPr>
        <w:t> </w:t>
      </w:r>
      <w:r>
        <w:rPr/>
        <w:t>|</w:t>
      </w:r>
      <w:r>
        <w:rPr>
          <w:spacing w:val="-4"/>
        </w:rPr>
        <w:t> </w:t>
      </w:r>
      <w:r>
        <w:rPr/>
        <w:t>701</w:t>
      </w:r>
    </w:p>
    <w:p>
      <w:pPr>
        <w:spacing w:after="0"/>
        <w:sectPr>
          <w:headerReference w:type="default" r:id="rId5"/>
          <w:type w:val="continuous"/>
          <w:pgSz w:w="11910" w:h="16840"/>
          <w:pgMar w:header="146" w:top="1820" w:bottom="0" w:left="520" w:right="920"/>
          <w:pgNumType w:start="1"/>
        </w:sectPr>
      </w:pPr>
    </w:p>
    <w:p>
      <w:pPr>
        <w:pStyle w:val="BodyText"/>
        <w:ind w:left="1035" w:right="122"/>
        <w:jc w:val="both"/>
      </w:pPr>
      <w:r>
        <w:rPr/>
        <w:t>This section presents the method used for an ensemble of ML classifiers. This architecture is composed of four</w:t>
      </w:r>
      <w:r>
        <w:rPr>
          <w:spacing w:val="1"/>
        </w:rPr>
        <w:t> </w:t>
      </w:r>
      <w:r>
        <w:rPr/>
        <w:t>different ML models. They are stacked and then further trained as an ensemble. After training, the ANN model is</w:t>
      </w:r>
      <w:r>
        <w:rPr>
          <w:spacing w:val="1"/>
        </w:rPr>
        <w:t> </w:t>
      </w:r>
      <w:r>
        <w:rPr>
          <w:w w:val="95"/>
        </w:rPr>
        <w:t>used for the outcome. The illustration of our proposed DL network is shown in Figure 4. The performance is compared</w:t>
      </w:r>
      <w:r>
        <w:rPr>
          <w:spacing w:val="1"/>
          <w:w w:val="95"/>
        </w:rPr>
        <w:t> </w:t>
      </w:r>
      <w:r>
        <w:rPr/>
        <w:t>with the several ML classifiers individually with and without up sampling techniques. We also compared the</w:t>
      </w:r>
      <w:r>
        <w:rPr>
          <w:spacing w:val="1"/>
        </w:rPr>
        <w:t> </w:t>
      </w:r>
      <w:r>
        <w:rPr/>
        <w:t>performance of the proposed ensemble model with other ensemble models.In this study, we design a classification</w:t>
      </w:r>
      <w:r>
        <w:rPr>
          <w:spacing w:val="1"/>
        </w:rPr>
        <w:t> </w:t>
      </w:r>
      <w:r>
        <w:rPr/>
        <w:t>framework by an ensemble of four ML-based classifiers named SVM, LR, NB, and DT. An ensemble model is</w:t>
      </w:r>
      <w:r>
        <w:rPr>
          <w:spacing w:val="1"/>
        </w:rPr>
        <w:t> </w:t>
      </w:r>
      <w:r>
        <w:rPr/>
        <w:t>stacked,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predictions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concatenated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then</w:t>
      </w:r>
      <w:r>
        <w:rPr>
          <w:spacing w:val="3"/>
        </w:rPr>
        <w:t> </w:t>
      </w:r>
      <w:r>
        <w:rPr/>
        <w:t>fed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ANN</w:t>
      </w:r>
      <w:r>
        <w:rPr>
          <w:spacing w:val="-1"/>
        </w:rPr>
        <w:t> </w:t>
      </w:r>
      <w:r>
        <w:rPr/>
        <w:t>model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final</w:t>
      </w:r>
      <w:r>
        <w:rPr>
          <w:spacing w:val="-2"/>
        </w:rPr>
        <w:t> </w:t>
      </w:r>
      <w:r>
        <w:rPr/>
        <w:t>prediction.</w:t>
      </w:r>
      <w:r>
        <w:rPr>
          <w:spacing w:val="-5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algorithms</w:t>
      </w:r>
      <w:r>
        <w:rPr>
          <w:spacing w:val="-47"/>
        </w:rPr>
        <w:t> </w:t>
      </w:r>
      <w:r>
        <w:rPr>
          <w:spacing w:val="-1"/>
        </w:rPr>
        <w:t>used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3"/>
        </w:rPr>
        <w:t> </w:t>
      </w:r>
      <w:r>
        <w:rPr>
          <w:spacing w:val="-1"/>
        </w:rPr>
        <w:t>our</w:t>
      </w:r>
      <w:r>
        <w:rPr>
          <w:spacing w:val="7"/>
        </w:rPr>
        <w:t> </w:t>
      </w:r>
      <w:r>
        <w:rPr>
          <w:spacing w:val="-1"/>
        </w:rPr>
        <w:t>study</w:t>
      </w:r>
      <w:r>
        <w:rPr>
          <w:spacing w:val="-13"/>
        </w:rPr>
        <w:t> </w:t>
      </w:r>
      <w:r>
        <w:rPr/>
        <w:t>is also</w:t>
      </w:r>
      <w:r>
        <w:rPr>
          <w:spacing w:val="-5"/>
        </w:rPr>
        <w:t> </w:t>
      </w:r>
      <w:r>
        <w:rPr/>
        <w:t>briefly</w:t>
      </w:r>
      <w:r>
        <w:rPr>
          <w:spacing w:val="-13"/>
        </w:rPr>
        <w:t> </w:t>
      </w:r>
      <w:r>
        <w:rPr/>
        <w:t>explained</w:t>
      </w:r>
      <w:r>
        <w:rPr>
          <w:spacing w:val="-5"/>
        </w:rPr>
        <w:t> </w:t>
      </w:r>
      <w:r>
        <w:rPr/>
        <w:t>next</w:t>
      </w:r>
      <w:r>
        <w:rPr>
          <w:spacing w:val="-4"/>
        </w:rPr>
        <w:t> </w:t>
      </w:r>
      <w:r>
        <w:rPr/>
        <w:t>section.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steps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model can</w:t>
      </w:r>
      <w:r>
        <w:rPr>
          <w:spacing w:val="3"/>
        </w:rPr>
        <w:t> </w:t>
      </w:r>
      <w:r>
        <w:rPr/>
        <w:t>be</w:t>
      </w:r>
      <w:r>
        <w:rPr>
          <w:spacing w:val="-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below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0" w:after="0"/>
        <w:ind w:left="1035" w:right="0" w:hanging="361"/>
        <w:jc w:val="left"/>
        <w:rPr>
          <w:sz w:val="20"/>
        </w:rPr>
      </w:pPr>
      <w:r>
        <w:rPr>
          <w:sz w:val="20"/>
        </w:rPr>
        <w:t>We</w:t>
      </w:r>
      <w:r>
        <w:rPr>
          <w:spacing w:val="-2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machine</w:t>
      </w:r>
      <w:r>
        <w:rPr>
          <w:spacing w:val="-7"/>
          <w:sz w:val="20"/>
        </w:rPr>
        <w:t> </w:t>
      </w:r>
      <w:r>
        <w:rPr>
          <w:sz w:val="20"/>
        </w:rPr>
        <w:t>learning</w:t>
      </w:r>
      <w:r>
        <w:rPr>
          <w:spacing w:val="-4"/>
          <w:sz w:val="20"/>
        </w:rPr>
        <w:t> </w:t>
      </w:r>
      <w:r>
        <w:rPr>
          <w:sz w:val="20"/>
        </w:rPr>
        <w:t>based classifiers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train-</w:t>
      </w:r>
      <w:r>
        <w:rPr>
          <w:spacing w:val="-6"/>
          <w:sz w:val="20"/>
        </w:rPr>
        <w:t> </w:t>
      </w:r>
      <w:r>
        <w:rPr>
          <w:sz w:val="20"/>
        </w:rPr>
        <w:t>ing</w:t>
      </w:r>
      <w:r>
        <w:rPr>
          <w:spacing w:val="-6"/>
          <w:sz w:val="20"/>
        </w:rPr>
        <w:t> </w:t>
      </w:r>
      <w:r>
        <w:rPr>
          <w:sz w:val="20"/>
        </w:rPr>
        <w:t>dataset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6" w:after="0"/>
        <w:ind w:left="1035" w:right="0"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second</w:t>
      </w:r>
      <w:r>
        <w:rPr>
          <w:spacing w:val="-1"/>
          <w:sz w:val="20"/>
        </w:rPr>
        <w:t> </w:t>
      </w:r>
      <w:r>
        <w:rPr>
          <w:sz w:val="20"/>
        </w:rPr>
        <w:t>step,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K-fold</w:t>
      </w:r>
      <w:r>
        <w:rPr>
          <w:spacing w:val="-1"/>
          <w:sz w:val="20"/>
        </w:rPr>
        <w:t> </w:t>
      </w:r>
      <w:r>
        <w:rPr>
          <w:sz w:val="20"/>
        </w:rPr>
        <w:t>method</w:t>
      </w:r>
      <w:r>
        <w:rPr>
          <w:spacing w:val="-6"/>
          <w:sz w:val="20"/>
        </w:rPr>
        <w:t> </w:t>
      </w:r>
      <w:r>
        <w:rPr>
          <w:sz w:val="20"/>
        </w:rPr>
        <w:t>retrieves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most common</w:t>
      </w:r>
      <w:r>
        <w:rPr>
          <w:spacing w:val="-3"/>
          <w:sz w:val="20"/>
        </w:rPr>
        <w:t> </w:t>
      </w:r>
      <w:r>
        <w:rPr>
          <w:sz w:val="20"/>
        </w:rPr>
        <w:t>outcome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these</w:t>
      </w:r>
      <w:r>
        <w:rPr>
          <w:spacing w:val="-2"/>
          <w:sz w:val="20"/>
        </w:rPr>
        <w:t> </w:t>
      </w:r>
      <w:r>
        <w:rPr>
          <w:sz w:val="20"/>
        </w:rPr>
        <w:t>classifiers.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4" w:after="0"/>
        <w:ind w:left="1035" w:right="0"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third</w:t>
      </w:r>
      <w:r>
        <w:rPr>
          <w:spacing w:val="-6"/>
          <w:sz w:val="20"/>
        </w:rPr>
        <w:t> </w:t>
      </w:r>
      <w:r>
        <w:rPr>
          <w:sz w:val="20"/>
        </w:rPr>
        <w:t>step, we</w:t>
      </w:r>
      <w:r>
        <w:rPr>
          <w:spacing w:val="-3"/>
          <w:sz w:val="20"/>
        </w:rPr>
        <w:t> </w:t>
      </w:r>
      <w:r>
        <w:rPr>
          <w:sz w:val="20"/>
        </w:rPr>
        <w:t>concatenated</w:t>
      </w:r>
      <w:r>
        <w:rPr>
          <w:spacing w:val="-6"/>
          <w:sz w:val="20"/>
        </w:rPr>
        <w:t> </w:t>
      </w:r>
      <w:r>
        <w:rPr>
          <w:sz w:val="20"/>
        </w:rPr>
        <w:t>results</w:t>
      </w:r>
      <w:r>
        <w:rPr>
          <w:spacing w:val="-6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machine</w:t>
      </w:r>
      <w:r>
        <w:rPr>
          <w:spacing w:val="-2"/>
          <w:sz w:val="20"/>
        </w:rPr>
        <w:t> </w:t>
      </w:r>
      <w:r>
        <w:rPr>
          <w:sz w:val="20"/>
        </w:rPr>
        <w:t>learning</w:t>
      </w:r>
      <w:r>
        <w:rPr>
          <w:spacing w:val="-8"/>
          <w:sz w:val="20"/>
        </w:rPr>
        <w:t> </w:t>
      </w:r>
      <w:r>
        <w:rPr>
          <w:sz w:val="20"/>
        </w:rPr>
        <w:t>classifiers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1" w:after="0"/>
        <w:ind w:left="1035" w:right="0" w:hanging="361"/>
        <w:jc w:val="left"/>
        <w:rPr>
          <w:sz w:val="20"/>
        </w:rPr>
      </w:pPr>
      <w:r>
        <w:rPr>
          <w:sz w:val="20"/>
        </w:rPr>
        <w:t>New</w:t>
      </w:r>
      <w:r>
        <w:rPr>
          <w:spacing w:val="-10"/>
          <w:sz w:val="20"/>
        </w:rPr>
        <w:t> </w:t>
      </w:r>
      <w:r>
        <w:rPr>
          <w:sz w:val="20"/>
        </w:rPr>
        <w:t>training</w:t>
      </w:r>
      <w:r>
        <w:rPr>
          <w:spacing w:val="-6"/>
          <w:sz w:val="20"/>
        </w:rPr>
        <w:t> </w:t>
      </w:r>
      <w:r>
        <w:rPr>
          <w:sz w:val="20"/>
        </w:rPr>
        <w:t>dataset</w:t>
      </w:r>
      <w:r>
        <w:rPr>
          <w:spacing w:val="3"/>
          <w:sz w:val="20"/>
        </w:rPr>
        <w:t> </w:t>
      </w:r>
      <w:r>
        <w:rPr>
          <w:sz w:val="20"/>
        </w:rPr>
        <w:t>streamlined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8"/>
          <w:sz w:val="20"/>
        </w:rPr>
        <w:t> </w:t>
      </w:r>
      <w:r>
        <w:rPr>
          <w:sz w:val="20"/>
        </w:rPr>
        <w:t>result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6" w:after="0"/>
        <w:ind w:left="1035" w:right="0" w:hanging="361"/>
        <w:jc w:val="left"/>
        <w:rPr>
          <w:sz w:val="20"/>
        </w:rPr>
      </w:pP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step,</w:t>
      </w:r>
      <w:r>
        <w:rPr>
          <w:spacing w:val="4"/>
          <w:sz w:val="20"/>
        </w:rPr>
        <w:t> </w:t>
      </w:r>
      <w:r>
        <w:rPr>
          <w:sz w:val="20"/>
        </w:rPr>
        <w:t>we</w:t>
      </w:r>
      <w:r>
        <w:rPr>
          <w:spacing w:val="-2"/>
          <w:sz w:val="20"/>
        </w:rPr>
        <w:t> </w:t>
      </w:r>
      <w:r>
        <w:rPr>
          <w:sz w:val="20"/>
        </w:rPr>
        <w:t>input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dataset</w:t>
      </w:r>
      <w:r>
        <w:rPr>
          <w:spacing w:val="-4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default</w:t>
      </w:r>
      <w:r>
        <w:rPr>
          <w:spacing w:val="4"/>
          <w:sz w:val="20"/>
        </w:rPr>
        <w:t> </w:t>
      </w:r>
      <w:r>
        <w:rPr>
          <w:sz w:val="20"/>
        </w:rPr>
        <w:t>ANN</w:t>
      </w:r>
    </w:p>
    <w:p>
      <w:pPr>
        <w:pStyle w:val="ListParagraph"/>
        <w:numPr>
          <w:ilvl w:val="0"/>
          <w:numId w:val="2"/>
        </w:numPr>
        <w:tabs>
          <w:tab w:pos="1036" w:val="left" w:leader="none"/>
        </w:tabs>
        <w:spacing w:line="240" w:lineRule="auto" w:before="44" w:after="0"/>
        <w:ind w:left="1035" w:right="0" w:hanging="361"/>
        <w:jc w:val="left"/>
        <w:rPr>
          <w:sz w:val="20"/>
        </w:rPr>
      </w:pPr>
      <w:r>
        <w:rPr>
          <w:sz w:val="20"/>
        </w:rPr>
        <w:t>Result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evaluation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outputs</w:t>
      </w: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758951</wp:posOffset>
            </wp:positionH>
            <wp:positionV relativeFrom="paragraph">
              <wp:posOffset>205866</wp:posOffset>
            </wp:positionV>
            <wp:extent cx="5572763" cy="416585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2763" cy="41658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Heading3"/>
        <w:numPr>
          <w:ilvl w:val="1"/>
          <w:numId w:val="3"/>
        </w:numPr>
        <w:tabs>
          <w:tab w:pos="1036" w:val="left" w:leader="none"/>
        </w:tabs>
        <w:spacing w:line="240" w:lineRule="auto" w:before="1" w:after="0"/>
        <w:ind w:left="1035" w:right="0" w:hanging="352"/>
        <w:jc w:val="left"/>
      </w:pPr>
      <w:r>
        <w:rPr/>
        <w:t>SUPPORT</w:t>
      </w:r>
      <w:r>
        <w:rPr>
          <w:spacing w:val="-2"/>
        </w:rPr>
        <w:t> </w:t>
      </w:r>
      <w:r>
        <w:rPr/>
        <w:t>VECTOR</w:t>
      </w:r>
      <w:r>
        <w:rPr>
          <w:spacing w:val="-9"/>
        </w:rPr>
        <w:t> </w:t>
      </w:r>
      <w:r>
        <w:rPr/>
        <w:t>MACHINE</w:t>
      </w:r>
      <w:r>
        <w:rPr>
          <w:spacing w:val="-1"/>
        </w:rPr>
        <w:t> </w:t>
      </w:r>
      <w:r>
        <w:rPr/>
        <w:t>(SVM)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1078" w:right="125"/>
        <w:jc w:val="both"/>
      </w:pPr>
      <w:r>
        <w:rPr/>
        <w:t>A</w:t>
      </w:r>
      <w:r>
        <w:rPr>
          <w:spacing w:val="-7"/>
        </w:rPr>
        <w:t> </w:t>
      </w:r>
      <w:r>
        <w:rPr/>
        <w:t>supervised</w:t>
      </w:r>
      <w:r>
        <w:rPr>
          <w:spacing w:val="-3"/>
        </w:rPr>
        <w:t> </w:t>
      </w:r>
      <w:r>
        <w:rPr/>
        <w:t>ML-based</w:t>
      </w:r>
      <w:r>
        <w:rPr>
          <w:spacing w:val="-2"/>
        </w:rPr>
        <w:t> </w:t>
      </w:r>
      <w:r>
        <w:rPr/>
        <w:t>technique,</w:t>
      </w:r>
      <w:r>
        <w:rPr>
          <w:spacing w:val="-3"/>
        </w:rPr>
        <w:t> </w:t>
      </w:r>
      <w:r>
        <w:rPr/>
        <w:t>SVM</w:t>
      </w:r>
      <w:r>
        <w:rPr>
          <w:spacing w:val="-8"/>
        </w:rPr>
        <w:t> </w:t>
      </w:r>
      <w:r>
        <w:rPr/>
        <w:t>selects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mod-</w:t>
      </w:r>
      <w:r>
        <w:rPr>
          <w:spacing w:val="-4"/>
        </w:rPr>
        <w:t> </w:t>
      </w:r>
      <w:r>
        <w:rPr/>
        <w:t>erate</w:t>
      </w:r>
      <w:r>
        <w:rPr>
          <w:spacing w:val="-1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samples</w:t>
      </w:r>
      <w:r>
        <w:rPr>
          <w:spacing w:val="-6"/>
        </w:rPr>
        <w:t> </w:t>
      </w:r>
      <w:r>
        <w:rPr/>
        <w:t>called</w:t>
      </w:r>
      <w:r>
        <w:rPr>
          <w:spacing w:val="-5"/>
        </w:rPr>
        <w:t> </w:t>
      </w:r>
      <w:r>
        <w:rPr/>
        <w:t>support</w:t>
      </w:r>
      <w:r>
        <w:rPr>
          <w:spacing w:val="-8"/>
        </w:rPr>
        <w:t> </w:t>
      </w:r>
      <w:r>
        <w:rPr/>
        <w:t>vectors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builds</w:t>
      </w:r>
      <w:r>
        <w:rPr>
          <w:spacing w:val="-48"/>
        </w:rPr>
        <w:t> </w:t>
      </w:r>
      <w:r>
        <w:rPr/>
        <w:t>a linear discriminant function. SVM solved the restriction of linear limits [40]. SVM can be considered a two-class</w:t>
      </w:r>
      <w:r>
        <w:rPr>
          <w:spacing w:val="1"/>
        </w:rPr>
        <w:t> </w:t>
      </w:r>
      <w:r>
        <w:rPr/>
        <w:t>data set that can be partitioned linearly to show a maximum hyperplane margin. The new samples are linearly fit or</w:t>
      </w:r>
      <w:r>
        <w:rPr>
          <w:spacing w:val="-47"/>
        </w:rPr>
        <w:t> </w:t>
      </w:r>
      <w:r>
        <w:rPr>
          <w:spacing w:val="-1"/>
        </w:rPr>
        <w:t>appear </w:t>
      </w:r>
      <w:r>
        <w:rPr/>
        <w:t>linearly</w:t>
      </w:r>
      <w:r>
        <w:rPr>
          <w:spacing w:val="-15"/>
        </w:rPr>
        <w:t> </w:t>
      </w:r>
      <w:r>
        <w:rPr/>
        <w:t>separable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high-level</w:t>
      </w:r>
      <w:r>
        <w:rPr>
          <w:spacing w:val="2"/>
        </w:rPr>
        <w:t> </w:t>
      </w:r>
      <w:r>
        <w:rPr/>
        <w:t>plane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selec-</w:t>
      </w:r>
      <w:r>
        <w:rPr>
          <w:spacing w:val="-1"/>
        </w:rPr>
        <w:t> </w:t>
      </w:r>
      <w:r>
        <w:rPr/>
        <w:t>tion</w:t>
      </w:r>
      <w:r>
        <w:rPr>
          <w:spacing w:val="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mapping.</w:t>
      </w:r>
    </w:p>
    <w:p>
      <w:pPr>
        <w:pStyle w:val="BodyText"/>
        <w:spacing w:before="6"/>
        <w:rPr>
          <w:sz w:val="28"/>
        </w:rPr>
      </w:pPr>
    </w:p>
    <w:p>
      <w:pPr>
        <w:pStyle w:val="Heading3"/>
        <w:numPr>
          <w:ilvl w:val="1"/>
          <w:numId w:val="3"/>
        </w:numPr>
        <w:tabs>
          <w:tab w:pos="1036" w:val="left" w:leader="none"/>
        </w:tabs>
        <w:spacing w:line="240" w:lineRule="auto" w:before="0" w:after="0"/>
        <w:ind w:left="1035" w:right="0" w:hanging="352"/>
        <w:jc w:val="left"/>
      </w:pPr>
      <w:r>
        <w:rPr/>
        <w:t>LOGISTIC</w:t>
      </w:r>
      <w:r>
        <w:rPr>
          <w:spacing w:val="-5"/>
        </w:rPr>
        <w:t> </w:t>
      </w:r>
      <w:r>
        <w:rPr/>
        <w:t>REGRESSION (LR)</w:t>
      </w:r>
    </w:p>
    <w:p>
      <w:pPr>
        <w:pStyle w:val="BodyText"/>
        <w:spacing w:before="9"/>
        <w:rPr>
          <w:b/>
          <w:sz w:val="26"/>
        </w:rPr>
      </w:pPr>
    </w:p>
    <w:p>
      <w:pPr>
        <w:pStyle w:val="BodyText"/>
        <w:ind w:left="1078" w:right="124"/>
        <w:jc w:val="both"/>
      </w:pP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LR</w:t>
      </w:r>
      <w:r>
        <w:rPr>
          <w:spacing w:val="-10"/>
        </w:rPr>
        <w:t> </w:t>
      </w:r>
      <w:r>
        <w:rPr>
          <w:spacing w:val="-1"/>
        </w:rPr>
        <w:t>method</w:t>
      </w:r>
      <w:r>
        <w:rPr>
          <w:spacing w:val="-5"/>
        </w:rPr>
        <w:t> </w:t>
      </w:r>
      <w:r>
        <w:rPr/>
        <w:t>is</w:t>
      </w:r>
      <w:r>
        <w:rPr>
          <w:spacing w:val="-13"/>
        </w:rPr>
        <w:t> </w:t>
      </w:r>
      <w:r>
        <w:rPr/>
        <w:t>created</w:t>
      </w:r>
      <w:r>
        <w:rPr>
          <w:spacing w:val="-3"/>
        </w:rPr>
        <w:t> </w:t>
      </w:r>
      <w:r>
        <w:rPr/>
        <w:t>by</w:t>
      </w:r>
      <w:r>
        <w:rPr>
          <w:spacing w:val="-19"/>
        </w:rPr>
        <w:t> </w:t>
      </w:r>
      <w:r>
        <w:rPr/>
        <w:t>replicating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posterior</w:t>
      </w:r>
      <w:r>
        <w:rPr>
          <w:spacing w:val="-3"/>
        </w:rPr>
        <w:t> </w:t>
      </w:r>
      <w:r>
        <w:rPr/>
        <w:t>proba-</w:t>
      </w:r>
      <w:r>
        <w:rPr>
          <w:spacing w:val="-11"/>
        </w:rPr>
        <w:t> </w:t>
      </w:r>
      <w:r>
        <w:rPr/>
        <w:t>bility</w:t>
      </w:r>
      <w:r>
        <w:rPr>
          <w:spacing w:val="-19"/>
        </w:rPr>
        <w:t> </w:t>
      </w:r>
      <w:r>
        <w:rPr/>
        <w:t>of</w:t>
      </w:r>
      <w:r>
        <w:rPr>
          <w:spacing w:val="-11"/>
        </w:rPr>
        <w:t> </w:t>
      </w:r>
      <w:r>
        <w:rPr/>
        <w:t>K</w:t>
      </w:r>
      <w:r>
        <w:rPr>
          <w:spacing w:val="-4"/>
        </w:rPr>
        <w:t> </w:t>
      </w:r>
      <w:r>
        <w:rPr/>
        <w:t>groups</w:t>
      </w:r>
      <w:r>
        <w:rPr>
          <w:spacing w:val="-8"/>
        </w:rPr>
        <w:t> </w:t>
      </w:r>
      <w:r>
        <w:rPr/>
        <w:t>across</w:t>
      </w:r>
      <w:r>
        <w:rPr>
          <w:spacing w:val="-5"/>
        </w:rPr>
        <w:t> </w:t>
      </w:r>
      <w:r>
        <w:rPr/>
        <w:t>linear</w:t>
      </w:r>
      <w:r>
        <w:rPr>
          <w:spacing w:val="-7"/>
        </w:rPr>
        <w:t> </w:t>
      </w:r>
      <w:r>
        <w:rPr/>
        <w:t>roles</w:t>
      </w:r>
      <w:r>
        <w:rPr>
          <w:spacing w:val="-8"/>
        </w:rPr>
        <w:t> </w:t>
      </w:r>
      <w:r>
        <w:rPr/>
        <w:t>in</w:t>
      </w:r>
      <w:r>
        <w:rPr>
          <w:spacing w:val="-1"/>
        </w:rPr>
        <w:t> </w:t>
      </w:r>
      <w:r>
        <w:rPr/>
        <w:t>x</w:t>
      </w:r>
      <w:r>
        <w:rPr>
          <w:spacing w:val="-9"/>
        </w:rPr>
        <w:t> </w:t>
      </w:r>
      <w:r>
        <w:rPr/>
        <w:t>while</w:t>
      </w:r>
      <w:r>
        <w:rPr>
          <w:spacing w:val="-5"/>
        </w:rPr>
        <w:t> </w:t>
      </w:r>
      <w:r>
        <w:rPr/>
        <w:t>ensuring</w:t>
      </w:r>
      <w:r>
        <w:rPr>
          <w:spacing w:val="-47"/>
        </w:rPr>
        <w:t> </w:t>
      </w:r>
      <w:r>
        <w:rPr/>
        <w:t>they equal one and stay within the range [0, 1]. Logit shifts K -1, or log probabilities can be used to describe LR.</w:t>
      </w:r>
      <w:r>
        <w:rPr>
          <w:spacing w:val="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final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denominator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odds</w:t>
      </w:r>
      <w:r>
        <w:rPr>
          <w:spacing w:val="-5"/>
        </w:rPr>
        <w:t> </w:t>
      </w:r>
      <w:r>
        <w:rPr/>
        <w:t>ratio,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denominator</w:t>
      </w:r>
      <w:r>
        <w:rPr>
          <w:spacing w:val="-3"/>
        </w:rPr>
        <w:t> </w:t>
      </w:r>
      <w:r>
        <w:rPr/>
        <w:t>is</w:t>
      </w:r>
      <w:r>
        <w:rPr>
          <w:spacing w:val="-9"/>
        </w:rPr>
        <w:t> </w:t>
      </w:r>
      <w:r>
        <w:rPr/>
        <w:t>indeterminate</w:t>
      </w:r>
      <w:r>
        <w:rPr>
          <w:spacing w:val="-48"/>
        </w:rPr>
        <w:t> </w:t>
      </w:r>
      <w:r>
        <w:rPr>
          <w:spacing w:val="-1"/>
        </w:rPr>
        <w:t>because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counts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divided</w:t>
      </w:r>
      <w:r>
        <w:rPr>
          <w:spacing w:val="-9"/>
        </w:rPr>
        <w:t> </w:t>
      </w:r>
      <w:r>
        <w:rPr>
          <w:spacing w:val="-1"/>
        </w:rPr>
        <w:t>evenly.</w:t>
      </w:r>
      <w:r>
        <w:rPr>
          <w:spacing w:val="-3"/>
        </w:rPr>
        <w:t> </w:t>
      </w:r>
      <w:r>
        <w:rPr>
          <w:spacing w:val="-1"/>
        </w:rPr>
        <w:t>Since</w:t>
      </w:r>
      <w:r>
        <w:rPr>
          <w:spacing w:val="-9"/>
        </w:rPr>
        <w:t> </w:t>
      </w:r>
      <w:r>
        <w:rPr>
          <w:spacing w:val="-1"/>
        </w:rPr>
        <w:t>there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/>
        <w:t>only</w:t>
      </w:r>
      <w:r>
        <w:rPr>
          <w:spacing w:val="-21"/>
        </w:rPr>
        <w:t> </w:t>
      </w:r>
      <w:r>
        <w:rPr/>
        <w:t>one</w:t>
      </w:r>
      <w:r>
        <w:rPr>
          <w:spacing w:val="-9"/>
        </w:rPr>
        <w:t> </w:t>
      </w:r>
      <w:r>
        <w:rPr/>
        <w:t>linear</w:t>
      </w:r>
      <w:r>
        <w:rPr>
          <w:spacing w:val="-11"/>
        </w:rPr>
        <w:t> </w:t>
      </w:r>
      <w:r>
        <w:rPr/>
        <w:t>role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K</w:t>
      </w:r>
      <w:r>
        <w:rPr>
          <w:spacing w:val="23"/>
        </w:rPr>
        <w:t> </w:t>
      </w:r>
      <w:r>
        <w:rPr/>
        <w:t>2,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style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direct.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technique</w:t>
      </w:r>
    </w:p>
    <w:p>
      <w:pPr>
        <w:tabs>
          <w:tab w:pos="9125" w:val="left" w:leader="none"/>
          <w:tab w:pos="10222" w:val="left" w:leader="none"/>
        </w:tabs>
        <w:spacing w:line="290" w:lineRule="auto" w:before="0"/>
        <w:ind w:left="675" w:right="242" w:hanging="29"/>
        <w:jc w:val="both"/>
        <w:rPr>
          <w:b/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>       </w:t>
      </w:r>
      <w:r>
        <w:rPr>
          <w:spacing w:val="-16"/>
          <w:sz w:val="20"/>
          <w:u w:val="single"/>
        </w:rPr>
        <w:t> </w:t>
      </w:r>
      <w:r>
        <w:rPr>
          <w:w w:val="95"/>
          <w:sz w:val="20"/>
          <w:u w:val="single"/>
        </w:rPr>
        <w:t>is</w:t>
      </w:r>
      <w:r>
        <w:rPr>
          <w:spacing w:val="25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often</w:t>
      </w:r>
      <w:r>
        <w:rPr>
          <w:spacing w:val="32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used</w:t>
      </w:r>
      <w:r>
        <w:rPr>
          <w:spacing w:val="29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in</w:t>
      </w:r>
      <w:r>
        <w:rPr>
          <w:spacing w:val="22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biostatic</w:t>
      </w:r>
      <w:r>
        <w:rPr>
          <w:spacing w:val="29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tasks</w:t>
      </w:r>
      <w:r>
        <w:rPr>
          <w:spacing w:val="29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where</w:t>
      </w:r>
      <w:r>
        <w:rPr>
          <w:spacing w:val="22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binary</w:t>
      </w:r>
      <w:r>
        <w:rPr>
          <w:spacing w:val="5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responses</w:t>
      </w:r>
      <w:r>
        <w:rPr>
          <w:spacing w:val="26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are</w:t>
      </w:r>
      <w:r>
        <w:rPr>
          <w:spacing w:val="17"/>
          <w:w w:val="95"/>
          <w:sz w:val="20"/>
          <w:u w:val="single"/>
        </w:rPr>
        <w:t> </w:t>
      </w:r>
      <w:r>
        <w:rPr>
          <w:w w:val="95"/>
          <w:sz w:val="20"/>
          <w:u w:val="single"/>
        </w:rPr>
        <w:t>repeated</w:t>
      </w:r>
      <w:r>
        <w:rPr>
          <w:b/>
          <w:w w:val="95"/>
          <w:sz w:val="20"/>
          <w:u w:val="single"/>
        </w:rPr>
        <w:t>.</w:t>
      </w:r>
      <w:r>
        <w:rPr>
          <w:b/>
          <w:sz w:val="20"/>
          <w:u w:val="single"/>
        </w:rPr>
        <w:tab/>
        <w:tab/>
      </w:r>
      <w:r>
        <w:rPr>
          <w:b/>
          <w:sz w:val="20"/>
        </w:rPr>
        <w:t> </w:t>
      </w:r>
      <w:r>
        <w:rPr>
          <w:b/>
          <w:color w:val="1F467B"/>
          <w:sz w:val="20"/>
        </w:rPr>
        <w:t>@International</w:t>
      </w:r>
      <w:r>
        <w:rPr>
          <w:b/>
          <w:color w:val="1F467B"/>
          <w:spacing w:val="-8"/>
          <w:sz w:val="20"/>
        </w:rPr>
        <w:t> </w:t>
      </w:r>
      <w:r>
        <w:rPr>
          <w:b/>
          <w:color w:val="1F467B"/>
          <w:sz w:val="20"/>
        </w:rPr>
        <w:t>Journal</w:t>
      </w:r>
      <w:r>
        <w:rPr>
          <w:b/>
          <w:color w:val="1F467B"/>
          <w:spacing w:val="-7"/>
          <w:sz w:val="20"/>
        </w:rPr>
        <w:t> </w:t>
      </w:r>
      <w:r>
        <w:rPr>
          <w:b/>
          <w:color w:val="1F467B"/>
          <w:sz w:val="20"/>
        </w:rPr>
        <w:t>Of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Progressive</w:t>
      </w:r>
      <w:r>
        <w:rPr>
          <w:b/>
          <w:color w:val="1F467B"/>
          <w:spacing w:val="-3"/>
          <w:sz w:val="20"/>
        </w:rPr>
        <w:t> </w:t>
      </w:r>
      <w:r>
        <w:rPr>
          <w:b/>
          <w:color w:val="1F467B"/>
          <w:sz w:val="20"/>
        </w:rPr>
        <w:t>Research</w:t>
      </w:r>
      <w:r>
        <w:rPr>
          <w:b/>
          <w:color w:val="1F467B"/>
          <w:spacing w:val="-10"/>
          <w:sz w:val="20"/>
        </w:rPr>
        <w:t> </w:t>
      </w:r>
      <w:r>
        <w:rPr>
          <w:b/>
          <w:color w:val="1F467B"/>
          <w:sz w:val="20"/>
        </w:rPr>
        <w:t>In</w:t>
      </w:r>
      <w:r>
        <w:rPr>
          <w:b/>
          <w:color w:val="1F467B"/>
          <w:spacing w:val="-9"/>
          <w:sz w:val="20"/>
        </w:rPr>
        <w:t> </w:t>
      </w:r>
      <w:r>
        <w:rPr>
          <w:b/>
          <w:color w:val="1F467B"/>
          <w:sz w:val="20"/>
        </w:rPr>
        <w:t>Engineering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Management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And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Science</w:t>
        <w:tab/>
      </w:r>
      <w:r>
        <w:rPr>
          <w:b/>
          <w:sz w:val="20"/>
        </w:rPr>
        <w:t>Page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|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702</w:t>
      </w:r>
    </w:p>
    <w:p>
      <w:pPr>
        <w:spacing w:after="0" w:line="290" w:lineRule="auto"/>
        <w:jc w:val="both"/>
        <w:rPr>
          <w:sz w:val="20"/>
        </w:rPr>
        <w:sectPr>
          <w:pgSz w:w="11910" w:h="16840"/>
          <w:pgMar w:header="146" w:footer="0" w:top="1820" w:bottom="0" w:left="520" w:right="92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3"/>
        <w:numPr>
          <w:ilvl w:val="1"/>
          <w:numId w:val="3"/>
        </w:numPr>
        <w:tabs>
          <w:tab w:pos="1036" w:val="left" w:leader="none"/>
        </w:tabs>
        <w:spacing w:line="240" w:lineRule="auto" w:before="91" w:after="0"/>
        <w:ind w:left="1035" w:right="0" w:hanging="352"/>
        <w:jc w:val="left"/>
      </w:pPr>
      <w:r>
        <w:rPr/>
        <w:t>NAIVE</w:t>
      </w:r>
      <w:r>
        <w:rPr>
          <w:spacing w:val="-5"/>
        </w:rPr>
        <w:t> </w:t>
      </w:r>
      <w:r>
        <w:rPr/>
        <w:t>BAYES</w:t>
      </w:r>
      <w:r>
        <w:rPr>
          <w:spacing w:val="1"/>
        </w:rPr>
        <w:t> </w:t>
      </w:r>
      <w:r>
        <w:rPr/>
        <w:t>(NB)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1035" w:right="117" w:hanging="5"/>
        <w:jc w:val="both"/>
      </w:pPr>
      <w:r>
        <w:rPr/>
        <w:t>Bayes</w:t>
      </w:r>
      <w:r>
        <w:rPr>
          <w:spacing w:val="-12"/>
        </w:rPr>
        <w:t> </w:t>
      </w:r>
      <w:r>
        <w:rPr/>
        <w:t>theorem</w:t>
      </w:r>
      <w:r>
        <w:rPr>
          <w:spacing w:val="-9"/>
        </w:rPr>
        <w:t> </w:t>
      </w:r>
      <w:r>
        <w:rPr/>
        <w:t>[42]</w:t>
      </w:r>
      <w:r>
        <w:rPr>
          <w:spacing w:val="-5"/>
        </w:rPr>
        <w:t> </w:t>
      </w:r>
      <w:r>
        <w:rPr/>
        <w:t>is</w:t>
      </w:r>
      <w:r>
        <w:rPr>
          <w:spacing w:val="-11"/>
        </w:rPr>
        <w:t> </w:t>
      </w:r>
      <w:r>
        <w:rPr/>
        <w:t>used</w:t>
      </w:r>
      <w:r>
        <w:rPr>
          <w:spacing w:val="-11"/>
        </w:rPr>
        <w:t> </w:t>
      </w:r>
      <w:r>
        <w:rPr/>
        <w:t>to</w:t>
      </w:r>
      <w:r>
        <w:rPr>
          <w:spacing w:val="-9"/>
        </w:rPr>
        <w:t> </w:t>
      </w:r>
      <w:r>
        <w:rPr/>
        <w:t>suggest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NB</w:t>
      </w:r>
      <w:r>
        <w:rPr>
          <w:spacing w:val="-11"/>
        </w:rPr>
        <w:t> </w:t>
      </w:r>
      <w:r>
        <w:rPr/>
        <w:t>algorithm.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NB</w:t>
      </w:r>
      <w:r>
        <w:rPr>
          <w:spacing w:val="-10"/>
        </w:rPr>
        <w:t> </w:t>
      </w:r>
      <w:r>
        <w:rPr/>
        <w:t>classifier</w:t>
      </w:r>
      <w:r>
        <w:rPr>
          <w:spacing w:val="-3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3"/>
        </w:rPr>
        <w:t> </w:t>
      </w:r>
      <w:r>
        <w:rPr/>
        <w:t>revised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8"/>
        </w:rPr>
        <w:t> </w:t>
      </w:r>
      <w:r>
        <w:rPr/>
        <w:t>ways</w:t>
      </w:r>
      <w:r>
        <w:rPr>
          <w:spacing w:val="-7"/>
        </w:rPr>
        <w:t> </w:t>
      </w:r>
      <w:r>
        <w:rPr/>
        <w:t>using</w:t>
      </w:r>
      <w:r>
        <w:rPr>
          <w:spacing w:val="-48"/>
        </w:rPr>
        <w:t> </w:t>
      </w:r>
      <w:r>
        <w:rPr>
          <w:spacing w:val="-1"/>
        </w:rPr>
        <w:t>Bayes’</w:t>
      </w:r>
      <w:r>
        <w:rPr>
          <w:spacing w:val="-7"/>
        </w:rPr>
        <w:t> </w:t>
      </w:r>
      <w:r>
        <w:rPr>
          <w:spacing w:val="-1"/>
        </w:rPr>
        <w:t>theorem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exact</w:t>
      </w:r>
      <w:r>
        <w:rPr>
          <w:spacing w:val="-5"/>
        </w:rPr>
        <w:t> </w:t>
      </w:r>
      <w:r>
        <w:rPr/>
        <w:t>procedures</w:t>
      </w:r>
      <w:r>
        <w:rPr>
          <w:spacing w:val="-8"/>
        </w:rPr>
        <w:t> </w:t>
      </w:r>
      <w:r>
        <w:rPr/>
        <w:t>[43].</w:t>
      </w:r>
      <w:r>
        <w:rPr>
          <w:spacing w:val="-3"/>
        </w:rPr>
        <w:t> </w:t>
      </w:r>
      <w:r>
        <w:rPr/>
        <w:t>We</w:t>
      </w:r>
      <w:r>
        <w:rPr>
          <w:spacing w:val="-4"/>
        </w:rPr>
        <w:t> </w:t>
      </w:r>
      <w:r>
        <w:rPr/>
        <w:t>conclude</w:t>
      </w:r>
      <w:r>
        <w:rPr>
          <w:spacing w:val="-5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there</w:t>
      </w:r>
      <w:r>
        <w:rPr>
          <w:spacing w:val="-9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set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instances</w:t>
      </w:r>
      <w:r>
        <w:rPr>
          <w:spacing w:val="-7"/>
        </w:rPr>
        <w:t> </w:t>
      </w:r>
      <w:r>
        <w:rPr/>
        <w:t>T.</w:t>
      </w:r>
      <w:r>
        <w:rPr>
          <w:spacing w:val="-9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group</w:t>
      </w:r>
      <w:r>
        <w:rPr>
          <w:spacing w:val="-48"/>
        </w:rPr>
        <w:t> </w:t>
      </w:r>
      <w:r>
        <w:rPr/>
        <w:t>marks on these specimens. C1, C2 Ck are the names of the groups. Each specimen is an n-dimensional agent</w:t>
      </w:r>
      <w:r>
        <w:rPr>
          <w:spacing w:val="1"/>
        </w:rPr>
        <w:t> </w:t>
      </w:r>
      <w:r>
        <w:rPr/>
        <w:t>represented by the formula X x1, x2 xn. It states that X has n features since it has n dimensions. A specimen X is</w:t>
      </w:r>
      <w:r>
        <w:rPr>
          <w:spacing w:val="1"/>
        </w:rPr>
        <w:t> </w:t>
      </w:r>
      <w:r>
        <w:rPr/>
        <w:t>predicted to be a member of groupCi if the probability that group i depends on X is greater than the probability that</w:t>
      </w:r>
      <w:r>
        <w:rPr>
          <w:spacing w:val="1"/>
        </w:rPr>
        <w:t> </w:t>
      </w:r>
      <w:r>
        <w:rPr/>
        <w:t>each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20"/>
        </w:rPr>
        <w:t> </w:t>
      </w:r>
      <w:r>
        <w:rPr/>
        <w:t>groups</w:t>
      </w:r>
      <w:r>
        <w:rPr>
          <w:spacing w:val="12"/>
        </w:rPr>
        <w:t> </w:t>
      </w:r>
      <w:r>
        <w:rPr/>
        <w:t>depends</w:t>
      </w:r>
      <w:r>
        <w:rPr>
          <w:spacing w:val="15"/>
        </w:rPr>
        <w:t> </w:t>
      </w:r>
      <w:r>
        <w:rPr/>
        <w:t>on</w:t>
      </w:r>
      <w:r>
        <w:rPr>
          <w:spacing w:val="12"/>
        </w:rPr>
        <w:t> </w:t>
      </w:r>
      <w:r>
        <w:rPr/>
        <w:t>X,</w:t>
      </w:r>
      <w:r>
        <w:rPr>
          <w:spacing w:val="16"/>
        </w:rPr>
        <w:t> </w:t>
      </w:r>
      <w:r>
        <w:rPr/>
        <w:t>Using</w:t>
      </w:r>
      <w:r>
        <w:rPr>
          <w:spacing w:val="13"/>
        </w:rPr>
        <w:t> </w:t>
      </w:r>
      <w:r>
        <w:rPr/>
        <w:t>Bayes’</w:t>
      </w:r>
      <w:r>
        <w:rPr>
          <w:spacing w:val="14"/>
        </w:rPr>
        <w:t> </w:t>
      </w:r>
      <w:r>
        <w:rPr/>
        <w:t>Theorem</w:t>
      </w:r>
      <w:r>
        <w:rPr>
          <w:spacing w:val="11"/>
        </w:rPr>
        <w:t> </w:t>
      </w:r>
      <w:r>
        <w:rPr/>
        <w:t>P</w:t>
      </w:r>
      <w:r>
        <w:rPr>
          <w:spacing w:val="11"/>
        </w:rPr>
        <w:t> </w:t>
      </w:r>
      <w:r>
        <w:rPr/>
        <w:t>(Ci</w:t>
      </w:r>
      <w:r>
        <w:rPr>
          <w:spacing w:val="10"/>
        </w:rPr>
        <w:t> </w:t>
      </w:r>
      <w:r>
        <w:rPr/>
        <w:t>|X)</w:t>
      </w:r>
      <w:r>
        <w:rPr>
          <w:spacing w:val="16"/>
        </w:rPr>
        <w:t> </w:t>
      </w:r>
      <w:r>
        <w:rPr/>
        <w:t>is</w:t>
      </w:r>
      <w:r>
        <w:rPr>
          <w:spacing w:val="10"/>
        </w:rPr>
        <w:t> </w:t>
      </w:r>
      <w:r>
        <w:rPr/>
        <w:t>calculated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follows:P(Ci|X</w:t>
      </w:r>
      <w:r>
        <w:rPr>
          <w:spacing w:val="14"/>
        </w:rPr>
        <w:t> </w:t>
      </w:r>
      <w:r>
        <w:rPr/>
        <w:t>)</w:t>
      </w:r>
      <w:r>
        <w:rPr>
          <w:spacing w:val="14"/>
        </w:rPr>
        <w:t> </w:t>
      </w:r>
      <w:r>
        <w:rPr/>
        <w:t>=</w:t>
      </w:r>
      <w:r>
        <w:rPr>
          <w:spacing w:val="16"/>
        </w:rPr>
        <w:t> </w:t>
      </w:r>
      <w:r>
        <w:rPr/>
        <w:t>P(X</w:t>
      </w:r>
    </w:p>
    <w:p>
      <w:pPr>
        <w:pStyle w:val="BodyText"/>
        <w:spacing w:before="5"/>
        <w:ind w:left="1035"/>
        <w:jc w:val="both"/>
      </w:pPr>
      <w:r>
        <w:rPr/>
        <w:t>|Ci)P(Ci)/P(X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before="3"/>
        <w:rPr>
          <w:sz w:val="28"/>
        </w:rPr>
      </w:pPr>
    </w:p>
    <w:p>
      <w:pPr>
        <w:pStyle w:val="Heading3"/>
        <w:numPr>
          <w:ilvl w:val="1"/>
          <w:numId w:val="3"/>
        </w:numPr>
        <w:tabs>
          <w:tab w:pos="1036" w:val="left" w:leader="none"/>
        </w:tabs>
        <w:spacing w:line="240" w:lineRule="auto" w:before="0" w:after="0"/>
        <w:ind w:left="1035" w:right="0" w:hanging="352"/>
        <w:jc w:val="left"/>
      </w:pPr>
      <w:r>
        <w:rPr/>
        <w:t>DECISION TREE</w:t>
      </w:r>
      <w:r>
        <w:rPr>
          <w:spacing w:val="-3"/>
        </w:rPr>
        <w:t> </w:t>
      </w:r>
      <w:r>
        <w:rPr/>
        <w:t>(DT)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BodyText"/>
        <w:ind w:left="1087" w:right="113"/>
        <w:jc w:val="both"/>
      </w:pPr>
      <w:r>
        <w:rPr>
          <w:spacing w:val="-1"/>
        </w:rPr>
        <w:t>DT that</w:t>
      </w:r>
      <w:r>
        <w:rPr>
          <w:spacing w:val="-5"/>
        </w:rPr>
        <w:t> </w:t>
      </w:r>
      <w:r>
        <w:rPr>
          <w:spacing w:val="-1"/>
        </w:rPr>
        <w:t>begins</w:t>
      </w:r>
      <w:r>
        <w:rPr>
          <w:spacing w:val="-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huge</w:t>
      </w:r>
      <w:r>
        <w:rPr>
          <w:spacing w:val="-6"/>
        </w:rPr>
        <w:t> </w:t>
      </w:r>
      <w:r>
        <w:rPr>
          <w:spacing w:val="-1"/>
        </w:rPr>
        <w:t>groupings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specimens</w:t>
      </w:r>
      <w:r>
        <w:rPr>
          <w:spacing w:val="-4"/>
        </w:rPr>
        <w:t> </w:t>
      </w:r>
      <w:r>
        <w:rPr/>
        <w:t>within</w:t>
      </w:r>
      <w:r>
        <w:rPr>
          <w:spacing w:val="-5"/>
        </w:rPr>
        <w:t> </w:t>
      </w:r>
      <w:r>
        <w:rPr/>
        <w:t>clearly</w:t>
      </w:r>
      <w:r>
        <w:rPr>
          <w:spacing w:val="-16"/>
        </w:rPr>
        <w:t> </w:t>
      </w:r>
      <w:r>
        <w:rPr/>
        <w:t>defined</w:t>
      </w:r>
      <w:r>
        <w:rPr>
          <w:spacing w:val="-3"/>
        </w:rPr>
        <w:t> </w:t>
      </w:r>
      <w:r>
        <w:rPr/>
        <w:t>categories</w:t>
      </w:r>
      <w:r>
        <w:rPr>
          <w:spacing w:val="-8"/>
        </w:rPr>
        <w:t> </w:t>
      </w:r>
      <w:r>
        <w:rPr/>
        <w:t>[44].</w:t>
      </w:r>
      <w:r>
        <w:rPr>
          <w:spacing w:val="-4"/>
        </w:rPr>
        <w:t> </w:t>
      </w:r>
      <w:r>
        <w:rPr/>
        <w:t>Specimens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6"/>
        </w:rPr>
        <w:t> </w:t>
      </w:r>
      <w:r>
        <w:rPr/>
        <w:t>pat-</w:t>
      </w:r>
      <w:r>
        <w:rPr>
          <w:spacing w:val="-48"/>
        </w:rPr>
        <w:t> </w:t>
      </w:r>
      <w:r>
        <w:rPr>
          <w:spacing w:val="-1"/>
        </w:rPr>
        <w:t>terns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allow</w:t>
      </w:r>
      <w:r>
        <w:rPr>
          <w:spacing w:val="-13"/>
        </w:rPr>
        <w:t> </w:t>
      </w:r>
      <w:r>
        <w:rPr>
          <w:spacing w:val="-1"/>
        </w:rPr>
        <w:t>groups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8"/>
        </w:rPr>
        <w:t> </w:t>
      </w:r>
      <w:r>
        <w:rPr/>
        <w:t>accurately</w:t>
      </w:r>
      <w:r>
        <w:rPr>
          <w:spacing w:val="-19"/>
        </w:rPr>
        <w:t> </w:t>
      </w:r>
      <w:r>
        <w:rPr/>
        <w:t>characterized by</w:t>
      </w:r>
      <w:r>
        <w:rPr>
          <w:spacing w:val="-17"/>
        </w:rPr>
        <w:t> </w:t>
      </w:r>
      <w:r>
        <w:rPr/>
        <w:t>com-</w:t>
      </w:r>
      <w:r>
        <w:rPr>
          <w:spacing w:val="1"/>
        </w:rPr>
        <w:t> </w:t>
      </w:r>
      <w:r>
        <w:rPr/>
        <w:t>bining</w:t>
      </w:r>
      <w:r>
        <w:rPr>
          <w:spacing w:val="-10"/>
        </w:rPr>
        <w:t> </w:t>
      </w:r>
      <w:r>
        <w:rPr/>
        <w:t>nominal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features.</w:t>
      </w:r>
      <w:r>
        <w:rPr>
          <w:spacing w:val="-7"/>
        </w:rPr>
        <w:t> </w:t>
      </w:r>
      <w:r>
        <w:rPr/>
        <w:t>These</w:t>
      </w:r>
      <w:r>
        <w:rPr>
          <w:spacing w:val="-3"/>
        </w:rPr>
        <w:t> </w:t>
      </w:r>
      <w:r>
        <w:rPr/>
        <w:t>markers</w:t>
      </w:r>
      <w:r>
        <w:rPr>
          <w:spacing w:val="-47"/>
        </w:rPr>
        <w:t> </w:t>
      </w:r>
      <w:r>
        <w:rPr/>
        <w:t>are then represented as models, resulting in decision frameworks or sets of if-then processes that can be used to</w:t>
      </w:r>
      <w:r>
        <w:rPr>
          <w:spacing w:val="1"/>
        </w:rPr>
        <w:t> </w:t>
      </w:r>
      <w:r>
        <w:rPr/>
        <w:t>distinguish</w:t>
      </w:r>
      <w:r>
        <w:rPr>
          <w:spacing w:val="-3"/>
        </w:rPr>
        <w:t> </w:t>
      </w:r>
      <w:r>
        <w:rPr/>
        <w:t>new</w:t>
      </w:r>
      <w:r>
        <w:rPr>
          <w:spacing w:val="-8"/>
        </w:rPr>
        <w:t> </w:t>
      </w:r>
      <w:r>
        <w:rPr/>
        <w:t>samples,</w:t>
      </w:r>
      <w:r>
        <w:rPr>
          <w:spacing w:val="1"/>
        </w:rPr>
        <w:t> </w:t>
      </w:r>
      <w:r>
        <w:rPr/>
        <w:t>emphasizing making</w:t>
      </w:r>
      <w:r>
        <w:rPr>
          <w:spacing w:val="-8"/>
        </w:rPr>
        <w:t> </w:t>
      </w:r>
      <w:r>
        <w:rPr/>
        <w:t>designs</w:t>
      </w:r>
      <w:r>
        <w:rPr>
          <w:spacing w:val="-2"/>
        </w:rPr>
        <w:t> </w:t>
      </w:r>
      <w:r>
        <w:rPr/>
        <w:t>understandable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accurate.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determine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‘goodness’</w:t>
      </w:r>
      <w:r>
        <w:rPr>
          <w:spacing w:val="-2"/>
        </w:rPr>
        <w:t> </w:t>
      </w:r>
      <w:r>
        <w:rPr/>
        <w:t>of</w:t>
      </w:r>
      <w:r>
        <w:rPr>
          <w:spacing w:val="-48"/>
        </w:rPr>
        <w:t> </w:t>
      </w:r>
      <w:r>
        <w:rPr/>
        <w:t>a test, the C4.5 cal- culus uses equations based on theoretical data; specifically, they choose the test that takes the</w:t>
      </w:r>
      <w:r>
        <w:rPr>
          <w:spacing w:val="1"/>
        </w:rPr>
        <w:t> </w:t>
      </w:r>
      <w:r>
        <w:rPr/>
        <w:t>most</w:t>
      </w:r>
      <w:r>
        <w:rPr>
          <w:spacing w:val="2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specimens while</w:t>
      </w:r>
      <w:r>
        <w:rPr>
          <w:spacing w:val="-1"/>
        </w:rPr>
        <w:t> </w:t>
      </w:r>
      <w:r>
        <w:rPr/>
        <w:t>limiting</w:t>
      </w:r>
      <w:r>
        <w:rPr>
          <w:spacing w:val="-5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evaluating</w:t>
      </w:r>
      <w:r>
        <w:rPr>
          <w:spacing w:val="-8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characteristic.</w:t>
      </w:r>
    </w:p>
    <w:p>
      <w:pPr>
        <w:pStyle w:val="BodyText"/>
        <w:spacing w:before="8"/>
      </w:pPr>
    </w:p>
    <w:p>
      <w:pPr>
        <w:pStyle w:val="Heading3"/>
        <w:numPr>
          <w:ilvl w:val="1"/>
          <w:numId w:val="3"/>
        </w:numPr>
        <w:tabs>
          <w:tab w:pos="1036" w:val="left" w:leader="none"/>
        </w:tabs>
        <w:spacing w:line="240" w:lineRule="auto" w:before="91" w:after="0"/>
        <w:ind w:left="1035" w:right="0" w:hanging="352"/>
        <w:jc w:val="left"/>
      </w:pPr>
      <w:r>
        <w:rPr/>
        <w:t>ARTIFICIAL</w:t>
      </w:r>
      <w:r>
        <w:rPr>
          <w:spacing w:val="-6"/>
        </w:rPr>
        <w:t> </w:t>
      </w:r>
      <w:r>
        <w:rPr/>
        <w:t>NEURAL</w:t>
      </w:r>
      <w:r>
        <w:rPr>
          <w:spacing w:val="-4"/>
        </w:rPr>
        <w:t> </w:t>
      </w:r>
      <w:r>
        <w:rPr/>
        <w:t>NETWORK</w:t>
      </w:r>
      <w:r>
        <w:rPr>
          <w:spacing w:val="-5"/>
        </w:rPr>
        <w:t> </w:t>
      </w:r>
      <w:r>
        <w:rPr/>
        <w:t>(ANN)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before="91"/>
        <w:ind w:left="1087" w:right="122"/>
        <w:jc w:val="both"/>
      </w:pP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past</w:t>
      </w:r>
      <w:r>
        <w:rPr>
          <w:spacing w:val="-8"/>
        </w:rPr>
        <w:t> </w:t>
      </w:r>
      <w:r>
        <w:rPr>
          <w:spacing w:val="-1"/>
        </w:rPr>
        <w:t>decades,</w:t>
      </w:r>
      <w:r>
        <w:rPr>
          <w:spacing w:val="3"/>
        </w:rPr>
        <w:t> </w:t>
      </w:r>
      <w:r>
        <w:rPr>
          <w:spacing w:val="-1"/>
        </w:rPr>
        <w:t>ANNs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</w:t>
      </w:r>
      <w:r>
        <w:rPr>
          <w:spacing w:val="4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by</w:t>
      </w:r>
      <w:r>
        <w:rPr>
          <w:spacing w:val="-13"/>
        </w:rPr>
        <w:t> </w:t>
      </w:r>
      <w:r>
        <w:rPr/>
        <w:t>researchers,</w:t>
      </w:r>
      <w:r>
        <w:rPr>
          <w:spacing w:val="-5"/>
        </w:rPr>
        <w:t> </w:t>
      </w:r>
      <w:r>
        <w:rPr/>
        <w:t>thus</w:t>
      </w:r>
      <w:r>
        <w:rPr>
          <w:spacing w:val="-6"/>
        </w:rPr>
        <w:t> </w:t>
      </w:r>
      <w:r>
        <w:rPr/>
        <w:t>making</w:t>
      </w:r>
      <w:r>
        <w:rPr>
          <w:spacing w:val="-7"/>
        </w:rPr>
        <w:t> </w:t>
      </w:r>
      <w:r>
        <w:rPr/>
        <w:t>them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relevant</w:t>
      </w:r>
      <w:r>
        <w:rPr>
          <w:spacing w:val="-8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area.</w:t>
      </w:r>
      <w:r>
        <w:rPr>
          <w:spacing w:val="-5"/>
        </w:rPr>
        <w:t> </w:t>
      </w:r>
      <w:r>
        <w:rPr/>
        <w:t>Greatly,</w:t>
      </w:r>
      <w:r>
        <w:rPr>
          <w:spacing w:val="3"/>
        </w:rPr>
        <w:t> </w:t>
      </w:r>
      <w:r>
        <w:rPr/>
        <w:t>the</w:t>
      </w:r>
      <w:r>
        <w:rPr>
          <w:spacing w:val="-48"/>
        </w:rPr>
        <w:t> </w:t>
      </w:r>
      <w:r>
        <w:rPr/>
        <w:t>net- work has enabled great success, especially in BC classifi- cation and early-stage prognosis [45]. ANN models</w:t>
      </w:r>
      <w:r>
        <w:rPr>
          <w:spacing w:val="1"/>
        </w:rPr>
        <w:t> </w:t>
      </w:r>
      <w:r>
        <w:rPr>
          <w:spacing w:val="-1"/>
        </w:rPr>
        <w:t>usually</w:t>
      </w:r>
      <w:r>
        <w:rPr>
          <w:spacing w:val="-13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three</w:t>
      </w:r>
      <w:r>
        <w:rPr>
          <w:spacing w:val="-3"/>
        </w:rPr>
        <w:t> </w:t>
      </w:r>
      <w:r>
        <w:rPr>
          <w:spacing w:val="-1"/>
        </w:rPr>
        <w:t>layers:</w:t>
      </w:r>
      <w:r>
        <w:rPr>
          <w:spacing w:val="-3"/>
        </w:rPr>
        <w:t> </w:t>
      </w:r>
      <w:r>
        <w:rPr>
          <w:spacing w:val="-1"/>
        </w:rPr>
        <w:t>input,</w:t>
      </w:r>
      <w:r>
        <w:rPr>
          <w:spacing w:val="-7"/>
        </w:rPr>
        <w:t> </w:t>
      </w:r>
      <w:r>
        <w:rPr/>
        <w:t>hidden,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output</w:t>
      </w:r>
      <w:r>
        <w:rPr>
          <w:spacing w:val="3"/>
        </w:rPr>
        <w:t> </w:t>
      </w:r>
      <w:r>
        <w:rPr/>
        <w:t>[31].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layers</w:t>
      </w:r>
      <w:r>
        <w:rPr>
          <w:spacing w:val="-1"/>
        </w:rPr>
        <w:t> </w:t>
      </w:r>
      <w:r>
        <w:rPr/>
        <w:t>comprise</w:t>
      </w:r>
      <w:r>
        <w:rPr>
          <w:spacing w:val="-7"/>
        </w:rPr>
        <w:t> </w:t>
      </w:r>
      <w:r>
        <w:rPr/>
        <w:t>interconnected</w:t>
      </w:r>
      <w:r>
        <w:rPr>
          <w:spacing w:val="-5"/>
        </w:rPr>
        <w:t> </w:t>
      </w:r>
      <w:r>
        <w:rPr/>
        <w:t>neurons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nonlinear</w:t>
      </w:r>
      <w:r>
        <w:rPr>
          <w:spacing w:val="-48"/>
        </w:rPr>
        <w:t> </w:t>
      </w:r>
      <w:r>
        <w:rPr/>
        <w:t>switching activation functions to enhance nonlinear capacity. First, the input layer gets the data, then passes it to a</w:t>
      </w:r>
      <w:r>
        <w:rPr>
          <w:spacing w:val="1"/>
        </w:rPr>
        <w:t> </w:t>
      </w:r>
      <w:r>
        <w:rPr/>
        <w:t>hidden layer for analysis and returns the results to the output layer. Results shows are now displayed through the</w:t>
      </w:r>
      <w:r>
        <w:rPr>
          <w:spacing w:val="1"/>
        </w:rPr>
        <w:t> </w:t>
      </w:r>
      <w:r>
        <w:rPr/>
        <w:t>output layer. However, given the constraints, training an an ANN will likely require long informal chains of</w:t>
      </w:r>
      <w:r>
        <w:rPr>
          <w:spacing w:val="1"/>
        </w:rPr>
        <w:t> </w:t>
      </w:r>
      <w:r>
        <w:rPr/>
        <w:t>computing processes. There are three dense layers and two dropout levels in the ANN structure used in this study.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DNN,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3"/>
        </w:rPr>
        <w:t> </w:t>
      </w:r>
      <w:r>
        <w:rPr/>
        <w:t>hand,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made</w:t>
      </w:r>
      <w:r>
        <w:rPr>
          <w:spacing w:val="-1"/>
        </w:rPr>
        <w:t> </w:t>
      </w:r>
      <w:r>
        <w:rPr/>
        <w:t>up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five dense</w:t>
      </w:r>
      <w:r>
        <w:rPr>
          <w:spacing w:val="-1"/>
        </w:rPr>
        <w:t> </w:t>
      </w:r>
      <w:r>
        <w:rPr/>
        <w:t>layers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three</w:t>
      </w:r>
      <w:r>
        <w:rPr>
          <w:spacing w:val="-9"/>
        </w:rPr>
        <w:t> </w:t>
      </w:r>
      <w:r>
        <w:rPr/>
        <w:t>dropout</w:t>
      </w:r>
      <w:r>
        <w:rPr>
          <w:spacing w:val="5"/>
        </w:rPr>
        <w:t> </w:t>
      </w:r>
      <w:r>
        <w:rPr/>
        <w:t>layers</w:t>
      </w:r>
    </w:p>
    <w:p>
      <w:pPr>
        <w:pStyle w:val="BodyText"/>
        <w:spacing w:before="9"/>
        <w:rPr>
          <w:sz w:val="16"/>
        </w:rPr>
      </w:pPr>
    </w:p>
    <w:p>
      <w:pPr>
        <w:pStyle w:val="Heading1"/>
        <w:numPr>
          <w:ilvl w:val="0"/>
          <w:numId w:val="1"/>
        </w:numPr>
        <w:tabs>
          <w:tab w:pos="920" w:val="left" w:leader="none"/>
        </w:tabs>
        <w:spacing w:line="240" w:lineRule="auto" w:before="90" w:after="0"/>
        <w:ind w:left="920" w:right="0" w:hanging="245"/>
        <w:jc w:val="left"/>
      </w:pPr>
      <w:r>
        <w:rPr/>
        <w:t>EXPERIMENTAL</w:t>
      </w:r>
      <w:r>
        <w:rPr>
          <w:spacing w:val="-5"/>
        </w:rPr>
        <w:t> </w:t>
      </w:r>
      <w:r>
        <w:rPr/>
        <w:t>RESULTS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237" w:lineRule="auto" w:before="93"/>
        <w:ind w:left="1035" w:right="127"/>
        <w:jc w:val="both"/>
      </w:pPr>
      <w:r>
        <w:rPr/>
        <w:t>In this section, we present the datasets used in this study and the experimental evaluations to demonstrate the</w:t>
      </w:r>
      <w:r>
        <w:rPr>
          <w:spacing w:val="1"/>
        </w:rPr>
        <w:t> </w:t>
      </w:r>
      <w:r>
        <w:rPr/>
        <w:t>usefulness of our proposed model. In this study, following previous studies, we used accuracy to evaluate the</w:t>
      </w:r>
      <w:r>
        <w:rPr>
          <w:spacing w:val="1"/>
        </w:rPr>
        <w:t> </w:t>
      </w:r>
      <w:r>
        <w:rPr/>
        <w:t>performance. Clas-</w:t>
      </w:r>
      <w:r>
        <w:rPr>
          <w:spacing w:val="1"/>
        </w:rPr>
        <w:t> </w:t>
      </w:r>
      <w:r>
        <w:rPr/>
        <w:t>sification</w:t>
      </w:r>
      <w:r>
        <w:rPr>
          <w:spacing w:val="-5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analyzed</w:t>
      </w:r>
      <w:r>
        <w:rPr>
          <w:spacing w:val="3"/>
        </w:rPr>
        <w:t> </w:t>
      </w:r>
      <w:r>
        <w:rPr/>
        <w:t>using</w:t>
      </w:r>
      <w:r>
        <w:rPr>
          <w:spacing w:val="-6"/>
        </w:rPr>
        <w:t> </w:t>
      </w:r>
      <w:r>
        <w:rPr/>
        <w:t>a</w:t>
      </w:r>
      <w:r>
        <w:rPr>
          <w:spacing w:val="3"/>
        </w:rPr>
        <w:t> </w:t>
      </w:r>
      <w:r>
        <w:rPr/>
        <w:t>10-fold</w:t>
      </w:r>
      <w:r>
        <w:rPr>
          <w:spacing w:val="5"/>
        </w:rPr>
        <w:t> </w:t>
      </w:r>
      <w:r>
        <w:rPr/>
        <w:t>cross-validation</w:t>
      </w:r>
      <w:r>
        <w:rPr>
          <w:spacing w:val="-1"/>
        </w:rPr>
        <w:t> </w:t>
      </w:r>
      <w:r>
        <w:rPr/>
        <w:t>technique.</w:t>
      </w:r>
    </w:p>
    <w:p>
      <w:pPr>
        <w:pStyle w:val="BodyText"/>
        <w:spacing w:before="2"/>
        <w:rPr>
          <w:sz w:val="19"/>
        </w:rPr>
      </w:pPr>
    </w:p>
    <w:p>
      <w:pPr>
        <w:pStyle w:val="Heading3"/>
        <w:numPr>
          <w:ilvl w:val="1"/>
          <w:numId w:val="1"/>
        </w:numPr>
        <w:tabs>
          <w:tab w:pos="1088" w:val="left" w:leader="none"/>
        </w:tabs>
        <w:spacing w:line="240" w:lineRule="auto" w:before="91" w:after="0"/>
        <w:ind w:left="1088" w:right="0" w:hanging="404"/>
        <w:jc w:val="left"/>
      </w:pPr>
      <w:r>
        <w:rPr/>
        <w:t>DATASET</w:t>
      </w:r>
      <w:r>
        <w:rPr>
          <w:spacing w:val="-1"/>
        </w:rPr>
        <w:t> </w:t>
      </w:r>
      <w:r>
        <w:rPr/>
        <w:t>DETAILS</w:t>
      </w:r>
    </w:p>
    <w:p>
      <w:pPr>
        <w:pStyle w:val="BodyText"/>
        <w:spacing w:before="67"/>
        <w:ind w:left="1087"/>
      </w:pPr>
      <w:r>
        <w:rPr/>
        <w:t>The</w:t>
      </w:r>
      <w:r>
        <w:rPr>
          <w:spacing w:val="21"/>
        </w:rPr>
        <w:t> </w:t>
      </w:r>
      <w:r>
        <w:rPr/>
        <w:t>Breast</w:t>
      </w:r>
      <w:r>
        <w:rPr>
          <w:spacing w:val="21"/>
        </w:rPr>
        <w:t> </w:t>
      </w:r>
      <w:r>
        <w:rPr/>
        <w:t>cancer</w:t>
      </w:r>
      <w:r>
        <w:rPr>
          <w:spacing w:val="22"/>
        </w:rPr>
        <w:t> </w:t>
      </w:r>
      <w:r>
        <w:rPr/>
        <w:t>Wisconsin</w:t>
      </w:r>
      <w:r>
        <w:rPr>
          <w:spacing w:val="22"/>
        </w:rPr>
        <w:t> </w:t>
      </w:r>
      <w:r>
        <w:rPr/>
        <w:t>(Diagnosis)1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Breast</w:t>
      </w:r>
      <w:r>
        <w:rPr>
          <w:spacing w:val="20"/>
        </w:rPr>
        <w:t> </w:t>
      </w:r>
      <w:r>
        <w:rPr/>
        <w:t>cancer</w:t>
      </w:r>
      <w:r>
        <w:rPr>
          <w:spacing w:val="20"/>
        </w:rPr>
        <w:t> </w:t>
      </w:r>
      <w:r>
        <w:rPr/>
        <w:t>Wisconsin</w:t>
      </w:r>
      <w:r>
        <w:rPr>
          <w:spacing w:val="20"/>
        </w:rPr>
        <w:t> </w:t>
      </w:r>
      <w:r>
        <w:rPr/>
        <w:t>(Prognosis)2</w:t>
      </w:r>
      <w:r>
        <w:rPr>
          <w:spacing w:val="22"/>
        </w:rPr>
        <w:t> </w:t>
      </w:r>
      <w:r>
        <w:rPr/>
        <w:t>databases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used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-47"/>
        </w:rPr>
        <w:t> </w:t>
      </w:r>
      <w:r>
        <w:rPr/>
        <w:t>study</w:t>
      </w:r>
    </w:p>
    <w:p>
      <w:pPr>
        <w:spacing w:before="73"/>
        <w:ind w:left="1087" w:right="0" w:firstLine="0"/>
        <w:jc w:val="left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1.</w:t>
      </w:r>
      <w:r>
        <w:rPr>
          <w:b/>
          <w:spacing w:val="-1"/>
          <w:sz w:val="20"/>
        </w:rPr>
        <w:t> </w:t>
      </w:r>
      <w:r>
        <w:rPr>
          <w:sz w:val="20"/>
        </w:rPr>
        <w:t>Dataset</w:t>
      </w:r>
      <w:r>
        <w:rPr>
          <w:spacing w:val="-4"/>
          <w:sz w:val="20"/>
        </w:rPr>
        <w:t> </w:t>
      </w:r>
      <w:r>
        <w:rPr>
          <w:sz w:val="20"/>
        </w:rPr>
        <w:t>distribution</w:t>
      </w:r>
    </w:p>
    <w:p>
      <w:pPr>
        <w:pStyle w:val="BodyText"/>
        <w:spacing w:before="1"/>
        <w:rPr>
          <w:sz w:val="23"/>
        </w:rPr>
      </w:pPr>
      <w:r>
        <w:rPr/>
        <w:pict>
          <v:group style="position:absolute;margin-left:93.239998pt;margin-top:15.26764pt;width:182.8pt;height:16.2pt;mso-position-horizontal-relative:page;mso-position-vertical-relative:paragraph;z-index:-15726592;mso-wrap-distance-left:0;mso-wrap-distance-right:0" coordorigin="1865,305" coordsize="3656,324">
            <v:shape style="position:absolute;left:1864;top:310;width:2439;height:56" coordorigin="1865,310" coordsize="2439,56" path="m1865,310l4303,310m1865,365l4303,365e" filled="false" stroked="true" strokeweight=".48pt" strokecolor="#000000">
              <v:path arrowok="t"/>
              <v:stroke dashstyle="solid"/>
            </v:shape>
            <v:shape style="position:absolute;left:2431;top:401;width:1872;height:156" coordorigin="2431,401" coordsize="1872,156" path="m2561,447l2556,433,2546,423,2542,420,2542,464,2539,478,2534,490,2527,500,2518,507,2508,512,2496,514,2472,514,2470,512,2470,413,2472,411,2496,411,2508,413,2527,428,2534,437,2539,449,2542,464,2542,420,2534,416,2525,411,2520,409,2503,406,2484,404,2431,404,2431,409,2448,409,2448,517,2431,517,2431,521,2503,521,2520,517,2525,514,2532,512,2551,497,2556,485,2561,476,2561,447xm2604,404l2599,401,2590,401,2585,404,2585,413,2590,418,2599,418,2604,413,2604,404xm2618,519l2606,517,2604,514,2604,440,2573,449,2573,452,2585,452,2587,454,2587,514,2585,517,2573,519,2573,521,2618,521,2618,519xm2710,509l2707,512,2698,512,2695,509,2695,473,2695,459,2688,445,2688,442,2681,440,2650,440,2633,449,2633,464,2640,466,2647,466,2652,464,2652,449,2657,445,2676,445,2681,449,2681,469,2681,473,2681,505,2678,505,2664,512,2654,512,2647,505,2647,488,2657,481,2681,473,2681,469,2650,481,2647,481,2638,488,2633,490,2630,497,2630,514,2640,521,2659,521,2669,519,2676,512,2681,509,2681,519,2686,521,2702,521,2710,514,2710,512,2710,509xm2796,541l2793,544,2796,543,2796,541xm2801,445l2779,445,2774,443,2774,466,2774,483,2770,490,2748,490,2741,478,2741,449,2746,445,2760,445,2765,447,2770,454,2772,459,2774,466,2774,443,2772,442,2767,442,2762,440,2738,440,2724,454,2724,478,2729,485,2741,493,2724,509,2724,514,2729,517,2736,521,2722,531,2717,536,2717,550,2731,557,2765,557,2779,555,2789,548,2793,544,2779,548,2741,548,2729,545,2729,533,2741,521,2746,521,2762,524,2789,524,2796,526,2796,541,2801,536,2801,521,2801,519,2791,512,2741,509,2736,509,2736,502,2743,495,2748,493,2755,495,2767,495,2770,493,2774,490,2777,490,2779,488,2789,483,2789,461,2786,454,2801,454,2801,445xm2904,519l2892,517,2892,449,2882,440,2858,440,2854,442,2839,454,2839,440,2830,442,2822,445,2813,447,2813,449,2822,449,2825,454,2825,514,2822,517,2813,519,2813,521,2854,521,2854,519,2844,517,2839,514,2839,459,2846,454,2849,452,2854,449,2870,449,2875,454,2875,514,2873,517,2863,519,2863,521,2904,521,2904,519xm3000,478l2995,464,2986,449,2976,445,2974,442,2954,440,2938,442,2923,452,2916,464,2911,481,2916,497,2923,509,2938,519,2954,521,2971,519,2950,519,2942,514,2940,505,2933,497,2930,485,2930,457,2940,445,2952,445,2964,447,2974,457,2978,469,2981,485,2981,505,2971,519,2974,519,2986,509,2995,497,3000,478xm3072,490l3067,485,3029,466,3026,461,3026,449,3031,445,3053,445,3058,449,3062,466,3065,466,3065,445,3065,442,3050,442,3046,440,3026,440,3012,449,3012,471,3022,478,3055,497,3060,500,3060,514,3053,519,3036,519,3029,517,3026,512,3022,509,3019,502,3017,493,3014,493,3014,521,3017,521,3017,519,3024,519,3026,521,3060,521,3065,519,3072,512,3072,490xm3115,404l3110,401,3098,401,3096,404,3096,413,3098,418,3110,418,3115,413,3115,404xm3130,519l3115,517,3115,442,3113,440,3084,449,3084,452,3096,452,3098,454,3098,514,3096,517,3084,519,3084,521,3130,521,3130,519xm3202,490l3197,485,3185,478,3166,469,3158,466,3156,461,3156,449,3163,445,3182,445,3190,449,3192,466,3197,466,3194,445,3194,442,3180,442,3178,440,3156,440,3144,449,3144,471,3151,478,3185,497,3190,500,3190,514,3182,519,3166,519,3158,517,3156,512,3151,509,3151,502,3149,493,3144,493,3144,521,3149,521,3149,519,3154,519,3156,521,3190,521,3194,519,3202,512,3202,490xm4303,404l4262,404,4262,409,4277,409,4279,411,4279,514,4277,514,4262,517,4262,521,4303,521,4303,517,4301,517,4298,514,4298,469,4303,469,4303,464,4298,464,4298,413,4301,411,4303,411,4303,404xe" filled="true" fillcolor="#000000" stroked="false">
              <v:path arrowok="t"/>
              <v:fill type="solid"/>
            </v:shape>
            <v:rect style="position:absolute;left:1872;top:619;width:2432;height:10" filled="true" fillcolor="#000000" stroked="false">
              <v:fill type="solid"/>
            </v:rect>
            <v:shape style="position:absolute;left:4303;top:310;width:1212;height:56" coordorigin="4303,310" coordsize="1212,56" path="m4303,310l5515,310m4303,365l5515,365e" filled="false" stroked="true" strokeweight=".48pt" strokecolor="#000000">
              <v:path arrowok="t"/>
              <v:stroke dashstyle="solid"/>
            </v:shape>
            <v:shape style="position:absolute;left:4303;top:401;width:720;height:156" coordorigin="4303,401" coordsize="720,156" path="m4349,411l4303,411,4303,404,4332,404,4349,411xm4349,464l4332,464,4344,454,4344,418,4332,411,4351,411,4358,416,4363,423,4366,428,4366,447,4361,459,4349,464xm4330,471l4308,471,4303,469,4303,464,4346,464,4339,469,4332,469,4330,471xm4318,521l4303,521,4303,517,4318,517,4318,521xm4416,521l4368,521,4368,519,4382,514,4385,514,4385,454,4382,452,4370,452,4370,449,4382,447,4390,445,4399,440,4399,457,4404,457,4399,459,4399,514,4404,519,4416,519,4416,521xm4404,457l4399,457,4409,445,4416,440,4430,440,4433,442,4433,449,4409,449,4404,457xm4433,457l4421,457,4414,449,4433,449,4433,457xm4481,521l4464,519,4452,509,4442,497,4440,481,4442,464,4452,452,4464,442,4481,440,4500,442,4502,445,4466,445,4457,457,4457,485,4459,497,4466,505,4469,514,4476,519,4500,519,4481,521xm4502,519l4500,519,4507,505,4507,485,4505,469,4500,457,4493,447,4481,445,4502,445,4514,449,4524,464,4526,478,4524,497,4502,519xm4584,557l4553,557,4538,550,4538,536,4541,531,4555,521,4548,517,4546,514,4546,509,4548,505,4555,500,4555,497,4562,493,4550,485,4546,478,4546,454,4560,440,4584,440,4589,442,4598,445,4567,445,4562,449,4562,478,4570,490,4596,490,4589,493,4570,493,4565,495,4558,502,4558,509,4562,509,4613,512,4622,519,4622,521,4560,521,4553,531,4550,533,4550,545,4562,548,4608,548,4601,555,4584,557xm4598,490l4589,490,4596,483,4596,466,4594,459,4589,454,4586,447,4582,445,4622,445,4622,454,4608,454,4610,461,4610,476,4608,483,4601,488,4598,490xm4589,495l4577,495,4570,493,4589,493,4589,495xm4615,542l4615,526,4610,524,4584,524,4567,521,4622,521,4622,536,4618,541,4615,542xm4614,543l4615,542,4615,543,4614,543xm4608,548l4601,548,4614,543,4608,548xm4675,521l4632,521,4632,519,4644,517,4644,449,4632,449,4632,447,4644,445,4649,442,4661,440,4661,454,4668,454,4661,459,4661,514,4666,517,4675,519,4675,521xm4668,454l4661,454,4675,442,4680,440,4704,440,4711,449,4675,449,4670,452,4668,454xm4723,521l4682,521,4682,519,4692,517,4697,514,4697,454,4692,449,4714,449,4714,517,4723,519,4723,521xm4776,521l4757,519,4745,509,4735,497,4733,481,4735,464,4745,452,4757,442,4776,440,4793,442,4795,445,4759,445,4752,457,4752,497,4759,505,4764,514,4771,519,4793,519,4776,521xm4795,519l4793,519,4800,505,4800,469,4793,457,4786,447,4774,445,4795,445,4807,449,4817,464,4819,478,4817,497,4795,519xm4886,519l4872,519,4879,514,4879,500,4877,497,4841,478,4836,471,4836,449,4848,440,4865,440,4872,442,4886,442,4886,445,4853,445,4848,449,4848,461,4850,466,4889,485,4894,490,4894,512,4886,519xm4886,466l4884,466,4879,449,4872,445,4886,445,4886,466xm4838,521l4836,521,4836,493,4838,493,4841,502,4843,509,4850,517,4858,519,4841,519,4838,521xm4882,521l4848,521,4843,519,4884,519,4882,521xm4951,521l4903,521,4903,519,4918,517,4920,514,4920,454,4918,452,4906,452,4906,449,4934,440,4937,442,4937,517,4951,519,4951,521xm4932,418l4920,418,4918,413,4918,404,4922,401,4932,401,4937,404,4937,413,4932,418xm5011,521l4978,521,4973,519,5004,519,5009,514,5009,500,5006,497,4973,478,4966,471,4966,449,4978,440,4997,440,5002,442,5016,442,5016,445,4985,445,4978,449,4978,461,4980,466,5018,485,5023,490,5023,512,5016,519,5011,521xm5016,466l5009,449,5004,445,5016,445,5016,466xm4968,521l4966,521,4966,493,4968,493,4973,502,4973,509,4978,512,4980,517,4987,519,4970,519,4968,521xe" filled="true" fillcolor="#000000" stroked="false">
              <v:path arrowok="t"/>
              <v:fill type="solid"/>
            </v:shape>
            <v:rect style="position:absolute;left:4303;top:619;width:1217;height:10" filled="true" fillcolor="#000000" stroked="false">
              <v:fill type="solid"/>
            </v:rect>
            <w10:wrap type="topAndBottom"/>
          </v:group>
        </w:pict>
      </w:r>
    </w:p>
    <w:p>
      <w:pPr>
        <w:pStyle w:val="BodyText"/>
        <w:spacing w:before="9"/>
        <w:rPr>
          <w:sz w:val="4"/>
        </w:rPr>
      </w:pPr>
    </w:p>
    <w:p>
      <w:pPr>
        <w:pStyle w:val="BodyText"/>
        <w:spacing w:line="228" w:lineRule="exact"/>
        <w:ind w:left="1352"/>
      </w:pPr>
      <w:r>
        <w:rPr>
          <w:position w:val="-4"/>
        </w:rPr>
        <w:pict>
          <v:group style="width:182.4pt;height:11.4pt;mso-position-horizontal-relative:char;mso-position-vertical-relative:line" coordorigin="0,0" coordsize="3648,228">
            <v:shape style="position:absolute;left:148;top:0;width:2283;height:159" coordorigin="149,0" coordsize="2283,159" path="m178,41l175,41,166,43,158,43,149,48,151,48,161,48,178,48,178,41xm295,118l286,118,283,113,283,48,281,48,276,41,247,41,240,43,228,53,226,48,226,43,218,41,192,41,178,53,178,50,161,50,161,113,158,118,149,118,149,120,192,120,192,118,180,118,178,113,178,58,180,55,185,53,194,48,209,48,214,55,214,113,211,118,202,118,202,120,245,120,245,118,233,118,230,113,230,60,235,53,242,48,264,48,266,53,266,113,264,115,252,118,252,120,295,120,295,118xm384,108l379,110,370,110,370,108,370,72,370,58,367,53,360,43,353,41,322,41,310,48,310,62,312,65,322,65,326,62,324,58,324,48,331,43,348,43,353,48,353,67,353,72,353,106,343,110,326,110,322,106,322,86,329,79,353,72,353,67,324,79,319,82,312,89,307,91,305,96,305,113,312,122,334,122,341,118,350,110,353,108,353,118,358,122,372,122,377,120,384,113,384,110,384,108xm434,118l420,118,420,10,420,0,408,2,401,5,386,7,386,12,389,12,394,10,401,10,403,12,403,113,401,118,389,118,389,120,434,120,434,118xm473,5l468,0,458,0,454,5,454,14,458,17,468,17,473,14,473,5xm487,118l473,118,473,50,473,41,442,48,442,53,444,53,446,50,456,50,456,118,442,118,442,120,487,120,487,118xm586,46l564,46,564,43,562,43,557,42,557,67,557,84,552,89,530,89,521,77,521,50,528,43,542,43,552,53,554,58,557,67,557,42,550,41,521,41,506,53,506,79,511,86,523,91,516,98,509,103,506,108,506,113,509,118,516,120,504,130,497,134,497,151,514,158,547,158,562,154,569,149,581,142,581,120,581,118,576,113,576,125,576,142,564,149,523,149,511,144,511,132,514,130,521,120,528,120,542,122,571,122,576,125,576,113,574,110,523,108,518,108,518,101,523,96,530,91,538,94,550,94,552,91,557,91,559,89,564,86,569,82,571,74,571,58,569,53,586,53,586,46xm622,41l619,41,610,43,605,43,593,48,600,48,605,48,622,48,622,41xm684,118l674,118,672,113,672,48,665,41,636,41,622,53,622,50,605,50,605,118,593,118,593,120,636,120,636,118,624,118,624,58,629,53,631,50,636,48,653,48,658,53,658,113,655,118,646,118,646,120,684,120,684,118xm775,108l770,110,761,110,761,108,761,72,761,58,754,43,751,43,744,41,713,41,698,48,698,62,703,65,713,65,715,62,715,48,722,43,739,43,744,48,744,67,744,72,744,106,734,110,718,110,713,106,713,86,720,79,744,72,744,67,715,79,710,82,701,89,698,91,696,96,696,113,703,122,725,122,732,118,739,110,744,108,744,118,749,122,763,122,768,120,775,113,775,110,775,108xm806,41l804,41,797,43,787,43,778,48,782,48,787,48,806,48,806,41xm869,118l862,118,857,113,857,48,850,41,821,41,806,53,806,50,790,50,792,53,792,113,787,118,778,118,778,120,821,120,821,118,809,118,806,113,806,58,814,53,816,50,821,48,838,48,840,53,840,118,828,118,828,120,869,120,869,118xm926,108l924,108,922,110,917,113,905,113,902,108,902,46,924,46,924,41,902,41,902,22,900,19,898,24,890,34,881,41,878,41,876,46,886,46,886,113,893,122,912,122,922,118,924,113,926,108xm1313,77l1308,62,1301,50,1296,46,1296,65,1296,103,1284,115,1260,115,1250,113,1250,55,1253,53,1260,50,1284,50,1296,65,1296,46,1291,41,1265,41,1253,46,1250,53,1250,0,1248,0,1241,2,1236,5,1222,7,1222,12,1234,12,1234,115,1250,122,1265,122,1284,118,1286,115,1298,108,1308,96,1313,77xm1402,91l1397,91,1387,103,1380,110,1356,110,1346,103,1342,96,1337,82,1337,72,1397,72,1397,65,1394,60,1394,55,1390,48,1385,46,1382,43,1378,42,1378,65,1337,65,1339,53,1346,46,1368,46,1373,50,1378,65,1378,42,1373,41,1354,41,1344,43,1337,48,1327,55,1322,67,1322,82,1325,98,1332,110,1344,120,1361,122,1373,120,1385,113,1390,110,1394,103,1402,91xm1435,41l1433,41,1426,43,1418,43,1406,48,1414,48,1418,48,1435,48,1435,41xm1500,118l1490,118,1488,113,1488,48,1478,41,1450,41,1435,53,1435,50,1420,50,1421,53,1421,113,1418,118,1409,118,1409,120,1450,120,1450,118,1440,118,1438,113,1438,58,1442,53,1447,50,1450,48,1466,48,1471,53,1471,113,1469,118,1459,118,1459,120,1500,120,1500,118xm1538,5l1534,0,1524,0,1517,5,1517,14,1522,17,1534,17,1538,14,1538,5xm1553,118l1538,118,1538,50,1538,41,1536,41,1507,48,1507,53,1512,50,1519,50,1522,53,1522,113,1519,118,1505,118,1505,120,1553,120,1553,118xm1649,46l1630,46,1627,43,1625,43,1620,42,1620,67,1620,84,1615,89,1596,89,1586,77,1586,50,1591,43,1608,43,1613,48,1618,58,1620,67,1620,42,1618,41,1584,41,1572,53,1572,79,1577,86,1589,91,1582,98,1579,98,1572,103,1572,118,1582,120,1567,130,1562,134,1562,151,1577,158,1610,158,1625,154,1632,149,1644,142,1646,134,1646,120,1646,118,1642,114,1642,125,1642,142,1627,149,1589,149,1577,144,1577,130,1584,120,1591,120,1608,122,1634,122,1642,125,1642,114,1637,110,1589,108,1584,108,1584,101,1589,96,1596,91,1603,94,1613,94,1615,91,1620,91,1622,89,1627,86,1632,82,1637,74,1637,58,1632,53,1649,53,1649,46xm1685,41l1675,43,1668,43,1658,48,1663,48,1668,48,1685,48,1685,41xm1750,118l1740,118,1738,113,1738,48,1728,41,1699,41,1685,53,1685,50,1669,50,1670,53,1670,113,1668,118,1658,118,1658,120,1699,120,1699,118,1690,118,1687,113,1687,58,1692,53,1702,48,1716,48,1721,53,1721,113,1718,118,1709,118,1709,120,1750,120,1750,118xm2136,134l2124,132,2124,65,2114,55,2090,55,2086,58,2071,70,2071,55,2069,55,2059,60,2054,60,2042,62,2042,65,2054,65,2054,130,2052,132,2042,134,2042,137,2086,137,2086,134,2076,132,2071,130,2071,74,2078,70,2081,65,2102,65,2105,70,2105,130,2102,132,2093,134,2093,137,2136,137,2136,134xm2230,96l2225,79,2218,65,2213,63,2213,120,2203,132,2182,132,2172,127,2170,120,2162,113,2160,101,2160,72,2170,60,2184,60,2196,62,2203,72,2210,84,2210,98,2213,120,2213,63,2206,60,2203,58,2186,55,2170,58,2155,65,2146,79,2143,96,2146,113,2155,125,2170,134,2184,137,2203,134,2206,132,2218,125,2225,113,2230,96xm2330,134l2321,132,2318,130,2318,65,2309,55,2285,55,2280,58,2266,70,2266,55,2256,60,2249,60,2237,62,2237,65,2249,65,2251,67,2251,130,2249,132,2239,134,2239,137,2280,137,2280,134,2270,132,2268,130,2268,74,2273,70,2275,65,2297,65,2302,70,2302,130,2299,132,2290,134,2290,137,2330,137,2330,134xm2388,91l2340,91,2340,101,2388,101,2388,91xm2429,55l2419,60,2400,65,2402,65,2412,65,2429,65,2429,55xm2431,69l2429,72,2429,67,2412,67,2412,132,2400,134,2400,137,2431,137,2431,131,2429,130,2429,74,2431,73,2431,72,2431,69xe" filled="true" fillcolor="#000000" stroked="false">
              <v:path arrowok="t"/>
              <v:fill type="solid"/>
            </v:shape>
            <v:rect style="position:absolute;left:0;top:218;width:2432;height:10" filled="true" fillcolor="#000000" stroked="false">
              <v:fill type="solid"/>
            </v:rect>
            <v:shape style="position:absolute;left:2431;top:55;width:370;height:82" coordorigin="2431,55" coordsize="370,82" path="m2448,137l2431,137,2431,131,2434,132,2448,134,2448,137xm2431,73l2431,69,2438,60,2443,55,2460,55,2465,60,2465,65,2438,65,2434,72,2431,73xm2460,72l2453,72,2448,70,2443,65,2465,65,2465,70,2460,72xm2518,137l2503,137,2489,134,2479,127,2472,115,2470,98,2470,84,2474,72,2482,65,2489,60,2501,55,2520,55,2527,60,2491,60,2484,67,2482,82,2542,82,2544,86,2482,86,2482,98,2484,103,2486,110,2494,120,2501,125,2534,125,2530,130,2518,137xm2542,82l2522,82,2520,65,2515,60,2530,60,2534,65,2539,72,2542,74,2542,82xm2534,125l2525,125,2534,120,2544,108,2546,108,2539,120,2534,125xm2602,137l2592,137,2578,134,2566,127,2558,113,2556,98,2556,84,2561,72,2578,60,2587,55,2616,55,2621,60,2580,60,2570,72,2570,110,2582,125,2621,125,2616,130,2609,134,2602,137xm2623,82l2616,82,2611,77,2609,72,2606,62,2604,60,2621,60,2628,62,2628,77,2623,82xm2621,125l2611,125,2618,120,2628,108,2630,110,2626,120,2621,125xm2681,137l2659,137,2650,127,2650,62,2647,60,2640,60,2640,58,2669,58,2669,120,2674,127,2698,127,2690,134,2681,137xm2698,127l2688,127,2693,125,2698,120,2700,120,2702,118,2702,62,2700,60,2688,60,2688,58,2719,58,2719,122,2702,122,2698,127xm2705,137l2702,137,2702,122,2719,122,2719,127,2729,127,2729,130,2719,132,2714,134,2705,137xm2784,137l2736,137,2736,134,2748,132,2750,130,2750,70,2748,65,2736,65,2755,60,2765,55,2765,65,2738,65,2736,67,2765,67,2765,72,2770,72,2765,74,2765,130,2770,132,2784,134,2784,137xm2770,72l2765,72,2782,55,2796,55,2801,60,2801,65,2774,65,2770,72xm2798,72l2789,72,2784,70,2779,65,2801,65,2801,70,2798,72xe" filled="true" fillcolor="#000000" stroked="false">
              <v:path arrowok="t"/>
              <v:fill type="solid"/>
            </v:shape>
            <v:rect style="position:absolute;left:2431;top:218;width:1217;height:10" filled="true" fillcolor="#000000" stroked="false">
              <v:fill type="solid"/>
            </v:rect>
          </v:group>
        </w:pict>
      </w:r>
      <w:r>
        <w:rPr>
          <w:position w:val="-4"/>
        </w:rPr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ind w:left="1347"/>
      </w:pPr>
      <w:r>
        <w:rPr/>
        <w:pict>
          <v:group style="width:182.4pt;height:13.7pt;mso-position-horizontal-relative:char;mso-position-vertical-relative:line" coordorigin="0,0" coordsize="3648,274">
            <v:shape style="position:absolute;left:0;top:170;width:1901;height:2" coordorigin="0,170" coordsize="1901,0" path="m0,170l0,170m1075,170l1075,170m1901,170l1901,170e" filled="false" stroked="true" strokeweight=".36pt" strokecolor="#000000">
              <v:path arrowok="t"/>
              <v:stroke dashstyle="solid"/>
            </v:shape>
            <v:shape style="position:absolute;left:0;top:213;width:2432;height:56" coordorigin="0,214" coordsize="2432,56" path="m0,214l2431,214m0,269l2431,269e" filled="false" stroked="true" strokeweight=".48pt" strokecolor="#000000">
              <v:path arrowok="t"/>
              <v:stroke dashstyle="solid"/>
            </v:shape>
            <v:shape style="position:absolute;left:499;top:0;width:87;height:118" coordorigin="499,0" coordsize="87,118" path="m576,118l499,118,499,115,535,82,545,72,552,60,557,48,559,38,559,24,547,12,518,12,511,19,504,36,499,34,504,22,506,17,521,2,530,0,540,0,554,2,566,10,574,19,576,31,576,41,569,53,564,62,552,74,518,106,574,106,576,103,583,94,586,96,576,118xe" filled="true" fillcolor="#000000" stroked="false">
              <v:path arrowok="t"/>
              <v:fill type="solid"/>
            </v:shape>
            <v:shape style="position:absolute;left:2304;top:9;width:250;height:116" type="#_x0000_t75" stroked="false">
              <v:imagedata r:id="rId7" o:title=""/>
            </v:shape>
            <v:shape style="position:absolute;left:2431;top:213;width:1217;height:56" coordorigin="2431,214" coordsize="1217,56" path="m2431,214l3648,214m2431,269l3648,269e" filled="false" stroked="true" strokeweight=".48pt" strokecolor="#000000">
              <v:path arrowok="t"/>
              <v:stroke dashstyle="solid"/>
            </v:shape>
          </v:group>
        </w:pict>
      </w:r>
      <w:r>
        <w:rPr/>
      </w:r>
    </w:p>
    <w:p>
      <w:pPr>
        <w:pStyle w:val="BodyText"/>
        <w:spacing w:before="5"/>
        <w:ind w:left="1212" w:right="118"/>
        <w:jc w:val="both"/>
      </w:pPr>
      <w:r>
        <w:rPr/>
        <w:drawing>
          <wp:anchor distT="0" distB="0" distL="0" distR="0" allowOverlap="1" layoutInCell="1" locked="0" behindDoc="1" simplePos="0" relativeHeight="487357952">
            <wp:simplePos x="0" y="0"/>
            <wp:positionH relativeFrom="page">
              <wp:posOffset>2042160</wp:posOffset>
            </wp:positionH>
            <wp:positionV relativeFrom="paragraph">
              <wp:posOffset>-190679</wp:posOffset>
            </wp:positionV>
            <wp:extent cx="176784" cy="73151"/>
            <wp:effectExtent l="0" t="0" r="0" b="0"/>
            <wp:wrapNone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8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48.399994pt;margin-top:-28.454075pt;width:20.05pt;height:4.1pt;mso-position-horizontal-relative:page;mso-position-vertical-relative:paragraph;z-index:-15958016" coordorigin="4968,-569" coordsize="401,82" path="m5014,-487l4968,-487,4968,-490,4980,-492,4980,-559,4968,-559,4985,-564,4997,-569,4997,-552,4999,-552,4997,-550,4997,-495,4999,-492,5014,-490,5014,-487xm4999,-552l4997,-552,5006,-564,5011,-569,5028,-569,5030,-564,5030,-559,5004,-559,4999,-552xm5028,-552l5018,-552,5011,-559,5030,-559,5030,-555,5028,-552xm5086,-487l5071,-487,5057,-490,5045,-497,5038,-509,5035,-526,5035,-540,5040,-552,5050,-559,5057,-564,5066,-569,5088,-569,5095,-564,5059,-564,5052,-557,5050,-543,5110,-543,5110,-538,5050,-538,5050,-526,5052,-521,5054,-514,5059,-504,5069,-499,5102,-499,5098,-495,5086,-487xm5110,-543l5088,-543,5088,-559,5081,-564,5098,-564,5102,-559,5107,-552,5107,-550,5110,-543xm5102,-499l5093,-499,5100,-504,5110,-516,5114,-516,5107,-504,5102,-499xm5167,-487l5160,-487,5146,-490,5131,-497,5124,-511,5122,-526,5122,-540,5126,-552,5146,-564,5155,-569,5182,-569,5189,-564,5148,-564,5136,-552,5136,-514,5148,-499,5189,-499,5184,-495,5177,-490,5167,-487xm5191,-543l5182,-543,5177,-547,5177,-552,5174,-562,5170,-564,5189,-564,5196,-562,5196,-547,5191,-543xm5189,-499l5179,-499,5186,-504,5196,-516,5196,-514,5189,-499xm5249,-487l5227,-487,5218,-497,5218,-562,5215,-564,5206,-564,5206,-567,5234,-567,5234,-504,5239,-497,5266,-497,5256,-490,5249,-487xm5266,-497l5254,-497,5261,-499,5268,-504,5270,-507,5270,-562,5268,-564,5256,-564,5256,-567,5285,-567,5285,-502,5270,-502,5266,-497xm5270,-487l5270,-502,5285,-502,5285,-499,5287,-497,5297,-497,5297,-495,5287,-492,5280,-490,5270,-487xm5350,-487l5304,-487,5304,-490,5316,-492,5316,-559,5304,-559,5316,-564,5321,-564,5333,-569,5333,-559,5306,-559,5304,-557,5333,-557,5333,-552,5335,-552,5333,-550,5333,-495,5335,-492,5350,-490,5350,-487xm5335,-552l5333,-552,5342,-564,5347,-569,5364,-569,5369,-564,5369,-559,5342,-559,5335,-552xm5364,-552l5357,-552,5352,-555,5347,-559,5369,-559,5369,-555,5364,-552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7358976">
            <wp:simplePos x="0" y="0"/>
            <wp:positionH relativeFrom="page">
              <wp:posOffset>3224783</wp:posOffset>
            </wp:positionH>
            <wp:positionV relativeFrom="paragraph">
              <wp:posOffset>-190679</wp:posOffset>
            </wp:positionV>
            <wp:extent cx="115824" cy="73151"/>
            <wp:effectExtent l="0" t="0" r="0" b="0"/>
            <wp:wrapNone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Wisconsin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(Diagnosis)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569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(an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variable).Wisconsin Breast Cancer (Prognosis) contains 198 instances and 34 attributes (containing an ID and a</w:t>
      </w:r>
      <w:r>
        <w:rPr>
          <w:spacing w:val="1"/>
        </w:rPr>
        <w:t> </w:t>
      </w:r>
      <w:r>
        <w:rPr/>
        <w:t>target variable).The forecast dataset also had four missing attribute values,which were removed; furthermore, the</w:t>
      </w:r>
      <w:r>
        <w:rPr>
          <w:spacing w:val="1"/>
        </w:rPr>
        <w:t> </w:t>
      </w:r>
      <w:r>
        <w:rPr/>
        <w:t>forecast data set is considerably skewed, with 151 non-recurring and 47 recur- ring outcomes. Dataset distribution</w:t>
      </w:r>
      <w:r>
        <w:rPr>
          <w:spacing w:val="-47"/>
        </w:rPr>
        <w:t> </w:t>
      </w:r>
      <w:r>
        <w:rPr/>
        <w:t>is given in Table 3. In the BC Wisconsin Diagnostic and Prognostic data sets, two additional strategies (algorithm</w:t>
      </w:r>
      <w:r>
        <w:rPr>
          <w:spacing w:val="-47"/>
        </w:rPr>
        <w:t> </w:t>
      </w:r>
      <w:r>
        <w:rPr/>
        <w:t>approach and data approach) were implemented to solve the problem of an unbalanced classification problem. To</w:t>
      </w:r>
      <w:r>
        <w:rPr>
          <w:spacing w:val="1"/>
        </w:rPr>
        <w:t> </w:t>
      </w:r>
      <w:r>
        <w:rPr>
          <w:spacing w:val="-1"/>
        </w:rPr>
        <w:t>start</w:t>
      </w:r>
      <w:r>
        <w:rPr>
          <w:spacing w:val="-7"/>
        </w:rPr>
        <w:t> </w:t>
      </w:r>
      <w:r>
        <w:rPr>
          <w:spacing w:val="-1"/>
        </w:rPr>
        <w:t>with,</w:t>
      </w:r>
      <w:r>
        <w:rPr>
          <w:spacing w:val="-5"/>
        </w:rPr>
        <w:t> </w:t>
      </w:r>
      <w:r>
        <w:rPr>
          <w:spacing w:val="-1"/>
        </w:rPr>
        <w:t>we</w:t>
      </w:r>
      <w:r>
        <w:rPr>
          <w:spacing w:val="-5"/>
        </w:rPr>
        <w:t> </w:t>
      </w:r>
      <w:r>
        <w:rPr>
          <w:spacing w:val="-1"/>
        </w:rPr>
        <w:t>used</w:t>
      </w:r>
      <w:r>
        <w:rPr>
          <w:spacing w:val="-2"/>
        </w:rPr>
        <w:t> </w:t>
      </w:r>
      <w:r>
        <w:rPr>
          <w:spacing w:val="-1"/>
        </w:rPr>
        <w:t>cost-sensitive</w:t>
      </w:r>
      <w:r>
        <w:rPr>
          <w:spacing w:val="-3"/>
        </w:rPr>
        <w:t> </w:t>
      </w:r>
      <w:r>
        <w:rPr>
          <w:spacing w:val="-1"/>
        </w:rPr>
        <w:t>learning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misclassification</w:t>
      </w:r>
      <w:r>
        <w:rPr>
          <w:spacing w:val="-5"/>
        </w:rPr>
        <w:t> </w:t>
      </w:r>
      <w:r>
        <w:rPr>
          <w:spacing w:val="-1"/>
        </w:rPr>
        <w:t>penalty</w:t>
      </w:r>
      <w:r>
        <w:rPr>
          <w:spacing w:val="-17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9"/>
        </w:rPr>
        <w:t> </w:t>
      </w:r>
      <w:r>
        <w:rPr/>
        <w:t>misclassification</w:t>
      </w:r>
      <w:r>
        <w:rPr>
          <w:spacing w:val="-6"/>
        </w:rPr>
        <w:t> </w:t>
      </w:r>
      <w:r>
        <w:rPr/>
        <w:t>penalty</w:t>
      </w:r>
      <w:r>
        <w:rPr>
          <w:spacing w:val="-13"/>
        </w:rPr>
        <w:t> </w:t>
      </w:r>
      <w:r>
        <w:rPr/>
        <w:t>while</w:t>
      </w:r>
      <w:r>
        <w:rPr>
          <w:spacing w:val="-10"/>
        </w:rPr>
        <w:t> </w:t>
      </w:r>
      <w:r>
        <w:rPr/>
        <w:t>training</w:t>
      </w:r>
      <w:r>
        <w:rPr>
          <w:spacing w:val="-48"/>
        </w:rPr>
        <w:t> </w:t>
      </w:r>
      <w:r>
        <w:rPr/>
        <w:t>the model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 performance</w:t>
      </w:r>
      <w:r>
        <w:rPr>
          <w:spacing w:val="-7"/>
        </w:rPr>
        <w:t> </w:t>
      </w:r>
      <w:r>
        <w:rPr/>
        <w:t>in</w:t>
      </w:r>
      <w:r>
        <w:rPr>
          <w:spacing w:val="3"/>
        </w:rPr>
        <w:t> </w:t>
      </w:r>
      <w:r>
        <w:rPr/>
        <w:t>minority</w:t>
      </w:r>
      <w:r>
        <w:rPr>
          <w:spacing w:val="-11"/>
        </w:rPr>
        <w:t> </w:t>
      </w:r>
      <w:r>
        <w:rPr/>
        <w:t>classes</w:t>
      </w:r>
    </w:p>
    <w:p>
      <w:pPr>
        <w:pStyle w:val="BodyText"/>
        <w:rPr>
          <w:sz w:val="13"/>
        </w:rPr>
      </w:pPr>
    </w:p>
    <w:p>
      <w:pPr>
        <w:pStyle w:val="Heading3"/>
        <w:numPr>
          <w:ilvl w:val="1"/>
          <w:numId w:val="1"/>
        </w:numPr>
        <w:tabs>
          <w:tab w:pos="1088" w:val="left" w:leader="none"/>
        </w:tabs>
        <w:spacing w:line="240" w:lineRule="auto" w:before="91" w:after="0"/>
        <w:ind w:left="1088" w:right="0" w:hanging="404"/>
        <w:jc w:val="left"/>
      </w:pPr>
      <w:r>
        <w:rPr/>
        <w:t>EXPERIMENTAL</w:t>
      </w:r>
      <w:r>
        <w:rPr>
          <w:spacing w:val="-6"/>
        </w:rPr>
        <w:t> </w:t>
      </w: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before="1"/>
        <w:rPr>
          <w:b/>
          <w:sz w:val="12"/>
        </w:rPr>
      </w:pPr>
      <w:r>
        <w:rPr/>
        <w:pict>
          <v:shape style="position:absolute;margin-left:58.320004pt;margin-top:8.919971pt;width:478.8pt;height:.5pt;mso-position-horizontal-relative:page;mso-position-vertical-relative:paragraph;z-index:-15725056;mso-wrap-distance-left:0;mso-wrap-distance-right:0" coordorigin="1166,178" coordsize="9576,10" path="m10742,178l8606,178,4303,178,1166,178,1166,188,4303,188,8606,188,10742,188,10742,178xe" filled="true" fillcolor="#000000" stroked="false">
            <v:path arrowok="t"/>
            <v:fill type="solid"/>
            <w10:wrap type="topAndBottom"/>
          </v:shape>
        </w:pict>
      </w:r>
    </w:p>
    <w:p>
      <w:pPr>
        <w:tabs>
          <w:tab w:pos="9127" w:val="left" w:leader="none"/>
        </w:tabs>
        <w:spacing w:before="0"/>
        <w:ind w:left="675" w:right="0" w:firstLine="0"/>
        <w:jc w:val="left"/>
        <w:rPr>
          <w:b/>
          <w:sz w:val="20"/>
        </w:rPr>
      </w:pPr>
      <w:r>
        <w:rPr>
          <w:b/>
          <w:color w:val="1F467B"/>
          <w:sz w:val="20"/>
        </w:rPr>
        <w:t>@International</w:t>
      </w:r>
      <w:r>
        <w:rPr>
          <w:b/>
          <w:color w:val="1F467B"/>
          <w:spacing w:val="-8"/>
          <w:sz w:val="20"/>
        </w:rPr>
        <w:t> </w:t>
      </w:r>
      <w:r>
        <w:rPr>
          <w:b/>
          <w:color w:val="1F467B"/>
          <w:sz w:val="20"/>
        </w:rPr>
        <w:t>Journal</w:t>
      </w:r>
      <w:r>
        <w:rPr>
          <w:b/>
          <w:color w:val="1F467B"/>
          <w:spacing w:val="-7"/>
          <w:sz w:val="20"/>
        </w:rPr>
        <w:t> </w:t>
      </w:r>
      <w:r>
        <w:rPr>
          <w:b/>
          <w:color w:val="1F467B"/>
          <w:sz w:val="20"/>
        </w:rPr>
        <w:t>Of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Progressive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Research</w:t>
      </w:r>
      <w:r>
        <w:rPr>
          <w:b/>
          <w:color w:val="1F467B"/>
          <w:spacing w:val="-9"/>
          <w:sz w:val="20"/>
        </w:rPr>
        <w:t> </w:t>
      </w:r>
      <w:r>
        <w:rPr>
          <w:b/>
          <w:color w:val="1F467B"/>
          <w:sz w:val="20"/>
        </w:rPr>
        <w:t>In</w:t>
      </w:r>
      <w:r>
        <w:rPr>
          <w:b/>
          <w:color w:val="1F467B"/>
          <w:spacing w:val="-9"/>
          <w:sz w:val="20"/>
        </w:rPr>
        <w:t> </w:t>
      </w:r>
      <w:r>
        <w:rPr>
          <w:b/>
          <w:color w:val="1F467B"/>
          <w:sz w:val="20"/>
        </w:rPr>
        <w:t>Engineering</w:t>
      </w:r>
      <w:r>
        <w:rPr>
          <w:b/>
          <w:color w:val="1F467B"/>
          <w:spacing w:val="-4"/>
          <w:sz w:val="20"/>
        </w:rPr>
        <w:t> </w:t>
      </w:r>
      <w:r>
        <w:rPr>
          <w:b/>
          <w:color w:val="1F467B"/>
          <w:sz w:val="20"/>
        </w:rPr>
        <w:t>Management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And</w:t>
      </w:r>
      <w:r>
        <w:rPr>
          <w:b/>
          <w:color w:val="1F467B"/>
          <w:spacing w:val="-6"/>
          <w:sz w:val="20"/>
        </w:rPr>
        <w:t> </w:t>
      </w:r>
      <w:r>
        <w:rPr>
          <w:b/>
          <w:color w:val="1F467B"/>
          <w:sz w:val="20"/>
        </w:rPr>
        <w:t>Science</w:t>
        <w:tab/>
      </w:r>
      <w:r>
        <w:rPr>
          <w:b/>
          <w:sz w:val="20"/>
        </w:rPr>
        <w:t>Page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|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703</w:t>
      </w:r>
    </w:p>
    <w:p>
      <w:pPr>
        <w:spacing w:after="0"/>
        <w:jc w:val="left"/>
        <w:rPr>
          <w:sz w:val="20"/>
        </w:rPr>
        <w:sectPr>
          <w:pgSz w:w="11910" w:h="16840"/>
          <w:pgMar w:header="146" w:footer="0" w:top="1820" w:bottom="0" w:left="520" w:right="920"/>
        </w:sectPr>
      </w:pPr>
    </w:p>
    <w:p>
      <w:pPr>
        <w:pStyle w:val="BodyText"/>
        <w:spacing w:before="10"/>
        <w:rPr>
          <w:b/>
          <w:sz w:val="9"/>
        </w:rPr>
      </w:pPr>
      <w:r>
        <w:rPr/>
        <w:pict>
          <v:shape style="position:absolute;margin-left:248.400009pt;margin-top:494.880005pt;width:26.8pt;height:10.35pt;mso-position-horizontal-relative:page;mso-position-vertical-relative:page;z-index:15740928" coordorigin="4968,9898" coordsize="536,207" path="m5009,10027l4999,10027,4987,10025,4978,10013,4970,9994,4968,9970,4970,9941,4978,9919,4990,9905,5004,9900,5021,9905,5021,9907,4997,9907,4994,9912,4990,9917,4987,9924,4982,9941,4982,9994,4992,10015,5023,10015,5016,10022,5009,10027xm5023,10015l5014,10015,5018,10013,5023,10003,5026,10003,5028,9998,5028,9982,5026,9948,5021,9926,5014,9912,5004,9907,5021,9907,5033,9924,5040,9948,5045,9982,5042,10013,5026,10013,5023,10015xm4973,10104l4973,10097,4992,10090,5006,10070,5018,10044,5026,10013,5042,10013,5028,10061,5016,10080,5004,10094,4992,10099,4973,10104xm5059,9948l5054,9948,5066,9902,5131,9902,5131,9910,5129,9924,5069,9924,5066,9929,5059,9948xm5093,10099l5081,10099,5117,9924,5129,9924,5093,10099xm5170,10099l5158,10099,5153,10092,5153,10075,5158,10068,5170,10068,5172,10075,5172,10092,5170,10099xm5232,10102l5220,10102,5213,10094,5196,10068,5194,10042,5194,9989,5198,9962,5208,9941,5222,9919,5242,9905,5251,9900,5266,9898,5268,9900,5246,9912,5232,9929,5220,9955,5213,9986,5222,9986,5218,9989,5210,9996,5208,10006,5208,10020,5210,10049,5215,10073,5225,10090,5234,10092,5249,10092,5249,10097,5232,10102xm5249,10092l5246,10092,5254,10075,5254,10006,5244,9986,5213,9986,5225,9974,5230,9972,5237,9972,5249,9977,5261,9989,5268,10008,5270,10034,5268,10061,5258,10085,5249,10092xm5282,9948l5280,9948,5290,9902,5357,9902,5357,9910,5352,9924,5292,9924,5290,9929,5282,9948xm5318,10099l5306,10099,5342,9924,5352,9924,5318,10099xm5462,9919l5455,9919,5462,9914,5472,9900,5479,9900,5472,9917,5465,9917,5462,9919xm5405,10013l5386,10013,5376,9996,5376,9974,5378,9948,5388,9924,5400,9910,5414,9902,5422,9902,5424,9905,5429,9912,5412,9912,5405,9922,5393,9953,5388,9972,5388,9996,5393,10003,5414,10003,5405,10013xm5414,10003l5400,10003,5412,9996,5422,9982,5429,9960,5429,9922,5424,9919,5419,9914,5414,9912,5429,9912,5431,9917,5436,9919,5462,9919,5458,9924,5434,9924,5434,9958,5429,9982,5414,10003xm5410,10102l5402,10102,5465,9917,5472,9917,5410,10102xm5453,9926l5438,9926,5436,9924,5458,9924,5453,9926xm5474,10097l5455,10097,5446,10085,5446,10058,5448,10034,5458,10010,5470,9996,5484,9989,5496,9989,5501,9998,5479,9998,5477,10003,5472,10015,5465,10030,5460,10054,5460,10082,5465,10090,5484,10090,5482,10092,5474,10097xm5484,10090l5477,10090,5482,10085,5486,10073,5494,10058,5498,10037,5498,10008,5494,9998,5501,9998,5503,10001,5503,10044,5496,10068,5489,10085,5484,100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1.720001pt;margin-top:495pt;width:26.9pt;height:10.2pt;mso-position-horizontal-relative:page;mso-position-vertical-relative:page;z-index:15741440" coordorigin="6434,9900" coordsize="538,204" path="m6478,10027l6468,10027,6454,10025,6444,10013,6437,9994,6434,9970,6437,9941,6446,9919,6458,9905,6473,9900,6487,9905,6490,9907,6466,9907,6461,9912,6458,9917,6454,9924,6451,9941,6451,9994,6461,10015,6492,10015,6485,10022,6478,10027xm6492,10015l6480,10015,6487,10013,6492,10003,6494,10003,6494,9948,6490,9926,6480,9912,6470,9907,6490,9907,6502,9924,6509,9948,6511,9982,6509,10013,6494,10013,6492,10015xm6442,10104l6439,10097,6458,10090,6473,10070,6487,10044,6494,10013,6509,10013,6504,10037,6494,10061,6482,10080,6470,10094,6461,10099,6442,10104xm6564,10102l6550,10097,6540,10090,6533,10073,6530,10054,6530,10034,6533,10025,6552,10001,6533,9972,6530,9965,6530,9919,6545,9900,6581,9900,6588,9907,6552,9907,6545,9919,6545,9953,6550,9965,6566,9984,6578,9984,6571,9989,6586,10006,6557,10006,6547,10020,6542,10032,6542,10075,6552,10092,6583,10092,6578,10097,6564,10102xm6578,9984l6566,9984,6578,9972,6583,9958,6583,9919,6576,9907,6588,9907,6595,9917,6595,9960,6588,9972,6578,9984xm6583,10092l6578,10092,6586,10080,6586,10044,6581,10034,6557,10006,6586,10006,6593,10022,6598,10037,6600,10051,6598,10073,6588,10090,6583,10092xm6636,10099l6626,10099,6622,10092,6622,10075,6626,10068,6636,10068,6641,10075,6641,10092,6636,10099xm6698,10102l6684,10097,6672,10090,6667,10073,6662,10054,6662,10034,6667,10025,6686,10001,6667,9972,6665,9965,6665,9919,6679,9900,6718,9900,6722,9907,6686,9907,6677,9919,6677,9953,6684,9965,6701,9984,6713,9984,6706,9989,6718,10006,6691,10006,6682,10020,6677,10032,6677,10075,6686,10092,6718,10092,6713,10097,6698,10102xm6713,9984l6701,9984,6713,9972,6718,9958,6718,9919,6708,9907,6722,9907,6730,9917,6730,9960,6725,9972,6713,9984xm6718,10092l6713,10092,6720,10080,6720,10044,6715,10034,6691,10006,6720,10006,6727,10022,6732,10037,6732,10073,6725,10090,6718,10092xm6754,9948l6751,9948,6756,9929,6758,9922,6770,9905,6778,9900,6804,9900,6816,9917,6770,9917,6761,9926,6754,9948xm6802,10092l6797,10092,6809,10073,6809,10027,6802,10010,6790,10003,6785,10001,6770,10001,6770,9996,6782,9989,6787,9986,6797,9970,6802,9958,6802,9931,6792,9917,6816,9917,6816,9955,6811,9965,6797,9982,6806,9986,6809,9989,6818,10003,6821,10020,6821,10051,6816,10070,6802,10092xm6785,10102l6758,10102,6751,10094,6751,10078,6754,10073,6761,10073,6766,10075,6768,10082,6775,10090,6780,10092,6802,10092,6799,10094,6785,10102xm6929,9919l6924,9919,6929,9914,6941,9900,6948,9900,6941,9917,6931,9917,6929,9919xm6871,10013l6852,10013,6845,9996,6845,9974,6847,9948,6857,9924,6869,9910,6883,9902,6888,9902,6893,9905,6898,9912,6878,9912,6871,9922,6862,9953,6857,9972,6857,9996,6862,10003,6883,10003,6881,10006,6871,10013xm6883,10003l6869,10003,6878,9996,6888,9982,6895,9960,6898,9938,6898,9926,6895,9922,6890,9919,6883,9912,6898,9912,6900,9917,6905,9919,6929,9919,6924,9924,6900,9924,6902,9929,6902,9958,6895,9982,6888,9996,6883,10003xm6878,10102l6869,10102,6931,9917,6941,9917,6878,10102xm6919,9926l6907,9926,6905,9924,6924,9924,6919,9926xm6943,10097l6922,10097,6912,10085,6914,10058,6917,10034,6924,10010,6938,9996,6953,9989,6965,9989,6970,9998,6948,9998,6943,10003,6938,10015,6931,10030,6929,10054,6929,10082,6931,10090,6953,10090,6950,10092,6943,10097xm6953,10090l6943,10090,6950,10085,6955,10073,6962,10058,6967,10037,6967,10008,6960,9998,6970,9998,6972,10001,6972,10044,6965,10068,6955,10085,6953,100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279999pt;margin-top:494.880035pt;width:26.55pt;height:10.35pt;mso-position-horizontal-relative:page;mso-position-vertical-relative:page;z-index:15741952" coordorigin="7906,9898" coordsize="531,207" path="m7939,10104l7925,10099,7915,10092,7908,10073,7906,10056,7906,10037,7908,10027,7927,10003,7910,9974,7908,9965,7908,9922,7920,9900,7958,9900,7963,9910,7927,9910,7920,9922,7920,9955,7925,9967,7942,9986,7954,9986,7946,9991,7961,10008,7932,10008,7922,10020,7920,10034,7920,10078,7927,10094,7961,10094,7954,10099,7939,10104xm7954,9986l7942,9986,7954,9972,7958,9958,7958,9922,7951,9910,7963,9910,7970,9919,7970,9962,7966,9974,7954,9986xm7961,10094l7954,10094,7961,10082,7961,10046,7958,10037,7944,10020,7932,10008,7961,10008,7968,10025,7973,10037,7975,10054,7973,10073,7966,10092,7961,10094xm8004,9934l8004,9926,8038,9900,8040,9900,8040,9924,8016,9924,8009,9929,8004,9934xm8042,10094l8016,10094,8021,10090,8023,10082,8023,9929,8021,9924,8040,9924,8040,10092,8042,10094xm8054,10099l8006,10099,8006,10094,8054,10094,8054,10099xm8102,10102l8090,10102,8088,10094,8088,10078,8090,10070,8102,10070,8107,10078,8107,10094,8102,10102xm8129,9948l8126,9948,8131,9931,8134,9924,8141,9917,8146,9907,8153,9900,8179,9900,8189,9917,8189,9919,8146,9919,8136,9929,8129,9948xm8177,10092l8172,10092,8184,10073,8184,10027,8177,10013,8165,10006,8160,10003,8146,10003,8146,9998,8165,9989,8172,9972,8177,9960,8177,9934,8170,9919,8189,9919,8189,9958,8186,9967,8172,9982,8182,9989,8189,9996,8194,10006,8196,10020,8196,10054,8194,10073,8177,10092xm8160,10104l8136,10104,8126,10097,8126,10080,8129,10075,8136,10075,8141,10078,8146,10085,8153,10092,8177,10092,8177,10097,8160,10104xm8268,10092l8261,10092,8273,10070,8273,10044,8270,10022,8266,10006,8256,9994,8244,9984,8234,9982,8230,9979,8222,9979,8220,9977,8220,9974,8239,9905,8280,9905,8285,9902,8285,9898,8287,9900,8280,9926,8280,9929,8242,9929,8234,9953,8256,9960,8266,9965,8282,9994,8285,10006,8285,10049,8280,10068,8273,10080,8268,10092xm8251,10104l8222,10104,8215,10097,8215,10078,8218,10073,8225,10073,8232,10078,8242,10092,8268,10092,8266,10097,8251,10104xm8395,9922l8388,9922,8395,9917,8405,9900,8412,9900,8405,9919,8398,9919,8395,9922xm8340,10015l8318,10015,8309,9998,8309,9977,8314,9950,8321,9926,8333,9912,8350,9905,8354,9905,8357,9907,8362,9914,8342,9914,8335,9924,8326,9955,8323,9974,8323,9996,8328,10003,8350,10003,8347,10008,8340,10015xm8350,10003l8333,10003,8345,9998,8352,9984,8359,9962,8362,9938,8362,9924,8357,9922,8350,9914,8362,9914,8369,9922,8395,9922,8393,9924,8366,9924,8366,9960,8362,9982,8352,9998,8350,10003xm8342,10104l8333,10104,8398,9919,8405,9919,8342,10104xm8386,9929l8371,9929,8366,9924,8393,9924,8390,9926,8386,9929xm8407,10099l8388,10099,8378,10085,8378,10061,8383,10037,8393,10013,8405,9996,8419,9991,8429,9991,8436,10001,8414,10001,8410,10006,8405,10018,8398,10032,8393,10056,8393,10085,8398,10092,8417,10092,8414,10094,8407,10099xm8417,10092l8410,10092,8414,10085,8429,10061,8431,10039,8431,10010,8426,10001,8436,10001,8436,10044,8431,10068,8422,10085,8417,100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400009pt;margin-top:519.599976pt;width:26.8pt;height:10.35pt;mso-position-horizontal-relative:page;mso-position-vertical-relative:page;z-index:15742464" coordorigin="4968,10392" coordsize="536,207" path="m5009,10522l4999,10522,4987,10517,4978,10505,4970,10486,4968,10462,4970,10435,4978,10414,4990,10397,5004,10392,5021,10399,5021,10402,4997,10402,4994,10404,4990,10411,4987,10418,4982,10435,4982,10488,4992,10507,5023,10507,5016,10517,5009,10522xm5023,10507l5014,10507,5018,10505,5023,10500,5026,10495,5028,10493,5028,10476,5026,10445,5021,10421,5014,10404,5004,10402,5021,10402,5033,10416,5040,10442,5045,10476,5042,10505,5026,10505,5023,10507xm4973,10598l4973,10591,4992,10582,5006,10565,5018,10538,5026,10505,5042,10505,5035,10531,5028,10553,5016,10574,5004,10589,4992,10594,4973,10598xm5059,10442l5054,10440,5066,10397,5131,10397,5131,10402,5129,10418,5069,10418,5066,10421,5059,10442xm5093,10594l5081,10594,5117,10418,5129,10418,5093,10594xm5170,10596l5158,10596,5153,10589,5153,10570,5158,10562,5170,10562,5172,10570,5172,10589,5170,10596xm5239,10596l5220,10596,5213,10589,5198,10560,5196,10541,5191,10517,5189,10493,5191,10469,5196,10445,5201,10423,5208,10409,5213,10397,5222,10392,5232,10392,5249,10399,5249,10402,5232,10402,5220,10406,5213,10426,5208,10454,5208,10536,5213,10565,5220,10582,5232,10589,5249,10589,5249,10591,5239,10596xm5249,10589l5232,10589,5242,10582,5249,10565,5251,10536,5254,10495,5251,10454,5249,10426,5242,10406,5232,10402,5249,10402,5261,10421,5268,10452,5270,10493,5270,10522,5268,10546,5261,10565,5249,10589xm5282,10442l5280,10440,5290,10397,5357,10397,5357,10402,5352,10418,5292,10418,5290,10421,5282,10442xm5318,10594l5306,10594,5342,10418,5352,10418,5318,10594xm5462,10414l5455,10414,5462,10409,5472,10392,5479,10392,5472,10411,5465,10411,5462,10414xm5405,10507l5386,10507,5376,10490,5376,10469,5378,10442,5388,10421,5400,10404,5414,10397,5424,10397,5429,10404,5412,10404,5405,10416,5393,10445,5388,10466,5388,10490,5393,10498,5414,10498,5405,10507xm5414,10498l5400,10498,5412,10490,5422,10476,5429,10454,5429,10416,5424,10414,5422,10411,5419,10406,5414,10404,5429,10404,5431,10411,5436,10414,5462,10414,5458,10418,5434,10418,5434,10452,5429,10476,5414,10498xm5410,10596l5402,10596,5465,10411,5472,10411,5410,10596xm5453,10421l5436,10421,5434,10418,5458,10418,5453,10421xm5474,10591l5455,10591,5446,10577,5446,10553,5448,10526,5458,10505,5470,10488,5484,10483,5496,10483,5501,10493,5479,10493,5472,10507,5465,10524,5460,10548,5460,10574,5465,10582,5484,10582,5482,10589,5474,10591xm5484,10582l5477,10582,5482,10577,5494,10553,5498,10531,5498,10502,5494,10493,5503,10493,5503,10536,5496,10560,5489,10577,5484,105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1.720001pt;margin-top:519.600037pt;width:26.9pt;height:10.35pt;mso-position-horizontal-relative:page;mso-position-vertical-relative:page;z-index:15742976" coordorigin="6434,10392" coordsize="538,207" path="m6478,10522l6468,10522,6454,10517,6444,10505,6437,10486,6434,10462,6437,10435,6446,10414,6458,10397,6473,10392,6487,10399,6490,10402,6466,10402,6461,10404,6458,10411,6454,10418,6451,10435,6451,10488,6461,10507,6492,10507,6485,10517,6478,10522xm6492,10507l6480,10507,6487,10505,6492,10500,6494,10495,6494,10445,6490,10421,6480,10404,6470,10402,6490,10402,6502,10416,6509,10442,6511,10476,6509,10505,6494,10505,6492,10507xm6442,10598l6439,10591,6458,10582,6473,10565,6487,10538,6494,10505,6509,10505,6504,10531,6494,10553,6482,10574,6470,10589,6461,10594,6442,10598xm6564,10596l6550,10591,6540,10582,6533,10567,6530,10548,6530,10526,6533,10517,6552,10493,6533,10469,6530,10459,6530,10414,6545,10392,6581,10392,6588,10402,6552,10402,6545,10414,6545,10447,6550,10462,6566,10476,6578,10476,6571,10483,6586,10500,6557,10500,6547,10514,6542,10526,6542,10572,6552,10589,6583,10589,6578,10591,6564,10596xm6578,10476l6566,10476,6578,10464,6583,10452,6583,10416,6576,10402,6588,10402,6595,10411,6595,10454,6588,10469,6578,10476xm6583,10589l6578,10589,6586,10574,6586,10538,6581,10529,6569,10512,6557,10500,6586,10500,6593,10517,6598,10531,6600,10546,6598,10567,6583,10589xm6636,10596l6626,10596,6622,10589,6622,10570,6626,10562,6636,10562,6641,10570,6641,10589,6636,10596xm6662,10452l6660,10452,6662,10430,6665,10421,6672,10411,6677,10399,6686,10392,6696,10392,6708,10397,6720,10409,6722,10416,6677,10416,6670,10423,6662,10452xm6730,10591l6660,10591,6660,10589,6691,10531,6701,10512,6708,10493,6713,10474,6713,10430,6703,10416,6722,10416,6727,10423,6730,10445,6730,10462,6725,10478,6718,10498,6708,10517,6677,10570,6734,10570,6730,10591xm6734,10570l6727,10570,6730,10567,6737,10548,6739,10550,6734,10570xm6828,10541l6744,10541,6744,10524,6802,10392,6809,10392,6809,10423,6797,10423,6754,10524,6828,10524,6828,10541xm6809,10524l6797,10524,6797,10423,6809,10423,6809,10524xm6809,10591l6797,10591,6797,10541,6809,10541,6809,10591xm6929,10414l6924,10414,6929,10409,6941,10392,6948,10392,6941,10411,6931,10411,6929,10414xm6871,10507l6852,10507,6845,10490,6845,10469,6847,10442,6857,10421,6869,10404,6883,10397,6893,10397,6898,10404,6878,10404,6871,10416,6862,10445,6857,10466,6857,10490,6862,10498,6883,10498,6881,10500,6871,10507xm6883,10498l6869,10498,6878,10490,6888,10476,6895,10454,6898,10430,6898,10421,6895,10416,6890,10414,6888,10411,6886,10406,6883,10404,6898,10404,6900,10411,6905,10414,6929,10414,6924,10418,6900,10418,6902,10421,6902,10452,6895,10476,6888,10490,6883,10498xm6878,10596l6869,10596,6931,10411,6941,10411,6878,10596xm6919,10421l6905,10421,6900,10418,6924,10418,6919,10421xm6943,10591l6922,10591,6912,10577,6914,10553,6917,10526,6924,10505,6938,10488,6953,10483,6965,10483,6970,10493,6948,10493,6943,10498,6938,10507,6931,10524,6929,10548,6929,10574,6931,10582,6953,10582,6950,10589,6943,10591xm6953,10582l6943,10582,6950,10577,6962,10553,6967,10531,6967,10502,6960,10493,6972,10493,6972,10536,6965,10560,6955,10577,6953,105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279999pt;margin-top:519.480042pt;width:26.55pt;height:10.35pt;mso-position-horizontal-relative:page;mso-position-vertical-relative:page;z-index:15743488" coordorigin="7906,10390" coordsize="531,207" path="m7939,10596l7925,10591,7915,10582,7908,10567,7906,10548,7906,10526,7908,10517,7927,10493,7910,10469,7908,10459,7908,10414,7920,10392,7958,10392,7963,10402,7927,10402,7920,10414,7920,10447,7925,10462,7942,10476,7954,10476,7946,10483,7961,10500,7932,10500,7922,10514,7920,10526,7920,10572,7927,10589,7961,10589,7939,10596xm7954,10476l7942,10476,7954,10464,7958,10452,7958,10416,7951,10402,7963,10402,7970,10411,7970,10454,7966,10469,7954,10476xm7961,10589l7954,10589,7961,10574,7961,10538,7958,10529,7944,10512,7932,10500,7961,10500,7968,10517,7973,10531,7975,10546,7973,10567,7966,10582,7961,10589xm7997,10442l7994,10440,7997,10423,7999,10416,8004,10406,8011,10397,8018,10392,8045,10392,8057,10409,8057,10411,8011,10411,8004,10421,7997,10442xm8042,10586l8040,10586,8050,10565,8050,10522,8042,10505,8033,10498,8028,10495,8014,10495,8014,10490,8026,10486,8030,10478,8040,10462,8042,10452,8042,10423,8033,10411,8057,10411,8057,10450,8052,10462,8040,10474,8047,10478,8052,10483,8054,10490,8059,10500,8062,10512,8062,10548,8057,10565,8042,10586xm8026,10596l7999,10596,7992,10589,7992,10572,7997,10570,8004,10570,8006,10572,8009,10577,8016,10582,8021,10586,8042,10586,8040,10589,8026,10596xm8102,10596l8090,10596,8088,10589,8088,10570,8090,10562,8102,10562,8107,10570,8107,10589,8102,10596xm8172,10596l8153,10596,8143,10589,8136,10574,8131,10560,8126,10541,8124,10517,8124,10469,8129,10445,8134,10423,8141,10409,8148,10397,8155,10392,8165,10392,8182,10399,8182,10402,8165,10402,8153,10406,8146,10426,8141,10454,8141,10536,8146,10565,8153,10582,8165,10589,8182,10589,8182,10591,8172,10596xm8182,10589l8165,10589,8174,10582,8182,10565,8186,10536,8186,10454,8182,10426,8174,10406,8165,10402,8182,10402,8194,10421,8201,10452,8206,10493,8206,10495,8203,10522,8201,10546,8196,10565,8186,10579,8182,10589xm8268,10584l8261,10584,8273,10562,8273,10534,8270,10514,8266,10500,8256,10486,8244,10476,8234,10474,8230,10469,8220,10469,8220,10466,8239,10397,8285,10397,8285,10390,8287,10392,8280,10421,8242,10421,8234,10445,8256,10452,8266,10459,8282,10486,8285,10500,8285,10543,8280,10560,8273,10572,8268,10584xm8251,10596l8222,10596,8215,10589,8215,10570,8218,10567,8225,10567,8232,10570,8237,10577,8244,10584,8268,10584,8266,10589,8251,10596xm8395,10414l8388,10414,8395,10409,8405,10392,8412,10392,8405,10411,8398,10411,8395,10414xm8340,10507l8318,10507,8309,10490,8309,10469,8314,10442,8321,10421,8333,10404,8350,10397,8357,10397,8362,10404,8342,10404,8335,10416,8326,10445,8323,10466,8323,10490,8328,10498,8350,10498,8340,10507xm8350,10498l8333,10498,8345,10490,8352,10476,8359,10454,8362,10428,8362,10416,8357,10414,8354,10411,8352,10406,8350,10404,8362,10404,8366,10411,8369,10414,8395,10414,8393,10418,8366,10418,8366,10452,8362,10476,8352,10490,8350,10498xm8342,10596l8333,10596,8398,10411,8405,10411,8342,10596xm8386,10421l8369,10421,8366,10418,8390,10418,8386,10421xm8407,10591l8388,10591,8378,10577,8378,10553,8383,10526,8393,10505,8405,10488,8419,10483,8429,10483,8436,10493,8414,10493,8410,10498,8405,10507,8398,10524,8393,10548,8393,10574,8398,10582,8417,10582,8414,10589,8407,10591xm8417,10582l8410,10582,8414,10577,8429,10553,8431,10531,8431,10502,8426,10493,8436,10493,8436,10536,8431,10560,8422,10577,8417,105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400009pt;margin-top:544.080017pt;width:26.8pt;height:10.35pt;mso-position-horizontal-relative:page;mso-position-vertical-relative:page;z-index:15744000" coordorigin="4968,10882" coordsize="536,207" path="m5009,11011l4999,11011,4987,11006,4978,10997,4970,10978,4968,10951,4970,10925,4978,10903,4990,10889,5004,10884,5021,10889,5021,10891,4997,10891,4994,10896,4990,10901,4987,10908,4982,10925,4982,10978,4992,10999,5023,10999,5016,11006,5009,11011xm5023,10999l5014,10999,5018,10997,5023,10987,5026,10987,5028,10982,5028,10966,5026,10932,5021,10908,5014,10896,5004,10891,5021,10891,5033,10906,5040,10932,5045,10966,5042,10994,5042,10997,5026,10997,5023,10999xm4973,11088l4973,11081,4992,11071,5006,11052,5018,11028,5026,10997,5042,10997,5028,11045,5016,11064,5004,11078,4992,11083,4973,11088xm5059,10932l5054,10930,5066,10886,5131,10886,5131,10894,5129,10908,5069,10908,5066,10913,5059,10932xm5093,11083l5081,11083,5117,10908,5129,10908,5093,11083xm5170,11083l5158,11083,5153,11076,5153,11059,5158,11052,5170,11052,5172,11059,5172,11076,5170,11083xm5232,11086l5220,11086,5213,11078,5206,11066,5196,11052,5194,11026,5194,10973,5198,10946,5208,10925,5222,10903,5232,10896,5242,10886,5251,10884,5266,10882,5268,10884,5246,10896,5232,10913,5220,10939,5213,10968,5258,10968,5258,10970,5222,10970,5218,10973,5210,10980,5208,10987,5208,11004,5210,11033,5215,11057,5225,11074,5234,11076,5249,11076,5249,11081,5232,11086xm5258,10968l5213,10968,5225,10956,5237,10956,5249,10961,5258,10968xm5249,11076l5246,11076,5254,11059,5254,10990,5244,10970,5258,10970,5261,10973,5268,10992,5270,11018,5268,11045,5258,11066,5249,11076xm5321,11086l5311,11086,5302,11078,5294,11066,5287,11052,5280,11026,5280,10999,5290,10946,5297,10925,5311,10903,5321,10896,5330,10886,5342,10884,5357,10882,5357,10884,5335,10896,5321,10913,5309,10939,5304,10968,5347,10968,5347,10970,5314,10970,5306,10973,5299,10980,5297,10987,5297,11004,5302,11033,5304,11057,5314,11074,5323,11076,5340,11076,5338,11081,5321,11086xm5347,10968l5304,10968,5314,10956,5326,10956,5340,10961,5347,10968xm5340,11076l5335,11076,5342,11059,5342,10990,5333,10970,5347,10970,5350,10973,5357,10992,5359,11018,5357,11045,5350,11066,5340,11076xm5462,10903l5455,10903,5462,10898,5472,10884,5479,10884,5472,10901,5465,10901,5462,10903xm5405,10997l5386,10997,5376,10980,5376,10958,5378,10932,5388,10908,5400,10894,5414,10886,5422,10886,5424,10889,5429,10896,5412,10896,5405,10906,5393,10937,5388,10956,5388,10980,5393,10987,5414,10987,5405,10997xm5414,10987l5400,10987,5412,10980,5422,10966,5429,10944,5429,10906,5424,10903,5419,10898,5414,10896,5429,10896,5431,10901,5436,10903,5462,10903,5458,10908,5434,10908,5434,10942,5429,10966,5414,10987xm5410,11086l5402,11086,5465,10901,5472,10901,5410,11086xm5453,10910l5438,10910,5436,10908,5458,10908,5453,10910xm5474,11081l5455,11081,5446,11066,5446,11042,5448,11018,5458,10994,5470,10980,5484,10973,5496,10973,5501,10982,5479,10982,5477,10987,5472,10999,5465,11014,5460,11038,5460,11066,5465,11074,5484,11074,5482,11076,5474,11081xm5484,11074l5477,11074,5482,11069,5486,11057,5494,11042,5498,11021,5498,10992,5494,10982,5501,10982,5503,10985,5503,11028,5496,11052,5489,11066,5484,110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1.720001pt;margin-top:544.200012pt;width:26.9pt;height:10.2pt;mso-position-horizontal-relative:page;mso-position-vertical-relative:page;z-index:15744512" coordorigin="6434,10884" coordsize="538,204" path="m6478,11011l6468,11011,6454,11006,6444,10997,6437,10978,6434,10951,6437,10925,6446,10903,6458,10889,6473,10884,6487,10889,6490,10891,6466,10891,6461,10896,6458,10901,6454,10908,6451,10925,6451,10978,6461,10999,6492,10999,6485,11006,6478,11011xm6492,10999l6480,10999,6487,10997,6492,10987,6494,10987,6494,10932,6490,10908,6480,10896,6470,10891,6490,10891,6502,10906,6509,10932,6511,10966,6509,10994,6509,10997,6494,10997,6492,10999xm6442,11088l6439,11081,6458,11071,6473,11052,6487,11028,6494,10997,6509,10997,6504,11021,6494,11045,6482,11064,6470,11078,6461,11083,6442,11088xm6564,11086l6550,11081,6540,11071,6533,11057,6530,11035,6530,11018,6533,11009,6552,10985,6533,10956,6530,10949,6530,10903,6545,10884,6581,10884,6588,10891,6552,10891,6545,10903,6545,10937,6550,10949,6566,10968,6576,10968,6571,10973,6586,10990,6557,10990,6547,11004,6542,11016,6542,11059,6552,11076,6583,11076,6578,11081,6564,11086xm6576,10968l6566,10968,6578,10956,6583,10942,6583,10903,6576,10891,6588,10891,6595,10901,6595,10944,6588,10956,6576,10968xm6583,11076l6578,11076,6586,11064,6586,11028,6581,11018,6557,10990,6586,10990,6593,11004,6598,11021,6600,11035,6598,11057,6588,11071,6583,11076xm6636,11083l6626,11083,6622,11076,6622,11059,6626,11052,6636,11052,6641,11059,6641,11076,6636,11083xm6662,10942l6660,10942,6662,10920,6665,10910,6672,10901,6677,10889,6686,10884,6696,10884,6708,10886,6720,10898,6722,10906,6677,10906,6670,10915,6662,10942xm6730,11081l6660,11081,6660,11078,6691,11021,6701,11004,6708,10982,6713,10966,6713,10922,6703,10906,6722,10906,6727,10915,6730,10934,6730,10951,6725,10970,6718,10987,6708,11006,6677,11057,6734,11057,6730,11081xm6734,11057l6730,11057,6737,11040,6739,11042,6734,11057xm6828,11033l6744,11033,6744,11014,6802,10884,6809,10884,6809,10913,6797,10913,6754,11014,6828,11014,6828,11033xm6809,11014l6797,11014,6797,10913,6809,10913,6809,11014xm6809,11081l6797,11081,6797,11033,6809,11033,6809,11081xm6929,10903l6924,10903,6929,10898,6941,10884,6948,10884,6941,10901,6931,10901,6929,10903xm6871,10997l6852,10997,6845,10980,6845,10958,6847,10932,6857,10908,6869,10894,6883,10886,6888,10886,6893,10889,6898,10896,6878,10896,6871,10906,6862,10937,6857,10956,6857,10980,6862,10987,6883,10987,6881,10990,6871,10997xm6883,10987l6869,10987,6878,10980,6888,10966,6895,10944,6898,10922,6898,10910,6895,10906,6890,10903,6883,10896,6898,10896,6900,10901,6905,10903,6929,10903,6924,10908,6900,10908,6902,10913,6902,10942,6895,10966,6888,10980,6883,10987xm6878,11086l6869,11086,6931,10901,6941,10901,6878,11086xm6919,10910l6907,10910,6900,10908,6924,10908,6919,10910xm6943,11081l6922,11081,6912,11066,6917,11018,6924,10994,6938,10980,6953,10973,6965,10973,6970,10982,6948,10982,6943,10987,6938,10999,6931,11014,6929,11038,6929,11066,6931,11074,6953,11074,6950,11076,6943,11081xm6953,11074l6943,11074,6950,11069,6962,11042,6967,11021,6967,10992,6960,10982,6970,10982,6972,10985,6972,11028,6965,11052,6955,11066,6953,110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279999pt;margin-top:544.200012pt;width:26.55pt;height:10.1pt;mso-position-horizontal-relative:page;mso-position-vertical-relative:page;z-index:15745024" coordorigin="7906,10884" coordsize="531,202" path="m7939,11086l7925,11081,7915,11071,7908,11057,7906,11035,7906,11018,7908,11009,7927,10985,7910,10956,7908,10949,7908,10901,7920,10884,7958,10884,7963,10891,7927,10891,7920,10903,7920,10937,7925,10949,7942,10968,7954,10968,7946,10973,7961,10990,7932,10990,7922,11004,7920,11016,7920,11059,7927,11076,7961,11076,7954,11081,7939,11086xm7954,10968l7942,10968,7954,10956,7958,10942,7958,10903,7951,10891,7963,10891,7970,10901,7970,10944,7966,10956,7954,10968xm7961,11076l7954,11076,7961,11064,7961,11028,7958,11018,7944,11004,7932,10990,7961,10990,7968,11004,7973,11021,7975,11035,7973,11057,7966,11071,7961,11076xm7997,10932l7994,10932,7997,10913,7999,10906,8004,10898,8011,10889,8018,10884,8045,10884,8057,10901,8011,10901,8004,10910,7997,10932xm8042,11076l8040,11076,8050,11057,8050,11011,8042,10994,8033,10987,8028,10985,8014,10985,8014,10980,8026,10973,8030,10970,8040,10954,8042,10942,8042,10913,8033,10901,8057,10901,8057,10939,8052,10949,8040,10966,8047,10970,8052,10973,8054,10980,8059,10987,8062,11004,8062,11035,8057,11054,8042,11076xm8026,11086l7999,11086,7992,11078,7992,11062,7997,11057,8004,11057,8006,11059,8009,11066,8016,11074,8021,11076,8042,11076,8040,11078,8026,11086xm8102,11083l8090,11083,8088,11076,8088,11059,8090,11052,8102,11052,8107,11059,8107,11076,8102,11083xm8172,11086l8153,11086,8143,11078,8136,11066,8131,11052,8126,11030,8124,11006,8124,10956,8129,10932,8134,10913,8141,10898,8148,10889,8155,10884,8165,10884,8182,10891,8165,10891,8153,10896,8146,10915,8141,10944,8141,11026,8146,11054,8153,11071,8165,11078,8182,11078,8182,11081,8172,11086xm8182,11078l8165,11078,8174,11071,8182,11054,8186,11026,8186,10944,8182,10915,8174,10896,8165,10891,8182,10891,8194,10910,8201,10944,8206,10982,8206,10985,8203,11011,8201,11033,8196,11054,8186,11069,8182,11078xm8263,11086l8244,11086,8234,11078,8227,11066,8222,11052,8218,11030,8213,11006,8213,10982,8215,10956,8218,10932,8222,10913,8232,10898,8237,10889,8244,10884,8254,10884,8270,10891,8254,10891,8244,10896,8237,10915,8232,10944,8232,11026,8237,11054,8244,11071,8254,11078,8273,11078,8263,11086xm8273,11078l8254,11078,8263,11071,8270,11054,8275,11026,8278,10985,8275,10944,8270,10915,8263,10896,8254,10891,8270,10891,8285,10910,8292,10944,8294,10982,8294,10985,8292,11011,8290,11033,8285,11054,8273,11078xm8395,10903l8388,10903,8395,10898,8405,10884,8412,10884,8405,10901,8398,10901,8395,10903xm8340,10997l8318,10997,8309,10980,8309,10958,8314,10932,8321,10908,8333,10894,8350,10886,8354,10886,8357,10889,8362,10896,8342,10896,8335,10906,8326,10937,8323,10956,8323,10980,8328,10987,8350,10987,8340,10997xm8350,10987l8333,10987,8345,10980,8352,10966,8359,10944,8362,10920,8362,10906,8357,10903,8350,10896,8362,10896,8369,10903,8395,10903,8393,10908,8366,10908,8366,10942,8362,10966,8352,10980,8350,10987xm8342,11086l8333,11086,8398,10901,8405,10901,8342,11086xm8386,10910l8371,10910,8369,10908,8390,10908,8386,10910xm8407,11081l8388,11081,8378,11066,8378,11042,8383,11018,8393,10994,8405,10980,8419,10973,8429,10973,8436,10982,8414,10982,8410,10987,8405,10999,8398,11014,8393,11038,8393,11066,8398,11074,8417,11074,8414,11076,8407,11081xm8417,11074l8410,11074,8414,11069,8422,11057,8429,11042,8431,11021,8431,10992,8426,10982,8436,10982,8436,11028,8431,11052,8417,110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400009pt;margin-top:568.799988pt;width:26.8pt;height:10.2pt;mso-position-horizontal-relative:page;mso-position-vertical-relative:page;z-index:15745536" coordorigin="4968,11376" coordsize="536,204" path="m5009,11506l4999,11506,4987,11501,4978,11489,4970,11470,4968,11446,4970,11419,4978,11398,4990,11381,5004,11376,5021,11383,5021,11386,4997,11386,4994,11388,4987,11402,4982,11419,4982,11470,4992,11491,5023,11491,5016,11501,5009,11506xm5023,11491l5014,11491,5018,11489,5023,11482,5028,11477,5028,11460,5026,11429,5021,11405,5014,11388,5004,11386,5021,11386,5033,11400,5040,11426,5045,11460,5042,11489,5026,11489,5023,11491xm4973,11580l4973,11575,4992,11566,5006,11549,5018,11522,5026,11489,5042,11489,5035,11515,5028,11537,5016,11558,5004,11573,4992,11578,4973,11580xm5059,11426l5054,11424,5066,11381,5131,11381,5131,11386,5129,11402,5069,11402,5066,11405,5059,11426xm5093,11578l5081,11578,5117,11402,5129,11402,5093,11578xm5170,11580l5158,11580,5153,11573,5153,11554,5158,11546,5170,11546,5172,11554,5172,11573,5170,11580xm5239,11580l5220,11580,5213,11573,5198,11544,5196,11525,5191,11501,5189,11477,5191,11453,5196,11429,5201,11407,5208,11393,5213,11381,5222,11376,5232,11376,5249,11383,5232,11383,5220,11390,5213,11407,5208,11438,5208,11520,5213,11549,5220,11566,5232,11573,5249,11573,5239,11580xm5249,11573l5232,11573,5242,11566,5249,11549,5251,11520,5254,11479,5251,11438,5249,11410,5242,11390,5232,11383,5249,11383,5261,11405,5268,11436,5270,11477,5270,11506,5268,11530,5261,11549,5249,11573xm5282,11426l5280,11424,5290,11381,5357,11381,5357,11386,5352,11402,5292,11402,5290,11405,5282,11426xm5318,11578l5306,11578,5342,11402,5352,11402,5318,11578xm5462,11398l5455,11398,5462,11390,5472,11376,5479,11376,5472,11395,5465,11395,5462,11398xm5405,11491l5386,11491,5376,11474,5376,11453,5378,11426,5388,11405,5400,11388,5414,11381,5424,11381,5429,11388,5412,11388,5405,11400,5393,11429,5388,11450,5388,11474,5393,11482,5414,11482,5405,11491xm5414,11482l5400,11482,5412,11474,5422,11460,5429,11436,5429,11400,5424,11398,5422,11395,5419,11390,5414,11388,5429,11388,5431,11395,5436,11398,5462,11398,5458,11402,5434,11402,5434,11436,5429,11460,5414,11482xm5410,11580l5402,11580,5465,11395,5472,11395,5410,11580xm5453,11405l5436,11405,5434,11402,5458,11402,5453,11405xm5474,11575l5455,11575,5446,11561,5446,11537,5448,11510,5458,11489,5470,11472,5484,11467,5496,11467,5501,11477,5479,11477,5472,11491,5465,11508,5460,11532,5460,11558,5465,11566,5484,11566,5482,11570,5474,11575xm5484,11566l5477,11566,5482,11561,5486,11549,5494,11537,5498,11515,5498,11486,5494,11477,5503,11477,5503,11520,5496,11544,5489,11561,5484,115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1.720001pt;margin-top:568.800049pt;width:26.9pt;height:10.2pt;mso-position-horizontal-relative:page;mso-position-vertical-relative:page;z-index:15746048" coordorigin="6434,11376" coordsize="538,204" path="m6478,11506l6468,11506,6454,11501,6444,11489,6437,11470,6434,11446,6437,11419,6446,11398,6458,11381,6473,11376,6487,11383,6490,11386,6466,11386,6461,11388,6458,11395,6454,11402,6451,11419,6451,11470,6461,11491,6492,11491,6485,11501,6478,11506xm6492,11491l6480,11491,6487,11489,6492,11482,6494,11479,6494,11429,6490,11405,6480,11388,6470,11386,6490,11386,6502,11400,6509,11426,6511,11460,6509,11489,6494,11489,6492,11491xm6442,11580l6439,11575,6458,11566,6473,11549,6487,11522,6494,11489,6509,11489,6504,11515,6494,11537,6482,11558,6470,11573,6461,11578,6442,11580xm6564,11580l6550,11575,6540,11566,6533,11551,6530,11532,6530,11510,6533,11501,6552,11477,6533,11450,6530,11443,6530,11398,6545,11376,6581,11376,6588,11386,6552,11386,6545,11398,6545,11429,6550,11446,6566,11460,6576,11460,6571,11467,6586,11484,6557,11484,6547,11498,6542,11508,6542,11554,6552,11573,6583,11573,6578,11575,6564,11580xm6576,11460l6566,11460,6578,11448,6583,11436,6583,11400,6576,11386,6588,11386,6595,11395,6595,11438,6588,11450,6576,11460xm6583,11573l6578,11573,6586,11558,6586,11522,6581,11513,6569,11496,6557,11484,6586,11484,6593,11501,6598,11515,6600,11530,6598,11549,6588,11566,6583,11573xm6636,11580l6626,11580,6622,11573,6622,11554,6626,11546,6636,11546,6641,11554,6641,11573,6636,11580xm6662,11436l6660,11436,6662,11414,6665,11405,6672,11395,6677,11383,6686,11376,6696,11376,6708,11381,6720,11390,6722,11400,6677,11400,6670,11407,6662,11436xm6730,11575l6660,11575,6660,11573,6691,11515,6701,11496,6708,11477,6713,11458,6713,11414,6703,11400,6722,11400,6727,11407,6730,11429,6730,11446,6725,11462,6718,11482,6708,11501,6677,11554,6734,11554,6730,11575xm6734,11554l6727,11554,6730,11549,6737,11532,6739,11534,6734,11554xm6828,11525l6744,11525,6744,11508,6802,11376,6809,11376,6809,11407,6797,11407,6754,11508,6828,11508,6828,11525xm6809,11508l6797,11508,6797,11407,6809,11407,6809,11508xm6809,11575l6797,11575,6797,11525,6809,11525,6809,11575xm6929,11398l6924,11398,6929,11390,6941,11376,6948,11376,6941,11395,6931,11395,6929,11398xm6871,11491l6852,11491,6845,11474,6845,11453,6847,11426,6857,11405,6869,11388,6883,11381,6893,11381,6898,11388,6878,11388,6871,11400,6862,11429,6857,11450,6857,11474,6862,11482,6883,11482,6881,11484,6871,11491xm6883,11482l6869,11482,6878,11474,6888,11460,6895,11436,6898,11412,6898,11405,6895,11400,6890,11398,6888,11395,6886,11390,6883,11388,6898,11388,6900,11395,6905,11398,6929,11398,6924,11402,6900,11402,6902,11405,6902,11436,6895,11460,6888,11474,6883,11482xm6878,11580l6869,11580,6931,11395,6941,11395,6878,11580xm6919,11405l6905,11405,6900,11402,6924,11402,6919,11405xm6943,11575l6922,11575,6912,11561,6914,11537,6917,11510,6924,11489,6938,11472,6953,11467,6965,11467,6970,11477,6948,11477,6943,11482,6938,11491,6931,11508,6929,11532,6929,11558,6931,11566,6953,11566,6950,11570,6943,11575xm6953,11566l6943,11566,6950,11561,6955,11549,6962,11537,6967,11515,6967,11486,6960,11477,6972,11477,6972,11520,6965,11544,6955,11561,6953,115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279999pt;margin-top:568.679993pt;width:26.55pt;height:10.35pt;mso-position-horizontal-relative:page;mso-position-vertical-relative:page;z-index:15746560" coordorigin="7906,11374" coordsize="531,207" path="m7939,11580l7925,11575,7915,11566,7908,11551,7906,11532,7906,11510,7908,11501,7927,11477,7910,11450,7908,11443,7908,11398,7920,11376,7958,11376,7963,11386,7927,11386,7920,11398,7920,11429,7925,11446,7942,11460,7954,11460,7946,11467,7961,11484,7932,11484,7922,11498,7920,11508,7920,11554,7927,11573,7961,11573,7939,11580xm7954,11460l7942,11460,7954,11448,7958,11436,7958,11400,7951,11386,7963,11386,7970,11395,7970,11438,7966,11450,7954,11460xm7961,11573l7954,11573,7961,11558,7961,11522,7958,11513,7944,11496,7932,11484,7961,11484,7968,11501,7973,11515,7975,11530,7973,11549,7966,11566,7961,11573xm7997,11426l7994,11424,7997,11407,7999,11400,8004,11390,8011,11381,8018,11376,8045,11376,8057,11393,8057,11395,8011,11395,8004,11405,7997,11426xm8042,11568l8040,11568,8050,11549,8050,11506,8042,11489,8033,11482,8023,11477,8014,11477,8014,11474,8026,11467,8030,11462,8040,11446,8042,11436,8042,11407,8033,11395,8057,11395,8057,11434,8052,11446,8040,11458,8047,11462,8052,11467,8054,11474,8059,11482,8062,11496,8062,11532,8057,11549,8042,11568xm8026,11580l7999,11580,7992,11573,7992,11556,7997,11554,8004,11554,8006,11556,8009,11561,8016,11566,8021,11568,8042,11568,8040,11573,8026,11580xm8102,11580l8090,11580,8088,11573,8088,11554,8090,11546,8102,11546,8107,11554,8107,11573,8102,11580xm8143,11405l8141,11405,8172,11376,8172,11400,8150,11400,8148,11402,8143,11405xm8189,11575l8141,11575,8141,11573,8148,11570,8150,11570,8153,11566,8158,11563,8158,11405,8155,11400,8172,11400,8172,11568,8177,11570,8189,11573,8189,11575xm8268,11568l8261,11568,8273,11546,8273,11518,8270,11498,8266,11484,8256,11470,8244,11460,8230,11453,8220,11453,8220,11450,8239,11381,8285,11381,8285,11374,8287,11376,8280,11405,8242,11405,8234,11429,8256,11436,8266,11443,8282,11470,8285,11484,8285,11527,8280,11544,8268,11568xm8251,11580l8222,11580,8215,11573,8215,11554,8218,11549,8225,11549,8232,11554,8237,11561,8244,11568,8268,11568,8266,11573,8251,11580xm8395,11398l8388,11398,8395,11390,8405,11376,8412,11376,8405,11395,8398,11395,8395,11398xm8340,11491l8318,11491,8309,11474,8309,11453,8314,11426,8321,11405,8333,11388,8350,11381,8357,11381,8362,11388,8342,11388,8335,11400,8326,11429,8323,11450,8323,11474,8328,11482,8350,11482,8340,11491xm8350,11482l8333,11482,8345,11474,8352,11460,8359,11436,8362,11412,8362,11400,8357,11398,8354,11395,8352,11390,8350,11388,8362,11388,8366,11395,8369,11398,8395,11398,8393,11400,8366,11400,8366,11436,8362,11460,8352,11474,8350,11482xm8342,11580l8333,11580,8398,11395,8405,11395,8342,11580xm8386,11405l8369,11405,8366,11400,8393,11400,8390,11402,8386,11405xm8407,11575l8388,11575,8378,11561,8378,11537,8383,11510,8393,11489,8405,11472,8419,11467,8429,11467,8436,11477,8414,11477,8410,11482,8405,11491,8398,11508,8393,11532,8393,11558,8398,11566,8417,11566,8414,11570,8407,11575xm8417,11566l8410,11566,8414,11561,8429,11537,8431,11515,8431,11486,8426,11477,8436,11477,8436,11520,8431,11544,8422,11561,8417,115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400009pt;margin-top:593.160034pt;width:26.8pt;height:10.45pt;mso-position-horizontal-relative:page;mso-position-vertical-relative:page;z-index:15747072" coordorigin="4968,11863" coordsize="536,209" path="m5009,11995l4999,11995,4987,11990,4978,11981,4970,11962,4968,11935,4970,11909,4978,11885,4990,11873,5004,11868,5021,11873,5021,11875,4997,11875,4994,11880,4990,11885,4987,11892,4982,11909,4982,11962,4992,11983,5023,11983,5016,11990,5009,11995xm5023,11983l5014,11983,5018,11981,5023,11974,5026,11969,5028,11966,5028,11950,5026,11916,5021,11892,5014,11880,5004,11875,5021,11875,5033,11890,5040,11916,5045,11950,5042,11978,5042,11981,5026,11981,5023,11983xm4973,12072l4973,12065,4992,12055,5006,12036,5018,12012,5026,11981,5042,11981,5028,12029,5016,12048,5004,12062,4992,12067,4973,12072xm5110,12060l5105,12060,5114,12036,5114,11988,5100,11959,5086,11950,5071,11945,5066,11945,5064,11940,5081,11870,5124,11870,5126,11868,5129,11863,5129,11866,5124,11892,5122,11894,5083,11894,5076,11918,5098,11926,5107,11933,5124,11959,5126,11974,5129,12017,5124,12034,5117,12046,5110,12060xm5095,12070l5066,12070,5057,12062,5057,12043,5059,12041,5074,12041,5078,12050,5083,12058,5088,12060,5107,12060,5095,12070xm5170,12067l5158,12067,5153,12060,5153,12043,5158,12036,5170,12036,5172,12043,5172,12060,5170,12067xm5232,11995l5225,11995,5210,11990,5201,11981,5194,11962,5191,11935,5194,11909,5201,11885,5213,11873,5230,11868,5244,11873,5246,11875,5222,11875,5213,11885,5210,11892,5208,11909,5208,11962,5215,11983,5249,11983,5242,11990,5232,11995xm5249,11983l5237,11983,5244,11981,5249,11974,5249,11969,5251,11966,5251,11950,5249,11916,5244,11892,5237,11880,5227,11875,5246,11875,5256,11890,5266,11916,5268,11950,5268,11978,5266,11981,5251,11981,5249,11983xm5196,12072l5196,12065,5215,12055,5232,12036,5244,12012,5251,11981,5266,11981,5261,12005,5251,12029,5239,12048,5225,12062,5215,12067,5196,12072xm5297,11897l5297,11892,5328,11868,5328,11892,5304,11892,5302,11894,5299,11894,5297,11897xm5333,12060l5306,12060,5309,12058,5314,12055,5314,11894,5311,11892,5328,11892,5328,12058,5333,12060xm5347,12065l5297,12065,5297,12060,5347,12060,5347,12065xm5462,11887l5455,11887,5462,11882,5472,11868,5479,11868,5472,11885,5465,11885,5462,11887xm5405,11981l5386,11981,5376,11964,5376,11942,5378,11916,5388,11892,5400,11878,5414,11870,5422,11870,5424,11873,5429,11880,5412,11880,5405,11890,5393,11921,5388,11940,5388,11964,5393,11971,5414,11971,5405,11981xm5414,11971l5400,11971,5412,11964,5422,11950,5429,11928,5429,11890,5424,11887,5419,11882,5414,11880,5429,11880,5431,11885,5436,11887,5462,11887,5458,11892,5434,11892,5434,11928,5429,11950,5414,11971xm5410,12067l5402,12067,5465,11885,5472,11885,5410,12067xm5453,11894l5438,11894,5436,11892,5458,11892,5453,11894xm5474,12065l5455,12065,5446,12050,5446,12026,5448,12000,5458,11978,5470,11964,5484,11957,5496,11957,5501,11964,5479,11964,5477,11971,5472,11983,5465,11998,5460,12022,5460,12048,5465,12058,5484,12058,5482,12060,5474,12065xm5484,12058l5477,12058,5482,12053,5494,12026,5498,12005,5498,11976,5494,11964,5501,11964,5503,11969,5503,12012,5496,12036,5489,12050,5484,120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1.720001pt;margin-top:593.400024pt;width:26.9pt;height:10.2pt;mso-position-horizontal-relative:page;mso-position-vertical-relative:page;z-index:15747584" coordorigin="6434,11868" coordsize="538,204" path="m6478,11995l6468,11995,6454,11990,6444,11981,6437,11962,6434,11935,6437,11909,6446,11885,6458,11873,6473,11868,6487,11873,6490,11875,6466,11875,6461,11880,6458,11885,6454,11892,6451,11909,6451,11962,6461,11983,6492,11983,6485,11990,6478,11995xm6492,11983l6480,11983,6487,11981,6492,11974,6494,11969,6494,11916,6490,11892,6480,11880,6470,11875,6490,11875,6502,11890,6509,11916,6511,11950,6509,11978,6509,11981,6494,11981,6492,11983xm6442,12072l6439,12065,6458,12055,6473,12036,6487,12012,6494,11981,6509,11981,6504,12005,6494,12029,6482,12048,6470,12062,6461,12067,6442,12072xm6564,12070l6550,12065,6540,12055,6533,12041,6530,12019,6530,12002,6533,11993,6552,11969,6533,11940,6530,11933,6530,11885,6545,11868,6581,11868,6588,11875,6552,11875,6545,11887,6545,11921,6550,11933,6566,11950,6576,11950,6571,11957,6586,11974,6557,11974,6547,11988,6542,12000,6542,12043,6552,12060,6583,12060,6578,12065,6564,12070xm6576,11950l6566,11950,6578,11938,6583,11926,6583,11887,6576,11875,6588,11875,6595,11885,6595,11928,6588,11940,6576,11950xm6583,12060l6578,12060,6586,12048,6586,12012,6581,12002,6557,11974,6586,11974,6593,11988,6598,12005,6600,12019,6598,12041,6588,12055,6583,12060xm6636,12067l6626,12067,6622,12060,6622,12043,6626,12036,6636,12036,6641,12043,6641,12060,6636,12067xm6677,11897l6672,11897,6672,11892,6706,11868,6708,11868,6708,11892,6682,11892,6679,11894,6677,11894,6677,11897xm6710,12060l6684,12060,6689,12058,6689,12055,6691,12048,6691,11894,6689,11892,6708,11892,6708,12058,6710,12060xm6725,12065l6674,12065,6674,12060,6725,12060,6725,12065xm6828,12017l6744,12017,6744,11998,6802,11868,6809,11868,6809,11897,6797,11897,6754,11998,6828,11998,6828,12017xm6809,11998l6797,11998,6797,11897,6809,11897,6809,11998xm6809,12065l6797,12065,6797,12017,6809,12017,6809,12065xm6930,11887l6924,11887,6929,11882,6941,11868,6948,11868,6941,11885,6931,11885,6930,11887xm6871,11981l6852,11981,6845,11964,6845,11942,6847,11916,6857,11892,6869,11878,6883,11870,6888,11870,6893,11873,6898,11880,6878,11880,6871,11890,6862,11921,6857,11940,6857,11964,6862,11971,6883,11971,6881,11974,6871,11981xm6883,11971l6869,11971,6878,11964,6888,11950,6895,11928,6898,11904,6898,11894,6895,11890,6890,11887,6883,11880,6898,11880,6900,11885,6905,11887,6930,11887,6930,11888,6924,11892,6900,11892,6902,11897,6902,11928,6895,11950,6888,11964,6883,11971xm6878,12067l6869,12067,6930,11888,6931,11887,6931,11885,6941,11885,6878,12067xm6919,11894l6907,11894,6900,11892,6924,11892,6919,11894xm6943,12065l6922,12065,6912,12050,6914,12026,6917,12000,6924,11978,6938,11964,6953,11957,6965,11957,6970,11964,6948,11964,6943,11971,6938,11983,6931,11998,6929,12022,6929,12048,6931,12058,6953,12058,6950,12060,6943,12065xm6953,12058l6943,12058,6950,12053,6962,12026,6967,12005,6967,11976,6960,11964,6970,11964,6972,11969,6972,12012,6965,12036,6955,12050,6953,120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5.279999pt;margin-top:593.280029pt;width:26.55pt;height:10.35pt;mso-position-horizontal-relative:page;mso-position-vertical-relative:page;z-index:15748096" coordorigin="7906,11866" coordsize="531,207" path="m7939,12072l7925,12067,7915,12058,7908,12041,7906,12022,7906,12005,7908,11995,7927,11971,7910,11942,7908,11933,7908,11887,7920,11868,7958,11868,7963,11878,7927,11878,7920,11890,7920,11923,7925,11935,7942,11952,7954,11952,7946,11957,7961,11976,7932,11976,7922,11988,7920,12002,7920,12046,7927,12062,7961,12062,7954,12067,7939,12072xm7954,11952l7942,11952,7954,11940,7958,11928,7958,11890,7951,11878,7963,11878,7970,11885,7970,11930,7966,11942,7954,11952xm7961,12062l7954,12062,7961,12050,7961,12014,7958,12005,7944,11988,7932,11976,7961,11976,7968,11990,7973,12005,7975,12022,7973,12041,7966,12058,7961,12062xm8006,11899l8004,11899,8004,11894,8038,11868,8040,11868,8040,11892,8016,11892,8009,11897,8006,11899xm8042,12062l8014,12062,8018,12060,8021,12058,8023,12050,8023,11897,8021,11892,8040,11892,8040,12060,8042,12062xm8054,12065l8006,12065,8006,12062,8054,12062,8054,12065xm8102,12070l8090,12070,8088,12062,8088,12046,8090,12036,8102,12036,8107,12046,8107,12062,8102,12070xm8129,11916l8126,11916,8131,11899,8134,11892,8141,11885,8146,11873,8153,11868,8179,11868,8189,11885,8146,11885,8136,11897,8129,11916xm8177,12060l8172,12060,8184,12041,8184,11995,8177,11981,8165,11974,8160,11971,8146,11971,8146,11966,8165,11957,8172,11940,8177,11928,8177,11899,8170,11885,8189,11885,8189,11926,8186,11935,8172,11950,8182,11957,8184,11957,8189,11964,8194,11974,8196,11988,8196,12022,8194,12038,8177,12060xm8160,12072l8136,12072,8126,12065,8126,12048,8129,12043,8136,12043,8141,12046,8146,12053,8153,12060,8177,12060,8177,12062,8160,12072xm8256,12072l8244,12072,8234,12065,8220,12036,8215,12012,8215,11986,8218,11957,8222,11933,8232,11909,8244,11890,8254,11880,8266,11873,8275,11868,8290,11866,8290,11870,8270,11880,8254,11899,8242,11926,8237,11954,8280,11954,8280,11957,8242,11957,8237,11964,8232,11966,8232,12019,8239,12043,8246,12058,8256,12062,8273,12062,8270,12065,8256,12072xm8280,11954l8237,11954,8251,11940,8258,11940,8273,11947,8280,11954xm8273,12062l8270,12062,8278,12043,8278,11976,8268,11957,8285,11957,8290,11978,8292,12005,8290,12031,8282,12053,8273,12062xm8395,11890l8388,11890,8395,11885,8405,11868,8412,11868,8405,11887,8398,11887,8395,11890xm8340,11981l8318,11981,8309,11964,8309,11945,8314,11916,8321,11894,8333,11880,8350,11873,8354,11873,8357,11875,8362,11882,8342,11882,8335,11892,8326,11923,8323,11942,8323,11964,8328,11974,8350,11974,8347,11976,8340,11981xm8350,11974l8333,11974,8345,11966,8352,11952,8359,11930,8362,11906,8362,11892,8357,11890,8350,11882,8362,11882,8366,11885,8369,11890,8395,11890,8393,11892,8366,11892,8366,11928,8362,11950,8352,11966,8350,11974xm8342,12070l8333,12070,8398,11887,8405,11887,8342,12070xm8386,11897l8371,11897,8366,11892,8390,11892,8386,11897xm8407,12065l8388,12065,8378,12053,8378,12029,8383,12002,8393,11981,8405,11964,8419,11957,8429,11957,8436,11966,8414,11966,8410,11974,8405,11986,8398,12000,8393,12024,8393,12050,8398,12060,8417,12060,8414,12062,8407,12065xm8417,12060l8410,12060,8414,12053,8429,12029,8431,12007,8431,11978,8426,11966,8436,11966,8436,12012,8431,12036,8422,12053,8417,120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8.400009pt;margin-top:617.880066pt;width:26.8pt;height:10.35pt;mso-position-horizontal-relative:page;mso-position-vertical-relative:page;z-index:15748608" coordorigin="4968,12358" coordsize="536,207" path="m5009,12487l4999,12487,4987,12485,4978,12470,4970,12454,4968,12430,4970,12401,4978,12379,4990,12365,5004,12360,5021,12365,5021,12367,4997,12367,4994,12370,4987,12384,4982,12401,4982,12454,4992,12475,5023,12475,5016,12485,5009,12487xm5023,12475l5014,12475,5018,12470,5023,12463,5028,12458,5028,12442,5026,12408,5021,12386,5014,12372,5004,12367,5021,12367,5033,12384,5040,12408,5045,12442,5042,12470,5026,12470,5023,12475xm4973,12564l4973,12557,4992,12547,5006,12530,5018,12504,5026,12470,5042,12470,5035,12497,5028,12521,5016,12540,5004,12554,4992,12559,4973,12564xm5098,12562l5088,12562,5076,12554,5062,12526,5057,12499,5057,12475,5059,12446,5066,12420,5076,12398,5088,12382,5098,12370,5117,12360,5131,12358,5131,12360,5112,12372,5098,12389,5086,12413,5078,12444,5088,12444,5083,12446,5076,12456,5076,12511,5081,12533,5088,12547,5100,12554,5117,12554,5112,12557,5098,12562xm5117,12554l5112,12554,5119,12535,5119,12466,5110,12444,5078,12444,5090,12434,5093,12432,5100,12432,5117,12437,5124,12444,5126,12449,5134,12468,5136,12492,5134,12521,5124,12542,5117,12554xm5170,12562l5158,12562,5153,12554,5153,12535,5158,12528,5170,12528,5172,12535,5172,12554,5170,12562xm5270,12509l5189,12509,5189,12490,5244,12360,5251,12360,5251,12389,5239,12389,5196,12490,5270,12490,5270,12509xm5251,12490l5239,12490,5239,12389,5251,12389,5251,12490xm5251,12557l5239,12557,5239,12509,5251,12509,5251,12557xm5321,12562l5311,12562,5302,12554,5287,12526,5280,12499,5280,12475,5285,12446,5290,12420,5297,12398,5311,12382,5321,12370,5330,12365,5342,12360,5357,12358,5357,12360,5335,12372,5321,12389,5309,12413,5304,12444,5314,12444,5306,12446,5299,12456,5297,12466,5297,12480,5302,12511,5304,12533,5314,12547,5323,12554,5340,12554,5338,12557,5321,12562xm5340,12554l5335,12554,5342,12535,5342,12466,5333,12444,5304,12444,5316,12432,5326,12432,5340,12437,5347,12444,5350,12449,5357,12468,5359,12492,5357,12521,5350,12542,5340,12554xm5462,12379l5455,12379,5462,12372,5472,12360,5479,12360,5472,12377,5465,12377,5462,12379xm5405,12473l5386,12473,5376,12456,5376,12437,5378,12408,5388,12384,5400,12370,5414,12362,5422,12362,5424,12365,5429,12372,5412,12372,5405,12384,5393,12413,5388,12432,5388,12454,5393,12461,5414,12461,5412,12468,5405,12473xm5414,12461l5400,12461,5412,12456,5422,12442,5429,12420,5429,12382,5424,12379,5422,12377,5419,12372,5429,12372,5431,12377,5436,12379,5462,12379,5458,12384,5434,12384,5434,12418,5429,12442,5419,12456,5414,12461xm5410,12562l5402,12562,5465,12377,5472,12377,5410,12562xm5453,12386l5438,12386,5436,12384,5458,12384,5453,12386xm5474,12557l5455,12557,5446,12542,5446,12516,5448,12492,5458,12470,5470,12454,5484,12449,5496,12449,5501,12458,5479,12458,5477,12463,5472,12475,5465,12490,5460,12514,5460,12540,5465,12547,5484,12547,5482,12552,5474,12557xm5484,12547l5477,12547,5482,12542,5486,12533,5494,12516,5498,12499,5498,12468,5494,12458,5501,12458,5503,12461,5503,12502,5496,12526,5489,12542,5484,125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1.720001pt;margin-top:617.880066pt;width:26.9pt;height:10.35pt;mso-position-horizontal-relative:page;mso-position-vertical-relative:page;z-index:15749120" coordorigin="6434,12358" coordsize="538,207" path="m6478,12487l6468,12487,6454,12485,6444,12470,6437,12454,6434,12430,6437,12401,6446,12379,6458,12365,6473,12360,6487,12365,6490,12367,6466,12367,6461,12370,6458,12377,6454,12384,6451,12401,6451,12454,6461,12475,6492,12475,6485,12485,6478,12487xm6492,12475l6480,12475,6487,12470,6492,12463,6494,12461,6494,12408,6490,12386,6480,12372,6470,12367,6490,12367,6502,12384,6509,12408,6511,12442,6509,12470,6494,12470,6492,12475xm6442,12564l6439,12557,6458,12547,6473,12530,6487,12504,6494,12470,6509,12470,6504,12497,6494,12521,6482,12540,6470,12554,6461,12559,6442,12564xm6566,12562l6554,12562,6545,12554,6530,12526,6526,12499,6526,12475,6528,12446,6533,12420,6542,12398,6554,12382,6564,12370,6576,12365,6586,12360,6600,12358,6600,12360,6581,12372,6564,12389,6552,12413,6545,12444,6557,12444,6552,12446,6545,12456,6542,12466,6542,12480,6545,12511,6550,12533,6557,12547,6569,12554,6583,12554,6581,12557,6566,12562xm6583,12554l6581,12554,6588,12535,6588,12466,6578,12444,6545,12444,6557,12434,6562,12432,6569,12432,6583,12437,6590,12444,6593,12449,6600,12468,6605,12492,6600,12521,6593,12542,6583,12554xm6636,12562l6626,12562,6622,12554,6622,12535,6626,12528,6636,12528,6641,12535,6641,12554,6636,12562xm6739,12509l6655,12509,6655,12490,6713,12360,6720,12360,6720,12389,6706,12389,6662,12490,6739,12490,6739,12509xm6720,12490l6706,12490,6706,12389,6720,12389,6720,12490xm6720,12557l6706,12557,6706,12509,6720,12509,6720,12557xm6790,12562l6778,12562,6768,12554,6754,12526,6749,12499,6749,12475,6751,12446,6758,12420,6768,12398,6780,12382,6790,12370,6797,12365,6809,12360,6823,12358,6823,12360,6804,12372,6787,12389,6778,12413,6770,12444,6780,12444,6775,12446,6768,12456,6766,12466,6766,12480,6768,12511,6773,12533,6780,12547,6792,12554,6806,12554,6804,12557,6790,12562xm6806,12554l6804,12554,6811,12535,6811,12466,6802,12444,6770,12444,6780,12434,6785,12432,6794,12432,6806,12437,6816,12444,6818,12449,6826,12468,6828,12492,6823,12521,6816,12542,6806,12554xm6930,12379l6924,12379,6929,12372,6941,12360,6948,12360,6941,12377,6931,12377,6930,12379xm6871,12473l6852,12473,6845,12456,6845,12437,6847,12408,6857,12384,6869,12370,6883,12362,6888,12362,6893,12365,6898,12372,6878,12372,6871,12384,6862,12413,6857,12432,6857,12454,6862,12461,6883,12461,6881,12468,6871,12473xm6883,12461l6869,12461,6878,12456,6888,12442,6895,12420,6898,12396,6898,12386,6895,12382,6890,12379,6888,12377,6886,12372,6898,12372,6900,12377,6905,12379,6930,12379,6930,12380,6924,12384,6900,12384,6902,12389,6902,12418,6895,12442,6888,12456,6883,12461xm6878,12562l6869,12562,6930,12380,6931,12379,6931,12377,6941,12377,6878,12562xm6919,12386l6907,12386,6905,12384,6924,12384,6919,12386xm6943,12557l6922,12557,6912,12542,6914,12516,6917,12492,6924,12470,6938,12454,6953,12449,6965,12449,6970,12458,6948,12458,6943,12463,6938,12475,6931,12490,6929,12514,6929,12540,6931,12547,6953,12547,6950,12552,6943,12557xm6953,12547l6943,12547,6950,12542,6962,12516,6967,12499,6967,12468,6960,12458,6970,12458,6972,12461,6972,12502,6965,12526,6955,12542,6953,125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4.920013pt;margin-top:617.880005pt;width:26.9pt;height:10.2pt;mso-position-horizontal-relative:page;mso-position-vertical-relative:page;z-index:15749632" coordorigin="7898,12358" coordsize="538,204" path="m7901,12408l7898,12408,7908,12362,7975,12362,7975,12367,7973,12384,7913,12384,7908,12389,7901,12408xm7937,12559l7925,12559,7961,12384,7973,12384,7937,12559xm8030,12562l8021,12562,8009,12554,8004,12540,7997,12526,7992,12499,7992,12475,7994,12446,7999,12420,8009,12398,8021,12382,8030,12370,8040,12365,8052,12360,8064,12358,8066,12360,8045,12372,8030,12389,8018,12413,8014,12444,8021,12444,8016,12446,8014,12454,8009,12456,8009,12511,8016,12533,8023,12547,8033,12554,8050,12554,8045,12557,8030,12562xm8050,12554l8045,12554,8052,12535,8052,12466,8045,12444,8014,12444,8023,12434,8028,12432,8035,12432,8050,12437,8057,12444,8059,12449,8066,12468,8069,12492,8066,12521,8059,12542,8050,12554xm8102,12562l8090,12562,8088,12554,8088,12535,8090,12528,8102,12528,8107,12535,8107,12554,8102,12562xm8129,12420l8124,12418,8129,12396,8131,12386,8136,12377,8143,12365,8153,12360,8162,12360,8177,12362,8186,12372,8189,12382,8141,12382,8136,12389,8129,12420xm8196,12557l8124,12557,8124,12554,8158,12499,8167,12478,8177,12439,8179,12420,8179,12396,8170,12382,8189,12382,8194,12389,8196,12410,8194,12430,8189,12444,8182,12463,8172,12485,8141,12535,8201,12535,8196,12557xm8201,12535l8194,12535,8196,12533,8201,12516,8206,12516,8201,12535xm8215,12408l8213,12408,8222,12362,8290,12362,8290,12367,8285,12384,8225,12384,8222,12389,8215,12408xm8251,12559l8239,12559,8275,12384,8285,12384,8251,12559xm8395,12379l8388,12379,8395,12372,8405,12360,8412,12360,8405,12377,8398,12377,8395,12379xm8340,12473l8318,12473,8309,12456,8309,12437,8314,12408,8321,12384,8333,12370,8350,12362,8354,12362,8357,12365,8362,12372,8342,12372,8335,12384,8326,12413,8323,12432,8323,12454,8328,12461,8350,12461,8347,12468,8340,12473xm8350,12461l8333,12461,8345,12456,8352,12442,8359,12420,8362,12396,8362,12382,8357,12379,8354,12377,8352,12372,8362,12372,8369,12379,8395,12379,8393,12384,8366,12384,8366,12418,8362,12442,8352,12456,8350,12461xm8342,12562l8333,12562,8398,12377,8405,12377,8342,12562xm8386,12386l8371,12386,8369,12384,8390,12384,8386,12386xm8407,12557l8388,12557,8378,12542,8378,12516,8383,12492,8393,12470,8405,12454,8419,12449,8429,12449,8436,12458,8414,12458,8410,12463,8405,12475,8398,12490,8393,12514,8393,12540,8398,12547,8417,12547,8414,12552,8407,12557xm8417,12547l8410,12547,8414,12542,8422,12533,8429,12516,8431,12499,8431,12468,8426,12458,8436,12458,8436,12502,8431,12526,8417,125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8.600006pt;margin-top:495pt;width:26.65pt;height:10.1pt;mso-position-horizontal-relative:page;mso-position-vertical-relative:page;z-index:15750656" coordorigin="9372,9900" coordsize="533,202" path="m9408,10102l9391,10097,9382,10090,9374,10073,9372,10054,9372,10034,9374,10025,9396,10001,9372,9965,9372,9919,9389,9900,9425,9900,9432,9907,9396,9907,9386,9919,9386,9953,9391,9965,9408,9984,9420,9984,9413,9989,9427,10006,9401,10006,9389,10020,9386,10032,9386,10075,9396,10092,9425,10092,9422,10097,9408,10102xm9420,9984l9408,9984,9420,9972,9425,9958,9425,9919,9418,9907,9432,9907,9437,9917,9437,9960,9432,9972,9420,9984xm9425,10092l9420,10092,9427,10080,9427,10044,9425,10034,9410,10020,9401,10006,9427,10006,9437,10022,9442,10037,9442,10051,9439,10073,9432,10090,9425,10092xm9535,10049l9454,10049,9454,10030,9509,9900,9518,9900,9518,9929,9504,9929,9461,10030,9535,10030,9535,10049xm9518,10030l9504,10030,9504,9929,9518,9929,9518,10030xm9518,10097l9504,10097,9504,10049,9518,10049,9518,10097xm9569,10099l9559,10099,9554,10092,9554,10075,9559,10068,9569,10068,9574,10075,9574,10092,9569,10099xm9593,9948l9588,9948,9600,9902,9667,9902,9667,9910,9662,9924,9605,9924,9600,9929,9593,9948xm9629,10099l9617,10099,9653,9924,9662,9924,9629,10099xm9730,10102l9710,10102,9701,10094,9696,10082,9689,10068,9684,10046,9679,9998,9682,9972,9684,9950,9689,9931,9696,9914,9703,9905,9713,9900,9720,9900,9737,9907,9720,9907,9710,9912,9703,9931,9698,9960,9696,10003,9698,10042,9703,10070,9710,10090,9720,10094,9739,10094,9737,10097,9730,10102xm9739,10094l9720,10094,9732,10090,9737,10070,9742,10042,9744,10003,9742,9960,9737,9931,9732,9912,9720,9907,9737,9907,9749,9926,9758,9960,9761,9998,9761,10027,9751,10070,9744,10087,9739,10094xm9862,9919l9854,9919,9862,9914,9871,9900,9878,9900,9871,9917,9864,9917,9862,9919xm9804,10013l9785,10013,9775,9996,9775,9974,9780,9948,9787,9924,9802,9910,9816,9902,9821,9902,9823,9905,9828,9912,9811,9912,9804,9922,9794,9953,9790,9972,9790,9996,9794,10003,9816,10003,9814,10006,9804,10013xm9816,10003l9802,10003,9811,9996,9821,9982,9828,9960,9830,9936,9830,9934,9828,9926,9828,9922,9823,9919,9816,9912,9828,9912,9835,9919,9862,9919,9857,9924,9833,9924,9833,9958,9828,9982,9818,9996,9816,10003xm9809,10102l9802,10102,9864,9917,9871,9917,9809,10102xm9852,9926l9840,9926,9835,9924,9857,9924,9852,9926xm9876,10097l9854,10097,9845,10085,9845,10058,9850,10034,9857,10010,9869,9996,9886,9989,9898,9989,9902,9998,9881,9998,9876,10003,9871,10015,9864,10030,9859,10054,9859,10082,9864,10090,9886,10090,9881,10092,9876,10097xm9886,10090l9876,10090,9881,10085,9888,10073,9895,10058,9900,10037,9900,10008,9893,9998,9902,9998,9905,10001,9905,10044,9898,10068,9888,10085,9886,100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8.600006pt;margin-top:519.600037pt;width:26.65pt;height:10.2pt;mso-position-horizontal-relative:page;mso-position-vertical-relative:page;z-index:15751168" coordorigin="9372,10392" coordsize="533,204" path="m9408,10596l9391,10591,9382,10582,9374,10567,9372,10548,9372,10526,9374,10517,9396,10493,9377,10469,9372,10459,9372,10414,9389,10392,9425,10392,9432,10402,9396,10402,9386,10414,9386,10447,9391,10462,9408,10476,9420,10476,9413,10483,9427,10500,9401,10500,9389,10514,9386,10526,9386,10572,9396,10589,9425,10589,9422,10591,9408,10596xm9420,10476l9408,10476,9420,10464,9425,10452,9425,10416,9418,10402,9432,10402,9437,10411,9437,10454,9432,10469,9420,10476xm9425,10589l9420,10589,9427,10574,9427,10538,9425,10529,9410,10512,9401,10500,9427,10500,9437,10517,9442,10531,9442,10546,9439,10567,9432,10582,9425,10589xm9497,10596l9482,10591,9470,10582,9463,10567,9461,10548,9461,10526,9466,10517,9485,10493,9468,10469,9463,10459,9463,10414,9478,10392,9516,10392,9521,10402,9485,10402,9475,10414,9475,10447,9482,10462,9497,10476,9509,10476,9504,10483,9516,10500,9490,10500,9480,10514,9475,10526,9475,10572,9485,10589,9516,10589,9509,10591,9497,10596xm9509,10476l9497,10476,9509,10464,9516,10452,9516,10416,9506,10402,9521,10402,9528,10411,9528,10454,9521,10469,9509,10476xm9516,10589l9509,10589,9518,10574,9518,10538,9514,10529,9499,10512,9490,10500,9516,10500,9526,10517,9530,10531,9533,10546,9528,10567,9521,10582,9516,10589xm9569,10596l9559,10596,9554,10589,9554,10570,9559,10562,9569,10562,9574,10570,9574,10589,9569,10596xm9605,10423l9605,10421,9638,10392,9641,10394,9641,10418,9614,10418,9610,10421,9607,10421,9605,10423xm9641,10589l9614,10589,9624,10579,9624,10418,9641,10418,9641,10589xm9658,10591l9607,10591,9607,10589,9658,10589,9658,10591xm9686,10442l9684,10440,9689,10423,9689,10416,9703,10397,9710,10392,9734,10392,9746,10409,9746,10411,9701,10411,9694,10421,9686,10442xm9732,10586l9730,10586,9739,10565,9739,10522,9732,10505,9722,10498,9718,10495,9703,10495,9703,10490,9715,10486,9720,10478,9730,10462,9732,10452,9732,10423,9725,10411,9746,10411,9746,10450,9742,10462,9730,10474,9737,10478,9742,10483,9744,10490,9749,10500,9754,10512,9754,10548,9749,10565,9732,10586xm9718,10596l9691,10596,9684,10589,9684,10572,9686,10570,9694,10570,9701,10577,9708,10582,9713,10586,9732,10586,9732,10589,9718,10596xm9862,10414l9854,10414,9862,10409,9871,10392,9878,10392,9871,10411,9864,10411,9862,10414xm9804,10507l9785,10507,9775,10490,9775,10469,9780,10442,9787,10421,9802,10404,9816,10397,9823,10397,9828,10404,9811,10404,9804,10416,9794,10445,9790,10466,9790,10490,9794,10498,9816,10498,9814,10500,9804,10507xm9816,10498l9802,10498,9811,10490,9821,10476,9828,10454,9830,10428,9830,10426,9828,10421,9828,10416,9823,10414,9821,10411,9818,10406,9816,10404,9828,10404,9833,10411,9835,10414,9862,10414,9857,10418,9833,10418,9833,10452,9828,10476,9818,10490,9816,10498xm9809,10596l9802,10596,9864,10411,9871,10411,9809,10596xm9852,10421l9835,10421,9833,10418,9857,10418,9852,10421xm9876,10591l9854,10591,9845,10577,9845,10553,9850,10526,9857,10505,9869,10488,9886,10483,9898,10483,9902,10493,9881,10493,9876,10498,9871,10507,9864,10524,9859,10548,9859,10574,9864,10582,9886,10582,9881,10589,9876,10591xm9886,10582l9876,10582,9881,10577,9895,10553,9900,10531,9900,10502,9893,10493,9905,10493,9905,10536,9898,10560,9888,10577,9886,105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8.600006pt;margin-top:544.200012pt;width:26.65pt;height:10.1pt;mso-position-horizontal-relative:page;mso-position-vertical-relative:page;z-index:15751680" coordorigin="9372,10884" coordsize="533,202" path="m9408,11086l9391,11081,9382,11071,9374,11057,9372,11035,9372,11018,9374,11009,9396,10985,9372,10949,9372,10901,9389,10884,9425,10884,9432,10891,9396,10891,9386,10903,9386,10937,9391,10949,9408,10968,9420,10968,9413,10973,9427,10990,9401,10990,9389,11004,9386,11016,9386,11059,9396,11076,9425,11076,9422,11081,9408,11086xm9420,10968l9408,10968,9420,10956,9425,10942,9425,10903,9418,10891,9432,10891,9437,10901,9437,10944,9432,10956,9420,10968xm9425,11076l9420,11076,9427,11064,9427,11028,9425,11018,9410,11004,9401,10990,9427,10990,9437,11004,9442,11021,9442,11035,9439,11057,9432,11071,9425,11076xm9535,11033l9454,11033,9454,11014,9509,10884,9518,10884,9518,10913,9504,10913,9461,11014,9535,11014,9535,11033xm9518,11014l9504,11014,9504,10913,9518,10913,9518,11014xm9518,11081l9504,11081,9504,11033,9518,11033,9518,11081xm9569,11083l9559,11083,9554,11076,9554,11059,9559,11052,9569,11052,9574,11059,9574,11076,9569,11083xm9593,10932l9588,10930,9600,10886,9667,10886,9667,10894,9662,10908,9605,10908,9600,10913,9593,10932xm9629,11083l9617,11083,9653,10908,9662,10908,9629,11083xm9761,11033l9677,11033,9677,11014,9734,10884,9742,10884,9742,10913,9727,10913,9684,11014,9761,11014,9761,11033xm9742,11014l9727,11014,9727,10913,9742,10913,9742,11014xm9742,11081l9730,11081,9730,11033,9742,11033,9742,11081xm9862,10903l9854,10903,9862,10898,9871,10884,9878,10884,9871,10901,9864,10901,9862,10903xm9804,10997l9785,10997,9775,10980,9775,10958,9780,10932,9787,10908,9802,10894,9816,10886,9821,10886,9823,10889,9828,10896,9811,10896,9804,10906,9794,10937,9790,10956,9790,10980,9794,10987,9816,10987,9814,10990,9804,10997xm9816,10987l9802,10987,9811,10980,9821,10966,9828,10944,9830,10920,9830,10918,9828,10906,9823,10903,9816,10896,9828,10896,9835,10903,9862,10903,9857,10908,9833,10908,9833,10942,9828,10966,9818,10980,9816,10987xm9809,11086l9802,11086,9864,10901,9871,10901,9809,11086xm9852,10910l9840,10910,9835,10908,9857,10908,9852,10910xm9876,11081l9854,11081,9845,11066,9845,11042,9850,11018,9857,10994,9869,10980,9886,10973,9898,10973,9902,10982,9881,10982,9876,10987,9871,10999,9864,11014,9859,11038,9859,11066,9864,11074,9886,11074,9881,11076,9876,11081xm9886,11074l9876,11074,9881,11069,9888,11057,9895,11042,9900,11021,9900,10992,9893,10982,9902,10982,9905,10985,9905,11028,9898,11052,9888,11066,9886,1107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8.600006pt;margin-top:568.800049pt;width:26.65pt;height:10.2pt;mso-position-horizontal-relative:page;mso-position-vertical-relative:page;z-index:15752192" coordorigin="9372,11376" coordsize="533,204" path="m9408,11580l9391,11575,9382,11566,9374,11551,9372,11532,9372,11510,9374,11501,9396,11477,9377,11450,9372,11443,9372,11398,9389,11376,9425,11376,9432,11386,9396,11386,9386,11398,9386,11429,9391,11446,9408,11460,9420,11460,9413,11467,9427,11484,9401,11484,9389,11498,9386,11508,9386,11554,9396,11573,9425,11573,9422,11575,9408,11580xm9420,11460l9408,11460,9420,11448,9425,11436,9425,11400,9418,11386,9432,11386,9437,11395,9437,11438,9432,11450,9420,11460xm9425,11573l9420,11573,9427,11558,9427,11522,9425,11513,9410,11496,9401,11484,9427,11484,9437,11501,9442,11515,9442,11530,9439,11549,9432,11566,9425,11573xm9497,11580l9482,11575,9470,11566,9463,11551,9461,11532,9461,11510,9466,11501,9485,11477,9468,11450,9463,11443,9463,11398,9478,11376,9516,11376,9521,11386,9485,11386,9475,11398,9475,11429,9482,11446,9497,11460,9509,11460,9504,11467,9516,11484,9490,11484,9480,11498,9475,11508,9475,11554,9485,11573,9516,11573,9509,11575,9497,11580xm9509,11460l9497,11460,9509,11448,9516,11436,9516,11400,9506,11386,9521,11386,9528,11395,9528,11438,9521,11450,9509,11460xm9516,11573l9509,11573,9518,11558,9518,11522,9514,11513,9499,11496,9490,11484,9516,11484,9526,11501,9530,11515,9533,11530,9528,11549,9521,11566,9516,11573xm9569,11580l9559,11580,9554,11573,9554,11554,9559,11546,9569,11546,9574,11554,9574,11573,9569,11580xm9598,11426l9593,11424,9598,11407,9600,11400,9605,11390,9612,11381,9622,11376,9646,11376,9658,11393,9658,11395,9612,11395,9605,11405,9598,11426xm9643,11568l9641,11568,9650,11549,9650,11506,9643,11489,9634,11482,9624,11477,9614,11477,9614,11474,9624,11467,9631,11462,9641,11446,9643,11436,9643,11407,9636,11395,9658,11395,9658,11434,9653,11446,9641,11458,9648,11462,9653,11467,9655,11474,9660,11482,9662,11496,9662,11532,9660,11549,9643,11568xm9626,11580l9600,11580,9593,11573,9593,11556,9598,11554,9605,11554,9617,11566,9622,11568,9643,11568,9641,11573,9626,11580xm9686,11426l9684,11424,9689,11407,9689,11400,9703,11381,9710,11376,9734,11376,9746,11393,9746,11395,9701,11395,9694,11405,9686,11426xm9732,11568l9730,11568,9739,11549,9739,11506,9732,11489,9722,11482,9713,11477,9703,11477,9703,11474,9715,11467,9720,11462,9730,11446,9732,11436,9732,11407,9725,11395,9746,11395,9746,11434,9742,11446,9730,11458,9737,11462,9742,11467,9744,11474,9749,11482,9754,11496,9754,11532,9749,11549,9732,11568xm9718,11580l9691,11580,9684,11573,9684,11556,9686,11554,9694,11554,9701,11561,9708,11566,9713,11568,9732,11568,9732,11573,9718,11580xm9862,11398l9854,11398,9862,11390,9871,11376,9878,11376,9871,11395,9864,11395,9862,11398xm9804,11491l9785,11491,9775,11474,9775,11453,9780,11426,9787,11405,9802,11388,9816,11381,9823,11381,9828,11388,9811,11388,9804,11400,9794,11429,9790,11450,9790,11474,9794,11482,9816,11482,9814,11484,9804,11491xm9816,11482l9802,11482,9811,11474,9821,11460,9828,11436,9830,11412,9830,11410,9828,11405,9828,11400,9823,11398,9821,11395,9818,11390,9816,11388,9828,11388,9833,11395,9835,11398,9862,11398,9857,11400,9833,11400,9833,11436,9828,11460,9818,11474,9816,11482xm9809,11580l9802,11580,9864,11395,9871,11395,9809,11580xm9852,11405l9835,11405,9833,11400,9857,11400,9857,11402,9852,11405xm9876,11575l9854,11575,9845,11561,9845,11537,9850,11510,9857,11489,9869,11472,9886,11467,9898,11467,9902,11477,9881,11477,9876,11482,9871,11491,9864,11508,9859,11532,9859,11558,9864,11566,9886,11566,9876,11575xm9886,11566l9876,11566,9881,11561,9895,11537,9900,11515,9900,11486,9893,11477,9905,11477,9905,11520,9898,11544,9888,11561,9886,115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8.23999pt;margin-top:593.280029pt;width:27pt;height:10.45pt;mso-position-horizontal-relative:page;mso-position-vertical-relative:page;z-index:15752704" coordorigin="9365,11866" coordsize="540,209" path="m9370,11918l9365,11916,9377,11873,9444,11873,9444,11878,9442,11894,9382,11894,9377,11899,9370,11918xm9406,12070l9394,12070,9430,11894,9442,11894,9406,12070xm9461,11918l9456,11916,9468,11873,9533,11873,9533,11878,9530,11894,9470,11894,9468,11899,9461,11918xm9494,12070l9482,12070,9518,11894,9530,11894,9494,12070xm9569,12070l9559,12070,9554,12062,9554,12046,9559,12036,9569,12036,9574,12046,9574,12062,9569,12070xm9634,11998l9624,11998,9612,11993,9600,11981,9595,11964,9593,11938,9595,11909,9605,11887,9614,11875,9629,11868,9646,11875,9648,11878,9624,11878,9617,11880,9617,11885,9612,11892,9610,11909,9610,11964,9617,11986,9648,11986,9641,11993,9634,11998xm9648,11986l9636,11986,9643,11981,9650,11974,9650,11971,9653,11969,9653,11952,9650,11918,9646,11894,9638,11882,9629,11878,9648,11878,9660,11892,9667,11918,9670,11952,9667,11981,9653,11981,9648,11986xm9598,12074l9598,12067,9617,12058,9631,12038,9643,12012,9653,11981,9667,11981,9660,12007,9653,12031,9641,12050,9626,12065,9617,12070,9598,12074xm9722,12072l9713,12072,9703,12065,9689,12036,9682,12012,9682,11986,9684,11957,9689,11933,9701,11909,9713,11890,9722,11880,9732,11873,9744,11868,9756,11866,9756,11870,9737,11880,9722,11899,9710,11926,9703,11954,9749,11954,9749,11957,9708,11957,9706,11964,9701,11966,9698,11974,9698,11988,9701,12019,9706,12043,9713,12058,9725,12062,9742,12062,9739,12065,9722,12072xm9749,11954l9703,11954,9715,11942,9720,11940,9727,11940,9742,11947,9749,11954xm9742,12062l9737,12062,9744,12043,9744,11976,9734,11957,9751,11957,9758,11978,9761,12002,9758,12031,9749,12053,9742,12062xm9864,11890l9857,11890,9864,11885,9871,11868,9881,11868,9874,11887,9866,11887,9864,11890xm9806,11981l9787,11981,9778,11964,9778,11942,9780,11916,9790,11894,9802,11880,9816,11873,9823,11873,9826,11875,9830,11882,9811,11882,9804,11892,9794,11923,9792,11942,9792,11964,9794,11974,9816,11974,9814,11976,9806,11981xm9816,11974l9802,11974,9811,11966,9821,11952,9828,11930,9830,11906,9830,11897,9828,11892,9823,11890,9821,11887,9821,11885,9816,11882,9830,11882,9838,11890,9864,11890,9859,11892,9833,11892,9835,11899,9835,11928,9830,11950,9821,11966,9816,11974xm9811,12070l9804,12070,9866,11887,9874,11887,9811,12070xm9852,11897l9840,11897,9838,11894,9833,11892,9857,11892,9852,11897xm9876,12065l9857,12065,9847,12053,9847,12029,9850,12002,9859,11981,9871,11964,9886,11957,9898,11957,9905,11966,9881,11966,9876,11974,9871,11986,9866,12000,9859,12024,9859,12050,9864,12060,9886,12060,9883,12062,9876,12065xm9886,12060l9878,12060,9883,12053,9895,12029,9900,12007,9900,11978,9893,11966,9905,11966,9905,12012,9898,12036,9888,12053,9886,120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8.23999pt;margin-top:617.880005pt;width:27pt;height:10.2pt;mso-position-horizontal-relative:page;mso-position-vertical-relative:page;z-index:15753216" coordorigin="9365,12358" coordsize="540,204" path="m9370,12408l9365,12408,9377,12362,9444,12362,9444,12367,9442,12384,9382,12384,9377,12389,9370,12408xm9406,12559l9394,12559,9430,12384,9442,12384,9406,12559xm9499,12562l9487,12562,9478,12554,9463,12526,9458,12499,9458,12475,9461,12446,9468,12420,9475,12398,9490,12382,9497,12370,9509,12365,9518,12360,9533,12358,9533,12360,9514,12372,9497,12389,9487,12413,9480,12444,9490,12444,9485,12446,9480,12454,9478,12456,9475,12466,9475,12480,9478,12511,9482,12533,9490,12547,9502,12554,9516,12554,9514,12557,9499,12562xm9516,12554l9514,12554,9521,12535,9521,12466,9511,12444,9480,12444,9492,12434,9494,12432,9504,12432,9516,12437,9526,12444,9528,12449,9533,12468,9535,12492,9533,12521,9526,12542,9516,12554xm9569,12562l9559,12562,9554,12554,9554,12535,9559,12528,9569,12528,9574,12535,9574,12554,9569,12562xm9598,12420l9593,12418,9595,12396,9598,12386,9605,12377,9610,12365,9622,12360,9629,12360,9643,12362,9653,12372,9658,12382,9610,12382,9605,12389,9598,12420xm9662,12557l9593,12557,9593,12554,9624,12499,9634,12478,9641,12458,9646,12439,9648,12420,9648,12396,9636,12382,9658,12382,9660,12389,9662,12410,9662,12430,9658,12444,9650,12463,9641,12485,9610,12535,9667,12535,9662,12557xm9667,12535l9660,12535,9662,12533,9670,12516,9672,12516,9667,12535xm9684,12408l9679,12408,9691,12362,9758,12362,9758,12367,9754,12384,9696,12384,9691,12389,9684,12408xm9720,12559l9708,12559,9744,12384,9754,12384,9720,12559xm9864,12379l9857,12379,9864,12372,9871,12360,9881,12360,9874,12377,9866,12377,9864,12379xm9806,12473l9787,12473,9778,12456,9778,12437,9780,12408,9790,12384,9802,12370,9816,12362,9823,12362,9826,12365,9830,12372,9811,12372,9804,12384,9794,12413,9792,12432,9792,12454,9794,12461,9816,12461,9814,12468,9806,12473xm9816,12461l9802,12461,9811,12456,9821,12442,9828,12420,9830,12396,9830,12386,9828,12382,9823,12379,9821,12377,9821,12372,9830,12372,9833,12377,9838,12379,9864,12379,9859,12384,9833,12384,9835,12389,9835,12418,9830,12442,9821,12456,9816,12461xm9811,12562l9804,12562,9866,12377,9874,12377,9811,12562xm9852,12386l9840,12386,9838,12384,9857,12384,9852,12386xm9876,12557l9857,12557,9847,12542,9847,12516,9850,12492,9859,12470,9871,12454,9886,12449,9898,12449,9905,12458,9881,12458,9876,12463,9871,12475,9866,12490,9859,12514,9859,12540,9864,12547,9886,12547,9883,12552,9876,12557xm9886,12547l9878,12547,9883,12542,9888,12533,9895,12516,9900,12499,9900,12468,9893,12458,9905,12458,9905,12502,9898,12526,9888,12542,9886,12547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91"/>
        <w:ind w:left="1087" w:right="122"/>
        <w:jc w:val="both"/>
      </w:pP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section</w:t>
      </w:r>
      <w:r>
        <w:rPr>
          <w:spacing w:val="-5"/>
        </w:rPr>
        <w:t> </w:t>
      </w:r>
      <w:r>
        <w:rPr>
          <w:spacing w:val="-1"/>
        </w:rPr>
        <w:t>describes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results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presents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/>
        <w:t>baseline</w:t>
      </w:r>
      <w:r>
        <w:rPr>
          <w:spacing w:val="-5"/>
        </w:rPr>
        <w:t> </w:t>
      </w:r>
      <w:r>
        <w:rPr/>
        <w:t>models</w:t>
      </w:r>
      <w:r>
        <w:rPr>
          <w:spacing w:val="-3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compare</w:t>
      </w:r>
      <w:r>
        <w:rPr>
          <w:spacing w:val="-9"/>
        </w:rPr>
        <w:t> </w:t>
      </w:r>
      <w:r>
        <w:rPr/>
        <w:t>our</w:t>
      </w:r>
      <w:r>
        <w:rPr>
          <w:spacing w:val="2"/>
        </w:rPr>
        <w:t> </w:t>
      </w:r>
      <w:r>
        <w:rPr/>
        <w:t>proposed model.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evaluate</w:t>
      </w:r>
      <w:r>
        <w:rPr>
          <w:spacing w:val="-48"/>
        </w:rPr>
        <w:t> </w:t>
      </w:r>
      <w:r>
        <w:rPr/>
        <w:t>the</w:t>
      </w:r>
      <w:r>
        <w:rPr>
          <w:spacing w:val="-6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model,</w:t>
      </w:r>
      <w:r>
        <w:rPr>
          <w:spacing w:val="3"/>
        </w:rPr>
        <w:t> </w:t>
      </w:r>
      <w:r>
        <w:rPr/>
        <w:t>we</w:t>
      </w:r>
      <w:r>
        <w:rPr>
          <w:spacing w:val="-7"/>
        </w:rPr>
        <w:t> </w:t>
      </w:r>
      <w:r>
        <w:rPr/>
        <w:t>compare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machine</w:t>
      </w:r>
      <w:r>
        <w:rPr>
          <w:spacing w:val="-5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classifiers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methods.</w:t>
      </w:r>
      <w:r>
        <w:rPr>
          <w:spacing w:val="-47"/>
        </w:rPr>
        <w:t> </w:t>
      </w:r>
      <w:r>
        <w:rPr>
          <w:spacing w:val="-1"/>
        </w:rPr>
        <w:t>All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algorithms</w:t>
      </w:r>
      <w:r>
        <w:rPr>
          <w:spacing w:val="-8"/>
        </w:rPr>
        <w:t> </w:t>
      </w:r>
      <w:r>
        <w:rPr>
          <w:spacing w:val="-1"/>
        </w:rPr>
        <w:t>were</w:t>
      </w:r>
      <w:r>
        <w:rPr>
          <w:spacing w:val="-7"/>
        </w:rPr>
        <w:t> </w:t>
      </w:r>
      <w:r>
        <w:rPr>
          <w:spacing w:val="-1"/>
        </w:rPr>
        <w:t>used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-4"/>
        </w:rPr>
        <w:t> </w:t>
      </w:r>
      <w:r>
        <w:rPr>
          <w:spacing w:val="-1"/>
        </w:rPr>
        <w:t>default</w:t>
      </w:r>
      <w:r>
        <w:rPr>
          <w:spacing w:val="-10"/>
        </w:rPr>
        <w:t> </w:t>
      </w:r>
      <w:r>
        <w:rPr>
          <w:spacing w:val="-1"/>
        </w:rPr>
        <w:t>parameters</w:t>
      </w:r>
      <w:r>
        <w:rPr>
          <w:spacing w:val="-10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study.</w:t>
      </w:r>
      <w:r>
        <w:rPr>
          <w:spacing w:val="-3"/>
        </w:rPr>
        <w:t> </w:t>
      </w:r>
      <w:r>
        <w:rPr/>
        <w:t>Table</w:t>
      </w:r>
      <w:r>
        <w:rPr>
          <w:spacing w:val="-6"/>
        </w:rPr>
        <w:t> </w:t>
      </w:r>
      <w:r>
        <w:rPr/>
        <w:t>2</w:t>
      </w:r>
      <w:r>
        <w:rPr>
          <w:spacing w:val="36"/>
        </w:rPr>
        <w:t> </w:t>
      </w:r>
      <w:r>
        <w:rPr/>
        <w:t>show</w:t>
      </w:r>
      <w:r>
        <w:rPr>
          <w:spacing w:val="-17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ML</w:t>
      </w:r>
      <w:r>
        <w:rPr>
          <w:spacing w:val="-13"/>
        </w:rPr>
        <w:t> </w:t>
      </w:r>
      <w:r>
        <w:rPr/>
        <w:t>classifiers</w:t>
      </w:r>
      <w:r>
        <w:rPr>
          <w:spacing w:val="-48"/>
        </w:rPr>
        <w:t> </w:t>
      </w:r>
      <w:r>
        <w:rPr/>
        <w:t>used in</w:t>
      </w:r>
      <w:r>
        <w:rPr>
          <w:spacing w:val="7"/>
        </w:rPr>
        <w:t> </w:t>
      </w:r>
      <w:r>
        <w:rPr/>
        <w:t>our</w:t>
      </w:r>
      <w:r>
        <w:rPr>
          <w:spacing w:val="9"/>
        </w:rPr>
        <w:t> </w:t>
      </w:r>
      <w:r>
        <w:rPr/>
        <w:t>study.</w:t>
      </w:r>
    </w:p>
    <w:p>
      <w:pPr>
        <w:pStyle w:val="BodyText"/>
        <w:spacing w:before="4"/>
      </w:pPr>
    </w:p>
    <w:p>
      <w:pPr>
        <w:pStyle w:val="BodyText"/>
        <w:ind w:left="1087"/>
        <w:jc w:val="both"/>
      </w:pPr>
      <w:r>
        <w:rPr>
          <w:b/>
        </w:rPr>
        <w:t>TABLE</w:t>
      </w:r>
      <w:r>
        <w:rPr>
          <w:b/>
          <w:spacing w:val="-8"/>
        </w:rPr>
        <w:t> </w:t>
      </w:r>
      <w:r>
        <w:rPr>
          <w:b/>
        </w:rPr>
        <w:t>2 :</w:t>
      </w:r>
      <w:r>
        <w:rPr>
          <w:b/>
          <w:spacing w:val="-3"/>
        </w:rPr>
        <w:t> </w:t>
      </w:r>
      <w:r>
        <w:rPr/>
        <w:t>Comparison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ML</w:t>
      </w:r>
      <w:r>
        <w:rPr>
          <w:spacing w:val="-4"/>
        </w:rPr>
        <w:t> </w:t>
      </w:r>
      <w:r>
        <w:rPr/>
        <w:t>classifiers.</w:t>
      </w:r>
      <w:r>
        <w:rPr>
          <w:spacing w:val="4"/>
        </w:rPr>
        <w:t> </w:t>
      </w:r>
      <w:r>
        <w:rPr/>
        <w:t>Average</w:t>
      </w:r>
      <w:r>
        <w:rPr>
          <w:spacing w:val="-2"/>
        </w:rPr>
        <w:t> </w:t>
      </w:r>
      <w:r>
        <w:rPr/>
        <w:t>accuracy</w:t>
      </w:r>
      <w:r>
        <w:rPr>
          <w:spacing w:val="-12"/>
        </w:rPr>
        <w:t> </w:t>
      </w:r>
      <w:r>
        <w:rPr/>
        <w:t>(%)</w:t>
      </w: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12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879"/>
        <w:gridCol w:w="869"/>
      </w:tblGrid>
      <w:tr>
        <w:trPr>
          <w:trHeight w:val="215" w:hRule="atLeast"/>
        </w:trPr>
        <w:tc>
          <w:tcPr>
            <w:tcW w:w="1930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24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1053640" cy="80581"/>
                  <wp:effectExtent l="0" t="0" r="0" b="0"/>
                  <wp:docPr id="9" name="image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3640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33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392264" cy="80581"/>
                  <wp:effectExtent l="0" t="0" r="0" b="0"/>
                  <wp:docPr id="11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264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8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26" w:lineRule="exact"/>
              <w:ind w:left="126"/>
              <w:rPr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387703" cy="80581"/>
                  <wp:effectExtent l="0" t="0" r="0" b="0"/>
                  <wp:docPr id="13" name="image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4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703" cy="805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</w:tr>
      <w:tr>
        <w:trPr>
          <w:trHeight w:val="268" w:hRule="atLeast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08" w:lineRule="exact"/>
              <w:ind w:left="527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62358" cy="68579"/>
                  <wp:effectExtent l="0" t="0" r="0" b="0"/>
                  <wp:docPr id="15" name="image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2358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93" w:lineRule="exact"/>
              <w:ind w:left="270"/>
              <w:rPr>
                <w:sz w:val="9"/>
              </w:rPr>
            </w:pPr>
            <w:r>
              <w:rPr>
                <w:position w:val="-1"/>
                <w:sz w:val="9"/>
              </w:rPr>
              <w:drawing>
                <wp:inline distT="0" distB="0" distL="0" distR="0">
                  <wp:extent cx="219456" cy="59435"/>
                  <wp:effectExtent l="0" t="0" r="0" b="0"/>
                  <wp:docPr id="17" name="image1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8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9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08" w:lineRule="exact"/>
              <w:ind w:left="1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19456" cy="68579"/>
                  <wp:effectExtent l="0" t="0" r="0" b="0"/>
                  <wp:docPr id="1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265" w:hRule="atLeast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08" w:lineRule="exact"/>
              <w:ind w:left="484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617222" cy="68579"/>
                  <wp:effectExtent l="0" t="0" r="0" b="0"/>
                  <wp:docPr id="2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22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08" w:lineRule="exact"/>
              <w:ind w:left="27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19456" cy="68579"/>
                  <wp:effectExtent l="0" t="0" r="0" b="0"/>
                  <wp:docPr id="2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08" w:lineRule="exact"/>
              <w:ind w:left="1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19456" cy="68579"/>
                  <wp:effectExtent l="0" t="0" r="0" b="0"/>
                  <wp:docPr id="2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268" w:hRule="atLeast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36" w:lineRule="exact"/>
              <w:ind w:left="340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86384" cy="86868"/>
                  <wp:effectExtent l="0" t="0" r="0" b="0"/>
                  <wp:docPr id="2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384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108" w:lineRule="exact"/>
              <w:ind w:left="27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2504" cy="68579"/>
                  <wp:effectExtent l="0" t="0" r="0" b="0"/>
                  <wp:docPr id="29" name="image16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16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3"/>
              </w:rPr>
            </w:pPr>
          </w:p>
          <w:p>
            <w:pPr>
              <w:pStyle w:val="TableParagraph"/>
              <w:spacing w:line="100" w:lineRule="exact"/>
              <w:ind w:left="1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4028" cy="64007"/>
                  <wp:effectExtent l="0" t="0" r="0" b="0"/>
                  <wp:docPr id="31" name="image1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028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  <w:tr>
        <w:trPr>
          <w:trHeight w:val="340" w:hRule="atLeast"/>
        </w:trPr>
        <w:tc>
          <w:tcPr>
            <w:tcW w:w="1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36" w:lineRule="exact"/>
              <w:ind w:left="196"/>
              <w:rPr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973836" cy="86868"/>
                  <wp:effectExtent l="0" t="0" r="0" b="0"/>
                  <wp:docPr id="33" name="image18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3836" cy="86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5"/>
              </w:rPr>
            </w:pPr>
          </w:p>
          <w:p>
            <w:pPr>
              <w:pStyle w:val="TableParagraph"/>
              <w:spacing w:line="108" w:lineRule="exact"/>
              <w:ind w:left="27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22504" cy="68579"/>
                  <wp:effectExtent l="0" t="0" r="0" b="0"/>
                  <wp:docPr id="35" name="image19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" cy="6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4"/>
              </w:rPr>
            </w:pPr>
          </w:p>
          <w:p>
            <w:pPr>
              <w:pStyle w:val="TableParagraph"/>
              <w:spacing w:line="100" w:lineRule="exact"/>
              <w:ind w:left="10"/>
              <w:rPr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219456" cy="64007"/>
                  <wp:effectExtent l="0" t="0" r="0" b="0"/>
                  <wp:docPr id="37" name="image20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56" cy="64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</w:tr>
    </w:tbl>
    <w:p>
      <w:pPr>
        <w:pStyle w:val="BodyText"/>
        <w:spacing w:before="2"/>
        <w:rPr>
          <w:sz w:val="18"/>
        </w:rPr>
      </w:pPr>
    </w:p>
    <w:p>
      <w:pPr>
        <w:pStyle w:val="BodyText"/>
        <w:ind w:left="1035" w:right="116" w:firstLine="62"/>
        <w:jc w:val="both"/>
      </w:pPr>
      <w:r>
        <w:rPr/>
        <w:t>It can be observed from Table 4 that SVM outperforms all ML-based classifiers on both diagnosis BC with 98.10%</w:t>
      </w:r>
      <w:r>
        <w:rPr>
          <w:spacing w:val="-47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prognosis</w:t>
      </w:r>
      <w:r>
        <w:rPr>
          <w:spacing w:val="4"/>
        </w:rPr>
        <w:t> </w:t>
      </w:r>
      <w:r>
        <w:rPr/>
        <w:t>BC</w:t>
      </w:r>
      <w:r>
        <w:rPr>
          <w:spacing w:val="4"/>
        </w:rPr>
        <w:t> </w:t>
      </w:r>
      <w:r>
        <w:rPr/>
        <w:t>dataset</w:t>
      </w:r>
      <w:r>
        <w:rPr>
          <w:spacing w:val="8"/>
        </w:rPr>
        <w:t> </w:t>
      </w:r>
      <w:r>
        <w:rPr/>
        <w:t>with</w:t>
      </w:r>
      <w:r>
        <w:rPr>
          <w:spacing w:val="2"/>
        </w:rPr>
        <w:t> </w:t>
      </w:r>
      <w:r>
        <w:rPr/>
        <w:t>78.35%</w:t>
      </w:r>
      <w:r>
        <w:rPr>
          <w:spacing w:val="-2"/>
        </w:rPr>
        <w:t> </w:t>
      </w:r>
      <w:r>
        <w:rPr/>
        <w:t>accuracy.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contrast,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worst classifier</w:t>
      </w:r>
      <w:r>
        <w:rPr>
          <w:spacing w:val="-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diagnosis</w:t>
      </w:r>
      <w:r>
        <w:rPr>
          <w:spacing w:val="-8"/>
        </w:rPr>
        <w:t> </w:t>
      </w:r>
      <w:r>
        <w:rPr/>
        <w:t>dataset</w:t>
      </w:r>
      <w:r>
        <w:rPr>
          <w:spacing w:val="-6"/>
        </w:rPr>
        <w:t> </w:t>
      </w:r>
      <w:r>
        <w:rPr/>
        <w:t>is</w:t>
      </w:r>
      <w:r>
        <w:rPr>
          <w:spacing w:val="-48"/>
        </w:rPr>
        <w:t> </w:t>
      </w:r>
      <w:r>
        <w:rPr/>
        <w:t>DTwith 91.22% accuracy and NB on the prognosis dataset with70.71%. For DL-based classifiers, ANN performs</w:t>
      </w:r>
      <w:r>
        <w:rPr>
          <w:spacing w:val="1"/>
        </w:rPr>
        <w:t> </w:t>
      </w:r>
      <w:r>
        <w:rPr/>
        <w:t>well on both datasets, with 98.24% accuracy on the diagnosis datasetand 90.22% accuracy on the prognosis dataset</w:t>
      </w:r>
      <w:r>
        <w:rPr>
          <w:spacing w:val="1"/>
        </w:rPr>
        <w:t> </w:t>
      </w:r>
      <w:r>
        <w:rPr/>
        <w:t>compared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DNN.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62"/>
        <w:ind w:left="1035"/>
        <w:jc w:val="both"/>
      </w:pPr>
      <w:r>
        <w:rPr/>
        <w:pict>
          <v:shape style="position:absolute;margin-left:222.480011pt;margin-top:100.35865pt;width:293.3pt;height:.25pt;mso-position-horizontal-relative:page;mso-position-vertical-relative:paragraph;z-index:15750144" coordorigin="4450,2007" coordsize="5866,5" path="m10315,2007l8606,2007,4450,2007,4450,2012,8606,2012,10315,2012,10315,2007xe" filled="true" fillcolor="#000000" stroked="false">
            <v:path arrowok="t"/>
            <v:fill type="solid"/>
            <w10:wrap type="none"/>
          </v:shape>
        </w:pict>
      </w:r>
      <w:r>
        <w:rPr>
          <w:b/>
          <w:w w:val="90"/>
        </w:rPr>
        <w:t>TABLE</w:t>
      </w:r>
      <w:r>
        <w:rPr>
          <w:b/>
          <w:spacing w:val="26"/>
          <w:w w:val="90"/>
        </w:rPr>
        <w:t> </w:t>
      </w:r>
      <w:r>
        <w:rPr>
          <w:b/>
          <w:w w:val="90"/>
        </w:rPr>
        <w:t>3:</w:t>
      </w:r>
      <w:r>
        <w:rPr>
          <w:b/>
          <w:spacing w:val="23"/>
          <w:w w:val="90"/>
        </w:rPr>
        <w:t> </w:t>
      </w:r>
      <w:r>
        <w:rPr>
          <w:w w:val="90"/>
        </w:rPr>
        <w:t>Ensemble</w:t>
      </w:r>
      <w:r>
        <w:rPr>
          <w:spacing w:val="14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ML</w:t>
      </w:r>
      <w:r>
        <w:rPr>
          <w:spacing w:val="20"/>
          <w:w w:val="90"/>
        </w:rPr>
        <w:t> </w:t>
      </w:r>
      <w:r>
        <w:rPr>
          <w:w w:val="90"/>
        </w:rPr>
        <w:t>classifiers</w:t>
      </w:r>
      <w:r>
        <w:rPr>
          <w:spacing w:val="18"/>
          <w:w w:val="90"/>
        </w:rPr>
        <w:t> </w:t>
      </w:r>
      <w:r>
        <w:rPr>
          <w:w w:val="90"/>
        </w:rPr>
        <w:t>with</w:t>
      </w:r>
      <w:r>
        <w:rPr>
          <w:spacing w:val="15"/>
          <w:w w:val="90"/>
        </w:rPr>
        <w:t> </w:t>
      </w:r>
      <w:r>
        <w:rPr>
          <w:w w:val="90"/>
        </w:rPr>
        <w:t>ANN</w:t>
      </w:r>
      <w:r>
        <w:rPr>
          <w:spacing w:val="25"/>
          <w:w w:val="90"/>
        </w:rPr>
        <w:t> </w:t>
      </w:r>
      <w:r>
        <w:rPr>
          <w:w w:val="90"/>
        </w:rPr>
        <w:t>with</w:t>
      </w:r>
      <w:r>
        <w:rPr>
          <w:spacing w:val="23"/>
          <w:w w:val="90"/>
        </w:rPr>
        <w:t> </w:t>
      </w:r>
      <w:r>
        <w:rPr>
          <w:w w:val="90"/>
        </w:rPr>
        <w:t>and</w:t>
      </w:r>
      <w:r>
        <w:rPr>
          <w:spacing w:val="23"/>
          <w:w w:val="90"/>
        </w:rPr>
        <w:t> </w:t>
      </w:r>
      <w:r>
        <w:rPr>
          <w:w w:val="90"/>
        </w:rPr>
        <w:t>without</w:t>
      </w:r>
      <w:r>
        <w:rPr>
          <w:spacing w:val="17"/>
          <w:w w:val="90"/>
        </w:rPr>
        <w:t> </w:t>
      </w:r>
      <w:r>
        <w:rPr>
          <w:w w:val="90"/>
        </w:rPr>
        <w:t>samplying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  <w:r>
        <w:rPr/>
        <w:pict>
          <v:shape style="position:absolute;margin-left:104.640007pt;margin-top:15.692904pt;width:411.5pt;height:3.75pt;mso-position-horizontal-relative:page;mso-position-vertical-relative:paragraph;z-index:-15723008;mso-wrap-distance-left:0;mso-wrap-distance-right:0" coordorigin="2093,314" coordsize="8230,75" path="m10315,314l8606,314,4303,314,2093,314,2093,323,4303,323,8606,323,10315,323,10315,314xm10322,379l8606,379,4303,379,2100,379,2100,388,4303,388,8606,388,10322,388,10322,37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51.919998pt;margin-top:36.092896pt;width:23.05pt;height:10.1pt;mso-position-horizontal-relative:page;mso-position-vertical-relative:paragraph;z-index:-15722496;mso-wrap-distance-left:0;mso-wrap-distance-right:0" coordorigin="3038,722" coordsize="461,202" path="m3079,921l3038,921,3038,914,3053,911,3055,907,3055,739,3053,734,3038,731,3038,727,3074,727,3084,760,3062,760,3062,907,3065,914,3079,914,3079,921xm3125,875l3115,875,3156,727,3190,727,3190,731,3175,734,3173,739,3173,753,3156,753,3125,875xm3178,914l3154,914,3156,911,3156,753,3173,753,3175,911,3178,914xm3110,921l3108,921,3062,760,3084,760,3115,875,3125,875,3110,921xm3190,921l3139,921,3139,914,3190,914,3190,921xm3240,923l3223,919,3211,904,3204,883,3199,854,3204,827,3211,806,3223,791,3240,787,3254,791,3259,794,3226,794,3216,811,3216,863,3218,883,3223,897,3228,909,3235,916,3257,916,3254,919,3240,923xm3257,916l3254,916,3264,897,3264,861,3262,835,3257,813,3247,799,3238,794,3259,794,3269,803,3276,827,3278,851,3276,883,3269,904,3257,916xm3360,799l3346,799,3346,741,3343,739,3334,739,3334,734,3346,729,3360,722,3360,799xm3334,923l3324,923,3310,921,3300,907,3293,887,3288,861,3293,832,3300,808,3312,791,3326,787,3334,787,3338,789,3341,794,3314,794,3305,815,3305,885,3314,909,3343,909,3338,919,3334,923xm3343,909l3336,909,3338,907,3343,899,3346,890,3346,808,3336,794,3341,794,3346,799,3360,799,3360,902,3362,904,3346,904,3343,909xm3346,923l3346,904,3372,904,3372,909,3346,923xm3413,923l3398,921,3389,907,3382,885,3379,859,3379,835,3384,813,3391,801,3398,791,3408,787,3425,787,3434,791,3437,796,3401,796,3394,808,3391,830,3446,830,3446,839,3391,839,3391,859,3394,866,3396,878,3401,895,3408,904,3439,904,3434,911,3425,921,3413,923xm3446,830l3427,830,3425,803,3422,796,3437,796,3439,803,3444,811,3446,830xm3439,904l3432,904,3437,895,3446,873,3449,875,3444,897,3439,904xm3499,921l3458,921,3458,916,3468,914,3470,911,3470,739,3458,739,3458,734,3470,729,3478,727,3485,722,3487,722,3487,911,3490,914,3499,916,3499,921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3535679</wp:posOffset>
            </wp:positionH>
            <wp:positionV relativeFrom="paragraph">
              <wp:posOffset>354747</wp:posOffset>
            </wp:positionV>
            <wp:extent cx="445008" cy="173736"/>
            <wp:effectExtent l="0" t="0" r="0" b="0"/>
            <wp:wrapTopAndBottom/>
            <wp:docPr id="3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008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5401055</wp:posOffset>
            </wp:positionH>
            <wp:positionV relativeFrom="paragraph">
              <wp:posOffset>354747</wp:posOffset>
            </wp:positionV>
            <wp:extent cx="438912" cy="173736"/>
            <wp:effectExtent l="0" t="0" r="0" b="0"/>
            <wp:wrapTopAndBottom/>
            <wp:docPr id="4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912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ind w:left="1580"/>
      </w:pPr>
      <w:r>
        <w:rPr/>
        <w:pict>
          <v:group style="width:411.15pt;height:16pt;mso-position-horizontal-relative:char;mso-position-vertical-relative:line" coordorigin="0,0" coordsize="8223,320">
            <v:shape style="position:absolute;left:0;top:309;width:6507;height:10" coordorigin="0,310" coordsize="6507,10" path="m6506,310l2203,310,0,310,0,319,2203,319,6506,319,6506,310xe" filled="true" fillcolor="#000000" stroked="false">
              <v:path arrowok="t"/>
              <v:fill type="solid"/>
            </v:shape>
            <v:shape style="position:absolute;left:2488;top:0;width:1306;height:260" type="#_x0000_t75" stroked="false">
              <v:imagedata r:id="rId27" o:title=""/>
            </v:shape>
            <v:shape style="position:absolute;left:4072;top:0;width:1076;height:260" type="#_x0000_t75" stroked="false">
              <v:imagedata r:id="rId28" o:title=""/>
            </v:shape>
            <v:shape style="position:absolute;left:5416;top:0;width:1316;height:260" type="#_x0000_t75" stroked="false">
              <v:imagedata r:id="rId29" o:title=""/>
            </v:shape>
            <v:rect style="position:absolute;left:6506;top:309;width:1716;height:10" filled="true" fillcolor="#000000" stroked="false">
              <v:fill type="solid"/>
            </v:rect>
            <v:shape style="position:absolute;left:7000;top:0;width:1076;height:260" type="#_x0000_t75" stroked="false">
              <v:imagedata r:id="rId30" o:title=""/>
            </v:shape>
          </v:group>
        </w:pict>
      </w:r>
      <w:r>
        <w:rPr/>
      </w:r>
    </w:p>
    <w:p>
      <w:pPr>
        <w:pStyle w:val="BodyText"/>
        <w:spacing w:before="4"/>
        <w:rPr>
          <w:sz w:val="8"/>
        </w:rPr>
      </w:pPr>
      <w:r>
        <w:rPr/>
        <w:pict>
          <v:group style="position:absolute;margin-left:105pt;margin-top:6.770363pt;width:411.15pt;height:15.4pt;mso-position-horizontal-relative:page;mso-position-vertical-relative:paragraph;z-index:-15720448;mso-wrap-distance-left:0;mso-wrap-distance-right:0" coordorigin="2100,135" coordsize="8223,308">
            <v:rect style="position:absolute;left:2100;top:433;width:2204;height:10" filled="true" fillcolor="#000000" stroked="false">
              <v:fill type="solid"/>
            </v:rect>
            <v:shape style="position:absolute;left:2275;top:135;width:2007;height:245" type="#_x0000_t75" stroked="false">
              <v:imagedata r:id="rId31" o:title=""/>
            </v:shape>
            <v:shape style="position:absolute;left:4303;top:433;width:6020;height:10" coordorigin="4303,433" coordsize="6020,10" path="m10322,433l8606,433,4303,433,4303,443,8606,443,10322,443,10322,433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05pt;margin-top:31.250389pt;width:411.15pt;height:15.6pt;mso-position-horizontal-relative:page;mso-position-vertical-relative:paragraph;z-index:-15719936;mso-wrap-distance-left:0;mso-wrap-distance-right:0" coordorigin="2100,625" coordsize="8223,312">
            <v:rect style="position:absolute;left:2100;top:927;width:2204;height:10" filled="true" fillcolor="#000000" stroked="false">
              <v:fill type="solid"/>
            </v:rect>
            <v:shape style="position:absolute;left:2284;top:625;width:1997;height:260" type="#_x0000_t75" stroked="false">
              <v:imagedata r:id="rId32" o:title=""/>
            </v:shape>
            <v:shape style="position:absolute;left:4303;top:927;width:6020;height:10" coordorigin="4303,927" coordsize="6020,10" path="m10322,927l8606,927,4303,927,4303,937,8606,937,10322,937,10322,92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05pt;margin-top:55.7304pt;width:411.15pt;height:15.75pt;mso-position-horizontal-relative:page;mso-position-vertical-relative:paragraph;z-index:-15719424;mso-wrap-distance-left:0;mso-wrap-distance-right:0" coordorigin="2100,1115" coordsize="8223,315">
            <v:rect style="position:absolute;left:2100;top:1419;width:2204;height:10" filled="true" fillcolor="#000000" stroked="false">
              <v:fill type="solid"/>
            </v:rect>
            <v:shape style="position:absolute;left:2284;top:1114;width:1988;height:260" type="#_x0000_t75" stroked="false">
              <v:imagedata r:id="rId33" o:title=""/>
            </v:shape>
            <v:shape style="position:absolute;left:4303;top:1419;width:6020;height:10" coordorigin="4303,1419" coordsize="6020,10" path="m10322,1419l8606,1419,4303,1419,4303,1429,8606,1429,10322,1429,10322,1419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05pt;margin-top:80.210411pt;width:411.15pt;height:15.85pt;mso-position-horizontal-relative:page;mso-position-vertical-relative:paragraph;z-index:-15718912;mso-wrap-distance-left:0;mso-wrap-distance-right:0" coordorigin="2100,1604" coordsize="8223,317">
            <v:rect style="position:absolute;left:2100;top:1911;width:2204;height:10" filled="true" fillcolor="#000000" stroked="false">
              <v:fill type="solid"/>
            </v:rect>
            <v:shape style="position:absolute;left:2236;top:1604;width:2084;height:260" type="#_x0000_t75" stroked="false">
              <v:imagedata r:id="rId34" o:title=""/>
            </v:shape>
            <v:shape style="position:absolute;left:4303;top:1911;width:6020;height:10" coordorigin="4303,1911" coordsize="6020,10" path="m10322,1911l8606,1911,4303,1911,4303,1921,8606,1921,10322,1921,10322,191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05pt;margin-top:105.410378pt;width:411.15pt;height:15.15pt;mso-position-horizontal-relative:page;mso-position-vertical-relative:paragraph;z-index:-15718400;mso-wrap-distance-left:0;mso-wrap-distance-right:0" coordorigin="2100,2108" coordsize="8223,303">
            <v:rect style="position:absolute;left:2100;top:2401;width:2204;height:10" filled="true" fillcolor="#000000" stroked="false">
              <v:fill type="solid"/>
            </v:rect>
            <v:shape style="position:absolute;left:2419;top:2108;width:1728;height:245" type="#_x0000_t75" stroked="false">
              <v:imagedata r:id="rId35" o:title=""/>
            </v:shape>
            <v:shape style="position:absolute;left:4303;top:2401;width:6020;height:10" coordorigin="4303,2401" coordsize="6020,10" path="m10322,2401l8606,2401,4303,2401,4303,2411,8606,2411,10322,2411,10322,2401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group style="position:absolute;margin-left:105pt;margin-top:129.410385pt;width:411.15pt;height:16.3500pt;mso-position-horizontal-relative:page;mso-position-vertical-relative:paragraph;z-index:-15717888;mso-wrap-distance-left:0;mso-wrap-distance-right:0" coordorigin="2100,2588" coordsize="8223,327">
            <v:shape style="position:absolute;left:2570;top:2588;width:1407;height:252" coordorigin="2570,2588" coordsize="1407,252" path="m2614,2840l2604,2831,2602,2821,2592,2809,2582,2787,2575,2763,2573,2739,2570,2713,2575,2665,2582,2643,2590,2624,2597,2612,2602,2603,2616,2588,2616,2593,2604,2612,2597,2622,2594,2641,2592,2655,2587,2672,2587,2689,2585,2713,2585,2742,2587,2763,2597,2807,2604,2816,2616,2833,2614,2840xm2693,2780l2683,2780,2693,2768,2693,2742,2690,2735,2690,2730,2686,2720,2676,2708,2642,2679,2633,2663,2633,2624,2638,2612,2650,2593,2657,2588,2671,2588,2678,2591,2686,2595,2690,2600,2657,2600,2650,2612,2650,2643,2657,2658,2676,2672,2693,2689,2702,2706,2707,2720,2710,2737,2707,2761,2700,2775,2693,2780xm2705,2651l2702,2651,2700,2636,2695,2627,2683,2607,2676,2600,2695,2600,2698,2595,2700,2588,2702,2588,2702,2600,2705,2651xm2640,2792l2633,2792,2630,2727,2633,2727,2640,2751,2650,2768,2659,2778,2669,2780,2693,2780,2693,2783,2640,2783,2640,2792xm2674,2792l2666,2792,2659,2790,2652,2785,2650,2783,2693,2783,2688,2787,2674,2792xm2791,2792l2786,2792,2743,2629,2736,2603,2734,2600,2724,2598,2724,2593,2772,2593,2772,2598,2767,2600,2762,2600,2758,2603,2758,2612,2760,2619,2765,2641,2794,2739,2801,2739,2791,2792xm2801,2739l2794,2739,2820,2624,2822,2617,2822,2603,2820,2600,2810,2598,2810,2593,2846,2593,2846,2598,2837,2600,2837,2603,2830,2624,2801,2739xm2894,2787l2854,2787,2854,2783,2868,2780,2870,2773,2870,2603,2868,2600,2854,2598,2854,2593,2890,2593,2899,2624,2878,2624,2878,2773,2882,2780,2894,2783,2894,2787xm2938,2742l2930,2742,2969,2593,3005,2593,3005,2598,2993,2600,2990,2603,2990,2619,2971,2619,2938,2742xm3005,2787l2954,2787,2954,2783,2969,2780,2971,2775,2971,2619,2990,2619,2990,2775,2993,2780,3005,2783,3005,2787xm2926,2787l2923,2787,2878,2624,2899,2624,2930,2742,2938,2742,2926,2787xm3065,2703l3055,2703,3055,2639,3065,2639,3065,2703xm3106,2723l3017,2723,3017,2703,3106,2703,3106,2723xm3065,2787l3055,2787,3055,2723,3065,2723,3065,2787xm3209,2787l3113,2787,3113,2783,3127,2780,3130,2775,3130,2603,3127,2600,3113,2598,3113,2593,3163,2593,3163,2598,3149,2600,3146,2603,3146,2773,3149,2775,3211,2775,3209,2787xm3211,2775l3190,2775,3199,2771,3209,2754,3211,2747,3216,2737,3218,2737,3211,2775xm3274,2787l3223,2787,3223,2783,3238,2780,3240,2775,3240,2603,3238,2600,3223,2598,3223,2593,3290,2593,3305,2600,3307,2603,3259,2603,3257,2607,3257,2687,3305,2687,3300,2689,3288,2694,3288,2696,3257,2696,3257,2775,3259,2780,3274,2783,3274,2787xm3305,2687l3274,2687,3281,2684,3288,2677,3295,2672,3300,2660,3300,2617,3288,2603,3307,2603,3317,2622,3319,2634,3319,2660,3317,2672,3305,2687xm3338,2787l3310,2787,3269,2696,3288,2696,3329,2778,3338,2783,3338,2787xm3348,2840l3346,2833,3360,2816,3365,2809,3370,2787,3372,2773,3374,2756,3377,2715,3377,2687,3374,2665,3365,2622,3360,2612,3346,2593,3348,2588,3358,2598,3362,2605,3370,2617,3379,2641,3386,2665,3391,2713,3389,2739,3386,2761,3382,2785,3372,2804,3365,2816,3360,2823,3348,2840xm3502,2703l3490,2703,3490,2639,3502,2639,3502,2703xm3540,2723l3451,2723,3451,2703,3540,2703,3540,2723xm3502,2787l3490,2787,3490,2723,3502,2723,3502,2787xm3629,2787l3593,2787,3593,2783,3602,2780,3605,2775,3617,2735,3653,2588,3658,2588,3667,2631,3650,2631,3629,2713,3689,2713,3694,2723,3626,2723,3617,2761,3617,2778,3622,2783,3629,2783,3629,2787xm3689,2713l3672,2713,3650,2631,3667,2631,3689,2713xm3718,2787l3672,2787,3672,2783,3682,2783,3684,2778,3684,2768,3682,2761,3682,2751,3672,2723,3694,2723,3701,2756,3708,2778,3708,2780,3718,2783,3718,2787xm3766,2787l3722,2787,3722,2783,3737,2780,3739,2773,3739,2615,3732,2600,3730,2598,3722,2598,3722,2593,3754,2593,3770,2629,3749,2629,3749,2773,3751,2780,3766,2783,3766,2787xm3840,2600l3811,2600,3804,2598,3804,2593,3847,2593,3847,2598,3840,2600xm3830,2735l3821,2735,3821,2607,3814,2600,3838,2600,3835,2603,3833,2607,3830,2617,3830,2735xm3830,2792l3826,2792,3749,2629,3770,2629,3821,2735,3830,2735,3830,2792xm3893,2787l3852,2787,3852,2783,3866,2780,3869,2773,3869,2615,3862,2600,3859,2598,3852,2598,3852,2593,3883,2593,3900,2629,3876,2629,3876,2773,3881,2780,3893,2783,3893,2787xm3960,2735l3950,2735,3950,2607,3948,2603,3943,2600,3941,2600,3934,2598,3934,2593,3977,2593,3977,2598,3970,2600,3965,2603,3960,2607,3960,2735xm3960,2792l3958,2792,3876,2629,3900,2629,3950,2735,3960,2735,3960,2792xe" filled="true" fillcolor="#000000" stroked="false">
              <v:path arrowok="t"/>
              <v:fill type="solid"/>
            </v:shape>
            <v:shape style="position:absolute;left:2100;top:2905;width:8223;height:10" coordorigin="2100,2905" coordsize="8223,10" path="m10322,2905l8606,2905,4303,2905,2100,2905,2100,2915,4303,2915,8606,2915,10322,2915,10322,290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before="10"/>
        <w:rPr>
          <w:sz w:val="6"/>
        </w:rPr>
      </w:pPr>
    </w:p>
    <w:p>
      <w:pPr>
        <w:pStyle w:val="BodyText"/>
        <w:spacing w:line="20" w:lineRule="exact"/>
        <w:ind w:left="1580"/>
        <w:rPr>
          <w:sz w:val="2"/>
        </w:rPr>
      </w:pPr>
      <w:r>
        <w:rPr>
          <w:sz w:val="2"/>
        </w:rPr>
        <w:pict>
          <v:group style="width:411.15pt;height:.5pt;mso-position-horizontal-relative:char;mso-position-vertical-relative:line" coordorigin="0,0" coordsize="8223,10">
            <v:shape style="position:absolute;left:0;top:0;width:8223;height:10" coordorigin="0,0" coordsize="8223,10" path="m8222,0l6506,0,2203,0,0,0,0,10,2203,10,6506,10,8222,10,822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58.320004pt;margin-top:8.674964pt;width:478.8pt;height:.5pt;mso-position-horizontal-relative:page;mso-position-vertical-relative:paragraph;z-index:-15716864;mso-wrap-distance-left:0;mso-wrap-distance-right:0" coordorigin="1166,173" coordsize="9576,10" path="m10742,173l8606,173,4303,173,1166,173,1166,183,4303,183,8606,183,10742,183,10742,17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3"/>
        <w:tabs>
          <w:tab w:pos="9127" w:val="left" w:leader="none"/>
        </w:tabs>
        <w:ind w:firstLine="0"/>
      </w:pPr>
      <w:r>
        <w:rPr>
          <w:color w:val="1F467B"/>
        </w:rPr>
        <w:t>@International</w:t>
      </w:r>
      <w:r>
        <w:rPr>
          <w:color w:val="1F467B"/>
          <w:spacing w:val="-8"/>
        </w:rPr>
        <w:t> </w:t>
      </w:r>
      <w:r>
        <w:rPr>
          <w:color w:val="1F467B"/>
        </w:rPr>
        <w:t>Journal</w:t>
      </w:r>
      <w:r>
        <w:rPr>
          <w:color w:val="1F467B"/>
          <w:spacing w:val="-7"/>
        </w:rPr>
        <w:t> </w:t>
      </w:r>
      <w:r>
        <w:rPr>
          <w:color w:val="1F467B"/>
        </w:rPr>
        <w:t>Of</w:t>
      </w:r>
      <w:r>
        <w:rPr>
          <w:color w:val="1F467B"/>
          <w:spacing w:val="-5"/>
        </w:rPr>
        <w:t> </w:t>
      </w:r>
      <w:r>
        <w:rPr>
          <w:color w:val="1F467B"/>
        </w:rPr>
        <w:t>Progressive</w:t>
      </w:r>
      <w:r>
        <w:rPr>
          <w:color w:val="1F467B"/>
          <w:spacing w:val="-5"/>
        </w:rPr>
        <w:t> </w:t>
      </w:r>
      <w:r>
        <w:rPr>
          <w:color w:val="1F467B"/>
        </w:rPr>
        <w:t>Research</w:t>
      </w:r>
      <w:r>
        <w:rPr>
          <w:color w:val="1F467B"/>
          <w:spacing w:val="-9"/>
        </w:rPr>
        <w:t> </w:t>
      </w:r>
      <w:r>
        <w:rPr>
          <w:color w:val="1F467B"/>
        </w:rPr>
        <w:t>In</w:t>
      </w:r>
      <w:r>
        <w:rPr>
          <w:color w:val="1F467B"/>
          <w:spacing w:val="-9"/>
        </w:rPr>
        <w:t> </w:t>
      </w:r>
      <w:r>
        <w:rPr>
          <w:color w:val="1F467B"/>
        </w:rPr>
        <w:t>Engineering</w:t>
      </w:r>
      <w:r>
        <w:rPr>
          <w:color w:val="1F467B"/>
          <w:spacing w:val="-4"/>
        </w:rPr>
        <w:t> </w:t>
      </w:r>
      <w:r>
        <w:rPr>
          <w:color w:val="1F467B"/>
        </w:rPr>
        <w:t>Management</w:t>
      </w:r>
      <w:r>
        <w:rPr>
          <w:color w:val="1F467B"/>
          <w:spacing w:val="-5"/>
        </w:rPr>
        <w:t> </w:t>
      </w:r>
      <w:r>
        <w:rPr>
          <w:color w:val="1F467B"/>
        </w:rPr>
        <w:t>And</w:t>
      </w:r>
      <w:r>
        <w:rPr>
          <w:color w:val="1F467B"/>
          <w:spacing w:val="-6"/>
        </w:rPr>
        <w:t> </w:t>
      </w:r>
      <w:r>
        <w:rPr>
          <w:color w:val="1F467B"/>
        </w:rPr>
        <w:t>Science</w:t>
        <w:tab/>
      </w:r>
      <w:r>
        <w:rPr/>
        <w:t>Page</w:t>
      </w:r>
      <w:r>
        <w:rPr>
          <w:spacing w:val="4"/>
        </w:rPr>
        <w:t> </w:t>
      </w:r>
      <w:r>
        <w:rPr/>
        <w:t>|</w:t>
      </w:r>
      <w:r>
        <w:rPr>
          <w:spacing w:val="-4"/>
        </w:rPr>
        <w:t> </w:t>
      </w:r>
      <w:r>
        <w:rPr/>
        <w:t>704</w:t>
      </w:r>
    </w:p>
    <w:p>
      <w:pPr>
        <w:spacing w:after="0"/>
        <w:sectPr>
          <w:pgSz w:w="11910" w:h="16840"/>
          <w:pgMar w:header="146" w:footer="0" w:top="1820" w:bottom="0" w:left="520" w:right="920"/>
        </w:sectPr>
      </w:pPr>
    </w:p>
    <w:p>
      <w:pPr>
        <w:pStyle w:val="BodyText"/>
        <w:rPr>
          <w:b/>
        </w:rPr>
      </w:pPr>
    </w:p>
    <w:p>
      <w:pPr>
        <w:pStyle w:val="BodyText"/>
        <w:spacing w:before="1" w:after="1"/>
        <w:rPr>
          <w:b/>
          <w:sz w:val="22"/>
        </w:rPr>
      </w:pPr>
    </w:p>
    <w:p>
      <w:pPr>
        <w:pStyle w:val="BodyText"/>
        <w:ind w:left="5468"/>
      </w:pPr>
      <w:r>
        <w:rPr/>
        <w:drawing>
          <wp:inline distT="0" distB="0" distL="0" distR="0">
            <wp:extent cx="2920564" cy="2246471"/>
            <wp:effectExtent l="0" t="0" r="0" b="0"/>
            <wp:docPr id="43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32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0564" cy="224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b/>
          <w:sz w:val="15"/>
        </w:rPr>
      </w:pPr>
    </w:p>
    <w:p>
      <w:pPr>
        <w:spacing w:after="0"/>
        <w:rPr>
          <w:sz w:val="15"/>
        </w:rPr>
        <w:sectPr>
          <w:pgSz w:w="11910" w:h="16840"/>
          <w:pgMar w:header="146" w:footer="0" w:top="1820" w:bottom="0" w:left="520" w:right="920"/>
        </w:sect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87"/>
        <w:ind w:left="540"/>
      </w:pP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396239</wp:posOffset>
            </wp:positionH>
            <wp:positionV relativeFrom="paragraph">
              <wp:posOffset>-3174924</wp:posOffset>
            </wp:positionV>
            <wp:extent cx="3078479" cy="3040380"/>
            <wp:effectExtent l="0" t="0" r="0" b="0"/>
            <wp:wrapNone/>
            <wp:docPr id="45" name="image3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33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8479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FIGURE</w:t>
      </w:r>
      <w:r>
        <w:rPr>
          <w:b/>
          <w:spacing w:val="-5"/>
        </w:rPr>
        <w:t> </w:t>
      </w:r>
      <w:r>
        <w:rPr>
          <w:b/>
        </w:rPr>
        <w:t>1:</w:t>
      </w:r>
      <w:r>
        <w:rPr/>
        <w:t>Illustration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confusion</w:t>
      </w:r>
      <w:r>
        <w:rPr>
          <w:spacing w:val="2"/>
        </w:rPr>
        <w:t> </w:t>
      </w:r>
      <w:r>
        <w:rPr/>
        <w:t>matrix</w:t>
      </w:r>
      <w:r>
        <w:rPr>
          <w:spacing w:val="-10"/>
        </w:rPr>
        <w:t> </w:t>
      </w:r>
      <w:r>
        <w:rPr/>
        <w:t>(Diagnosis).</w:t>
      </w:r>
    </w:p>
    <w:p>
      <w:pPr>
        <w:pStyle w:val="BodyText"/>
        <w:spacing w:before="91"/>
        <w:ind w:left="161"/>
      </w:pPr>
      <w:r>
        <w:rPr/>
        <w:br w:type="column"/>
      </w:r>
      <w:r>
        <w:rPr>
          <w:b/>
          <w:spacing w:val="-1"/>
        </w:rPr>
        <w:t>FIGURE</w:t>
      </w:r>
      <w:r>
        <w:rPr>
          <w:b/>
          <w:spacing w:val="-2"/>
        </w:rPr>
        <w:t> </w:t>
      </w:r>
      <w:r>
        <w:rPr>
          <w:b/>
        </w:rPr>
        <w:t>2:</w:t>
      </w:r>
      <w:r>
        <w:rPr>
          <w:b/>
          <w:spacing w:val="-4"/>
        </w:rPr>
        <w:t> </w:t>
      </w:r>
      <w:r>
        <w:rPr/>
        <w:t>Illustration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train/test</w:t>
      </w:r>
      <w:r>
        <w:rPr>
          <w:spacing w:val="-1"/>
        </w:rPr>
        <w:t> </w:t>
      </w:r>
      <w:r>
        <w:rPr/>
        <w:t>accuracy</w:t>
      </w:r>
      <w:r>
        <w:rPr>
          <w:spacing w:val="-15"/>
        </w:rPr>
        <w:t> </w:t>
      </w:r>
      <w:r>
        <w:rPr/>
        <w:t>(Diagnosis)</w:t>
      </w:r>
    </w:p>
    <w:p>
      <w:pPr>
        <w:spacing w:after="0"/>
        <w:sectPr>
          <w:type w:val="continuous"/>
          <w:pgSz w:w="11910" w:h="16840"/>
          <w:pgMar w:top="1820" w:bottom="0" w:left="520" w:right="920"/>
          <w:cols w:num="2" w:equalWidth="0">
            <w:col w:w="5098" w:space="266"/>
            <w:col w:w="5106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73" w:lineRule="auto" w:before="91"/>
        <w:ind w:left="540" w:right="249"/>
        <w:jc w:val="both"/>
      </w:pPr>
      <w:r>
        <w:rPr/>
        <w:t>Comparing all the different ensemble models in Table 3 shows which model performed best for each dataset. The best</w:t>
      </w:r>
      <w:r>
        <w:rPr>
          <w:spacing w:val="1"/>
        </w:rPr>
        <w:t> </w:t>
      </w:r>
      <w:r>
        <w:rPr/>
        <w:t>ensemble model is the ensemble of (SVM</w:t>
      </w:r>
      <w:r>
        <w:rPr>
          <w:spacing w:val="1"/>
        </w:rPr>
        <w:t> </w:t>
      </w:r>
      <w:r>
        <w:rPr/>
        <w:t>LR NB</w:t>
      </w:r>
      <w:r>
        <w:rPr>
          <w:spacing w:val="50"/>
        </w:rPr>
        <w:t> </w:t>
      </w:r>
      <w:r>
        <w:rPr/>
        <w:t>DT) in both cases (without 97.67% and with upsam- pling 98.83%).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contrast,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worst-performing</w:t>
      </w:r>
      <w:r>
        <w:rPr>
          <w:spacing w:val="-6"/>
        </w:rPr>
        <w:t> </w:t>
      </w:r>
      <w:r>
        <w:rPr/>
        <w:t>combina-</w:t>
      </w:r>
      <w:r>
        <w:rPr>
          <w:spacing w:val="-12"/>
        </w:rPr>
        <w:t> </w:t>
      </w:r>
      <w:r>
        <w:rPr/>
        <w:t>tion</w:t>
      </w:r>
      <w:r>
        <w:rPr>
          <w:spacing w:val="-10"/>
        </w:rPr>
        <w:t> </w:t>
      </w:r>
      <w:r>
        <w:rPr/>
        <w:t>is</w:t>
      </w:r>
      <w:r>
        <w:rPr>
          <w:spacing w:val="-5"/>
        </w:rPr>
        <w:t> </w:t>
      </w:r>
      <w:r>
        <w:rPr/>
        <w:t>(SVM</w:t>
      </w:r>
      <w:r>
        <w:rPr>
          <w:spacing w:val="-8"/>
        </w:rPr>
        <w:t> </w:t>
      </w:r>
      <w:r>
        <w:rPr/>
        <w:t>LR</w:t>
      </w:r>
      <w:r>
        <w:rPr>
          <w:spacing w:val="-8"/>
        </w:rPr>
        <w:t> </w:t>
      </w:r>
      <w:r>
        <w:rPr/>
        <w:t>RF) in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cases</w:t>
      </w:r>
      <w:r>
        <w:rPr>
          <w:spacing w:val="-4"/>
        </w:rPr>
        <w:t> </w:t>
      </w:r>
      <w:r>
        <w:rPr/>
        <w:t>(95.91%</w:t>
      </w:r>
      <w:r>
        <w:rPr>
          <w:spacing w:val="-7"/>
        </w:rPr>
        <w:t> </w:t>
      </w:r>
      <w:r>
        <w:rPr/>
        <w:t>for</w:t>
      </w:r>
      <w:r>
        <w:rPr>
          <w:spacing w:val="8"/>
        </w:rPr>
        <w:t> </w:t>
      </w:r>
      <w:r>
        <w:rPr/>
        <w:t>without</w:t>
      </w:r>
      <w:r>
        <w:rPr>
          <w:spacing w:val="-3"/>
        </w:rPr>
        <w:t> </w:t>
      </w:r>
      <w:r>
        <w:rPr/>
        <w:t>sampling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98.14%</w:t>
      </w:r>
      <w:r>
        <w:rPr>
          <w:spacing w:val="-47"/>
        </w:rPr>
        <w:t> </w:t>
      </w:r>
      <w:r>
        <w:rPr/>
        <w:t>for upsampling) on the diagnosis dataset. For prognosis, the best ensemble model combines (SVM LR RF NB) in both</w:t>
      </w:r>
      <w:r>
        <w:rPr>
          <w:spacing w:val="1"/>
        </w:rPr>
        <w:t> </w:t>
      </w:r>
      <w:r>
        <w:rPr>
          <w:spacing w:val="-1"/>
        </w:rPr>
        <w:t>cases</w:t>
      </w:r>
      <w:r>
        <w:rPr>
          <w:spacing w:val="-12"/>
        </w:rPr>
        <w:t> </w:t>
      </w:r>
      <w:r>
        <w:rPr>
          <w:spacing w:val="-1"/>
        </w:rPr>
        <w:t>(without</w:t>
      </w:r>
      <w:r>
        <w:rPr>
          <w:spacing w:val="-5"/>
        </w:rPr>
        <w:t> </w:t>
      </w:r>
      <w:r>
        <w:rPr>
          <w:spacing w:val="-1"/>
        </w:rPr>
        <w:t>83.15%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with</w:t>
      </w:r>
      <w:r>
        <w:rPr>
          <w:spacing w:val="-4"/>
        </w:rPr>
        <w:t> </w:t>
      </w:r>
      <w:r>
        <w:rPr>
          <w:spacing w:val="-1"/>
        </w:rPr>
        <w:t>upsampling</w:t>
      </w:r>
      <w:r>
        <w:rPr>
          <w:spacing w:val="-7"/>
        </w:rPr>
        <w:t> </w:t>
      </w:r>
      <w:r>
        <w:rPr/>
        <w:t>88.33%).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contrast,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worst-performing</w:t>
      </w:r>
      <w:r>
        <w:rPr>
          <w:spacing w:val="-12"/>
        </w:rPr>
        <w:t> </w:t>
      </w:r>
      <w:r>
        <w:rPr/>
        <w:t>combination</w:t>
      </w:r>
      <w:r>
        <w:rPr>
          <w:spacing w:val="-2"/>
        </w:rPr>
        <w:t> </w:t>
      </w:r>
      <w:r>
        <w:rPr/>
        <w:t>is</w:t>
      </w:r>
      <w:r>
        <w:rPr>
          <w:spacing w:val="-11"/>
        </w:rPr>
        <w:t> </w:t>
      </w:r>
      <w:r>
        <w:rPr/>
        <w:t>(SVM</w:t>
      </w:r>
      <w:r>
        <w:rPr>
          <w:spacing w:val="-5"/>
        </w:rPr>
        <w:t> </w:t>
      </w:r>
      <w:r>
        <w:rPr/>
        <w:t>LR)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both</w:t>
      </w:r>
      <w:r>
        <w:rPr>
          <w:spacing w:val="-48"/>
        </w:rPr>
        <w:t> </w:t>
      </w:r>
      <w:r>
        <w:rPr/>
        <w:t>cases (76.27% for without and 76.27% with up-sampling) on prognosis. The increment of 1.16% was observed on</w:t>
      </w:r>
      <w:r>
        <w:rPr>
          <w:spacing w:val="1"/>
        </w:rPr>
        <w:t> </w:t>
      </w:r>
      <w:r>
        <w:rPr/>
        <w:t>diagnosis and 5.18% on the prog- nosis dataset when the upsampling technique was used. The confusion matrix and</w:t>
      </w:r>
      <w:r>
        <w:rPr>
          <w:spacing w:val="1"/>
        </w:rPr>
        <w:t> </w:t>
      </w:r>
      <w:r>
        <w:rPr/>
        <w:t>train/test</w:t>
      </w:r>
      <w:r>
        <w:rPr>
          <w:spacing w:val="2"/>
        </w:rPr>
        <w:t> </w:t>
      </w:r>
      <w:r>
        <w:rPr/>
        <w:t>accuracy</w:t>
      </w:r>
      <w:r>
        <w:rPr>
          <w:spacing w:val="-11"/>
        </w:rPr>
        <w:t> </w:t>
      </w:r>
      <w:r>
        <w:rPr/>
        <w:t>of</w:t>
      </w:r>
      <w:r>
        <w:rPr>
          <w:spacing w:val="-1"/>
        </w:rPr>
        <w:t> </w:t>
      </w:r>
      <w:r>
        <w:rPr/>
        <w:t>best-performing</w:t>
      </w:r>
      <w:r>
        <w:rPr>
          <w:spacing w:val="-4"/>
        </w:rPr>
        <w:t> </w:t>
      </w:r>
      <w:r>
        <w:rPr/>
        <w:t>ensemble</w:t>
      </w:r>
      <w:r>
        <w:rPr>
          <w:spacing w:val="-1"/>
        </w:rPr>
        <w:t> </w:t>
      </w:r>
      <w:r>
        <w:rPr/>
        <w:t>classifiers</w:t>
      </w:r>
      <w:r>
        <w:rPr>
          <w:spacing w:val="-5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5"/>
        </w:rPr>
        <w:t> </w:t>
      </w:r>
      <w:r>
        <w:rPr/>
        <w:t>in Figure</w:t>
      </w:r>
      <w:r>
        <w:rPr>
          <w:spacing w:val="-7"/>
        </w:rPr>
        <w:t> </w:t>
      </w:r>
      <w:r>
        <w:rPr/>
        <w:t>1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Figure</w:t>
      </w:r>
      <w:r>
        <w:rPr>
          <w:spacing w:val="-9"/>
        </w:rPr>
        <w:t> </w:t>
      </w:r>
      <w:r>
        <w:rPr/>
        <w:t>2,</w:t>
      </w:r>
      <w:r>
        <w:rPr>
          <w:spacing w:val="-7"/>
        </w:rPr>
        <w:t> </w:t>
      </w:r>
      <w:r>
        <w:rPr/>
        <w:t>respectively.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036" w:val="left" w:leader="none"/>
        </w:tabs>
        <w:spacing w:line="240" w:lineRule="auto" w:before="0" w:after="0"/>
        <w:ind w:left="1035" w:right="0" w:hanging="361"/>
        <w:jc w:val="left"/>
      </w:pPr>
      <w:r>
        <w:rPr/>
        <w:t>ANALYSIS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35" w:lineRule="auto"/>
        <w:ind w:left="1035" w:right="127" w:firstLine="62"/>
        <w:jc w:val="both"/>
      </w:pPr>
      <w:r>
        <w:rPr/>
        <w:t>We</w:t>
      </w:r>
      <w:r>
        <w:rPr>
          <w:spacing w:val="-9"/>
        </w:rPr>
        <w:t> </w:t>
      </w:r>
      <w:r>
        <w:rPr/>
        <w:t>also</w:t>
      </w:r>
      <w:r>
        <w:rPr>
          <w:spacing w:val="-6"/>
        </w:rPr>
        <w:t> </w:t>
      </w:r>
      <w:r>
        <w:rPr/>
        <w:t>analyzed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applying</w:t>
      </w:r>
      <w:r>
        <w:rPr>
          <w:spacing w:val="-5"/>
        </w:rPr>
        <w:t> </w:t>
      </w:r>
      <w:r>
        <w:rPr/>
        <w:t>balanced</w:t>
      </w:r>
      <w:r>
        <w:rPr>
          <w:spacing w:val="-6"/>
        </w:rPr>
        <w:t> </w:t>
      </w:r>
      <w:r>
        <w:rPr/>
        <w:t>class</w:t>
      </w:r>
      <w:r>
        <w:rPr>
          <w:spacing w:val="-6"/>
        </w:rPr>
        <w:t> </w:t>
      </w:r>
      <w:r>
        <w:rPr/>
        <w:t>weights</w:t>
      </w:r>
      <w:r>
        <w:rPr>
          <w:spacing w:val="-3"/>
        </w:rPr>
        <w:t> </w:t>
      </w:r>
      <w:r>
        <w:rPr/>
        <w:t>with sampling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measured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when</w:t>
      </w:r>
      <w:r>
        <w:rPr>
          <w:spacing w:val="-48"/>
        </w:rPr>
        <w:t> </w:t>
      </w:r>
      <w:r>
        <w:rPr>
          <w:spacing w:val="-1"/>
        </w:rPr>
        <w:t>We observed that performance increased substantially </w:t>
      </w:r>
      <w:r>
        <w:rPr/>
        <w:t>for all tested combinations of clas sifiers when compared with</w:t>
      </w:r>
      <w:r>
        <w:rPr>
          <w:spacing w:val="-47"/>
        </w:rPr>
        <w:t> </w:t>
      </w:r>
      <w:r>
        <w:rPr/>
        <w:t>upsampling on the prognosis dataset. We also note that the confusion matrices below show that when K is 5 instead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10,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model</w:t>
      </w:r>
      <w:r>
        <w:rPr>
          <w:spacing w:val="4"/>
        </w:rPr>
        <w:t> </w:t>
      </w:r>
      <w:r>
        <w:rPr/>
        <w:t>(SVM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LR</w:t>
      </w:r>
      <w:r>
        <w:rPr>
          <w:spacing w:val="-2"/>
        </w:rPr>
        <w:t> </w:t>
      </w:r>
      <w:r>
        <w:rPr/>
        <w:t>+</w:t>
      </w:r>
      <w:r>
        <w:rPr>
          <w:spacing w:val="3"/>
        </w:rPr>
        <w:t> </w:t>
      </w:r>
      <w:r>
        <w:rPr/>
        <w:t>RF</w:t>
      </w:r>
      <w:r>
        <w:rPr>
          <w:spacing w:val="-6"/>
        </w:rPr>
        <w:t> </w:t>
      </w:r>
      <w:r>
        <w:rPr/>
        <w:t>+</w:t>
      </w:r>
      <w:r>
        <w:rPr>
          <w:spacing w:val="2"/>
        </w:rPr>
        <w:t> </w:t>
      </w:r>
      <w:r>
        <w:rPr/>
        <w:t>DT)</w:t>
      </w:r>
      <w:r>
        <w:rPr>
          <w:spacing w:val="-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forecast</w:t>
      </w:r>
      <w:r>
        <w:rPr>
          <w:spacing w:val="4"/>
        </w:rPr>
        <w:t> </w:t>
      </w:r>
      <w:r>
        <w:rPr/>
        <w:t>outperforms.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036" w:val="left" w:leader="none"/>
        </w:tabs>
        <w:spacing w:line="240" w:lineRule="auto" w:before="129" w:after="0"/>
        <w:ind w:left="1035" w:right="0" w:hanging="361"/>
        <w:jc w:val="left"/>
      </w:pPr>
      <w:r>
        <w:rPr/>
        <w:t>CONCLUSION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ind w:left="1035" w:right="138"/>
        <w:jc w:val="both"/>
      </w:pPr>
      <w:r>
        <w:rPr/>
        <w:t>We proposed a method for breast cancer diagnosis and prog- nosis using machine learning techniques in this</w:t>
      </w:r>
      <w:r>
        <w:rPr>
          <w:spacing w:val="1"/>
        </w:rPr>
        <w:t> </w:t>
      </w:r>
      <w:r>
        <w:rPr/>
        <w:t>research. Benchmark datasets are used for the experiments. Classifiers based on machine learning and deep learning</w:t>
      </w:r>
      <w:r>
        <w:rPr>
          <w:spacing w:val="-47"/>
        </w:rPr>
        <w:t> </w:t>
      </w:r>
      <w:r>
        <w:rPr/>
        <w:t>have shown their exceptional potential to increase classification and pre- diction accuracy. Several ensembles of</w:t>
      </w:r>
      <w:r>
        <w:rPr>
          <w:spacing w:val="1"/>
        </w:rPr>
        <w:t> </w:t>
      </w:r>
      <w:r>
        <w:rPr/>
        <w:t>different ML-based classifiers were also tested for the classification of BC. We found out that SVM outperforms</w:t>
      </w:r>
      <w:r>
        <w:rPr>
          <w:spacing w:val="1"/>
        </w:rPr>
        <w:t> </w:t>
      </w:r>
      <w:r>
        <w:rPr/>
        <w:t>both datasets compared to all ML classifiers and</w:t>
      </w:r>
      <w:r>
        <w:rPr>
          <w:spacing w:val="1"/>
        </w:rPr>
        <w:t> </w:t>
      </w:r>
      <w:r>
        <w:rPr/>
        <w:t>ANN from DL classifiers when used individually.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ensembling method, (SVM</w:t>
      </w:r>
      <w:r>
        <w:rPr>
          <w:spacing w:val="1"/>
        </w:rPr>
        <w:t> </w:t>
      </w:r>
      <w:r>
        <w:rPr/>
        <w:t>LR NB DT) performs well without and with upsampling on the diagnosis dataset,</w:t>
      </w:r>
      <w:r>
        <w:rPr>
          <w:spacing w:val="1"/>
        </w:rPr>
        <w:t> </w:t>
      </w:r>
      <w:r>
        <w:rPr/>
        <w:t>whereas (SVM LR RF NB) outper- forms all other combinations on the prognosis dataset when ANN is used as a</w:t>
      </w:r>
      <w:r>
        <w:rPr>
          <w:spacing w:val="1"/>
        </w:rPr>
        <w:t> </w:t>
      </w:r>
      <w:r>
        <w:rPr/>
        <w:t>final layer. We also observed an increase in performance when balanced class weights are used along with the</w:t>
      </w:r>
      <w:r>
        <w:rPr>
          <w:spacing w:val="1"/>
        </w:rPr>
        <w:t> </w:t>
      </w:r>
      <w:r>
        <w:rPr/>
        <w:t>upsampling technique as compared to without, and the upsampling technique is used individually. The perfor-</w:t>
      </w:r>
      <w:r>
        <w:rPr>
          <w:spacing w:val="1"/>
        </w:rPr>
        <w:t> </w:t>
      </w:r>
      <w:r>
        <w:rPr/>
        <w:t>mance was also analyzed using a different number of K-fold for</w:t>
      </w:r>
      <w:r>
        <w:rPr>
          <w:spacing w:val="50"/>
        </w:rPr>
        <w:t> </w:t>
      </w:r>
      <w:r>
        <w:rPr/>
        <w:t>the best ensemble classifier. In the future, we</w:t>
      </w:r>
      <w:r>
        <w:rPr>
          <w:spacing w:val="1"/>
        </w:rPr>
        <w:t> </w:t>
      </w:r>
      <w:r>
        <w:rPr/>
        <w:t>intend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  <w:r>
        <w:rPr>
          <w:spacing w:val="-9"/>
        </w:rPr>
        <w:t> </w:t>
      </w:r>
      <w:r>
        <w:rPr/>
        <w:t>more</w:t>
      </w:r>
      <w:r>
        <w:rPr>
          <w:spacing w:val="1"/>
        </w:rPr>
        <w:t> </w:t>
      </w:r>
      <w:r>
        <w:rPr/>
        <w:t>advanced models</w:t>
      </w:r>
      <w:r>
        <w:rPr>
          <w:spacing w:val="1"/>
        </w:rPr>
        <w:t> </w:t>
      </w:r>
      <w:r>
        <w:rPr/>
        <w:t>for</w:t>
      </w:r>
      <w:r>
        <w:rPr>
          <w:spacing w:val="9"/>
        </w:rPr>
        <w:t> </w:t>
      </w:r>
      <w:r>
        <w:rPr/>
        <w:t>the automatic</w:t>
      </w:r>
      <w:r>
        <w:rPr>
          <w:spacing w:val="1"/>
        </w:rPr>
        <w:t> </w:t>
      </w:r>
      <w:r>
        <w:rPr/>
        <w:t>detection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Bc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58.32pt;margin-top:11.677053pt;width:478.799978pt;height:.480011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9125" w:val="left" w:leader="none"/>
        </w:tabs>
        <w:spacing w:before="0"/>
        <w:ind w:left="675" w:right="0" w:firstLine="0"/>
        <w:jc w:val="left"/>
        <w:rPr>
          <w:b/>
          <w:sz w:val="20"/>
        </w:rPr>
      </w:pPr>
      <w:r>
        <w:rPr>
          <w:b/>
          <w:color w:val="1F467B"/>
          <w:sz w:val="20"/>
        </w:rPr>
        <w:t>@International</w:t>
      </w:r>
      <w:r>
        <w:rPr>
          <w:b/>
          <w:color w:val="1F467B"/>
          <w:spacing w:val="-8"/>
          <w:sz w:val="20"/>
        </w:rPr>
        <w:t> </w:t>
      </w:r>
      <w:r>
        <w:rPr>
          <w:b/>
          <w:color w:val="1F467B"/>
          <w:sz w:val="20"/>
        </w:rPr>
        <w:t>Journal</w:t>
      </w:r>
      <w:r>
        <w:rPr>
          <w:b/>
          <w:color w:val="1F467B"/>
          <w:spacing w:val="-7"/>
          <w:sz w:val="20"/>
        </w:rPr>
        <w:t> </w:t>
      </w:r>
      <w:r>
        <w:rPr>
          <w:b/>
          <w:color w:val="1F467B"/>
          <w:sz w:val="20"/>
        </w:rPr>
        <w:t>Of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Progressive</w:t>
      </w:r>
      <w:r>
        <w:rPr>
          <w:b/>
          <w:color w:val="1F467B"/>
          <w:spacing w:val="-3"/>
          <w:sz w:val="20"/>
        </w:rPr>
        <w:t> </w:t>
      </w:r>
      <w:r>
        <w:rPr>
          <w:b/>
          <w:color w:val="1F467B"/>
          <w:sz w:val="20"/>
        </w:rPr>
        <w:t>Research</w:t>
      </w:r>
      <w:r>
        <w:rPr>
          <w:b/>
          <w:color w:val="1F467B"/>
          <w:spacing w:val="-10"/>
          <w:sz w:val="20"/>
        </w:rPr>
        <w:t> </w:t>
      </w:r>
      <w:r>
        <w:rPr>
          <w:b/>
          <w:color w:val="1F467B"/>
          <w:sz w:val="20"/>
        </w:rPr>
        <w:t>In</w:t>
      </w:r>
      <w:r>
        <w:rPr>
          <w:b/>
          <w:color w:val="1F467B"/>
          <w:spacing w:val="-9"/>
          <w:sz w:val="20"/>
        </w:rPr>
        <w:t> </w:t>
      </w:r>
      <w:r>
        <w:rPr>
          <w:b/>
          <w:color w:val="1F467B"/>
          <w:sz w:val="20"/>
        </w:rPr>
        <w:t>Engineering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Management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And</w:t>
      </w:r>
      <w:r>
        <w:rPr>
          <w:b/>
          <w:color w:val="1F467B"/>
          <w:spacing w:val="-5"/>
          <w:sz w:val="20"/>
        </w:rPr>
        <w:t> </w:t>
      </w:r>
      <w:r>
        <w:rPr>
          <w:b/>
          <w:color w:val="1F467B"/>
          <w:sz w:val="20"/>
        </w:rPr>
        <w:t>Science</w:t>
        <w:tab/>
      </w:r>
      <w:r>
        <w:rPr>
          <w:b/>
          <w:sz w:val="20"/>
        </w:rPr>
        <w:t>Page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|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705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820" w:bottom="0" w:left="520" w:right="920"/>
        </w:sect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Heading1"/>
        <w:numPr>
          <w:ilvl w:val="0"/>
          <w:numId w:val="1"/>
        </w:numPr>
        <w:tabs>
          <w:tab w:pos="1036" w:val="left" w:leader="none"/>
        </w:tabs>
        <w:spacing w:line="240" w:lineRule="auto" w:before="90" w:after="0"/>
        <w:ind w:left="1035" w:right="0" w:hanging="361"/>
        <w:jc w:val="left"/>
      </w:pPr>
      <w:r>
        <w:rPr/>
        <w:t>REFERENCES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1035"/>
      </w:pPr>
      <w:r>
        <w:rPr/>
        <w:t>“WHO</w:t>
      </w:r>
      <w:r>
        <w:rPr>
          <w:spacing w:val="-5"/>
        </w:rPr>
        <w:t> </w:t>
      </w:r>
      <w:r>
        <w:rPr/>
        <w:t>|</w:t>
      </w:r>
      <w:r>
        <w:rPr>
          <w:spacing w:val="-8"/>
        </w:rPr>
        <w:t> </w:t>
      </w:r>
      <w:r>
        <w:rPr/>
        <w:t>World</w:t>
      </w:r>
      <w:r>
        <w:rPr>
          <w:spacing w:val="-1"/>
        </w:rPr>
        <w:t> </w:t>
      </w:r>
      <w:r>
        <w:rPr/>
        <w:t>Health</w:t>
      </w:r>
      <w:r>
        <w:rPr>
          <w:spacing w:val="-4"/>
        </w:rPr>
        <w:t> </w:t>
      </w:r>
      <w:r>
        <w:rPr/>
        <w:t>Organization.”</w:t>
      </w:r>
      <w:r>
        <w:rPr>
          <w:spacing w:val="-5"/>
        </w:rPr>
        <w:t> </w:t>
      </w:r>
      <w:r>
        <w:rPr/>
        <w:t>[Online]. Available:</w:t>
      </w:r>
      <w:r>
        <w:rPr>
          <w:spacing w:val="-7"/>
        </w:rPr>
        <w:t> </w:t>
      </w:r>
      <w:r>
        <w:rPr/>
        <w:t>https://</w:t>
      </w:r>
      <w:hyperlink r:id="rId38">
        <w:r>
          <w:rPr/>
          <w:t>www.who.int/.</w:t>
        </w:r>
        <w:r>
          <w:rPr>
            <w:spacing w:val="-4"/>
          </w:rPr>
          <w:t> </w:t>
        </w:r>
      </w:hyperlink>
      <w:r>
        <w:rPr/>
        <w:t>[Accessed:</w:t>
      </w:r>
      <w:r>
        <w:rPr>
          <w:spacing w:val="-3"/>
        </w:rPr>
        <w:t> </w:t>
      </w:r>
      <w:r>
        <w:rPr/>
        <w:t>28-Jun-2021].</w:t>
      </w:r>
    </w:p>
    <w:p>
      <w:pPr>
        <w:pStyle w:val="BodyText"/>
        <w:spacing w:before="8"/>
        <w:rPr>
          <w:sz w:val="28"/>
        </w:rPr>
      </w:pPr>
    </w:p>
    <w:p>
      <w:pPr>
        <w:pStyle w:val="BodyText"/>
        <w:ind w:left="1035"/>
      </w:pPr>
      <w:r>
        <w:rPr>
          <w:w w:val="95"/>
        </w:rPr>
        <w:t>D.</w:t>
      </w:r>
      <w:r>
        <w:rPr>
          <w:spacing w:val="26"/>
          <w:w w:val="95"/>
        </w:rPr>
        <w:t> </w:t>
      </w:r>
      <w:r>
        <w:rPr>
          <w:w w:val="95"/>
        </w:rPr>
        <w:t>Bardou,</w:t>
      </w:r>
      <w:r>
        <w:rPr>
          <w:spacing w:val="24"/>
          <w:w w:val="95"/>
        </w:rPr>
        <w:t> </w:t>
      </w:r>
      <w:r>
        <w:rPr>
          <w:w w:val="95"/>
        </w:rPr>
        <w:t>K.</w:t>
      </w:r>
      <w:r>
        <w:rPr>
          <w:spacing w:val="20"/>
          <w:w w:val="95"/>
        </w:rPr>
        <w:t> </w:t>
      </w:r>
      <w:r>
        <w:rPr>
          <w:w w:val="95"/>
        </w:rPr>
        <w:t>Zhang,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S.</w:t>
      </w:r>
      <w:r>
        <w:rPr>
          <w:spacing w:val="27"/>
          <w:w w:val="95"/>
        </w:rPr>
        <w:t> </w:t>
      </w:r>
      <w:r>
        <w:rPr>
          <w:w w:val="95"/>
        </w:rPr>
        <w:t>M.</w:t>
      </w:r>
      <w:r>
        <w:rPr>
          <w:spacing w:val="23"/>
          <w:w w:val="95"/>
        </w:rPr>
        <w:t> </w:t>
      </w:r>
      <w:r>
        <w:rPr>
          <w:w w:val="95"/>
        </w:rPr>
        <w:t>Ahmad,</w:t>
      </w:r>
      <w:r>
        <w:rPr>
          <w:spacing w:val="21"/>
          <w:w w:val="95"/>
        </w:rPr>
        <w:t> </w:t>
      </w:r>
      <w:r>
        <w:rPr>
          <w:w w:val="95"/>
        </w:rPr>
        <w:t>“Classification</w:t>
      </w:r>
      <w:r>
        <w:rPr>
          <w:spacing w:val="24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Breast</w:t>
      </w:r>
      <w:r>
        <w:rPr>
          <w:spacing w:val="24"/>
          <w:w w:val="95"/>
        </w:rPr>
        <w:t> </w:t>
      </w:r>
      <w:r>
        <w:rPr>
          <w:w w:val="95"/>
        </w:rPr>
        <w:t>Cancer</w:t>
      </w:r>
      <w:r>
        <w:rPr>
          <w:spacing w:val="23"/>
          <w:w w:val="95"/>
        </w:rPr>
        <w:t> </w:t>
      </w:r>
      <w:r>
        <w:rPr>
          <w:w w:val="95"/>
        </w:rPr>
        <w:t>Based</w:t>
      </w:r>
      <w:r>
        <w:rPr>
          <w:spacing w:val="27"/>
          <w:w w:val="95"/>
        </w:rPr>
        <w:t> </w:t>
      </w:r>
      <w:r>
        <w:rPr>
          <w:w w:val="95"/>
        </w:rPr>
        <w:t>on</w:t>
      </w:r>
      <w:r>
        <w:rPr>
          <w:spacing w:val="29"/>
          <w:w w:val="95"/>
        </w:rPr>
        <w:t> </w:t>
      </w:r>
      <w:r>
        <w:rPr>
          <w:w w:val="95"/>
        </w:rPr>
        <w:t>Histology</w:t>
      </w:r>
      <w:r>
        <w:rPr>
          <w:spacing w:val="4"/>
          <w:w w:val="95"/>
        </w:rPr>
        <w:t> </w:t>
      </w:r>
      <w:r>
        <w:rPr>
          <w:w w:val="95"/>
        </w:rPr>
        <w:t>Images</w:t>
      </w:r>
      <w:r>
        <w:rPr>
          <w:spacing w:val="23"/>
          <w:w w:val="95"/>
        </w:rPr>
        <w:t> </w:t>
      </w:r>
      <w:r>
        <w:rPr>
          <w:w w:val="95"/>
        </w:rPr>
        <w:t>Using</w:t>
      </w:r>
      <w:r>
        <w:rPr>
          <w:spacing w:val="-44"/>
          <w:w w:val="95"/>
        </w:rPr>
        <w:t> </w:t>
      </w:r>
      <w:r>
        <w:rPr/>
        <w:t>Convolutional Neural</w:t>
      </w:r>
      <w:r>
        <w:rPr>
          <w:spacing w:val="2"/>
        </w:rPr>
        <w:t> </w:t>
      </w:r>
      <w:r>
        <w:rPr/>
        <w:t>Networks,”</w:t>
      </w:r>
      <w:r>
        <w:rPr>
          <w:spacing w:val="7"/>
        </w:rPr>
        <w:t> </w:t>
      </w:r>
      <w:r>
        <w:rPr/>
        <w:t>IEEE</w:t>
      </w:r>
      <w:r>
        <w:rPr>
          <w:spacing w:val="-3"/>
        </w:rPr>
        <w:t> </w:t>
      </w:r>
      <w:r>
        <w:rPr/>
        <w:t>Access,</w:t>
      </w:r>
      <w:r>
        <w:rPr>
          <w:spacing w:val="5"/>
        </w:rPr>
        <w:t> </w:t>
      </w:r>
      <w:r>
        <w:rPr/>
        <w:t>vol.</w:t>
      </w:r>
      <w:r>
        <w:rPr>
          <w:spacing w:val="5"/>
        </w:rPr>
        <w:t> </w:t>
      </w:r>
      <w:r>
        <w:rPr/>
        <w:t>6,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24680–24693,</w:t>
      </w:r>
      <w:r>
        <w:rPr>
          <w:spacing w:val="-3"/>
        </w:rPr>
        <w:t> </w:t>
      </w:r>
      <w:r>
        <w:rPr/>
        <w:t>2018.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035" w:right="147"/>
      </w:pPr>
      <w:r>
        <w:rPr/>
        <w:t>Priyanka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K.</w:t>
      </w:r>
      <w:r>
        <w:rPr>
          <w:spacing w:val="-4"/>
        </w:rPr>
        <w:t> </w:t>
      </w:r>
      <w:r>
        <w:rPr/>
        <w:t>Sanjeev,</w:t>
      </w:r>
      <w:r>
        <w:rPr>
          <w:spacing w:val="3"/>
        </w:rPr>
        <w:t> </w:t>
      </w:r>
      <w:r>
        <w:rPr/>
        <w:t>“A</w:t>
      </w:r>
      <w:r>
        <w:rPr>
          <w:spacing w:val="-6"/>
        </w:rPr>
        <w:t> </w:t>
      </w:r>
      <w:r>
        <w:rPr/>
        <w:t>review</w:t>
      </w:r>
      <w:r>
        <w:rPr>
          <w:spacing w:val="-9"/>
        </w:rPr>
        <w:t> </w:t>
      </w:r>
      <w:r>
        <w:rPr/>
        <w:t>paper on</w:t>
      </w:r>
      <w:r>
        <w:rPr>
          <w:spacing w:val="-3"/>
        </w:rPr>
        <w:t> </w:t>
      </w:r>
      <w:r>
        <w:rPr/>
        <w:t>breast</w:t>
      </w:r>
      <w:r>
        <w:rPr>
          <w:spacing w:val="-7"/>
        </w:rPr>
        <w:t> </w:t>
      </w:r>
      <w:r>
        <w:rPr/>
        <w:t>cancer</w:t>
      </w:r>
      <w:r>
        <w:rPr>
          <w:spacing w:val="-3"/>
        </w:rPr>
        <w:t> </w:t>
      </w:r>
      <w:r>
        <w:rPr/>
        <w:t>detection</w:t>
      </w:r>
      <w:r>
        <w:rPr>
          <w:spacing w:val="2"/>
        </w:rPr>
        <w:t> </w:t>
      </w:r>
      <w:r>
        <w:rPr/>
        <w:t>using</w:t>
      </w:r>
      <w:r>
        <w:rPr>
          <w:spacing w:val="-9"/>
        </w:rPr>
        <w:t> </w:t>
      </w:r>
      <w:r>
        <w:rPr/>
        <w:t>deep learning,”</w:t>
      </w:r>
      <w:r>
        <w:rPr>
          <w:spacing w:val="-1"/>
        </w:rPr>
        <w:t> </w:t>
      </w:r>
      <w:r>
        <w:rPr/>
        <w:t>IOP</w:t>
      </w:r>
      <w:r>
        <w:rPr>
          <w:spacing w:val="-7"/>
        </w:rPr>
        <w:t> </w:t>
      </w:r>
      <w:r>
        <w:rPr/>
        <w:t>Conf.</w:t>
      </w:r>
      <w:r>
        <w:rPr>
          <w:spacing w:val="1"/>
        </w:rPr>
        <w:t> </w:t>
      </w:r>
      <w:r>
        <w:rPr/>
        <w:t>Ser.</w:t>
      </w:r>
      <w:r>
        <w:rPr>
          <w:spacing w:val="-2"/>
        </w:rPr>
        <w:t> </w:t>
      </w:r>
      <w:r>
        <w:rPr/>
        <w:t>Mater.</w:t>
      </w:r>
      <w:r>
        <w:rPr>
          <w:spacing w:val="-47"/>
        </w:rPr>
        <w:t> </w:t>
      </w:r>
      <w:r>
        <w:rPr/>
        <w:t>Sci.</w:t>
      </w:r>
      <w:r>
        <w:rPr>
          <w:spacing w:val="2"/>
        </w:rPr>
        <w:t> </w:t>
      </w:r>
      <w:r>
        <w:rPr/>
        <w:t>Eng.,</w:t>
      </w:r>
      <w:r>
        <w:rPr>
          <w:spacing w:val="1"/>
        </w:rPr>
        <w:t> </w:t>
      </w:r>
      <w:r>
        <w:rPr/>
        <w:t>vol.</w:t>
      </w:r>
      <w:r>
        <w:rPr>
          <w:spacing w:val="5"/>
        </w:rPr>
        <w:t> </w:t>
      </w:r>
      <w:r>
        <w:rPr/>
        <w:t>1022,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1,</w:t>
      </w:r>
      <w:r>
        <w:rPr>
          <w:spacing w:val="3"/>
        </w:rPr>
        <w:t> </w:t>
      </w:r>
      <w:r>
        <w:rPr/>
        <w:t>2021.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035" w:right="450"/>
      </w:pPr>
      <w:r>
        <w:rPr/>
        <w:t>T. Mahmood, J. Li, Y. Pei, F. Akhtar, A. Imran, and K. Ur Rehman, “A brief survey on breast cancer diagnostic</w:t>
      </w:r>
      <w:r>
        <w:rPr>
          <w:spacing w:val="-47"/>
        </w:rPr>
        <w:t> </w:t>
      </w:r>
      <w:r>
        <w:rPr/>
        <w:t>with</w:t>
      </w:r>
      <w:r>
        <w:rPr>
          <w:spacing w:val="-3"/>
        </w:rPr>
        <w:t> </w:t>
      </w:r>
      <w:r>
        <w:rPr/>
        <w:t>deep learning</w:t>
      </w:r>
      <w:r>
        <w:rPr>
          <w:spacing w:val="-6"/>
        </w:rPr>
        <w:t> </w:t>
      </w:r>
      <w:r>
        <w:rPr/>
        <w:t>schemes</w:t>
      </w:r>
      <w:r>
        <w:rPr>
          <w:spacing w:val="-2"/>
        </w:rPr>
        <w:t> </w:t>
      </w:r>
      <w:r>
        <w:rPr/>
        <w:t>using</w:t>
      </w:r>
      <w:r>
        <w:rPr>
          <w:spacing w:val="-6"/>
        </w:rPr>
        <w:t> </w:t>
      </w:r>
      <w:r>
        <w:rPr/>
        <w:t>multi-image</w:t>
      </w:r>
      <w:r>
        <w:rPr>
          <w:spacing w:val="-3"/>
        </w:rPr>
        <w:t> </w:t>
      </w:r>
      <w:r>
        <w:rPr/>
        <w:t>modalities,”</w:t>
      </w:r>
      <w:r>
        <w:rPr>
          <w:spacing w:val="-3"/>
        </w:rPr>
        <w:t> </w:t>
      </w:r>
      <w:r>
        <w:rPr/>
        <w:t>IEEE</w:t>
      </w:r>
      <w:r>
        <w:rPr>
          <w:spacing w:val="2"/>
        </w:rPr>
        <w:t> </w:t>
      </w:r>
      <w:r>
        <w:rPr/>
        <w:t>Access,</w:t>
      </w:r>
      <w:r>
        <w:rPr>
          <w:spacing w:val="4"/>
        </w:rPr>
        <w:t> </w:t>
      </w:r>
      <w:r>
        <w:rPr/>
        <w:t>vol.</w:t>
      </w:r>
      <w:r>
        <w:rPr>
          <w:spacing w:val="2"/>
        </w:rPr>
        <w:t> </w:t>
      </w:r>
      <w:r>
        <w:rPr/>
        <w:t>8,</w:t>
      </w:r>
      <w:r>
        <w:rPr>
          <w:spacing w:val="-2"/>
        </w:rPr>
        <w:t> </w:t>
      </w:r>
      <w:r>
        <w:rPr/>
        <w:t>pp.</w:t>
      </w:r>
      <w:r>
        <w:rPr>
          <w:spacing w:val="-2"/>
        </w:rPr>
        <w:t> </w:t>
      </w:r>
      <w:r>
        <w:rPr/>
        <w:t>165779–165809,</w:t>
      </w:r>
      <w:r>
        <w:rPr>
          <w:spacing w:val="-2"/>
        </w:rPr>
        <w:t> </w:t>
      </w:r>
      <w:r>
        <w:rPr/>
        <w:t>2020.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1"/>
        <w:ind w:left="1035" w:hanging="58"/>
      </w:pPr>
      <w:r>
        <w:rPr/>
        <w:t>V. Lahoura, H. Singh, A. Aggarwal, B. Sharma, M. A. Mohammed, R. Damaševičius, S. Kadry, and K. Cengiz,</w:t>
      </w:r>
      <w:r>
        <w:rPr>
          <w:spacing w:val="1"/>
        </w:rPr>
        <w:t> </w:t>
      </w:r>
      <w:r>
        <w:rPr>
          <w:spacing w:val="-1"/>
        </w:rPr>
        <w:t>“Cloud</w:t>
      </w:r>
      <w:r>
        <w:rPr>
          <w:spacing w:val="-5"/>
        </w:rPr>
        <w:t> </w:t>
      </w:r>
      <w:r>
        <w:rPr>
          <w:spacing w:val="-1"/>
        </w:rPr>
        <w:t>computing-based</w:t>
      </w:r>
      <w:r>
        <w:rPr/>
        <w:t> framework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breast</w:t>
      </w:r>
      <w:r>
        <w:rPr>
          <w:spacing w:val="-6"/>
        </w:rPr>
        <w:t> </w:t>
      </w:r>
      <w:r>
        <w:rPr/>
        <w:t>cancer</w:t>
      </w:r>
      <w:r>
        <w:rPr>
          <w:spacing w:val="-2"/>
        </w:rPr>
        <w:t> </w:t>
      </w:r>
      <w:r>
        <w:rPr/>
        <w:t>diagnosis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extreme</w:t>
      </w:r>
      <w:r>
        <w:rPr>
          <w:spacing w:val="-1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machine,”</w:t>
      </w:r>
      <w:r>
        <w:rPr>
          <w:spacing w:val="-2"/>
        </w:rPr>
        <w:t> </w:t>
      </w:r>
      <w:r>
        <w:rPr/>
        <w:t>Diagnostics, vol.</w:t>
      </w:r>
      <w:r>
        <w:rPr>
          <w:spacing w:val="-47"/>
        </w:rPr>
        <w:t> </w:t>
      </w:r>
      <w:r>
        <w:rPr/>
        <w:t>11,</w:t>
      </w:r>
      <w:r>
        <w:rPr>
          <w:spacing w:val="-5"/>
        </w:rPr>
        <w:t> </w:t>
      </w:r>
      <w:r>
        <w:rPr/>
        <w:t>no.</w:t>
      </w:r>
      <w:r>
        <w:rPr>
          <w:spacing w:val="3"/>
        </w:rPr>
        <w:t> </w:t>
      </w:r>
      <w:r>
        <w:rPr/>
        <w:t>2,</w:t>
      </w:r>
      <w:r>
        <w:rPr>
          <w:spacing w:val="-3"/>
        </w:rPr>
        <w:t> </w:t>
      </w:r>
      <w:r>
        <w:rPr/>
        <w:t>pp.</w:t>
      </w:r>
      <w:r>
        <w:rPr>
          <w:spacing w:val="-1"/>
        </w:rPr>
        <w:t> </w:t>
      </w:r>
      <w:r>
        <w:rPr/>
        <w:t>1–19,</w:t>
      </w:r>
      <w:r>
        <w:rPr>
          <w:spacing w:val="1"/>
        </w:rPr>
        <w:t> </w:t>
      </w:r>
      <w:r>
        <w:rPr/>
        <w:t>2021.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1035" w:right="147" w:firstLine="225"/>
      </w:pPr>
      <w:r>
        <w:rPr/>
        <w:t>S. Beura, B. Majhi, and R. Dash, ‘‘Mammogram classification using two dimensional discrete wavelet transform</w:t>
      </w:r>
      <w:r>
        <w:rPr>
          <w:spacing w:val="-47"/>
        </w:rPr>
        <w:t> </w:t>
      </w:r>
      <w:r>
        <w:rPr/>
        <w:t>and gray-level co-occurrence matrix for detection of breast cancer,’’ Neurocomputing, vol. 154, pp. 1–14, Apr.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ind w:left="1035" w:right="678"/>
      </w:pPr>
      <w:r>
        <w:rPr/>
        <w:t>R. AlamKhan, N. Ahmad, and N. Minallah, ‘‘Classification and regres- sion analysis of the prognostic breast</w:t>
      </w:r>
      <w:r>
        <w:rPr>
          <w:spacing w:val="-47"/>
        </w:rPr>
        <w:t> </w:t>
      </w:r>
      <w:r>
        <w:rPr/>
        <w:t>cancer using</w:t>
      </w:r>
      <w:r>
        <w:rPr>
          <w:spacing w:val="-2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optimizing</w:t>
      </w:r>
      <w:r>
        <w:rPr>
          <w:spacing w:val="-12"/>
        </w:rPr>
        <w:t> </w:t>
      </w:r>
      <w:r>
        <w:rPr/>
        <w:t>algorithms,’’</w:t>
      </w:r>
      <w:r>
        <w:rPr>
          <w:spacing w:val="-2"/>
        </w:rPr>
        <w:t> </w:t>
      </w:r>
      <w:r>
        <w:rPr/>
        <w:t>Int. J.</w:t>
      </w:r>
      <w:r>
        <w:rPr>
          <w:spacing w:val="-2"/>
        </w:rPr>
        <w:t> </w:t>
      </w:r>
      <w:r>
        <w:rPr/>
        <w:t>Comput.</w:t>
      </w:r>
      <w:r>
        <w:rPr>
          <w:spacing w:val="-2"/>
        </w:rPr>
        <w:t> </w:t>
      </w:r>
      <w:r>
        <w:rPr/>
        <w:t>Appl.,</w:t>
      </w:r>
      <w:r>
        <w:rPr>
          <w:spacing w:val="1"/>
        </w:rPr>
        <w:t> </w:t>
      </w:r>
      <w:r>
        <w:rPr/>
        <w:t>vol.</w:t>
      </w:r>
      <w:r>
        <w:rPr>
          <w:spacing w:val="2"/>
        </w:rPr>
        <w:t> </w:t>
      </w:r>
      <w:r>
        <w:rPr/>
        <w:t>68,</w:t>
      </w:r>
      <w:r>
        <w:rPr>
          <w:spacing w:val="-8"/>
        </w:rPr>
        <w:t> </w:t>
      </w:r>
      <w:r>
        <w:rPr/>
        <w:t>no.</w:t>
      </w:r>
      <w:r>
        <w:rPr>
          <w:spacing w:val="-2"/>
        </w:rPr>
        <w:t> </w:t>
      </w:r>
      <w:r>
        <w:rPr/>
        <w:t>25,</w:t>
      </w:r>
      <w:r>
        <w:rPr>
          <w:spacing w:val="-6"/>
        </w:rPr>
        <w:t> </w:t>
      </w:r>
      <w:r>
        <w:rPr/>
        <w:t>pp.</w:t>
      </w:r>
      <w:r>
        <w:rPr>
          <w:spacing w:val="-6"/>
        </w:rPr>
        <w:t> </w:t>
      </w:r>
      <w:r>
        <w:rPr/>
        <w:t>42–47, Apr.</w:t>
      </w:r>
      <w:r>
        <w:rPr>
          <w:spacing w:val="-4"/>
        </w:rPr>
        <w:t> </w:t>
      </w:r>
      <w:r>
        <w:rPr/>
        <w:t>2013.</w: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ind w:left="1035" w:right="147"/>
      </w:pPr>
      <w:r>
        <w:rPr/>
        <w:t>R. Nisbet, J.</w:t>
      </w:r>
      <w:r>
        <w:rPr>
          <w:spacing w:val="-4"/>
        </w:rPr>
        <w:t> </w:t>
      </w:r>
      <w:r>
        <w:rPr/>
        <w:t>Elder,</w:t>
      </w:r>
      <w:r>
        <w:rPr>
          <w:spacing w:val="-4"/>
        </w:rPr>
        <w:t> </w:t>
      </w:r>
      <w:r>
        <w:rPr/>
        <w:t>and G. D.</w:t>
      </w:r>
      <w:r>
        <w:rPr>
          <w:spacing w:val="-4"/>
        </w:rPr>
        <w:t> </w:t>
      </w:r>
      <w:r>
        <w:rPr/>
        <w:t>Miner,</w:t>
      </w:r>
      <w:r>
        <w:rPr>
          <w:spacing w:val="-4"/>
        </w:rPr>
        <w:t> </w:t>
      </w:r>
      <w:r>
        <w:rPr/>
        <w:t>Handbook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Mining</w:t>
      </w:r>
      <w:r>
        <w:rPr>
          <w:spacing w:val="-8"/>
        </w:rPr>
        <w:t> </w:t>
      </w:r>
      <w:r>
        <w:rPr/>
        <w:t>Applications.</w:t>
      </w:r>
      <w:r>
        <w:rPr>
          <w:spacing w:val="-4"/>
        </w:rPr>
        <w:t> </w:t>
      </w:r>
      <w:r>
        <w:rPr/>
        <w:t>New</w:t>
      </w:r>
      <w:r>
        <w:rPr>
          <w:spacing w:val="-10"/>
        </w:rPr>
        <w:t> </w:t>
      </w:r>
      <w:r>
        <w:rPr/>
        <w:t>York,</w:t>
      </w:r>
      <w:r>
        <w:rPr>
          <w:spacing w:val="-47"/>
        </w:rPr>
        <w:t> </w:t>
      </w:r>
      <w:r>
        <w:rPr/>
        <w:t>NY,</w:t>
      </w:r>
      <w:r>
        <w:rPr>
          <w:spacing w:val="2"/>
        </w:rPr>
        <w:t> </w:t>
      </w:r>
      <w:r>
        <w:rPr/>
        <w:t>USA:</w:t>
      </w:r>
      <w:r>
        <w:rPr>
          <w:spacing w:val="6"/>
        </w:rPr>
        <w:t> </w:t>
      </w:r>
      <w:r>
        <w:rPr/>
        <w:t>Academic,</w:t>
      </w:r>
      <w:r>
        <w:rPr>
          <w:spacing w:val="1"/>
        </w:rPr>
        <w:t> </w:t>
      </w:r>
      <w:r>
        <w:rPr/>
        <w:t>2009.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035" w:hanging="5"/>
      </w:pPr>
      <w:r>
        <w:rPr/>
        <w:t>Onan,</w:t>
      </w:r>
      <w:r>
        <w:rPr>
          <w:spacing w:val="-7"/>
        </w:rPr>
        <w:t> </w:t>
      </w:r>
      <w:r>
        <w:rPr/>
        <w:t>‘‘A</w:t>
      </w:r>
      <w:r>
        <w:rPr>
          <w:spacing w:val="-11"/>
        </w:rPr>
        <w:t> </w:t>
      </w:r>
      <w:r>
        <w:rPr/>
        <w:t>fuzzy-rough</w:t>
      </w:r>
      <w:r>
        <w:rPr>
          <w:spacing w:val="-9"/>
        </w:rPr>
        <w:t> </w:t>
      </w:r>
      <w:r>
        <w:rPr/>
        <w:t>nearest</w:t>
      </w:r>
      <w:r>
        <w:rPr>
          <w:spacing w:val="-4"/>
        </w:rPr>
        <w:t> </w:t>
      </w:r>
      <w:r>
        <w:rPr/>
        <w:t>neighbor</w:t>
      </w:r>
      <w:r>
        <w:rPr>
          <w:spacing w:val="1"/>
        </w:rPr>
        <w:t> </w:t>
      </w:r>
      <w:r>
        <w:rPr/>
        <w:t>classifier</w:t>
      </w:r>
      <w:r>
        <w:rPr>
          <w:spacing w:val="1"/>
        </w:rPr>
        <w:t> </w:t>
      </w:r>
      <w:r>
        <w:rPr/>
        <w:t>combined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consistency-based</w:t>
      </w:r>
      <w:r>
        <w:rPr>
          <w:spacing w:val="-4"/>
        </w:rPr>
        <w:t> </w:t>
      </w:r>
      <w:r>
        <w:rPr/>
        <w:t>subset evaluation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instance</w:t>
      </w:r>
      <w:r>
        <w:rPr>
          <w:spacing w:val="-47"/>
        </w:rPr>
        <w:t> </w:t>
      </w:r>
      <w:r>
        <w:rPr/>
        <w:t>selection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auto- mated diagnosis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breast</w:t>
      </w:r>
      <w:r>
        <w:rPr>
          <w:spacing w:val="2"/>
        </w:rPr>
        <w:t> </w:t>
      </w:r>
      <w:r>
        <w:rPr/>
        <w:t>cancer,’’</w:t>
      </w:r>
      <w:r>
        <w:rPr>
          <w:spacing w:val="-4"/>
        </w:rPr>
        <w:t> </w:t>
      </w:r>
      <w:r>
        <w:rPr/>
        <w:t>Expert</w:t>
      </w:r>
      <w:r>
        <w:rPr>
          <w:spacing w:val="-4"/>
        </w:rPr>
        <w:t> </w:t>
      </w:r>
      <w:r>
        <w:rPr/>
        <w:t>Syst.</w:t>
      </w:r>
      <w:r>
        <w:rPr>
          <w:spacing w:val="4"/>
        </w:rPr>
        <w:t> </w:t>
      </w:r>
      <w:r>
        <w:rPr/>
        <w:t>Appl.,</w:t>
      </w:r>
      <w:r>
        <w:rPr>
          <w:spacing w:val="1"/>
        </w:rPr>
        <w:t> </w:t>
      </w:r>
      <w:r>
        <w:rPr/>
        <w:t>vol.</w:t>
      </w:r>
      <w:r>
        <w:rPr>
          <w:spacing w:val="-2"/>
        </w:rPr>
        <w:t> </w:t>
      </w:r>
      <w:r>
        <w:rPr/>
        <w:t>42,</w:t>
      </w:r>
      <w:r>
        <w:rPr>
          <w:spacing w:val="-8"/>
        </w:rPr>
        <w:t> </w:t>
      </w:r>
      <w:r>
        <w:rPr/>
        <w:t>no.</w:t>
      </w:r>
      <w:r>
        <w:rPr>
          <w:spacing w:val="-4"/>
        </w:rPr>
        <w:t> </w:t>
      </w:r>
      <w:r>
        <w:rPr/>
        <w:t>20,</w:t>
      </w:r>
      <w:r>
        <w:rPr>
          <w:spacing w:val="-3"/>
        </w:rPr>
        <w:t> </w:t>
      </w:r>
      <w:r>
        <w:rPr/>
        <w:t>pp. 6844–6852,</w:t>
      </w:r>
      <w:r>
        <w:rPr>
          <w:spacing w:val="-4"/>
        </w:rPr>
        <w:t> </w:t>
      </w:r>
      <w:r>
        <w:rPr/>
        <w:t>2015.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035"/>
      </w:pPr>
      <w:r>
        <w:rPr>
          <w:w w:val="95"/>
        </w:rPr>
        <w:t>Y.-Q.</w:t>
      </w:r>
      <w:r>
        <w:rPr>
          <w:spacing w:val="21"/>
          <w:w w:val="95"/>
        </w:rPr>
        <w:t> </w:t>
      </w:r>
      <w:r>
        <w:rPr>
          <w:w w:val="95"/>
        </w:rPr>
        <w:t>Liu,</w:t>
      </w:r>
      <w:r>
        <w:rPr>
          <w:spacing w:val="22"/>
          <w:w w:val="95"/>
        </w:rPr>
        <w:t> </w:t>
      </w:r>
      <w:r>
        <w:rPr>
          <w:w w:val="95"/>
        </w:rPr>
        <w:t>C.</w:t>
      </w:r>
      <w:r>
        <w:rPr>
          <w:spacing w:val="27"/>
          <w:w w:val="95"/>
        </w:rPr>
        <w:t> </w:t>
      </w:r>
      <w:r>
        <w:rPr>
          <w:w w:val="95"/>
        </w:rPr>
        <w:t>Wang,</w:t>
      </w:r>
      <w:r>
        <w:rPr>
          <w:spacing w:val="22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L.</w:t>
      </w:r>
      <w:r>
        <w:rPr>
          <w:spacing w:val="28"/>
          <w:w w:val="95"/>
        </w:rPr>
        <w:t> </w:t>
      </w:r>
      <w:r>
        <w:rPr>
          <w:w w:val="95"/>
        </w:rPr>
        <w:t>Zhang,</w:t>
      </w:r>
      <w:r>
        <w:rPr>
          <w:spacing w:val="21"/>
          <w:w w:val="95"/>
        </w:rPr>
        <w:t> </w:t>
      </w:r>
      <w:r>
        <w:rPr>
          <w:w w:val="95"/>
        </w:rPr>
        <w:t>‘‘Decision</w:t>
      </w:r>
      <w:r>
        <w:rPr>
          <w:spacing w:val="22"/>
          <w:w w:val="95"/>
        </w:rPr>
        <w:t> </w:t>
      </w:r>
      <w:r>
        <w:rPr>
          <w:w w:val="95"/>
        </w:rPr>
        <w:t>tree</w:t>
      </w:r>
      <w:r>
        <w:rPr>
          <w:spacing w:val="19"/>
          <w:w w:val="95"/>
        </w:rPr>
        <w:t> </w:t>
      </w:r>
      <w:r>
        <w:rPr>
          <w:w w:val="95"/>
        </w:rPr>
        <w:t>based</w:t>
      </w:r>
      <w:r>
        <w:rPr>
          <w:spacing w:val="27"/>
          <w:w w:val="95"/>
        </w:rPr>
        <w:t> </w:t>
      </w:r>
      <w:r>
        <w:rPr>
          <w:w w:val="95"/>
        </w:rPr>
        <w:t>predictive</w:t>
      </w:r>
      <w:r>
        <w:rPr>
          <w:spacing w:val="22"/>
          <w:w w:val="95"/>
        </w:rPr>
        <w:t> </w:t>
      </w:r>
      <w:r>
        <w:rPr>
          <w:w w:val="95"/>
        </w:rPr>
        <w:t>models</w:t>
      </w:r>
      <w:r>
        <w:rPr>
          <w:spacing w:val="19"/>
          <w:w w:val="95"/>
        </w:rPr>
        <w:t> </w:t>
      </w:r>
      <w:r>
        <w:rPr>
          <w:w w:val="95"/>
        </w:rPr>
        <w:t>for</w:t>
      </w:r>
      <w:r>
        <w:rPr>
          <w:spacing w:val="36"/>
          <w:w w:val="95"/>
        </w:rPr>
        <w:t> </w:t>
      </w:r>
      <w:r>
        <w:rPr>
          <w:w w:val="95"/>
        </w:rPr>
        <w:t>breast</w:t>
      </w:r>
      <w:r>
        <w:rPr>
          <w:spacing w:val="19"/>
          <w:w w:val="95"/>
        </w:rPr>
        <w:t> </w:t>
      </w:r>
      <w:r>
        <w:rPr>
          <w:w w:val="95"/>
        </w:rPr>
        <w:t>cancer</w:t>
      </w:r>
      <w:r>
        <w:rPr>
          <w:spacing w:val="25"/>
          <w:w w:val="95"/>
        </w:rPr>
        <w:t> </w:t>
      </w:r>
      <w:r>
        <w:rPr>
          <w:w w:val="95"/>
        </w:rPr>
        <w:t>survivability</w:t>
      </w:r>
      <w:r>
        <w:rPr>
          <w:spacing w:val="7"/>
          <w:w w:val="95"/>
        </w:rPr>
        <w:t> </w:t>
      </w:r>
      <w:r>
        <w:rPr>
          <w:w w:val="95"/>
        </w:rPr>
        <w:t>on</w:t>
      </w:r>
      <w:r>
        <w:rPr>
          <w:spacing w:val="-45"/>
          <w:w w:val="95"/>
        </w:rPr>
        <w:t> </w:t>
      </w:r>
      <w:r>
        <w:rPr/>
        <w:t>imbalanced data,’’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Proc.</w:t>
      </w:r>
      <w:r>
        <w:rPr>
          <w:spacing w:val="2"/>
        </w:rPr>
        <w:t> </w:t>
      </w:r>
      <w:r>
        <w:rPr/>
        <w:t>3rd</w:t>
      </w:r>
      <w:r>
        <w:rPr>
          <w:spacing w:val="-5"/>
        </w:rPr>
        <w:t> </w:t>
      </w:r>
      <w:r>
        <w:rPr/>
        <w:t>Int.</w:t>
      </w:r>
      <w:r>
        <w:rPr>
          <w:spacing w:val="1"/>
        </w:rPr>
        <w:t> </w:t>
      </w:r>
      <w:r>
        <w:rPr/>
        <w:t>Conf.</w:t>
      </w:r>
      <w:r>
        <w:rPr>
          <w:spacing w:val="5"/>
        </w:rPr>
        <w:t> </w:t>
      </w:r>
      <w:r>
        <w:rPr/>
        <w:t>Bioinf.</w:t>
      </w:r>
      <w:r>
        <w:rPr>
          <w:spacing w:val="2"/>
        </w:rPr>
        <w:t> </w:t>
      </w:r>
      <w:r>
        <w:rPr/>
        <w:t>Biomed.</w:t>
      </w:r>
      <w:r>
        <w:rPr>
          <w:spacing w:val="1"/>
        </w:rPr>
        <w:t> </w:t>
      </w:r>
      <w:r>
        <w:rPr/>
        <w:t>Eng.,</w:t>
      </w:r>
      <w:r>
        <w:rPr>
          <w:spacing w:val="3"/>
        </w:rPr>
        <w:t> </w:t>
      </w:r>
      <w:r>
        <w:rPr/>
        <w:t>Jun.</w:t>
      </w:r>
      <w:r>
        <w:rPr>
          <w:spacing w:val="1"/>
        </w:rPr>
        <w:t> </w:t>
      </w:r>
      <w:r>
        <w:rPr/>
        <w:t>2009, pp.</w:t>
      </w:r>
      <w:r>
        <w:rPr>
          <w:spacing w:val="-3"/>
        </w:rPr>
        <w:t> </w:t>
      </w:r>
      <w:r>
        <w:rPr/>
        <w:t>1–4.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ind w:left="1035"/>
      </w:pPr>
      <w:r>
        <w:rPr/>
        <w:t>J.</w:t>
      </w:r>
      <w:r>
        <w:rPr>
          <w:spacing w:val="-2"/>
        </w:rPr>
        <w:t> </w:t>
      </w:r>
      <w:r>
        <w:rPr/>
        <w:t>R. Quinlan,</w:t>
      </w:r>
      <w:r>
        <w:rPr>
          <w:spacing w:val="3"/>
        </w:rPr>
        <w:t> </w:t>
      </w:r>
      <w:r>
        <w:rPr/>
        <w:t>‘‘Improved use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attributes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C4.5,’’</w:t>
      </w:r>
      <w:r>
        <w:rPr>
          <w:spacing w:val="-1"/>
        </w:rPr>
        <w:t> </w:t>
      </w:r>
      <w:r>
        <w:rPr/>
        <w:t>J.</w:t>
      </w:r>
      <w:r>
        <w:rPr>
          <w:spacing w:val="-2"/>
        </w:rPr>
        <w:t> </w:t>
      </w:r>
      <w:r>
        <w:rPr/>
        <w:t>Artif.</w:t>
      </w:r>
      <w:r>
        <w:rPr>
          <w:spacing w:val="-1"/>
        </w:rPr>
        <w:t> </w:t>
      </w:r>
      <w:r>
        <w:rPr/>
        <w:t>Intell.</w:t>
      </w:r>
      <w:r>
        <w:rPr>
          <w:spacing w:val="-4"/>
        </w:rPr>
        <w:t> </w:t>
      </w:r>
      <w:r>
        <w:rPr/>
        <w:t>Res.,</w:t>
      </w:r>
      <w:r>
        <w:rPr>
          <w:spacing w:val="-1"/>
        </w:rPr>
        <w:t> </w:t>
      </w:r>
      <w:r>
        <w:rPr/>
        <w:t>vol. 4,</w:t>
      </w:r>
      <w:r>
        <w:rPr>
          <w:spacing w:val="-2"/>
        </w:rPr>
        <w:t> </w:t>
      </w:r>
      <w:r>
        <w:rPr/>
        <w:t>pp.</w:t>
      </w:r>
      <w:r>
        <w:rPr>
          <w:spacing w:val="-5"/>
        </w:rPr>
        <w:t> </w:t>
      </w:r>
      <w:r>
        <w:rPr/>
        <w:t>77–90,</w:t>
      </w:r>
      <w:r>
        <w:rPr>
          <w:spacing w:val="-6"/>
        </w:rPr>
        <w:t> </w:t>
      </w:r>
      <w:r>
        <w:rPr/>
        <w:t>Mar.</w:t>
      </w:r>
      <w:r>
        <w:rPr>
          <w:spacing w:val="-3"/>
        </w:rPr>
        <w:t> </w:t>
      </w:r>
      <w:r>
        <w:rPr/>
        <w:t>1996.</w:t>
      </w:r>
    </w:p>
    <w:p>
      <w:pPr>
        <w:pStyle w:val="BodyText"/>
        <w:spacing w:before="49"/>
        <w:ind w:left="1035" w:right="344"/>
      </w:pPr>
      <w:r>
        <w:rPr/>
        <w:t>H. Wang, B. Zheng, S. W. Yoon, and H. S. Ko, ‘‘A support vector machine- based ensemble algorithm for breast</w:t>
      </w:r>
      <w:r>
        <w:rPr>
          <w:spacing w:val="-47"/>
        </w:rPr>
        <w:t> </w:t>
      </w:r>
      <w:r>
        <w:rPr/>
        <w:t>cancer diagnosis,’’</w:t>
      </w:r>
      <w:r>
        <w:rPr>
          <w:spacing w:val="-9"/>
        </w:rPr>
        <w:t> </w:t>
      </w:r>
      <w:r>
        <w:rPr/>
        <w:t>Eur.</w:t>
      </w:r>
      <w:r>
        <w:rPr>
          <w:spacing w:val="-1"/>
        </w:rPr>
        <w:t> </w:t>
      </w:r>
      <w:r>
        <w:rPr/>
        <w:t>J.</w:t>
      </w:r>
      <w:r>
        <w:rPr>
          <w:spacing w:val="1"/>
        </w:rPr>
        <w:t> </w:t>
      </w:r>
      <w:r>
        <w:rPr/>
        <w:t>Oper.</w:t>
      </w:r>
      <w:r>
        <w:rPr>
          <w:spacing w:val="-1"/>
        </w:rPr>
        <w:t> </w:t>
      </w:r>
      <w:r>
        <w:rPr/>
        <w:t>Res.,</w:t>
      </w:r>
      <w:r>
        <w:rPr>
          <w:spacing w:val="5"/>
        </w:rPr>
        <w:t> </w:t>
      </w:r>
      <w:r>
        <w:rPr/>
        <w:t>vol.</w:t>
      </w:r>
      <w:r>
        <w:rPr>
          <w:spacing w:val="3"/>
        </w:rPr>
        <w:t> </w:t>
      </w:r>
      <w:r>
        <w:rPr/>
        <w:t>267,</w:t>
      </w:r>
      <w:r>
        <w:rPr>
          <w:spacing w:val="-5"/>
        </w:rPr>
        <w:t> </w:t>
      </w:r>
      <w:r>
        <w:rPr/>
        <w:t>no.</w:t>
      </w:r>
      <w:r>
        <w:rPr>
          <w:spacing w:val="3"/>
        </w:rPr>
        <w:t> </w:t>
      </w:r>
      <w:r>
        <w:rPr/>
        <w:t>2,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687–699,</w:t>
      </w:r>
      <w:r>
        <w:rPr>
          <w:spacing w:val="-3"/>
        </w:rPr>
        <w:t> </w:t>
      </w:r>
      <w:r>
        <w:rPr/>
        <w:t>Jun.</w:t>
      </w:r>
      <w:r>
        <w:rPr>
          <w:spacing w:val="5"/>
        </w:rPr>
        <w:t> </w:t>
      </w:r>
      <w:r>
        <w:rPr/>
        <w:t>2018.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58.32pt;margin-top:12.770031pt;width:478.799978pt;height:.480011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3"/>
        <w:tabs>
          <w:tab w:pos="9125" w:val="left" w:leader="none"/>
        </w:tabs>
        <w:ind w:firstLine="0"/>
      </w:pPr>
      <w:r>
        <w:rPr>
          <w:color w:val="1F467B"/>
        </w:rPr>
        <w:t>@International</w:t>
      </w:r>
      <w:r>
        <w:rPr>
          <w:color w:val="1F467B"/>
          <w:spacing w:val="-8"/>
        </w:rPr>
        <w:t> </w:t>
      </w:r>
      <w:r>
        <w:rPr>
          <w:color w:val="1F467B"/>
        </w:rPr>
        <w:t>Journal</w:t>
      </w:r>
      <w:r>
        <w:rPr>
          <w:color w:val="1F467B"/>
          <w:spacing w:val="-7"/>
        </w:rPr>
        <w:t> </w:t>
      </w:r>
      <w:r>
        <w:rPr>
          <w:color w:val="1F467B"/>
        </w:rPr>
        <w:t>Of</w:t>
      </w:r>
      <w:r>
        <w:rPr>
          <w:color w:val="1F467B"/>
          <w:spacing w:val="-5"/>
        </w:rPr>
        <w:t> </w:t>
      </w:r>
      <w:r>
        <w:rPr>
          <w:color w:val="1F467B"/>
        </w:rPr>
        <w:t>Progressive</w:t>
      </w:r>
      <w:r>
        <w:rPr>
          <w:color w:val="1F467B"/>
          <w:spacing w:val="-3"/>
        </w:rPr>
        <w:t> </w:t>
      </w:r>
      <w:r>
        <w:rPr>
          <w:color w:val="1F467B"/>
        </w:rPr>
        <w:t>Research</w:t>
      </w:r>
      <w:r>
        <w:rPr>
          <w:color w:val="1F467B"/>
          <w:spacing w:val="-10"/>
        </w:rPr>
        <w:t> </w:t>
      </w:r>
      <w:r>
        <w:rPr>
          <w:color w:val="1F467B"/>
        </w:rPr>
        <w:t>In</w:t>
      </w:r>
      <w:r>
        <w:rPr>
          <w:color w:val="1F467B"/>
          <w:spacing w:val="-9"/>
        </w:rPr>
        <w:t> </w:t>
      </w:r>
      <w:r>
        <w:rPr>
          <w:color w:val="1F467B"/>
        </w:rPr>
        <w:t>Engineering</w:t>
      </w:r>
      <w:r>
        <w:rPr>
          <w:color w:val="1F467B"/>
          <w:spacing w:val="-5"/>
        </w:rPr>
        <w:t> </w:t>
      </w:r>
      <w:r>
        <w:rPr>
          <w:color w:val="1F467B"/>
        </w:rPr>
        <w:t>Management</w:t>
      </w:r>
      <w:r>
        <w:rPr>
          <w:color w:val="1F467B"/>
          <w:spacing w:val="-5"/>
        </w:rPr>
        <w:t> </w:t>
      </w:r>
      <w:r>
        <w:rPr>
          <w:color w:val="1F467B"/>
        </w:rPr>
        <w:t>And</w:t>
      </w:r>
      <w:r>
        <w:rPr>
          <w:color w:val="1F467B"/>
          <w:spacing w:val="-5"/>
        </w:rPr>
        <w:t> </w:t>
      </w:r>
      <w:r>
        <w:rPr>
          <w:color w:val="1F467B"/>
        </w:rPr>
        <w:t>Science</w:t>
        <w:tab/>
      </w:r>
      <w:r>
        <w:rPr/>
        <w:t>Page</w:t>
      </w:r>
      <w:r>
        <w:rPr>
          <w:spacing w:val="4"/>
        </w:rPr>
        <w:t> </w:t>
      </w:r>
      <w:r>
        <w:rPr/>
        <w:t>|</w:t>
      </w:r>
      <w:r>
        <w:rPr>
          <w:spacing w:val="-4"/>
        </w:rPr>
        <w:t> </w:t>
      </w:r>
      <w:r>
        <w:rPr/>
        <w:t>706</w:t>
      </w:r>
    </w:p>
    <w:sectPr>
      <w:pgSz w:w="11910" w:h="16840"/>
      <w:pgMar w:header="146" w:footer="0" w:top="1820" w:bottom="0" w:left="5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353856">
          <wp:simplePos x="0" y="0"/>
          <wp:positionH relativeFrom="page">
            <wp:posOffset>842772</wp:posOffset>
          </wp:positionH>
          <wp:positionV relativeFrom="page">
            <wp:posOffset>143255</wp:posOffset>
          </wp:positionV>
          <wp:extent cx="1220723" cy="518160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0723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59.160004pt;margin-top:90.959999pt;width:477.11998pt;height:.48pt;mso-position-horizontal-relative:page;mso-position-vertical-relative:page;z-index:-15962112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5.279968pt;margin-top:6.321708pt;width:49.85pt;height:63.2pt;mso-position-horizontal-relative:page;mso-position-vertical-relative:page;z-index:-15961600" type="#_x0000_t202" filled="false" stroked="false">
          <v:textbox inset="0,0,0,0">
            <w:txbxContent>
              <w:p>
                <w:pPr>
                  <w:spacing w:line="278" w:lineRule="auto" w:before="11"/>
                  <w:ind w:left="20" w:right="18" w:firstLine="52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1F467B"/>
                    <w:sz w:val="22"/>
                  </w:rPr>
                  <w:t>e-ISSN :</w:t>
                </w:r>
                <w:r>
                  <w:rPr>
                    <w:b/>
                    <w:color w:val="1F46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67B"/>
                    <w:sz w:val="22"/>
                  </w:rPr>
                  <w:t>2583-1062</w:t>
                </w:r>
              </w:p>
              <w:p>
                <w:pPr>
                  <w:spacing w:line="283" w:lineRule="auto" w:before="90"/>
                  <w:ind w:left="140" w:right="102" w:hanging="10"/>
                  <w:jc w:val="left"/>
                  <w:rPr>
                    <w:b/>
                    <w:sz w:val="22"/>
                  </w:rPr>
                </w:pPr>
                <w:r>
                  <w:rPr>
                    <w:b/>
                    <w:color w:val="1F467B"/>
                    <w:sz w:val="22"/>
                  </w:rPr>
                  <w:t>Impact</w:t>
                </w:r>
                <w:r>
                  <w:rPr>
                    <w:b/>
                    <w:color w:val="1F46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67B"/>
                    <w:spacing w:val="-1"/>
                    <w:sz w:val="22"/>
                  </w:rPr>
                  <w:t>Factor</w:t>
                </w:r>
                <w:r>
                  <w:rPr>
                    <w:b/>
                    <w:color w:val="1F467B"/>
                    <w:spacing w:val="-11"/>
                    <w:sz w:val="22"/>
                  </w:rPr>
                  <w:t> </w:t>
                </w:r>
                <w:r>
                  <w:rPr>
                    <w:b/>
                    <w:color w:val="1F467B"/>
                    <w:sz w:val="22"/>
                  </w:rPr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189.080002pt;margin-top:14.001708pt;width:251.9pt;height:43.4pt;mso-position-horizontal-relative:page;mso-position-vertical-relative:page;z-index:-15961088" type="#_x0000_t202" filled="false" stroked="false">
          <v:textbox inset="0,0,0,0">
            <w:txbxContent>
              <w:p>
                <w:pPr>
                  <w:spacing w:line="276" w:lineRule="auto" w:before="6"/>
                  <w:ind w:left="20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67B"/>
                    <w:sz w:val="22"/>
                  </w:rPr>
                  <w:t>INTERNATIONAL JOURNAL OF PROGRESSIVE</w:t>
                </w:r>
                <w:r>
                  <w:rPr>
                    <w:b/>
                    <w:color w:val="1F467B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67B"/>
                    <w:sz w:val="22"/>
                  </w:rPr>
                  <w:t>RESEARCH IN ENGINEERING MANAGEMENT</w:t>
                </w:r>
                <w:r>
                  <w:rPr>
                    <w:b/>
                    <w:color w:val="1F467B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67B"/>
                    <w:sz w:val="22"/>
                  </w:rPr>
                  <w:t>AND SCIENCE</w:t>
                </w:r>
                <w:r>
                  <w:rPr>
                    <w:b/>
                    <w:color w:val="1F467B"/>
                    <w:spacing w:val="-2"/>
                    <w:sz w:val="22"/>
                  </w:rPr>
                  <w:t> </w:t>
                </w:r>
                <w:r>
                  <w:rPr>
                    <w:b/>
                    <w:color w:val="1F467B"/>
                    <w:sz w:val="22"/>
                  </w:rPr>
                  <w:t>(IJPREMS)</w:t>
                </w:r>
              </w:p>
            </w:txbxContent>
          </v:textbox>
          <w10:wrap type="none"/>
        </v:shape>
      </w:pict>
    </w:r>
    <w:r>
      <w:rPr/>
      <w:pict>
        <v:shape style="position:absolute;margin-left:62.120003pt;margin-top:59.601707pt;width:98.85pt;height:30.8pt;mso-position-horizontal-relative:page;mso-position-vertical-relative:page;z-index:-15960576" type="#_x0000_t202" filled="false" stroked="false">
          <v:textbox inset="0,0,0,0">
            <w:txbxContent>
              <w:p>
                <w:pPr>
                  <w:spacing w:before="11"/>
                  <w:ind w:left="140" w:right="0" w:firstLine="0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F467B"/>
                      <w:sz w:val="22"/>
                    </w:rPr>
                    <w:t>www.ijprems.com</w:t>
                  </w:r>
                </w:hyperlink>
              </w:p>
              <w:p>
                <w:pPr>
                  <w:spacing w:before="78"/>
                  <w:ind w:left="20" w:right="0" w:firstLine="0"/>
                  <w:jc w:val="left"/>
                  <w:rPr>
                    <w:b/>
                    <w:sz w:val="22"/>
                  </w:rPr>
                </w:pPr>
                <w:hyperlink r:id="rId3">
                  <w:r>
                    <w:rPr>
                      <w:b/>
                      <w:color w:val="1F467B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20.87999pt;margin-top:67.281708pt;width:188.6pt;height:14.25pt;mso-position-horizontal-relative:page;mso-position-vertical-relative:page;z-index:-1596006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Vol.</w:t>
                </w:r>
                <w:r>
                  <w:rPr>
                    <w:spacing w:val="4"/>
                    <w:sz w:val="22"/>
                  </w:rPr>
                  <w:t> </w:t>
                </w:r>
                <w:r>
                  <w:rPr>
                    <w:sz w:val="22"/>
                  </w:rPr>
                  <w:t>03,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Issue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19, May</w:t>
                </w:r>
                <w:r>
                  <w:rPr>
                    <w:spacing w:val="-9"/>
                    <w:sz w:val="22"/>
                  </w:rPr>
                  <w:t> </w:t>
                </w:r>
                <w:r>
                  <w:rPr>
                    <w:sz w:val="22"/>
                  </w:rPr>
                  <w:t>2023, pp</w:t>
                </w:r>
                <w:r>
                  <w:rPr>
                    <w:spacing w:val="2"/>
                    <w:sz w:val="22"/>
                  </w:rPr>
                  <w:t> </w:t>
                </w:r>
                <w:r>
                  <w:rPr>
                    <w:sz w:val="22"/>
                  </w:rPr>
                  <w:t>: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701-706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"/>
      <w:lvlJc w:val="left"/>
      <w:pPr>
        <w:ind w:left="1035" w:hanging="3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35" w:hanging="351"/>
        <w:jc w:val="left"/>
      </w:pPr>
      <w:rPr>
        <w:rFonts w:hint="default" w:ascii="Times New Roman" w:hAnsi="Times New Roman" w:eastAsia="Times New Roman" w:cs="Times New Roman"/>
        <w:b/>
        <w:bCs/>
        <w:w w:val="9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0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3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035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3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404"/>
        <w:jc w:val="left"/>
      </w:pPr>
      <w:rPr>
        <w:rFonts w:hint="default" w:ascii="Times New Roman" w:hAnsi="Times New Roman" w:eastAsia="Times New Roman" w:cs="Times New Roman"/>
        <w:b/>
        <w:bCs/>
        <w:w w:val="92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2" w:hanging="4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5" w:hanging="4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4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1" w:hanging="4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4" w:hanging="4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7" w:hanging="4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40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35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"/>
      <w:ind w:left="886"/>
      <w:jc w:val="center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75" w:hanging="352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6"/>
      <w:ind w:left="886" w:right="701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jpeg"/><Relationship Id="rId37" Type="http://schemas.openxmlformats.org/officeDocument/2006/relationships/image" Target="media/image33.jpeg"/><Relationship Id="rId38" Type="http://schemas.openxmlformats.org/officeDocument/2006/relationships/hyperlink" Target="http://www.who.int/" TargetMode="External"/><Relationship Id="rId3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hmnak</dc:creator>
  <dc:title>Microsoft Word - PAPER PUBLICATION _1_[1]</dc:title>
  <dcterms:created xsi:type="dcterms:W3CDTF">2023-05-20T08:35:41Z</dcterms:created>
  <dcterms:modified xsi:type="dcterms:W3CDTF">2023-05-20T08:35:41Z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2023-05-20T00:00:00Z</vt:filetime>
  </property>
  <property fmtid="{D5CDD505-2E9C-101B-9397-08002B2CF9AE}" pid="3" name="LastSaved">
    <vt:filetime>2023-05-20T00:00:00Z</vt:filetime>
  </property>
</Properties>
</file>