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EE2F" w14:textId="65C6101F" w:rsidR="00264511" w:rsidRDefault="00151656" w:rsidP="007A1697">
      <w:pPr>
        <w:pStyle w:val="Title"/>
        <w:jc w:val="left"/>
        <w:rPr>
          <w:rFonts w:eastAsiaTheme="minorHAnsi"/>
          <w:color w:val="000000" w:themeColor="text1"/>
          <w:sz w:val="28"/>
          <w:szCs w:val="28"/>
        </w:rPr>
      </w:pPr>
      <w:r w:rsidRPr="00F80509">
        <w:rPr>
          <w:rFonts w:eastAsiaTheme="minorHAnsi"/>
          <w:color w:val="000000" w:themeColor="text1"/>
          <w:sz w:val="28"/>
          <w:szCs w:val="28"/>
        </w:rPr>
        <w:t xml:space="preserve">A </w:t>
      </w:r>
      <w:r w:rsidR="00D24BFC" w:rsidRPr="00F80509">
        <w:rPr>
          <w:rFonts w:eastAsiaTheme="minorHAnsi"/>
          <w:color w:val="000000" w:themeColor="text1"/>
          <w:sz w:val="28"/>
          <w:szCs w:val="28"/>
        </w:rPr>
        <w:t>REVIEW</w:t>
      </w:r>
      <w:r w:rsidR="00F753E3">
        <w:rPr>
          <w:rFonts w:eastAsiaTheme="minorHAnsi"/>
          <w:color w:val="000000" w:themeColor="text1"/>
          <w:sz w:val="28"/>
          <w:szCs w:val="28"/>
        </w:rPr>
        <w:t xml:space="preserve"> PAPER</w:t>
      </w:r>
      <w:r w:rsidR="00D24BFC" w:rsidRPr="00F80509">
        <w:rPr>
          <w:rFonts w:eastAsiaTheme="minorHAnsi"/>
          <w:color w:val="000000" w:themeColor="text1"/>
          <w:sz w:val="28"/>
          <w:szCs w:val="28"/>
        </w:rPr>
        <w:t xml:space="preserve"> ON </w:t>
      </w:r>
      <w:r w:rsidR="00626679">
        <w:rPr>
          <w:rFonts w:eastAsiaTheme="minorHAnsi"/>
          <w:color w:val="000000" w:themeColor="text1"/>
          <w:sz w:val="28"/>
          <w:szCs w:val="28"/>
        </w:rPr>
        <w:t>INVESTIG</w:t>
      </w:r>
      <w:r w:rsidR="009128BC">
        <w:rPr>
          <w:rFonts w:eastAsiaTheme="minorHAnsi"/>
          <w:color w:val="000000" w:themeColor="text1"/>
          <w:sz w:val="28"/>
          <w:szCs w:val="28"/>
        </w:rPr>
        <w:t xml:space="preserve">ATIONAL STUDY ON </w:t>
      </w:r>
      <w:r w:rsidR="0064583A">
        <w:rPr>
          <w:rFonts w:eastAsiaTheme="minorHAnsi"/>
          <w:color w:val="000000" w:themeColor="text1"/>
          <w:sz w:val="28"/>
          <w:szCs w:val="28"/>
        </w:rPr>
        <w:t xml:space="preserve">BEAMS WITH DIFFERENT </w:t>
      </w:r>
      <w:r w:rsidR="0004365F">
        <w:rPr>
          <w:rFonts w:eastAsiaTheme="minorHAnsi"/>
          <w:color w:val="000000" w:themeColor="text1"/>
          <w:sz w:val="28"/>
          <w:szCs w:val="28"/>
        </w:rPr>
        <w:t>CROSS SECTION</w:t>
      </w:r>
      <w:r w:rsidR="00A5367B">
        <w:rPr>
          <w:rFonts w:eastAsiaTheme="minorHAnsi"/>
          <w:color w:val="000000" w:themeColor="text1"/>
          <w:sz w:val="28"/>
          <w:szCs w:val="28"/>
        </w:rPr>
        <w:t>S</w:t>
      </w:r>
    </w:p>
    <w:p w14:paraId="0C18727D" w14:textId="77777777" w:rsidR="00C52091" w:rsidRDefault="00C52091" w:rsidP="007A1697">
      <w:pPr>
        <w:pStyle w:val="Title"/>
        <w:jc w:val="left"/>
        <w:rPr>
          <w:rFonts w:eastAsiaTheme="minorHAnsi"/>
          <w:color w:val="000000" w:themeColor="text1"/>
          <w:sz w:val="28"/>
          <w:szCs w:val="28"/>
        </w:rPr>
      </w:pPr>
    </w:p>
    <w:p w14:paraId="185FFDEE" w14:textId="184A7DAE" w:rsidR="00F12439" w:rsidRPr="008F62B0" w:rsidRDefault="00F12439" w:rsidP="00E842E7">
      <w:pPr>
        <w:spacing w:line="230" w:lineRule="auto"/>
        <w:ind w:right="863"/>
        <w:jc w:val="center"/>
        <w:rPr>
          <w:rFonts w:ascii="Times New Roman" w:eastAsiaTheme="minorHAnsi" w:hAnsi="Times New Roman" w:cs="Times New Roman"/>
          <w:b/>
          <w:bCs/>
          <w:color w:val="000000" w:themeColor="text1"/>
        </w:rPr>
      </w:pPr>
      <w:r w:rsidRPr="008F62B0">
        <w:rPr>
          <w:rFonts w:ascii="Times New Roman" w:eastAsiaTheme="minorHAnsi" w:hAnsi="Times New Roman" w:cs="Times New Roman"/>
          <w:b/>
          <w:bCs/>
          <w:color w:val="000000" w:themeColor="text1"/>
        </w:rPr>
        <w:t>Vishal Kumar</w:t>
      </w:r>
      <w:r w:rsidRPr="008F62B0">
        <w:rPr>
          <w:rFonts w:ascii="Times New Roman" w:eastAsiaTheme="minorHAnsi" w:hAnsi="Times New Roman" w:cs="Times New Roman"/>
          <w:b/>
          <w:bCs/>
          <w:color w:val="000000" w:themeColor="text1"/>
          <w:vertAlign w:val="superscript"/>
        </w:rPr>
        <w:t>1</w:t>
      </w:r>
      <w:r w:rsidRPr="008F62B0">
        <w:rPr>
          <w:rFonts w:ascii="Times New Roman" w:eastAsiaTheme="minorHAnsi" w:hAnsi="Times New Roman" w:cs="Times New Roman"/>
          <w:b/>
          <w:bCs/>
          <w:color w:val="000000" w:themeColor="text1"/>
        </w:rPr>
        <w:t>,  Mr. Virender Singh</w:t>
      </w:r>
      <w:r w:rsidRPr="008F62B0">
        <w:rPr>
          <w:rFonts w:ascii="Times New Roman" w:eastAsiaTheme="minorHAnsi" w:hAnsi="Times New Roman" w:cs="Times New Roman"/>
          <w:b/>
          <w:bCs/>
          <w:color w:val="000000" w:themeColor="text1"/>
          <w:vertAlign w:val="superscript"/>
        </w:rPr>
        <w:t>2</w:t>
      </w:r>
      <w:r w:rsidRPr="008F62B0">
        <w:rPr>
          <w:rFonts w:ascii="Times New Roman" w:eastAsiaTheme="minorHAnsi" w:hAnsi="Times New Roman" w:cs="Times New Roman"/>
          <w:b/>
          <w:bCs/>
          <w:color w:val="000000" w:themeColor="text1"/>
        </w:rPr>
        <w:t>,  Sonam Kumari</w:t>
      </w:r>
      <w:r w:rsidRPr="008F62B0">
        <w:rPr>
          <w:rFonts w:ascii="Times New Roman" w:eastAsiaTheme="minorHAnsi" w:hAnsi="Times New Roman" w:cs="Times New Roman"/>
          <w:b/>
          <w:bCs/>
          <w:color w:val="000000" w:themeColor="text1"/>
          <w:vertAlign w:val="superscript"/>
        </w:rPr>
        <w:t>3</w:t>
      </w:r>
    </w:p>
    <w:p w14:paraId="359D61D6" w14:textId="77777777" w:rsidR="00F12439" w:rsidRPr="00874126" w:rsidRDefault="00F12439" w:rsidP="00F12439">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1 M.Tech Scholar, Ganga Institute Of Tech. &amp; Management, Jhajjar, India</w:t>
      </w:r>
    </w:p>
    <w:p w14:paraId="4D7EEE0F" w14:textId="490E5366" w:rsidR="00F12439" w:rsidRPr="00874126" w:rsidRDefault="00F12439" w:rsidP="00E842E7">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ervishalkumar07</w:t>
      </w:r>
      <w:hyperlink r:id="rId8" w:history="1">
        <w:r w:rsidRPr="00874126">
          <w:rPr>
            <w:rFonts w:ascii="Times New Roman" w:eastAsiaTheme="minorHAnsi" w:hAnsi="Times New Roman" w:cs="Times New Roman"/>
            <w:color w:val="000000" w:themeColor="text1"/>
          </w:rPr>
          <w:t>@gmail.com</w:t>
        </w:r>
      </w:hyperlink>
    </w:p>
    <w:p w14:paraId="197F9715" w14:textId="77777777" w:rsidR="00F12439" w:rsidRPr="00874126" w:rsidRDefault="00F12439" w:rsidP="00F12439">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2 Assistant Professor, Ganga Institute Of Tech. &amp; Management, Jhajjar, India</w:t>
      </w:r>
    </w:p>
    <w:p w14:paraId="2E96B49B" w14:textId="6418EEEC" w:rsidR="00F12439" w:rsidRPr="00874126" w:rsidRDefault="009D0140" w:rsidP="00E842E7">
      <w:pPr>
        <w:spacing w:line="230" w:lineRule="auto"/>
        <w:ind w:right="863"/>
        <w:jc w:val="center"/>
        <w:rPr>
          <w:rFonts w:ascii="Times New Roman" w:eastAsiaTheme="minorHAnsi" w:hAnsi="Times New Roman" w:cs="Times New Roman"/>
          <w:color w:val="000000" w:themeColor="text1"/>
        </w:rPr>
      </w:pPr>
      <w:hyperlink r:id="rId9" w:history="1">
        <w:r w:rsidRPr="008025F2">
          <w:rPr>
            <w:rStyle w:val="Hyperlink"/>
          </w:rPr>
          <w:t>virender.rana958</w:t>
        </w:r>
        <w:r w:rsidRPr="008025F2">
          <w:rPr>
            <w:rStyle w:val="Hyperlink"/>
          </w:rPr>
          <w:t>1</w:t>
        </w:r>
        <w:r w:rsidRPr="008025F2">
          <w:rPr>
            <w:rStyle w:val="Hyperlink"/>
          </w:rPr>
          <w:t>@gmail.com</w:t>
        </w:r>
      </w:hyperlink>
    </w:p>
    <w:p w14:paraId="669B6D22" w14:textId="77777777" w:rsidR="00F12439" w:rsidRPr="00874126" w:rsidRDefault="00F12439" w:rsidP="00F12439">
      <w:pPr>
        <w:spacing w:line="230" w:lineRule="auto"/>
        <w:ind w:right="863"/>
        <w:jc w:val="center"/>
        <w:rPr>
          <w:rFonts w:ascii="Times New Roman" w:eastAsiaTheme="minorHAnsi" w:hAnsi="Times New Roman" w:cs="Times New Roman"/>
          <w:color w:val="000000" w:themeColor="text1"/>
        </w:rPr>
      </w:pPr>
      <w:r w:rsidRPr="00874126">
        <w:rPr>
          <w:rFonts w:ascii="Times New Roman" w:eastAsiaTheme="minorHAnsi" w:hAnsi="Times New Roman" w:cs="Times New Roman"/>
          <w:color w:val="000000" w:themeColor="text1"/>
        </w:rPr>
        <w:t>3 Assistant Professor, Ganga Institute Of Tech. &amp; Management, Jhajjar, India</w:t>
      </w:r>
    </w:p>
    <w:p w14:paraId="1BF63D6E" w14:textId="73B68E7C" w:rsidR="00C52091" w:rsidRPr="00C01701" w:rsidRDefault="00F12439" w:rsidP="00F12439">
      <w:pPr>
        <w:spacing w:line="230" w:lineRule="auto"/>
        <w:ind w:right="863"/>
        <w:jc w:val="center"/>
      </w:pPr>
      <w:r w:rsidRPr="00906DAB">
        <w:rPr>
          <w:rFonts w:ascii="Times New Roman" w:eastAsiaTheme="minorHAnsi" w:hAnsi="Times New Roman" w:cs="Times New Roman"/>
          <w:color w:val="000000" w:themeColor="text1"/>
        </w:rPr>
        <w:t>sljakhar06@gmail.com</w:t>
      </w:r>
    </w:p>
    <w:p w14:paraId="16BA1FD5" w14:textId="77777777" w:rsidR="00CD290C" w:rsidRPr="0019467D" w:rsidRDefault="00CD290C" w:rsidP="0019467D">
      <w:pPr>
        <w:pStyle w:val="Title"/>
      </w:pPr>
    </w:p>
    <w:p w14:paraId="1AEBEE34" w14:textId="77777777" w:rsidR="009268A6" w:rsidRPr="00FB505D" w:rsidRDefault="009268A6" w:rsidP="009268A6">
      <w:pPr>
        <w:pStyle w:val="NoSpacing"/>
        <w:rPr>
          <w:b/>
          <w:bCs/>
          <w:color w:val="000000" w:themeColor="text1"/>
        </w:rPr>
        <w:sectPr w:rsidR="009268A6" w:rsidRPr="00FB505D" w:rsidSect="002D5469">
          <w:pgSz w:w="12240" w:h="15840"/>
          <w:pgMar w:top="720" w:right="720" w:bottom="720" w:left="720" w:header="432" w:footer="576" w:gutter="0"/>
          <w:pgNumType w:start="132"/>
          <w:cols w:space="720"/>
          <w:docGrid w:linePitch="360"/>
        </w:sectPr>
      </w:pPr>
    </w:p>
    <w:p w14:paraId="1AEBEE35" w14:textId="77777777" w:rsidR="002E61EB" w:rsidRPr="00243502" w:rsidRDefault="001C14CE" w:rsidP="00243502">
      <w:pPr>
        <w:pStyle w:val="NoSpacing"/>
        <w:jc w:val="both"/>
        <w:rPr>
          <w:rFonts w:ascii="Times New Roman" w:eastAsiaTheme="minorHAnsi" w:hAnsi="Times New Roman" w:cs="Times New Roman"/>
          <w:b/>
          <w:bCs/>
          <w:color w:val="000000" w:themeColor="text1"/>
          <w:sz w:val="24"/>
          <w:szCs w:val="24"/>
          <w:lang w:bidi="ar-SA"/>
        </w:rPr>
      </w:pPr>
      <w:r w:rsidRPr="00243502">
        <w:rPr>
          <w:rFonts w:ascii="Times New Roman" w:eastAsiaTheme="minorHAnsi" w:hAnsi="Times New Roman" w:cs="Times New Roman"/>
          <w:b/>
          <w:bCs/>
          <w:color w:val="000000" w:themeColor="text1"/>
          <w:sz w:val="24"/>
          <w:szCs w:val="24"/>
          <w:lang w:bidi="ar-SA"/>
        </w:rPr>
        <w:t>ABSTRACT</w:t>
      </w:r>
    </w:p>
    <w:p w14:paraId="1AEBEE36" w14:textId="77777777" w:rsidR="00B6320B" w:rsidRPr="00FC3E4D" w:rsidRDefault="00B6320B" w:rsidP="002E61EB">
      <w:pPr>
        <w:pStyle w:val="NoSpacing"/>
        <w:rPr>
          <w:rFonts w:ascii="Times New Roman" w:eastAsiaTheme="minorHAnsi" w:hAnsi="Times New Roman" w:cs="Times New Roman"/>
          <w:b/>
          <w:bCs/>
          <w:sz w:val="18"/>
          <w:szCs w:val="18"/>
        </w:rPr>
      </w:pPr>
    </w:p>
    <w:p w14:paraId="1AEBEE37" w14:textId="77777777" w:rsidR="00476E63" w:rsidRDefault="00245D4B"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To improve the overall appearance of pre-cracked elevated might concrete beams, ferrocement laminates are introduced. Eight beams with dimensions of 150 mm wide, 200 mm deep, and 1500 mm overall were cast and tested for flexure. Out of eight beams, two were treated as being in charge of the beams, and the remaining two beams were strengthened by fastening ferrocement laminates at critical loads of 65 percent for two beams, 75 percent for another two beams, and 85 percent for the remaining two beams that were at risk of damage under overcapacity</w:t>
      </w:r>
      <w:r w:rsidR="006112DE" w:rsidRPr="002A0C60">
        <w:rPr>
          <w:rFonts w:ascii="Times New Roman" w:eastAsiaTheme="minorHAnsi" w:hAnsi="Times New Roman" w:cs="Times New Roman"/>
          <w:color w:val="000000" w:themeColor="text1"/>
          <w:sz w:val="20"/>
          <w:szCs w:val="20"/>
        </w:rPr>
        <w:t xml:space="preserve">. </w:t>
      </w:r>
      <w:r w:rsidR="00476E63" w:rsidRPr="002A0C60">
        <w:rPr>
          <w:rFonts w:ascii="Times New Roman" w:eastAsiaTheme="minorHAnsi" w:hAnsi="Times New Roman" w:cs="Times New Roman"/>
          <w:color w:val="000000" w:themeColor="text1"/>
          <w:sz w:val="20"/>
          <w:szCs w:val="20"/>
        </w:rPr>
        <w:t>Using epoxy resin adhesive, ferrocement laminates were bound to the stress surface of the pre-cracked beam. The ultimate load carrying capacity of the strengthened beams was once more tested using a flexural test. Between the control beams and the pre-cracked beams that were reinforced with ferrocement laminates, a proportionate research was conducted. According to the findings of the experiment, ferrocement can be utilised as another strengthening object for high strength concrete beams that have already fractured owing to overcrowding</w:t>
      </w:r>
      <w:r w:rsidR="000B4E72" w:rsidRPr="002A0C60">
        <w:rPr>
          <w:rFonts w:ascii="Times New Roman" w:eastAsiaTheme="minorHAnsi" w:hAnsi="Times New Roman" w:cs="Times New Roman"/>
          <w:color w:val="000000" w:themeColor="text1"/>
          <w:sz w:val="20"/>
          <w:szCs w:val="20"/>
        </w:rPr>
        <w:t>.</w:t>
      </w:r>
    </w:p>
    <w:p w14:paraId="6EECAF63" w14:textId="77777777" w:rsidR="00AA327D" w:rsidRPr="002A0C60" w:rsidRDefault="00AA327D" w:rsidP="002A0C60">
      <w:pPr>
        <w:spacing w:before="54" w:after="0"/>
        <w:jc w:val="both"/>
        <w:rPr>
          <w:rFonts w:ascii="Times New Roman" w:eastAsiaTheme="minorHAnsi" w:hAnsi="Times New Roman" w:cs="Times New Roman"/>
          <w:color w:val="000000" w:themeColor="text1"/>
          <w:sz w:val="20"/>
          <w:szCs w:val="20"/>
        </w:rPr>
      </w:pPr>
    </w:p>
    <w:p w14:paraId="1AEBEE38" w14:textId="45BE79C5" w:rsidR="00865069" w:rsidRPr="00E2613C" w:rsidRDefault="00E2613C" w:rsidP="00476E63">
      <w:pPr>
        <w:pStyle w:val="BodyText"/>
        <w:spacing w:line="252" w:lineRule="auto"/>
        <w:ind w:left="212" w:right="211"/>
        <w:rPr>
          <w:rFonts w:ascii="Times New Roman" w:hAnsi="Times New Roman" w:cs="Times New Roman"/>
          <w:b/>
          <w:bCs/>
          <w:i/>
          <w:iCs/>
          <w:sz w:val="18"/>
          <w:szCs w:val="18"/>
          <w:lang w:bidi="pa-IN"/>
        </w:rPr>
        <w:sectPr w:rsidR="00865069" w:rsidRPr="00E2613C" w:rsidSect="002D5469">
          <w:type w:val="continuous"/>
          <w:pgSz w:w="12240" w:h="15840"/>
          <w:pgMar w:top="720" w:right="720" w:bottom="720" w:left="720" w:header="720" w:footer="720" w:gutter="0"/>
          <w:cols w:space="720"/>
          <w:docGrid w:linePitch="360"/>
        </w:sectPr>
      </w:pPr>
      <w:r w:rsidRPr="00F310D5">
        <w:rPr>
          <w:rFonts w:ascii="Times New Roman" w:eastAsiaTheme="minorHAnsi" w:hAnsi="Times New Roman" w:cs="Times New Roman"/>
          <w:b/>
          <w:bCs/>
          <w:color w:val="000000" w:themeColor="text1"/>
          <w:sz w:val="20"/>
          <w:szCs w:val="20"/>
        </w:rPr>
        <w:t>Keywords</w:t>
      </w:r>
      <w:r>
        <w:rPr>
          <w:rFonts w:ascii="Times New Roman" w:hAnsi="Times New Roman" w:cs="Times New Roman"/>
          <w:b/>
          <w:bCs/>
          <w:i/>
          <w:iCs/>
          <w:sz w:val="18"/>
          <w:szCs w:val="18"/>
          <w:lang w:bidi="pa-IN"/>
        </w:rPr>
        <w:t>:</w:t>
      </w:r>
      <w:r w:rsidR="007E033B" w:rsidRPr="007E033B">
        <w:rPr>
          <w:spacing w:val="-1"/>
          <w:w w:val="105"/>
        </w:rPr>
        <w:t xml:space="preserve"> </w:t>
      </w:r>
      <w:r w:rsidR="00AA327D">
        <w:rPr>
          <w:spacing w:val="-1"/>
          <w:w w:val="105"/>
        </w:rPr>
        <w:t xml:space="preserve"> </w:t>
      </w:r>
      <w:r w:rsidR="007E033B" w:rsidRPr="005B48A4">
        <w:rPr>
          <w:rFonts w:ascii="Times New Roman" w:eastAsiaTheme="minorHAnsi" w:hAnsi="Times New Roman" w:cs="Times New Roman"/>
          <w:color w:val="000000" w:themeColor="text1"/>
          <w:sz w:val="20"/>
          <w:szCs w:val="20"/>
        </w:rPr>
        <w:t>Ferrocement, Overloading, Distress, Laminates, Flexural, Precracked.</w:t>
      </w:r>
    </w:p>
    <w:p w14:paraId="1AEBEE39" w14:textId="77777777" w:rsidR="00740C5D" w:rsidRPr="007A002F" w:rsidRDefault="00740C5D" w:rsidP="00E2613C">
      <w:pPr>
        <w:autoSpaceDE w:val="0"/>
        <w:autoSpaceDN w:val="0"/>
        <w:adjustRightInd w:val="0"/>
        <w:spacing w:after="0" w:line="240" w:lineRule="auto"/>
        <w:rPr>
          <w:rFonts w:ascii="Times New Roman" w:hAnsi="Times New Roman" w:cs="Times New Roman"/>
          <w:b/>
          <w:bCs/>
          <w:i/>
          <w:iCs/>
          <w:sz w:val="18"/>
          <w:szCs w:val="18"/>
          <w:lang w:bidi="pa-IN"/>
        </w:rPr>
      </w:pPr>
    </w:p>
    <w:p w14:paraId="1AEBEE3A" w14:textId="77777777" w:rsidR="00716122" w:rsidRPr="00E2613C" w:rsidRDefault="00716122" w:rsidP="00E2613C">
      <w:pPr>
        <w:autoSpaceDE w:val="0"/>
        <w:autoSpaceDN w:val="0"/>
        <w:adjustRightInd w:val="0"/>
        <w:spacing w:after="0" w:line="240" w:lineRule="auto"/>
        <w:rPr>
          <w:rFonts w:ascii="Times New Roman" w:hAnsi="Times New Roman" w:cs="Times New Roman"/>
          <w:b/>
          <w:bCs/>
          <w:i/>
          <w:iCs/>
          <w:sz w:val="18"/>
          <w:szCs w:val="18"/>
          <w:lang w:bidi="pa-IN"/>
        </w:rPr>
      </w:pPr>
    </w:p>
    <w:p w14:paraId="1AEBEE3B" w14:textId="77777777" w:rsidR="00416CA6" w:rsidRDefault="00416CA6" w:rsidP="00DC6DBF">
      <w:pPr>
        <w:jc w:val="center"/>
        <w:rPr>
          <w:rFonts w:ascii="Times New Roman" w:hAnsi="Times New Roman" w:cs="Times New Roman"/>
          <w:b/>
          <w:bCs/>
          <w:sz w:val="20"/>
        </w:rPr>
        <w:sectPr w:rsidR="00416CA6" w:rsidSect="002D5469">
          <w:type w:val="continuous"/>
          <w:pgSz w:w="12240" w:h="15840"/>
          <w:pgMar w:top="720" w:right="720" w:bottom="720" w:left="720" w:header="720" w:footer="720" w:gutter="0"/>
          <w:cols w:space="720"/>
          <w:docGrid w:linePitch="360"/>
        </w:sectPr>
      </w:pPr>
    </w:p>
    <w:p w14:paraId="1AEBEE3C" w14:textId="08704C0D" w:rsidR="00AE4A72" w:rsidRPr="00132C59" w:rsidRDefault="00603E80" w:rsidP="00132C59">
      <w:pPr>
        <w:pStyle w:val="ListParagraph"/>
        <w:numPr>
          <w:ilvl w:val="0"/>
          <w:numId w:val="41"/>
        </w:numPr>
        <w:rPr>
          <w:rFonts w:ascii="Times New Roman" w:eastAsiaTheme="minorHAnsi" w:hAnsi="Times New Roman" w:cs="Times New Roman"/>
          <w:b/>
          <w:bCs/>
          <w:color w:val="000000" w:themeColor="text1"/>
          <w:sz w:val="24"/>
          <w:szCs w:val="24"/>
        </w:rPr>
      </w:pPr>
      <w:r w:rsidRPr="00132C59">
        <w:rPr>
          <w:rFonts w:ascii="Times New Roman" w:eastAsiaTheme="minorHAnsi" w:hAnsi="Times New Roman" w:cs="Times New Roman"/>
          <w:b/>
          <w:bCs/>
          <w:color w:val="000000" w:themeColor="text1"/>
          <w:sz w:val="24"/>
          <w:szCs w:val="24"/>
        </w:rPr>
        <w:t xml:space="preserve"> </w:t>
      </w:r>
      <w:r w:rsidR="00441711" w:rsidRPr="00132C59">
        <w:rPr>
          <w:rFonts w:ascii="Times New Roman" w:eastAsiaTheme="minorHAnsi" w:hAnsi="Times New Roman" w:cs="Times New Roman"/>
          <w:b/>
          <w:bCs/>
          <w:color w:val="000000" w:themeColor="text1"/>
          <w:sz w:val="24"/>
          <w:szCs w:val="24"/>
        </w:rPr>
        <w:t>INTRODUCTION</w:t>
      </w:r>
    </w:p>
    <w:p w14:paraId="1AEBEE3D" w14:textId="77777777" w:rsidR="00BD023E" w:rsidRDefault="009B05ED"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 xml:space="preserve">A </w:t>
      </w:r>
      <w:r w:rsidR="00DB7E64" w:rsidRPr="002A0C60">
        <w:rPr>
          <w:rFonts w:ascii="Times New Roman" w:eastAsiaTheme="minorHAnsi" w:hAnsi="Times New Roman" w:cs="Times New Roman"/>
          <w:color w:val="000000" w:themeColor="text1"/>
          <w:sz w:val="20"/>
          <w:szCs w:val="20"/>
        </w:rPr>
        <w:t>huge</w:t>
      </w:r>
      <w:r w:rsidRPr="002A0C60">
        <w:rPr>
          <w:rFonts w:ascii="Times New Roman" w:eastAsiaTheme="minorHAnsi" w:hAnsi="Times New Roman" w:cs="Times New Roman"/>
          <w:color w:val="000000" w:themeColor="text1"/>
          <w:sz w:val="20"/>
          <w:szCs w:val="20"/>
        </w:rPr>
        <w:t xml:space="preserve"> </w:t>
      </w:r>
      <w:r w:rsidR="00DB7E64" w:rsidRPr="002A0C60">
        <w:rPr>
          <w:rFonts w:ascii="Times New Roman" w:eastAsiaTheme="minorHAnsi" w:hAnsi="Times New Roman" w:cs="Times New Roman"/>
          <w:color w:val="000000" w:themeColor="text1"/>
          <w:sz w:val="20"/>
          <w:szCs w:val="20"/>
        </w:rPr>
        <w:t>quantity</w:t>
      </w:r>
      <w:r w:rsidRPr="002A0C60">
        <w:rPr>
          <w:rFonts w:ascii="Times New Roman" w:eastAsiaTheme="minorHAnsi" w:hAnsi="Times New Roman" w:cs="Times New Roman"/>
          <w:color w:val="000000" w:themeColor="text1"/>
          <w:sz w:val="20"/>
          <w:szCs w:val="20"/>
        </w:rPr>
        <w:t xml:space="preserve"> of Civil Engineering structures around </w:t>
      </w:r>
      <w:r w:rsidR="006F144A" w:rsidRPr="002A0C60">
        <w:rPr>
          <w:rFonts w:ascii="Times New Roman" w:eastAsiaTheme="minorHAnsi" w:hAnsi="Times New Roman" w:cs="Times New Roman"/>
          <w:color w:val="000000" w:themeColor="text1"/>
          <w:sz w:val="20"/>
          <w:szCs w:val="20"/>
        </w:rPr>
        <w:t>Due to carbonation, chloride attack, environmental pollution, low-quality building materials, and a lack of corresponding capability outlook, a significant number of civil engineering structures worldwide are currently in a state of severe weakening. In addition, a lot of Civil Engineering constructions are no longer thought to be safe and sound because of increased load arrangements brought on by the review of new rules, overloading, and inadequate design of preexisting structures. Every structure ought to be built to be able to bear a certain level of loading. To be able to sustain the increased load requirement, many structures must frequently be rebuilt or strengthened.</w:t>
      </w:r>
      <w:r w:rsidR="00A81941" w:rsidRPr="002A0C60">
        <w:rPr>
          <w:rFonts w:ascii="Times New Roman" w:eastAsiaTheme="minorHAnsi" w:hAnsi="Times New Roman" w:cs="Times New Roman"/>
          <w:color w:val="000000" w:themeColor="text1"/>
          <w:sz w:val="20"/>
          <w:szCs w:val="20"/>
        </w:rPr>
        <w:t xml:space="preserve"> Therefore, compared to alternatives, an increase in accessible structures becomes necessary from an economic and environmental standpoint. Older structures need to be restored and strengthened in order to retain efficient serviceability so that they can satisfy the same standards as structures constructed today and in the future. Repairing or strengthening existing structures rather than replacing them is increasingly more advantageous economically and environmentally, especially when quick, simple, cost-effective techniques of strengthening are available. As time has gone on, the ferrocement strengthening technique has earned respect for its exceptional performance and adaptability, not only in the housing industry but also in the growth and retrofitting of damaged structural members. </w:t>
      </w:r>
      <w:r w:rsidR="00610F9F" w:rsidRPr="002A0C60">
        <w:rPr>
          <w:rFonts w:ascii="Times New Roman" w:eastAsiaTheme="minorHAnsi" w:hAnsi="Times New Roman" w:cs="Times New Roman"/>
          <w:color w:val="000000" w:themeColor="text1"/>
          <w:sz w:val="20"/>
          <w:szCs w:val="20"/>
        </w:rPr>
        <w:t>A thin structural component called ferrocement is made of sparsely spaced, relatively small-diameter wire mesh, such as weld mesh and woven mesh, that is entirely enmeshed in a rich cement mortar mixture. These meshes could be made of steel or any appropriate material. Stronger reinforced concrete members can be achieved by using ferrocement laminates with skeleton bars.</w:t>
      </w:r>
      <w:r w:rsidRPr="002A0C60">
        <w:rPr>
          <w:rFonts w:ascii="Times New Roman" w:eastAsiaTheme="minorHAnsi" w:hAnsi="Times New Roman" w:cs="Times New Roman"/>
          <w:color w:val="000000" w:themeColor="text1"/>
          <w:sz w:val="20"/>
          <w:szCs w:val="20"/>
        </w:rPr>
        <w:t xml:space="preserve"> For </w:t>
      </w:r>
      <w:r w:rsidR="000824A6" w:rsidRPr="002A0C60">
        <w:rPr>
          <w:rFonts w:ascii="Times New Roman" w:eastAsiaTheme="minorHAnsi" w:hAnsi="Times New Roman" w:cs="Times New Roman"/>
          <w:color w:val="000000" w:themeColor="text1"/>
          <w:sz w:val="20"/>
          <w:szCs w:val="20"/>
        </w:rPr>
        <w:t xml:space="preserve">For flexural strengthening, ferrocement laminates with dimensions of 150 mm in width, 25 mm in thickness, and 1300 mm in length were cast and glued onto the tension face of the beams. The structural behaviour of reinforced concrete beam members strengthened with ferrocement laminates has to be thoroughly described as this technology develops. </w:t>
      </w:r>
      <w:r w:rsidR="000A5088" w:rsidRPr="002A0C60">
        <w:rPr>
          <w:rFonts w:ascii="Times New Roman" w:eastAsiaTheme="minorHAnsi" w:hAnsi="Times New Roman" w:cs="Times New Roman"/>
          <w:color w:val="000000" w:themeColor="text1"/>
          <w:sz w:val="20"/>
          <w:szCs w:val="20"/>
        </w:rPr>
        <w:t xml:space="preserve">The strengthening strip is totally mechanically linked to the concrete surface using several small, distributed power activated fasteners, according to a method also developed by Lamina et al. (2004). This method demonstrated better ductility than the beam reinforced with a bonded strip. investigations into the Sivagurunathan's impact on damage, techniques for boosting the ultimate load of </w:t>
      </w:r>
      <w:r w:rsidR="000A5088" w:rsidRPr="002A0C60">
        <w:rPr>
          <w:rFonts w:ascii="Times New Roman" w:eastAsiaTheme="minorHAnsi" w:hAnsi="Times New Roman" w:cs="Times New Roman"/>
          <w:color w:val="000000" w:themeColor="text1"/>
          <w:sz w:val="20"/>
          <w:szCs w:val="20"/>
        </w:rPr>
        <w:lastRenderedPageBreak/>
        <w:t xml:space="preserve">the original beams using ferrocement laminates, and techniques for anchoring ferrocement laminates in the strengthened beams. </w:t>
      </w:r>
      <w:r w:rsidR="00BD023E" w:rsidRPr="002A0C60">
        <w:rPr>
          <w:rFonts w:ascii="Times New Roman" w:eastAsiaTheme="minorHAnsi" w:hAnsi="Times New Roman" w:cs="Times New Roman"/>
          <w:color w:val="000000" w:themeColor="text1"/>
          <w:sz w:val="20"/>
          <w:szCs w:val="20"/>
        </w:rPr>
        <w:t>The original beams before restoration are studied by B et al (2012). This analysis revealed that the reinforced beams had higher performance in lowering deflection and increasing ultimate load carrying capacity.</w:t>
      </w:r>
    </w:p>
    <w:p w14:paraId="77CF1B95" w14:textId="77777777" w:rsidR="00C65E13" w:rsidRPr="002A0C60" w:rsidRDefault="00C65E13" w:rsidP="002A0C60">
      <w:pPr>
        <w:spacing w:before="54" w:after="0"/>
        <w:jc w:val="both"/>
        <w:rPr>
          <w:rFonts w:ascii="Times New Roman" w:eastAsiaTheme="minorHAnsi" w:hAnsi="Times New Roman" w:cs="Times New Roman"/>
          <w:color w:val="000000" w:themeColor="text1"/>
          <w:sz w:val="20"/>
          <w:szCs w:val="20"/>
        </w:rPr>
      </w:pPr>
    </w:p>
    <w:p w14:paraId="45D97BE4" w14:textId="40FB7C00" w:rsidR="003800CB" w:rsidRPr="00132C59" w:rsidRDefault="003800CB" w:rsidP="00132C59">
      <w:pPr>
        <w:pStyle w:val="ListParagraph"/>
        <w:numPr>
          <w:ilvl w:val="0"/>
          <w:numId w:val="41"/>
        </w:numPr>
        <w:rPr>
          <w:rFonts w:ascii="Times New Roman" w:eastAsiaTheme="minorHAnsi" w:hAnsi="Times New Roman" w:cs="Times New Roman"/>
          <w:b/>
          <w:bCs/>
          <w:color w:val="000000" w:themeColor="text1"/>
          <w:sz w:val="24"/>
          <w:szCs w:val="24"/>
        </w:rPr>
      </w:pPr>
      <w:r w:rsidRPr="00132C59">
        <w:rPr>
          <w:rFonts w:ascii="Times New Roman" w:eastAsiaTheme="minorHAnsi" w:hAnsi="Times New Roman" w:cs="Times New Roman"/>
          <w:b/>
          <w:bCs/>
          <w:color w:val="000000" w:themeColor="text1"/>
          <w:sz w:val="24"/>
          <w:szCs w:val="24"/>
        </w:rPr>
        <w:t xml:space="preserve">OBJECTIVE OF THE STUDY </w:t>
      </w:r>
    </w:p>
    <w:p w14:paraId="573953F8" w14:textId="77777777" w:rsidR="00950CA8" w:rsidRDefault="00AB2034" w:rsidP="002A0C60">
      <w:pPr>
        <w:pStyle w:val="BodyText"/>
        <w:spacing w:before="75" w:line="252" w:lineRule="auto"/>
        <w:ind w:right="266"/>
        <w:jc w:val="both"/>
        <w:rPr>
          <w:rFonts w:ascii="Times New Roman" w:eastAsiaTheme="minorHAnsi" w:hAnsi="Times New Roman" w:cs="Times New Roman"/>
          <w:color w:val="000000" w:themeColor="text1"/>
          <w:sz w:val="20"/>
          <w:szCs w:val="20"/>
        </w:rPr>
      </w:pPr>
      <w:r w:rsidRPr="00AB2034">
        <w:rPr>
          <w:rFonts w:ascii="Times New Roman" w:eastAsiaTheme="minorHAnsi" w:hAnsi="Times New Roman" w:cs="Times New Roman"/>
          <w:color w:val="000000" w:themeColor="text1"/>
          <w:sz w:val="20"/>
          <w:szCs w:val="20"/>
        </w:rPr>
        <w:t>While there have been several studies on the impact force on various types of concrete slabs, there have been relatively few studies on rehabilitated slabs under impact loading, according to a review of the literature. Only selected fabric materials from those carried works were employed for the repair procedure. Therefore, all artificial fiber reinforced polymer fabrics that were accessible were employed in my research as wrapping materials for rehabilitation, and their performances were examined and compared with one another and with a control slab. The following were the key goals.</w:t>
      </w:r>
    </w:p>
    <w:p w14:paraId="1774A402" w14:textId="4D51D3DB" w:rsidR="001862F2" w:rsidRPr="002A0C60" w:rsidRDefault="0075537F" w:rsidP="002A0C60">
      <w:pPr>
        <w:pStyle w:val="BodyText"/>
        <w:spacing w:before="75" w:line="252" w:lineRule="auto"/>
        <w:ind w:right="266"/>
        <w:jc w:val="both"/>
        <w:rPr>
          <w:rFonts w:ascii="Times New Roman" w:eastAsiaTheme="minorHAnsi" w:hAnsi="Times New Roman" w:cs="Times New Roman"/>
          <w:color w:val="000000" w:themeColor="text1"/>
          <w:sz w:val="20"/>
          <w:szCs w:val="20"/>
        </w:rPr>
      </w:pPr>
      <w:r>
        <w:t xml:space="preserve"> </w:t>
      </w:r>
      <w:r w:rsidRPr="002A0C60">
        <w:rPr>
          <w:rFonts w:ascii="Times New Roman" w:eastAsiaTheme="minorHAnsi" w:hAnsi="Times New Roman" w:cs="Times New Roman"/>
          <w:color w:val="000000" w:themeColor="text1"/>
          <w:sz w:val="20"/>
          <w:szCs w:val="20"/>
        </w:rPr>
        <w:sym w:font="Symbol" w:char="F0B7"/>
      </w:r>
      <w:r w:rsidRPr="002A0C60">
        <w:rPr>
          <w:rFonts w:ascii="Times New Roman" w:eastAsiaTheme="minorHAnsi" w:hAnsi="Times New Roman" w:cs="Times New Roman"/>
          <w:color w:val="000000" w:themeColor="text1"/>
          <w:sz w:val="20"/>
          <w:szCs w:val="20"/>
        </w:rPr>
        <w:t xml:space="preserve"> To determine the number of blows at the time of first crack and at the time of failure</w:t>
      </w:r>
    </w:p>
    <w:p w14:paraId="401D4492" w14:textId="77777777" w:rsidR="001862F2" w:rsidRPr="002A0C60" w:rsidRDefault="0075537F" w:rsidP="002A0C60">
      <w:pPr>
        <w:pStyle w:val="BodyText"/>
        <w:spacing w:before="75" w:line="252" w:lineRule="auto"/>
        <w:ind w:left="90" w:right="266"/>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 xml:space="preserve">. </w:t>
      </w:r>
      <w:r w:rsidRPr="002A0C60">
        <w:rPr>
          <w:rFonts w:ascii="Times New Roman" w:eastAsiaTheme="minorHAnsi" w:hAnsi="Times New Roman" w:cs="Times New Roman"/>
          <w:color w:val="000000" w:themeColor="text1"/>
          <w:sz w:val="20"/>
          <w:szCs w:val="20"/>
        </w:rPr>
        <w:sym w:font="Symbol" w:char="F0B7"/>
      </w:r>
      <w:r w:rsidRPr="002A0C60">
        <w:rPr>
          <w:rFonts w:ascii="Times New Roman" w:eastAsiaTheme="minorHAnsi" w:hAnsi="Times New Roman" w:cs="Times New Roman"/>
          <w:color w:val="000000" w:themeColor="text1"/>
          <w:sz w:val="20"/>
          <w:szCs w:val="20"/>
        </w:rPr>
        <w:t xml:space="preserve"> To determine energy absorption capacity of control and rehabilitated slabs.</w:t>
      </w:r>
    </w:p>
    <w:p w14:paraId="20891194" w14:textId="10FFAA70" w:rsidR="00FF0139" w:rsidRDefault="00FF0139" w:rsidP="00FF0139">
      <w:pPr>
        <w:pStyle w:val="BodyText"/>
        <w:spacing w:before="75" w:line="252" w:lineRule="auto"/>
        <w:ind w:right="266"/>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color w:val="000000" w:themeColor="text1"/>
          <w:sz w:val="20"/>
          <w:szCs w:val="20"/>
        </w:rPr>
        <w:t xml:space="preserve">  </w:t>
      </w:r>
      <w:r w:rsidR="0075537F" w:rsidRPr="002A0C60">
        <w:rPr>
          <w:rFonts w:ascii="Times New Roman" w:eastAsiaTheme="minorHAnsi" w:hAnsi="Times New Roman" w:cs="Times New Roman"/>
          <w:color w:val="000000" w:themeColor="text1"/>
          <w:sz w:val="20"/>
          <w:szCs w:val="20"/>
        </w:rPr>
        <w:t xml:space="preserve"> </w:t>
      </w:r>
      <w:r w:rsidR="0075537F" w:rsidRPr="002A0C60">
        <w:rPr>
          <w:rFonts w:ascii="Times New Roman" w:eastAsiaTheme="minorHAnsi" w:hAnsi="Times New Roman" w:cs="Times New Roman"/>
          <w:color w:val="000000" w:themeColor="text1"/>
          <w:sz w:val="20"/>
          <w:szCs w:val="20"/>
        </w:rPr>
        <w:sym w:font="Symbol" w:char="F0B7"/>
      </w:r>
      <w:r w:rsidR="0075537F" w:rsidRPr="002A0C60">
        <w:rPr>
          <w:rFonts w:ascii="Times New Roman" w:eastAsiaTheme="minorHAnsi" w:hAnsi="Times New Roman" w:cs="Times New Roman"/>
          <w:color w:val="000000" w:themeColor="text1"/>
          <w:sz w:val="20"/>
          <w:szCs w:val="20"/>
        </w:rPr>
        <w:t xml:space="preserve"> To determine the increase in the energy absorption capacity of rehabilitated slabs compared with control slabs.</w:t>
      </w:r>
    </w:p>
    <w:p w14:paraId="4E6DEA33" w14:textId="478EBEFA" w:rsidR="001862F2" w:rsidRPr="002A0C60" w:rsidRDefault="00FF0139" w:rsidP="00FF0139">
      <w:pPr>
        <w:pStyle w:val="BodyText"/>
        <w:spacing w:before="75" w:line="252" w:lineRule="auto"/>
        <w:ind w:right="266"/>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color w:val="000000" w:themeColor="text1"/>
          <w:sz w:val="20"/>
          <w:szCs w:val="20"/>
        </w:rPr>
        <w:t xml:space="preserve">  </w:t>
      </w:r>
      <w:r w:rsidR="0075537F" w:rsidRPr="002A0C60">
        <w:rPr>
          <w:rFonts w:ascii="Times New Roman" w:eastAsiaTheme="minorHAnsi" w:hAnsi="Times New Roman" w:cs="Times New Roman"/>
          <w:color w:val="000000" w:themeColor="text1"/>
          <w:sz w:val="20"/>
          <w:szCs w:val="20"/>
        </w:rPr>
        <w:t xml:space="preserve"> </w:t>
      </w:r>
      <w:r w:rsidR="0075537F" w:rsidRPr="002A0C60">
        <w:rPr>
          <w:rFonts w:ascii="Times New Roman" w:eastAsiaTheme="minorHAnsi" w:hAnsi="Times New Roman" w:cs="Times New Roman"/>
          <w:color w:val="000000" w:themeColor="text1"/>
          <w:sz w:val="20"/>
          <w:szCs w:val="20"/>
        </w:rPr>
        <w:sym w:font="Symbol" w:char="F0B7"/>
      </w:r>
      <w:r w:rsidR="0075537F" w:rsidRPr="002A0C60">
        <w:rPr>
          <w:rFonts w:ascii="Times New Roman" w:eastAsiaTheme="minorHAnsi" w:hAnsi="Times New Roman" w:cs="Times New Roman"/>
          <w:color w:val="000000" w:themeColor="text1"/>
          <w:sz w:val="20"/>
          <w:szCs w:val="20"/>
        </w:rPr>
        <w:t xml:space="preserve"> To know the effective wrapping using different FRP</w:t>
      </w:r>
      <w:r w:rsidR="001862F2" w:rsidRPr="002A0C60">
        <w:rPr>
          <w:rFonts w:ascii="Times New Roman" w:eastAsiaTheme="minorHAnsi" w:hAnsi="Times New Roman" w:cs="Times New Roman"/>
          <w:color w:val="000000" w:themeColor="text1"/>
          <w:sz w:val="20"/>
          <w:szCs w:val="20"/>
        </w:rPr>
        <w:t xml:space="preserve"> to enhance the impact strength.</w:t>
      </w:r>
    </w:p>
    <w:p w14:paraId="2DCD996E" w14:textId="485E5ACA" w:rsidR="003800CB" w:rsidRPr="002A0C60" w:rsidRDefault="00FF0139" w:rsidP="00FF0139">
      <w:pPr>
        <w:pStyle w:val="BodyText"/>
        <w:spacing w:before="75" w:line="252" w:lineRule="auto"/>
        <w:ind w:right="266"/>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color w:val="000000" w:themeColor="text1"/>
          <w:sz w:val="20"/>
          <w:szCs w:val="20"/>
        </w:rPr>
        <w:t xml:space="preserve">  </w:t>
      </w:r>
      <w:r w:rsidR="001862F2" w:rsidRPr="002A0C60">
        <w:rPr>
          <w:rFonts w:ascii="Times New Roman" w:eastAsiaTheme="minorHAnsi" w:hAnsi="Times New Roman" w:cs="Times New Roman"/>
          <w:color w:val="000000" w:themeColor="text1"/>
          <w:sz w:val="20"/>
          <w:szCs w:val="20"/>
        </w:rPr>
        <w:t xml:space="preserve"> </w:t>
      </w:r>
      <w:r w:rsidR="001862F2" w:rsidRPr="002A0C60">
        <w:rPr>
          <w:rFonts w:ascii="Times New Roman" w:eastAsiaTheme="minorHAnsi" w:hAnsi="Times New Roman" w:cs="Times New Roman"/>
          <w:color w:val="000000" w:themeColor="text1"/>
          <w:sz w:val="20"/>
          <w:szCs w:val="20"/>
        </w:rPr>
        <w:sym w:font="Symbol" w:char="F0B7"/>
      </w:r>
      <w:r w:rsidR="001862F2" w:rsidRPr="002A0C60">
        <w:rPr>
          <w:rFonts w:ascii="Times New Roman" w:eastAsiaTheme="minorHAnsi" w:hAnsi="Times New Roman" w:cs="Times New Roman"/>
          <w:color w:val="000000" w:themeColor="text1"/>
          <w:sz w:val="20"/>
          <w:szCs w:val="20"/>
        </w:rPr>
        <w:t xml:space="preserve"> To suggest suitable recommendations to the practicing engineers.</w:t>
      </w:r>
    </w:p>
    <w:p w14:paraId="33E82DC5" w14:textId="77777777" w:rsidR="003800CB" w:rsidRDefault="003800CB" w:rsidP="007E1651">
      <w:pPr>
        <w:pStyle w:val="BodyText"/>
        <w:spacing w:before="75" w:line="252" w:lineRule="auto"/>
        <w:ind w:left="291" w:right="266"/>
        <w:jc w:val="both"/>
        <w:rPr>
          <w:rFonts w:ascii="Times New Roman" w:eastAsiaTheme="minorHAnsi" w:hAnsi="Times New Roman" w:cs="Times New Roman"/>
          <w:sz w:val="20"/>
          <w:szCs w:val="20"/>
          <w:lang w:bidi="pa-IN"/>
        </w:rPr>
      </w:pPr>
    </w:p>
    <w:p w14:paraId="00A684E4" w14:textId="41EC02E3" w:rsidR="003800CB" w:rsidRPr="00C130C1" w:rsidRDefault="001712C3" w:rsidP="00C130C1">
      <w:pPr>
        <w:pStyle w:val="ListParagraph"/>
        <w:numPr>
          <w:ilvl w:val="0"/>
          <w:numId w:val="41"/>
        </w:numPr>
        <w:rPr>
          <w:rFonts w:ascii="Times New Roman" w:eastAsiaTheme="minorHAnsi" w:hAnsi="Times New Roman" w:cs="Times New Roman"/>
          <w:b/>
          <w:bCs/>
          <w:color w:val="000000" w:themeColor="text1"/>
          <w:sz w:val="24"/>
          <w:szCs w:val="24"/>
        </w:rPr>
      </w:pPr>
      <w:r w:rsidRPr="00C130C1">
        <w:rPr>
          <w:rFonts w:ascii="Times New Roman" w:eastAsiaTheme="minorHAnsi" w:hAnsi="Times New Roman" w:cs="Times New Roman"/>
          <w:b/>
          <w:bCs/>
          <w:color w:val="000000" w:themeColor="text1"/>
          <w:sz w:val="24"/>
          <w:szCs w:val="24"/>
        </w:rPr>
        <w:t xml:space="preserve">LITERATURE REVIEW </w:t>
      </w:r>
    </w:p>
    <w:p w14:paraId="6121D008" w14:textId="120D45BB" w:rsidR="005F00EC" w:rsidRDefault="00BF7267" w:rsidP="002A0C60">
      <w:pPr>
        <w:spacing w:before="54" w:after="0"/>
        <w:jc w:val="both"/>
        <w:rPr>
          <w:rFonts w:ascii="Times New Roman" w:eastAsiaTheme="minorHAnsi" w:hAnsi="Times New Roman" w:cs="Times New Roman"/>
          <w:color w:val="000000" w:themeColor="text1"/>
          <w:sz w:val="20"/>
          <w:szCs w:val="20"/>
        </w:rPr>
      </w:pPr>
      <w:r w:rsidRPr="00C65E13">
        <w:rPr>
          <w:rFonts w:ascii="Times New Roman" w:eastAsiaTheme="minorHAnsi" w:hAnsi="Times New Roman" w:cs="Times New Roman"/>
          <w:b/>
          <w:bCs/>
          <w:color w:val="000000" w:themeColor="text1"/>
          <w:sz w:val="20"/>
          <w:szCs w:val="20"/>
        </w:rPr>
        <w:t>Ganapathy and Sakthieswaran (2015)</w:t>
      </w:r>
      <w:r w:rsidRPr="002A0C60">
        <w:rPr>
          <w:rFonts w:ascii="Times New Roman" w:eastAsiaTheme="minorHAnsi" w:hAnsi="Times New Roman" w:cs="Times New Roman"/>
          <w:color w:val="000000" w:themeColor="text1"/>
          <w:sz w:val="20"/>
          <w:szCs w:val="20"/>
        </w:rPr>
        <w:t xml:space="preserve"> </w:t>
      </w:r>
      <w:r w:rsidR="00A044E2" w:rsidRPr="00A044E2">
        <w:rPr>
          <w:rFonts w:ascii="Times New Roman" w:eastAsiaTheme="minorHAnsi" w:hAnsi="Times New Roman" w:cs="Times New Roman"/>
          <w:color w:val="000000" w:themeColor="text1"/>
          <w:sz w:val="20"/>
          <w:szCs w:val="20"/>
        </w:rPr>
        <w:t>used fibrous cement laminate composites that were directly attached into the broken strain face of the beam using epoxy adhesives to study the behavior of strengthening reinforced concrete beams. Beams were cast and put through two-point load testing. Five beams were preserved as ideal beams, while the other beams fractured when they were overloaded with 70% of their maximum load. Fibrous ferrocement composites with polymer modifications and two different volume fractions (4.94% and 7.41%) were used to reinforce the fractured beams.</w:t>
      </w:r>
    </w:p>
    <w:p w14:paraId="178FE2D9" w14:textId="77777777" w:rsidR="00A044E2" w:rsidRPr="002A0C60" w:rsidRDefault="00A044E2" w:rsidP="002A0C60">
      <w:pPr>
        <w:spacing w:before="54" w:after="0"/>
        <w:jc w:val="both"/>
        <w:rPr>
          <w:rFonts w:ascii="Times New Roman" w:eastAsiaTheme="minorHAnsi" w:hAnsi="Times New Roman" w:cs="Times New Roman"/>
          <w:color w:val="000000" w:themeColor="text1"/>
          <w:sz w:val="20"/>
          <w:szCs w:val="20"/>
        </w:rPr>
      </w:pPr>
    </w:p>
    <w:p w14:paraId="2777911D" w14:textId="6F2E29F4" w:rsidR="00BF7267" w:rsidRDefault="009D6984" w:rsidP="002A0C60">
      <w:pPr>
        <w:spacing w:before="54" w:after="0"/>
        <w:jc w:val="both"/>
        <w:rPr>
          <w:rFonts w:ascii="Times New Roman" w:eastAsiaTheme="minorHAnsi" w:hAnsi="Times New Roman" w:cs="Times New Roman"/>
          <w:color w:val="000000" w:themeColor="text1"/>
          <w:sz w:val="20"/>
          <w:szCs w:val="20"/>
        </w:rPr>
      </w:pPr>
      <w:r w:rsidRPr="00C65E13">
        <w:rPr>
          <w:rFonts w:ascii="Times New Roman" w:eastAsiaTheme="minorHAnsi" w:hAnsi="Times New Roman" w:cs="Times New Roman"/>
          <w:b/>
          <w:bCs/>
          <w:color w:val="000000" w:themeColor="text1"/>
          <w:sz w:val="20"/>
          <w:szCs w:val="20"/>
        </w:rPr>
        <w:t>Eldeen (2015)</w:t>
      </w:r>
      <w:r w:rsidRPr="002A0C60">
        <w:rPr>
          <w:rFonts w:ascii="Times New Roman" w:eastAsiaTheme="minorHAnsi" w:hAnsi="Times New Roman" w:cs="Times New Roman"/>
          <w:color w:val="000000" w:themeColor="text1"/>
          <w:sz w:val="20"/>
          <w:szCs w:val="20"/>
        </w:rPr>
        <w:t xml:space="preserve"> </w:t>
      </w:r>
      <w:r w:rsidR="003429B3" w:rsidRPr="003429B3">
        <w:rPr>
          <w:rFonts w:ascii="Times New Roman" w:eastAsiaTheme="minorHAnsi" w:hAnsi="Times New Roman" w:cs="Times New Roman"/>
          <w:color w:val="000000" w:themeColor="text1"/>
          <w:sz w:val="20"/>
          <w:szCs w:val="20"/>
        </w:rPr>
        <w:t>The strengthening and retrofitting of reinforced concrete beams entirely destroyed by flexural failure was the subject of this paper's study. Steel wire mesh with and without extra longitudinal steel angles, cast, and tested under two point loads, make up the strengthening technology. All beams underwent testing and were loaded continuously until they broke, after which grout mortar was used to patch any fractures. Using two and three exterior plies of expanded galvanized steel wire mesh with square grids in the shape of a U-jacket, the beams were reinforced and refitted under the existing deformation. The dimensions of the longitudinal steel angles, which were added to the bottom corners of the beams within the steel wire mesh, were the variables under investigation. In order to prevent debonding, the jacket was fixed with a number of vertical steel clamps (2, 4 and 6). The repaired and reinforced beams underwent a second test with two points of loading. According to the findings, the beam carrying capacity increases from 26.59% to 49.55% as the number of steel wire mesh plies attached with 2, 4, and 6 vertical clamps increases without the use of external steel angles.</w:t>
      </w:r>
    </w:p>
    <w:p w14:paraId="5D2DD1B7" w14:textId="77777777" w:rsidR="00E262BC" w:rsidRPr="002A0C60" w:rsidRDefault="00E262BC" w:rsidP="002A0C60">
      <w:pPr>
        <w:spacing w:before="54" w:after="0"/>
        <w:jc w:val="both"/>
        <w:rPr>
          <w:rFonts w:ascii="Times New Roman" w:eastAsiaTheme="minorHAnsi" w:hAnsi="Times New Roman" w:cs="Times New Roman"/>
          <w:color w:val="000000" w:themeColor="text1"/>
          <w:sz w:val="20"/>
          <w:szCs w:val="20"/>
        </w:rPr>
      </w:pPr>
    </w:p>
    <w:p w14:paraId="0B46BDC8" w14:textId="51CC0E53" w:rsidR="00C41A2B" w:rsidRDefault="00674E25" w:rsidP="002A0C60">
      <w:pPr>
        <w:spacing w:before="54" w:after="0"/>
        <w:jc w:val="both"/>
        <w:rPr>
          <w:rFonts w:ascii="Times New Roman" w:eastAsiaTheme="minorHAnsi" w:hAnsi="Times New Roman" w:cs="Times New Roman"/>
          <w:color w:val="000000" w:themeColor="text1"/>
          <w:sz w:val="20"/>
          <w:szCs w:val="20"/>
        </w:rPr>
      </w:pPr>
      <w:r w:rsidRPr="00C65E13">
        <w:rPr>
          <w:rFonts w:ascii="Times New Roman" w:eastAsiaTheme="minorHAnsi" w:hAnsi="Times New Roman" w:cs="Times New Roman"/>
          <w:b/>
          <w:bCs/>
          <w:color w:val="000000" w:themeColor="text1"/>
          <w:sz w:val="20"/>
          <w:szCs w:val="20"/>
        </w:rPr>
        <w:t>Ragheed (2014</w:t>
      </w:r>
      <w:r w:rsidRPr="002A0C60">
        <w:rPr>
          <w:rFonts w:ascii="Times New Roman" w:eastAsiaTheme="minorHAnsi" w:hAnsi="Times New Roman" w:cs="Times New Roman"/>
          <w:color w:val="000000" w:themeColor="text1"/>
          <w:sz w:val="20"/>
          <w:szCs w:val="20"/>
        </w:rPr>
        <w:t xml:space="preserve">) </w:t>
      </w:r>
      <w:r w:rsidR="00495994" w:rsidRPr="00495994">
        <w:rPr>
          <w:rFonts w:ascii="Times New Roman" w:eastAsiaTheme="minorHAnsi" w:hAnsi="Times New Roman" w:cs="Times New Roman"/>
          <w:color w:val="000000" w:themeColor="text1"/>
          <w:sz w:val="20"/>
          <w:szCs w:val="20"/>
        </w:rPr>
        <w:t>An investigation of the behavior of reinforced concrete beams that have been ferrocement-retrofitted to boost their strength in both shear and flexure is provided. Ten reinforced concrete beams are cast in order to study various parameters, including shear reinforcement (stirrups), different diameters of wire mesh used in rehabilitation, two types of rehabilitation are used (first, strengthening, and second, repairing), the beams are initially stressed to a different predetermined percentage of the ultimate load, and finally mechanical method is used to fix the ferrocement wire mesh (using bolts) to prevent ferroceme debonding. The beams have undergone two-point loading testing. According to the findings of the research, utilizing ferrocement meshes for external strengthening or repair has a substantial impact on the crack pattern of reinforced concrete beams by delaying the formation of the fracture and lowering the crack's breadth, as well as by producing a considerable amount of deflection at the ultimate load.</w:t>
      </w:r>
    </w:p>
    <w:p w14:paraId="5FBA904F" w14:textId="77777777" w:rsidR="00495994" w:rsidRPr="002A0C60" w:rsidRDefault="00495994" w:rsidP="002A0C60">
      <w:pPr>
        <w:spacing w:before="54" w:after="0"/>
        <w:jc w:val="both"/>
        <w:rPr>
          <w:rFonts w:ascii="Times New Roman" w:eastAsiaTheme="minorHAnsi" w:hAnsi="Times New Roman" w:cs="Times New Roman"/>
          <w:color w:val="000000" w:themeColor="text1"/>
          <w:sz w:val="20"/>
          <w:szCs w:val="20"/>
        </w:rPr>
      </w:pPr>
    </w:p>
    <w:p w14:paraId="3249F0A4" w14:textId="6729CE7B" w:rsidR="001712C3" w:rsidRPr="0034184C" w:rsidRDefault="00674E25" w:rsidP="0034184C">
      <w:pPr>
        <w:spacing w:before="54" w:after="0"/>
        <w:jc w:val="both"/>
        <w:rPr>
          <w:rFonts w:ascii="Times New Roman" w:eastAsiaTheme="minorHAnsi" w:hAnsi="Times New Roman" w:cs="Times New Roman"/>
          <w:color w:val="000000" w:themeColor="text1"/>
          <w:sz w:val="20"/>
          <w:szCs w:val="20"/>
        </w:rPr>
      </w:pPr>
      <w:r w:rsidRPr="00C65E13">
        <w:rPr>
          <w:rFonts w:ascii="Times New Roman" w:eastAsiaTheme="minorHAnsi" w:hAnsi="Times New Roman" w:cs="Times New Roman"/>
          <w:b/>
          <w:bCs/>
          <w:color w:val="000000" w:themeColor="text1"/>
          <w:sz w:val="20"/>
          <w:szCs w:val="20"/>
        </w:rPr>
        <w:t>Shaheen et al. (2013)</w:t>
      </w:r>
      <w:r w:rsidRPr="002A0C60">
        <w:rPr>
          <w:rFonts w:ascii="Times New Roman" w:eastAsiaTheme="minorHAnsi" w:hAnsi="Times New Roman" w:cs="Times New Roman"/>
          <w:color w:val="000000" w:themeColor="text1"/>
          <w:sz w:val="20"/>
          <w:szCs w:val="20"/>
        </w:rPr>
        <w:t xml:space="preserve"> </w:t>
      </w:r>
      <w:r w:rsidR="009912F8" w:rsidRPr="009912F8">
        <w:rPr>
          <w:rFonts w:ascii="Times New Roman" w:eastAsiaTheme="minorHAnsi" w:hAnsi="Times New Roman" w:cs="Times New Roman"/>
          <w:color w:val="000000" w:themeColor="text1"/>
          <w:sz w:val="20"/>
          <w:szCs w:val="20"/>
        </w:rPr>
        <w:t>) examined the behavior of control beams that were reinforced with steel and compared it to conventional reinforced ferrocement beams reinforced with expanded metal mesh, welded metal mesh, and glass fiber mesh to determine the mechanical properties of the steel and wire meshes, ultimate load, flexural behavior, ductility ratio, energy absorption, and mode of failure at collapse. In comparison to all evaluated beams, using welded steel mesh produced the best results. The ductility ratio decreased, and there was reduced deflection at the corresponding load levels, according to the results.</w:t>
      </w:r>
    </w:p>
    <w:p w14:paraId="2407B2C0" w14:textId="77777777" w:rsidR="001712C3" w:rsidRDefault="001712C3" w:rsidP="007E1651">
      <w:pPr>
        <w:pStyle w:val="BodyText"/>
        <w:spacing w:before="75" w:line="252" w:lineRule="auto"/>
        <w:ind w:left="291" w:right="266"/>
        <w:jc w:val="both"/>
        <w:rPr>
          <w:rFonts w:ascii="Times New Roman" w:eastAsiaTheme="minorHAnsi" w:hAnsi="Times New Roman" w:cs="Times New Roman"/>
          <w:sz w:val="20"/>
          <w:szCs w:val="20"/>
          <w:lang w:bidi="pa-IN"/>
        </w:rPr>
      </w:pPr>
    </w:p>
    <w:p w14:paraId="68B38CAE" w14:textId="7A0FEEF2" w:rsidR="001712C3" w:rsidRDefault="001712C3" w:rsidP="00C130C1">
      <w:pPr>
        <w:pStyle w:val="ListParagraph"/>
        <w:numPr>
          <w:ilvl w:val="0"/>
          <w:numId w:val="41"/>
        </w:numPr>
        <w:rPr>
          <w:rFonts w:ascii="Times New Roman" w:eastAsiaTheme="minorHAnsi" w:hAnsi="Times New Roman" w:cs="Times New Roman"/>
          <w:sz w:val="20"/>
          <w:szCs w:val="20"/>
          <w:lang w:bidi="pa-IN"/>
        </w:rPr>
      </w:pPr>
      <w:r w:rsidRPr="00C130C1">
        <w:rPr>
          <w:rFonts w:ascii="Times New Roman" w:eastAsiaTheme="minorHAnsi" w:hAnsi="Times New Roman" w:cs="Times New Roman"/>
          <w:b/>
          <w:bCs/>
          <w:color w:val="000000" w:themeColor="text1"/>
          <w:sz w:val="24"/>
          <w:szCs w:val="24"/>
        </w:rPr>
        <w:lastRenderedPageBreak/>
        <w:t>METHODOL</w:t>
      </w:r>
      <w:r w:rsidR="0009722C" w:rsidRPr="00C130C1">
        <w:rPr>
          <w:rFonts w:ascii="Times New Roman" w:eastAsiaTheme="minorHAnsi" w:hAnsi="Times New Roman" w:cs="Times New Roman"/>
          <w:b/>
          <w:bCs/>
          <w:color w:val="000000" w:themeColor="text1"/>
          <w:sz w:val="24"/>
          <w:szCs w:val="24"/>
        </w:rPr>
        <w:t>OGY</w:t>
      </w:r>
      <w:r w:rsidR="0009722C">
        <w:rPr>
          <w:rFonts w:ascii="Times New Roman" w:eastAsiaTheme="minorHAnsi" w:hAnsi="Times New Roman" w:cs="Times New Roman"/>
          <w:sz w:val="20"/>
          <w:szCs w:val="20"/>
          <w:lang w:bidi="pa-IN"/>
        </w:rPr>
        <w:t xml:space="preserve"> </w:t>
      </w:r>
    </w:p>
    <w:p w14:paraId="145AB2A3" w14:textId="77777777" w:rsidR="00BE1A40" w:rsidRDefault="00BE1A40" w:rsidP="003E17EC">
      <w:pPr>
        <w:widowControl w:val="0"/>
        <w:overflowPunct w:val="0"/>
        <w:autoSpaceDE w:val="0"/>
        <w:autoSpaceDN w:val="0"/>
        <w:adjustRightInd w:val="0"/>
        <w:spacing w:after="0" w:line="349" w:lineRule="auto"/>
        <w:ind w:left="90"/>
        <w:jc w:val="both"/>
        <w:rPr>
          <w:rFonts w:ascii="Times New Roman" w:eastAsiaTheme="minorHAnsi" w:hAnsi="Times New Roman" w:cs="Times New Roman"/>
          <w:color w:val="000000" w:themeColor="text1"/>
          <w:sz w:val="20"/>
          <w:szCs w:val="20"/>
        </w:rPr>
      </w:pPr>
      <w:r w:rsidRPr="00BE1A40">
        <w:rPr>
          <w:rFonts w:ascii="Times New Roman" w:eastAsiaTheme="minorHAnsi" w:hAnsi="Times New Roman" w:cs="Times New Roman"/>
          <w:color w:val="000000" w:themeColor="text1"/>
          <w:sz w:val="20"/>
          <w:szCs w:val="20"/>
        </w:rPr>
        <w:t>The current study specifies that additional investigation is being led on coatedcompound plates, shells and beams. Though, relatively few researches have included vibration assessments of compound laminates. The researchers favour using numerical approaches over analytical ones when it comes to methodology. High-speed computers have made it possible to conduct more research applying the FA-method. The current review of the literature points up areas where earlier study needs to be done.</w:t>
      </w:r>
    </w:p>
    <w:p w14:paraId="02B8B3CF" w14:textId="77777777" w:rsidR="00861A6E" w:rsidRDefault="00861A6E" w:rsidP="003E17EC">
      <w:pPr>
        <w:widowControl w:val="0"/>
        <w:overflowPunct w:val="0"/>
        <w:autoSpaceDE w:val="0"/>
        <w:autoSpaceDN w:val="0"/>
        <w:adjustRightInd w:val="0"/>
        <w:spacing w:after="0" w:line="349" w:lineRule="auto"/>
        <w:ind w:left="90"/>
        <w:jc w:val="both"/>
        <w:rPr>
          <w:rFonts w:ascii="Times New Roman" w:eastAsiaTheme="minorHAnsi" w:hAnsi="Times New Roman" w:cs="Times New Roman"/>
          <w:color w:val="000000" w:themeColor="text1"/>
          <w:sz w:val="20"/>
          <w:szCs w:val="20"/>
        </w:rPr>
      </w:pPr>
    </w:p>
    <w:p w14:paraId="0222916F" w14:textId="77777777" w:rsidR="00861A6E" w:rsidRPr="00BE1A40" w:rsidRDefault="00861A6E" w:rsidP="003E17EC">
      <w:pPr>
        <w:widowControl w:val="0"/>
        <w:overflowPunct w:val="0"/>
        <w:autoSpaceDE w:val="0"/>
        <w:autoSpaceDN w:val="0"/>
        <w:adjustRightInd w:val="0"/>
        <w:spacing w:after="0" w:line="349" w:lineRule="auto"/>
        <w:ind w:left="90"/>
        <w:jc w:val="both"/>
        <w:rPr>
          <w:rFonts w:ascii="Times New Roman" w:eastAsiaTheme="minorHAnsi" w:hAnsi="Times New Roman" w:cs="Times New Roman"/>
          <w:color w:val="000000" w:themeColor="text1"/>
          <w:sz w:val="20"/>
          <w:szCs w:val="20"/>
        </w:rPr>
      </w:pPr>
    </w:p>
    <w:p w14:paraId="28B9C115" w14:textId="77777777" w:rsidR="0015646F" w:rsidRDefault="0015646F" w:rsidP="003E17EC">
      <w:pPr>
        <w:pStyle w:val="BodyText"/>
        <w:spacing w:before="4"/>
        <w:ind w:left="90" w:firstLine="338"/>
        <w:jc w:val="center"/>
        <w:rPr>
          <w:b/>
          <w:bCs/>
          <w:w w:val="105"/>
        </w:rPr>
      </w:pPr>
    </w:p>
    <w:p w14:paraId="1AEBEE3E" w14:textId="76795B8A" w:rsidR="00064065" w:rsidRPr="00861A6E" w:rsidRDefault="000204CC" w:rsidP="00861A6E">
      <w:pPr>
        <w:pStyle w:val="BodyText"/>
        <w:spacing w:before="4"/>
        <w:ind w:left="90" w:firstLine="338"/>
        <w:rPr>
          <w:rFonts w:ascii="Times New Roman" w:eastAsiaTheme="minorHAnsi" w:hAnsi="Times New Roman" w:cs="Times New Roman"/>
          <w:b/>
          <w:bCs/>
          <w:color w:val="000000" w:themeColor="text1"/>
          <w:sz w:val="20"/>
          <w:szCs w:val="20"/>
        </w:rPr>
      </w:pPr>
      <w:r w:rsidRPr="00861A6E">
        <w:rPr>
          <w:rFonts w:ascii="Times New Roman" w:eastAsiaTheme="minorHAnsi" w:hAnsi="Times New Roman" w:cs="Times New Roman"/>
          <w:b/>
          <w:bCs/>
          <w:color w:val="000000" w:themeColor="text1"/>
          <w:sz w:val="20"/>
          <w:szCs w:val="20"/>
        </w:rPr>
        <w:t>U</w:t>
      </w:r>
      <w:r w:rsidR="00064065" w:rsidRPr="00861A6E">
        <w:rPr>
          <w:rFonts w:ascii="Times New Roman" w:eastAsiaTheme="minorHAnsi" w:hAnsi="Times New Roman" w:cs="Times New Roman"/>
          <w:b/>
          <w:bCs/>
          <w:color w:val="000000" w:themeColor="text1"/>
          <w:sz w:val="20"/>
          <w:szCs w:val="20"/>
        </w:rPr>
        <w:t>sed materials</w:t>
      </w:r>
    </w:p>
    <w:p w14:paraId="1AEBEE3F" w14:textId="77777777" w:rsidR="005B7D2D" w:rsidRPr="002A0C60" w:rsidRDefault="00A8517E" w:rsidP="003E17EC">
      <w:pPr>
        <w:spacing w:before="54" w:after="0"/>
        <w:ind w:left="9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For the beam specimens, M30, the concrete was placed using locally available coarse aggregate with a maximum size of 20 mm, excellence modulus 6.97, and specific gravity 2.9. Additionally, the IS specifications were met by using fine aggregates that passed through a 4.75 mm IS sieve conforming to zone II, having a fineness modulus of 2.61 and specific gravity 2.65. Typical Portland cement with a specific gravity of 2.92 that complies with IS requirements was utilised</w:t>
      </w:r>
      <w:r w:rsidR="005B7D2D" w:rsidRPr="002A0C60">
        <w:rPr>
          <w:rFonts w:ascii="Times New Roman" w:eastAsiaTheme="minorHAnsi" w:hAnsi="Times New Roman" w:cs="Times New Roman"/>
          <w:color w:val="000000" w:themeColor="text1"/>
          <w:sz w:val="20"/>
          <w:szCs w:val="20"/>
        </w:rPr>
        <w:t>Fe415 steel deformed bars with a high yield strength were utilised as reinforcement in beams. Weft and weld mesh linked together with a volume percentage of 2.192 percent was employed to cast the ferrocement laminates. These ferro-cement reinforcing rods were completely encased in a rich cement mortar mixture comprised of 1:2 (one part regular Portland cement, 1.5 parts locally accessible river sand, and 0.5 parts copper slag).</w:t>
      </w:r>
    </w:p>
    <w:p w14:paraId="1AEBEE42" w14:textId="77777777" w:rsidR="00465791" w:rsidRDefault="00465791" w:rsidP="00C8722A">
      <w:pPr>
        <w:pStyle w:val="BodyText"/>
        <w:spacing w:before="4"/>
        <w:jc w:val="both"/>
        <w:rPr>
          <w:rFonts w:ascii="Times New Roman" w:eastAsiaTheme="minorHAnsi" w:hAnsi="Times New Roman" w:cs="Times New Roman"/>
          <w:sz w:val="20"/>
          <w:szCs w:val="20"/>
          <w:lang w:bidi="pa-IN"/>
        </w:rPr>
      </w:pPr>
    </w:p>
    <w:p w14:paraId="1AEBEE43" w14:textId="77777777" w:rsidR="00937001" w:rsidRPr="00861A6E" w:rsidRDefault="00937001" w:rsidP="00861A6E">
      <w:pPr>
        <w:pStyle w:val="BodyText"/>
        <w:spacing w:before="4"/>
        <w:ind w:left="90" w:firstLine="338"/>
        <w:rPr>
          <w:rFonts w:ascii="Times New Roman" w:eastAsiaTheme="minorHAnsi" w:hAnsi="Times New Roman" w:cs="Times New Roman"/>
          <w:b/>
          <w:bCs/>
          <w:color w:val="000000" w:themeColor="text1"/>
          <w:sz w:val="20"/>
          <w:szCs w:val="20"/>
        </w:rPr>
      </w:pPr>
      <w:r w:rsidRPr="00861A6E">
        <w:rPr>
          <w:rFonts w:ascii="Times New Roman" w:eastAsiaTheme="minorHAnsi" w:hAnsi="Times New Roman" w:cs="Times New Roman"/>
          <w:b/>
          <w:bCs/>
          <w:color w:val="000000" w:themeColor="text1"/>
          <w:sz w:val="20"/>
          <w:szCs w:val="20"/>
        </w:rPr>
        <w:t>Specifications of the specimen casting and testing</w:t>
      </w:r>
    </w:p>
    <w:p w14:paraId="2E886B34" w14:textId="7BEE7349" w:rsidR="002D5469" w:rsidRPr="002A0C60" w:rsidRDefault="0035676C"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The casting and testing of eight full-scale rectangular reinforced concrete beams with dimensions of 150 mm in width, 200 mm in depth, and 1500 mm in overall span with 1300 mm in effective span. The beams were strengthened with three rows of 12mm diameter bars at the tension face, two rows of 12mm diameter bars at the compression face, and stirrups made of 8mm diameter bars spaced 125mm apart. Steel and teak wood moulds that fit the beam measurements were created for casting the beams. Machine oil was applied to the mold's interior surface. In the laboratory concrete mixer, the measured amounts of cement, fine aggregate, and coarse aggregate were completely mixed to produce a consistent colour</w:t>
      </w:r>
      <w:r w:rsidR="00EE1B4A" w:rsidRPr="002A0C60">
        <w:rPr>
          <w:rFonts w:ascii="Times New Roman" w:eastAsiaTheme="minorHAnsi" w:hAnsi="Times New Roman" w:cs="Times New Roman"/>
          <w:color w:val="000000" w:themeColor="text1"/>
          <w:sz w:val="20"/>
          <w:szCs w:val="20"/>
        </w:rPr>
        <w:t xml:space="preserve">. </w:t>
      </w:r>
      <w:r w:rsidR="00877310" w:rsidRPr="002A0C60">
        <w:rPr>
          <w:rFonts w:ascii="Times New Roman" w:eastAsiaTheme="minorHAnsi" w:hAnsi="Times New Roman" w:cs="Times New Roman"/>
          <w:color w:val="000000" w:themeColor="text1"/>
          <w:sz w:val="20"/>
          <w:szCs w:val="20"/>
        </w:rPr>
        <w:t>The dry mix was adequately mixed once the water was supplied in the correct amount. The correct cover was used to insert the steel reinforcement within the mould. In stages, the concrete was poured into the mould. Each concrete layer was tightly packed. The top of the concrete was well-finished. After casting for 24 hours, the beam specimen was taken out of the mould and cured in wet gunny bags for 28 days. The beams CB1 and CB2 were subjected to two points of loading until they failed (at the ultimate load Pu), and Figure1 depicts the overall setup for evaluating the control beams and the precracked repaired beams</w:t>
      </w:r>
      <w:r w:rsidR="00EE1B4A" w:rsidRPr="002A0C60">
        <w:rPr>
          <w:rFonts w:ascii="Times New Roman" w:eastAsiaTheme="minorHAnsi" w:hAnsi="Times New Roman" w:cs="Times New Roman"/>
          <w:color w:val="000000" w:themeColor="text1"/>
          <w:sz w:val="20"/>
          <w:szCs w:val="20"/>
        </w:rPr>
        <w:t xml:space="preserve">. </w:t>
      </w:r>
      <w:r w:rsidR="00DD6D72" w:rsidRPr="002A0C60">
        <w:rPr>
          <w:rFonts w:ascii="Times New Roman" w:eastAsiaTheme="minorHAnsi" w:hAnsi="Times New Roman" w:cs="Times New Roman"/>
          <w:color w:val="000000" w:themeColor="text1"/>
          <w:sz w:val="20"/>
          <w:szCs w:val="20"/>
        </w:rPr>
        <w:t xml:space="preserve">Ferrocement laminates were used to reinforce the precracked beams. The surface of the beam's soffit was made rough by sandblasting. After that, an air blower was used to thoroughly clean the surface of any particles. As indicated in Figure 2, wooden moulds measuring 150 mm wide by 1300 mm long by 25 mm thick were utilised for casting the ferrocement laminates. The bottom of the wooden mould was covered with a thin </w:t>
      </w:r>
      <w:r w:rsidR="002D5469" w:rsidRPr="002A0C60">
        <w:rPr>
          <w:rFonts w:ascii="Times New Roman" w:eastAsiaTheme="minorHAnsi" w:hAnsi="Times New Roman" w:cs="Times New Roman"/>
          <w:color w:val="000000" w:themeColor="text1"/>
          <w:sz w:val="20"/>
          <w:szCs w:val="20"/>
        </w:rPr>
        <w:t>layer of rich cement mortar 1:2. Two layers of reinforced ferrocement were then applied on top, with the volume fraction confirmed to be 4.384 percent. The top surface was then effectively smoothed. Three layers of ferrocement reinforcement were cast in a similar way, with the volume fraction Vr = 6.576 percent confirmed. The cast ferrocement laminates had a good curing process. As shown in figure 2, the ferro-cement laminate was successfully bonded without any air gap between the two surfaces on the bottom of the beam by applying a thin coating of epoxy resin to both the surfaces of the cleaned beam surface and the laminates using a trowel The ultimate load carrying capacity of two of the eight beams (CB1 and CB2), which were designated as control beams, was evaluated (Pu). The remaining six beams were pre-damaged to an application of 65 percent of the ultimate load for two beams, 75 percent for two more beams, and 85 percent for the final two beams.</w:t>
      </w:r>
    </w:p>
    <w:p w14:paraId="4FA2D484" w14:textId="7483519F" w:rsidR="002D5469" w:rsidRDefault="002D5469" w:rsidP="008C472E">
      <w:pPr>
        <w:pStyle w:val="BodyText"/>
        <w:spacing w:before="74" w:line="252" w:lineRule="auto"/>
        <w:ind w:right="38"/>
        <w:jc w:val="both"/>
        <w:rPr>
          <w:rFonts w:ascii="Times New Roman" w:eastAsiaTheme="minorHAnsi" w:hAnsi="Times New Roman" w:cs="Times New Roman"/>
          <w:sz w:val="20"/>
          <w:szCs w:val="20"/>
          <w:lang w:bidi="pa-IN"/>
        </w:rPr>
      </w:pPr>
      <w:r>
        <w:rPr>
          <w:rFonts w:ascii="Times New Roman" w:eastAsiaTheme="minorHAnsi" w:hAnsi="Times New Roman" w:cs="Times New Roman"/>
          <w:noProof/>
          <w:sz w:val="20"/>
          <w:szCs w:val="20"/>
        </w:rPr>
        <w:lastRenderedPageBreak/>
        <w:drawing>
          <wp:anchor distT="0" distB="0" distL="0" distR="0" simplePos="0" relativeHeight="251659264" behindDoc="0" locked="0" layoutInCell="1" allowOverlap="1" wp14:anchorId="1AEBEEDC" wp14:editId="5CE0ABF7">
            <wp:simplePos x="0" y="0"/>
            <wp:positionH relativeFrom="page">
              <wp:posOffset>1336675</wp:posOffset>
            </wp:positionH>
            <wp:positionV relativeFrom="paragraph">
              <wp:posOffset>269240</wp:posOffset>
            </wp:positionV>
            <wp:extent cx="4940300" cy="1972945"/>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0" cstate="print"/>
                    <a:stretch>
                      <a:fillRect/>
                    </a:stretch>
                  </pic:blipFill>
                  <pic:spPr>
                    <a:xfrm>
                      <a:off x="0" y="0"/>
                      <a:ext cx="4940300" cy="1972945"/>
                    </a:xfrm>
                    <a:prstGeom prst="rect">
                      <a:avLst/>
                    </a:prstGeom>
                  </pic:spPr>
                </pic:pic>
              </a:graphicData>
            </a:graphic>
            <wp14:sizeRelH relativeFrom="margin">
              <wp14:pctWidth>0</wp14:pctWidth>
            </wp14:sizeRelH>
            <wp14:sizeRelV relativeFrom="margin">
              <wp14:pctHeight>0</wp14:pctHeight>
            </wp14:sizeRelV>
          </wp:anchor>
        </w:drawing>
      </w:r>
    </w:p>
    <w:p w14:paraId="37734C7B" w14:textId="77777777" w:rsidR="002D5469" w:rsidRDefault="002D5469" w:rsidP="00207757">
      <w:pPr>
        <w:pStyle w:val="BodyText"/>
        <w:spacing w:before="74" w:line="252" w:lineRule="auto"/>
        <w:ind w:left="291" w:right="38"/>
        <w:jc w:val="both"/>
        <w:rPr>
          <w:rFonts w:ascii="Times New Roman" w:eastAsiaTheme="minorHAnsi" w:hAnsi="Times New Roman" w:cs="Times New Roman"/>
          <w:sz w:val="20"/>
          <w:szCs w:val="20"/>
          <w:lang w:bidi="pa-IN"/>
        </w:rPr>
      </w:pPr>
    </w:p>
    <w:p w14:paraId="1AEBEE45" w14:textId="77777777" w:rsidR="0017331A" w:rsidRPr="00861A6E" w:rsidRDefault="0017331A" w:rsidP="00861A6E">
      <w:pPr>
        <w:pStyle w:val="BodyText"/>
        <w:spacing w:before="4"/>
        <w:ind w:left="90" w:firstLine="338"/>
        <w:rPr>
          <w:rFonts w:ascii="Times New Roman" w:eastAsiaTheme="minorHAnsi" w:hAnsi="Times New Roman" w:cs="Times New Roman"/>
          <w:b/>
          <w:bCs/>
          <w:color w:val="000000" w:themeColor="text1"/>
          <w:sz w:val="20"/>
          <w:szCs w:val="20"/>
        </w:rPr>
      </w:pPr>
      <w:r w:rsidRPr="00861A6E">
        <w:rPr>
          <w:rFonts w:ascii="Times New Roman" w:eastAsiaTheme="minorHAnsi" w:hAnsi="Times New Roman" w:cs="Times New Roman"/>
          <w:b/>
          <w:bCs/>
          <w:color w:val="000000" w:themeColor="text1"/>
          <w:sz w:val="20"/>
          <w:szCs w:val="20"/>
        </w:rPr>
        <w:t>Features of MESH reinforcement</w:t>
      </w:r>
    </w:p>
    <w:p w14:paraId="1AEBEE46" w14:textId="77777777" w:rsidR="006F69D1" w:rsidRPr="002A0C60" w:rsidRDefault="00E46F27"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Table 1 lists the main types of wire meshes used in ferrocement laminates and their qualities. One layer of woven mesh and one layer of weld mesh are used in mesh reinforcement arrangements with a volume fraction of 2.192 percent</w:t>
      </w:r>
      <w:r w:rsidR="008E2354" w:rsidRPr="002A0C60">
        <w:rPr>
          <w:rFonts w:ascii="Times New Roman" w:eastAsiaTheme="minorHAnsi" w:hAnsi="Times New Roman" w:cs="Times New Roman"/>
          <w:color w:val="000000" w:themeColor="text1"/>
          <w:sz w:val="20"/>
          <w:szCs w:val="20"/>
        </w:rPr>
        <w:t xml:space="preserve">. </w:t>
      </w:r>
      <w:r w:rsidR="006F69D1" w:rsidRPr="002A0C60">
        <w:rPr>
          <w:rFonts w:ascii="Times New Roman" w:eastAsiaTheme="minorHAnsi" w:hAnsi="Times New Roman" w:cs="Times New Roman"/>
          <w:color w:val="000000" w:themeColor="text1"/>
          <w:sz w:val="20"/>
          <w:szCs w:val="20"/>
        </w:rPr>
        <w:t>Two layers of woven mesh and two layers of weld mesh are produced by arrangements of mesh reinforcements with volume fraction (Vr = 4.384 percent) of mesh reinforcements. Three layers of woven mesh and three layers of weld mesh are contributed by arrangements of mesh reinforcements with volume percentage (Vr = 6.576 percent). In order to ensure the volume fraction Vr = 2.192 percent, one layer of woven layer and one layer of weld mesh were connected together to serve as one layer of ferrocement reinforcement. Table 2 provides information on the applied ultimate beam load as well as strengthening information.</w:t>
      </w:r>
    </w:p>
    <w:p w14:paraId="19AEA584" w14:textId="77777777" w:rsidR="00775DEB" w:rsidRDefault="00775DEB" w:rsidP="006F69D1">
      <w:pPr>
        <w:pStyle w:val="BodyText"/>
        <w:spacing w:before="4" w:line="252" w:lineRule="auto"/>
        <w:ind w:left="291" w:firstLine="338"/>
        <w:jc w:val="both"/>
        <w:rPr>
          <w:rFonts w:ascii="Times New Roman" w:eastAsiaTheme="minorHAnsi" w:hAnsi="Times New Roman" w:cs="Times New Roman"/>
          <w:sz w:val="20"/>
          <w:szCs w:val="20"/>
          <w:lang w:bidi="pa-IN"/>
        </w:rPr>
      </w:pPr>
    </w:p>
    <w:p w14:paraId="0066C3BF" w14:textId="77777777" w:rsidR="00775DEB" w:rsidRDefault="00775DEB" w:rsidP="006F69D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47" w14:textId="77777777" w:rsidR="00B377D9" w:rsidRPr="0054150B" w:rsidRDefault="00246226" w:rsidP="0054150B">
      <w:pPr>
        <w:spacing w:before="54" w:after="0"/>
        <w:jc w:val="center"/>
        <w:rPr>
          <w:rFonts w:ascii="Times New Roman" w:eastAsiaTheme="minorHAnsi" w:hAnsi="Times New Roman" w:cs="Times New Roman"/>
          <w:color w:val="000000" w:themeColor="text1"/>
          <w:sz w:val="20"/>
          <w:szCs w:val="20"/>
        </w:rPr>
      </w:pPr>
      <w:r w:rsidRPr="0054150B">
        <w:rPr>
          <w:rFonts w:ascii="Times New Roman" w:eastAsiaTheme="minorHAnsi" w:hAnsi="Times New Roman" w:cs="Times New Roman"/>
          <w:color w:val="000000" w:themeColor="text1"/>
          <w:sz w:val="20"/>
          <w:szCs w:val="20"/>
        </w:rPr>
        <w:t>Table1. Properties of reinforcing mesh</w:t>
      </w:r>
    </w:p>
    <w:p w14:paraId="724D2A79" w14:textId="77777777" w:rsidR="00775DEB" w:rsidRPr="00611DD1" w:rsidRDefault="00775DEB" w:rsidP="0088545D">
      <w:pPr>
        <w:pStyle w:val="BodyText"/>
        <w:spacing w:before="4" w:line="252" w:lineRule="auto"/>
        <w:ind w:left="291" w:firstLine="338"/>
        <w:jc w:val="center"/>
        <w:rPr>
          <w:b/>
          <w:bCs/>
          <w:w w:val="105"/>
        </w:rPr>
      </w:pPr>
    </w:p>
    <w:tbl>
      <w:tblPr>
        <w:tblW w:w="1075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30"/>
        <w:gridCol w:w="2610"/>
        <w:gridCol w:w="1800"/>
        <w:gridCol w:w="1890"/>
        <w:gridCol w:w="2520"/>
      </w:tblGrid>
      <w:tr w:rsidR="00035E16" w:rsidRPr="00D95485" w14:paraId="1AEBEE4D" w14:textId="77777777" w:rsidTr="00E94233">
        <w:trPr>
          <w:trHeight w:val="526"/>
        </w:trPr>
        <w:tc>
          <w:tcPr>
            <w:tcW w:w="1930" w:type="dxa"/>
          </w:tcPr>
          <w:p w14:paraId="1AEBEE48"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Type</w:t>
            </w:r>
          </w:p>
        </w:tc>
        <w:tc>
          <w:tcPr>
            <w:tcW w:w="2610" w:type="dxa"/>
          </w:tcPr>
          <w:p w14:paraId="1AEBEE49"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Shape</w:t>
            </w:r>
          </w:p>
        </w:tc>
        <w:tc>
          <w:tcPr>
            <w:tcW w:w="1800" w:type="dxa"/>
          </w:tcPr>
          <w:p w14:paraId="1AEBEE4A"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Gauge</w:t>
            </w:r>
          </w:p>
        </w:tc>
        <w:tc>
          <w:tcPr>
            <w:tcW w:w="1890" w:type="dxa"/>
          </w:tcPr>
          <w:p w14:paraId="1AEBEE4B"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Wire spacing in mm</w:t>
            </w:r>
          </w:p>
        </w:tc>
        <w:tc>
          <w:tcPr>
            <w:tcW w:w="2520" w:type="dxa"/>
          </w:tcPr>
          <w:p w14:paraId="1AEBEE4C"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Wire diameter in mm</w:t>
            </w:r>
          </w:p>
        </w:tc>
      </w:tr>
      <w:tr w:rsidR="00035E16" w:rsidRPr="00D95485" w14:paraId="1AEBEE53" w14:textId="77777777" w:rsidTr="00E94233">
        <w:trPr>
          <w:trHeight w:val="264"/>
        </w:trPr>
        <w:tc>
          <w:tcPr>
            <w:tcW w:w="1930" w:type="dxa"/>
            <w:vMerge w:val="restart"/>
          </w:tcPr>
          <w:p w14:paraId="1AEBEE4E"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Steel mesh</w:t>
            </w:r>
          </w:p>
        </w:tc>
        <w:tc>
          <w:tcPr>
            <w:tcW w:w="2610" w:type="dxa"/>
          </w:tcPr>
          <w:p w14:paraId="1AEBEE4F"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Square weld</w:t>
            </w:r>
          </w:p>
        </w:tc>
        <w:tc>
          <w:tcPr>
            <w:tcW w:w="1800" w:type="dxa"/>
          </w:tcPr>
          <w:p w14:paraId="1AEBEE50"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20</w:t>
            </w:r>
          </w:p>
        </w:tc>
        <w:tc>
          <w:tcPr>
            <w:tcW w:w="1890" w:type="dxa"/>
          </w:tcPr>
          <w:p w14:paraId="1AEBEE51"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6.52</w:t>
            </w:r>
          </w:p>
        </w:tc>
        <w:tc>
          <w:tcPr>
            <w:tcW w:w="2520" w:type="dxa"/>
          </w:tcPr>
          <w:p w14:paraId="1AEBEE52"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0.92</w:t>
            </w:r>
          </w:p>
        </w:tc>
      </w:tr>
      <w:tr w:rsidR="00035E16" w:rsidRPr="00D95485" w14:paraId="1AEBEE5A" w14:textId="77777777" w:rsidTr="00E94233">
        <w:trPr>
          <w:trHeight w:val="524"/>
        </w:trPr>
        <w:tc>
          <w:tcPr>
            <w:tcW w:w="1930" w:type="dxa"/>
            <w:vMerge/>
            <w:tcBorders>
              <w:top w:val="nil"/>
              <w:bottom w:val="nil"/>
            </w:tcBorders>
          </w:tcPr>
          <w:p w14:paraId="1AEBEE54" w14:textId="77777777" w:rsidR="00035E16" w:rsidRPr="002A0C60" w:rsidRDefault="00035E16" w:rsidP="002A0C60">
            <w:pPr>
              <w:spacing w:before="54" w:after="0"/>
              <w:jc w:val="both"/>
              <w:rPr>
                <w:rFonts w:ascii="Times New Roman" w:eastAsiaTheme="minorHAnsi" w:hAnsi="Times New Roman" w:cs="Times New Roman"/>
                <w:color w:val="000000" w:themeColor="text1"/>
                <w:sz w:val="20"/>
                <w:szCs w:val="20"/>
              </w:rPr>
            </w:pPr>
          </w:p>
        </w:tc>
        <w:tc>
          <w:tcPr>
            <w:tcW w:w="2610" w:type="dxa"/>
          </w:tcPr>
          <w:p w14:paraId="1AEBEE55" w14:textId="77777777" w:rsidR="00035E16" w:rsidRPr="002A0C60" w:rsidRDefault="00035E16" w:rsidP="002A0C60">
            <w:pPr>
              <w:pStyle w:val="TableParagraph"/>
              <w:spacing w:before="54" w:line="191" w:lineRule="exact"/>
              <w:jc w:val="both"/>
              <w:rPr>
                <w:rFonts w:eastAsiaTheme="minorHAnsi"/>
                <w:color w:val="000000" w:themeColor="text1"/>
                <w:sz w:val="20"/>
                <w:szCs w:val="20"/>
              </w:rPr>
            </w:pPr>
            <w:r w:rsidRPr="002A0C60">
              <w:rPr>
                <w:rFonts w:eastAsiaTheme="minorHAnsi"/>
                <w:color w:val="000000" w:themeColor="text1"/>
                <w:sz w:val="20"/>
                <w:szCs w:val="20"/>
              </w:rPr>
              <w:t>Hexagonal</w:t>
            </w:r>
          </w:p>
          <w:p w14:paraId="1AEBEE56" w14:textId="77777777" w:rsidR="00035E16" w:rsidRPr="002A0C60" w:rsidRDefault="00035E16" w:rsidP="002A0C60">
            <w:pPr>
              <w:pStyle w:val="TableParagraph"/>
              <w:spacing w:before="54" w:line="176" w:lineRule="exact"/>
              <w:jc w:val="both"/>
              <w:rPr>
                <w:rFonts w:eastAsiaTheme="minorHAnsi"/>
                <w:color w:val="000000" w:themeColor="text1"/>
                <w:sz w:val="20"/>
                <w:szCs w:val="20"/>
              </w:rPr>
            </w:pPr>
            <w:r w:rsidRPr="002A0C60">
              <w:rPr>
                <w:rFonts w:eastAsiaTheme="minorHAnsi"/>
                <w:color w:val="000000" w:themeColor="text1"/>
                <w:sz w:val="20"/>
                <w:szCs w:val="20"/>
              </w:rPr>
              <w:t>weld</w:t>
            </w:r>
          </w:p>
        </w:tc>
        <w:tc>
          <w:tcPr>
            <w:tcW w:w="1800" w:type="dxa"/>
          </w:tcPr>
          <w:p w14:paraId="1AEBEE57" w14:textId="77777777" w:rsidR="00035E16" w:rsidRPr="002A0C60" w:rsidRDefault="00035E16" w:rsidP="002A0C60">
            <w:pPr>
              <w:pStyle w:val="TableParagraph"/>
              <w:spacing w:before="54" w:line="191" w:lineRule="exact"/>
              <w:jc w:val="both"/>
              <w:rPr>
                <w:rFonts w:eastAsiaTheme="minorHAnsi"/>
                <w:color w:val="000000" w:themeColor="text1"/>
                <w:sz w:val="20"/>
                <w:szCs w:val="20"/>
              </w:rPr>
            </w:pPr>
            <w:r w:rsidRPr="002A0C60">
              <w:rPr>
                <w:rFonts w:eastAsiaTheme="minorHAnsi"/>
                <w:color w:val="000000" w:themeColor="text1"/>
                <w:sz w:val="20"/>
                <w:szCs w:val="20"/>
              </w:rPr>
              <w:t>24</w:t>
            </w:r>
          </w:p>
        </w:tc>
        <w:tc>
          <w:tcPr>
            <w:tcW w:w="1890" w:type="dxa"/>
          </w:tcPr>
          <w:p w14:paraId="1AEBEE58" w14:textId="77777777" w:rsidR="00035E16" w:rsidRPr="002A0C60" w:rsidRDefault="00035E16" w:rsidP="002A0C60">
            <w:pPr>
              <w:pStyle w:val="TableParagraph"/>
              <w:spacing w:before="54" w:line="191" w:lineRule="exact"/>
              <w:ind w:left="101"/>
              <w:jc w:val="both"/>
              <w:rPr>
                <w:rFonts w:eastAsiaTheme="minorHAnsi"/>
                <w:color w:val="000000" w:themeColor="text1"/>
                <w:sz w:val="20"/>
                <w:szCs w:val="20"/>
              </w:rPr>
            </w:pPr>
            <w:r w:rsidRPr="002A0C60">
              <w:rPr>
                <w:rFonts w:eastAsiaTheme="minorHAnsi"/>
                <w:color w:val="000000" w:themeColor="text1"/>
                <w:sz w:val="20"/>
                <w:szCs w:val="20"/>
              </w:rPr>
              <w:t>11.24</w:t>
            </w:r>
          </w:p>
        </w:tc>
        <w:tc>
          <w:tcPr>
            <w:tcW w:w="2520" w:type="dxa"/>
          </w:tcPr>
          <w:p w14:paraId="1AEBEE59" w14:textId="77777777" w:rsidR="00035E16" w:rsidRPr="002A0C60" w:rsidRDefault="00035E16" w:rsidP="002A0C60">
            <w:pPr>
              <w:pStyle w:val="TableParagraph"/>
              <w:spacing w:before="54" w:line="191" w:lineRule="exact"/>
              <w:ind w:left="100"/>
              <w:jc w:val="both"/>
              <w:rPr>
                <w:rFonts w:eastAsiaTheme="minorHAnsi"/>
                <w:color w:val="000000" w:themeColor="text1"/>
                <w:sz w:val="20"/>
                <w:szCs w:val="20"/>
              </w:rPr>
            </w:pPr>
            <w:r w:rsidRPr="002A0C60">
              <w:rPr>
                <w:rFonts w:eastAsiaTheme="minorHAnsi"/>
                <w:color w:val="000000" w:themeColor="text1"/>
                <w:sz w:val="20"/>
                <w:szCs w:val="20"/>
              </w:rPr>
              <w:t>0.75</w:t>
            </w:r>
          </w:p>
        </w:tc>
      </w:tr>
      <w:tr w:rsidR="00775DEB" w:rsidRPr="00D95485" w14:paraId="2C45FDE1" w14:textId="77777777" w:rsidTr="00E94233">
        <w:trPr>
          <w:trHeight w:val="524"/>
        </w:trPr>
        <w:tc>
          <w:tcPr>
            <w:tcW w:w="1930" w:type="dxa"/>
            <w:tcBorders>
              <w:top w:val="nil"/>
            </w:tcBorders>
          </w:tcPr>
          <w:p w14:paraId="0B77B9D2" w14:textId="77777777" w:rsidR="00775DEB" w:rsidRPr="002A0C60" w:rsidRDefault="00775DEB" w:rsidP="002A0C60">
            <w:pPr>
              <w:spacing w:before="54" w:after="0"/>
              <w:jc w:val="both"/>
              <w:rPr>
                <w:rFonts w:ascii="Times New Roman" w:eastAsiaTheme="minorHAnsi" w:hAnsi="Times New Roman" w:cs="Times New Roman"/>
                <w:color w:val="000000" w:themeColor="text1"/>
                <w:sz w:val="20"/>
                <w:szCs w:val="20"/>
              </w:rPr>
            </w:pPr>
          </w:p>
        </w:tc>
        <w:tc>
          <w:tcPr>
            <w:tcW w:w="2610" w:type="dxa"/>
          </w:tcPr>
          <w:p w14:paraId="0B2056E1" w14:textId="77777777" w:rsidR="00775DEB" w:rsidRPr="002A0C60" w:rsidRDefault="00775DEB" w:rsidP="002A0C60">
            <w:pPr>
              <w:pStyle w:val="TableParagraph"/>
              <w:spacing w:before="54" w:line="191" w:lineRule="exact"/>
              <w:jc w:val="both"/>
              <w:rPr>
                <w:rFonts w:eastAsiaTheme="minorHAnsi"/>
                <w:color w:val="000000" w:themeColor="text1"/>
                <w:sz w:val="20"/>
                <w:szCs w:val="20"/>
              </w:rPr>
            </w:pPr>
          </w:p>
        </w:tc>
        <w:tc>
          <w:tcPr>
            <w:tcW w:w="1800" w:type="dxa"/>
          </w:tcPr>
          <w:p w14:paraId="72B1A1F1" w14:textId="77777777" w:rsidR="00775DEB" w:rsidRPr="002A0C60" w:rsidRDefault="00775DEB" w:rsidP="002A0C60">
            <w:pPr>
              <w:pStyle w:val="TableParagraph"/>
              <w:spacing w:before="54" w:line="191" w:lineRule="exact"/>
              <w:jc w:val="both"/>
              <w:rPr>
                <w:rFonts w:eastAsiaTheme="minorHAnsi"/>
                <w:color w:val="000000" w:themeColor="text1"/>
                <w:sz w:val="20"/>
                <w:szCs w:val="20"/>
              </w:rPr>
            </w:pPr>
          </w:p>
        </w:tc>
        <w:tc>
          <w:tcPr>
            <w:tcW w:w="1890" w:type="dxa"/>
          </w:tcPr>
          <w:p w14:paraId="239EA133" w14:textId="77777777" w:rsidR="00775DEB" w:rsidRPr="002A0C60" w:rsidRDefault="00775DEB" w:rsidP="002A0C60">
            <w:pPr>
              <w:pStyle w:val="TableParagraph"/>
              <w:spacing w:before="54" w:line="191" w:lineRule="exact"/>
              <w:ind w:left="101"/>
              <w:jc w:val="both"/>
              <w:rPr>
                <w:rFonts w:eastAsiaTheme="minorHAnsi"/>
                <w:color w:val="000000" w:themeColor="text1"/>
                <w:sz w:val="20"/>
                <w:szCs w:val="20"/>
              </w:rPr>
            </w:pPr>
          </w:p>
        </w:tc>
        <w:tc>
          <w:tcPr>
            <w:tcW w:w="2520" w:type="dxa"/>
          </w:tcPr>
          <w:p w14:paraId="179AE4BE" w14:textId="77777777" w:rsidR="00775DEB" w:rsidRPr="002A0C60" w:rsidRDefault="00775DEB" w:rsidP="002A0C60">
            <w:pPr>
              <w:pStyle w:val="TableParagraph"/>
              <w:spacing w:before="54" w:line="191" w:lineRule="exact"/>
              <w:ind w:left="100"/>
              <w:jc w:val="both"/>
              <w:rPr>
                <w:rFonts w:eastAsiaTheme="minorHAnsi"/>
                <w:color w:val="000000" w:themeColor="text1"/>
                <w:sz w:val="20"/>
                <w:szCs w:val="20"/>
              </w:rPr>
            </w:pPr>
          </w:p>
        </w:tc>
      </w:tr>
    </w:tbl>
    <w:p w14:paraId="1AEBEE5B" w14:textId="77777777" w:rsidR="00035E16" w:rsidRDefault="00035E16"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5C" w14:textId="77777777" w:rsidR="00036928" w:rsidRPr="0054150B" w:rsidRDefault="00036928" w:rsidP="0054150B">
      <w:pPr>
        <w:spacing w:before="54" w:after="0"/>
        <w:jc w:val="center"/>
        <w:rPr>
          <w:rFonts w:ascii="Times New Roman" w:eastAsiaTheme="minorHAnsi" w:hAnsi="Times New Roman" w:cs="Times New Roman"/>
          <w:color w:val="000000" w:themeColor="text1"/>
          <w:sz w:val="20"/>
          <w:szCs w:val="20"/>
        </w:rPr>
      </w:pPr>
      <w:r w:rsidRPr="0054150B">
        <w:rPr>
          <w:rFonts w:ascii="Times New Roman" w:eastAsiaTheme="minorHAnsi" w:hAnsi="Times New Roman" w:cs="Times New Roman"/>
          <w:color w:val="000000" w:themeColor="text1"/>
          <w:sz w:val="20"/>
          <w:szCs w:val="20"/>
        </w:rPr>
        <w:t>Fig 1. Beam strengthened on loading frame</w:t>
      </w:r>
    </w:p>
    <w:p w14:paraId="485300F3" w14:textId="77777777" w:rsidR="00DA02F1" w:rsidRDefault="00DA02F1" w:rsidP="0088545D">
      <w:pPr>
        <w:pStyle w:val="BodyText"/>
        <w:spacing w:before="4" w:line="252" w:lineRule="auto"/>
        <w:ind w:left="291" w:firstLine="338"/>
        <w:jc w:val="center"/>
        <w:rPr>
          <w:rFonts w:ascii="Times New Roman" w:eastAsiaTheme="minorHAnsi" w:hAnsi="Times New Roman" w:cs="Times New Roman"/>
          <w:b/>
          <w:sz w:val="20"/>
          <w:szCs w:val="20"/>
          <w:lang w:bidi="pa-IN"/>
        </w:rPr>
      </w:pPr>
    </w:p>
    <w:tbl>
      <w:tblPr>
        <w:tblpPr w:leftFromText="180" w:rightFromText="180" w:vertAnchor="text" w:horzAnchor="page" w:tblpX="965" w:tblpY="2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5"/>
        <w:gridCol w:w="5432"/>
        <w:gridCol w:w="1938"/>
      </w:tblGrid>
      <w:tr w:rsidR="000C0146" w14:paraId="1AEBEE60" w14:textId="77777777" w:rsidTr="00DA02F1">
        <w:trPr>
          <w:trHeight w:val="280"/>
        </w:trPr>
        <w:tc>
          <w:tcPr>
            <w:tcW w:w="2975" w:type="dxa"/>
          </w:tcPr>
          <w:p w14:paraId="1AEBEE5D"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Beam</w:t>
            </w:r>
          </w:p>
        </w:tc>
        <w:tc>
          <w:tcPr>
            <w:tcW w:w="5432" w:type="dxa"/>
          </w:tcPr>
          <w:p w14:paraId="1AEBEE5E"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 of Pu</w:t>
            </w:r>
          </w:p>
        </w:tc>
        <w:tc>
          <w:tcPr>
            <w:tcW w:w="1938" w:type="dxa"/>
          </w:tcPr>
          <w:p w14:paraId="1AEBEE5F"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No. of layers</w:t>
            </w:r>
          </w:p>
        </w:tc>
      </w:tr>
      <w:tr w:rsidR="000C0146" w14:paraId="1AEBEE64" w14:textId="77777777" w:rsidTr="00DA02F1">
        <w:trPr>
          <w:trHeight w:val="279"/>
        </w:trPr>
        <w:tc>
          <w:tcPr>
            <w:tcW w:w="2975" w:type="dxa"/>
          </w:tcPr>
          <w:p w14:paraId="1AEBEE61"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B1</w:t>
            </w:r>
          </w:p>
        </w:tc>
        <w:tc>
          <w:tcPr>
            <w:tcW w:w="5432" w:type="dxa"/>
          </w:tcPr>
          <w:p w14:paraId="1AEBEE62"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65% Pu</w:t>
            </w:r>
          </w:p>
        </w:tc>
        <w:tc>
          <w:tcPr>
            <w:tcW w:w="1938" w:type="dxa"/>
          </w:tcPr>
          <w:p w14:paraId="1AEBEE63"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2</w:t>
            </w:r>
          </w:p>
        </w:tc>
      </w:tr>
      <w:tr w:rsidR="000C0146" w14:paraId="1AEBEE68" w14:textId="77777777" w:rsidTr="00DA02F1">
        <w:trPr>
          <w:trHeight w:val="283"/>
        </w:trPr>
        <w:tc>
          <w:tcPr>
            <w:tcW w:w="2975" w:type="dxa"/>
          </w:tcPr>
          <w:p w14:paraId="1AEBEE65"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B2</w:t>
            </w:r>
          </w:p>
        </w:tc>
        <w:tc>
          <w:tcPr>
            <w:tcW w:w="5432" w:type="dxa"/>
          </w:tcPr>
          <w:p w14:paraId="1AEBEE66"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65% Pu</w:t>
            </w:r>
          </w:p>
        </w:tc>
        <w:tc>
          <w:tcPr>
            <w:tcW w:w="1938" w:type="dxa"/>
          </w:tcPr>
          <w:p w14:paraId="1AEBEE67"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3</w:t>
            </w:r>
          </w:p>
        </w:tc>
      </w:tr>
      <w:tr w:rsidR="000C0146" w14:paraId="1AEBEE6C" w14:textId="77777777" w:rsidTr="00DA02F1">
        <w:trPr>
          <w:trHeight w:val="156"/>
        </w:trPr>
        <w:tc>
          <w:tcPr>
            <w:tcW w:w="2975" w:type="dxa"/>
          </w:tcPr>
          <w:p w14:paraId="1AEBEE69"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B3</w:t>
            </w:r>
          </w:p>
        </w:tc>
        <w:tc>
          <w:tcPr>
            <w:tcW w:w="5432" w:type="dxa"/>
          </w:tcPr>
          <w:p w14:paraId="1AEBEE6A"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75% Pu</w:t>
            </w:r>
          </w:p>
        </w:tc>
        <w:tc>
          <w:tcPr>
            <w:tcW w:w="1938" w:type="dxa"/>
          </w:tcPr>
          <w:p w14:paraId="1AEBEE6B"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2</w:t>
            </w:r>
          </w:p>
        </w:tc>
      </w:tr>
      <w:tr w:rsidR="000C0146" w14:paraId="1AEBEE70" w14:textId="77777777" w:rsidTr="00DA02F1">
        <w:trPr>
          <w:trHeight w:val="330"/>
        </w:trPr>
        <w:tc>
          <w:tcPr>
            <w:tcW w:w="2975" w:type="dxa"/>
          </w:tcPr>
          <w:p w14:paraId="1AEBEE6D"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B4</w:t>
            </w:r>
          </w:p>
        </w:tc>
        <w:tc>
          <w:tcPr>
            <w:tcW w:w="5432" w:type="dxa"/>
          </w:tcPr>
          <w:p w14:paraId="1AEBEE6E"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75% Pu</w:t>
            </w:r>
          </w:p>
        </w:tc>
        <w:tc>
          <w:tcPr>
            <w:tcW w:w="1938" w:type="dxa"/>
          </w:tcPr>
          <w:p w14:paraId="1AEBEE6F"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3</w:t>
            </w:r>
          </w:p>
        </w:tc>
      </w:tr>
      <w:tr w:rsidR="000C0146" w14:paraId="1AEBEE74" w14:textId="77777777" w:rsidTr="00DA02F1">
        <w:trPr>
          <w:trHeight w:val="284"/>
        </w:trPr>
        <w:tc>
          <w:tcPr>
            <w:tcW w:w="2975" w:type="dxa"/>
          </w:tcPr>
          <w:p w14:paraId="1AEBEE71"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B5</w:t>
            </w:r>
          </w:p>
        </w:tc>
        <w:tc>
          <w:tcPr>
            <w:tcW w:w="5432" w:type="dxa"/>
          </w:tcPr>
          <w:p w14:paraId="1AEBEE72"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85% Pu</w:t>
            </w:r>
          </w:p>
        </w:tc>
        <w:tc>
          <w:tcPr>
            <w:tcW w:w="1938" w:type="dxa"/>
          </w:tcPr>
          <w:p w14:paraId="1AEBEE73"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2</w:t>
            </w:r>
          </w:p>
        </w:tc>
      </w:tr>
      <w:tr w:rsidR="000C0146" w14:paraId="1AEBEE78" w14:textId="77777777" w:rsidTr="00DA02F1">
        <w:trPr>
          <w:trHeight w:val="277"/>
        </w:trPr>
        <w:tc>
          <w:tcPr>
            <w:tcW w:w="2975" w:type="dxa"/>
          </w:tcPr>
          <w:p w14:paraId="1AEBEE75"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B6</w:t>
            </w:r>
          </w:p>
        </w:tc>
        <w:tc>
          <w:tcPr>
            <w:tcW w:w="5432" w:type="dxa"/>
          </w:tcPr>
          <w:p w14:paraId="1AEBEE76"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85% Pu</w:t>
            </w:r>
          </w:p>
        </w:tc>
        <w:tc>
          <w:tcPr>
            <w:tcW w:w="1938" w:type="dxa"/>
          </w:tcPr>
          <w:p w14:paraId="1AEBEE77" w14:textId="77777777" w:rsidR="000C0146" w:rsidRPr="002A0C60" w:rsidRDefault="000C0146"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3</w:t>
            </w:r>
          </w:p>
        </w:tc>
      </w:tr>
    </w:tbl>
    <w:p w14:paraId="1AEBEE7B" w14:textId="77777777" w:rsidR="009B3C9B" w:rsidRDefault="009B3C9B" w:rsidP="00B32993">
      <w:pPr>
        <w:pStyle w:val="BodyText"/>
        <w:spacing w:before="4" w:line="252" w:lineRule="auto"/>
        <w:jc w:val="both"/>
        <w:rPr>
          <w:rFonts w:ascii="Times New Roman" w:eastAsiaTheme="minorHAnsi" w:hAnsi="Times New Roman" w:cs="Times New Roman"/>
          <w:sz w:val="20"/>
          <w:szCs w:val="20"/>
          <w:lang w:bidi="pa-IN"/>
        </w:rPr>
      </w:pPr>
    </w:p>
    <w:p w14:paraId="1AEBEE7C" w14:textId="77777777" w:rsidR="009B3C9B" w:rsidRDefault="009B3C9B"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457E266D" w14:textId="77777777" w:rsidR="0054150B" w:rsidRPr="0054150B" w:rsidRDefault="0054150B" w:rsidP="0054150B">
      <w:pPr>
        <w:spacing w:before="54" w:after="0"/>
        <w:jc w:val="center"/>
        <w:rPr>
          <w:rFonts w:ascii="Times New Roman" w:eastAsiaTheme="minorHAnsi" w:hAnsi="Times New Roman" w:cs="Times New Roman"/>
          <w:color w:val="000000" w:themeColor="text1"/>
          <w:sz w:val="20"/>
          <w:szCs w:val="20"/>
        </w:rPr>
      </w:pPr>
    </w:p>
    <w:p w14:paraId="1AEBEE80" w14:textId="77777777" w:rsidR="009B05ED" w:rsidRPr="0054150B" w:rsidRDefault="00915082" w:rsidP="0054150B">
      <w:pPr>
        <w:spacing w:before="54" w:after="0"/>
        <w:jc w:val="center"/>
        <w:rPr>
          <w:rFonts w:ascii="Times New Roman" w:eastAsiaTheme="minorHAnsi" w:hAnsi="Times New Roman" w:cs="Times New Roman"/>
          <w:color w:val="000000" w:themeColor="text1"/>
          <w:sz w:val="20"/>
          <w:szCs w:val="20"/>
        </w:rPr>
      </w:pPr>
      <w:r w:rsidRPr="0054150B">
        <w:rPr>
          <w:rFonts w:ascii="Times New Roman" w:eastAsiaTheme="minorHAnsi" w:hAnsi="Times New Roman" w:cs="Times New Roman"/>
          <w:color w:val="000000" w:themeColor="text1"/>
          <w:sz w:val="20"/>
          <w:szCs w:val="20"/>
        </w:rPr>
        <w:t>Table2. Ultimate Load of Beams applied and strengthening details</w:t>
      </w:r>
    </w:p>
    <w:p w14:paraId="58A5A282" w14:textId="77777777" w:rsidR="0054150B" w:rsidRPr="00915082" w:rsidRDefault="0054150B" w:rsidP="00B32993">
      <w:pPr>
        <w:pStyle w:val="BodyText"/>
        <w:spacing w:before="4" w:line="252" w:lineRule="auto"/>
        <w:ind w:left="291" w:firstLine="338"/>
        <w:jc w:val="center"/>
        <w:rPr>
          <w:rFonts w:ascii="Times New Roman" w:eastAsiaTheme="minorHAnsi" w:hAnsi="Times New Roman" w:cs="Times New Roman"/>
          <w:b/>
          <w:sz w:val="20"/>
          <w:szCs w:val="20"/>
          <w:lang w:bidi="pa-IN"/>
        </w:rPr>
      </w:pPr>
    </w:p>
    <w:p w14:paraId="1AEBEE81" w14:textId="21C82280" w:rsidR="009B05ED" w:rsidRPr="00D95485" w:rsidRDefault="006777C2" w:rsidP="00D95485">
      <w:pPr>
        <w:pStyle w:val="BodyText"/>
        <w:spacing w:before="4" w:line="252" w:lineRule="auto"/>
        <w:ind w:left="291" w:firstLine="338"/>
        <w:jc w:val="both"/>
        <w:rPr>
          <w:rFonts w:ascii="Times New Roman" w:eastAsiaTheme="minorHAnsi" w:hAnsi="Times New Roman" w:cs="Times New Roman"/>
          <w:sz w:val="20"/>
          <w:szCs w:val="20"/>
          <w:lang w:bidi="pa-IN"/>
        </w:rPr>
      </w:pPr>
      <w:r>
        <w:rPr>
          <w:rFonts w:ascii="Times New Roman" w:eastAsiaTheme="minorHAnsi" w:hAnsi="Times New Roman" w:cs="Times New Roman"/>
          <w:noProof/>
          <w:sz w:val="20"/>
          <w:szCs w:val="20"/>
        </w:rPr>
        <mc:AlternateContent>
          <mc:Choice Requires="wpg">
            <w:drawing>
              <wp:anchor distT="0" distB="0" distL="114300" distR="114300" simplePos="0" relativeHeight="251673600" behindDoc="0" locked="0" layoutInCell="1" allowOverlap="1" wp14:anchorId="1AEBEEDE" wp14:editId="2EA241EE">
                <wp:simplePos x="0" y="0"/>
                <wp:positionH relativeFrom="page">
                  <wp:posOffset>738505</wp:posOffset>
                </wp:positionH>
                <wp:positionV relativeFrom="paragraph">
                  <wp:posOffset>191135</wp:posOffset>
                </wp:positionV>
                <wp:extent cx="6304915" cy="2016760"/>
                <wp:effectExtent l="14605" t="0" r="5080" b="2540"/>
                <wp:wrapNone/>
                <wp:docPr id="7089068" name="Group 3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4915" cy="2016760"/>
                          <a:chOff x="6509" y="444"/>
                          <a:chExt cx="4474" cy="3176"/>
                        </a:xfrm>
                      </wpg:grpSpPr>
                      <pic:pic xmlns:pic="http://schemas.openxmlformats.org/drawingml/2006/picture">
                        <pic:nvPicPr>
                          <pic:cNvPr id="1737215062" name="Picture 35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508" y="443"/>
                            <a:ext cx="4474" cy="3161"/>
                          </a:xfrm>
                          <a:prstGeom prst="rect">
                            <a:avLst/>
                          </a:prstGeom>
                          <a:noFill/>
                          <a:extLst>
                            <a:ext uri="{909E8E84-426E-40DD-AFC4-6F175D3DCCD1}">
                              <a14:hiddenFill xmlns:a14="http://schemas.microsoft.com/office/drawing/2010/main">
                                <a:solidFill>
                                  <a:srgbClr val="FFFFFF"/>
                                </a:solidFill>
                              </a14:hiddenFill>
                            </a:ext>
                          </a:extLst>
                        </pic:spPr>
                      </pic:pic>
                      <wps:wsp>
                        <wps:cNvPr id="362875629" name="AutoShape 355"/>
                        <wps:cNvSpPr>
                          <a:spLocks/>
                        </wps:cNvSpPr>
                        <wps:spPr bwMode="auto">
                          <a:xfrm>
                            <a:off x="6508" y="3608"/>
                            <a:ext cx="4474" cy="8"/>
                          </a:xfrm>
                          <a:custGeom>
                            <a:avLst/>
                            <a:gdLst>
                              <a:gd name="T0" fmla="+- 0 6509 6509"/>
                              <a:gd name="T1" fmla="*/ T0 w 4474"/>
                              <a:gd name="T2" fmla="+- 0 3608 3608"/>
                              <a:gd name="T3" fmla="*/ 3608 h 8"/>
                              <a:gd name="T4" fmla="+- 0 10982 6509"/>
                              <a:gd name="T5" fmla="*/ T4 w 4474"/>
                              <a:gd name="T6" fmla="+- 0 3608 3608"/>
                              <a:gd name="T7" fmla="*/ 3608 h 8"/>
                              <a:gd name="T8" fmla="+- 0 6509 6509"/>
                              <a:gd name="T9" fmla="*/ T8 w 4474"/>
                              <a:gd name="T10" fmla="+- 0 3615 3608"/>
                              <a:gd name="T11" fmla="*/ 3615 h 8"/>
                              <a:gd name="T12" fmla="+- 0 10982 6509"/>
                              <a:gd name="T13" fmla="*/ T12 w 4474"/>
                              <a:gd name="T14" fmla="+- 0 3615 3608"/>
                              <a:gd name="T15" fmla="*/ 3615 h 8"/>
                            </a:gdLst>
                            <a:ahLst/>
                            <a:cxnLst>
                              <a:cxn ang="0">
                                <a:pos x="T1" y="T3"/>
                              </a:cxn>
                              <a:cxn ang="0">
                                <a:pos x="T5" y="T7"/>
                              </a:cxn>
                              <a:cxn ang="0">
                                <a:pos x="T9" y="T11"/>
                              </a:cxn>
                              <a:cxn ang="0">
                                <a:pos x="T13" y="T15"/>
                              </a:cxn>
                            </a:cxnLst>
                            <a:rect l="0" t="0" r="r" b="b"/>
                            <a:pathLst>
                              <a:path w="4474" h="8">
                                <a:moveTo>
                                  <a:pt x="0" y="0"/>
                                </a:moveTo>
                                <a:lnTo>
                                  <a:pt x="4473" y="0"/>
                                </a:lnTo>
                                <a:moveTo>
                                  <a:pt x="0" y="7"/>
                                </a:moveTo>
                                <a:lnTo>
                                  <a:pt x="4473" y="7"/>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D24C90" id="Group 353" o:spid="_x0000_s1026" style="position:absolute;margin-left:58.15pt;margin-top:15.05pt;width:496.45pt;height:158.8pt;z-index:251673600;mso-position-horizontal-relative:page" coordorigin="6509,444" coordsize="4474,31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y7CdiQQAAPwLAAAOAAAAZHJzL2Uyb0RvYy54bWycVn9v2zYQ/X/AvgOh&#10;PzcktmxZdoTYRZG0QYFuC1bvA9AS9QOVRI2kraSffu9IyZKdeGmLIAapezy+ezze8fbdU1Wyg1C6&#10;kPXa86+nHhN1LJOiztbeP9uPVyuPacPrhJeyFmvvWWjv3ebXX27bJhIzmcsyEYrBSa2jtll7uTFN&#10;NJnoOBcV19eyETWMqVQVN5iqbJIo3sJ7VU5m02k4aaVKGiVjoTW+3jujt7H+01TE5q801cKwcu2B&#10;m7G/yv7u6HeyueVRpniTF3FHg/8Ei4oXNTY9urrnhrO9Kl64qopYSS1Tcx3LaiLTtIiFjQHR+NOz&#10;aB6U3Dc2lixqs+YoE6Q90+mn3cZ/Hh5U86V5VI49hp9l/FVDl0nbZNHYTvPMgdmu/UMmOE++N9IG&#10;/pSqilwgJPZk9X0+6iueDIvxMZxPgxt/4bEYNsQbLsPuBOIcx0TrwsX0xmMwB0HgDifOP3TLg2AZ&#10;uLVzfxmSdcIjt6/l2nHb3DZFHOG/0wujF3q9nVdYZfZKeJ2T6rt8VFx93TdXONqGm2JXlIV5tmkK&#10;iYhUfXgsYpKaJpD2UbEiwbVZzpczfzENZx6reQVZAaPd2XxhVejhbjGn4OwpsVre5bzOxHvdINXh&#10;CQ76T0rJNhc80fSZxDr1YqcnhHZl0XwsypKOkcZd6LgtZ9n2inouk+9lvK9EbdzVVKKECrLWedFo&#10;j6lIVDuBcNWnxBLikVbx3+BtL6E2Spg4p81TkOi+44SPBst4IEnhaCTum7mInEIVsjk1dznVJ+Q4&#10;o0InUp9REFlp8yBkxWgA1iBqM50fPmuiDGo9hEjXkrTrdSZineTgSeUI9U33kmL2QtQfusJfct4I&#10;sCG3Qx7Nw9lquQhnuEEujd7jdlooEmlBoXf4/r7r8WW3npyFYD8m7TyExvYcX2prDceryqN474Ql&#10;1XoxUTkTyEqfsqRjv0XBTqsS9fj3KzZlVBrsj9tngCHpHey3CdtOWcvssVoyAwhXa+SL6LKB8wCb&#10;9zD4sqCcdXENGBShkSt/erOavcoLhW7gFVzgFfYgG+NFXsse9j+8kOQjXhflQnYMtFYXaPmn2s9D&#10;f/GqXv5YfIt6RTD/VPzLivlj+bf+7BK50xO4TG58AmNySMZjuvHcXWfk5VPdpSBGDGWVGhhlZCM1&#10;9aYtYkUV2doiAhdAkfUCGHsTeEnZ+ibY9bwt1PweNMlEvtFKR3C3SRcBVavzN4/yGN48O3d90KAo&#10;cBsehqyllkv9NV97Kxt1JQ9iKy3AnLV0bDVYy3qMghPHznZ2AHvzsKAZuevlGaw93qGO7nqgM8Mv&#10;BeCKcB8JCTAqLceCTBxsfIvlzEamZVkkfafTKtvdlYodOJ6IqwX9daqewPAUqxOozSPqqR+6seFF&#10;6cY2UvDpS6ertTuZPKNDKYkGghuFhzIGuVTfPNbi0bn29L97Tq+M8lONlnDjBwG9Uu0kAF1M1Niy&#10;G1t4HcPV2jMekpWGdwYzLNk3qshy7OTbcGtJfSAtbNMifo5VRxZdyY7sE9MK2j2H6Q07nlvU8Gjf&#10;/AcAAP//AwBQSwMECgAAAAAAAAAhAMw2Ju4dXQAAHV0AABQAAABkcnMvbWVkaWEvaW1hZ2UxLnBu&#10;Z4lQTkcNChoKAAAADUlIRFIAAAJUAAABpggGAAAAuioapgAAAAZiS0dEAP8A/wD/oL2nkwAAAAlw&#10;SFlzAAAOxAAADsQBlSsOGwAAIABJREFUeJzs3X9wVOeZL/jvaWEQISBk2eKHcEtgWbIdYzV4Bgu8&#10;MbFElpvMtOzsHfsi3VB16xbSNrOm1r70TIWs+lIpaVDqRgzMNRNUEnsnu3gkdvGt2FIwFwLK4FqM&#10;zARQGwyWIrDUGBwaFNRgsARSn/3j6D06/ft3n+7W95Oi3Oo+5/TbtoIePe9znkf6u7/7OxmTZsyY&#10;ASIiIiIKz/j4OABghiRJ6pN/+7d/q9d6iIiIiNJOU1MTnnjiiRMGvRdCRERElM5mz579JwZURERE&#10;RDFiQEVEREQUIwZURERERDFiQEVEREQUIwZURERERDFiQEVEREQUIwZURERERDFiQEVEREQUIwZU&#10;RERERDFiQEVEREQUIwZURERERDGakagLOxwOAEB2djby8/OjPt9oNAY8xuVyYXBwEMPDw8jLywMA&#10;lJWVRbFaIiIiouglJENls9lQWFiIwsJC7N+/P6Jzd+7ciZ07d6rni8BKy263w263Y/78+TCZTKis&#10;rITJZILJZEJVVRXsdnu8PgoRERFRSNzyIyIiIopR3AOqrq4uzJ8/P6pz7XY7rFYrrFYrmpub/R7j&#10;cDjUbFR9fT1GRkYgyzKGhoYwNDQEQMmQuVyuqD8DERERUSTiVkMltuba2trQ2dkJq9Ua8TVsNhta&#10;W1sBAE8++aTfY44cOaI+tlqtyMnJATBVa9XQ0ACTyYRLly6hvLw84jUQERERRSpuAZUIaDo7O6M6&#10;v6urCwDwxhtvAADOnDnj97i6ujo1eyWCKa2ioiIAwMmTJxlQERERUVIk7C6/cImtuaqqKhw/ftxv&#10;kCQ4nU4AQEFBQcBjgp1PRERElAi6B1T79u0DAFgsFlRUVAQ9dnR0FADCasNgtVqxdevW2BdIRERE&#10;FIKuAVV/f79aayUKyomIiIjSja4B1a5du9R6qGANPKNhsVhivkZ7e3vIQG/GjBkYHx+P+b2IKP0U&#10;FhaipqZG72UQUQrQLaDq6elBS0sLOjo6AADd3d0er587dw4A8PHHH6vBVnZ2NgDg8uXLABB0i7C4&#10;uDjmNYbzF2VTUxO2bdsW83sRERFR+tK9hqq6ujrk6xs2bAAwVTvlr3u6EE7hOhEREVE8xT2g8s40&#10;DQwMqM8999xzAJTAqLy8HLIsB71OZWWlz5bb0NAQCgsLAQC3bt2CxWJBbm4uBgYGAACVlZVobm5W&#10;gzAiIiKiRItbQCUyQ5WVlR7Pt7S0oKWlBQBw6tQpAOHdpSeIbT7BaDSit7cXgNII1GQyebze0dHB&#10;YIqIiIiSirP8iIiIiGIUtwyVyDoF28aLREVFRcBrlZWVAVC6sjudToyOjsb9LkEiIiKicOlelB6r&#10;SLYPiYiIiBKBW35EREREMWJARURERBQjBlREREREMWJARURERBQjBlREREREMWJARURERBQjBlRE&#10;REREMWJARURERBQjBlREREREMWJARURERBQjBlREREREMWJARURERBQjBlREREREMWJARURERBQj&#10;BlREREREMWJARURERBQjBlREREREMWJARURERBQjBlREREREMWJARURERBSjGXovgGg6+OrYbzHq&#10;vBHzdbLzF2DBy2thmDkzDqsiIqJ4YUBFlGBftL+LwfZ/hiRJgEGK/kJuGbIsY9R5A0trfhy/BRIR&#10;Ucy45UdEREQUI2aoiJLFIEEyZEV9uowJYEKO44KIiChemKEiIiIiihEDKiIiIqIYMaAiIiIiihED&#10;KiIiIqIYMaAiIiIiihEDKiIiIqIYMaAiIiIiihH7UBElyFfHfgsAGDn/qc4rISKiRGNARZQA1z48&#10;hP5f7tF7GURElCQJC6gcDgcAIDs7G/n5+WEdPzAwoH5dXFwMo9EY9ByXy4XBwUEMDw8jLy8PAFBW&#10;VhbDqoni48HI7akvJABscE5ElNESElDZbDY0NjYCAJqbm7F161a/xzmdTmzfvh0A0NLS4vN6oHPt&#10;djsAwGQy+bxmNpvR0NDAwIpShyQBMiMqIqJMxqJ0IiIiohjFPaDq6urC/Pnzwzr2woULKC4uRnFx&#10;Mfr6+iDLMm7cuIEbN26gvr4eVqsVXV1dHuc4HA6YTCaYTCbU19djZGQEsixjaGgIQ0NDAJQMmcvl&#10;ivdHI4qNW4bsnoj6D9zMchERpaq4bfmJmqm2tjZ0dnbCarWGPOeFF15ARUWFx3Oi3mrjxo1obGxE&#10;f3+/x+tHjhxRH1utVuTk5ACAWm/V0NAAk8mES5cuoby8PPoPRBQvk3GQLMvABIMiIqJMFLeASgQ0&#10;nZ2dYZ8jgiF/SkpK/D5fV1eH5ubmgOcXFRUBAE6ePMmAilKCZJCgVKZHTpZlNTM1f/lyzF/+PBZV&#10;fj+OqyMionhI2bYJIjM1b9489Tmn0wkAKCgoCHhesCCNSC+SISu6E90TkCdTXH96fClW1Pw4jqsi&#10;IqJ4Sdmi9BMnTgAAVq1apT43OjoKQNkWDNWKIZwtR6J00vP5TZz5w7DeyyAiIj9SLkMlarHE1p6e&#10;7Q/a29vVQvdAJElCU1NTklZE6WLJ1SEsScB1/+nABzg640YCrkzRKCwsRE1Njd7LIKIUkFIBlcvl&#10;wptvvglA6Se1adOmqK9lsVhiXk84f1E2NTVh27ZtMb8XZZYv2t/FYHvwYDxSyxbOxf9h+49xvSYR&#10;EcVHSm35iWJzANi3b59PPVR2djYA4PLly7h8+XLQaxUXF8d/gUQ6Kn/6cb2XQEREAaRMhspms8Fu&#10;t2Pfvn0A4LdGSjwntgX9CadwnSjevmh/1+NrDkQmIppedA+obDYbAKCxsRF9fX0hi81bW1tRV1cH&#10;ANiyZYvP8d3d3QCANWvWJGC1RL6ufXgIg+3/rPcyiIhIR3EPqERAIwwMDKjPPffccwCmMk1tbW3q&#10;zL/6+np8+eWX+PLLL32uqW3+uX79evXx9u3bYbFYkJubqw5Wrq6uRnNzc8jBykTx8mDkNiRpss+U&#10;Qfmntn8UERFlvrgFVGKrrbKy0uP5lpYWdfDxqVOnAEwFVHfu3FGPa2xsVIMrb7JmsKzRaERvby8A&#10;JbvlPSC5o6MDGzZsiOWjEEVuMpBS+01p+kfBLUPGRHTXZVBGRJQW4hZQiSBJG/yEsnXrVmzdujXi&#10;9xKtFDo7O+F0OjE6OsqMFKUWeaozOkfOEBFlPt1rqGIVquaKSA9SlgGQIguixDbh/OXLAQDzlz/v&#10;8TpHzhARpa60D6iIUlXE42Ymtwn/9PhSAOCYGSKiNMKAiijF9Hx+EwBQGeI4IiJKHSnV2JOIpnBu&#10;HxFR+mBARZSirt66p/cSiIgoTAyoiFLUa6t55yoRUbpgDRVRilm2cK7eSyAioggxoKKUdn9sBBPu&#10;hwCAubNTYzjwV8d+i1HnDfXreM/t4xBkIqL0w4CKUtrBU1Y8eKjUEv0v5U3Im1uk63qufXgI/b/c&#10;4/O8lMXdcyKi6Yw/BSiljT5wwS2Pwy2P4/eXD+q9HDwYuQ0AkCRJ+ZNlUMfOEBHR9MWAioiIiChG&#10;3PKjlCVqp4RB52kM3x3UfdsPgOcwZPeEOsQ46iHIAAchExGlMWaoKGVdvHoUEiQYJAMMkvKtmgrb&#10;fj5kCbIsK38m3NH/iWCwOBERpRZmqCjliMzU2S9+DUkyQJIma5Rkd2plqSbFexAyhyATEaUfBlSU&#10;ci5ePQpAKUjPMjyiPm+QDHDLbvz+8kGsN/2NXsvzi4OQiYimNwZUlFIm3A9x9otf+31NkgweWSoA&#10;KZWpioYYhCyfu451KxbrvBoiIooWa6gopVy8ehSjD1wYfeCCBO92BJJHLVVK1lNFadf7FzkMmYgo&#10;jTGgopThnZ2SJN9vT/HcoPO0R6YqE3AYMhFR+mJARSlDZKck8T8/AZU2SwWk6F1/UVi3YjGHIRMR&#10;pTHWUFFK0Gan/AdSU0QtFZBivamiIAYhV7/2rM4rISKiWDCgopTgkZ0KEVBps1SJvuuPg5CJiCgc&#10;DKhIV9qeU0Do7JSgHpfAu/4CDUImIiLyxoCKdKXtORVedkpQ7gDU9qYCENdMlXYQ8uSbqQ05iYiI&#10;tFiUTkRERBQjZqhINz5NPCXALUc3XHjQeRoAElOg7jUIWYYc+zBkZrmIiDIKAyrSzYT7AZ4z/hsA&#10;QO8X72N8YgzK7poSwMiyG4tyn8HiR58L+5ozZ8xJwEqnRDxiBp5z+7Qz+wDO7SMiyhQMqEg3M2fM&#10;wcys2QCgBFOQYJCmviVlADOysvFnT76h0wr9i3Zu3/zlz2MpZ/YREWUkBlSkm1Cd0SXJgKu3zmXM&#10;3L4rf7yLpXovgoiIEoJF6aQb77l9vnf4KVt/mTK3r+fzmzjzh2HO7CMiykAMqEgX4cztEzJpbt/V&#10;W/c4s4+IKAMxoCJdhDe3Dxk1t2/Zwrl4bbWRM/uIiDIQAypKOu+5fcGyU9rX0j1LxTEzRESZi0Xp&#10;lHS9X3wwLef2ERFR5kpYQOVwOAAA2dnZyM/PD3m8y+XC4OAghoeVgt28vDyUlZWFfU5eXh4AhDyH&#10;9PNg/D4A4F8v/7+QENvcvnjf8ce5fUREFIuEBFQ2mw2NjY0AgObmZmzdujXgsXa7HQBgMpl8XjOb&#10;zWhoaPAJkqI5h/T3Lxf+EQAgQY55bl+8s1Qec/sMorEo5/YREVF4WENFREREFKO4B1RdXV2YP39+&#10;WMc6HA6YTCaYTCbU19djZGQEsixDlmUMDQ0BULJd4ZwzNDTkcY7L5YrvB6OYPBi/jyvOf8UV578q&#10;T0zO7Yvkj8gViW2/hBSoGyRIhizljzIHR8lSuWXI7omo/jDLRUSU+eK25Sdqptra2tDZ2Qmr1Rry&#10;nCNHjqiPrVYrcnJy1K+NRiMaGhp8tvUCnWM0Kreii3MuXbqE8vLy6D8QxdXpP3RAwlRgIcsygOgD&#10;jS8mhyEntHu6rNn6A4AJBkZERORf3AIqEdB0dnaGfU5dXR2am5sBwCOYEoqKiqI+5+TJkwyoUsSE&#10;+yEu3/gY8mQApdy1J0GW3R7HPfvE9zF7ZnjZzdLFr8R7mT6kLAMgRRZEcRAyEdH0pFvbBKfTCQAo&#10;KCgIeIx3wBTNOaQ/pYnnHRgmd5jFAGQZSisEAPjWrFx895k6vZYYULSDkP/0+FKs4CBkIqJpQ7ei&#10;9NHRUQBAfn5+WG0VIj0nnC1HSqwJ98OgTTy1j++P3U7rpp3eej6/iWPnruPYuet6L4WIiJKAjT2D&#10;aG9vVwvdA5EkCU1NTUlaUXrJzlcyit96IvDwY23TzvbDf4evLy9L8ioVS64OYUmcr7nr/YsAgKOH&#10;3kduFm+SyESFhYWoqanRexlElAIyNqCyWCwxXyOcvyibmpqwbdu2mN8r00y4H+LdjzYDAEYfBG7i&#10;qW3aOXP+COrerE5soXkAX7S/i8H24MFztNZU/iXn9xERZTjdtvyys7MBAJcvX8bly5fjfk5xcXFs&#10;C6SYiOHHoUfMSNBmqtJ9ALLWuhWLsW7FYgZTRETTgG4ZKlEDJdot+COK0KM5J1jhOiWWtm4KCG/E&#10;jCQZPEbLAAluiZBgyxbORfVrz+q9DKKUdGPkGyyYP1vXNfgbd1ZUVOT3xqZgP3NycnJ8znG5XDh8&#10;+DCuXbsGQPl5tGHDhqDraWtrQ21tbaQfA/39/fjyyy/Vr5csWYKSkpKg5wT7POGMi/N3vkh4hFsT&#10;HSuxhoGBAQBTSRTRcUAPum75tba2oq5OubNry5YtPv8huru7oz5nzZo1iVgyhUE7/BgId2af5DFa&#10;BkDChiAL2mHI8R6EXP7043G9HlEm+OTzWwCA//LeefzH//kp/MWqeFcuhqerqwtVVVV+X7txQ/k7&#10;QfsLfGFhYcBrHT9+HBUVFR7P/eQnP8HKlSthNpsBAPv374fNZkNDQ4PP+SIJsHz58rDX39PTgx07&#10;dqifxZ/Ozk71/QURhAT7PKHGxYX695Ho8W9OpxPbt29HS0uL39dDrT+R4h5QeQdBAwMD6nPPPfcc&#10;gKlv1PXr16vHbd++HRaLBbm5uep51dXVas8pIdA5IkoV5+gZpU5nD8bvRzz8WNBmqQAkZAiywGHI&#10;RMl1fvA2/qFLuVFjwi3j3d9dQfbMLFSaFiVtDSL4qKqqQkdHh0/WqL+/P2iG5dSpU1i8eLHHc97Z&#10;KYfDgZaWFoyMjKivbdy4EaWlpdiyZQsAzyzOO++8AwB+g61An6Gqqgr19fUAlABCm5Hq7+/H/v37&#10;UVVVNdWU2I+Ojg6/iYdwWw91dHQAmEpe3L6tzEO12WwwmUzo6+sLmSmLxoULF1BcXIy+vj4AQElJ&#10;CZxOp/rv0Wq1oqSkxCeYTIa4BVQiyq6srPR4vqWlRY0kT506BWDqm8loNKK3txfA1H8ELX/f8NGc&#10;Q8nzLxf+MYrhx8JUlgpAQoYgCx7DkDHZFJ0jYogS4sof7+K/vHcB978ZV5/7Zmwc/3RsAN/OfgQA&#10;8OLTjyV0DS6XS81Ktba2+v05ESoAWLx4cchf1sUv99rARGyHidY/Qnd3N+x2e+jFTxKfwWKxBAzA&#10;SkpK0NDQgFu3bqk/l/0Fifn5+TElHrQ/x7X/3LNnD7q6utDV1ZWQTNELL7zgkxHMz8/Hxo0bAQCN&#10;jY3o7++P+/uGg8ORiYiIiGIUtwyViFaDpRj9EfusnZ2dcDqdagQfLHL2dw63+FLDFee/KpVTk8OP&#10;YyG2/hLKMFnnBSijcdwyZMSwbma5iFQ3Rr4BANT/3+dwf3Tc5/Wv7z/EP3ygbAM2zl+BZQvnJmwt&#10;Z86cUR+/+uqrCXufvLy8sI5zOByorKxUt67C8dFHHwEIry2QxWLBJ598AgBJ3f4SP4utVqtHhspu&#10;t+PYsWMAlC1Q76zZzp07sW7dupC1V4G2JBOxvRiplOpDFc3dAcm6o4DCIwYgxzr8OOm0g5A5BJko&#10;ZjdGvsFPf3UWAHBv9KF6k4q3+2NKoLX93V7st343Yes5d+6c+lj83HC5phruxmtsmZgn29PTo86T&#10;tdvtMJvNHr/4NzU1obW1NaJA4PRp5ZfMcAq+i4qK1ABGD6LGSxgeHlYnmLz++us+x1utVhw/fjzq&#10;99Nu882bNy/q68QipQIqSl/nhw4BACRIMBgmZ/VNZqjcshvfmpWLjWtbdVtfKFKWQRmGHAXZPYGT&#10;C14EALy4eRPWrVgc4gyi1NN44FOcuuQMfWAYJAnIMhjUECpQMKV19/5D/MX2+AUAyxbOxTubX1S/&#10;1o4jE9mQ3NxctZj6vffeQ2Njo0exM6BkXMQP+tHRUTgcDjQ1Nam1wd53leXk5Kg7NeKuOrPZDLPZ&#10;rP7QLy0txdDQEHJycnDgwAH13FD1v42NjWF//lABone9s+DvrkV/tAGq9mur1Yr6+vqwi+zjweFw&#10;oLS0FIDy3yOa9hPxwICKYuY9r0/QdkHXzupL5/5SoYhxMwyqKN3cuP1N3K4ly8CE240Zhgh/SZGB&#10;MGKvsNz+eizga9oASGSNFi1ahMbGRpw4cQKA5xaSd4Cxd+9ete+R1Wr1u4WlvbYggrrOzk4YjUZs&#10;3rwZK1euBKAEBYFaKyRCoLv8wi2f8Z6XKzJS4QZk8eJyufDmm2+q25qbNm1K2nt7Y0BFMRNd0QEg&#10;y/CI5hXlb8Zk95fSg/Y38F3vX0Tut2fhhafCq6UgSgV1PyjBrl9fVOueYiXLwLhbuWM3nMBqQpbj&#10;FkzNyZ6Bmu95zgVtbm72CQK0REB0586dsN5jxYoV6uMrV66ELD/ZuXOnulVnNps92isASv+rQK0V&#10;hPr6+rCzVA6HI+jWV6x3+YmsXTKDJ39Ea6V9+/YBiN/WbTQYUFFMvLui+5PM/lJ6mey+AElSfpBc&#10;vXWPARWlleVFufhvb78U12uKRp67P/gM34z5v9ljdrbyY+jH31umW6PPWD366KNBX+/p6YHValWb&#10;hgK+7RVEPZd3awWtVatWAVBqskLVUdntdvX4TGSz2QAon3Pfvn0pUU/NgIpiIrJTwWskktdfSi9u&#10;WRTjg/P7iCaJ3lI/vvMk3v2XK/jG606/7JlZeGX5QgBIeDD10ktTwaK/gET0g9JmnoI5eHBq7uiC&#10;BQv8HiP6QO3YsQOnTp3y+KEf7t2AWi+//DIAJZjo7OwMeJzT6QzZ2DPZtJ/3+vXrMWXHbDabmqnr&#10;6+tLiWAKYEBFUZpwPwQAv7VT/ogsFQB1Xl8ys1TaMTNA/EfNCOtWLMbbnOFH5OEvVi3BvbFx/PeT&#10;QwCAsQcTyMqSsPqZx1H3g+Tc7l5eXq7W2YhaJe2Ujd27d8NsNvtsYVVVValFzqWlpcjOzkZbW5ta&#10;lN7Z2Rlwm0l07167dq16x5+gvRsQAG7evOlzJ6C3nJwcdHZ2oqqqSm1SWltbqxZkA8DZs2dRXV2t&#10;S6fwYIqKitQ17dixAw0NDZg9e3bA0TmBtLW1obGxUa3Z+vLLLz1mGQp6bEUyoKKoXLx6FADU7FTo&#10;ruhKlgqAWk+VrCxVMsbMiP45HIhM5N8b3y3CyNcPAADH7V/hucL5+N9fTe7/X0Sdzfbt232mbDQ3&#10;N/staK6trUVbWxuAqdE1FotFnfzhHSgJ2i7o+/fv93k9JycHx48fx+rVqwFMzcALxWw2o6+vD7t2&#10;7QIAvzMJW1tb8cYbb4S8VjLl5OSon0875cR7vFwoosZNZKgC1ZTpkZ2TduzYob7rtm3bkr6AdNfU&#10;1DTt/r1NuB/i3Y82A1ACKoOUFeaYGXnyfCXt/1erf5GULNUX7e9isP2f1TEzMEjK/9ncstoqQTJk&#10;RX192T2Bwn9XDQBYWvPjmNdLlOmOnbuu+52wLpcLLpcroq2nSM5xOp2YNWsWgMQXSjscDnW8Taps&#10;f4XicDiQk5OjaxF5vDQ1NaGkpOTXzFBRxLR39UU2s8/3rr+k1lKJruiGLMA9oXRGJ6Kk0zuYAhDV&#10;D/NIzklmYJOOk0LScc2hcJYfERERUYyYoaKI+LRJiGFmnyhOB3Rs9jk5e4/z+4iIKBYMqCgiN0b6&#10;1e0+IPaZfV9M9qZKekClnd0HcH4fERHFhAEVReSxeUVY9VQNvrqtjFi5eqsXgLZtggxZljF/TgGe&#10;XOg71sBb6eJXErXUoKQsAyBFFkSJQvarc5fg6twnAADlTz+OZQvnYlHl9xOxTCIiShMMqCgiM2fM&#10;wfOFf4lPJ4chA/C6y0/GhDyOkXvXsDRf6dKbql3RI76zb7KQ/cu5Rny8SLnV+WMX8PYrz2JpgMZ+&#10;REQ0PbAonSIm7vLz34Nqqt/U7y8fVOf3ZRJJAgySBMNkGwYxEJmIiKYvZqgoIt5F6f5aJkyH2X0i&#10;mJIhI4WmOxARkU6YoaKIaGf3Be5BNZWlApCRWaoJ2Y0J2a3O7iMioumNARWFTZudkiRD0Iae2te0&#10;7REygVtWslIimOLsPiIi4pYfhc0jO5Wis/u8hyADiRmELLJSDKaIiAhgQEVhmHA/BACP7FQ41OMm&#10;66kS2cTz2ofKXYeJHoIMKIOQOQSZKP04HA4A0Y2d0Z7vb2yK0+kEAIyOjoYcq+LvOuI5f7yvF8mx&#10;lDwMqCiki1ePAkAE2SnBd3YfgIRkqh6M3J56V+U2PPVr0T8qXsqffjxu1yKi5HA4HCgsLAQAHD9+&#10;HBUVFWGf29/fDwAoLS0FoGkIrHHhwgUAQGVlZcDri0CosLAQHR0dMBqNHs8Fon0/7efwx2w24623&#10;3oro81F8MKCioOI9agZIwl1/Bsmzx5QYhBzrmBmOmCGals6ePQtACVa6urr8HiMCGLPZjN27d/sN&#10;aA4enLpB5wc/+IHHax0dHVizJnQzZO3xANRzbt9WfqlsaWlBZWUlent7UVZWFvb1KHYsSiciIiKK&#10;ETNUFFS8Z/cByvy+pPal4tw+IopBe3s7AKCmpgY1NTVwuVwBa7DeeustVFZWoru72yNL5XK5YLVa&#10;ASjZJe/z8/PzI6p/ys/PBzBVMyX+uW3bNrS0tODYsWPMUCUZAyoKSszuA5TtP1l249Oh32B8YgzA&#10;ZL0SJMiyGwDw7BPfx+yZ84NeM9nz+yKZ26ett5KXluLrRU9ieVGuxzGc20c0fdjtdnWbr7m5GQBw&#10;5syZgDVKFRUVfrf9Dh8+rD723u6LJxal64cBFQU1c8YcrFj6I/Xr80OHMD4xBkktOFe+hUS4cn/M&#10;he8+U5fsZYYU9tw+UW8FJaCq+k+bE7gqIkp1p0+fhtlsBgCUlJQAAHbt2hW06Ftkqex2OwCgqKgI&#10;1dXVat1TNHcYhksU0BcUFCTsPcg/BlQUNu/Gnlria9EeIRNGzfR8fhPyuevshE40jdXV1amBkNDS&#10;0oKf/exnAKa23rRElqqlpQUA8MMf/hBA8MzUwYMHce7cOZ/nN23a5DcAE20aHA4HRkdH0dfXBwBo&#10;a2tDfX09NmzYEM7HozhiQEUhiT5U7360GaMPXDBIWX5aJ0y1KXjv1N/gr1b/IiOCql3vX8TXo+MA&#10;gNdWM5VONJ3YbDZYLBaf4MRisWDTpk0AgM7OTr/ndnZ2oqqqCgBQVVWFkZGRoJmp119/PaJWB9oa&#10;KqfTidOnlbuou7q60NDQEPZ1KH4YUFFIkfSh0vacSkZn9ERbt2IxAymiacjlcqGxsREA1EyTP/39&#10;/epWoLe1a9cCUIKcRG7z5efnq0GU3W6HzWYLGOhR4jCgoqC8+1CFauopSYakdEZPBnZEJ5q+Pvro&#10;IwDKHXne23r37t1Ts09nz54NGFDpoba2FlVVVbDb7bzLL8kYUJGH+2MjAJRAau7sx9X5fQAimuGX&#10;6M7oXx37LQCoc/sSMa+PHdGJpq8PP/zQ73afYLFYAADV1dUpVa/08ssvAwDee+89BlRJllIBlcvl&#10;wqVLlwAA9+/fR15eHoqKioKmSl0uFwYHBzE8PAwAyMvL4zdRlCbcD3HwlNIn5cHDe3htVUNE2SmP&#10;4yazVED8O6Nf+/BQUmb2EVFm8lf8DQDFxcXIzs4GoGzzBds2E4XmLS0tcckGBVoTgIhqq3JyctDc&#10;3Ayr1cpaqiRLmYDqwIEDqK6u9vuav7lJgLJXbDKZfJ43m81oaGhgYBUhbTYKAP7ls71q3RQQfkCl&#10;zVIBiHs9lb8wS5b2AAAgAElEQVS5fer3CMfDEJEfIlACoDbY9Oa9vffiiy8GvJ72tdOnT0f980as&#10;K9CaAGBkRNk5CLcOa926dVGthWKje0Al+nSIHh3a1KnL5cJPfvITuFzKD3nxzSSGSZpMJtTX18Nq&#10;tXq89uabb8Jms2H//v0e51FgPjP7AAx/7VBCqckb+GKZ4ZewVgpibp9bWZuY2cd5fUSklZ+fH/CX&#10;c39CHSsCr2DHbd261eOf0V5Hy2g0hjy2rKwsos9K8cFZfkREREQx0j1DJXpnAPAp7MvJycHrr7/u&#10;k6E6cuSIeow2OwUo0XtDQwNMJpNaj1VeXp6w9WcKsd0nafpJif7nU7/pRP8bT8Ln98lT65ZlmfP6&#10;iIgoqXQPqObOnas+djgcPnOI7t2757H3DSidawFlrpK/7byioiIAwMmTJwEwoApGNO307oAuScC4&#10;e9wrwAKeXLgG8+dEPtIg0fP7pKzJZGuYM/sA37l9S1f/mcfrnNlHRETh0j2gWrNmjfq4ra0NW7Zs&#10;AaDsK9vtdlRVVXnsBYt2+0DgWUWsmQpfsKadWVKWWlgOAM8X/gVWl/6HZC8xImHP7AM85vadGnsU&#10;7mcqOGaGiIiionsNldFohNFoRG9vL+x2OxYsWIAFCxZg586dMJlMPretjo6Oqo/9zVDSslqtQe+c&#10;mO5EIXqo+XxC8cL/KWlr08Ou9y/i2Lnrei+DiIjSkO4BlVBWVqZO9AambiGdM2eOXkvKeKJuKvBI&#10;GaX9geB9F2AmEVubu96/iDN/GMaZPwzrvCIiIkonum/5iS28TZs2oaCgAENDQwCUbbvDhw+jsrIy&#10;6ts/RSfbaLW3t6vrCUSSJDQ1NcX0PnqQDDLmPXceWY9Mfh2gx5Ro0gko7Q9+8Q//GeP3ZydrmX4t&#10;uTqEJXG+piQpf2QZ+KcDHwAAjs64Eed3oUxTWFiImpoavZdBRClA94DqnXfeUR/v3bvX47UNGzag&#10;qKgIXV1dAJSGndoC9cuXLwftIFtcXBzT2sL5i7KpqQnbtm2L6X30cH7oED7uOxdG086pLJVbduP5&#10;tXN1H3r8Rfu7GGwPHuhGyi3LkGVlGPLbr7EpHhERRUbXgEo7zbu5udnvMeXl5di5c6f6tbZuSjT4&#10;9CayXoGK1sn3rr5g1GM0Q4/TdeBxMEowxWHIREQUOd0zVIJore/N5XJh3rx5Hs+1trYCUNonbNmy&#10;xac4vbu7G4DnHYTkKXDdlD9KFks79DiZWapkDEJetnAuqhlMERFRlHQNqMQQR0ApQjcajVi/fr36&#10;+ujoKPbv34/a2lqP87THbN++HRaLBbm5uQCAgYEBVFdXo7m52aenFSlE76nwZ/Nh6nhNlgpAwjNV&#10;yRqEXP704wl/DyIiyly6Z6jEjKOCggK/w5EtFotPYCS+7u3thc1m8xmQ7D0TkDxdvHo0guyUluSR&#10;pQKQ8ExVwEHInLlHREQpJGXaJhARERGlK90zVMKGDRuwYcMGtaB8dHQ05JZdWVkZOjs74XQ61Yaf&#10;3OYLzGPMjAS45YmorzXoVGYwJrVA3SApndA1Hc7hliEjys/BLBcREcVJygRUQqju5/E6Zzq6MdIP&#10;QClIV8QeUCR86LE/HIRMREQpJuUCKkqcx+YVAQBWPVWDs1f+O8YnxpS6JACABFkzt6+04BV8O/ux&#10;kNdM9NBjf6QsQ0RDkAXRIPbqnAJcnfsEyp9+HMsWKsO5OQiZiIhiwYBqGpk5Qxnjs2Lpj3D6D+2Q&#10;IMEgTX0LyIA6DHns4T187zt/rccywxLREGTBrWwNfjnXiI8XrcbHLuDtV5RWCUsXLIjn8oiIaJph&#10;QDUNBWqb4D1mJlMbeCo3C0pwyzJ2vX9RfX7disU6roqIiNIZ7/KbhgK3TVDaIohRM6I1QibKMkgw&#10;SFO1WGIoMhERUTQYUE0j54cOTc7w+xUMBv/JSUnKgiRlwSAZMOg8jSO9v0jyKpNDljF1pyCU7NQL&#10;T+XpuCIiIkpn3PKbJibcD9X5feHQoyt6Mk3IbnUYMgDO8CMiopgwoJomLl49qrZLkCCFOFo5Ktld&#10;0QXt7L5EzO1zy7IaTDGQIiKieGBANQ14Z6fCHTmjzVIByWnimazZfQymiIgonlhDNQ2I7JQk/hf2&#10;DD9JLVAHklOk7m92X7wtWziXwRQREcUVAyoiIiKiGHHLL4N5zO4DIEqnop3hl/TeVAal2isuc/sm&#10;zweA8qcfj31tRJTWXC4XBgcHMTystEvJy8tDUVERcnJyfI51OBwBr5OTk+NzjsvlwuHDh3Ht2jUA&#10;QEFBATZs2BB0PW1tbaitrY30Y6C/vx9ffvml+vWSJUtQUlIS9Jxgnyc7OzvkODd/52dnZwOY3qPg&#10;GFBlMO/ZfWL0Siwz/JI+u49z+4jSSk/dJnxz/VpU585eXIDy1n1xXpGvrq4uVFVV+X3txo0bAKYC&#10;A4fDgcLCwoDXOn78OCoqKjye+8lPfoKVK1fCbDYDAPbv3w+bzYaGhgaf851OJwBg+fLlYa+/p6cH&#10;O3bsUD+LP52dner7CyIQCvZ5mpubsXXr1oCvh/r3YTab0dDQgLKysoDHZCoGVBlMO7tvfGIMnw79&#10;BgAmZ/gZ0mJ2X0xz+yYzUvLSUny96EksL8oFwLl9RIn0zfVrMDzySNTnJpIIPqqqqtDR0eGTNerv&#10;7w+aYTl16hQWL/acqOCdnXI4HGhpacHIyIj62saNG1FaWootW7YA8MzivPPOOwDgN9gK9BmqqqpQ&#10;X18PQAmAtBmp/v5+7N+/H1VVVZpfon11dHRgzZo1Ps/7y9AFOh+Aeo3bt5X6V5vNBpPJhL6+vpCZ&#10;skzDgCqDaWf3nR86hPGJMQCYnOGXlTaz+6Kd2ye2CuWlpaj6T5vjvCoiSicul0vNSrW2tvrdggsV&#10;ACxevBhGozHoMQMDAwA8AxOxHTY6OupxbHd3N+x2e+jFTxKfwWKxBAzASkpK0NDQgFu3bqnZL39B&#10;Yn5+fsjPEoy4priG+OeePXvQ1dWFrq6uoJmuTMSAahoI1DZhuszu6/n8JuRz1zmrj2gaO3PmjPr4&#10;1VdfTdj75OWFN3HB4XCgsrISfX19YV/7o48+AgBYLJaQx1osFnzyyScA4LP1l0gisLJarR4Bld1u&#10;x7FjxwAoGTvvIG/nzp1Yt25dWm8V8i6/aSBw24TpM7tPzOrjvD6i6encuXPqY/HD3OVyqX/ipaio&#10;CIBS5yTY7XaYzWYYjUY14GhqakJraytKSkrC3ho7fVrpCRhO0FFUVIT+/n709/dH+AniQ2xJCsPD&#10;w7BarbBarT6ZOkAJwMQNAumKGaoM5n2Xn7/+U+pzGTxmRrh66x4AcGYfkR8Pbt/Glf/rn9RJBXr5&#10;3V/+IOZrLHh5LYx/9Qa+vWyZ+tzIyIia2Tlw4ADa29s9CrrNZjN++tOfory8POB1RTG2xWLB66+/&#10;DgA+Bek5OTk4fvw4Vq9e7XFt7RbdgQMHACDiu/oaGxvDPjZULZTT6fR7t14s24CAso0JAK+8ktx6&#10;21TAgCqDXbx6FACmslN+G3oqd9HpNWYmWdatWIzXVsf2FwVRJuv/5R7cPPWx3suIixsfncC9L7/E&#10;n//XqakL2mCkuLgYDQ0N2LNnj1pM/d5772H16tXqFpzIGhmNRhw/fhyA0pIgOzsbTU1NqKysBOD/&#10;rriKigrIsqwGLCJIEdmi6upqDA0Nqe0VhFCtFeKpurra7/P+7lr0R5vx035ttVpRX18f1jUyDQOq&#10;DBXpuBk9xsxofXXstwmb3bds4VxUszM6UVDfTLYLyBQPbv8p4GvaAEgEO4sWLUJjYyNOnDgBwLNA&#10;3Ts42Lt3L4qLiwEoAYS/miDttQWr1QpAaWlgNBqxefNmrFy5EoBSUxWotUIiBLrLL9wMlfgsgtji&#10;Czcgi4bT6cSCBQt8nvd3x6YeGFBlKO9hyKHHzUwNQwaUeqpkZKmufXgIABI6v4+NPIlCe6q2Dpd2&#10;/z1GMyCwmjHn2yiq/vcezzU3N/sEAVoiILpz505Y77FixQr18ZUrV0I2tNy5c6da+2Q2mz3aKwBK&#10;/6tArRWE+vr6sLf9HA4H5s2bF/D1WO/yE1m7ZGaiZs2apb6vVrg3AiQaA6oMFOswZCB5d/15z+6T&#10;Jaj9o4goeeYvfx6r/89fxXydWGugXvnN4dAHpZhHH3006Os9PT2wWq1q01DAt72CKIz3V7AtrFq1&#10;CoBS5B6qMN1ut6vHZ4qcnJyU3kpkQJWBtHf1AeEHVNphyKKeKqm1VN6jZoiI4uSll15SH/sLSEQ/&#10;KG3mKZiDB6fuiva3DQVMdUHfsWMHTp065ZF1iiar8vLLLwNQmmd2dnYGPM7pdIZs7Jls2s97/fr1&#10;mIvfUxHbJhARERHFiBmqDOOx3Zduw5C9xTIMmduGRKRRXl6uNrgUxd+5ubnq1tvu3bthNpt9tpSq&#10;qqrU9galpaXIzs5GW1sbWlpaACgF5oFaFIixMmvXrvVpx+Ddr+rmzZtqr6pAcnJy0NnZiaqqKrXr&#10;e21tLUpLS9Vjzp49i+rq6qQ28wxHUVGRuqYdO3agoaEBs2fPDjiLMB0xoMowN0b6OQyZiHSTlT0b&#10;E6PfRH1uIu3bpwxe3r59O0wmk8drzc3N2LRpk885tbW1aGtrAzA1C9BiseDUqVMAELBvlXaszP79&#10;+31e9+5X5d2rKhCz2Yy+vj7s2rULAPwOeW5tbcUbb7wR8lrJlJOTo34+Me8PUP69Zwppx44d6k+s&#10;bdu26bmWtNTU1JRS/94ejN/DZ1ePqk09AcDp+gOu3upVv1ZqqmTIsoz5cwoAAE8u9L19FlCGIc+d&#10;nbi75L5ofxcAMNj+z5CyDJAMWZDdkWel1ODRLWP+8uWYv/x59bVFld9HdoAaByKankSH9EhqeSI5&#10;x+l0YtasWQDCHzgcLYfDoc4LDHW3YapwOBzIyclJ+L+bZGhqakJJScmvmaHKMDNnzMGKpT8CMNUp&#10;/d2PlMHABkkZMiwCqgl5HCP3lOnuS/NXpUx39GiHIQNKQfufHl+KFTU/jvOqiCiTRPPDPJJzkhnY&#10;pGOBdzquORQWpWewi1ePes7xkww+c/yETJrj1/P5Tc7sIyKipGJAlaFEcXpYc/wAjzl+mUDM7SMi&#10;IkoGBlQZSmSmQs3xM0gGNVOVKVmqZQvncm4fERElFWuoMtD5oUP4uO9XamNPgyHwf2Zpsq7KACVL&#10;daT3FwCiH44sZvKFy3muN/RBEeKoGSIiSraUC6hE+/3BwUEMDw8jLy8vaIt9l8ulHgsg5PGZTtuH&#10;KvwO6fEbjvz57r+P+BwiIqJ0l1IBVVdXl9+eGmL+kfddE3a73aeXCDDVz2M6BlbeRejhi99wZEmS&#10;AIMU+kB4tjsgIiJKVylTQyWCqY6ODnR0dECWZfVPfn6+RzDlcDjgcDhgMplQX1+PkZER9dihoSEA&#10;SuMw0TNkOphwP/Tpku6WJyL6ow1pYipSN0iQDFnh/ZEkJQADlM7o7omo/sAtMygjIiLdpExARURE&#10;RJSudN/yExmkqqoqtLa2YsOGDSHPOXLkiPrYarV6NFozGo1oaGiAyWTCpUuXAAQeDZBJboz0A4DX&#10;2JnYMjZJGTvDUTNERJQBdA+ozpw5oz5+9dVXwzqnrq4OgDIDyF/XWjF08uTJkwCmR0D12LwiAMCq&#10;p2ow4X4IWXbj06HfAADGJ8Ymt9WU4EWW3Xj2ie9j9sz5Qa9ZuviVRC4ZACBlTSZJpalASltXVVTz&#10;79Xnr/zxLu6NjmN5UW7Qay6q/H7c10lEmcPhcKhDkYuLiwFE1rnb5XJFNTLF4XCoj/29n9PpxOjo&#10;aMj1+LuO9jl/vK8X6PhM7GCeLLoHVOfOnVMfa+ukRObK+5vW6XSqjwsKCvxeMxNmA0Vq5ow5AKCO&#10;nTk/dAjjE2MAAAkSDNLUf2oZwP0xF777TF3S1xmIx7gZzRiZy89UYN2KxQCApXosjIgygtPpxPbt&#10;2wEALS0tPq/X19eHNZxYBGMVFRURvX9/fz9KS0vVr3t7e31unLpw4QIqKysBAMePH/f7Hg6HA4WF&#10;hejo6ACgBEDiuWDUX1Q11/DHbDbjrbfeAoCIP+N0p3tANTIyAkCZ3n3gwAG0t7cDmJrqbTab0dnZ&#10;qR4voncg9Kwkq9UKANi6dWtc15zqPIrT4ds+QZIMatF5qszvC2TX+xfVxyKwIiKK1IULF7By5UoA&#10;yp3j+fn5cLlc2LdvHwDl58Urr7ySsCDi7NmzMJvNAJSfb++9955PQFVRUaEes3v3br9rOXhQacD8&#10;gx/8wO/7dHR0YM0a/8PuQx17+/ZttLS0qEGdv6CPAtM9oGpsbFQfFxcXq78h7NmzB7dv38Z7772H&#10;/n6lPqikpESXNaYbbesEwF8/KuX5WFojJJMIqnK/PQsvPJWn82qIKB1VVFT4BCg5OTl4/fXXASgB&#10;1blz5xIWULW3t6OmpgYAUFNTg+rqap8aYABqdqiyshLd3d0e63G5XLBarejo6Ai4E5Ofnx/2tp33&#10;sUajEdu2bVMzeMeOHWNAFQHdAyot70yS0WjEokWL8MEHHwCIPKCyWCwxrae9vV1twxCIJEloamqK&#10;6X3iSTLImPfceWQ9Erqx56DzNH7xD/8ZADB+f3Zc3j/e1WqSBIhM9T8d+ABHZ4TfhZ0o0QoLC9Uf&#10;kpT+5s2bl5Dr2u12dHV1obm52eP5M2fO+ARw4muz2eyTpTp8+DCAwNmpeGANVfR0D6jEN5jYnvOW&#10;n5+PO3fuqF9nZ2erjy9fvhz0twlRbBitcP6ibGpqwrZt22J6n3hSxs6cC9nYUzTxfH7tXADRj5rx&#10;9ru//Cgu1xFkeWqr7+3X1sX12kREH3/8sfp41apVCXmP06dPw2w2eyQFzGYzDh48GPBn2FtvvYXK&#10;ykrY7Xb1Rqvq6uqg2al4EDtCQOA6ZfJP94AqUt4NPv0RhevT6Zthwv0QAMIeOxOvUTOJtm7FYrz9&#10;2rN6L4OIMoD4mSHu8Pvd734Hu90OQCkCT9T2Vl1dnVpELohtv5/97GcAfGuCRT1VS0sLfvjDH6rP&#10;h8pOHTx40ONmLwDYtGmT3yDM6XSq/05GR0fR19eHtrY21NfXA0BYbYxoiu4B1UsvvaQ+ttvtPt/Q&#10;drsdK1as8HiutbUVgPJNumXLFp9vxO7ubgAIuzAvE1y8ehQAIhg7E/6oma+O/Va5dgRDj+OFwRQR&#10;xcv169cBQC26BqAWgWvvII+Xnp4e9bH3zyPxtfh55S94EVmqa9euAUDU2amxsTG/z1dXV/s819zc&#10;PO1u5IoX3QMq0SPKbDbDZrOpRem5ubkYGBjA7t27Pe7yA4D169erj7dv3w6LxYLcXKU30cDAAKqr&#10;q9Hc3Dxt9oJD3dUXiMhSAQh419+1Dw+h/5d74rZWIiK9iJ832hYCBw4cAKAEF5999llYrRPCdejQ&#10;IQBKPa/3zyOj0QiLxaLe2e4voBJZKnHX+/79+0O+5+uvvx52Yb22NYPT6cQ777wDq9WKdeuU8goW&#10;pEdG94BK2LdvH7Zv3+4z7Ni7iA+YKprr7e2FzWbzOaejo2NapSrFXX0AIhyKrGSpAMAtu/1mqR6M&#10;3J46Ooyhx/KEO/yFExHpTPys+Oyzz9DY2Ija2loAsRdnu1wuj7vY/fW+CsfatWvVgCqRtVP5+flo&#10;aGiA3W6HzWYDAJ9kBgWXMgFVfn4+9u7di5///OcAlG/GUN/QZWVl6OzsDLu7bCbyzk6JocjR0A5E&#10;9ltPNTn0OBh5wq0MOUZ0awDAIcdElHTxLkj/6KOpG3Q6Ojr89k28d+8eqqqq4vq+saqtrVXX5K8M&#10;hwLjcGQiIiKiGKVMhkoQKc1IUpuhOqZnshsj/ep2HxD7UOQvJu/6i+WOPw45JqJU43Q6g/6s+PDD&#10;DwF4tuaJxYcffqj2QgxWghJrv8R4e/nll9XH/rq5U2ApF1BRZB6bV4RVT9Woc/s+HfqN32HIAFBa&#10;oAw7/nb2YwGvF+tAZHXYsRdZltWtvPnLl2P+8ucBKAOPAYQ19JiIKFoLFixQa3LXrVuH3NxcjI6O&#10;qvVJLS0taG1tDesXdO+2BFrFxcXIzs5GS0tLWDVIoiVCvLbXAq0t3EL1nJwcj/6Q/u6kJ/8YUKW5&#10;mTPmYMXSH+H8kHI3yfjEmN9hyG7ZjbGH9wAA3/vOXydsPQFrrNwTkCECquextObHADjwmIiSo6+v&#10;D7t27QLg2UhatE0INIzYW3Z2dsBG1IBnvdSLL74Y8nrimA8++CDqgEqbVQu0tpGRkbB3fsRdfoAy&#10;A5FDksPDgCoDhDMMOZWaeF75410GUkSUVCUlJdi7dy8AYO/evXA4HMjOzo44+5Kfn+/RdiGQcI4R&#10;1wOg3l3obevWrSH7QoW7JsFoNAY9XgR2kVyTWJSeEUTbhMBNPafaIwBKE0899Xx+E2f+MKzrGoho&#10;ejMajdzKorhiQJXmwm3qqX1eZKr0dPXWPb2XQEREFDfc8ktzIjslTRagB27q6dnEU0/LFs7Fa6un&#10;V78wIiLKbMxQpakJ90OP7JQkGcIaiCyOEQ089VD+9OO6vTcREVEiMKBKUxevHvXIToUTUCltFJRM&#10;Vbh1VF9fuRLzWomIiDIdA6o0dH7oED7u+xU+7vuV0iLBENnOrSRlYdB5Gkd6fxH0uC/a38WtnlOx&#10;LJWIiGhaYA1Vmknq7D5vsczo43w+IiLKYMxQEREREcWIGao0o+fsPs7oIyIi8o8BVZoRs/sm3A/V&#10;52TZjU+HfgMAHnP8ZE17hGef+D5mz5zvc72wZvcZREsGKao1izl+85cvBwAsqvx+VNchIiJKVQyo&#10;0oyY3ad1fuiQOhxZO8dP5JLcshv3x1z47jN1Ub2nCKQCzukLZXKOnxiInL1gQXTXISIiSlEMqNJc&#10;sE7p6uPJOX4RFaATERFR2FiUnuY8elH5zPGb6jsFKDP8Ipnjd+f+w9AHReCrP32Dr/70TVyvSURE&#10;lAqYoUpTooZK2yk9EEkyqFkqQOmSHk6WavRBlC0SAnDdfxDX6xEREaUKZqjSVGSd0qeyVADCzlLl&#10;z8+Ow0qnPL0kB08vyYnrNYmIiFIBM1RpKFjdVCAiSwVAzVQRERFRfDCgSkMiMwXAT91UIFNZKrem&#10;nYLWV8d+i1HnDfXrkfOfxrxWIiKi6YABVZqJJjvlc6zs9qmjuvbhIfT/ck+8lklERDStsIYqzQS/&#10;qy+Uqbv+vOuoHozcVo6QJOVPlkFt6ElERETBMUOVRjyyU5OxTqyDkX3u9jNomnhONuQUg405GJmI&#10;iMg/ZqiIiIiIYsQMVRrRDkZWhiIDsQ5GDtqPSpY834uDkYmIiPxiQJVGxGDk8Ykxv8OQAagDkUsL&#10;XsG3sx8Ler1Qg5GlLAMgRRZEaQchi9l9AociExFRpmJAlUbEYORAw5ABJV/llt0Ye3gP3/vOX8f8&#10;nhEPRJ6su/rT40uxoubHMb8/ERElnsPhgNFo1HsZaY0BVZoJ1TZBO2ZGz2HIPZ/fhHzuOgBg3YrF&#10;SX9/IqJQHA4HBgYGAADf+ta3sGzZMuTn5+u8quTq7u4GAFRWVmJoaIhBVQwYUKUZbdsEwF8fKqUt&#10;glt2q60R1pv+JsmrVOx6/yIAIPfbs/DCU3m6rIGIUoeYQXris71Y+53NyDI8oss67HY7bDYburq6&#10;fF6rr68HAGzZsiXpwZXD4UBOjjKeS/yT0gfv8ksj2uxUsNl94vlB52mPTJVert66p+v7E1FquOA4&#10;jAuOw7j8x49xwXE46e9vt9tht9thMplQUFCA3t5ejIyMYGRkBDdu3EBvby9u3bqFW7du4cKFC0lf&#10;X2FhIfbt24d9+/Yl/b0pdsxQpRHvYciBTWWpAGUYsh5ZKrHV99pqppCJprsJ90Oc++J9AEoD4XNf&#10;vI/njD9IWpbK5XLBZDIBAMxmM/bu3etzTH5+vvq8y+VKyrooczBDlQYm3A99slOhaI/RI0u1bOFc&#10;vP3as3j7tWeT+r5ElJouOA5Dlschy+MAJMjyeFKzVB999JH6uKGhIeTx/rbcuru7YbPZUFVVhQMH&#10;DuDAgQN+Ay+73Y6dO3d6nLd582Z1EkVbWxucTqfHOeL4EydO4MSJE9i5cyd27tzpcZz2ul1dXejq&#10;6oIkSR7vpX1P8X5ivS6Xi4FiAjFDlQYuXj0KAGFmpwTPYcgfnfh7mO6sCnh0vAchlz/9eFyvR0SJ&#10;dX9sBKcH2tF37XcJeoepO5IlCRifGEdP/7vo6d8f93cqXvgSTEtf87gh5/Tp0+rjoqIi35OCsNls&#10;AIDGxkZ0dHTgO9/5DqqrqwEo2a59+/Z51FsNDw/DarWioKAAANDe3o7a2lqsXbsWAFBdXY2uri50&#10;dnZGtA7tddvb2wEAzc3NGBkZ8VlvY2Mjjh8/DgBwOp2orq6G2WwGAJ/1UnykdEDlcDgAIOhdBy6X&#10;C4ODgxgeHgYA5OXloaysLCnrS5Z4DEN2zvwKfb/tAADMuumO6/qIKP39f5fa8IXzdOgDo2SQJEia&#10;8aCSBBggwS3Hv2HwwB9PYuTeNfzb1b9Qn2tsbFQfR1Lw3d3drZ576tQplJeXAwDWrFkDQKl7+uCD&#10;D1BbW+tz7meffQYA2L9/v8d75ufno7KyEna7Xf15tXXrVlitVjXo2rp1a8A1tbe3q3VW3oGRWK92&#10;rWK9hYWFABBwvRSblAuo7HY7AMBkMqG5uRlWq1XTFVwhAq3CwkLU19fDarWq35QOhwNVVVUAlG9i&#10;IL3vlphwP1S7o0uSBBky5Ajn90mSAbLsxlD1twAASw8+xKxbnkGV7J6APOHm3D6iaeo54w9x6+4g&#10;7n7jDH1whAySAZLk29NOkrLUuhNR8xkPs2bMwTNL4tNIuLKyEs3NzQDgEaCIX/Sbm5tRV1eHV199&#10;FYBngCOCFu+fQcXFxQCgJgIitWfPnoAZJrFe7VrFesXnEOtlliq+WENFREREFKOUy1CJverW1lY8&#10;+eSTfo85cuSI+thqtXpE/0ajEQ0NDTCZTLh06RIA+ETq6eTGSL/6WMnUxZ4BurtUwqxbXk9ybh/R&#10;tLb40dUSQ/0AABylSURBVO+g5rv/GLfrTbgfYv+J/xUA8HB8NMiRSuZq1iNz8B9e+W9xe39v9fX1&#10;6tady+VK650LSk0pFVBpm6y98cYbOHPmjN/j6urqACipVn//pxAFhydPngSQ3gHVY/OKsHLZvwUA&#10;fDr0m4Cz+wrGlPTzaO8AYJAmj/Ev53Pf1LqY26cGVG4ZX857Ale//QRkTRD35089hqcK5uHKH+8C&#10;AO6NjmN5Ua7P9Ti3j2h6E3f1AUCQv47U18SxibJq1dRNOWfOnEFFRUXY53oXffuTSttn6bbeTJEy&#10;AZXL5UJVVZV6V0Kg3x60t5CKOyi8ZdJvHjNnzEH2I3MBTA5CDjC776GkdCDO++QBpCxD5DP4MDm3&#10;zz0xeV0ZX859AqcLXsLEZF2UW5bx8dfA2888i3U1HCdDRP6JnlPjE6EDKmF8YhwT7ocJ60v18ssv&#10;q493796N5557zm9QIX7GjIyMoKSkBK2treov8dru6eI4q9WK1tbWhKw5GmK93p3enU4nrFaregzF&#10;X8oEVPv27YPFYgn5W8Po6FTqOFSELb55gt0tkQ7Cmd3nnPkVAGD24wZk/ym+759lmPzb0K0EVWKk&#10;DMA5fUTkS2SnwgmkBElSzisrqkrImnJyctDb2wtAuelpwYIF6Ojo8Pg5cvnyZTV46uzsRElJCdav&#10;X6++vmnTJrWHlShPMZvNakF6rCwWi/pzy2w245tvvkFRUVFESQKx3k2bNmHPnj0AgNu3b8Nms6lt&#10;E+K1XvKke0DV36/UCFmtVgwNDem8Gk/t7e0h1yRJEpqamhK6jkdfmLzLz28PKs+u6MMvzkLB4bGE&#10;rCPLIPkEVUcPvY/cLDaKo+mpsLAQNTU1ei8j5Xx29SgejH8T1XmJCqgAqHeD9/X1Yf/+/WovKcFi&#10;sai7JOKXe6PRiL6+PgDArl271G7r4o65jRs3xm377O2338a1a9cAAKWlpQCAGzduRHQNsd5du3ap&#10;bRLEejdu3AiA232JIu3YsUMtkNm2bVvSF7B582YAym2k3pmk7u5uVFZWerRNcDgc6jfJ8ePHA2a0&#10;JEmCxWIBAL8jBuKlqakpof/eJtwPse+Y8he2QcoK0IdKxoR7qv6g6P8ZRfafIvjVUHslseU34UZP&#10;wRp8UvCS5+syMCG7If6T1P6bEo6WIaK0FU6/Q61kFbQ7HI6w1xTsGkD4n42i09TUhJKSkl/rmqHq&#10;6elBS0sLAKCjowPd3d0er587dw4A1OcrKiqQnZ2tvn758uWgW4Si10c6u3j1KKTJAvTATT09u6Lf&#10;+vNHsORI/As8tcEU5/QRUSaINNhIVo1uPIIgBlLJpfuWn+CdetXavXs3ACWg0qYqRfTtTRQLBipa&#10;Twf3x0bwYPwbnP3i15HN7pPd+HpZFsYec/s074zWVCeFqWCKM/qIiIim6BpQlZeX+3RB1xJbft7z&#10;jsQdCv7uZBDnAVOjAdLJhFu5W+/gKSvGHtyFDHeYd70oWSxRT3Xzz7Kw5H/EHlCJrJR4zGCKiIjI&#10;V8pkqCKhveti+/btsFgsyM1VeiENDAyguroazc3NaZnu1A5CliHCpPCJu/6+XmrA2GNK1iqWTJW2&#10;XorBFBERkX9pGVCJQKm3txc2m02960Lo6OjAhg0b9FhaTCbcDz1bJABq/VT4JI8sFYCoM1VuWfao&#10;l2IwRURE5B9n+RERERHFKKUzVBUVFUFrrMrKytDZ2Qmn06k2/EzHbT7h4tWjGH2g9HRSt/skwC1P&#10;RHW9r5cq8fLoo3L4235uz3/f3OYjIiIKLaUDqnBlQpMyf9t9QHwGIt8tMmDmjcjbKCxbOBfVDKaI&#10;iIhCyoiAKhOI7JRaM6XObJgaTfydJ9Yj+5G5GDn/KUbOn1ee9BqE7C+jl9PnVoYfe5FlWc1IXZ37&#10;BK7OXaK+tuSxOfh3/xs7QBMREYWDAZXORJsEkZ0S/aSmek9NdUF/pqASeXOL8MUnDzD4yRnluLAG&#10;IUuAv2PcE2q4dm3eE+hZtAZuTUBWcH0C6xZE+cGIiIimERal6+zi1aMe2SlJMng18pzKPv3+8sGE&#10;riXLIMEgKX8AYNf7F3HmD8MJfU8iIqJMwAyVjnzqpkJ0RB90nsbw3cGErkkEUzKUlglXb93DC0/l&#10;JfQ9iYiSIdB0DSC9b2ii1MCASkfau/pEdsof7Zy+318+iBIsSsh6/HVF56w+IsoEDocDhYWFAV83&#10;m8146623gs6HJQqGAZVOIslOaef0DTpPY9GM7yVmTeyKTkTTQEdHhzqaTLTc2b9/PyorK9HX1wcA&#10;KCkp0W19lJ4YUOnE+66+4Nt9nnP6Ph//Vzwe5/WwKzoRTRf5+fk+W3wbN25EY2Mjzp49C4ABFUWO&#10;Rek60GanfIvQAxPH3X7sHsYeN2Ds8fj+5xNZKQZTRDTdZGdnAwDu3r2Lu3fv+j2mq6sLmzdvhs1m&#10;Q3d3N7q7u/0e19PTg507d0KSJPVPW1sbHA6HTx2X3W6H3W4HAHR3d2Pz5s3YvHmzeo6WeF2SJBw4&#10;cAAHDhyI9WNTHDFDpQPvu/rCNzWnb/jFWQCAgsNjcVkTm3gS0XQ2MDAAAFi1apXPazabDYAS/NTW&#10;1uLevXuorKwEAHR2dsJsNqvHdnd3Y/fu3aipqcHx48cBAPfu3UNbWxu6uroAKNuLOTk5AIDhYeVO&#10;6gMHDqC9vR21tbUAgJUrV6Kurg537txBQUEBAKivr1y5EtXV1QCAa9euYevWrfH9l0FRYUCVRN49&#10;p2IaK7NM6Ss1lidh1nB019COmSl/Ot6biEREqencuXPq48uXLwMA6urq0NnZibKyMo9ju7u70djY&#10;CAAYGhry2SqsqqrCyMiIGiC98MIL6Ozs9HlPo9EIk8kEALh06RLKy8s9Xv/ss898zrtz5w6sVivq&#10;6+sBwOP1O3fuAACsVis2bdqkvj/ph1t+RERERDFihiqJJtwPAADPF/4FJtwPIctufDr0GwDA+MTY&#10;5AiZyT5Qk+0L5l+cwIz7vuNkxIgZwwMJ/mb9acfKzF++HPOXP+/x+vnB21helKt+vajy+7F9OCKi&#10;NLFixQq1PYL45/r16/Hmm2+qdUtiW66yslLd0jt4cKq58sjIiPr4zJkz6nVycnLgcrlw6dIlDA4O&#10;AlC25bTH379/32dNYqvPe52hXgMAl8vFDFUKYECVRDNnzAEArFj6IwDA+aFDGJ9QaqAkSDBIU/85&#10;ZCh9p8ZnS1h4Ithg49BjZeYvfx5La37s8fLS6D8GEVHGMRqN+OlPf4rVq1cD8NyWEzVM2iBGeOWV&#10;V/DCCy+oX9vtdphMJlgsFqxdu1Y9z+l0JvojkM4YUOkkVB8qSTIAshtfL419V/bKH+8ygCIiCuHR&#10;Rx9VH2uzSI899hgAhNX002azwWKxYO/evR7PB+vSTpmBNVQ68bjTz+/dfpLaIT1WPZ/f5Ew+IqIQ&#10;Tpw4oT5esmQJAKC1tRWNjY1obGwMK8vU1dWF4uJin+dFA1HKXMxQ6cC7D1UgIks19phyzKxb7qjf&#10;kzP5iIgU2rv8tM9ZrVY0NzcDmGrsuX79evWY7du3w2KxIDc3F9evXwcAnDx50qNtgcVigdVqhdls&#10;Vntb3b59W229QJmLAZUOwu9DpWSpbv6ZUiO15H9EF1AtWziXM/mIaFoTwQ2gtBrwVl9fj+PHj/ts&#10;6xmNRgwNDQEAmpqa1NYHolC9pqbG4/if/exnAIDS0lL1ObPZjObmZrUPFWUmBlRJ5N2HKpymnpJk&#10;UOuoxh4zRJWlYo8pIpru8vPz1bujIyV6T+3duxc///nPASDgXXX5+fnYu3evGliJ5wD4ff9gdVkV&#10;FRUB1yzOi/YzUfwxoEqii1ePAkCEXdIl9dHNP8uKOktFRESxC7c9gQiiaPpgQJUkoe7qC8fXSw1R&#10;Z6mIiIgocXiXX5KIuqloZvgZJIN6x5+opyIiIqLUwQxVEnhnp2Ka4bfUgNFH5dBZKjf31YmIiJKF&#10;GSoiIiKiGDFDlQQ3Rvox+sClfq3clRF9BulukQEzbwQbR0NERETJxIAqCR6bV4RVT9Woc/s+HfpN&#10;wGHIOX3KVuCMO4G39HL63JCyDJPnKUOQ5y9fDgA+Q5ABDj4mIiJKNAZUSTBzxhysWPojnB86BABK&#10;MBVgGPLETCXAWvT7YDVSmoHIk0OQRSDlPQSZiIiIEo8BVZJEOgw50vYIV/54FwA4BJmIiEgHLEpP&#10;ktBtEzyHIUfaHqHn85scgkxERKQTBlRJEG5TT+3zoolnpK7euhf5AomIiCgmDKiSwGMYctCmnlLU&#10;TTyXLZzLIchEREQ6YQ1VAkU7DBmAWk8Vbi0VByATERHphwFVAvUcfwcAMCpHPgzZIBnglt0ciExE&#10;RJQGUiqgcjgcGBgYUL8uLi6G0Rh8C8vlcmFwcBDDw0oxdl5eHsrKyhK6znBc/bATFx+cVL74liHi&#10;Ycjed/0RERFR6tI9oHI6nQCA7du3o6Wlxef15uZmbN261e+5drsdJpPJ53mz2YyGhgZdA6vLY+fg&#10;nqMEQ5EOQ8bkWSJLRURERKlN9/THhQsXcOHCBRQXF6Ovrw+yLEOWZdy4cQP19fWwWq0+5zgcDjgc&#10;DphMJtTX12NkZEQ9b2hoCABgs9ngcrngcrl8zk+0CfdDXJn9h6knJochR/pHDKcZfVTG6KMyZPeE&#10;zx8OQSYiItLf/9/e/cXEdeZnHH/ODDjYbYKxE8gaa8y6jlLJrpkNWZWyFyvhtu7Fkt3eVMa7lvYi&#10;HtEoXIWbSB5ZKkjcoKpSqpUFudwaaZMrvK2KEltKJdep1Eqwq8rOGmIzydZiDGHGdtZjG5/Ti8M5&#10;M8P858x/vp/I4nDmDLyC6PXP73nP76l5QQUAANDoan7Lr6+vT5I0ODiYdr6zs1Pnzp3TxMRExnvm&#10;5+fd47GxMbW3t7ufBwIBjY+PKxgM6ubNm5Kk/v7+Sgw9p9XY7/TM98T9vBxhyJIIRAYAoE7VvKBK&#10;LYaKEY1GFQqFJEmzs7NZ3+/snbp+3d4UXu2C6tCB4/rrtR/r7uV/kSQZfp9iwT1a/YH94zZkyOez&#10;jy3LDkM2LVN/fMfU4X9/lvH1zGf2uZ6zPyWrDwCAOlTXt/w+++yzjHOJRMI97uzszPv+sbGxrHuw&#10;qs1qMXT/e8kmnakb1A0j+QSg03cqV4d0J68PAADUl5qvUOUSiUQUCoU0NTVVszFcvnzZ3eSei2EY&#10;mpyczDh/+KsVHd46jh33y9xnd0m335NaMGX2nZKUtffU57fua37iF+rwV3+jPYBMR44c0dmzZ2s9&#10;DAB1oO4KKuepvHfffVdDQ0N6++23d/y1RkZGPI2lmIlycnJS77//fsb5O5d/qTu/ikiS1t5olZS/&#10;U/r2vlO5OqQPnPoR8TIAANSZuiuoUlekPvzww4w9Um1tbe7x8vJyxmb2VMeOHSv/AEsQP2H/eJ3V&#10;qfy9qNL7TmXrkE5WHwAA9amuCqpwOKzFxUVJdjGVbY9U6rlIJJL16zjNQru7uyswyuKYhqm1N1vd&#10;z4vO8dsqqLLl+JHXBwBAfaqbgiocDmtiYkJffPGFpPwbzqenpyVJoVBIo6OjGddeu3ZNkjQwMFCh&#10;0eZ279NPlIiu6vbGf8p8rdRO6fYqlSRy/AAAaCA1L6hmZmYkSRMTE7pw4YK+/vprSXI/StKJEyck&#10;JYus06dPu69dvHhRIyMj6ujokCQtLS1peHhYU1NTBXMAK+HWP/2jrBZDX/18r5yHKEuJnXGv3dpP&#10;9eRln1rvVWCgAACgbGpeUD148MA9npiYyNrI88aNG5KSBZVTKC0sLCgcDmfk+c3OzurMmTOVGnJB&#10;8T9rlbnPl+OpvkIyn/o7dKUCgwQAAGVT84LKCT7OFYCcT29vr+bm5hSNRt3+VLVYlUpltRha69va&#10;O2XXRjK3mnfuhPPUHwAAqF/8bQ0AAOBRzVeoyqFQx/Rqetzlk7nPXpqyM/wkLzl+AACg/jVFQVVP&#10;2tae6+X/eqb1N1pktTp7qAxJhiwr+cTe3v97rn2/z/MEn2VJltTW1amesz+WJH3n1F9VcugAAGCH&#10;KKjKzPdE8j2zZLUmo2Z8xlYQ8tY1pmXKt2nolf/OXVBZ5nNZz031nP0hgcgAANQ59lCVmdVipEXN&#10;5ApC/jaQOwQ5FYHIAADUPwqqMoufaEmLmskMQk4273SCkPP5/Nb9ygwUAACUDQVVmTlxMwWDkJWM&#10;lylmpQoAANQv/iYvM6ehZzFByJK9SpVvperoqy+WeYQAAKDc2JReJs/NZ+5xKUHITuPO7UHIDgKR&#10;AQCofxRUO3Dv008kSYnoqg5/taI7l3+plb3LkiTjj0oLQja3WikQhAwAQOOioCrR7//tX/W7X/yz&#10;+/lhSXd+FdHyz/dKkgyjteiv5axSScn9VNlWqQAAQH1jD1WJnsY23GPDMGT4fYqftMOQzX3bn+or&#10;xF6lKuWpPwAAUH9YofLCZ0itLW7fKcl7EHLigN3+84UocTUAADQKVqgAAAA8YoXKo8ddhhuGLCkt&#10;r28nHvbYNe6e1U1PXwcAAFQPBZVHbeumXvl8U+ZWEPJ6nz9rGHL7rU21PEy5jZcSfixJbZ1dkqRD&#10;rx2RJO39E3uTO4HIAADUPwoqj3xPpAO/MXX7Z/Y+Kp/hT25M3/r43NxU/E9b9N2P7F5VL6yZbvix&#10;OfiGJOlU6O+rP3gAAFAWFFRlEDvuc2/7+TOy++T2m3Ke4kvtN+Vk9e2/va6+1w5WZ8AAAKCs2JTu&#10;keU3dP97+dsdpGb3Of2mtvtq7duKjA8AAFQeBZVHzuqU8192yew+Kb3f1NFXX9TRV1/UT/4iUOGR&#10;AgCASuGWXxFSo2Ziv/2Ne95qSa5OFWroma0r+p5Vk6w+AACaAAVVAdujZlLFjvuTq1MFO6QnV6lM&#10;y9Ta91t16Ne0RgAAoBlQUBWwPWrGMiRrq3ZyOqQXGzfjXmeZenTUryevcMcVAIBmQEFVCp+9Syp2&#10;wr7NV/zqlCP9qb/1P3+hMuMEAABVRUFVIqvF0Nqbyew+GTvP73t01K+HsXiZRgYAAGqFe04AAAAe&#10;sUJVosedPpn7knWoZVmSrNxvKCC6514ZRgUAAGqJgqpEezekl288lSQ97vbr28D2tgmWLMvSng1T&#10;Ly6l3Arcyu6T7Pw+J7sv2PfTag0dAABUCAVViXxPpIO/tY9v99pFVFp+nyw9tzb1tMOnl+7aBVVq&#10;dp8kmYNvkN0HAEATYQ/VDsSO+9I7pG/L73P6Td1/05/WFd3x+a37+p/b61UaLQAAqDQKqhI52X35&#10;OqST3QcAwO5CQVUiZ2Uqfw+q3Nl9ksjuAwCgyVBQlSA1u0/K3yE99bXtq1Tk9wEA0FwoqPK49+kn&#10;aWHIadl9BTuk26tUzkrV2vdb81wLAAAaWUM/5RePx3X37l2tr6/r4MGDkqTe3t6yfO3UUGSrxY6M&#10;IbsPAABk05AF1eLioiQpGAxmvDY0NKTx8XHPhZUbimxI8RP2j4nsPgAAkE3DLZlEIhEFg0EFg0Fd&#10;uHBBsVhMlmVpZWVFKysrkqRwOKx4vDwZeVarT2tvtibz+7ay+0r54/RRf3TUb+f3tZDfBwBAM2m4&#10;ggoAAKDeNNwtv/n5efd4bGxM7e3tkqRAwG5DMD4+rmAwqJs3b6q/v9/z9yt3dp9Efh8AAM2m4Qqq&#10;UCikqakpSXKLqVQ9PT2SpOvXr5eloNr7jelm91kthuSTvjlp/9isVkOGYUgyZFl2rMz+/92U/w9b&#10;BZflfCS/DwCAZtZQBVU0GpUkdXd357wmW5Hlhe+J9PKCsyJlaeOkX1arvdnckCGfsVVcbV2xuc+n&#10;V//jmX3OtLP8rOemes7+UN/9yc/KOjYAAFAfGmoPVSKRkCR1dnaqs7Mz77VjY2Nl//5O7Iwj9Wk/&#10;w/DJMHJHzQAAgObF3/w5PPjDs4xzaYHIWUKRnTYJ2QKR733zuEIjBQAAtdZQBVVbW5skaXl5WcvL&#10;y3mvdfZZ7dRL+5KdzTdO+rVx0q/VH7TYt/l8LfL5st8t9W2tUn39N+md0b9zYK+n8aB+TU5O1noI&#10;qBF+9wAcDbWHyrnNF4lEcl5TzD6rUpSS3+e+bplpt/72rJplGQsAAKhPDVVQSdL09LRCoZAkaXR0&#10;NGMv1bVr1yRJAwMDZfl+Tn6fpCK7pBtuZ3Qnv+/QrzfLMhYAAFCfGq6gOn36tHt88eJFjYyMqKOj&#10;Q0tLS5Kk4eFhTU1NuX2pvLBaDDe/Tyoxw28rv08SGX4AADS5hiuoAoGAFhYWJNkRM9vz/GZnZ3Xm&#10;zJmyfK/4iRZ3E7pUfEGVukoliQw/AACaXMMVVJLc4OO5uTlFo1ElEomyrEilMg0zLb9PsjP8duLR&#10;Ub8exsjva1bl7n2GxsHvHoCDe1EAAAAeNeQKVapCDT536sELD90MP8tKdkrfKfL7mtc777xT6yGg&#10;RvjdA3A0fEFVKa//5d9p4+qqTCN/y4ONR0/1dNNU1/62vNeR3wcAQPOioMph30uvaPBv/6HWwwAA&#10;AA2APVQAAAAeUVABAAB4REEFAADgEQUVAACARxRUAAAAHlFQAQAAeERBBQAA4BEFFQAAgEcUVAAA&#10;AB5RUAEAAHhE9EyJ4vG47t69K0laX1/XwYMH1dvbW9tBoWoikUjW8+3t7Wkf0Vyc33tbW1vBQHZn&#10;jlhfX5ck5ghgl6CgKsHi4qKCwWDG+aGhIY2Pj0sSE2cTi0QiOnLkSNbXrl69KkkaHBys5pBQYdFo&#10;VB988IEmJiYkSVNTU3rvvfeyXru4uChJeecI5gegeXHLrwiRSESRSETBYFAXLlxQLBZTLBaTZVla&#10;WVmRJIXDYYXD4RqPFNVw48YNrayspP3p6+tTX19frYeGMrpy5Yq6urq0f//+gtc680PqHGFZVsYc&#10;EY/HFY/HKz10ADXAClUR5ufn3eOxsbG02zqBQEDj4+NZ/1WK5nTo0CEFAoFaDwMV4tzem5mZ0cLC&#10;gnp7ezU2Npb3PcXOETdv3pQk9ff3V2DkAGqJgqoIoVBIkr3cn22PTE9PT5VHBKBSnGJ5bm6u6PeE&#10;QiFNTU1Jyr6Pzpkjrl+/LomCCmhGFFQFRKNR97i7uzvrNWxEBnYvZ47INT9IzBHAbkBBVUAikXCP&#10;Cz3dg+YWCAR09epVJRIJ97bQ0tKSPvroIx07dkyScm5YRvNy5ohi5gfn1iH/nwDNh4IKKMH2p/gC&#10;gYAGBwdlGIYk6dy5cxTeyGlkZKTWQwBQITzlV0BbW5t7vLy8XMORoBF8+eWXtR4CqsyZI5aXlwvO&#10;EceOHXNXMwE0F1aoCkhdbcjV1DF1nxV2twMHDtR6CKgyZ47INT9Ixe2zAtDYKKiKMD09Lcl+kmd0&#10;dDTjls61a9dqMSzUoa6urloPATUwPT3tPg2cb44YGBio+tgAVAe3/AAAADxihaoIp0+fdo8vXrzo&#10;bizt6OjQ0tKShoeH3R40aF5vvfWWzp8/r9dff93dN7OxsaGPP/7Y7VnE4/HNI9vK89LSUtp55yGF&#10;bHNER0eH+x5njqAhLNC8KKiK4EyCCwsLCofDGV3RZ2dndebMmVoMDVV0/vx5zczM6MqVK2nnR0ZG&#10;NDQ0VKNRodyc/U6nTp3KeO3SpUu6dOmS+7llWZLsOWJhYUGSmCOAXYqCqgS9vb2am5tzJ9xEIsG/&#10;OHeRoaEhDQ0NpeWxtbe3syrVZJz9T06xVCwn+NiZI5z+VMwRwO5AQbUD9Bna3SiiUAhzBLD7sCkd&#10;AADAIwoqAAAAjyioAAAAPKKgAgAA8IiCCgAAwCMKKgAAAI8oqAAAADyioAIAAPCIggoAAMAjCioA&#10;AACPKKgAAAA8oqACAADwiIIKAADAIwoqAAAAjyioAAAAPKKgAgAA8IiCCgAAwKP/Bwoizjv386bF&#10;AAAAAElFTkSuQmCCUEsDBBQABgAIAAAAIQCOxe7X4QAAAAsBAAAPAAAAZHJzL2Rvd25yZXYueG1s&#10;TI/BbsIwDIbvk/YOkSftNpLQDVjXFCG07YSQBpMmbqExbUWTVE1oy9vPnLbjb3/6/TlbjrZhPXah&#10;9k6BnAhg6Apvalcq+N5/PC2Ahaid0Y13qOCKAZb5/V2mU+MH94X9LpaMSlxItYIqxjblPBQVWh0m&#10;vkVHu5PvrI4Uu5KbTg9Ubhs+FWLGra4dXah0i+sKi/PuYhV8DnpYJfK935xP6+th/7L92UhU6vFh&#10;XL0BizjGPxhu+qQOOTkd/cWZwBrKcpYQqiAREtgNkOJ1CuxIk+f5HHie8f8/5L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X8uwnYkEAAD8CwAADgAAAAAAAAAA&#10;AAAAAAA6AgAAZHJzL2Uyb0RvYy54bWxQSwECLQAKAAAAAAAAACEAzDYm7h1dAAAdXQAAFAAAAAAA&#10;AAAAAAAAAADvBgAAZHJzL21lZGlhL2ltYWdlMS5wbmdQSwECLQAUAAYACAAAACEAjsXu1+EAAAAL&#10;AQAADwAAAAAAAAAAAAAAAAA+ZAAAZHJzL2Rvd25yZXYueG1sUEsBAi0AFAAGAAgAAAAhAKomDr68&#10;AAAAIQEAABkAAAAAAAAAAAAAAAAATGUAAGRycy9fcmVscy9lMm9Eb2MueG1sLnJlbHNQSwUGAAAA&#10;AAYABgB8AQAAP2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4" o:spid="_x0000_s1027" type="#_x0000_t75" style="position:absolute;left:6508;top:443;width:4474;height:31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ctlyQAAAOMAAAAPAAAAZHJzL2Rvd25yZXYueG1sRE/NagIx&#10;EL4X+g5hCr3VrBHdsjWKKEI99FDbUrwNm2l2cTNZkqhrn74pFHqc73/my8F14kwhtp41jEcFCOLa&#10;m5athve37cMjiJiQDXaeScOVIiwXtzdzrIy/8Cud98mKHMKxQg1NSn0lZawbchhHvifO3JcPDlM+&#10;g5Um4CWHu06qophJhy3nhgZ7WjdUH/cnp2HVBmXL7mA/j8pvXnZ0PXx8r7W+vxtWTyASDelf/Od+&#10;Nnl+OSnVeFrMFPz+lAGQix8AAAD//wMAUEsBAi0AFAAGAAgAAAAhANvh9svuAAAAhQEAABMAAAAA&#10;AAAAAAAAAAAAAAAAAFtDb250ZW50X1R5cGVzXS54bWxQSwECLQAUAAYACAAAACEAWvQsW78AAAAV&#10;AQAACwAAAAAAAAAAAAAAAAAfAQAAX3JlbHMvLnJlbHNQSwECLQAUAAYACAAAACEAm7XLZckAAADj&#10;AAAADwAAAAAAAAAAAAAAAAAHAgAAZHJzL2Rvd25yZXYueG1sUEsFBgAAAAADAAMAtwAAAP0CAAAA&#10;AA==&#10;">
                  <v:imagedata r:id="rId12" o:title=""/>
                </v:shape>
                <v:shape id="AutoShape 355" o:spid="_x0000_s1028" style="position:absolute;left:6508;top:3608;width:4474;height:8;visibility:visible;mso-wrap-style:square;v-text-anchor:top" coordsize="447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FyygAAAOIAAAAPAAAAZHJzL2Rvd25yZXYueG1sRI9Ba8JA&#10;FITvBf/D8gq91U0jpjZ1lVIrSISitvT8mn1Ngtm3YXfV+O9dQehxmJlvmOm8N604kvONZQVPwwQE&#10;cWl1w5WC76/l4wSED8gaW8uk4Ewe5rPB3RRzbU+8peMuVCJC2OeooA6hy6X0ZU0G/dB2xNH7s85g&#10;iNJVUjs8RbhpZZokmTTYcFyosaP3msr97mAUFBsufuyHKz6XOF5j2K7Pi82vUg/3/dsriEB9+A/f&#10;2iutYJSlk+dxlr7A9VK8A3J2AQAA//8DAFBLAQItABQABgAIAAAAIQDb4fbL7gAAAIUBAAATAAAA&#10;AAAAAAAAAAAAAAAAAABbQ29udGVudF9UeXBlc10ueG1sUEsBAi0AFAAGAAgAAAAhAFr0LFu/AAAA&#10;FQEAAAsAAAAAAAAAAAAAAAAAHwEAAF9yZWxzLy5yZWxzUEsBAi0AFAAGAAgAAAAhAH4p0XLKAAAA&#10;4gAAAA8AAAAAAAAAAAAAAAAABwIAAGRycy9kb3ducmV2LnhtbFBLBQYAAAAAAwADALcAAAD+AgAA&#10;AAA=&#10;" path="m,l4473,m,7r4473,e" filled="f" strokecolor="#858585" strokeweight=".36pt">
                  <v:path arrowok="t" o:connecttype="custom" o:connectlocs="0,3608;4473,3608;0,3615;4473,3615" o:connectangles="0,0,0,0"/>
                </v:shape>
                <w10:wrap anchorx="page"/>
              </v:group>
            </w:pict>
          </mc:Fallback>
        </mc:AlternateContent>
      </w:r>
    </w:p>
    <w:p w14:paraId="1AEBEE82"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3"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4"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5"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6"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7"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8" w14:textId="77777777" w:rsidR="009B05ED" w:rsidRPr="00D95485" w:rsidRDefault="009B05ED"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9" w14:textId="77777777" w:rsidR="00044840" w:rsidRPr="00D95485" w:rsidRDefault="00044840"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A" w14:textId="77777777" w:rsidR="007F3C42" w:rsidRPr="00D95485" w:rsidRDefault="007F3C42" w:rsidP="00D95485">
      <w:pPr>
        <w:pStyle w:val="BodyText"/>
        <w:spacing w:before="4" w:line="252" w:lineRule="auto"/>
        <w:ind w:left="291" w:firstLine="338"/>
        <w:jc w:val="both"/>
        <w:rPr>
          <w:rFonts w:ascii="Times New Roman" w:eastAsiaTheme="minorHAnsi" w:hAnsi="Times New Roman" w:cs="Times New Roman"/>
          <w:sz w:val="20"/>
          <w:szCs w:val="20"/>
          <w:lang w:bidi="pa-IN"/>
        </w:rPr>
      </w:pPr>
    </w:p>
    <w:p w14:paraId="071D424B" w14:textId="77777777" w:rsidR="0054150B" w:rsidRDefault="0054150B" w:rsidP="00465791">
      <w:pPr>
        <w:pStyle w:val="BodyText"/>
        <w:spacing w:before="4" w:line="252" w:lineRule="auto"/>
        <w:ind w:left="291" w:firstLine="338"/>
        <w:jc w:val="both"/>
        <w:rPr>
          <w:rFonts w:ascii="Times New Roman" w:eastAsiaTheme="minorHAnsi" w:hAnsi="Times New Roman" w:cs="Times New Roman"/>
          <w:b/>
          <w:sz w:val="20"/>
          <w:szCs w:val="20"/>
          <w:lang w:bidi="pa-IN"/>
        </w:rPr>
      </w:pPr>
    </w:p>
    <w:p w14:paraId="1AEBEE8B" w14:textId="65584A0A" w:rsidR="007F3C42" w:rsidRPr="0054150B" w:rsidRDefault="00EB6485" w:rsidP="0054150B">
      <w:pPr>
        <w:spacing w:before="54" w:after="0"/>
        <w:jc w:val="center"/>
        <w:rPr>
          <w:rFonts w:ascii="Times New Roman" w:eastAsiaTheme="minorHAnsi" w:hAnsi="Times New Roman" w:cs="Times New Roman"/>
          <w:color w:val="000000" w:themeColor="text1"/>
          <w:sz w:val="20"/>
          <w:szCs w:val="20"/>
        </w:rPr>
      </w:pPr>
      <w:r w:rsidRPr="0054150B">
        <w:rPr>
          <w:rFonts w:ascii="Times New Roman" w:eastAsiaTheme="minorHAnsi" w:hAnsi="Times New Roman" w:cs="Times New Roman"/>
          <w:color w:val="000000" w:themeColor="text1"/>
          <w:sz w:val="20"/>
          <w:szCs w:val="20"/>
        </w:rPr>
        <w:t>Graph 1 Comparsion of stregthened beam 2 layer &amp; 3 layer (65%Pu)</w:t>
      </w:r>
    </w:p>
    <w:p w14:paraId="792B88CD" w14:textId="77777777" w:rsidR="00437FDE" w:rsidRDefault="00437FDE" w:rsidP="00465791">
      <w:pPr>
        <w:pStyle w:val="BodyText"/>
        <w:spacing w:before="4" w:line="252" w:lineRule="auto"/>
        <w:ind w:left="291" w:firstLine="338"/>
        <w:jc w:val="both"/>
        <w:rPr>
          <w:rFonts w:ascii="Times New Roman" w:eastAsiaTheme="minorHAnsi" w:hAnsi="Times New Roman" w:cs="Times New Roman"/>
          <w:b/>
          <w:sz w:val="20"/>
          <w:szCs w:val="20"/>
          <w:lang w:bidi="pa-IN"/>
        </w:rPr>
      </w:pPr>
    </w:p>
    <w:p w14:paraId="50D79BEA" w14:textId="77777777" w:rsidR="0054150B" w:rsidRDefault="0054150B" w:rsidP="00465791">
      <w:pPr>
        <w:pStyle w:val="BodyText"/>
        <w:spacing w:before="4" w:line="252" w:lineRule="auto"/>
        <w:ind w:left="291" w:firstLine="338"/>
        <w:jc w:val="both"/>
        <w:rPr>
          <w:rFonts w:ascii="Times New Roman" w:eastAsiaTheme="minorHAnsi" w:hAnsi="Times New Roman" w:cs="Times New Roman"/>
          <w:b/>
          <w:sz w:val="20"/>
          <w:szCs w:val="20"/>
          <w:lang w:bidi="pa-IN"/>
        </w:rPr>
      </w:pPr>
    </w:p>
    <w:p w14:paraId="65D4F6CF" w14:textId="77777777" w:rsidR="0054150B" w:rsidRDefault="0054150B" w:rsidP="00465791">
      <w:pPr>
        <w:pStyle w:val="BodyText"/>
        <w:spacing w:before="4" w:line="252" w:lineRule="auto"/>
        <w:ind w:left="291" w:firstLine="338"/>
        <w:jc w:val="both"/>
        <w:rPr>
          <w:rFonts w:ascii="Times New Roman" w:eastAsiaTheme="minorHAnsi" w:hAnsi="Times New Roman" w:cs="Times New Roman"/>
          <w:b/>
          <w:sz w:val="20"/>
          <w:szCs w:val="20"/>
          <w:lang w:bidi="pa-IN"/>
        </w:rPr>
      </w:pPr>
    </w:p>
    <w:p w14:paraId="1AEBEE8C" w14:textId="0094ED8B" w:rsidR="001132EB" w:rsidRPr="00D95485" w:rsidRDefault="006777C2" w:rsidP="00000BFF">
      <w:pPr>
        <w:pStyle w:val="BodyText"/>
        <w:spacing w:before="4" w:line="252" w:lineRule="auto"/>
        <w:jc w:val="both"/>
        <w:rPr>
          <w:rFonts w:ascii="Times New Roman" w:eastAsiaTheme="minorHAnsi" w:hAnsi="Times New Roman" w:cs="Times New Roman"/>
          <w:sz w:val="20"/>
          <w:szCs w:val="20"/>
          <w:lang w:bidi="pa-IN"/>
        </w:rPr>
      </w:pPr>
      <w:r>
        <w:rPr>
          <w:rFonts w:ascii="Times New Roman" w:eastAsiaTheme="minorHAnsi" w:hAnsi="Times New Roman" w:cs="Times New Roman"/>
          <w:noProof/>
          <w:sz w:val="20"/>
          <w:szCs w:val="20"/>
        </w:rPr>
        <mc:AlternateContent>
          <mc:Choice Requires="wpg">
            <w:drawing>
              <wp:anchor distT="0" distB="0" distL="114300" distR="114300" simplePos="0" relativeHeight="251674624" behindDoc="0" locked="0" layoutInCell="1" allowOverlap="1" wp14:anchorId="1AEBEEDF" wp14:editId="073B14AD">
                <wp:simplePos x="0" y="0"/>
                <wp:positionH relativeFrom="page">
                  <wp:posOffset>647065</wp:posOffset>
                </wp:positionH>
                <wp:positionV relativeFrom="paragraph">
                  <wp:posOffset>183515</wp:posOffset>
                </wp:positionV>
                <wp:extent cx="6348730" cy="2211705"/>
                <wp:effectExtent l="0" t="4445" r="5080" b="3175"/>
                <wp:wrapNone/>
                <wp:docPr id="137882906" name="Group 3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8730" cy="2211705"/>
                          <a:chOff x="6557" y="430"/>
                          <a:chExt cx="4380" cy="3483"/>
                        </a:xfrm>
                      </wpg:grpSpPr>
                      <pic:pic xmlns:pic="http://schemas.openxmlformats.org/drawingml/2006/picture">
                        <pic:nvPicPr>
                          <pic:cNvPr id="173201322" name="Picture 35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6556" y="429"/>
                            <a:ext cx="4380"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46877889" name="Picture 3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556" y="436"/>
                            <a:ext cx="4380" cy="3471"/>
                          </a:xfrm>
                          <a:prstGeom prst="rect">
                            <a:avLst/>
                          </a:prstGeom>
                          <a:noFill/>
                          <a:extLst>
                            <a:ext uri="{909E8E84-426E-40DD-AFC4-6F175D3DCCD1}">
                              <a14:hiddenFill xmlns:a14="http://schemas.microsoft.com/office/drawing/2010/main">
                                <a:solidFill>
                                  <a:srgbClr val="FFFFFF"/>
                                </a:solidFill>
                              </a14:hiddenFill>
                            </a:ext>
                          </a:extLst>
                        </pic:spPr>
                      </pic:pic>
                      <wps:wsp>
                        <wps:cNvPr id="1072904889" name="Rectangle 359"/>
                        <wps:cNvSpPr>
                          <a:spLocks noChangeArrowheads="1"/>
                        </wps:cNvSpPr>
                        <wps:spPr bwMode="auto">
                          <a:xfrm>
                            <a:off x="6556" y="3907"/>
                            <a:ext cx="4380" cy="5"/>
                          </a:xfrm>
                          <a:prstGeom prst="rect">
                            <a:avLst/>
                          </a:prstGeom>
                          <a:solidFill>
                            <a:srgbClr val="8585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FF3F79" id="Group 356" o:spid="_x0000_s1026" style="position:absolute;margin-left:50.95pt;margin-top:14.45pt;width:499.9pt;height:174.15pt;z-index:251674624;mso-position-horizontal-relative:page" coordorigin="6557,430" coordsize="4380,348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KTXtaQMAAEAKAAAOAAAAZHJzL2Uyb0RvYy54bWzcVutu0zAU/o/EO1j+&#10;z9ImaZNGa6dpg2nSgInLA7iOk1gktrHdZuPpObaTrl25DSEkUNXI1+PvfOfzOT49u+tatGXacCmW&#10;eHoywYgJKksu6iX++OHVixwjY4koSSsFW+J7ZvDZ6vmz014VLJaNbEumERgRpujVEjfWqiKKDG1Y&#10;R8yJVEzAZCV1Ryx0dR2VmvRgvWujeDKZR73UpdKSMmNg9DJM4pW3X1WM2rdVZZhF7RIDNuu/2n/X&#10;7hutTklRa6IaTgcY5DdQdIQLOHRn6pJYgjaaH5nqONXSyMqeUNlFsqo4Zd4H8GY6eeTNlZYb5X2p&#10;i75WO5qA2kc8/bZZ+mZ7pdV7dasDemjeSPrJAC9Rr+pif97167AYrfvXsoR4ko2V3vG7SnfOBLiE&#10;7jy/9zt+2Z1FFAbnSZpnCYSBwlwcT6fZZBYiQBsIk9s3n80yjGA6hXU+OLR5OWxPk3zYC3YSNxuR&#10;IpzrsQ7YVqeK0wL+A1/QOuLr57qCXXajGR6MdL9koyP600a9gNAqYvmat9zee5kCRQ6U2N5y6qh2&#10;HaD2ViNewrXJEoh+EscYCdIBq7DKHY4SIAPcHFeHvcT55oOEhLxoiKjZuVGgdDAEBsYhrWXfMFIa&#10;N+y4OrTiuwd41i1Xr3jbuii69uA5XJZHYvsGeUHIl5JuOiZsuJmatUCCFKbhymCkC9atGXirr0sP&#10;iBRG03eA24fZWM0sbdzhFYAYxiHAuwmP+AGkc8eAbn8qRZDUPEgqXgRJjXp8EFR+oCZgWBt7xWSH&#10;XAMgA0qvcrK9MQ4v4BqXOMRCOuJGkh2qgW8A+Q/KMU/neZbl+eJYj56oQyX9B3qMgy7+th6T+ff0&#10;mKRZuLRjgnvQ2x+RZK+g3JrxikPv6JI/qaK8b4hicEGc2b20NsnixSTd05G71ZCvWpfZ/F0cNoz1&#10;x4Ti84MkdrDBdZ6WApLFxGdUUhznAF+KdhXlyYQb2fJyzJ9G1+uLVqMtgXdHPnO/IcMcLGvFYfYg&#10;hRuBYhb8CoSuZXkPaU5LSERQ/+CxBY1G6i8Y9fBwWWLzeUNcpWqvBcRxMU1T99LxnXSWxdDR+zPr&#10;/RkiKJhaYotRaF7Y8DraKM3rBk6a+sQn5DlU+or75OfwBVQDWJCSb/lnCrQO3kH7fb/q4eG3+goA&#10;AP//AwBQSwMECgAAAAAAAAAhACRVGtR7AAAAewAAABQAAABkcnMvbWVkaWEvaW1hZ2UxLnBuZ4lQ&#10;TkcNChoKAAAADUlIRFIAAAHIAAAAAQgCAAAA1VOpdQAAAAZiS0dEAP8A/wD/oL2nkwAAAAlwSFlz&#10;AAAOxAAADsQBlSsOGwAAABtJREFUOI1j3L9///HjxxlGwSgYBaNgFFAJAABsuQSUj1bOMQAAAABJ&#10;RU5ErkJgglBLAwQKAAAAAAAAACEAXVQne3ZpAAB2aQAAFAAAAGRycy9tZWRpYS9pbWFnZTIucG5n&#10;iVBORw0KGgoAAAANSUhEUgAAAkgAAAHPCAYAAACoQyVSAAAABmJLR0QA/wD/AP+gvaeTAAAACXBI&#10;WXMAAA7EAAAOxAGVKw4bAAAgAElEQVR4nOzdfXRUdZ7v+/euIAQxBHwISDAJiNB2axOwGwGntU3w&#10;eO2ZRHum9Rqmmb+EG+/Su3SoWevQJ7menmRMr9Ph0vfotbMC957uFYd4Lt5zmGTQpYY4ckZgmBaI&#10;Ik7SIKR40FRLk0hjRyC17x87e6eeq1Kpp6Q+r16sruzae9cvRaS++f6+v9/X+NnPfvYVo6677jpE&#10;REREct00n8830/7ir//6rzM5FhEREZGs4Mr0AERERESyjQIkERERkSAKkERERESCKEASERERCaIA&#10;SURERCSIAiQRERGRIAqQRERERIIoQBIREREJogBJREREJIgCJBEREZEgCpBEREREgkxL9Qt4PB7y&#10;8/MpKioa93UAJSUlUc8bGhri9OnTztfLly8f9xhFRERE/KUkg+T1eqmvr6e+vp7S0lLa2trivnbr&#10;1q1s3bqV0tJSSktL8Xg8TrAUrKenhzlz5lBeXu78qa6upqenJ1nfioiIiOSgpAdInZ2dzJs3jzlz&#10;5jBnzpxxXdvT04Pb7cbtdtPc3BzxPDtoKi8vp66ujsHBQQYHB+nv7wegvr6eoaEhhoaGJvS9iIiI&#10;SG5K2hSbneXZvn07R48edaa63G533Peor6+ntbUVgNtvvz3ieW+99Zbz2O12U1hYCEBhYSENDQ2U&#10;l5fzySefALB69erxfSMiIiKS85IWINm1Qh0dHQld39nZCcATTzwBwAcffBDx3E2bNgHQ3NzsBEe2&#10;srIyAN5//31AAZKIiIiMX8qLtOMxNDREdXU1e/fuDQl4gnm9XudxcXFxyPOxrhcRERGJJSsCpB07&#10;dlBbW0tFRUXMc4eHh53H0VbG2VN7mzdvnvgARUREJKdkNEDq6+sDrGDGLrAWERERybSMBkjbtm0D&#10;rFqiWPsdjVdtbe2E79HU1BT1+WnTpnHt2rUJv46ITG6lpaWsX78+08MQkSTKWIB08OBBWlpaAGhv&#10;b6e7uzvg+SNHjgCwf/9+AE6cOEFFRQX5+fnOOSdPnow4LbdkyZIJj3HLli1Rn29qaop5joiIiEw+&#10;WVGDVFNTE/O5qqoqKioqAuqOwm0gaRdxhyvgFhEREYlHxgKk1atXY5pmxOe7u7uprKx0apP8p+Ds&#10;vZI2bdrEs88+GxA02ZmotWvXpmLYIiIikgOStpO21+vF6/ViGEbAH7CKsP2PHTx4MO775ufnB0yr&#10;AWzcuJGNGzdy9OhRnnrqqZDXM02TkpKSpNc1iYiISG5IWgbJzuJEywqNR0VFRcx7LV++nI6ODmda&#10;bbwNcUVERETCyYoapIlSYCQiIiLJlPRmtSIiIiKTnQIkERERkSAKkERERESCKEASERERCaIASURE&#10;RCSIAiQRERGRIAqQRERERIIoQBIREREJogBJREREJIgCJBEREZEgCpBEREREgihAEhEREQmiAElE&#10;REQkiAIkERERkSAKkERERESCKEASERERCaIASURERCSIAiQRERGRIAqQRERERIIoQBIREREJogBJ&#10;REREJIgCJBEREZEgCpBEREREgihAEhEREQmiAElEREQkiAIkERERkSAKkERERESCKEASERERCaIA&#10;SURERCSIAiQRERGRIAqQRERERIIoQBIREREJogBJREREJIgCJBEREZEgCpBEREREgihAEhEREQmi&#10;AElEREQkiAIkERERkSAKkERERESCKEASERERCTIt0wMQERmvz7reYdg7MOH75BfNY979DwDgmj59&#10;wvcTkakj5QGSx+MhPz+foqKimOedOHHC+XrJkiWUlJTEvP/Q0BCnT592vl6+fHnCYxWR7HfujT30&#10;vfJy0u535eJFAEoffyJp9xSRyS8lU2xer5f6+nrq6+spLS2lra0t4nler5enn36a0tJSKisrnT+l&#10;paVs3bo16uv09PQwZ84cysvLnT/V1dX09PSk4tsSkSxwZdAKaAzDsP7kuRL+A+C7egXf1SuZ/JZE&#10;JAslPUDq7Oxk3rx5zJkzhzlz5kQ999ixYxw7dowlS5bQ29uLaZoMDAwwMDBAXV0dbrebzs5OOjs7&#10;A67zeDx4PB7Ky8upq6tjcHCQwcFB+vv7Aaivr2doaIihoaFkf3siki1cBrgMDFdewn9ERCJJ2hSb&#10;x+MBYPv27Rw9etSZ6nK73RGvueeeewCoqKhwjtlTcRs2bKCxsZG+vr6Q69566y3nsdvtprCwEIDC&#10;wkIaGhooLy/nk08+AWD16tUT+bZEREQkByUtQLLrhTo6OuK+xg5swlm6dGnE5zZt2gRAc3NzyD3K&#10;ysoAeP/99wEFSCIiIjJ+WbuKzc4czZ49O+C41+t1HhcXF4dcFy3oEhEREYlH1gZI7733HgCrVq0K&#10;OD48POw8jrYyzp7a27x5cwpGJyIiIlNZ1gVIdi3Tpk2baG5uzuiy/aampqjPG4YR8xwRSa6FZ/pZ&#10;mMT7/fM//zMAr/WfSfgepaWlrF+/PllDEpEskFUBUn19vbNEf2BgIGyGKD8/33l88uTJgAJvf83N&#10;zRMez5YtW6I+39TUFPMcEUmuUztf5fTO/qTd70/+5E8AWLT+x0m7p4hMflkTINnB0Y4dO4DI02f+&#10;x+1skz+7RilcfZKIiIhIPLIiQKqvr6exsZHe3t6YO24DtLa2AtY03LPPPhtwTXd3NwBr165NzWBF&#10;RERkykt6gGQHKP5OnDgRcPyuu+6iqKiI7du3A9DY2EhdXR1nz57l7NmzYe9rXwPw8MMPO8dfeOEF&#10;amtrAbhw4QI1NTU0NzfH1aZEREREJJykBUj21FZlZWXIcy0tLbS0tDhfHzhwgKKiIr788kvnWGNj&#10;I42NjRHvb18DY3suHT16lPr6esrLy53z2tvbefLJJyf2zYhIRn3W9Q5A2Ia0gx99mO7hiEgOSlqA&#10;ZAcvpmnGfY29BD/RpfjLly+no6PDCc7imZ4TkewWdzNan/VvjclIikckIrkoK2qQJkqBkcjUYTej&#10;BWsrDVxGwPOmzwTTHPtlbCT+X8pEROI1JQIkEZmiRpvR+jNcYPpiZ41M03SyTGcKFnJ2dgmYYDIW&#10;UK3//mJurXwouWMWkSlBAZKITDrBQVNYvhEnGDo7u4RDxfcBMDIaNPlMk3vv/CaL5s1L2ThFZPJS&#10;gCQiU57/JF2ePWXng227jzvH161YkN5BiUhWU4AkIjkpz2XgGzEVJIlIWK5MD0BEJFNcxlhuadvu&#10;43QdOZ/B0YhINlGAJCI5K89l4DIMJ1Datvs4H/z2QoZHJSLZQAGSiOQ0O0Cyk0lnvric2QGJSFZQ&#10;DZKI5CzThBHT5zxet2IBj61RmyIRUYAkIjlsxPRh7ze5bsUCnn/sm5kdkIhkDQVIIpKTTHMsawQo&#10;OBKRAAqQRGTK828ROdahxKeskYhEpABJRKY8ExOfz8QwjICaIwVHIhKJAiSRLPPV14OM+K5SMPOW&#10;TA8l7T7reofBjz4cO+AzMYnddy0sX2AT2xHTxMAMqDkSEYlEAZJIFhnxXWXXATdXrl7mz1c3AXBT&#10;QVlmB5UG597YA0DfKy8HHDetZWZJex3VHIlIvBQgiWSR42feZvjKEAC/ObkLgIfL/yaTQ0qLK4MX&#10;nceGYWAaUU6Oxk4PmXCmYCFnCm4D4OxtK3j+z77JwOAwf/ng4gmOVkRygQIkkSww4rsKwOFT/905&#10;dtp7CIALl07nRBbJ4TJwufISutT0WdNx5oiPMwW3sf/WtQCs/5PFmlITkXHRTtoiWeD4mbed7JGB&#10;gcsY+0/TziRJ4m6Yqd8FRWR89K+GSIaN+K4GZI4Mw4VhGDC62uq091DuZZGSwGBsnq71zT5mzZim&#10;LJKIxE0ZJJEMGvFd5dV9TzN8ZYjhK0O4jDwMwwUY5Lmmkeeyfod5/cDfcOHSaS5cOp3R8U4mhgHX&#10;5bm4Ls+FyzDYtvs4f/pCF11HztN15HymhyciWU4ZJJEM8p9WA0aDI5t1zGW48Jm+nCraTrY8lwE+&#10;8Jkm23YfB2DuDTO4546bMjwyEclWCpBEMiC4KDswMApkGC4wfU7RtiTGZRiYfvsgnfnisgIkEYlI&#10;AZJIBhw/8zaAkz2KFiAxWrTtG61JkvGztlPyBeyD9NiakgyPSkSymQIkkTQLV5Qdi51Fghxc9j8B&#10;/n3X7OBIG0SKSDxUpC2SZnbdUXzZI5uVRXIZLi37H4cR06fgSEQSogBJJI0SyR75n2sYLmfZv0Tn&#10;M616IwVHIpIITbGJpNHRU/8QZdVaLGP7+vzm5K5JuZrts653GPYOhBwPaFCbROq7JiKJUoAkkiZX&#10;rn3Fv578f60wZzTW8ZmJdaqfjJtHnntjT0gz2rB8JiaJvS/4xhrbLp5fQI0CIxFJkAIkkTQ59Nt2&#10;DKwPcNOuHibxTvWnvIcmVYBkN6Q1jNHo0DWWETPtwMY0rfdmJPH3xbb6G7dM+B4ikrsUIImkmL3n&#10;0cmB/ZiYAS0wgn3ztoeYOX1OXPddtuDBpIwv7UYDI8OvIa0902g3m43GNE3wmZwpWAjAmYLbeOQ7&#10;C7n4h6+5PHwNgLvL5nJr5UNJHriI5BIFSCIpNrbn0Ze4sPqsBe9ptKhoFQDfu3NT2seXTfyDpoh8&#10;I5iYnCm4DQDvyodZueneFI9MRHKNAiSRFIrViNZ2z+2Pp3toU8aJzy7RdeS8GtGKSFIpQBJJIXvP&#10;IyBgzyPX6P/7TB/Xz5g7qWqJsoX/VKXdX01BkogkiwIkkRSKtOeRMVZ0w1dfX3T2NVKgFL+xWm8j&#10;oAktKFASkYlTgCSSQpH3PLKO2T3W7N2xJ+PeRpmW5zLAR0CQNPeGGWpEKyITop20RVLEXr1m74Ad&#10;jn38tPeQdsieAJdhOBklgDNfXM7cYERkSlCAJJIix8+87dQdRd4x23DqkQD1WUuAtW3SWL+1dSsW&#10;8NiakkwPS0QmOU2xiSSZnTk6fOq/x9VKxDBczqq2ybhDdqapGa2IpIIySCJJdvzM287qtfh6rVlZ&#10;JDuTpCxSfHym6TSkVXAkIsmmDJJIEgXvexQv/1VtyiKNj4IjEUkFZZBEksjOHPmvXouPgX89krJI&#10;sS2eX8Di+QUKjkQkJRQgiYiIiATRFJtIgr76etApyC6YeQsjvqt88Ol/GzvBAJ8Zu/lqOP5L/ifj&#10;VNupna+GHBv86EPrgc8EwCSx98a+fvU3bknsehGROKQ8QPJ4POTn51NUVBT1vKGhIU6fPs2FCxcA&#10;uOmmm1i+fHnM+9vX2eK5RmSiRnxX2XXAzZWr1n47f766ia+vXubrq18655imCZgJv8Yp7yFgcgVI&#10;597YA8DpnX8f8RzrfQFGEn9vRERSLSUBktfr5aWXXgKgsbGR5uZmNm/eHPH8np4eysvLQ45XVVXR&#10;0NAAhA98wl1nX6NASVLJv8caWDVDc2bdiokZUHt0283lFBXekdBrLFvw4ITHmW5XBi8CWA15XaE1&#10;WE5wFIt9nglnChZS/N2VXB6+BsDdZXMBuLXyoYkPWEQkgqQFSB6PB4BnnnmGhoYGJ7BpbGyMeM32&#10;7dsB2LRpE4ODgxQWFgY87x8AHThwgNWrV8e8zr7mwIEDAM41IsnwUb+VIdnf+6vRTSCtIOD0aLbH&#10;PzgqmFnED1b+h/QPMhu4DAxXXsjheMvWTZ81/WaO+HDdfieVf/10EgcnIhJb0gKkkhJr59qOjo64&#10;r9m0aRMAzc3NIcERQFlZmfP4/fffd4KdaNfZ17z//vuAAiRJnuAl/NYO2aMf+aMbPfr7/rf+13QN&#10;bUrr9/6BriPn1YBWRNIqY0XaXq/XeVxcXBz2nHBBU6zrwl0jkgz+02p2CxGb3XQW4J7bHwdgwY3f&#10;Sv8gp6htu48rQBKRtMrYMv/h4WHncawCbgC32z2u69xut3ONyESFyx758/96UdEqFhWtStvYpjp7&#10;2rLryHm6jpzP8GhEJFdomX8UTU1NUZ83DCPmOTI15Bd5uf62sc0fQ1uIGE4WaeebfwfAH04uTvMo&#10;M2/hmX4AbkviPa16b4Ntu48D8Pae3czNG4pxVXqVlpayfv36TA9DRJJo0gRItbW1KT0/nC1btkR9&#10;vqmpKeY5MvmN+K7y6r6nGb4SLjAaYzednT5nEIBNz9RMqiX6yWDvf9T/X9uTel+XYeAbXdm2tvLP&#10;eGxNSVLvLyISLGNTbPn5+c7jkydPxjx/yZIl47puyZIlzjUiE+E0nh2tO4ocJI21CgG1C0mmEdPH&#10;uhULWLdigYIjEUmLjGWQ/OuH7C0CgoUryI51nX1NpMJvkXjZu2TbtUfRskc2O4sEY0v/ZWJ8polp&#10;op5rIpJWGZ1ia21tBaxl+88++2xI0XV3d7fzeO3atXFdZ1/jf75IIo6feRsgIHsU21gWyRdm6b8k&#10;RivYRCTdkh4g+Qc1thMnTgQcv+uuuygqKuLhhx92jr3wwgvU1tYyd+5c55qamhqam5uBsX2WgLDX&#10;AVy4cMG5xv98kfGKtWotGudc08eFS6dzrg4p2RbPL6BG2SMRSbOkBUj21FZlZWXIcy0tLbS0tDhf&#10;HzhwgKKiIieIOXr0KPX19SFtQ9rb23nyySdD7hftukjXiMTy1ddWcfWI7yqnvYci7nkUm7XSzWW4&#10;+M3JXTxc/jfJHmrW+azrHYa9A2MNaZNITWlFJBOSFiDZ01xx91rys3z5cjo6OvB6vc4+R/FkgPyv&#10;8x+DSCJ2HbD2zbpy9TLTpo0tBsAAn5lY5/nT3kNcuHQamFxNZ+NlN6fte+XlgOOGYWCS2HsGgE+N&#10;bEUks7JqmX+iAY4CI0kG/+azV67+wXlsBf2Jf2CfGi3WnooBkt2cFuygyGKaJowoyBGRySurAiSR&#10;TLFXrNlMzIDGs2DVFt1V8ggA06ddH/e9ly14cOIDnAxcBq7RBrV2s9l4OZlnn8mcu+9mzt3fdp67&#10;tfKhpA1RRCReCpBEsFasje2SbYRdgbZm6V9xd+mfpntok5IxGijFbTSgMjH5/S2LWLH+xykYlYhI&#10;/BQgSc6zV6zZhdiGYTh7GdnmzVmq4ChNDv7b7zBHe65peb+IZIoCJMl59k7Zea7rnGN2XzWwpta+&#10;d+fGTA0vJ9l910BBkohkRsZajYhkg+D9jmz+y/pNbfiYVv61X9t2H6drNJskIpJOCpAkp/n3WQtk&#10;7Yht74qtvmrpYxhWc1qXYf2dbNt9nA9+eyHDoxKRXKMASXLSiO9qQPYo3EaQ/o1p/fczktSzA6TR&#10;GIkzX1zO7IBEJOcoQJKcdPzM2wHZo/A7ZRv491ZTFil9RkwfI6YP07RqkB5bo9ZBIpJeKtKWnDPe&#10;PmuG4QLTN+V3xc4WPtPE3hZp3YoFPK8+bCKSAQqQJOfYmSOIt8+a4axqs7NIudBfLZPslWsKjkQk&#10;UxQgSU4Zb/Yo4LzRLBLAhUunlUVKkcXzC6hRYCQT4N/XM5LCwkIKCwsDjnk8nnFf89prr3Hu3DmK&#10;i4sBojZL7+npAeDQoUNs3Di+rUP6+vo4e/YsAAsXLgRg6dKlMa+L9D3l5+fH1aYr3PXx9EqdChQg&#10;SU4JXrUWb4Dkn0UCqx5JWaTUWP2NWzI9BJmgy8PX+M8dn/C/Vd8JwKz89H7UzJs3L+Y5zc3NbN68&#10;2fna4/FQWloa9Zq9e/dSUVERcOzSpUtUVVXR1tYGQH19PQ0NDSHXer1e6uvrAfjJT34Sc3wABw8e&#10;5MUXXwSgs7Mz7DkdHR1UVVWFHLcDm0jfU/D3H06k98R+vYaGBpYvXx71HpOZAiTJGQHZo9HVUT4z&#10;sY7zdj1SLmaRPut6h2HvAACDH3049oTPxCSx9xOfGttOFZeHr7F5x79y/ouv6PdaTZ+3PvXdtAZJ&#10;AwMDYTNIdganurqa++67L+y1Bw4cAGDBgtANSsNlnJ544gkKCwvZsGEDAMuWLePZZ58Nyc689NJL&#10;PPDAAwCsXr065vfQ2dlJdXU1dXV1gBXQ2Bmjvr4+ANra2qiurqa9vR2InL3q7++P+b3E0t7eztq1&#10;awF45plnACgvL6e3tzeuTNZkpABJcsaI7wrfLv1TPrt4nDNfHB09OvbBXHLLSgBumX17XPebPm1W&#10;soeY1U7tfBWA0zv/3mrH4vLbO8plWO+kGUegY59jwte33cGy760KeFrNaScfOygC+Oz3X2Fg4HIZ&#10;fP77PwKw/j+9x603Xs/Wp74LpD6jFGnqyM6GtLe3RwxS7MAonmmkixcvOufl5+c7x/2DMzsLE28g&#10;YWeKqqurOXr0aNgMjX2fhoYGfvSjH1FeXg7ArFmzwmaTkjElVlRU5Nyno6MDsNoyLVu2bKzZNFYQ&#10;2tXV5QSMwX8XXq+XtrY21q1bl/XZJwVIkjOmT5vFt0v/jA/794R9/oFvPg3A9TPmpHNYk5PLCGhI&#10;G7zNZjSm3Zh2xMey761ikRrTpl2ydyg3DMgbDZhDN121jn32+6/4n3/2T0B8cXQ8Hrh7Pj/6k1IW&#10;zy8Y13XB02SJKisr4+DBg6xevdrJTlVVVQUEJE1NTbS2tsadZTl06JDzOJ4AoqyszHlsZ5bSyc5w&#10;2S5cuIDb7ebxxx8Pe/7w8DBut5u9e/emY3gTogBJckpoDZLh1BUpMJJckez2LXkuI2xg5M/AIG+0&#10;5G/EZyYlSHrvo88587vLvPT0vTHPHRoaorm5GYicYYLQmp3a2lrnwz44sCosLGTNmjVAYF0OWMXb&#10;tvEUZDc2NsZ9rj2GWJJdaN3d3e08fvDBBxO+T7ZTgCQ5I9zO2YZhgHqtZcynn19iUaYHIRNiGOGz&#10;RmHPHT0vz2Uw4vMlJUi6+Iev4zpv3759rFu3LuLzJSUl7N2711khlp+fz4kTJ9i1axeVlZVA+MJm&#10;0zTxeDwBAUdfXx81NTWAVf8zNDTEm2++yblz5wAoLi6Outot2cIVWocrOI/myJEjzmP7/airq0ta&#10;Ni4bKUCSnBFp52z/1WmSXgf/7XeYR847+x5JesybM5OBwT8m5V6JBDnJCo5m5U9j/fcXx3Xu9u3b&#10;ndqZSII/7EtKSqioqGDJkiUAuN1uNmzYEJKBCs7GuN1u57VKSkp4+umnWblypZNlamtri7jaLRXC&#10;FWmPN4Pkdrudx/b0WKqCI6/XG3YlYnt7e1oDSwVIMuWN+K4CROy7Zu9xpF2yM2Pb7uPOYwVK6fH/&#10;PB9+BVeiNjT/Dy59dTXmeQXXXwfAT39cPu66oYk4ePBgxGXy8VixYoXz+NNPP406Rbd161aWL1/u&#10;BEMej4eWlhYGBwed6bANGzY4q90gcMrPrumJd6rNf/ps9uzZYc9JRpH2eDNOEzFjxoywNUo33XRT&#10;Wl7fpgBJprzjZ94GiNJ3zdrjSLtkp5895WIHSXNvmME9d6T3H0GZuJ/+uJwXXrVWhkYKlAquv46f&#10;/thabZXO4Ajg17/+ddjVXYm48cYbwx4/ePAgYGVaBgYGnOMnTpwAAmuF7BVv4bYiWLVqbFVnT09P&#10;zEJtuzg8+NrJrLCwMCum7hQgyZQW787ZhuHSLtkZYBjWH3u65cwXlxUgTUKL5xc4wc8Lrx4NCZLs&#10;4CjdgRFYAURLS4uzV1Aidu0aa1QdburH6/U6GzoeOHAgICM03qzH/fff7zyur6+POi3o9Xqprq6m&#10;trYWiG/VW6rZ3+/589ZCgODs1f79+9M+pkQpQJIpLf6+a2NFptolO33sxrT21Npja3KjhcFUZAc/&#10;djbpy6+uMPv66c6xTARHAF1dXQA88sgjUc+rrq5m48aNLFu2DLCyPBcvXuT111+npaUFsPb/Cbdq&#10;LNomkPYyfHs7ALCCtuDtAGz2/Ts6Oqiurqa6uhogYGyHDx8GoKamhqqqKn7605/GeBfSp6ysjKqq&#10;KidgbGhoYObMmc4U5+DgYCaHNy4KkGTKSrTvWi7vkp0J61YsUFPaKcTOJtX9+kjGptTAyq6ANeXV&#10;3Nwcczn8xo0b2b59e0itUm1trbO7drjNJbu7u+np6XFajQQrLCxk7969znYAYG0JEKtAu6qqit7e&#10;XrZt2wbgBEr+WltbnZ28s0VhYSENDQ1OWxV7E0t7i4WGhoZxb2WQKcaLL77orCXYsmVLJscy6TQ1&#10;Nek9y2If9e9hf++vnDoXlyv67wPmaNsRn+mjrGiVskhBAnbSznMFbBQ5Hv4bRX6+8t9R87fPJ22M&#10;IhM1NDTk/H+45rTBvF4vM2bMGNd+RIkWTXs8nribzGYLj8cT1/uYjZRBkikn1qq1SJzzTJ+TRQKt&#10;akslNaaVbGN/kMf7gT6eYGWiq8mSsRot3SbjmG0KkGTKib1qLZLRTNPovki5vKrNvyGtLaAxrYjI&#10;FKcASaaU4LojDPCZiXWYz9VVbefe2EPfKy9HP8lnYpLY+4ovSY24RERSSAGSTCkDg33OqjVgtMv0&#10;xD6QT3kP5VSAdGXwIjDahgVgtAmpaQc2pmm9ryMKdERk6lKAJFPKzbPLWHXHesDKJpmmjw/7/xGA&#10;ayOhPZvKir4bM/hZtmDqNmOMyu7OPlqMPVaiFV/myDRN8Jl8fdsdACz7XugmdrdWPpSEgYqIJJ8C&#10;JJlSpk+bxYpFP3S+/qh/jxMYWfVIRkDftXvv+EvmzCpO+zgns7hXr/lGMDG57o47AVi0/scpHJWI&#10;SHIpQJIpK9w+SIZhgF+AZK94k9Q5+G+/A1BTWhGZVOJd3iMy6di7aBv2/wwXdt81m71STVJv2+7j&#10;dB05n+lhiIjERRkkmXJi7YNkGC4ni6Rds1PP8GvjYjelBZRNEpGspgBJppzY+yCNZZHs/Y5yca+j&#10;dBlbDGfgM00nSJp7www1phWRrKUASaaUePuvhds1W1mk1HIZBiZWc1qAM19cVoAkKefxeDhx4gQA&#10;FRUV4742kTYZdksRiLyTtNfrZXh4OOo54e7jfyyS4PuFu2Yy73CdLgqQZEqx646AGLtoh+6arSxS&#10;ao2YPkxzbGrtsTX6B1pSw+v18sILLwDQ0tLiHLcbpm7evDnmPTweD6Wlpezdu3dcgVVfXx/Lli1z&#10;vj569CjLly8POe/YsWNUVlYChH0N+/Xb29sBK6Cxj8VimmN7lEW6pqqqiueeew4Yf+CYKxQgyZQx&#10;4rvKoZP/1TAMpJ8AACAASURBVPk6nhYjdj2SvWu2JJ9v9B9rOzh6/rFvZnhEMtUdO3aMJUuWANDb&#10;28vSpUvxer3MmzcPgKVLl1JVVZWS1z58+DBVVVV0dnYC8Prrr4cNkCoqKpwx/OIXvwgJUnbtshaQ&#10;PPLIIyHX2kHT2rVr4xpTe3t7wLkXL16kpaXFCdAiBXG5TgGSTBn/dOwVrl37o1MUHF8PNsPJIklq&#10;KTiSdLnnnntCAg7/prJ9fX0pe+2dO3eyfv161q+3NqytqanB7XaHnaazMziVlZV0d3dTUVHB0JCV&#10;AXe73bS3t4e9zv5e4p0mKyoqCji3pKSELVu2ONm1rq4uBUhhKECSKeFfT7zGbz//ZwziDYzG2Fmk&#10;C5dOA6gWKckWzy8AoEbBkaTJeGuGkqGnpweAzs5OZyrP9sEHH4SdxrKPVVVVOVmkN99803k+XPYo&#10;WVSDFJsCJMla9nL9V/c9zZWrl/nz1U0Bwcs/ffwKvefeBaxua1ZwZBUCA5jjaFJrGC5eP2DVIP1o&#10;zc9zIkiK2ZR2tPfaRJvSrv7GLYldL5Ii69atS/o9y8vLAWs6a+nSpc7x9vZ2KisrGRgYCMhi+evo&#10;6KC6upqnn37ayeoMDg5GDPTs6bcjR46EPPfUU0+FXOf1ep1C7eHhYXp7e9m+fTt1dXVAfDVZuSgr&#10;AqShoSE++eQTvvrqK266yVrVUlZWFvO3gKGhIU6fPs2FCxcAFZpNNf7L9YGAQuoR31UnOAKcnXbU&#10;nDZ+TlPavMCMm+kzxxrSgprSypTg8XiczE6yp5MOHjzoPA6uC7K/7u7u5sknn4x4j+eee47Kykqn&#10;vijRLNjXX4f2nKypqQk51tzcrMAohowGSK+99hoQ/i8PIheO2alMO2K3VVVV0dDQoLnUKSB4uT5Y&#10;mzr+bsharvuvfsXYACYmM667gSXz1zJz+pwJvXauNacN7q1mzTiOoyEtgM/kTMFCCr51NwDli290&#10;zlFDWsm0oaEhnnnmGdra2lJy/z179lBbWwuETl2VlJRQW1vLzp07owZIdtF2PNNqjz/+uHNNPPxX&#10;yXm9Xl566SXcbreTSdNnZngZC5B6enqcwKi9vd35wbEL1P79v//3lJeXMzg4CIxF0x6PxwmM6urq&#10;Aorfqqurqa+vp62tLSNz0JI8ocv1rSazew7/HQBfX/1DwPmzZ86j6jv/kYKZms5JhvE0pAUrQD1T&#10;cBv3/umPAFikXbIli9iZo1R8LgwNDdHY2Oh87b+tQDC7ONx/Cs7fAw88kPLPrqKiIhoaGujp6aG+&#10;vh6wpvgkVMYCpEOHxpZV+0fV9g/H448/TktLixMw2cffeust59zglQENDQ2Ul5fzySefsHr16pSO&#10;X1InWpPZ4MDo5tGpsEdW/geunzGxzJFMnL1LttqISLaor6+np6eHHTt2pOT++/btA8aW3oerM7p8&#10;+TLV1dUcPnwYiBwgpdPGjRuprq4GrISFskihMhYgFRQUOI89Hk9IWvLy5csA5OfnBxzftGlTxN8G&#10;ysrKAHj//fcVIE1i/k1mYWxVWvBy/JsLyqj67n8EYPq0WWkfpwTy77nWdeS8giTJKDs70tjYSG9v&#10;b8QC6Yl64403qK2tjTp9BlBbW+vMmsQ6Nx3uv/9+53GkvZpyXcYCJP9Ctu3bt/Pss89SVFTk1BdV&#10;V1fT3t4e8EPt9XoBKC4uDntPTatNbuNpMgvw2L0vkue6Ln0DlKgMw2onAsokSWZt377dmfaqq6vj&#10;7NmznD17NuCcu+66K66gKdxKMduSJUtoaWmJa4rqBz/4gTP9NtGMTbQxQXy1SYWFhU6ywe12O5/B&#10;MiZjAVJJSQlHjx4FrEh/3rx5NDc343a7AWtONHinU7tvTay/RLfbrer8SWi8TWYVHGWfPJcVIPlG&#10;rKa0akgrmfDll186jxsbGwNqhGwHDhyI+lliz17Yn0nh2NNq9957b8wx+Z9z6NChhAKkeMYE0bcI&#10;8Oe/3cGxY8e0EjyI8eKLLzpreLds2ZKRQWzfvp1NmzYFHIvWm2bv3r1A+CjZGP0N1r8XTaKampqi&#10;Pm8YRlJeR8Bwmcy+6yMA8q67hsvIi7Dho/V+j/iu8eUnd3Ltq5lpHOXUsvBMPws9/biuSzzQtFe7&#10;mSM+Dhav5V+K7wPgms/qu7ZomofiaQNJGW82Ky0tdXZOFpGpIWMZJK/Xy1NPPQVYU2b9/f0UFhY6&#10;u4hWVlZSV1dHQ0PDuO9tL7ecqFgBY1NTU8aCyqnmo/497O+10sbxNpn99gMFajA7Aad2vsrpnf1J&#10;vaf9+8JY37Xkb8gnIpIOGQuQXnrpJefxL3/5S+exXbxWVlbGmjVrWLVqFWDtcWSnF0+ePAlEnme1&#10;mxTK5BBu1VoshuHitPeQ2oNkmZHRGjH1XRORyS5jAVJjY2NIvxp/9io0/6aC9nyxvWV6sFhF3JKd&#10;Iq1ai8469zcnrS33lUnKPJ9pOhkkBUciMtlldCdtexPIcOz9j2bPnh1wvLW11alXCq667+7uBkK3&#10;epfs5Z89Gm+TWbB21wa4cOm0skhZQKvWRGSqyFiA5L9iraSkhIcffhgYW6lmbwlvH7f5f/3CCy9Q&#10;W1vL3LlzAatlSXNzs7oUTyL+2aPxBkj++yL592mTzFg8v4AaZY5EZIrIWIC0efNmZyosXC+22tpa&#10;ent7w/a18d8ewL8fm3/LEsluwXseYYDPTLBrPDj1SMoiWT7reodhb/TVY4MffQjE33ctLN/YKs7V&#10;31CbFxGZOjI6xWYHM08++SRer5fh4eG4sj/2/hEdHR3OdRDaJFCy18CgVVtm91uztkuY2JYJp7yH&#10;cj5AOvfGHgD6Xnk57mvMEV/sk0REckxGAyR/ie7gqZ0/J6ebZ5cBUHLLSjy/Oxz2nOnXWe1D7i75&#10;QVz3XLbgwaSMbTK7MnjReWxYW1tHPT/iPl6m6cSrZwoWcqbgNr679GYA7lgwm08/v8Tl4WvcXTbX&#10;ueTWyocmNngRkSySNQGS5JY813QAvEMnI55TXvYoACsW/TAtY5pyXAaGKy/qKZHCJ9M34mSWzhTc&#10;xucrHubfPT22E/CiZI1RRCRLKUCSjAhtK2IENKLNc12njFAWef6HKr4WkdyiAEnSLtzGkIZhBDSi&#10;nT9nGdfPmJOJ4UkYn352icXzCzI9DBGRtFGAJGlnL+2HwLYi/o1or42ucpPssG33ceex9joSkVyg&#10;AEnSKlpbEeex6WNgsFdtRLKEvcO5giQRySXj37pYZAICNoYM2RzSAAwnk/Sbk7ucViKSOdZiuLFy&#10;7m27j/PBby9kcEQiIqmnAEnSYsR3NaStSKSds+3jp72HAhrSSua4DAPDsIIlgDNfXM7sgEREUkwB&#10;kqTF8TNvh7QVidxaZCyLBCiLlAVGTJ+1NZJpTa89tkabsorI1KYaJEmL/b2/Aqx6Fpcr9o+dYeQ5&#10;0ftp7yHeOvpz9VrLEJ9pUlm+gOfVZ01EcogySJJyI34r0sbTkNY/y6SptsxZPL9AwZGI5BxlkCTl&#10;jp9521kJNZ4Ayd7n2WW48Jk+fnNyV85mkeJpPgtjDWiTSU1oRSQXKUCSlHIKs0eLe31m4p3j/bNI&#10;ubT0/9wbe8bVfNbhMzFJ8P32TaxxsIjIZKcASVJqYLDP2RTSMrEP3lPeQ0BuBUh2A1rDXkIWpQGt&#10;aQc2pmk1oh1RoCMikggFSJJSN88uY9Ud6zn86f8HwLWRr0POKZh5C0sXfD+u++V0f7bRwChaA9qx&#10;vTZDM0emaYLP5EzBQsBqQguw/vuL+fTzSwBcHr7G3WVzA667tfKhCQ9dJJ28Xi/Dw8NRzyksLKSw&#10;sDDgmMfjGfc1r732GufOnaO4uBiAJ598MuL1PT09ABw6dIiNGzdGfa1gfX19nD17FoCFC63/hpcu&#10;XRrzukjfU35+PkVFRQldX1KSG6tYFSBJSk2fNosVi37Iod/uBAjbmHbpgu/zndufyNQQp6SwQZRv&#10;BBPTCYz237qWaS6D/7C+kkVpHp9Mfgc3PQXAH8+fS+j6mQuKWd26I5lDcsybNy/mOc3NzWzevNn5&#10;2uPxUFpaGvWavXv3UlFREXDs0qVLVFVV0dbWBkB9fT0NDQ0h13q9Xurr6wH4yU9+EnN8AAcPHuTF&#10;F18EoLOzM+w5HR0dVFVVhRy3A5tI31Pw9x9OpPfEfr2GhgaWL18e9R6TmQIkSbngVWzBjWlvnLUw&#10;E8PKWXbBPMA11RpJguzAyHXddRO6PhUGBgbCZpDsDE51dTX33Xdf2GsPHDgAwIIFoe10wmWcnnji&#10;CQoLC9mwYQMAy5Yt49lnnw3Jzrz00ks88MADAKxevTrm99DZ2Ul1dTV1dXWAFdDYGaO+vj4A2tra&#10;qK6upr29HYicverv74/5vcTS3t7O2rVrAXjmmWcAKC8vp7e3N65M1mSkAElSLtwqNv/GtL/9/H0W&#10;z1+bsfHlmrFSJgOfadJ15Lx6q8mUEmnqaNeusU1n77zzzrDn2IFRPNNIJ06ccDJK+fn5zvHg4Ky7&#10;u5uenh4nyxTN0JBVs1ldXU1tbW3YbJQdkDQ0NPDFF19QU1MDQEVFRdjvPRlTYkVFRc59Xn7ZWjTS&#10;2dlJZ2dnzEzUZKV9kCSl7FVswTtna4+jzMtzGbgMg227j9N15DxdR85nekgiKeV2u3G73bS3t487&#10;gxLOTTfdFPMcj8dDZWUlzc3NYWuYgu3bt499+/YBUFtbG/P+/uf8y7/8S8zzk6GkpMQJltxud8Bz&#10;PT09bN26Fa/Xi9frDbnW6/WydetWJ5uXzRQgSUo57UVCWouENqaV9MsbLfzetvu4mtBKzgiuI0pU&#10;WVkZBw8eBKzAoKenh6qqqoCMTVNTE62trXFPQx06dIhDh6zVuvHU95SVlTmP7am3dLKnAG0XLlzA&#10;7XYzPDwcdppzeHgYt9vNhQvZ/2+NptgkZfyb00ZiGC4wfTm7x1E2MAyrxxpYTWjvuSP2b8Uyuf3b&#10;L/4PPut6J9PD4N0/e2RC18+7/wFKfvQENyxeHPPcoaEhmpubgchTcBBa1FxbW8vjjz8OhAZWhYWF&#10;rFmzBggsXAZrdZttPCvWGhsb4z7XHkMsyV6J1t3d7Tx+8MGpu7JYAZKkjH9z2siMgJ2ygZzdLTsT&#10;/BvQAmpCmyOyIThKhoF973H57Fm++59jb6S6b98+1q1bF/H5kpIS9u7d6yyhz8/P58SJE+zatYvK&#10;ykog/Mov0zTxeDwBAUdfX59TF9Tf38/Q0BBvvvkm585ZhenFxcVRtwNItnAr0cKtyIvmyJEjzmP7&#10;/airq0taNi4bKUCSpLNXrdnZo1jtRfyzSAAXLp1WFikNrH0kfaxboUa0Mnldufj7uM7bvn07HR0d&#10;Uc8J/rAvKSmhoqKCJUuWAFa9zYYNG0IyUMHZGLfb7bxWSUkJTz/9NCtXrnSyTG1tbRG3A0iFcKvY&#10;xptB8q812rt3L5C8qcpgXq837FYN7e3taQ0sFSBJ0h0/8zaAkz2K3X9tLIsE5HTPtXQaMX2YJgqO&#10;clD+vHkMD8Tu7Zftps26gbKav4x53sGDByPuIxSPFStWOI8//fTTqFN0W7duZfny5U4w5PF4aGlp&#10;YXBw0JkO27Bhg7MdAARO+dk1PfFOtflPn82ePTvsOclYxTbejNNEzJgxwwnC/MVTFJ9MCpAkqYLr&#10;juJtTmtnkWBsVZuySKnhGy048p9ak9yy5v/+1YTvMdH6IYAH//HNCd8jHr/+9a/DbqaYiBtvvDHs&#10;cbtY2+12M+AXfJ44cQIIrBWytwQIV8S8atUq53FPT0/MQm3/1WD+105mhYWFWTF1pwBJksquOwLi&#10;zB7ZjIC9kZRFSj1NrUku6OnpoaWlxdlMMRH++yeFm/rxer3OjtcHDhwIyAiNN+tx//33O4/r6+uj&#10;Tgt6vV5nvySIb9Vbqtnf7/nz1rYhwdmr/fv3p31MiVKAJEkTsmrNAJ+ZWDf5XFrV9lnXOwx7I093&#10;DH70ofVgdNdrk8TeU/v6xfMLAKhRcCQ5oKurC4BHHome8aqurmbjxo0sW7YMsLI8Fy9e5PXXX6el&#10;pQWw2nqEWzUWbZdsexn+wYMHnefCbQdgs+/f0dFBdXU11dXVAAFjO3z4MAA1NTVUVVXx05/+NMa7&#10;kD5lZWVUVVU5AWNDQwMzZ850pjgHBwczObxxUYAkSTMw2Odkj2C0OSqJt7I4NVq0PZUDpHNv7KHv&#10;ldgrcMB+P4GRibUHWf2NWyZ0vchkYG9S6Ha7nU0ao9m4cSPbt28PqVWqra112o+EaxESa5fswsJC&#10;9u7d62wHANaWALEKtKuqqujt7WXbtm0ATqDkr7W11Wl1ki0KCwtpaGhw+s6Vl5cDOFssNDQ0jHsr&#10;g0wxXnzxRedf2y1btmRyLJNOU1OT3jM/V65d5uMzbwf0XgMYGOzl7IUPna8Nw8XKxX8R837LFlj7&#10;axTMnLof6Kd2vsrpnX9v9acDcIXfEsEJjiIxTTDhTIG1RPlMwW3kT8/j0dUl9Hv/AMDl4WvcXTaX&#10;WysfAqxCXZFE7fvRnwMwMvzHhK7Py5/J/a//t2QOKSnsVh9DQ0Nx7Xzt9XqZMWPGuPYjSrRo2uPx&#10;kJ+fH7VIPNt4PJ643sdspAySJM30abNYseiHAcdGfFdpe+9/CTh2Q/7NfOf2J9I5tOw3GhgZrryw&#10;T0fbSQrA9I1gjvg4U3AbAPtvXcvG/2kpS9aUsCSZ4xQZlY3BTTLYH+TxfqCPJ1iZ6GqyZKxGS7fJ&#10;OGabWo1ISh0/8zZfX72Ey3A5RdjXRr7O8KimvhtvmM4Pvrsw08MQEZm0FCBJyvgXbfv3YvvjlSEu&#10;XDqtBrUp9Ps/XGHfR59nehgiIpOWAiRJmcBWI6HNadWgNvmM0f+B1YC268j5DI9IRGRyUg2SJF20&#10;ViNqK5JaY7XeBj7TZNvu485z2hRSRCR+CpAk6aK3GlFbkXTIcxngIyBImnvDDO65I71b9YuITFYK&#10;kCSpPurfw/7eXwHWdI/LFfojZhh5ztzuae8h3jr6cwVJSWat+re2BrAzRwqORETipwBJkmY8fdic&#10;50an2zTVllx2I1q1ExERSYyKtCVp/IuyY/dhCy3alonzmSY+01RwJCIyQcogyYRFK8qOxb9oO1d6&#10;r6WDgiMRi8fj4cSJEwDj7hCf6C7Q9o7ZEHmjRK/Xy/DwcNRzwt3H/1gkwfcLd81k3sAxXRQgyYRF&#10;L8qOZaxo284i5UI90mdd7wB+jWiTRI1oRazg44UXXgBwGs0C1NXVAcTsgwZWUFFaWsrevXvHFVj1&#10;9fU5TWUBjh49yvLly0POO3bsGJWVlQBhX8N+/fb2dsAKaOxjsfi3Jop0TVVVFc899xww/sAxV2RN&#10;gDQ0NMTp06e5cOECADfddBNlZWVRI/fga/SXnH7BdUcY4DMT6zafK0v/wzao9Vn/oJkk9t7Z16sR&#10;rYgVfKxcuRKAgYEBioqKGBoaYs6cOQA8+OCDKfu8OHz4MFVVVU7T29dffz1sgFRRUUFVVRUAv/jF&#10;L0LGs2uX9QvjI488EnKtHTStXbs2rjG1t7cHnHvx4kVaWlqcAC1SEJfrsiJA6uzsDNupGKwfbgjs&#10;d9PT0wOMdQm22R2S9RedPgODfQxfGXK+tn5zmVi3+VPeQ1M6QLoyeNHvKwMwx37jG5nYeyciVvAR&#10;HHD4/7J95MiRlAVIO3fuZP369axfvx6Ampoa3G532F/27QxOZWUl3d3dVFRUOM1y3W437e3tYa+z&#10;Pw/jnSYrKioKOLekpIQtW7Y42bWuri59boaR0QDJjrCrq6tpb2/nySefDHi+r68vpBGgx+NxAqO6&#10;urqAH7zq6mrq6+tpa2ublJ2DJ6ObZ5ex6g7rH4JrI1/zYf8/hu21ds/tj8d9z2ULHkza+LKdkWfv&#10;Mj5+pmmOZZ4WLWPRmu9wa+VDSRydyNQ0e/bspN/T/sW9s7OT5ubmgOc++OCDsAGZfayqqsrJIr35&#10;5pvO8+GyR8miGqTYMhYgDQ0NOVmj1tbWkOAIYOnSpSHH3nrrLedxcFTe0NBAeXk5n3zyCatXr07B&#10;qCXY9GmzWLHoh4C1B9K1ka+dVheGYTgbQn7n9icyNsZsZ7jyErvQN+LsdXTg6xvx3VnBonnzkjgy&#10;kalp1apVSb/noUNWiUBVVVXAZ1dVVRW7du2KmrF67rnnqKyspKenh5qaGoCI2aNk6evrcx4XFxen&#10;7HUms4wFSB988IHz+NFHH437uk2bNjnRefAPT1lZGQDvv/++AqQ0irSKzTAMGA2QJPXUVkRkjL1y&#10;y17B9u6777J3716AlEwnbdq0CRirD7KtX7+empoafvrTn4bMiNjseiT/gvJo2SO7PunIkSMhzz31&#10;1FMhn41er9d5P4aHh+nt7WX79u1O0Xq4BIVkMEDy/4u1f2jsuVcIDX7A+kuGyNGuptUyI9oqNv+2&#10;IpI6/g1qbQqSJJedP281arYLkQG+9a1vpeS1Dh486DwOLpy2v+7u7o4aiNhZJDvASvTz7OuvQ0sc&#10;7KyUv+bmZjZv3pzQa+SKjAVIg4OD1NbWAvDaa6+xc+dOpyYJrLTkT37yk4BMkL1nRKQo3OZ2u/UX&#10;nyaxds+29znSHkepZRhjDWphLFBSkCS5yv7s8F/ybox2c/7444/jWuofrz179jifZ8G1PSUlJdTW&#10;1rJz586oAZKdRYqn7ujxxx93romH/zYCXq+Xl156Cbfbzbp164DUZNSmgowFSI2Njc7jJUuW0NDQ&#10;wMsvv8zFi9YKn9dff501a9bQ29sLhK9Hksyzd88GIuyBZO1zlEt7HGWK3aAWxprUqkGtyBh7Sqmx&#10;sZGNGzcmpVB5aGgo4PPMf5osmF33E+nz7IEHHkj5TEhRURENDQ309PRQX18PQEdHR0pfc7LKimX+&#10;/tke+wf21ltvpbGxkffeew8YX4BkR/IT1dTUFPV5wzBinjOVGS6T2Xd9RN51o19H2CDSMFzOHkc/&#10;/z//d659NTNdQ8xKC8/0szBF93aN/oZsYrUb+S+v/QNvTxtI0auJrbS01FnWLdkrFcXZ+/btA8Zq&#10;j8LNcFy+fJnq6moOHz4MZMcv/Bs3bnQWSvX09CiLFEbGAqTm5mbcbnfE5+0fsi+//NI5lp+fD8DJ&#10;kyeByOnFJUuWJGWMW7Zsifp8U1NTzHOmso/697C/94jfqrVIO2iPLWP/9gMFOZ9FOrXzVU7v7E/6&#10;fU3TalJrP7bajaxL+uuIZDuv1xs2UHnjjTecx/bnyUS98cYb1NbWxix0rq2tdWqBsqEo+v7773ce&#10;R9rMMtdlRQYpXvYPfKReNLGKuCV5/GuPxtNaxO65plqk5BsxfdjlFurFJrls3rx5zmrndevWMXfu&#10;XIaHh53pr9bW1pi1rLZwK8VsS5YsoaWlJa4pqh/84AfO6080YxNtTBBfbVJhYaHzHrndbp599tm4&#10;35NckbEA6b777nMeh/thsTfdWrFiRcDx1tZWZzll8F9od3c3EP/265I4u/Yo3t5rrtFz7J5ruZ5F&#10;SjafaTpZI0DBkeS03t5etm3bBhAwU2Ev848ngLAzTNFmOuxptXvvvTfm/fzPOXToUEIBUjxjAmsR&#10;VDy1THaRNljtWdSuK5Dx4osvOiX+6Z4u8m8v0tDQwNy5c509K37xi18AocVj/o33amtrqa2tZe7c&#10;uYBVB5DOpYu5OMVm73n06r6nGb4yhMvIizODZI5efw2AH635OZCbq9qsKba/B8DIcyW8UaTpG8Ec&#10;sabU9i9Yw/U/+JECI5EwPB4P+fn5ypDIuGR0im3Hjh0AvPDCCyF91Zqbm3nqqadCrikpKeHo0aMA&#10;1NfXB1wXrl2JJFe0PY+is+qQ7H2RcnlV2+BHHyb9novnF1Cj4EgkLLXVkERkNECyo/lf/vKX/Oxn&#10;P2NoaCiuH2Q7NdnR0YHX63X2R9J/BKkVvOcRBvjMxLrP26vaJlM90mdd7zDsjX9F2OXha8zKD/xP&#10;7MK/HuLL3/52rGzdZ2KS2Hto92EDWP2NWxK7h4iIhJU1RdqFhYUJ7f+glGn6DAz2OXsegb0B28S6&#10;z5/yHpoUAdK5N/bQ98rL477ud2GO+bemNa2lZwmPS0REUiNrAiTJfjfPLmPVHdZeLyO+q3iHfsuZ&#10;L46GnJfnsjZGKl/0WMx7LlvwYHIHmSJXBq0NTO2deHEZUc6OwmcG7Ox7zTWNj2/6Fpevu945tvDm&#10;Waz5xi1cNy389OWnn1/i8vA17i6b6xy7tfKhxMYjIiJhKUCSuE2fNosVi34IWAHSq/ueDnveklv/&#10;BIDv3P5E2saWNqOBUcKF1YzAiMnwtBkAtH3jrxiaMdt5fv33F/OXDy6Oeo9FCb2yiIiMhwIkSUjg&#10;Mn8raLCb0t46R8XCsXx8o9U0c2jGbGblT3NWn625U1PGIiLZQAGSjIu9zN9/k0hn2mk0QJo5I7W9&#10;hKaCr0czSIvnF1BX823mzcnt9isiItlGAZKMS7Rl/vYS/k/OdgFQcvOKsPcQuGm2teHb32z8LtMj&#10;1BqJiEjm6F9miZvVe+1X7O/9FQYGLldgfG0YebhGG9Oe9h7iraM/z9BIs9+FL4e58OUwP2zo5oPf&#10;Xsj0cEREJIgCJIlL8B5IkTaI9D9u912T6M58cTnTQxARkSAKkCQuAUXZUXfQNnAZLqf3mr1jtoS3&#10;bsUCHlujDU5FRLKNapAkqnBF2bE455g+J4s0GTaDTKfF8wsA1B5ERCRLKUCSqBLrvRbady0Xe65F&#10;o9YgIiLZTQGSRBRv3VEkhuFyskgiIiKTiQIkiciuOwLGkT3yZzhZpGwVbwPawY8+TMNoREQkW6hI&#10;W0RERCSIMkgSVvD0Ggb4zJGE72cv98+WYu1zb+wBoO+Vl8d3oc9qNGuS4HvhM2OfIyIiGacAScIa&#10;GOxzpteA0Q70iX+4nxqtQ8qWAOnK4EXnsWEYThPaSEyfCaY5+j4AIwp0RESmMgVIEtbNs8tYdcd6&#10;Z5k/gGn66On/RwBGRr52jk/Lmw7A8rJHI95v2YIHUzTSJHAZGK68qKdY9eahWSMnYPKZnJl9G2dv&#10;uA3Tt/BJLwAAIABJREFUL5Bc//3FYe93a+VDiY9XRERSTgGShDV92ixWLPphwLGP+vc4gZFVtG3g&#10;M31My7P6in3n9ifSPs50ChtEjQZNJibnCm7jUPF9jIxOo/lMk3vv/CbrVixI5zBFRCQJFCBJXMIt&#10;+TcMA0wfw1e+BNCGkKPy7Ok6H2zbfdw5rkBJRGTy0Co2iUv4ViOG01IE1FYkmB0obdt9nG27j9N1&#10;5HyGRyQiIvFSgCRRjfiuBmSPrMzR2I+NmtNG5zLGir8VJIlIpnk8nkwPYdLQFJtEFbvVyFgWSW1F&#10;QuW5DBjdJ9NnmmzbfZy5N8zgnjtuyuzARHKMx+Ph/HnrF5TFixdTVFSU4RGlV3d3NwCVlZX09/dT&#10;UqIm2bEogyQR2ZmjWI1q/bNKdhZJmaQxLsPAZRjYyaQzX1zO7IBEckhPTw/V1dWUlpayZs0a1qxZ&#10;w7x586ivr8fr9eL1ejMyLo/Hw9DQEENDQ7FPloxQgCQR2XVHsRvVGvhnkn5zcpfqkUaZJoyYPkZM&#10;H6ZpFWo/tka/ucnUNuK7SvdH/9mZos+Enp4eenp6KC8vp7i4mKNHjzIwMMDAwABHjx7liy++4Nix&#10;Yxw7diwj4ystLWXHjh3s2LEjI68vsWmKTcJKpFFtcHNarWrDCYzACo6ef+ybmR2QSBoc87zJyc/3&#10;O//9Ly+rTuvrDw0NUV5eDkBVVRW//OUvA54vKiril7/8pbI3EpUCJAnLf9UaxBcgBTenzfV6JNPa&#10;fNtZ3q/gSHLBiO8qR07txjAMjpzaDcBdJY+Q57oubWPYt2+f87ihoSHieYWFhSHH7Fqdd999l8bG&#10;Rqqqqli/fj0AjzzySMg1W7duZfPmzc51u3btoqWlhdbWVgAeffRRp97JPufIkSMAvPfeewH32rBh&#10;A5999hkAXV1dbN68mc7OTgCqq6tpbm5m8+bNIeN99913AQLG+8gjj0T8HiU+CpAkrFh1R5HYWSQY&#10;q0fKtSzSWDcSn7JGknOOed7ENK8Bxuj/W8fSmUU6dOiQ87isrCzu6+rr62lsbASgvb2dvXv34vV6&#10;qampAaxs1I4dOwIKvN1uN8XFxezcuROAjRs38sADDzjXdHZ20tHRAcD1118fcwwXLlwIe9/m5mYG&#10;BwfDjre9vR0gYLxVVVUAIeOV+ClAkrBi1x1FkrlVbZ91vcOwdyCucwc/+jDpr29njEZGA0TTVNZI&#10;stM/ffwKvefeTdHdDVzGNAwDro1YAdLBvlc52NeW9FdaMv8+yhc9FvJLmB3kQPwZlO7ubhobGzlw&#10;4AAAq1evdp5bu3YtYNUN/cM//AMbN24MuPbjjz+mra0t4PXsoKSyspKenh6WL1/u3HP16tW43W4e&#10;eOABgJCskG3nzp1OjZJ/kGNnouzx+o/VHm9paSlA2PFKfBQgSQinqNIAn5lg1/pR6coinXtjD32v&#10;vJzYxT4TkwS/T99Y3zUTM6TmSCQbpS44ImDFpv3/Lgx8ZvIbPJ/4/H0GL5/jL9b8fML32rVrF7W1&#10;tSHBBuAsia+rq2PTpk0hAceGDRtCArElS5Y4j+2s0Hj95Cc/CZv92bXLWgQTbbx1dXUAYccr8VGA&#10;JCEGBvsAuxHrxP9RO+U9lPIA6crgRQCr/YnLiHE2mHZgY5rW9zmSnH+8VXMkucv+7y5c4+c8rH9L&#10;kh8kfXVlMPZJcWhpaaG5uTnqOXPmzAFwtgawg5f8/PykjCHYggXhf8lqaWkBiDpee6ySOAVIEuLm&#10;2WWsXPwXfNj/j1wbbU4brGDmLSxd8P247rdswYNJHF0MLiN8U9kg9syh6RvLHJn2b7g+k7Ozb8Nz&#10;w8KQ6+4umxvw//58879NmXEDf/ng4gQGLpI+BTOLuPTH5O7/Y+8ab4T5/cQwUpNFmjFtFvcsfjzk&#10;eF1dnTPNNjQ0pEJlSYgCJAkxfdosjp/t4trI17gMK9gwDIMR3zXnnNV3/JjF89dmaohJExBMjQZL&#10;JiaeGxay/9ax72/99xfHDHwWpWSEIsm3/nv/V1Lv91+6/yrg34dwDCOP6XkzAFi5+EcpLdp2u91O&#10;gLRhw4awhcper9cpel66dCmtra1s2rSJDRs2AIE1P3bGyO1209ramvGiZ3uFnD3ecN+b2+0OOFfG&#10;TwGShBWuSNt/Cf9vP39/SgRIkRgE/ho8b05qUugik92I7yrXRq6FzRwFs4u2j5zandKl/4WFhRw9&#10;ehSA8vJy5s2bR3t7uxNInDx5kk2bNjmry5YuXcrDDz8MwFNPPQVY2wPMnTuXixcvUl9fD1ir2B59&#10;9NGkjLG2ttYJYqqqqvjjH/8Y94o7e6z2eO2tDPzHa69iS9Z4c5ECJAlhF2kHr2DLpSX8VimT9S++&#10;3UMNVHgtEuyY5824giMYm34zzWspX/q/fPlyAHp7e2lra3OW3YMVnOzdu5eKigrnWElJCb29vWzb&#10;tg3A2WgSxmp9wmVrEvX8889z7tw5AJYtWwbAwEB8q3DtonF7vP5jtccbLhMm42O8+OKLzqTwli1b&#10;MjmWSaepqWlKvmcf9e/hQO+vcblC42dzdFWbz/RRVrQqazaCPLXzVU7v/HuMPFdcNUjh2PVI5oiP&#10;g8Vr+Zfi+wAY8ZlO7cTf/ngFgJrNioza+T+e4dIf4/tg91cwcx7rv5fgytM0sPukpaOpq8fjmdDr&#10;2DuCp2u8uUIZJHHYmaPDp/571Ma0gNNSZCpnkWwuw8DExDTHGs0qQBKxZHOQMxGFhYVpK+6eaFBj&#10;j1PF6MmlAEkcx8+8DVj1R5FrA6wcuV2PNJXbifjviK1GsyIiuUUBkgChzWlj8W9Me+HSaYApl0ny&#10;3xFbLUNERHLLePtIyBRlN6f1b1Ab3VhLkd+c3MVvTu5K7QDTzGeaAc1mFRyJiOQWZZAkJHsUb/81&#10;/ywSMOXqkbQjtohI7lKAJE72yM4cxd+g1gjYG2kq1SMtnl9AjQIjEZGcpQApxwVkj0Zn1hJtUDuR&#10;VW2fdb3DsDf+pcKXh68xK3/sx/ezLqvAPFmNZ1d/45bE7iEiIlNC1gVIHo/HeRxr6ePQ0BCnT592&#10;OiX7b/ol8RkY7GP4irWHhtOLbAINJRNpTHvujT30vTL+pcK/C3MsmY1nRUQkd2VVgLR161Zn63WA&#10;/v7+sEFST08PQMjuoVVVVTQ0NDg7qEpsN88uo+SWlXh+dzjkuenXzeLukh+M636JNKa9MngRsPq9&#10;AeCKc1veIKbPByZcG90osufm5Xw9bYbz/OL5BXx36c3khbn/p59fYvH8AufrWysfSmgMIiIyNWRN&#10;gNTT04Pb7Xa2dPcPlPx5PB4nMKqrq8PtdjubY1VXV1NfX09bW5s2zIpTnms63qGTYZ8rL3uUFYt+&#10;mL7BjAYuie6EDdYu2B/fdBcA795mBWvrv281ma2J0mxWjWZFRMRf1gRI9fX1tLa2cvvtt0c97623&#10;3nIe+wdHYDUXLC8v55NPPmH16tUpG+tU4l+gbTi9x3zkua5LKBuUDS5fd73z+PnHvqn+aSI5yL9c&#10;w6Y2HDIeWREgdXZ2AvDEE0/wwQcfRD1306ZNTpYpOEtkd0J+//33FSDF4N9WBKyVa84Ul+lj/pxl&#10;XD9jTqaGNyH2FNrf/niFWoKI5CCPx0NpaWnIcbvD/XPPPaeaVYkpowGS3WCvurqavXv3xpwW83q9&#10;ABQXF4d9XtNq8fNvK2Jlj8aW9rsMF9dGA6jJ6FslVmCn4EhE2tvbWbt2LQDbt28HoLKykt7eXpYu&#10;XZrJoUmWy2iAtGPHDgBqa2vjiuaHh4cBKCoqinqe2+1m8+bNEx/gFBVrY0jDcDEw2DtpN3788LRV&#10;9D3zyHlNr4nkuKKiImdqbcOGDQA0NjZy+PBhBUgSVcYCpL6+PqcQu7+/P1PDiKqpqSnq84ZhxDwn&#10;G+UXebn+Nit7F5w9YvQowM43/44/nIxc2JwsC8/0szAF9922+zhv79nN3LyhFNxdZExpaSnr16/P&#10;9DAkhvz8fOfxpUuXwp5jl3y88cYbtLS0UFdXx4MPWvWY4X6RD1593draysMPPxxS79TT00NXVxcA&#10;mzdvpru7m127rBZNLS0ttLa2snHjRrq7uwHYtWsXLS0ttLe3A/Dkk08m9D1L4jIWIG3bts2pJUp2&#10;4VxtbW1S7rNly5aozzc1NcU8J9uM+K7y6r6nGb5ifR1t1+zpcwbZ9EwNkNpGtKd2vsrpnakJktdW&#10;/hmPrVFhpojAiRMnnMerVq0Keb6+vt7ZRmbjxo08/vjjeL1eKisrAejo6HDqmAC6u7spLi5m7969&#10;XL58GbCm8To7O2lrawPGSj8uXLjgBFLFxcXs3LmTjRs3ArBy5Uo2bdrEl19+yXvvvee8/sqVK6mp&#10;sf4NPnfunGZG0ixjAZJ/ZGxHzABHjhxxHu/fv9/5ga6oqHCi/5MnTzrHwlmyZElKxjwVxNtWxG4h&#10;YjehnYwtRNatWKDgSCTH+X+m+Ac6wfvldXd309jY6MxohPvFvbq6msHBQSfoueeee0JqX0tKSpzV&#10;1EDYBUMff/wxHR0dAce+/PJL3G6334a9Y8fBKh156qmnVGubRhmtQbIj42jP29F6RUWFU3v0/7d3&#10;r8FR3Xeax5/T4m6DwAgFEBYSCOz4KhnHkZ2teA14mZqKFDKz4wXGrtoXjkqpgqpk6bwgJZVeoDWp&#10;WlGurXgTCniTctba3cwLL4y9g+M4RWYxxDtekM0C4mYhYRs1wnRz1QWdsy+OzlHfb+pW9xHfj8tF&#10;X053/xEUevT7X37xtm9KqRdx38/i7VpLxsuNaJ0DH+mlBiDemXr79u3TI488ErEG6fe//71aWlri&#10;BiNnkbck9fT0uOEqXlhZsGCBJOnOnTsJx+SshQpXV1cX99rwx0OhEAFpEhUsIEWnZIdTTVq3bl3c&#10;k7T37t2rpqYmSdK2bdsiFmw7rw3/ywxbsl1r8Xm3ES191AA4/vjHP7qzDc4P11u3bpXf74+YBtuz&#10;Z48aGhq0e/fumPcIBoPubae1lePYsWPq6enRl19+GXNtIuFroVC8iuIcpExs2LDBvd3W1qbm5mY3&#10;sW/evFkdHR0cBhYl1a61RJwqkjSxRrQAUAyc7w2/+MUv9Pzzz8dMg1VUVCSs5EjSSy+9pDVr1rj3&#10;u7q69Nvf/lYvvvii+zpnJgPeV9QBKV7Krqys1IkTJyTZC+rC+7F1dnbe9yv97wwF3em0ubPtSoqz&#10;7khKtGstEbuKJMldj5RNFenrD/+gwUB/wueDn3+W8XsCQLYeeughSbHTYGVlZRkdINna2hqzlijR&#10;EhB4T9EFJOcvZ6IpOEnu/O+BAwcUCATc85Hu98rRqDmi3x/1a3jE3k3xN/W7NP+BCn1y/r+NX2RI&#10;pjWa1fs7VSQp/V1tX77/ns7++q30PsC0/8wtZTc+5/UAkIyzU2zZsvEDRpzlG9u2bZOU+rw9afxI&#10;gHDO9yN4X9EFpEyl85d4qnMqRvb2/fEzf/7h6M81e8aDGhm96+5asyxLJb5peuzhfyNJmjFtTuwb&#10;JjFj2gMZXT8ctA9t9E2fnvQ6y0weiizLkkxL8598UpL0zaJqdzF2tCXrXs5ojACmlvDZB2fnmmQ3&#10;OJfsqbLoH8J//OMfa8OGDWpra5Nk77R2OJuFtmzZEjFL0d/f77Zocq5xjq+B93k+ICHeAuzxprN3&#10;h2+54cix/qmfqqo89gyQQjJ8JckvMEdlydL8J5+SJNVteXUSRgXAi8rLy5POQiRSWVmp3/zmN5Kk&#10;X/7yl+6usUQ7x8rLy9Xf3+/edsT77LVr1yYdU6Ln05lVQX4QkDwu3gLs8Kaz0das/LuiC0cAUGyS&#10;BaNwzGJMXQQkj0u2ADt8m/7DZfZi9mdXvjL5gwQAwGMISB6XqumsU0V6ZsXfTOq48uXiFbt/UnWB&#10;xwEAmNoISB6XvG3I+GGPXT3/KElaXPvtSR5hbh07c1WSNP/cNa1ZtbDAowEATFXpHoiDIuTsXrPX&#10;HcX/o3Qe7wl8ErFN3+v6Bm4XeggAgCmMgORhp/o+cNcdJT78cfywR0lu81mvWrF4rlYsnksTWgBA&#10;XjHF5lHO7rV0TsWeSi1D6LMGAJgMVJA8ytm9ll7bELuK5FSSvF5FAgAg36ggeYyz7ih891o63CBl&#10;mVm1DAEA4H5CQPKY6FOz02df6+xqc6pI2TSfBQBgqiMgeUj0qdkTbTwrKe31SF9/+AcNBvoz+ozb&#10;g/d069RJSal7raVEI1oAwCQiIHlIf/BsRDNauzfPxILDF4FPkgakL99/T5J09tdvTehzrNHYticA&#10;ABQrApKHlM2r0nOrtkiSvr5+Sn0DJ2KuqVz0jBbNW5n2ez6y9KWkzw8Hr7u3DcOQfJlM69ksy5Kc&#10;RouWdPnBCl0rt8f4g+eWqcRn6OKVm7o9eE+S9GTVgoTvtWTdyxl/PgAAmSIgeciMaQ/oqeU/kCR9&#10;dum9uNe8+NhPNGfm/PwMwGfI8JVk/DJD41Ns1qip3nmVavwPzZKkmrEwROsQAEAxISB5TPQibSts&#10;im3pQ4/nLxzl0Kql85JWiQAAKDQCkodEL9I2DJ+ssEXai0sfKcSwMrZg7sxCDwEAgKQISB7iHA4p&#10;yW0x4pMlc+yU7Ks3vyjk8NL2SfdVGce/kiStr1ta4NEAABCLgOQR8apH7q9jAalv4Lhn2oi8+e4p&#10;9zYhCQBQbGg14hFuaxHnP7fFiPfaiIQfcPnmu6f06blrBRwNAACxCEhFbtQciageGYYvpv9a+GNO&#10;GxGnlUgxMozx/yWpb+B2YQcEAEAUptiKXPSutfjNab3VRsS0LPdYpPV1S7Xx+crCDggAgCgEpCKW&#10;aN1RIs56pEzbiBSCs+7oZxsfK/BIAACIRUAqYvF2rSVnuFUkyV6PVIxVpBWL52ozwQgAUMRYg1Sk&#10;Mq0exbvOWY9UbOofXVToIQAAkBQVpCI0ao7od3/+ib3uaGwlsyUr4lDIZJyQZFmm/uHoz/Vvn/9P&#10;Gvzn/ydpgk1nTUuW0htDvNcCAOAVBKQi1B88606tWc5qZmUfML4IfKKFwWH3fiZNZy0n2FiWPZZR&#10;gg4AYOojIBWhsnlVem7VFo2aI7LG1hN9dukfdW90KObaNSv/LuX7PbL0JQ3o0PgDGTSddWbs3Gaz&#10;TmAzLfXNXaa+uQ/r0WWlkqRnahZGvPbilZu6PXgvpu/aknUvp/XZAAAUCgGpCM2Y9oDqqn8kSfr8&#10;0nuSpHujQ2MLte3Kj7MQ+9mVr6T1ngMTHJMbqJygJEt9cx/W0Pcb9Lev1sV9TfUEPxMAgEIhIBWx&#10;eAu1nYDktBcppDkzp+nnm54u9DAAAMg5drEVMWebf+QhkYac7fyFdmfonv78+ZVCDwMAgJyjglSk&#10;Um3zdw6FLPRhkDSdBQBMRYUvQyCuxM1pHXYVqZDNaZ2ms2++e4qmswCAKYWAVIRSNad1GIavoM1p&#10;wxvOSjSdBQBMHUyxFaGI6lHStUZ2OilUc1qn6awztUbTWQDAVEFAKiKj5ogkRVSP0lHI5rTr65bS&#10;cBYAMOUwxVZETvV9kEH1yBa+m22y1yOtWDyXcAQAmJKoIBWJCTWnHTsTyVmPNFlVJJrOAgCmKipI&#10;RSL+mUfpsHezOZWkQu5qAwBgqqCCVASiq0cyJNMazeq9egKf6LP/8V8kSXPvlbqPBz//bPwi05Kl&#10;7N5fJs1qAQBTX1EEpN7eXp0/f16SVFNTI0mqrEy9IyoUCqmnp0fXrtnn76xduzZ/g8yj/uBZDQ6H&#10;3Pt2Q9jsg8jZ7g8kSQv/Mhz3ecuypFGCDgAAiRQsIAUCAbW1tUmS9uzZE/N8R0eHtm/fHve1XV1d&#10;kqTa2tqIxxsaGrRz5049/bS3+oOVzavSc6u2uLvYJCkQOqe+gRMx11YsfFKStHj+o5LsylDw88/t&#10;Jw1JhqHSbntNklESO01nh68EnOcsqWrL3+vilZu6PXhPkvRk1YKYy5eseznl7w0AAC8qWEA6efKk&#10;Wy3q7u7W6tWrFQgE9Ktf/UqS5Pf7tXr1ajU0NES8rre31w1GLS0t8vv9Ki21p5IaGxvV2tqqt99+&#10;233MC2ZMe0B11T9y74+aI/rdn38S99qnlzdKkh4us78GX/xlWD1/+VSSHYgMX4mc85HkK4l5vRHz&#10;yDjLtKfdrFFT1VteVXWGvw8AAKaKggWkNWvWxEyJlZeX67XXXpMktbe36+zZszGvO3TokHs7PBxJ&#10;0s6dO1VbW6vTp0+rvr4+TyPPv8it/nakMcd2qn1r/qpCDg0AgPtCwQJSogrP6tWrk76uqalJHR0d&#10;cd+jqqpKknTkyBFPBqR4B0U6AcnZyn/z7lVJ0sK5D0z+AAEAuE8UxSLtcOFVo3nz5kU8FwgEJEkV&#10;FRVxX+ulabV4TvXZi6vjbfX3GT6ZllmwtiIAANxPiu4cpMOHD+vw4cOSpOeeey7iucHBQUn2VFx5&#10;eXnC9/D7/fkbYJ44W/0TtRlx7vcEPnEPhMynD49/ldf3BwCgmBVVBam3t1dNTU2S7F1shd6NtmvX&#10;rqTPG4aR8pp0zSoPaM7D9lb/+AdFGm4VSZLe+V//UbcurNCyvktalpMRRHrz3VP64L13taAklPpi&#10;4D63fPlybdmypdDDAJBDRROQQqGQtm7d6u5ae/3117N+r+bm5pyMaceOHUmf37VrV8pr0uHsWhsc&#10;O7Yo0Sna4W1FZswPqmnrZt04+L/V886lCY8hnhfW/UAbn099HhUAAFNN0QQkZ+H1/v37JcVfTzRr&#10;1ixJ0oULFyQlPhjSOT7AK8J3rUnJ+rAZbksRZz3Sai3Jy5jW1y0lHAEA7ltFEZBaW1vV1dWl/fv3&#10;J11b5DzX29sb9/lUi7iLTbxda6m411imegKfaLV+mJex/WzjY3l5XwAAvKBgAWnfvn3ueqOWlhb9&#10;9Kc/1cmTJ2Oue+KJJySNh6NLly5p+fLlkqSBgQE1NzdrwQL7lOfly5ero6NDmzZtmozfwoSEHwY5&#10;OBySzyhJs0GtXWUq8U3TqHlPwZEreRwlAAD3p4IFpBs3bri329vb1d7eHve6o0ePShoPSJWVlTpx&#10;wm7B0draGtFupLOz0xPhSJKO/fFXGrSSLcpOxZ5uOzV4VEtzPzwAAO5rBQtI27dvT9hrLRVnd9uB&#10;AwcUCATc7f/pNLgtBn3vH9Cp4Y+lOWOHQBqSaY1m9V63qn0aWmSHq1kDlixl9z6SJJMGtgAASEWy&#10;Bmkikq1ZKlaB2xdllo53RbMbyGYfTm6tsP8YZ14dlkYJOQAATJTnA5IXPWjOlTFiypqeeFptRtDS&#10;vPOpq0HWqKl5p+9JkgJzFuli6QpVLbF3AH5ndZlKfLHtaS9euanbg/ZrnqxakM1vAQCAKY2AVABf&#10;z7gsa7ovbFu/4R4A6Vh8+J7mfGXGe3kEc2REfXPtoyL/+7f/nbb86xXa/NKKpK+pznLcAADcLwhI&#10;k2zUHNHF2eckjW/ZNwzDPQBSkmYGrbTCkeOrUnvt1c82Pqb1dSzZBgBgoghIk+xU3wca8Q0lbEYr&#10;SbqX2XuuWmo39SUcAQCQG0XXrHaqS9WMVpKGygwNlaX/R3PmckhnLodoMAsAQI4QkCaZ01IkUTNa&#10;p5XI1WdLMn7vN989pU/PXcvBKAEAuL8RkCbJqDnithZJ1ozWee5WtS+jKpKjb+B29oMEAACSWIM0&#10;aU71fSAp1anZ9q42Zz3S1WdLtOyf0l+sTYNZAAByg4A0CUbNkcwb0lpmRBVp5kDioLRi8VxJ0mYa&#10;zAIAkBMEpElwqu8DDQ7bfddKfNPTeIURUUWSlLSSVP/oolwMEwAAjCEg5Vl49SgT4VUkSRoq8yWt&#10;IgEAgNxhkXaeOdUjY+y/9BnujjYpu11tAAAgO1SQcujrD/+gwUC/JMk07GrP/1nwgR1Dx7KRaaXu&#10;rxbPrWqfBh+yqCIBADAJCEg58OX770mSzv76LfexOxV2xWfkb2dLkizLGnvGUrZuVvk0oz/DY7YB&#10;AEDGCEg5MBy87t42DEPyGZp93Q5CD/Tc0+2q2C+zb9jSghMj8d/Qkm7NLtXSlZXyjVWert8aVsns&#10;clVtWRxz+ZJ1L0/8NwEAAFwEpFzzGTJ8JfKZdrK5Wx5/7dDC/zuqhccjq0mWaU+/WaOmHv7r7+u7&#10;P3o9v2MFAABxEZDyJPi4vcDanDO2PNuwA5NpmTJGLZWeSb6WqHz+rLyPEQAAxEdAygOrxNDVuvHK&#10;kd1CZGyuzDI154o07W72a5EAAEB+sc0/D4KP+2TOMcKqR842trEqUho79i9euZnXMQIAgMQISDlm&#10;TYutHkW7u9hI2Yj22Jmr+vD4VzkfHwAASI2AlGPBx0vGK0dxGtM6hz+mc/Djm++e0qfnrunTc9fy&#10;MlYAABAfa5ByKFg7XYF/NUOGDPl88b+0hlEin6Rb1dLlv7L7si37p/jb/dfXLdWaVQvzNVwAAJAA&#10;ASkHnFOzB561A0+8abVw6fRZW7F4rjZvfCwPowUAAKkwxZYDfbO+UN+sL2TO8cWdVouVus9a/aOL&#10;cjxKAACQLipIEzRqjuji7HPu/dThKOw6y64a3ar2aajMpxmB7Pq0AQCA3CIgZSC8Ga0kLeu7pH/+&#10;n29o5IEhSUqzeuQYryKZlqmrz5ao4v0ErUcAAMCkIiCl6cv334toRitJFdMMnTOuyp2pNCTTyq4K&#10;dKvap6GF9jlJMwITGSkAAJgoAlKanIa0TjNaSbq7xCdzznjFyLIsSdmfkH2z2l6LtJCpNgAACoqA&#10;lKmxZrSSNPu6tOjYPZnT7cD0zVM+WWO3w02/aWnemXv2HcuSLOle6UMqq6yIuG7pquX2+66crSXr&#10;Xs7jbwIAACRDQJoA35C08Piorj9lByZr+nhjWtMa37Zf2j2qsn+x71vmqKxRU1Vb1ql646sFGTcA&#10;AEiOgDRBCRvThgWkmdcLMTIAAJAtzkGaoESNaX2Gz92lFqrhywwAgJfwnXsC4lWPwm87951zjsIb&#10;1F68cnPyBgoAADLCFNsEONUjQ/bC7MgzkOzHfIbPPedIknvW0bEzVzV/rAkt/dYAACguBKQsWCXV&#10;kylfAAAI8klEQVR2+HGqR8kOh4zuuxaub+C2JAISAADFhoCUheDjYydgR6w7SsRwq0jhViyeq43P&#10;V+ZxlAAAIFsEpAxZ0xKvO0okvO/aUJlPM/pNmtECAFDEWKSdoeDjJXF2raUyvqtt4DvT8z5GAAAw&#10;MVSQMmBNMzTwzHjASb8x7fi1t1aUaGgRuRQAgGJGQErii3d+594Ofv6ZQk9MS7JrLZXxFiTXvjsz&#10;V0MEAAB5QEBK4Mv331PPO//VvW9NMzTw72fbd8ayjmll11T21ooS3QyGJjpEAACQJ8z1AAAARPF0&#10;BSkUCqmnp0fXrtkHLq5duzZn7z0cvG73VPPZ5aI7i30y59h50rKssausBK9OLTDj64kOEQAA5Ikn&#10;A1JXV5ckqba2NuLxhoYG7dy5U08//XRuPshnyPDZW/rnBKWyo8OyZhj65in7y2ZNN2JeMv2mpXln&#10;7o0/YFmSJc36VrkkaVb5t+yxr/n73IwRAADknOcCUm9vrxuMWlpa5Pf7VVpaKklqbGxUa2ur3n77&#10;bfexXPENSWUnLF1/yucGI3ubvxFxCGRp96jK/mX8vmWOyho1VbXlRUlS9cZXczouAACQe55bg3To&#10;0CH3dng4kqSdO3fq4MGDOn36dF4+O15z2uidbDOv5+WjAQDAJPJcBampqUkdHR2SFFMlqqqqkiQd&#10;OXJE9fX1Of/sRM1pfWO/mpapUI1Pc89nt7sNAAAUB09VkHp7eyVJdXV1qquri3neCUx+v3/Cn3Xj&#10;zkjE/etPlaj/e9NkyJDPN00+33i2NIwSGUaJfIZPt6p9uvxXsadlf/3NXX39zd0JjwsAAOSf5ypI&#10;k2Vw2K4CWSV2tciZWkt2OKTTc+1WtU9DZfZ1MwL2+xw/eUaSdHjXrryNGUBhPPjgg9q2bVuhhwEg&#10;h6ZkQGpubp7we5TPn6VLsqfVJKXZe83uuWZapq4+aweqivftStRff9+ueFVvYZF2Krt27dKOHTsK&#10;PYwpia9tfuziBx9gyvHUFNusWbMkSRcuXNCFCxcSXldTU5OTz7Om2Yuy06keOdyea9W+iEoSAADw&#10;Dk999y4vt88S6u3tddcjhQsEApKkioqKnHxe8PESmXOMNKtHDsNdtC1JA9+JXY8EAACKm+em2Pbu&#10;3aumpiZJ0rZt29zQJEkfffSRJOmFF17IyWcNPDMebjJpTOusRZLsvmtDizyVQwEAuO957jv3hg0b&#10;3NttbW3q6upyK0qbN29WR0eHKisrc/JZbuUo7eqRw64iOZWka9+dmZPxAACAyeG5ClJlZaVOnDgh&#10;SWptbY1oN9LZ2alNmzbl5HNMY+w07LFuIqaV/dlGt1aU6GYwlINRAQCAyeC5gCTJ7bV24MABBQIB&#10;DQ4OSlLOKkeSdGPmTUm5aUwr0Zw2E7luE4NxfG3zg68rMPUYb7zxhvudn+2/4+7cuKqPP/rPSa+5&#10;fmtYw/dMfWv+rJTv5zSnLXv42zkZHwAAyB9PVpAmw5x5i7R+Y3uhhwEAAArAc4u0AQAA8o2ABAAA&#10;EIWABAAAEIWABAAAEIWABAAAEIWABAAAEIWABAAAEIWABAAAEIWABAAAEIWABAAAEIVWIxkKhULq&#10;6emRJF27dk0LFy50m+cie729vTp//rx7v6amJqfNhzGut7fXvc3XeOKcfxOuXbumNWvWSKJ5LTAV&#10;EJAy0NXVpdra2pjHGxoaJEk7d+4kLGUoEAiora1Ne/bsiXmuo6NDkrR9+/bJHtaUtXv3bvn9fvf+&#10;pUuXCElZOnjwoCSpsbEx5rn+/n6Vl5dP9pAA5BBTbGnq7e1VbW2tWlpaFAwGFQwGZVmWLl265F7T&#10;2tqqUChUwFF6z8mTJ1VTU6Pu7m5ZliXLstTf36+Wlhb5/X75/X73GxEmpqurS36/Xx0dHW74RHYO&#10;HjyoxsZGNTY2qrOz0/27293dre7ubsIRMAVQQUrToUOHJEl+vz+ifF5ZWamdO3dKkmpra3X69GnV&#10;19cXZIxetGbNGq1duzbisfLycr322mtqb2+XJJ09e7YQQ5tyWltbtXfvXq1cubLQQ/G0UCikxsZG&#10;7d27V5K0adMm97nVq1cXalgAcoyAlKampiZ1dHTEXVtQVVXl3j5y5AgBKQOJ1mrwjSZ3witwr7zy&#10;ij799NMCjsb7nK/fD3/4wwKPBEA+EZBSCF/QWldXF/ea8G/yfr+fNTM5sG/fPvf2+vXrCzgSb9u9&#10;e7e7+P3AgQMFHs3U8Kc//UnNzc366KOPJEnvvPOOG0KPHj0qSfyQBEwBBCQUnd7eXrdiJ4mF71k6&#10;e/as/H5/xDo5TJwz9VtTUyPJ3pzx1ltv6fr16+4mju7ubqqggMcRkHKsubm50EPwLGeB+9atW9XQ&#10;0KDXX3+9wCPytjfffFMdHR3sUsuT6Epx+Nf58OHDBCTA4whIKcyaNcu9feHChZgFxdGcnyqRufCd&#10;Vfv37+csmQk4duyY9uzZo87OTncqyHH8+HH39scff0yAylBHR0fEUQnx3LhxY5JGAyBfCEgphG/X&#10;DV+PFC4QCLi3Kyoq8j6mqai1tVVdXV2S7HDENunc2Lx5c8rnw3dhAQBsBKQ07d27V01NTdq2bVvM&#10;N+/wn9BfeOGFyR6a57W2tqq9vV3d3d2SRDjKgfr6elmWFfc55+/runXrWJ+Uhe9973uS5Ab6eGvk&#10;Em3oAOAdBKQ0bdiwQZLU1tbmrjNasGCBzp8/7/6UznqPzO3bt0/t7e1qaWnR5cuXJcn9NdwTTzxB&#10;cEJRqK+vV0NDg1pbWyXZi7SdfwucU/VTTcUDKH4EpDRVVlbqxIkTam1tjWk30tnZKUlMVWTBWavR&#10;3t7u7g6K5+jRowSkPAhfY4f07d+/X21tbZIU8e9BMBgs1JAA5JjxxhtvuHX4HTt2FHIsnuGsORoc&#10;HKRiBNznQqGQQqEQ/xYAUwwVpCxQyQDgKC0tZcclMAXRrBYAACAKAQkAACAKAQkAACAKAQkAACAK&#10;AQkAACAKAQkAACAKAQkAACAKAQkAACAKAQkAACAKAQkAACAKAQkAACAKAQkAACAKAQkAACAKAQkA&#10;ACAKAQkAACAKAQkAACDK/wfBZlYa6jM4AQAAAABJRU5ErkJgglBLAwQUAAYACAAAACEA3ASodeAA&#10;AAALAQAADwAAAGRycy9kb3ducmV2LnhtbEyPQUvDQBCF74L/YRnBm90kRdPGbEop6qkItoL0ts1O&#10;k9DsbMhuk/TfOz3paXgzjzffy1eTbcWAvW8cKYhnEQik0pmGKgXf+/enBQgfNBndOkIFV/SwKu7v&#10;cp0ZN9IXDrtQCQ4hn2kFdQhdJqUva7Taz1yHxLeT660OLPtKml6PHG5bmUTRi7S6If5Q6w43NZbn&#10;3cUq+Bj1uJ7Hb8P2fNpcD/vnz59tjEo9PkzrVxABp/Bnhhs+o0PBTEd3IeNFyzqKl2xVkCx43gy8&#10;SUEcFczTNAFZ5PJ/h+IX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RSk17WkDAABACgAADgAAAAAAAAAAAAAAAAA6AgAAZHJzL2Uyb0RvYy54bWxQ&#10;SwECLQAKAAAAAAAAACEAJFUa1HsAAAB7AAAAFAAAAAAAAAAAAAAAAADPBQAAZHJzL21lZGlhL2lt&#10;YWdlMS5wbmdQSwECLQAKAAAAAAAAACEAXVQne3ZpAAB2aQAAFAAAAAAAAAAAAAAAAAB8BgAAZHJz&#10;L21lZGlhL2ltYWdlMi5wbmdQSwECLQAUAAYACAAAACEA3ASodeAAAAALAQAADwAAAAAAAAAAAAAA&#10;AAAkcAAAZHJzL2Rvd25yZXYueG1sUEsBAi0AFAAGAAgAAAAhAC5s8ADFAAAApQEAABkAAAAAAAAA&#10;AAAAAAAAMXEAAGRycy9fcmVscy9lMm9Eb2MueG1sLnJlbHNQSwUGAAAAAAcABwC+AQAALXIAAAAA&#10;">
                <v:shape id="Picture 357" o:spid="_x0000_s1027" type="#_x0000_t75" style="position:absolute;left:6556;top:429;width:4380;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N4kxwAAAOIAAAAPAAAAZHJzL2Rvd25yZXYueG1sRE/Pa8Iw&#10;FL4L+x/CG+ymqSno6IyiMmGehm49eHs0b21n81KazNb99ctA8Pjx/V6sBtuIC3W+dqxhOklAEBfO&#10;1Fxq+PzYjZ9B+IBssHFMGq7kYbV8GC0wM67nA12OoRQxhH2GGqoQ2kxKX1Rk0U9cSxy5L9dZDBF2&#10;pTQd9jHcNlIlyUxarDk2VNjStqLifPyxGl7bdzvrN7+N3OenU53S7vCtcq2fHof1C4hAQ7iLb+43&#10;E+fPU5VMU6Xg/1LEIJd/AAAA//8DAFBLAQItABQABgAIAAAAIQDb4fbL7gAAAIUBAAATAAAAAAAA&#10;AAAAAAAAAAAAAABbQ29udGVudF9UeXBlc10ueG1sUEsBAi0AFAAGAAgAAAAhAFr0LFu/AAAAFQEA&#10;AAsAAAAAAAAAAAAAAAAAHwEAAF9yZWxzLy5yZWxzUEsBAi0AFAAGAAgAAAAhAATM3iTHAAAA4gAA&#10;AA8AAAAAAAAAAAAAAAAABwIAAGRycy9kb3ducmV2LnhtbFBLBQYAAAAAAwADALcAAAD7AgAAAAA=&#10;">
                  <v:imagedata r:id="rId15" o:title=""/>
                </v:shape>
                <v:shape id="Picture 358" o:spid="_x0000_s1028" type="#_x0000_t75" style="position:absolute;left:6556;top:436;width:4380;height:34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RgxwAAAOMAAAAPAAAAZHJzL2Rvd25yZXYueG1sRE/NTgIx&#10;EL6b+A7NmHgx0koMWxYKEaOGq8hBbpPtsN2wnW62ZVnf3pqYcJzvf5br0bdioD42gQ08TRQI4irY&#10;hmsD+6/3Rw0iJmSLbWAy8EMR1qvbmyWWNlz4k4ZdqkUO4ViiAZdSV0oZK0ce4yR0xJk7ht5jymdf&#10;S9vjJYf7Vk6VmkmPDecGhx29OqpOu7M38O0e1NvmJKdbJffFcX6g4WNzNub+bnxZgEg0pqv43721&#10;eb5+numi0HoOfz9lAOTqFwAA//8DAFBLAQItABQABgAIAAAAIQDb4fbL7gAAAIUBAAATAAAAAAAA&#10;AAAAAAAAAAAAAABbQ29udGVudF9UeXBlc10ueG1sUEsBAi0AFAAGAAgAAAAhAFr0LFu/AAAAFQEA&#10;AAsAAAAAAAAAAAAAAAAAHwEAAF9yZWxzLy5yZWxzUEsBAi0AFAAGAAgAAAAhADb+1GDHAAAA4wAA&#10;AA8AAAAAAAAAAAAAAAAABwIAAGRycy9kb3ducmV2LnhtbFBLBQYAAAAAAwADALcAAAD7AgAAAAA=&#10;">
                  <v:imagedata r:id="rId16" o:title=""/>
                </v:shape>
                <v:rect id="Rectangle 359" o:spid="_x0000_s1029" style="position:absolute;left:6556;top:3907;width:4380;height: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lDxwAAAOMAAAAPAAAAZHJzL2Rvd25yZXYueG1sRE9LSwMx&#10;EL4L/ocwghexSYvY7bZpKQUf4KmPg8dhM91EN5Nlk+5u/70RBI/zvWe1GX0jeuqiC6xhOlEgiKtg&#10;HNcaTseXxwJETMgGm8Ck4UoRNuvbmxWWJgy8p/6QapFDOJaowabUllLGypLHOAktcebOofOY8tnV&#10;0nQ45HDfyJlSz9Kj49xgsaWdper7cPEa3Oe2/jiq113vnOLh4a2y169C6/u7cbsEkWhM/+I/97vJ&#10;89V8tlBPRbGA358yAHL9AwAA//8DAFBLAQItABQABgAIAAAAIQDb4fbL7gAAAIUBAAATAAAAAAAA&#10;AAAAAAAAAAAAAABbQ29udGVudF9UeXBlc10ueG1sUEsBAi0AFAAGAAgAAAAhAFr0LFu/AAAAFQEA&#10;AAsAAAAAAAAAAAAAAAAAHwEAAF9yZWxzLy5yZWxzUEsBAi0AFAAGAAgAAAAhAA956UPHAAAA4wAA&#10;AA8AAAAAAAAAAAAAAAAABwIAAGRycy9kb3ducmV2LnhtbFBLBQYAAAAAAwADALcAAAD7AgAAAAA=&#10;" fillcolor="#858585" stroked="f"/>
                <w10:wrap anchorx="page"/>
              </v:group>
            </w:pict>
          </mc:Fallback>
        </mc:AlternateContent>
      </w:r>
    </w:p>
    <w:p w14:paraId="1AEBEE8D" w14:textId="77777777" w:rsidR="00044840" w:rsidRPr="00D95485" w:rsidRDefault="00044840"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E" w14:textId="77777777" w:rsidR="00044840" w:rsidRPr="00D95485" w:rsidRDefault="00044840"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8F" w14:textId="77777777" w:rsidR="00044840" w:rsidRPr="00D95485" w:rsidRDefault="00044840"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90" w14:textId="77777777" w:rsidR="00044840" w:rsidRPr="00D95485" w:rsidRDefault="00044840"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91" w14:textId="77777777" w:rsidR="00044840" w:rsidRPr="00D95485" w:rsidRDefault="00044840"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94" w14:textId="77777777" w:rsidR="00044840" w:rsidRPr="00D95485" w:rsidRDefault="00044840"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95" w14:textId="77777777" w:rsidR="001132EB" w:rsidRPr="00D95485" w:rsidRDefault="001132EB" w:rsidP="00465791">
      <w:pPr>
        <w:pStyle w:val="BodyText"/>
        <w:spacing w:before="4" w:line="252" w:lineRule="auto"/>
        <w:ind w:left="291" w:firstLine="338"/>
        <w:jc w:val="both"/>
        <w:rPr>
          <w:rFonts w:ascii="Times New Roman" w:eastAsiaTheme="minorHAnsi" w:hAnsi="Times New Roman" w:cs="Times New Roman"/>
          <w:sz w:val="20"/>
          <w:szCs w:val="20"/>
          <w:lang w:bidi="pa-IN"/>
        </w:rPr>
      </w:pPr>
    </w:p>
    <w:p w14:paraId="1AEBEE96" w14:textId="77777777" w:rsidR="001132EB" w:rsidRDefault="001132EB" w:rsidP="00465791">
      <w:pPr>
        <w:pStyle w:val="BodyText"/>
        <w:spacing w:before="4" w:line="252" w:lineRule="auto"/>
        <w:ind w:left="291" w:firstLine="338"/>
        <w:jc w:val="both"/>
      </w:pPr>
    </w:p>
    <w:p w14:paraId="1AEBEE97" w14:textId="77777777" w:rsidR="0050334B" w:rsidRPr="00722D9D" w:rsidRDefault="00722D9D" w:rsidP="00465791">
      <w:pPr>
        <w:pStyle w:val="BodyText"/>
        <w:spacing w:before="4" w:line="252" w:lineRule="auto"/>
        <w:ind w:left="291"/>
        <w:rPr>
          <w:b/>
          <w:bCs/>
        </w:rPr>
      </w:pPr>
      <w:r w:rsidRPr="00722D9D">
        <w:rPr>
          <w:b/>
          <w:bCs/>
        </w:rPr>
        <w:t>Graph 2 Comparison of strengthened beam 2 layer &amp; 3 layer (75%Pu)</w:t>
      </w:r>
    </w:p>
    <w:p w14:paraId="1AEBEE98" w14:textId="3E5DCCCA" w:rsidR="001132EB" w:rsidRDefault="001132EB" w:rsidP="006C79CA">
      <w:pPr>
        <w:pStyle w:val="BodyText"/>
        <w:spacing w:before="4" w:line="252" w:lineRule="auto"/>
        <w:ind w:left="291" w:firstLine="338"/>
        <w:jc w:val="both"/>
      </w:pPr>
    </w:p>
    <w:p w14:paraId="11A2D903" w14:textId="398D38D4" w:rsidR="004417B0" w:rsidRDefault="004417B0" w:rsidP="00CE3607">
      <w:pPr>
        <w:pStyle w:val="BodyText"/>
        <w:spacing w:before="4" w:line="252" w:lineRule="auto"/>
        <w:ind w:left="291"/>
        <w:rPr>
          <w:b/>
        </w:rPr>
      </w:pPr>
    </w:p>
    <w:p w14:paraId="5E2E495F" w14:textId="425CB6AA" w:rsidR="004417B0" w:rsidRDefault="00B411F3" w:rsidP="00CE3607">
      <w:pPr>
        <w:pStyle w:val="BodyText"/>
        <w:spacing w:before="4" w:line="252" w:lineRule="auto"/>
        <w:ind w:left="291"/>
        <w:rPr>
          <w:b/>
        </w:rPr>
      </w:pPr>
      <w:r>
        <w:rPr>
          <w:noProof/>
          <w:sz w:val="20"/>
        </w:rPr>
        <mc:AlternateContent>
          <mc:Choice Requires="wpg">
            <w:drawing>
              <wp:inline distT="0" distB="0" distL="0" distR="0" wp14:anchorId="79D87B69" wp14:editId="01035B51">
                <wp:extent cx="6061710" cy="2125980"/>
                <wp:effectExtent l="10795" t="0" r="4445" b="7620"/>
                <wp:docPr id="783336426"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1710" cy="2125980"/>
                          <a:chOff x="0" y="0"/>
                          <a:chExt cx="4148" cy="3348"/>
                        </a:xfrm>
                      </wpg:grpSpPr>
                      <pic:pic xmlns:pic="http://schemas.openxmlformats.org/drawingml/2006/picture">
                        <pic:nvPicPr>
                          <pic:cNvPr id="194963445" name="Picture 36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5" cy="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83217977" name="Picture 37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7"/>
                            <a:ext cx="4148" cy="3327"/>
                          </a:xfrm>
                          <a:prstGeom prst="rect">
                            <a:avLst/>
                          </a:prstGeom>
                          <a:noFill/>
                          <a:extLst>
                            <a:ext uri="{909E8E84-426E-40DD-AFC4-6F175D3DCCD1}">
                              <a14:hiddenFill xmlns:a14="http://schemas.microsoft.com/office/drawing/2010/main">
                                <a:solidFill>
                                  <a:srgbClr val="FFFFFF"/>
                                </a:solidFill>
                              </a14:hiddenFill>
                            </a:ext>
                          </a:extLst>
                        </pic:spPr>
                      </pic:pic>
                      <wps:wsp>
                        <wps:cNvPr id="1986999201" name="AutoShape 371"/>
                        <wps:cNvSpPr>
                          <a:spLocks/>
                        </wps:cNvSpPr>
                        <wps:spPr bwMode="auto">
                          <a:xfrm>
                            <a:off x="0" y="3337"/>
                            <a:ext cx="4148" cy="8"/>
                          </a:xfrm>
                          <a:custGeom>
                            <a:avLst/>
                            <a:gdLst>
                              <a:gd name="T0" fmla="*/ 0 w 4148"/>
                              <a:gd name="T1" fmla="+- 0 3337 3337"/>
                              <a:gd name="T2" fmla="*/ 3337 h 8"/>
                              <a:gd name="T3" fmla="*/ 4147 w 4148"/>
                              <a:gd name="T4" fmla="+- 0 3337 3337"/>
                              <a:gd name="T5" fmla="*/ 3337 h 8"/>
                              <a:gd name="T6" fmla="*/ 0 w 4148"/>
                              <a:gd name="T7" fmla="+- 0 3344 3337"/>
                              <a:gd name="T8" fmla="*/ 3344 h 8"/>
                              <a:gd name="T9" fmla="*/ 4147 w 4148"/>
                              <a:gd name="T10" fmla="+- 0 3344 3337"/>
                              <a:gd name="T11" fmla="*/ 3344 h 8"/>
                            </a:gdLst>
                            <a:ahLst/>
                            <a:cxnLst>
                              <a:cxn ang="0">
                                <a:pos x="T0" y="T2"/>
                              </a:cxn>
                              <a:cxn ang="0">
                                <a:pos x="T3" y="T5"/>
                              </a:cxn>
                              <a:cxn ang="0">
                                <a:pos x="T6" y="T8"/>
                              </a:cxn>
                              <a:cxn ang="0">
                                <a:pos x="T9" y="T11"/>
                              </a:cxn>
                            </a:cxnLst>
                            <a:rect l="0" t="0" r="r" b="b"/>
                            <a:pathLst>
                              <a:path w="4148" h="8">
                                <a:moveTo>
                                  <a:pt x="0" y="0"/>
                                </a:moveTo>
                                <a:lnTo>
                                  <a:pt x="4147" y="0"/>
                                </a:lnTo>
                                <a:moveTo>
                                  <a:pt x="0" y="7"/>
                                </a:moveTo>
                                <a:lnTo>
                                  <a:pt x="4147" y="7"/>
                                </a:lnTo>
                              </a:path>
                            </a:pathLst>
                          </a:custGeom>
                          <a:noFill/>
                          <a:ln w="4572">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85D14DD" id="Group 368" o:spid="_x0000_s1026" style="width:477.3pt;height:167.4pt;mso-position-horizontal-relative:char;mso-position-vertical-relative:line" coordsize="4148,33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8IZ1gQQAANYNAAAOAAAAZHJzL2Uyb0RvYy54bWzcV2tv2zYU/T5g/4HQ&#10;xw2JX4odC3GKImmDAt0atNkPoCnqgUoiR9JWsl+/c0nJlp1H22AYsCGIQYpHl+e+ry7e3NcV20pj&#10;S9WsosnpOGKyESotm3wV/XH3/uQ8YtbxJuWVauQqepA2enP5808XrU7kVBWqSqVhENLYpNWrqHBO&#10;J6ORFYWsuT1VWjY4zJSpucPW5KPU8BbS62o0HY/no1aZVBslpLV4eh0Oo0svP8ukcJ+yzErHqlUE&#10;bs7/Gv+7pt/R5QVPcsN1UYqOBn8Fi5qXDS7dibrmjrONKR+JqkthlFWZOxWqHqksK4X0OkCbyfhI&#10;mxujNtrrkidtrndmgmmP7PRqseL37Y3RX/StCeyx/KjEVwu7jFqdJ8Nz2ucBzNbtbyqFP/nGKa/4&#10;fWZqEgGV2L2378POvvLeMYGH8/F8spjADQJn08n0bHneeUAUcNOj90TxrnsznsQIJHptNsOK2PEk&#10;XOlpdrQuL3QpEvx3psLqkam+HVJ4y22MjDoh9XfJqLn5utEn8KrmrlyXVekefITCOkSq2d6WgqxM&#10;G1j11rAyRcYs4+V8FsdnEWt4DYMCRZez2XxJavbo8C4n3bx/WKOuCt7k8q3VCHIIgoD+kTGqLSRP&#10;LT0mWx1K8dsDPuuq1O/LqiIH0rrTHHlyFGdPGC/E8LUSm1o2LiSlkRWMoBpblNpGzCSyXktoaz6k&#10;nhBPrBGfwRvksHZGOlHQMgOJ7jkcvDvwjPckSR2LkH1dFCKWYG2KpcNAgnGNdTdS1YwWYAuCPrb5&#10;9qMlqqDUQ4hso8hmvX2JUGdq8PvvReL8fDadLJaLxaNIXPgkPYyh/0EkTkPx/zcjcRGu7OvhsKpN&#10;/dmuqu0j7R8Jxlajvdo+r7F7lNk/1EG+FFxLpAaJHday8/lyuUQj60PoLbqDx7LZwid+90Lfb+yw&#10;2XhR4YRgP5Dgs9nsWcse57jYhBynBO7zGm07RYbTozzt6vAd2lRWVxgGfhmxMWuZd5avV3sMFA2Y&#10;X0+AIRr+J3h5D5v2MIjyoIJ5WsPrZgMMrlo8c2Pcw16+EQVuR/65G+cDzHMKohgcKBjHTyqI3jy4&#10;DqAnFFwOMC8oSOPB91w52dneG3V/J1Jo501ehMLNE3HfdB7GiqFx0nBCDtfK0txB7kZHuPNFASKA&#10;otNnwHAWgc98c/0WGHYmcB+IL0uGlQgM7UK/8ejAp+NPXel4mjURwzS7DnGH+YPU9sphydpVFApN&#10;QR2PHtdqK++UB7ijoQtX7U+rZogip3l2vh0A2B/vX9ADcX0925/2+IDaieuB4RhySYHQbHtNyACD&#10;vN01XuLg9TtbTL1mVlVl2k8y1uTrq8qwLcfwf35Gf51VD2AYspvUJzbNTO+6teNlFdZeU/Dpi1Io&#10;e2uVPmACMQqDAmIHn0BYFMr8FbEWnxOryP654TREVh8aVNvlJI4Bc34Tgy42ZniyHp7wRkDUKnIR&#10;QpWWVw47vLLRpswL3DTx6jaKKmxW+uGE+AVWHVkUfL/yHw/eoN2HDn2dDPcetf8cu/wbAAD//wMA&#10;UEsDBAoAAAAAAAAAIQBgxjmCfAAAAHwAAAAUAAAAZHJzL21lZGlhL2ltYWdlMS5wbmeJUE5HDQoa&#10;CgAAAA1JSERSAAABsAAAAAEIAgAAADDNbBkAAAAGYktHRAD/AP8A/6C9p5MAAAAJcEhZcwAADsQA&#10;AA7EAZUrDhsAAAAcSURBVDiNY9y/f//x48cZRsEoGAWjYGQDPT09ACQeBR7eHs+fAAAAAElFTkSu&#10;QmCCUEsDBAoAAAAAAAAAIQB2JSQXjGIAAIxiAAAUAAAAZHJzL21lZGlhL2ltYWdlMi5wbmeJUE5H&#10;DQoaCgAAAA1JSERSAAACKQAAAbwIBgAAABvQNXMAAAAGYktHRAD/AP8A/6C9p5MAAAAJcEhZcwAA&#10;DsQAAA7EAZUrDhsAACAASURBVHic7N1/dFTnmSf47y1hLOyIkgALI+GS7MgidttBmDQtSLdpJNLs&#10;7KSUpDfQiA4ns7OgLfaYPclQ6TVu1bA+UlDOSanxjL1BR2J22kduiTn4dDtSY68dSx57GkRIDKrY&#10;hkYBWyoBNhUUVCZggVR194+r91X9uPW7pLql+n58dKgf9956SwbVo+d93+dRfvzjH6uYtmDBAhAR&#10;ERFl0tTUFABggaIo8sG/+Zu/ydR4iIiIiAAALS0teOihh941ZXogRERERKEWLVr0ewYpREREZEgM&#10;UoiIiMiQGKQQERGRITFIISIiIkNikEJERESGxCCFiIiIDIlBChERERkSgxQiIiIyJAYpREREZEgM&#10;UoiIiMiQGKQQERGRIc1622O32438/HwUFxcnda7FYol6jNfrxfDwMMbGxgAAS5cuxerVq5MaKxER&#10;ERnHrGRSPB4PHA4HHA4HysrK0NnZmfA1WltbUVZWBrfbHfEYl8uFwsJCVFVVoba2FrW1taiqqkJd&#10;XR1cLhdcLlcqb4OIiIgyKO1BSm9vL5YvX47CwkIUFhYmfL4ILux2e8Rj3G433G43qqqq0NjYiPHx&#10;caiqClVVMTIyAgAySPJ6vUm/FyIiIsqctE33iIxHR0cHBgcH5ZRLtGBDj8PhAAC0t7ejoaFB95g3&#10;33xT3rbb7TCbzfK+xWJBU1MTqqqqAADnz59HdXV1QmMgIiKizEtbkCLWjvT09CR9jd7eXnl727Zt&#10;EYMU8bjT6QwKUITy8nJ5+8SJEwxSiIiIstCsL5yNl9frRV1dHfr6+gBAN/gAtPUuQmlpqe4xkc4l&#10;IiKi7MEtyERERGRIhglSjhw5ApvNhpqaGtTU1EQ8bmJiQt6OZ1tzomtiiIiIyBgMMd0zNDQEu90u&#10;d+YQERERGSJIOXToEJxOZ8zCbcmw2WxJn9vV1RU1cFqwYAGmpqaSvj4RZU5ZWRkAYMeOHRkeCRFF&#10;ktEg5dSpUwCAtrY2dHd3o7+/P+yYkydP4uLFiwCAmpoa5Ofny+cuXboUdWoIACoqKpIeX6wfXi0t&#10;Ldi/f3/S1yciIqLIDJFJAYD6+vqIj1utVgBakBK4DiVSNdp4dgARERGRsaU9SNHLhly8eDHo8See&#10;eALFxcWyfomqqrrXUhQFIyMjYdNAYgqmrKwM169fh81mQ1FRkXyt2tpaOJ1OAMD27dtTf1NEREQ0&#10;59IWpIjsRW1tbdhzbW1taGtrk/cHBgbibjgYOL0jiKBlcHAQDodDVpcVuru7GZwQERFlubQFKSLo&#10;iJQVSUasa61evRo9PT3weDxya/JsLL4lIiKiuWeYNSmpiDcrQ0RERNnDMMXciIiIiAIxSCEiIiJD&#10;YpBCREREhsQghYiIiAyJQQoREREZEoMUIiIiMiQGKURERGRIDFKIiIjIkBikEBERkSExSCEiIiJD&#10;YpBCREREhsQghYiIiAyJQQoREREZEoMUIiIiMiQGKURERGRIDFKIiIjIkBikEBERkSExSCEiIiJD&#10;YpBCREREhsQghYiIiAyJQQoREREZEoMUIiIiMiQGKURERGRIDFKIiIjIkBikEBERkSExSCEiIiJD&#10;YpBCREREhsQghYiIiAyJQQoREREZEoMUIiIiMiQGKURERGRIDFKIiIjIkBikEBERkSExSCEiIiJD&#10;YpBCREREhsQghWiO3L4zjtt3xjM9DCKirLEg0wMgygU+/ySODdgBAN9c24ilBeWZHRARURaY9SDF&#10;7XYjPz8fxcXFcR178eJFeb+mpibmOV6vF8PDwxgbGwMALF26FKtXr05+wESz4NzoW5i46wUA/PrS&#10;MWyp+lGGR0REZHyzMt3j8XjgcDjgcDhQVlaGzs7OmMfv2bMHZWVlqK2tlV+tra1Rz3O5XCgsLERV&#10;VZU8p6qqCnV1dXC5XHC5XOl8W0RJ8fknceaTf5L3hz2nMXZzOHMDIiLKElyTQkRERIaU9iClt7cX&#10;y5cvR2FhIQoLC+M658MPP0RFRQUuXLgAVVWhqiquXbsGu92O3t7esOPdbjfcbjeqqqrQ2NiI8fFx&#10;ed7IyAgAyEyO1+tN6/sjSpSY6lGm/wO0KR8iIooubWtS3G43AKCjowODg4NyXYjdbo957tq1a8PW&#10;n4g1LENDQ2HHv/nmm/K23W6H2WyW9y0WC5qamlBVVQUAOH/+PKqrqxN8N0TpETjVoyja7wSq6gua&#10;8uEiWiIifWkLUiwWCwCgp6cn4XMDg4x4NDQ0AACcTqfuueXl5fL2iRMnGKRQxgRlUaaDFBNU+FW/&#10;zKZwES0RkT7Db0FevHhx0H2PxyNvl5aW6p6TaNBDlG4+/yQAhGVR5G3Vj2HPaQDA2M1hZlOIiHQY&#10;fuHsunXrgu5PTEzI2/Fsa45nuoko3c6NvqWbRdEoMAXc5/oUIiJ9hs2kuN1uOJ3OjNY86erqkgtx&#10;9SiKgpaWljkcEWUDxaRi8RMfAADy7kFIgDJ9zHQ2BdC2JP/0P/1HTN1eNKfjzHVlZWUAgB07dmR4&#10;JEQUieGCFLEb55lnnolZXyUeNpst6XNj/fBqaWnB/v37k74+zU8fjBzHyQtnAUAniyLMZFP8qh9f&#10;3VjAtSlERCEMF6Q4nU55W29tSX5+vrx96dKlmFVpKyoq0jc4ohhCC7fpByghz02vT+HaFCKiYIZZ&#10;k+JwOKAoCnbu3ImdO3dG3CVUXFyM9vZ2tLe3o6GhIWghrXD06FF5e+vWrbM2ZiLh5hfXcfOL6+h8&#10;93/HxF0vTEoeTEpe1CAFUAAoyDNpvyu8OvAjjN0cZjVaIqJpac+k9Pf3hz128eLFoMefeOKJoEWv&#10;HR0daG5uRmNjIy5fvgwA8k9xPDCzUHbLli3yuQMHDsBms6GoqEi+Vn19vczIiK3RRLPF55/EsZP/&#10;AQAw6fsiyhRPJNrUD7clExEFS1uQIjIatbW1Yc+1tbWhra1N3h8YGAgKUj7//HMAQHNzM5qbm8PO&#10;HxgYADATpIjAY3BwEA6HQxZuE7q7u7F9+/ZU3g5R3D50v4G7vi8AaLkRKIBf9SV1LW5LJiKaYZjp&#10;HiIiIqJAacukiCyHqqoJn7tv3z7s27cv4fNWr16Nnp4eeDweWT+F0zs0l3z+SZz5+B+nO/JotH8D&#10;if87CPSJ5zQzKUSU8wy3uycZ8RR1I5oN50bfwt2pW/K+oihhgfo9C/LxpOXfJrROZVXJprSNkYgo&#10;W82LIIUoEwK3G5uUPABakOJTp4KOe/pxGyoe/Pqcj4+IKNtxTQpRkkLL3muZkuCS9wsX3McAhYgo&#10;SQxSiBLk808GZVFCp3EC79+dus26J0RESWKQQpSg6M0DAZFNERkVNhAkIkoO16QQJSDesvcseU9E&#10;lDpmUogSIDIokbMoglbyntkUIqLkMUghilMizQNDjxHZFK5PISKKH4MUojgFrUOJuz9PcDaFGRUi&#10;ovhxTQpRDD7/JABE3M0Ti6KY5NoUIiKKHzMpREREZEjMpBDFcG70LQCIY7FsJNqUj1/1p39wRETz&#10;GIMUoihCF8tCAfyqL6VrcjsyEVF8GKQQRXFtfAgTd73yPjscExHNHQYpRFEsW1yOdY/uADCzgPbu&#10;1G0AwAcjx+VxeaZ7AABVD3875jXZ4ZiIKD4MUoiiWLjgfqx5+DtBjwUGJ4Jl2RoAwNe+vG1OxkVE&#10;lAsYpBAl6NMb58IeW1H0eAZGQkQ0vzFIIUrQ1d9/FPZYefG6DIyEiGh+Y5BClICxm8O4M3Ur6LGC&#10;RcUoWPRAhkZERDR/sZgbUQLc18+GPVay5I8yMBIiovmPQQpRAi6PucIeW1HI9ShERLOBQQpRnK7+&#10;/qOw9SjLCsqxqvTPMzMgIqJ5jkEKERERGRKDFKI4Xb0RvquH61GIiGYPgxSiOOmuR2F9FCKiWcMt&#10;yEQx3J3ecnxtfCjsOWZSiIhmD4MUohj0ircBwPLCSixccP8cj4aIKHcwSCGKQa8MPgCsXLp6jkdC&#10;RJRbGKQQxRApk1JSxKkeIqLZxCCFKIqbX/wO128OBz2WZ7oHgDbdQ0REs4dBClEUelkUEZyIYIWI&#10;iGYHgxSiKD4dD1+PwrUoRERzg0EKURR6mRTLsjUZGAkRUe5hkEIUxc0vPEH3711wP5YWlGdmMERE&#10;OYYVZ4kSwOJtRERzh0EKERERGRKne4giuH1nPOwx9uoBPn37FwCACc+1lK6TX7wcALD86Y0wLVyY&#10;8riIaP6Z9SDF7XYjPz8fxcXFMY/1er0YHh4GAIyNjaGmpibuc8bGxgAAS5cuxerV3H1BqfH5J3Fs&#10;wB72eHnxugyMxjiuvH4cQz97Ka3XvHvjBsq2bkvrNYlofpiVIMXj8eDFF18EADQ3N8PpdGLfvn1R&#10;z3G5XKiqqgp6zGq1oqmpKWLQoXdO4HkAGLBQUs6NvoWJu96gxwoWFaNg0QMZGpEx3B2/IW8rigKY&#10;lOQu5Fehqqp2c/JuOoZGRPNQ2tek9Pb2Yvny5SgsLERhYWFc57jdblRVVaGxsRHj4+MYHx+XP8Ac&#10;Dge8Xi+8Xm/Q8aHnqKr2Q29kZESeJ84lipfPPwmffxJnPvmnsOe4aDaESYFiykvqK+nghohyStoy&#10;KW63GwDQ0dGBwcFBmcGw28NT5qHefPNNeazZbJaPNzU1oaqqCufPnwcAVFdXBx2vd47FYpHnAcD5&#10;8+fleUSxnBt9CwAwcdcLBQpUqPK5FYVcj0JENJfSFqRYLBYAQE9PT8LnNjQ0wOl0BgUbAFBeXg4A&#10;OHHiBICZIKWhoQEAdM8JPE+cyyCF4hGaQVEUE1TVJ+8vujf87xoREc2ejG5B9ng88Hi0YlmlpaVh&#10;z+sFIOL4SOdEOo8oFrEORWRRFMUEkzLzT+T85bczODoiotyT0SBlYmICExMTABB194/dbpfTRuL4&#10;WOcEnksUi14WJfBPABj2nMZYSEdkIiKaPayTEkVXV5dciKtHURS0tLTM4YhotuQXe3DfQ1oGBQgM&#10;ThSZTfGrfnS98WP84dIjGRpl5q0cHcHKNF/zX/7lX3B0ZDTNV42trKwMALBjx445f20iik9WBCk2&#10;my0j58b64dXS0oL9+/cnfX0yBp9/Eq+8twcTd4MzJ4J8TPVjYeE4Gp6pB4Cc7OHzSdcrGO6KHLgn&#10;40//9E/x8I7vpfWaRDQ/ZHS6Jz8/H/n5+QCAS5cuRTyuoqICFRUV8hwh2jmB5xJFI9aiiHUo4YGK&#10;gsCMyq8vHcOvLx2b83ESEeWajGZSAteUiC3MgfQW1cY6J/C80HOJAvn8kwAg16LoZVECKYoJUP0Y&#10;9pwGAIzdHM7JbAoR0VwxxHRPe3s7GhoasHfv3qAgpL+/HwCwYcOGsOMB6J4TeJ7euUS374zD55+U&#10;wUZgFiU6LZviV/0AtIzKlqofzfJoM+PTt3+h25tn/IPfZGA0RJSr0h6kBAYIwsWLF4Mef+KJJ4IC&#10;iy1btgAADhw4INeQFBUVob6+Hk6nU9ZgCT0+8JyioiL5WuI8AGHnUu4SmZNjA3bcnbyFBQtmpg5j&#10;BygBx00HKWK3z3zMpvzrC3+X6SEQEaUvSBFTLLW1tWHPtbW1oa2tTd4fGBgIClIsFgsGBwfhcDiC&#10;evF0d3dj+/btYdcTgYfeOdHOo9wWWE0WAO5O/gEA4syiCMG7feZzNkWvN4+qqoBfjXAGEVF6pS1I&#10;EUGH6LmTqNWrV6Onp0cGOxMTEzGzIIHniPopzJyQntA6KCoA+fGrAP6AyrKJmM/ZFNGbJ4jfN9Mq&#10;wK9CRXLfNwY6FIvX68X777+PpUuXAtAqiUcq1BlpfaJgNpuDzvV6vXjjjTcAAFeuXEFpaWnMX2xd&#10;LhdOnz6N3bt3J/I2MDQ0hMuXL8v7K1euRGVlZdRzor0fsXkknjphgddJ5DwjMcSalEDJfAOz7ZtO&#10;cy+wq7FWC2XmQ1ILrJP/0PzEc3p+Bil61JnMiqqqgI/BBqXf0aNHUV9fH/Z4YF84we12y5o3kfT1&#10;9aGmpkbef/bZZ/HUU08BAKxWKzo7O+FwONDU1BR2rvjF2eFw4Lnnnotr/KdOnQIAHDx4EL29vbrH&#10;iBYyVqs16L0AiPp+xFKGffv2RTwm2nWsViuamprCvo9GZbgghSjd9KvJqlCn15YIC++5H0889D8F&#10;HBOfVSWb0jLObKDkmQAl/sBETA+dLFkvH6v+ygN45MECeX9F7TfSOkZKzq2JKfznHq2Z6/9Z9xju&#10;z5/7jweXywUAqK+vl9P2opP9s88+i6qqKoyPjwPQb38yMDCAkpKSsMcDj3W73Whrawu6zs6dO7Fq&#10;1Srs3bsXQPAvvi+++CIAYOPGjXH1gevt7UVdXR0AoLGxEU6nMyhzMjQ0hM7OTnlMpOUJ3d3duhs/&#10;Em37IgqS3rhxAwDkEokLFy4AQMysTqYxSKF5L7AOCqAFIIG5FLFbZ8vqH6FkyR9lZpBZJGwKKJrp&#10;6aFTJV+Hf3oq+KQX+OGmx7F5TfiHCWXGrYkp7DvyK1y9fhsAMOL5A1p3/fGcByqnT5+Wt8UHt/hQ&#10;3rp1K9ra2mTQovdhXVJSEnPK/+LFi2Hni6mQwLYrgLYRRAROnZ2dMcfv9XpRV1cnN4DoZWYqKyvR&#10;1NSE69evA9ACspqamrAZgeLi4rQsXxDXEH++9NJL6O3tlRmeaBkZI2CQQvNaYBYlNDsSWEkWAO69&#10;5/45HVsuyTMpwHTiyq+qOPTaOfkcg5XMEgHKp7+/DdP0QulPf38b+478as4DlYKCmQyb2+0O+pC+&#10;desWgOCCnskQa1xicbvdqK2tlRmHeDIY7733HoD4Kp2LY9ra2vDLX/4yaNpnNonvqehrJ4IUl8uF&#10;t9/Wmqju3LkzLGjyeDzo7Oyc86CGQQrNa6HVZINpP5BF7ZP5vFPHCPLETiF/cKBS9KV7sfbR+D44&#10;KH1uTUwBgAxQlJml5FCgBAUqAOYkWAmc3ujo6EBTU5PMZNTV1aG7uzvlNYjl5eUAZtaNVFdXw+Vy&#10;wWq1BgVFLS0taG9vT2g6RGSC4lnvIcYBaFNAc62xsTHo/tjYmAxctm7dGnb8xMQE7HY7gxSidEik&#10;mmxgJVnR5ThnFsJmgElRoEKF2Ag4ev0Wg5Q4HHrtHN4+ezVt11OmY5I8kxIUoMjnpwOVv/rJfwcA&#10;JLlxM8zGJx/Ed/+0LGhdkhBaXqK1tVV+cPb09MTMNoQuFLXZbNi6dWvQolmz2Yy+vj6sXz+zTkos&#10;JhWOHj0KAAnv5Glubo772FiZGY/Ho7vLJ9UpIFGzbNOm7FhLxyCF5qXAmiix66AoQdkUAMyozALx&#10;IedT/VDVmWmeb69n2YB4pDNAAWYyW3oBiqBAQd70Px2fX01LoPLuB59h9He38OKeP4l4zOrVq2G1&#10;WtHQ0CAfu/9+/elYi8WCvr4+ANr23vz8fLnu5NixY6itrYXT6QzKANTU1MhyGYHTSiKjUV9fj5GR&#10;kaS2KqeL3u4mAPK9BgZe0Yig5OzZswC0aZ7Gxsa4z8+0jDYYJCIiIoqEmRSad/S3HEfH5oGzSyup&#10;4pe3N68pwQ+//XiGR5W7FCV6BiXo2Onj8kwKfH5/WrIpN/5wR/dxUZNk165dKC0txfj4uMxk1NbW&#10;orGxUXfHTGhWQGRGampqUFFRAbvdjp07dwIIr6sVOH0SOLVksViwZ88e3XoqgP7OnXSKtAU50eke&#10;UQVerEEJrRljdAxSaN4JLdwWX82T3GkemAliigdggJKs5YWLcG38i7RcK5lAI10Byv35C7Djzx/R&#10;fU7UJAGAw4cPA5jZilxeXo7169dj3bp1ABD3bpg1a9YAAD7++GMAkYt/tra2ygWvVqs1aj0VALrN&#10;bRsbG+NelxK43mTx4sVhz6drC3KyVeCNgkEKzTuJZlGCjs2B5oHCp2//AgB0ux2nW+AaFAYoyfl/&#10;f/j1tF5vp/N/AABu3p6MelzBffcAAJ7/XpXuYtd08Xq98gNeVFUNJAqpJbsTZsmSJRGfO3XqFOx2&#10;O65dm/m3EK2eChBeUwWADKDEjqRou3zEMYHnUTgGKTTvhBZui1/uNA+88vpxDP3spTl7PWZPjOf5&#10;72mNWQ+8MhgxUCm47x553GwGKKFE9iKQKOKml3WI5tgxbTH88uXLdZ/3eDw4ePBgWOPbeOupBHr6&#10;6acBQE4JidL3eq8pKs7abDZDlKgPfL9Xr14Ny+KcPHlyrocEgEEKzTNi67GYbk+2cSAAuT5lPro7&#10;fkPe1u127POn1kBQmG4kyADFeETQ8fz3qnQDFRGgzFVwYjabZQbFbrfDYrFgy5YtMmMhKr5u2bIl&#10;6Ly6ujq5VXjVqlXIz8+XJeBfffVVtLW1oaenJ+KW3xdffFG35H20eiqA/toQs9mMnp4eGYCIsYkp&#10;IgA4c+YM6uvr5XWef/75eL49s668vFyO6eDBg2hqasKiRYtkZVq9wHEuMEiheeXauJYKnpmHze75&#10;2Dmh0+1Y9fnZQDBHPPJggQxUPr99FwCw+L6FcxqgCGKbcGlpadgWXJvNhgsXLoQFB7t370ZHRwcA&#10;hDXzs9lsGBgY0O25I7bmulwu3ZL38dRT0WO1WmWV2kOHDsmAJVB7ezu2bdsmX8cIzGazfG+ivw8w&#10;M/XW1NSUUB2YdFEOHjwofwrt379/zgeQzVpaWvg9M5i7U7fwX/v/nbyvKIoMWMTUz+ryOuSZ7onr&#10;el/78ra0j9EIPul6BcNd/wBAaxoYFqT448ugiAaCowUrAQCjBQ+hrPhLWLFkEQCtqumT5UV4eMf3&#10;0jh6mg0ff3YTjS9rtTSav79mzgMUPaGl8WPxer3wer3ygz9aACB2Et17771xBQqJjiX0XLGeJdWK&#10;uXPF7XbDbDZnLIhqaWlBZWXlPzGTQvNKnmkhAMCkaB+6iqLAp2rlvx9a+lUAwJ88+teZGVwWibuJ&#10;4HQDwcsF2g/vkyvW4yS0BoIAUMe+PFnjkQcL0PV/PZ3pYQRJNChI5EM10WAhlZ026dilM9eMMmYG&#10;KTSvnBt9K2zbsdhafHdKvzYDpU6UWDcpChsIElHaMEiheSGwV49ut2PVj8/GzwNgobbZJLod+6en&#10;2ESwwkCFiJLBsvg0L5wbfWum47FOt2NTwGOiPw/NjjyTApOifQEIyqoQESWCmRTKeqFl8PXkWqG2&#10;TBMBSmC3YyKiRDGTQkRERIbEIIWyms8/iVfe24OJu15M3PXKXT3hFOSZFiDPpCUPXx34EcZuDmPs&#10;5vCcjTUXqCow5ffLr9qqEhx/fnOmh0VEWYrTPZTV5DqUuMrga8eI3T5ibcp8LH0fqy/P+Ae/mZXX&#10;FY0E2aeHiNKBQQplrcC1KMk0EhRl7+fb+pS57ssDzOzmEQEKgxMiSgdO91DWCsyiKIopgUBlfu/2&#10;Ce3Lo+SZwr5Ce/WkCwMUylZutzvTQyAdzKRQ1gmsiQIAUFJvJDjfsimSTl8eALJSrHY7hUaC0w0E&#10;RQn1egYolAEiwLh48SIAoKKiAkD8VVP7+/tRW1uLkZGRhM6j2ccghbKOaCI4cVdr3a715kltn+sn&#10;ntPzM0iJRJ3JpKSjkWD1Vx5IdURECfN4PDhw4ADa2tp0n3c6nbJpIWUnBimUdZYtLgcAfK3irzD4&#10;yWuY8t2BIuqyQ4Gq+rGi6DEAQMmSJ+K65qqSTbMwUuNS8kyAEj0wmWke+BAAyCaCgQGJaCC4ovYb&#10;szdYogg+/PBDVFRUyK7DlZWV8Hg8ePHFFwEAdrsdlZWVsFqtmRwmpYBBCmWdhQvu1/7MW6QFKFBg&#10;Umb+KvtUPxbkaR1H52sX43SI2URwekroymItSDm1YgP8qoqTWgILP/z242wgSBm1du1a1NTUBD1W&#10;XFyMnTt3AgCam5sxNDSUiaFRmnDhLGUdn38y5s6e0etnMXr9LOugpJEody8ceu0c3j57NYMjolwX&#10;qeNxZWUlKisr0/Iap06dwqlTp9Da2qotRJ/+6ujo0D3G6/XGvI6e3t5eeW2Hw4H+/v6wY1wuF1pb&#10;W+U1xDmBj803zKRQ1jk3+hYABO3sCSTqoADazp35WAclU0QDQQCy23HRl+7F2keXZnZgRAECsyeL&#10;Fy9O+jr9/f144YUXAAA7duxAX18fbt26BQDo6OjAtm3bYDabsWTJEgDRp5defvnliK/jcDjgcrnQ&#10;19cHQFtrU1tbi56enqBrjY2NwW63AwBKS0vR1dUFp9OJ8fHxpN+j0TGTQkRERIbETAplldBmgnpT&#10;PWwmOLtCmweOXr/FTAoZyrvvvitvr1u3LunrrF27Fj09PbrPWSwWnD9/HtXV1XJqyWq14vXXXw/L&#10;pAwNDckdSAMDA0HP9ff3o7m5GSMjI2Fbn+vq6mSWJHRqq6urC0eOHEFxcXHS7y8bMJNCWUUUcIs0&#10;1aPRirWJgm3zrVhbJmm7lf1B5e+/vZ41Jcg43G43Ghoa0NDQAKfTidWrVyd9rUhrXgCgqKgIt2/f&#10;Dnpsx44daGtrg8fjgcfjkY+fOXNG3n7ssceCzjl27BgaGxvDApQNGzYAAIaHhzE8PBz2+s8999y8&#10;D1AAZlIoi/j8k/j1x6/K+9EqzMrnpsvfM5uSOhGgTFfAZ3VZSiuPx4Ply5cHPdbd3Y3t27fHfQ2v&#10;14tnnnlGZjJ27dqV8rjEQtjz589jeHgYV65cAQCMj49j06bg0gVip9Evf/lLAJDjEGtHgPDAp62t&#10;DVarNWzhq8igjI2N6Y6rpCQ3dtYxSKGs8auLR3F38g9JNxPkAtrUsHkgzaZ7771XLhwVli5NbBpR&#10;BAJHjhwBED0TEg+Xy4WqqioAgM1mw8aNG7FmzRoACMqUCMXFxbDZbHLnj9VqxdDQEHp7e9HU1BTx&#10;dUpLS+V1A23atAlr165N6T1kOwYpZAi374zD559EwaLwyqW/82qlrgeHe6Eg+WaCYjvyfMuofNL1&#10;StD9dHc4ZvNAmgtmszms5km8HA4HAC2oSOc6DYfDAZvNBgA4fPhw0HNut1uW4Q/0/e9/H+vXrweg&#10;rUURUz3Rpp2WLVuW9Huf7wwTpHi9Xpw/f17O8S1dujTmXKLX68Xw8DDGxsZkxJ3K/CNlhs8/iWMD&#10;dtydDqCvAAAAIABJREFUvIW/rG4BMBNIjN0cRs+vDgAAFKhR1qFEogRlUwDMq4zKldePY7jrH+bk&#10;tRigkBE5HA40NzcDAC5cuJDWdRq9vb0yOxNqYmJC9/HANSdnzpxBV1cXuru7I75Ge3s7GhoasHfv&#10;3pxYY5IoQwQpR48eRX19fdjjg4ODukGHy+UCAJmGC2S1WtHU1MRgJYuIxbAAggKJsZvD6P3V/41J&#10;/10A0xM4KTQTHPacBoB5tT7l7vgNrSWAKaQXj5/NA2n+6+joQHNzMxobGwEAly9fxuXLl8OOe+KJ&#10;J5IKAGw2m6xLYrVakZ+fjxs3tC7jDocDP/jBD8LOMZvNaG9vBwD5uRYp0AGALVu2AAAOHDiA/fv3&#10;y8evXr2KEydO5HzvoYwGKSLYqK+vD1sg5fV6UVhYiPHx8aB5RbfbLYOTxsZG2O12mM1m2QXzmWee&#10;gcPhQGdnJ4DU5yRp9gVuKRaBxMefncR759pxZ+oWlIBj2UxQR2inY59fBiZsHkjz2eeffw4AMpMi&#10;/gw1MDCQVJDy/PPPy9urVq0CMLMY1ul06gZEQPC2Z6vVGrX6rcViwcjICFpaWlBWVhZ03o4dOxIe&#10;83yT0SDl9OnT8nboCm4RXHi93qBA480335S3RYACzLTWbmpqQlVVFc6fPw8AqK6unp3BU9rMbCdW&#10;ZKXYvg9ehF+dAqDV4wAABQpWLHkcJUV/lNLrzfdmgvE0Dwwlsi+Xp/v0uL8000yQzQPJqPbt25eW&#10;TENNTc30L0DBiouL5VoUEbAEBjuRgo8VK1bI2/EEGhaLBYcPH5aZFLPZrPsLdqRxzmcZDVIKCgrk&#10;bbfbHbZPHADy8/OD7ou974B+lqS8vBwAcOLECQAMUozM55+UtxXFpE1bTAcpIkABIHfzrP3yVjYM&#10;jFPM5oGhppsJXi4IbyaoXtWyMpuXR7sA0fyWSCYmsO9OIgti9T4Dc11GgxRRrAbQ5hYDFw65XC50&#10;d3cH/cUQW75KS0sjXpPTO9lD9OAJXAwrCrCJjAqgBScAOxrPJdGjR/TnETaz6zFRTF1dXQC0NS1c&#10;DJuajAYpImocHByEw+HA8uXLZZbEbreHpbXEaup4/qeLxU65vujIqCJ1MQ4swgYAjz/0DQYnGRIY&#10;qACQwQoDFaLIPB4PNm7cCADYvHlzhkeT/VgWn4iIiAzJEFuQV69eDavVit7eXpkBMYKuri6MjIxE&#10;fF5RFLS0tMzhiOaP/GIP7ntI23acZ7on4JngSrGDH/wK//KaflloAlaOjuChWby+yKYAM1M/bx1/&#10;DQBQlOedxVeefWInBXdQUDoVFxczg59GGQ1SxBqTXbt2obS0FCMjI3JNyRtvvAGHwxG1lHA0okpg&#10;KmL98GppaQna107x8fkn8cp7ezBxN/IxolLswsJxNDyj1RqYV9uG0+STrlcw8t8iF4pKh9Cuxxtq&#10;vwkAbCxIRLMuY0GK1+uVzaScTmdY5Ll9+3YoioLCwkL5nFjD8s477wDQXzUtAh8xJ0jGIXbzaAGK&#10;FyYl2g4UBXmmBfD5p/DqgFYh9rvrf8pAZQ6xoSARZZohpntEt0c9ixcvDrovSggD0C0jLLZ+Be4c&#10;ImMQu3lm6qLEWhI1U9IeAJsEzqHAAIUNBYkoUzIWpJjN5qCdPBaLRZYHBmZ28gQ+Fnr/wIEDsNls&#10;KCoqko2e6uvr4XQ6ud/cYHz+Sbz/8T/K+/H23xHTPgBkk8BczaZ8+vYvMOG5FvRYupsJCoEBCoMT&#10;IsqUjGZSxDROaWmpbu+eCxcuhAUbFosFg4ODALTeCaH9e0LL65MxfOh+A3cmtRLWiTUJVIJqp+Ri&#10;NuXK68cBAEM/e0n3eSUv/Zv0GKAQkREYYrpn+/bt2L59Ozwej8ygRMuEiOaBPT098hxmTozL55+U&#10;jQMBpNwkcOzmMIDcWUh7d/yGvB2pmWDSTQSF6WaCoiYKAxQiMgJDBClCMpX5WM3P+D69cQ5Tvpm2&#10;5qk2CfxkuglhrgQpQfSaCaq+lJsIhmKAQkRGYKgghean659/DBWq7MGjKEpQNeGHllWh2Pxo3Neb&#10;7w0CE5FIM0H5PZ9uJCj69KjqTBPHhX/89KyMk4goGQxSaFb5/JNwjRyHAkVuOVYUBb6ABoJbqv4m&#10;pKAbJSLuZoJ+bUpINBL8ZenX5VM+v6pN9VzW/r/k1qofIjIqlsWnWXVu9K2gLcfagtmZxbBAaMVZ&#10;yoQ8kyKLtgHA22evZnA0REQaBilERERkSAxSaFb4/JMROx2H3he7dSizRDbFpCg49No5ZlOIKOMY&#10;pNCsODf6VthUTzBtysekmIK3J1NG5ZkUrakggEOvncP7v2VzRyLKHAYplHYigxIpiyKINSqBtU/I&#10;GMTylNHrtzI7ECLKaQxSKO1EBiV2jx5l+gvMphiEqs58bV5Twk7HRJRRDFIorQLXoQDx9+hhNiXz&#10;RFNBn+pnxVkiMgTWSaG0ClyHAsQXpIhOx7nYlyca0VBwtpoIBgrsegyw4iwRGQODFEoLn38SAGKu&#10;Q9EjOh3nYl+eSK68fjxiQ8F0CwxQNq8pmZPXJCKKB4MUSotzo28BQBzrUPQoQdkUADmfURFNBRVF&#10;gSpqrPnT159HrDsBggMUZlCIyEgYpFDKQtehpNrlGNBqp+R6NgWA1lBw+qaKFDseBwQ5KlT4VL92&#10;mwEKGZDX68X777+PpUuXAgDKy8thNpt1j3W73VGvZTabg871er144403AABXrlxBaWkptm/fHvUa&#10;LpcLp0+fxu7duxN5GxgaGsLly5fl/ZUrV6KysjLqOdHeT35+PoD4musGXieR84yEQQql7Nr4ECbu&#10;euX9VLscA1qnYwYp09SZcvWqNjeTnstOX4YBSu451bALX1y9kvB5i0pKUd1+ZBZGFOzo0aOor68P&#10;e3xwcBCrV68OesztdqOsrCzq9fr6+lBTUyPvP/vss3jqqacAAFarFZ2dnXA4HGhqago71+PxAAAc&#10;Dgeee+65uMZ/6tQpAMDBgwfR29ure0xPT498/cD3AiDq+3E6nQCAffv2RTwm2nWsViuamprCvo9G&#10;xSCFUrZscTm+VvFXAIDBT17DlO8OFNkHRoE6/Rv7iqLHAAAlS56IeU12Op6h5E1PncXZ7TiQqmrZ&#10;l8VPPIklX/2qfNz/4FdRrnwJAPDXmx5Jyzgpe3xx9QpM9yTeMyuZwCYRLpcLAFBfX4/u7m5s374d&#10;Xq/2C9Czzz6LqqoqjI+PA4BuVmVgYAAlJeHrqgKPdbvdaGtrC7rOzp07sWrVKuzduxdAcLbhxRdf&#10;BABs3LgR1dXVMd9Db28v6urqAACNjY1wOp1BmZOhoSF0dnbKY8T7DNXd3Y0NGzZEfS/xGBkZAQDc&#10;uKFNITscDlRVVeHChQsAEDOrk2ncgkxERESGxEwKpWzhgvuxMG8RAGhZFCgwKTN/tVQAftWPBXna&#10;nOjXvrwtE8PMeoopL/GT/D6oUDFe/DDW7viefPjhNI6LKF1Onz4tb4vsgsgcbN26FW1tbTKzopdR&#10;KCkpgcUSvQDhxYsXw84X6zUmJiaCju3v75fZnc7Ozpjj93q9qKurg81mAwDd6aPKyko0NTXh+vXr&#10;ALSsUU1NTdhakeLi4pjvJR7iGuLPl156Cb29vXIaKtq0kREwSKGUxSrgJrYYj14/C4CLYjPh1L/+&#10;Dup0w0BuMyajKigokLfdbnfQh/StW1qLBhFQJEssxI3F7XajtrZWTovEM83y3nvvAYAMUqIRx7S1&#10;teGXv/xl0NqU2SS+p3a7HcBMkOJyufD2228DAHbu3BkWNHk8HnR2ds55UMMghVImCrgBiNpM0D+9&#10;NoVF2zLj0GvnAABFX7oXax+N7wc10VwKXIPR0dGBpqYmmcmoq6tDd3d3yrtTysvLAcwsbq2urobL&#10;5YLVag0KilpaWtDe3p7Qmg2RCYpnUaoYB6CtU5lrjY2NQffHxsZk4LJ169aw4ycmJmC32xmkUHaJ&#10;twy+yKYAMyXwmU3JjNHrtxikZKF/feHv8Onbv8j0MPDON/9NSucvf3ojLN/dhi89Er5gWwQJg4OD&#10;cDgcaG1tlR+cPT09MbMNobtZbDYbtm7dGrSzx2w2o6+vD+vXr5ePiR0vwtGjRwEg4e3Gzc3NcR8b&#10;KzPj8Xh0tyKnOgXU398PANi0KTs2JzBIoaT5/JN45b09mLjrhUnR1ktEayaYZ1owfd4UXh34Eb67&#10;/qcAWF12LjzyYAH+9vnNmR4GpcAIAUo6XHvvXdz44Df4emdX2HOB231LS0uxa9culJaWAtAyKY2N&#10;jWHrPCwWy3TZA32tra2ora3FtWvXAGhrPWpqanTPETtudu/ejcOHD2PPnj1yq/LGjRuD1qXorTcx&#10;IrHTUmRONm3aFPX7ZTQMUihpgX164qswq/1jYXXZuVf9lQcyPQRKUf7y5ZiY/qDNZgvu/xLK6/9a&#10;9zmx3RcADh8+DGBmAW15eTnWr1+PdevWAUDcazjWrFkDAPj4448BRC5m1traKqdprFZr1K3KALB3&#10;796wazU2NsadTQnMkixevDjs+XQtnM2mgEQPgxRKWCp9euTx0716cpFoHBjNXDQVpOyy/r/8fdqu&#10;lcqUzaZ/fiNt4wjk9XrlB7woWBZI1ChJdv3GkiVLIj536tQp2O12mW0Bou8CAsJ3AgGQAZRYRxNt&#10;bYo4JvA8CscghRKWWp8eIHQhba751xf+LtNDIDI0kb0IJLYe62Udojl2TMvYLl++XPd5j8eDgwcP&#10;YmBgICgzEu8uoEBPP/00AG26CpipKqv3mmJqyWazGaL6a+D7vXr1algW5+TJk3M9JAAMUihB6ezT&#10;I+TiIlpFUQCTEvF5USk2pV49QFqbEhLNJrPZLDModrsdFosFW7ZskRkLsR5ky5YtQefV1dXJBa6r&#10;Vq1Cfn6+rK766quvoq2tDT09PREXqr744ou61WSj7QIC9Bewms1m9PT0yABEjE1MEQHAmTNnUF9f&#10;L6/z/PPPx/PtmXXl5eVyTAcPHkRTUxMWLVok66noBY5zgUEKJYR9etLEpEQvzubzQ4Uvrb16iIxO&#10;bG8tLS0N691js9lw4cKFsOBg9+7d6OjoAICwPjk2mw0DAwO65ezFLheXy6VbqC2eXUB6rFarrK1y&#10;6NAhGbAEam9vx7Zt2+TrGIHZbJbvTZTOB2am3pqamhLavZQuysGDB+VPwP3798/5ALJZS0tLzn3P&#10;7k7dwkfT0z1ibQoAeLy/BQCMXh8EMLOiXFVVLFpoxuMP/UXEa64q2YSCRbmzsPOdb/4bKHmmmBVk&#10;VX/0DIrItvhr6nBrYgoA8GR5ke6xK2q/gfwI6W7KPe999y/hm/gi4fPy8hfh6Vf/cRZGpC+0oFss&#10;Xq8XXq9XfvBHCwDETqJ77703rkAh0bGEnpttXYjdbndY9+i51NLSgsrKyn9i7x4iIiIyJE73UEIW&#10;Lrgfax7+TtBjol6KYFLyZCbFp07hi7tePFy8LvemdFIUs1fPdF+e2v+wJ/pxRCHmMhuSikQzF4n8&#10;5p9oRiOV7cDp2Eo814wyZmZSKGWiXkrwbh8FYhcPAFkThYiIKF4MUiglcTUXxEwp/LGbw3M5PCIi&#10;ymIMUiglQVVnozQXBLRsCjMq6ff+b8cyPQQiolnBIIWSFphFURRT9OaC0LIpIqNC6TN6/Vamh0BE&#10;NCsYpFDSQnv3RGsuaAp4jtmU9Pr2emMscCMiSjcGKZQwn38yLIsSS+AxzKYQEVE8uAWZEpZc756Z&#10;bIrogJxL3Y/jaSpIRETBDBWkeL1eDA8PAwDGxsawdu3aqHvexfFjY2OyOZIRGjXNZ7F280Qjj53u&#10;gCyyKfO9fsqV149j6GcvZXoYRERZxzBBSm9vr26Pg2vXroUV3REtrkVvgUCitwKDldkh1qEASKID&#10;slbgTXRAFmtT5ntG5e641uwssFUAERlLKmXvafYYYk2KCFC6u7uhqqr8unDhQliA4na7UVVVhaqq&#10;KjQ2NmJ8fByqqmJkZAQjIyMAtOZIoocDpZdeB+REv8RHtNjtkzNMAZ2P/SpUvy+lL3Y4JtK43W64&#10;3W709/ejv79f3o9Xf38/ysrKEj6PZl9GMykiiKirq0N7ezu2b98e9HxlZWXYOW+++aa8bbfb5XSQ&#10;iICbmppQVVWF8+fPA4Bu90tKXro7IOcqdjcmSp3H48GBAwfQ1tam+3xjY2PMrsVkbIbIpBARERGF&#10;ymgm5f3335e3v/Wtb8V1TkNDA5xOJwD9Ntzl5eUAgBMnTgBgJiXdvlbxVxj85DUAwJTvzvQ6CwWq&#10;6pfHrCh6DCVLnsjQCI1PyUvudwNVVQG/isInnwQAFD751XQOiyjrfPjhh3jqqadw7Zq2c664uBhe&#10;rxdHjhwBoGXbN23ahJqamkwOk1KQ0SDl7Nmz8rZYexK4jiQ0CPF4PACA0tLSiNeMtwMmJWdh3iJM&#10;+e4A0BbOmhTtr5CYuPCrfizIy8fXvrwtQyM0vpjdjSOZ7nosgpOHd3wvjaMiyj41NTVhAYjZbMbW&#10;rVsBaEHK2bNnGaRksYxO94yPj2N8fBw2mw1Hjx5FXV0dCgsL5depU6eCjp+YmACgBTSx2mzb7XbY&#10;7fZZG3uuirT9OLDi7Oj1s2wmOIs+/uwmPv7sZqaHQZQVFi9enNL5p06dwqlTp9Da2gpFUeRXR0eH&#10;7jGRNmwEHqOnt7dXXtvhcKC/vz/sGJfLhdbWVnkNcU7gY/NNRjMpzc3N8nZFRQWamprw0ktaPYkb&#10;N26gqqoKFy5c0F1AS5khCrgBoTVScnN7cSac+tffAQAKfzuGtY8uzfBoiIzn5MmT8va6deuSvk5/&#10;fz9eeOEFAMCOHTvQ19eHW7e0XlkdHR3Ytm0bzGYzlixZAkD75biyshJWqzXsWi+//HLE13E4HHC5&#10;XOjr6wOgzRrU1taip6cn6FpjY2Pyl+/S0lJ0dXXB6XRifHw86fdodIapk7Jv376g+2K3zrvvvptU&#10;kGKz2VIeU1dXl9zWrEdRFLS0tKT8OtlCMakoWhO9gJuimGSxNgD46X/6j5i6vWiuhmhIK0dHsHIW&#10;rvtfj/4cby1gFdtklZWVAdA+fCh7ud1uXLx4Ud5/5513ZC2tvr6+lGpmrV27Fj09PbrPWSwWnD9/&#10;HtXV1fIzymq14vXXXw8LUoaGhuQOpIGBgaDn+vv70dzcjJGRkbA6LXV1dTIACV3K0NXVhSNHjsSc&#10;Vch2GQ1SxALYaNMyn3/+ubydn58PALh06RIARJ1nrKioSHl8sX54tbS0YP/+/Sm/Trb4YOQ4Bi4M&#10;xijgpshsCgB8dWNBzmdTPul6BcNdkYPdRD3yYAEA4G8d/z5t1yTKVlevXkVtbW3QYyJIEOsYkxVt&#10;jWNRURHGxsaCHtuxYwfq6+vx/PPPA5hZa3nmzBl5zGOPPRZ0zrFjx9DY2BgWoGzYsAEAZBX20GDr&#10;ueeem/cBCpDhIOXrX/+6vO1yuXQj3jVr1sjbxcXFaG9vR0NDAwBtR1Do/6SjR48CgFw4Ran7YOQ4&#10;AODkhb9HnumemMcrSp5c7DTsOY03B3+a84FKOlV/5YFMD4Eo7bxeb9COTwBYunRpzExIdXV1xCrO&#10;DocDiqLoZini4XK5ZGVzm82GjRs3ys8cj8cT9vmzfft2vPvuu9i1axcAoKenB0NDQ6ivr8fg4CCA&#10;8MCnra0NNptNdw1KX1+f3LEaqqSkJOH3k40yGqSI7cFWqxUOhwNNTU0oKioCAFy8eBFWqzUsW7Jl&#10;yxZ5+8CBA7DZbCgqKpLpvvr6ejidTpY3TpPQXj3x0uvTk409ej7peiWu425NTAEAfH4Vi+8LDuR+&#10;f+Z9vVOIKIDZbE77LpxU1qMAWpAjlg4cPnw46LnQaSbh+9//PtavXw9Am+YRWZRowdayZcu4AykC&#10;Q6xJOXLkCA4cOBDWi0dvMZDFYpERqcPhCDunu7s7rHItJS+0V0/8whfSZls25crrxzHc9Q8Jn/f7&#10;WRgLEYXTy2YEev311wHMLBVIVG9vr1yWEErsNg0VOJ1z5swZdHV1obu7O+JriNmBvXv35sT0TaIM&#10;EaQUFxfj8OHD+MlPfiK3b0XLhIiItKenBx6PBxMTE8yczIKwLMp0r55kZGPX47vjN7RidaZEgrNw&#10;qt+vFZKZ7rWjIrnvIXv1EAVbvnw5nE4nNm/eDEBbJzIxMYHe3l4A2lRKe3t70h/+NptNrpm0Wq3I&#10;z8/HjRtaw1CHw4Ef/OAHYeeYzWa0t7cD0DL7ACIGOsDM7MCBAweC1jhevXoVJ06cCNtUkmtYFp+I&#10;iIgMyRCZFMFsNidcMZbpsdlzbXworQ0FP5nelpwtmRQAgElJvkLsNNWvfd/k4j42FiRKiwsXLuDQ&#10;oUNhO0TF7p6+vr6U1nqIXToAsGrVqqBrO51OXL58Wfe8wLUwVqs1ahkNi8WCkZERtLS0yG3x4jxu&#10;jzdYkELGsmxxOdY9ugOf3jgHABi9PghFUYJW0i9dXI7yB/44ruutKtk0K+M0OsWkQPWp+HyhtnX4&#10;y9/8n3F/fvg/vY8/uykX4D5ZXhTxeitqvzE7AyXKMpWVlTh8+LBc1Op2u5Gfn5/wL681NTW6O4TE&#10;UgQAYduKxevrWbFihbwdT6BhsVhw+PBhOd0T6Rf2SOOczxikUEQLF9yPr5Z9E7+Z3oIMACYlDz51&#10;St5ftWIjniz7ZiaGl3XclqcAAN/69/9O9/mH53AsRPPRbK5NTCTwCdxOnEgmh2srwzFIoajCd/do&#10;xdoArZngld9/xCAlTqtKU+shQkTZoaurC4C28JZLElLDIIUiCt3dI2qfBNZAGfndr7O2Bspc+9Vv&#10;rwMA/iLD4yCi2ePxeLBx40YAkLuOKHkMUigikUUJbyiY/TVQMul9NgYkmreKi4tzfttwOnELMukK&#10;zKIoikm3X494TNRAEXVQKLrR67cyPQQioqzAIIV0BWZRIgUpgetTfn3pGH596djcDjJLfXs9F8cR&#10;EcWD0z0UxOefBICgLEo0imKS/XkAcH1KFKJ7MRERxYdBCgU5N/oWAARlUaJT5NoUAIZen/Lp278A&#10;AEx4rsV1/PgHv0nr67N7MRFRYhikkBRpN08sIpsCwLAdj6+8fhxDP3sp4fOUPM6IEhFlCn8CkyTW&#10;ocSfRRG0bErg+hSjuTt+Q95WFAVKninmV6qNBYmIKDUMUoiIiMiQON1DAMKneqAAftWX1LXElA9g&#10;0GaC8TYN9PsAvwoVyX0fZq6TW702iIjShUEKAWDHY12qAlX1s2sxEVGGMEghADMdj8UWZABQVT9+&#10;M/LPmPLdAYCwDsiPP/QNLFpYqHu9+dDxWMkzAUpwgKKqqsyMjBasxGjBQ0G7dm5NTEXsYMzuxURE&#10;iWGQQgC0jsdrHv5O0GMfjBzHlO+OLItvUhZAhU9uN759x4s/e6xhzsc6l8Kmhfw+qNMZpssFFpxc&#10;sR4nvcAPv/04AKBuTclcD5GIaN5ikEK6QsviC9mw3XiuKApgUhT4VRWHXjsnH9/MQIWIKC24u4d0&#10;RS6Lb/ztxnMpz6TApMxsVT702jm8/9uxDI6IiGj+YJBCQXz+yYhZFCEwaAncyZOrTIoCRdEyKwAb&#10;CBIRpQuDFApybvStsCxKOAWhzQVzlaoCPtUPVdVub15TwgaCRERpwjUpJH0wchwnL/w9AECBApMp&#10;+l8PRcmDCVo25c3BnwKAYfv2zAa/qmLK78fmNSVy4SwREaUPgxQCkHrfnkx1Qf707V/E1TAw3c0C&#10;BQYoRESzh0EKAQheKAvEH6Rksgtysk0D0+WRBwtQzwCFiGjWcE0KERERGRIzKRQ81TO9QyXVvj1z&#10;MeUjOhsrWsGSqMcGVopNqR9PQB+ewEqzRESzye12w2LJvUX5DFIoqG/PTNn71Pr2zGmBt3gaBvr8&#10;MjBRtS05czAwouxy84vfAQAKFhkjAHe73bh48SIA4L777sMjjzyC4uLiDI9qbvX39wMAamtrMTIy&#10;knOBCoMUwrLF5bA88BTcvzsjHwvs0yPWp6x5+DtxrVUxYt8evT48gsiyiF48wvLCRaitWoGPP7sJ&#10;ILwvD3vx0Hxy+844uv7H/wEA+O76n2a8krTL5UJVVVXY442NjQCAvXv3ZiRgcbvdAACz2Qyz2Tzn&#10;r59rGKQQ8kwL4fFeAgCYFC0joSgKfOoUAKDsgbUAgD+u2J6ZAaZJxGzLdD8e0YtH+N/+ogIPf70c&#10;D8/R+Igy6f1L/03++x+48DK++bUDGRuLCFAGBwdRXl4OALhz5w4+/fRTtLW1AQA+/PBD1NTUzPnY&#10;ysrKAABOpxP79u2b89fPNQxSKGLxNrFr585kblRQFb14AK0Gyn956yL+8uvlmR0U0Ry4fWccFz87&#10;Kf/9X//8k4z05fJ6tWnnqqoqWK1WrF69Ouj54uJiHD58OOhYmt+4uyeHxSqBL+5/euMcPr1xLifK&#10;3+eZlKB+PG+fvZrhERHNvo9G/z/4/JPy/qRvAr9x//Ocj+O9997De++9BwBoamqKeqzeVEt/fz8c&#10;DgcURYGiKKirq8PRo0fDAhqXy4XW1la0trbK8/bs2SPP6+jogMfjCbu2OB4A3n33XbS2tgYdJ64r&#10;9Pb2QlGUoMcCrxc43rq6Oni9XgZfIZhJyWHnRt8CgCgl8DNXAyXT8kwK4NcaBhZ96V4AwNpHl2Z4&#10;VETp5/NP4qPRt6CqM/2nFMWE4Wu/wu2Kcdx3b+GcjeX06dPytpjmiYfD4QAANDc3o7u7G319fQAA&#10;j8eD+vp6WK1WHDlyBICWjRkbG4PdbgcAlJaWoqurC7t378bGjRsBAPX19ejt7UVPT498jfvuuy/m&#10;OMR1S0tLAQBdXV1wOp0YHx8PG29zczMAyPF6PB7s3LkTAHDkyJGcWyAcCYOUHBVvhVlRURaArCqb&#10;K0yKAr+qyoaBDFIok/77Rz/DhSvvzMq1TYoJihK8ZmvKdwevvLcbapo3wlU8+HVUPfxt3akk8cEN&#10;6GdK9PT398vzBgYGUF1dHfT8hg0bUFZWhp///OcAgN27dwc9/9FHH6GzszPo9YqLi1FbWwuXyyU9&#10;IGPJAAAgAElEQVSnnKqrq1FdXS2Dm40bN0Zck9LV1QVAP9gQ4x0YGJDXFerr6wEAP//5z8PGmasY&#10;pOQosQ4FQJRGgtqzopGgyKjkAtE4kA0DyShmK0DRaiOFLypXFBNUf5L1hKK4+NkJjN+6gv9l/U/T&#10;cr1jx47BZrMBQFiAAgAWiwWNjY1oaGgAEB6k7Ny5MywgqqioAKBlRpLx3HPPAYBuNkSMV2+sYudS&#10;Q0MDg5RpXJOSgxLt06MoJnnMfF+XIroZi87G7MtD850JJjnNEyr+9hiJuX13PPZBcWpra0NFRYUM&#10;LPQUFkaessrPz0/bWISSkhKUlJToPifGq6ewsFCONXRNTK5ikJKDgnbzRM2iCApERuXXl47NxRAz&#10;xqf6ZYCyeY3+DxmiTChYlN41Cor4ivrvPy/gyPS4d8H9WPvIVt3nGhsbZTaBC0gJ4HRPThGr9yPt&#10;5olFUUyy7D2AlLYnxtu9+NbEFHzTpegX33dP0HO/P/N+0q+vx6+qcv6d3Y3JaHb82f+T1uu9/M7/&#10;CgCY9N2JeIyiAPfkaZmG6ke/h8cf+ou0jiHUunXr5O33338/7joooQtTjS6e8XLhrIaZFCIiIjIk&#10;w2ZS4mmm5PV6MTw8jLGxMSxdqu28CC3+QzNibzmORUv5iimfZLcjX3n9OIZ+9lLC5/0+qVdLjJji&#10;YRaF5ru7U18AiJ1R9U9nYF3DP5/1TMrTTz8tb7/wwgu6mRSxVmN8fByVlZVob2+Xi2L1SuV7PB7Y&#10;7Xa0t7fP4sjjJ8a7d+9eAMEZE7FzyChjNQLDBSmi6I3dbo/YTMnlcgGAbl8Hq9WKpqYmBishQhfL&#10;Qkmt0zGApCtSBnUvBmJ2MI5E9fu1PoipdDUGZGfjRx4sQD2DE8oBYzeHE/glRfv3eXfqNoY9p1Fe&#10;vC7G8ckTu2wGBwdRVVWFo0ePBn2IX7p0SQYkPT09qKysxJYtW+Tzu3btQlNTE4qKtB5bN27cgMPh&#10;gNVqxbe+9a20jFHsJLLb7di8eTPKy8sT6uEjxrtr1y4AkOO9ceMGrFYrAKRtrPOBoYIUl8slI0mn&#10;06l7jNvtlsFJY2Mj7HY7zGazbPr0zDPPwOFwoLOzE0D8e+3nu8BOx4DodpxaAYSUux1PBycxOxhH&#10;oPq195CursbVXzFG51ei2TZw4eWEf0m5M3UbAxdentUgRVi9ejUuXLiAVatWBT1us9lkoTaRZbFY&#10;LLhw4QIA4NChQ2G/vDqdTuzcuTNtazx++MMfAgCuXLmCqqoqXLsWe21dIDHeQ4cOAQj+ZVtci+tR&#10;ZigHDx6UP93379+fybGgrq5ORpJf/vKXUVFREZZJ6ejokJH0+Ph4WBAiGlPpFcpJt5aWlox/z+J1&#10;d+oW+j74zwAgux2LTEZgt+M1D39H3o5lVcmmpFq6f9L1Coa7/kHrTIxUghQfVJ8f3nsX46OlfyQf&#10;r3pkCR63xK6SGdrdeEXtN5C/fHlSYyHKJh+MHMedqcR7ct274H48WfZvZ2FEkYlfQGNN/wuBpeXj&#10;PSeTxHizYaxzqaWlBZWVlf9kmExKb28vAGDbtm0AtJXdehoaGmSWRS9LIkopnzhxAsDsBinZJLDT&#10;MaB1OxZBSmC342zsdPzR0j/CyRUbAAArl92Pv927PsYZGnY3plw114FGKhL98DabzVmVQc+28c41&#10;QwQpXq8XdXV16Ovri/o/SyyYEn0R9PB/tr5oFWbnQ7fjrX9WDgDY8eePZHYgRESUNoYIUo4cOQKb&#10;zRZzT/zExASA+ObrxNqWSL0VckmsCrOiP09gp+O5btGeqpVLteZfCxdwVz0R0XyR0SBlaGgIwMxO&#10;HqPp6uqKOi5FUdDS0jKHI0pOfrEH9z2kbTsG9NabzHQ77nrjxwCAP1yavYzEytERrEzzNQ+9dg4A&#10;8Nbx11CUx0qVFFtZWRkAYMeOHRkeCRFFktEgRaxudjqdaV80JLaJpSLWD69sWDjr80/ilff2YOJu&#10;9MWwIpuysFCrhNjwTP2sZVO0hbOzE5RuqP0mGwISEc0TGQtSTp06hba2NnlfTM+Eslqt6OnpATCz&#10;gOqdd7RuoNEK/WzcuDGt481WWoDinV4oG20qREGeaQF8fm0R7asDP8J31/80K6Z9HnmwAH/7/OZM&#10;D4OIiNKME/hERERkSBnLpFRXV8v6HHr6+/t166TEKoHc398PANiwYUOaR2xst+9o0zQ+/2RQ7ZLE&#10;SuBra1MAwK/68etLx6KWvo+3SWCo8Q9+k/A50bAIGxHR/GSI3T2JCCyBfODAAdhsNhQVFeHixYsA&#10;gPr6+llZ42JkPv8kjg1o02V3J2/hL6tbUHj/zDbtRHr0yGNVv+x4HDrlc+X14wCQVP8dIiKieBk6&#10;SMnPzw97zGKxYHBwEADgcDjCSiB3d3dj+/bsK0iWisAaKIDWAHBZgVaqLPFGgtoOILHbRy+bInrv&#10;ANNVaxPsvaOqquyXQ0REFIlhg5RoNVNE88Cenh54PB5MTEzkVOYkUFjjQGgNAId/92sAgJJCI0Fx&#10;rai1U0xK4mXt/T6omAlUkm4OyECHaF4SpfAD5erP+Fxn2CAlXrneiElkUWZqoCjwq35A9QMQLQRT&#10;byQIpLHAmxrcMygdzQGJKPuJ4ETUsAlktVrxgx/8IGbRT5pfsj5IyWWBWRQxpaMoCqD6tUwFtOme&#10;xfc9iEdX/FnSr7OqZFPqgw2g5JkAZSYwUX1+jBasxGjBQ6gsXQwA+NqjywBoTQBvTWjbop8sL9K9&#10;3orab6R1fESUed3d3diwYYOsNN7Z2Yna2lrZ8biysjKTw6M5wiAliwVmUfR68QBA4f2l+M6f/BgL&#10;F9yfqWHqCpwiUn1+XC6w4OSK9TipDRtFjz2OzWtK2ASQKEcVFxcHTfHs3LkTzc3NOHNG6+LOICU3&#10;sE5KFvL5J3WzKELg/fWrvm+4AEWPtv52ZgHuodfO4e2zVzM4IiIyErGR4ubNm7h586buMb29vdiz&#10;Zw8URYGiKHA4HLIsRaBTp06htbUVra2t8tiOjg643e6w9TAulwsulwutra0AtDIX/f392LNnDzo6&#10;OoKOFY+Lax49ejQdbz2nMZOShc6NvgUgWg2UmXon5y+/DcuyNXM8wuTkmRRgOpPiV1Uceu0cir50&#10;L9Y+ujSzAyOijBNlJtatWxf2nMPhAKAFFLt378bWrVsBaBXIa2tr0dPTA6vVCkALJF544QXZ9qSv&#10;rw+3bt1CR0cHent7AWhTS2azGQAwNjYGQKuKXlpaiq6uLgDA7t27UVdXh88//xylpVrJh66uLuze&#10;vRtPPfUUAK0kxpUrV9joNgUMUrJMrI7GoY9HqnViVCKbokKFqgKj128xSCHKQWfPngUAXLp0CQDQ&#10;0NCAnp4eubtT6O/vR3NzMwBgZGREdxdQXV0dxse1gpdr166VrVYCWSwWWdLi/PnzqK6uDjvmo48+&#10;CjrX6XTCbrejsbERAMKu+/nnn8Nut2PXrl0y6KHEMEjJMoE1UaLXQJmZOolVOdYoVBXwiV1JKrB5&#10;TQmbBRLlKL1+bh0dHVi1ahWAmTUpx44dk0GCXoAiqo8PDw8DQFiQIxQVzSzMv337tu4xO3fuDLq/&#10;Zs0a3cdDn/d6vQxSksQgJYvEm0UJlS3ZFJ/qh9iVvHlNCX747cczOyAiypi+vr6g7cZutxvPPPOM&#10;DF7ElExbW5ucyhHrRgKJDIqYtgG0oOH8+fMAtODlypUr8rho9AqMRnucUseFs0RERGRIzKRkkfDC&#10;bbFjzGjl7Y3Er6pyigcAsyhEFMRiseC5557D+vXrAQSvGxELV8X0SqhNmzZh7dq1ALTFtVVVVbDZ&#10;bACAjRs3Ys2aNfB4PLP9FigJDFKygM8/CQARtxxHoyimoGaBQPyVYyN1OU53F2OBUzxEFM2SJUvk&#10;7cB1I8uWacUf46lG63A4YLPZcPjw4aDH9UrxU+YxSMkCsbccR6MEZVMAxJVRufL68TntcvzIgwWo&#10;Z4BCRFG8++678vbKlSsBAO3t7WhoaAAA7N27N2arlN7eXjidzrDHRWVbMhYGKQYX1kAwhYaBw9M9&#10;eOJZRCs6Het1OZY9d/xak8CkGwQGqP7KAylfg4jmD7EFOfC+3W6XAYbY3bNlyxZ5zIEDB2Cz2YJ2&#10;6ly9ehUnTpyQtUpsNhvsdrtcbJufn48bN27IWitkLAxSDO7a+JDccgyIACH1hoFx7/TR63LsE80L&#10;fdp42CCQiNIgcJdM6BbkxsbGsB0/gLZWZWRkBADQ0tIia50IVqtVFm4DgOeffx4A5FZmcYzT6ZTF&#10;3Mg4GKQY3LLF5bA8oFUvdP9O61mhKMFdhBXFhNXldQCAPNM9Ma+ZasNAJW96ukmJHZyoqpZtGS1Y&#10;iYfXfw0AsHLZ/WGNA9kkkIjEVI3M1sZJ1Ec5fPgwfvKTn8Dr1X6xM5vNYfVJiouLcfjwYRmsxHpd&#10;ERRFei7aWGM9T7ExSDG4PNNCeLyX5H2TkieDFJ+qfciXPbAWf/LoX8/52MIyLHr8PqhQMVrwEEr+&#10;TEuvPszGgUQ0S/QCEz2x1q6QMTBIMbhoFWbFgtiJu3/I1PAScui1c/K22GpMREQUCYu5GVisCrPi&#10;/mfj5zF2c1huMTYiBexwTEREiWEmxcBiF29LbntxJmibhLT3EdjhGAAbCBIRkS5mUgwqMIuiKKa4&#10;uh0HFmwzIpOiwKQomI5VMHr9Fkav38rsoIiIyLAYpBhUYBYlWpAisimCyKgYkU/1yyaCosMxuxwT&#10;EVEkDFIMxuefDMuixBJ4jFGzKaI3jwhQWP7+/2/v7mLbOu87jv8OKVuyG1tWZMuO5cqyaqvd4iZM&#10;nKWuA2ydV8AtBiXpTWB5LbCLVTCC+MrahQERAiatumHqXmxD4ORiW4cI2E1TK8nqvHjLBiduOjdm&#10;7NmRIqUircYRLTWiLSeULfHs4ugckiIpkSIpHsrfDyCA5KHIB1Qc/fW8/H8AgKWwJ8VlltcCPzGb&#10;sliY4PW33rReO0Mez0KlyOchPBAAkA+KFBdZ6jTPYpznZgkTXOksnoXI5gEA5IsixUUW64myNGs3&#10;arbTPnYWj5Q5j2chu1NssZDNAwDIF0WKixQrSFBKhAlmlCmPZ6H5TrEFBwgWsdABANxbKFJcpNhB&#10;ggUxk/KBCBAEAJQBRYqLPL7niGbnZiRJH4Ze1ezczHxOj10wWOnDX2+0AgLvq9lcsrEYXk/GAMHk&#10;ZaBrG3Zo3Tce1GN7EuOwgwO/2VyX8n0ECAIA8kWR4iKP7PqBLoVekySrQJEhj5H4EZmyTu/M3LUa&#10;oH3nwWdLOp6MS0L2MpCkaxu+qnfje1X3R3/snNwhOBAAUCwUKS6SU1bP/OkdSZq8Neqc3ikHu10/&#10;wYEAgFKgmZuL2Kd7svdIcVd32eQ8npOvXNHJV67owseTZR0TAGD1oEhxkVx6pLitu2xyFo8ksngA&#10;AEVDkQIAAFyJIsVFnGWeRRu5WUs+9rJPuZd8kgMD7dBAAACKgY2zLjEXvyspz0DBpBb45dhAa4cG&#10;EhgIACgFZlJc4sq1N5wZlKULFat3ihtmUyhQAAClwkyKC9hHj/PL6kk9kvzhv/+jJGnDbG3G55Yi&#10;1ZjQQABAKbmmSAmHwxoeHnbu7969W01Ni+9viEajGh0d1eTkpOrr6yVJDz/8cEnHWQr20WOvZ02e&#10;32k4gYKX/vC2JGn7q18Wf4BZEBoIACilshYpkUhEktTd3a0XXngh7bqVX5MuGAxKknw+X9q1trY2&#10;9fT0VESxYu9DsY8eFxIoON1idYe9s7VK1RPxtOspqcaFhAYSGAgAWCFl3ZNy+fJlXb58Wbt379bg&#10;4KBM09T4+LjGx8fV1dWlgYGBtO8Jh8Py+Xzy+Xzq6urS1NSUTNNUKBRSKBSSJPn9fkWjUUWj0bTv&#10;d5PxqSGNTw05wYKmGV/WV7Lpr1XJ8HjTv5J+1KZpypyLL+8rS+EIAECxlXUmZd++fZKkgwcPOo81&#10;NDRIkn70ox9lLFLOnDnj3O7s7FRtrbUHw14a6unpkc/n09WrVyVJ+/fvL83gi2DzxmZJVrDgXPyu&#10;ItGPdW3ionPdMAyZpuksA/l2PZ32GlOXPtTUpUuSx+qoVjuYuYjIFhhos2dabm5rkSQ9dPDbzrVP&#10;PrslSWnBgYQGAgBKqaxFil1gZNLa2prx8Y6ODgUCgazf39zcLEk6d+6cJHcXKWurviLJChaUpH/5&#10;r79xrnkMrwzD0Jw56ywL7Wp4PO2o8e9+fUejv75gFSHKEgo4b7FrdnDgg9+xPq9dR37oXCI0EABQ&#10;Dq49gjw0NKSNGzemPGbvYWlsbFRjY2PG71us8HG79GZuK5/VE4pMKxSZLvn7AACwFNec7lnonXfe&#10;0eOPP57yWCwWk5RYElpMZ2enJOn48ePFH1wJZGvmZh8zlrQijdvOf3RDkmR+8CmJxgCAsnJdkRIO&#10;hyVZyzrl3qT58ssvO5txMzEMQ319fUV5r5qGiL7y1cWTj+NmXC//x99reqTFubrjWkg7ijKCVCdf&#10;uaI3XntFdV53bz4Glmvnzp2SpCNHjpR5JACyce1yDwAAuLe5aibF7/c7PVDGx8fTrtfU1EiSRkZG&#10;JKWeClrI3lxbiKX+wurr69OJEycKfp9Lodf07uA/y5OlmZthWBtePZLWbprSo9+3fmyHfH+r3738&#10;bxp9Oftsz3JZ7e6/W/TXBQAgV64pUuwC5aWXXpKUed+J/Zi9JJRJ8uZat1vYzG0pyW3wJWny1mjR&#10;x9SybYMk0e4eAFB2rihS/H6/ent7NTg4uOSm2FOnTqmjo0OSdOzYsbTnnz17VpJ04MCB0gy2iP7n&#10;rZ9KkmKyTvUsLdEGX5L++52fqvlSTVHHRKt7AIBblLVIefHFFyVJvb296urq0tjYmMbGxlKes3fv&#10;3pRC5NChQ87t7u5uHT16VHV1dU7uT3t7uwKBwJK5P+UWev0X+sj7G0nWBtxcwwWTT/tE1l7Xus++&#10;UHXJRgkAQPmUtUi5efOmc7u3t1e9vb1pz3nvvfdSipSmpiZdvGh1ZfX7/Wn5Pf39/Tp8+HCJRlw8&#10;v43/p4wqa/Yk0RclF6mnfSa/Vb2ioYIAAKyUshYpdg+TfHuZ2OGBp0+fViQSUSwWc/3MSbI7s19o&#10;fO31xAKPsfxwwekWr2a2eFQzYR3XJjgQALBauGJPSiFyaezmNu9/3J+yA8XqB7P8ImG6pUrVN+5Y&#10;d+YoNgAAq0PFFymVxD7NMzL+rkyZSS3vDSfNeNMVayak6ovcig3TNLXx6qzG7rNOM4U3NunR3fX6&#10;xo70eIBsQYHJCA0EALgFRcoKunLtDUlS7M5NeeSRx0h8/KYkz+24tr0zm9drmvE5mXNxhbdby131&#10;Tz2j7//lNzI+l6BAAEAloUhZIXPxuyn9UDJl9Myuj2tms/V49UR8We8z8P6Ydm/fSO4OAKDiUaSs&#10;kCvX3lDsjpWDk/k0j7VL5cZjVnfZHb/Kr0hJ7rNy8pUrqrvPOpi8b0/9MkcMAEB5kd0DAABciSJl&#10;BSy11JNsepdH07s8zrJPrgwj8SVJ1yZu69rE7WWNFwAAN2C5ZwXYSz32kky2IiW55f2Nx7x5LfnE&#10;zfk+KaYVDvj0tyunbwwAAJkwk1JiybMohuFZdBYl+dpyZlMkO72YcEAAQOWjSCmx5FmUpYoUu+W9&#10;3T/F3kSbi5ZtG9SybQMFCgBg1WC5p8iuv/WmYpFxxQ1rqeY3dW9InsX3oSRznmfGndmUXI4jk14M&#10;AFhtKFKK5PevvyZJGvqnf5AkTfnWSJLu/ml13gGCUmJ/Sr57UwAAWC0oUorkztTniTtrPJp4bG3i&#10;fiEBgrs8it1vbYrNOKNCMCAAYJWiSCmBL7d5FF+faK5WaIDgrWZrFmbteH4t8wEAqGQUKSVQMxnX&#10;fSFr5mR6p7X51TCM+WJlnmmq/rfzRUfyBIn9HFPy1m/Rhu3btH3PTknS9a/MZg0HJBgQALDaUKSU&#10;gDFn6IstiT0oHsMrwzA0ZyZmQjaEpS3vpy/fmHGruDHn4mo+8h3tevqHzjXO7QAA7iUcQS6BqQe9&#10;iq83FF9vJG2aTT1ePLt28deQpE8+u1XagQIA4GIUKQAAwJUoUorMrDI08ega537y0ePkZm5fPmBo&#10;ZvPiXWXPf3RDb33waekGCwCAi7Enpciie6ucZR5pYRO39B4okhbtg3LylSuqu69akrRvT31pBg0A&#10;gAtRpBRJaN2IJCky37zN48n+0RqGVx5J07us+2PfW6Mdv7qb8bnffWQ7xQkA4J5EkVIEc/G7+mTd&#10;x879XLrLGoZHmk88ztb+vmXbBrWTxQMAuEexJ6UIrlx7Q3c9M7rrmcmjBf7SYYLk8QAA7mXMpCzD&#10;9bfelCTtuBbSSP+/OiGCUu5BginPnQ8TBAAACRQpefr96685IYI7JH34f586IYJSfkXKwo20AAAg&#10;gSIlTylBgtXeRJDgfFTPcoMEJSl2v6nqCIGBAABIFCkFiW2rcoIEE7k8hQUJEiIIAICFIqUANZNx&#10;bTk/qy8aPbr91eSmbalhgtUTcd33uwUzLKbp1DOztfdrc1Ojtu/ZqXVfW+c8hdBAAMC9jCKlAJ4Z&#10;6f4P45p8KHEyJ1OY4KahuOqCqXtOzPiczDnrseYjf5ESJAgAADiCDAAAXIoipUBTD3oSacdZEo9v&#10;b+djBgAgX/z2LIDpNXTjEWupJzk8cOH96ebFgwQ/+exWaQcKAEAFokgpQMosyoIixTqTbCzaUdZ2&#10;/qMbuvDxZGkHCwBAhaFIKUDyLEo2zmzKfD5PthmVaxO3iz9AAAAqGEVKAZJnUbJLnU3JNKPSsm2D&#10;nv52U4lGCQBAZeII8jKYVYZzO5/EYzufZ2azR2sjib4pBAkCAJCOImUR1996U7HIeMpjU5c+VHSv&#10;9bHlm3hs5/PceMyrxtfvFnu4AACsKhVdpESjUY2OjmpyclL19fWSpIcffrgor50cJJjMrDI08ddW&#10;V9i8E4/nixR7f8racUIFAQDIpiKLlGAwKEny+Xxp19ra2tTT01NwsWIHCRqGIXkSyztT36xSfL1V&#10;nHjzTDy296bEzbgm/mSNtr9KTg8AANlU3MbZcDgsn88nn8+nrq4uTU1NyTRNhUIhhUIhSZLf71c0&#10;GlU0Gi38DT2GDI9XhscrranSxL41zqW4OZfXl6lE/OB0i1czWzya2VJxPwIAAFZExc2knDlzxrnd&#10;2dmp2tpaSVJTk3U6pqenRz6fT1evXpUk7d+/v2jv/eVWw0k9liTTLGy5Zrql4j5+AABWTMX9luzo&#10;6FAgEJAkp0BJ1tzcLEk6d+6cpOIWKTWTcW1+f1aT8/1RtNZqgZ9crKz7dE7rf59UvMynHddsbVBN&#10;w9aU19u+Z6ck6YE/J+0YAICFWGsAAACuVFEzKZFIRJLU2NiY9TmZZleKxTMjee9K5hprycdrWB+f&#10;KTnHiz2zhrb8b2ImxYzPyZyLq/nIn2nX0z8s2dgAAFhtKqpIicVikqSGhoYln9vZ2SlJOn78eNHe&#10;PzlQMFny8eLbTdbx4uoJjhcDAFAIlnuyuPlFerO1lEBBGUlXrOPFi4UJXv/Dl6UaKgAAq1JFFSk1&#10;NTWSpJGREY2MjCz63EAg4GywXY6N6xNHjT9/yKvPH/Jq/IkqGTLk8VTJ40mdhDIMrwzDK4/h0fQu&#10;j8a+t0Zj30u8xgP3r1v2WFarvr4+9fX1lXsYFY3Pb/n47w9wv4pa7rGXecLhcNbn5LJvJR9mVeoS&#10;z1JdZjPm9NBZFgCAvFVUkSJJp06dUkdHhyTp2LFjaftTzp49K0k6cOBAUd5v6kGv0xslt6ye1Jwe&#10;OssCALA8FVekHDp0yLnd3d2to0ePqq6uTsPDw5Kk9vZ2BQIBp7lbIcwqQxOPJpZscs3qScnpme8s&#10;CwAA8lNxRUpTU5MuXrwoyWp/vzC/p7+/X4cPHy7Ke0X3VjkbZaV8AgVTc3omv1VdlPEAAHAvqbgi&#10;RUokHZ8+fVqRSESxWKwoMyfJ4kZcE4/Nz6LMH+SJm3PLeq3pFq9uTRUhR2iVKWVPm3sFn+Hy8dkB&#10;7leRRUqyXHqmLMfN6ltO2rFp2rGAZvZvWEJk7fUijGp1efbZZ8s9hIrHZ7h8fHaA+7FZAgAAuFLF&#10;z6SUyte/+4w+f3tccSP78eHPp+/ozmxcWzfVLPl6vn1/VczhAQCw6lGkZLF+4xYd/MHflXsYAADc&#10;s1juAQAArkSRAgAAXIkiBQAAuBJFCgAAcCWKFAAA4EoUKQAAwJUoUgAAgCtRpAAAAFeiSAEAAK5E&#10;x9lliEatROMLFy6ovr7eSWVGbsLhsIaHh537Bw8eLONoKl84HC56CvhqF41GNTo6KkmanJzk3zHg&#10;UsykAAAAV2ImJU/BYFA+ny/lsba2NvX09EgSf41lEYlE1N3dLUl64YUXUq4FAgEdP368HMOqeM8/&#10;/7w6OzsVCoUkiRmVHAwMDOjJJ59Me3x8fFwNDQ1lGBGAbChS8hAOh+Xz+dTV1SVJ6unpUTgc1nPP&#10;PSe/3y9J+vnPf67a2tpyDtOVLl++rN27d0uSBgcH1draqkgkIknaunWrWltb1dbWVs4hVpxgMKjO&#10;zs5yD6NiDAwMSJKefPJJ9ff36/Dhw2UeEYClUKTk4cyZM5KU8ouhqalJPT09zuzK1atXtX///rKM&#10;z8327duXtvck+a/WoaGhlR5SxfP7/Tp16pQ6OjrKPRTXi0ajzuzJqVOnKFCACsGelDx0dHQoEAio&#10;trY2ZbakubnZuX3u3LkyjMz9mF0qnoGBAWdW4JlnninzaCrDhQsXnNtPPfVUGUcCIB/MpOTAXpaQ&#10;pMbGxrTr/AIu3MaNG8s9hIqQPCPw9ttv899ejj744APntj2DZ5/Sk/g3DLgVMyk5iMViisVikrTk&#10;xjr2COQuHA4rHA4rEAjoxz/+cbmH43pDQ0PatGmTQqGQQqEQR7fzkPzv8vnnn1cwGFQ0GnWOIvv9&#10;fpYcARdiJqXIjh49Wu4hVIRoNKrnnntOkrXZGEs7efKkAoEAJ3gKtPAkWVNTkx544AH98spMeTYA&#10;AAIISURBVJe/VGtra5lGBSATipQc1NTUOLdHRkYW/QvWPsGCxQUCAec2U+2LO3/+vCTr6HZ/f7/O&#10;nj2b9px3331XkjQ8PMwMSwaBQGDRWc6GhgbdvHlzBUcEIBcUKTlIXuIJh8Np15fas4JUfr9fwWBQ&#10;L730UrmHUnHa29sXfbytrY0iBcCqQZGSB/u457FjxyQlipfkv2wPHDhQlrFVAruXTG9vrwYHB2mc&#10;lSP7SLtpmhmvG4ZBM7clPPHEE87tYDCY1nQxGAzqkUceWelhAVgCRUoeDh06JElO59QTJ05oeHhY&#10;7e3tzvIFvyQye/HFF9Xb2ytJ6urq0tjYmMbGxlKes3fvXgoXlMT+/fudZoF+v189PT2qq6uTZC2R&#10;/exnP9Pp06fLOUQAGXC6BwAAuBIzKXloamrSxYsXnWWLnTt3ShIttnOQvCmxt7fXmVVJ9t577zGT&#10;skzJm7uRmb0Hqru7Oy1/K3kjNwD3MH7yk584C90nTpwo51gqTjgcZnkHqEB2jxSJJVrAjfr6+tTa&#10;2voLZlIKwP/cgMq0MNoCgDuxJwUAALgSRQoAAHAlihQAAOBKFCkAAMCVKFIAAIArUaQAAABXokgB&#10;AACuRJECAABciSIFAAC4EkUKAABwJYoUAADgShQpAADAlShSAACAK1GkAAAAV6JIAQAArkSRAgAA&#10;XIkiBQAAuNL/A4VcHZBuX3CkAAAAAElFTkSuQmCCUEsDBBQABgAIAAAAIQBZVtjW3gAAAAUBAAAP&#10;AAAAZHJzL2Rvd25yZXYueG1sTI9Ba8JAEIXvhf6HZQq91U0aFY3ZiEjbkxTUQultzI5JMDsbsmsS&#10;/323vbSXgcd7vPdNth5NI3rqXG1ZQTyJQBAXVtdcKvg4vj4tQDiPrLGxTApu5GCd399lmGo78J76&#10;gy9FKGGXooLK+zaV0hUVGXQT2xIH72w7gz7IrpS6wyGUm0Y+R9FcGqw5LFTY0rai4nK4GgVvAw6b&#10;JH7pd5fz9vZ1nL1/7mJS6vFh3KxAeBr9Xxh+8AM65IHpZK+snWgUhEf87w3ecjadgzgpSJLpAmSe&#10;yf/0+Tc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2/CGdYEEAADWDQAADgAAAAAAAAAAAAAAAAA6AgAAZHJzL2Uyb0RvYy54bWxQSwECLQAKAAAA&#10;AAAAACEAYMY5gnwAAAB8AAAAFAAAAAAAAAAAAAAAAADnBgAAZHJzL21lZGlhL2ltYWdlMS5wbmdQ&#10;SwECLQAKAAAAAAAAACEAdiUkF4xiAACMYgAAFAAAAAAAAAAAAAAAAACVBwAAZHJzL21lZGlhL2lt&#10;YWdlMi5wbmdQSwECLQAUAAYACAAAACEAWVbY1t4AAAAFAQAADwAAAAAAAAAAAAAAAABTagAAZHJz&#10;L2Rvd25yZXYueG1sUEsBAi0AFAAGAAgAAAAhAC5s8ADFAAAApQEAABkAAAAAAAAAAAAAAAAAXmsA&#10;AGRycy9fcmVscy9lMm9Eb2MueG1sLnJlbHNQSwUGAAAAAAcABwC+AQAAWm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9" o:spid="_x0000_s1027" type="#_x0000_t75" style="position:absolute;width:4145;height: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qAxwAAAOIAAAAPAAAAZHJzL2Rvd25yZXYueG1sRE/PS8Mw&#10;FL4L+x/CG3hzqVsdri4bW0HwIIitB4+P5tnUNS8lybr63xtB2PHj+73dT7YXI/nQOVZwv8hAEDdO&#10;d9wq+Kif7x5BhIissXdMCn4owH43u9liod2F32msYitSCIcCFZgYh0LK0BiyGBZuIE7cl/MWY4K+&#10;ldrjJYXbXi6zbC0tdpwaDA5UGmpO1dkq+K6rs87Hz+xwqsv4evSmXL4ZpW7n0+EJRKQpXsX/7hed&#10;5m/yzXqV5w/wdylhkLtfAAAA//8DAFBLAQItABQABgAIAAAAIQDb4fbL7gAAAIUBAAATAAAAAAAA&#10;AAAAAAAAAAAAAABbQ29udGVudF9UeXBlc10ueG1sUEsBAi0AFAAGAAgAAAAhAFr0LFu/AAAAFQEA&#10;AAsAAAAAAAAAAAAAAAAAHwEAAF9yZWxzLy5yZWxzUEsBAi0AFAAGAAgAAAAhAP4VSoDHAAAA4gAA&#10;AA8AAAAAAAAAAAAAAAAABwIAAGRycy9kb3ducmV2LnhtbFBLBQYAAAAAAwADALcAAAD7AgAAAAA=&#10;">
                  <v:imagedata r:id="rId19" o:title=""/>
                </v:shape>
                <v:shape id="Picture 370" o:spid="_x0000_s1028" type="#_x0000_t75" style="position:absolute;top:7;width:4148;height:33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Wk/ywAAAOIAAAAPAAAAZHJzL2Rvd25yZXYueG1sRI/RSsNA&#10;FETfBf9huUJfit20QlJjt6UEWgv2oY1+wCV7TaLZuyG7buLfu4Lg4zAzZ5jNbjKdCDS41rKC5SIB&#10;QVxZ3XKt4O31cL8G4Tyyxs4yKfgmB7vt7c0Gc21HvlIofS0ihF2OChrv+1xKVzVk0C1sTxy9dzsY&#10;9FEOtdQDjhFuOrlKklQabDkuNNhT0VD1WX4ZBUUZTocijPRB8zC/pOfjS/Z8VGp2N+2fQHia/H/4&#10;r33SCtL1w2qZPWYZ/F6Kd0BufwAAAP//AwBQSwECLQAUAAYACAAAACEA2+H2y+4AAACFAQAAEwAA&#10;AAAAAAAAAAAAAAAAAAAAW0NvbnRlbnRfVHlwZXNdLnhtbFBLAQItABQABgAIAAAAIQBa9CxbvwAA&#10;ABUBAAALAAAAAAAAAAAAAAAAAB8BAABfcmVscy8ucmVsc1BLAQItABQABgAIAAAAIQAluWk/ywAA&#10;AOIAAAAPAAAAAAAAAAAAAAAAAAcCAABkcnMvZG93bnJldi54bWxQSwUGAAAAAAMAAwC3AAAA/wIA&#10;AAAA&#10;">
                  <v:imagedata r:id="rId20" o:title=""/>
                </v:shape>
                <v:shape id="AutoShape 371" o:spid="_x0000_s1029" style="position:absolute;top:3337;width:4148;height:8;visibility:visible;mso-wrap-style:square;v-text-anchor:top" coordsize="4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OeCywAAAOMAAAAPAAAAZHJzL2Rvd25yZXYueG1sRI9BawIx&#10;EIXvQv9DmEJvmrgHMVujlIKytWCplZ6nm+nutpvJsom6/vtGKHiceW/e92axGlwrTtSHxrOB6USB&#10;IC69bbgycPhYj+cgQkS22HomAxcKsFrejRaYW3/mdzrtYyVSCIccDdQxdrmUoazJYZj4jjhp3753&#10;GNPYV9L2eE7hrpWZUjPpsOFEqLGj55rK3/3RJa7DQ/bastK7n8vny3ZTfDVvhTEP98PTI4hIQ7yZ&#10;/68Lm+rr+UxrnakpXH9KC5DLPwAAAP//AwBQSwECLQAUAAYACAAAACEA2+H2y+4AAACFAQAAEwAA&#10;AAAAAAAAAAAAAAAAAAAAW0NvbnRlbnRfVHlwZXNdLnhtbFBLAQItABQABgAIAAAAIQBa9CxbvwAA&#10;ABUBAAALAAAAAAAAAAAAAAAAAB8BAABfcmVscy8ucmVsc1BLAQItABQABgAIAAAAIQBeGOeCywAA&#10;AOMAAAAPAAAAAAAAAAAAAAAAAAcCAABkcnMvZG93bnJldi54bWxQSwUGAAAAAAMAAwC3AAAA/wIA&#10;AAAA&#10;" path="m,l4147,m,7r4147,e" filled="f" strokecolor="#858585" strokeweight=".36pt">
                  <v:path arrowok="t" o:connecttype="custom" o:connectlocs="0,3337;4147,3337;0,3344;4147,3344" o:connectangles="0,0,0,0"/>
                </v:shape>
                <w10:anchorlock/>
              </v:group>
            </w:pict>
          </mc:Fallback>
        </mc:AlternateContent>
      </w:r>
    </w:p>
    <w:p w14:paraId="2094B716" w14:textId="4A061963" w:rsidR="004417B0" w:rsidRDefault="004417B0" w:rsidP="004417B0">
      <w:pPr>
        <w:pStyle w:val="BodyText"/>
        <w:spacing w:before="4" w:line="252" w:lineRule="auto"/>
        <w:ind w:left="291"/>
        <w:rPr>
          <w:b/>
        </w:rPr>
      </w:pPr>
    </w:p>
    <w:p w14:paraId="3BCBFB0E" w14:textId="4E3526FB" w:rsidR="004417B0" w:rsidRPr="00B411F3" w:rsidRDefault="00B411F3" w:rsidP="00B411F3">
      <w:pPr>
        <w:spacing w:before="54" w:after="0"/>
        <w:jc w:val="center"/>
        <w:rPr>
          <w:rFonts w:ascii="Times New Roman" w:eastAsiaTheme="minorHAnsi" w:hAnsi="Times New Roman" w:cs="Times New Roman"/>
          <w:color w:val="000000" w:themeColor="text1"/>
          <w:sz w:val="20"/>
          <w:szCs w:val="20"/>
        </w:rPr>
      </w:pPr>
      <w:r w:rsidRPr="0054150B">
        <w:rPr>
          <w:rFonts w:ascii="Times New Roman" w:eastAsiaTheme="minorHAnsi" w:hAnsi="Times New Roman" w:cs="Times New Roman"/>
          <w:color w:val="000000" w:themeColor="text1"/>
          <w:sz w:val="20"/>
          <w:szCs w:val="20"/>
        </w:rPr>
        <w:t>Graph 3 Comparison of strengthened beam 2 layer &amp; 3 layer (85%Pu)</w:t>
      </w:r>
    </w:p>
    <w:p w14:paraId="26472AED" w14:textId="77777777" w:rsidR="004417B0" w:rsidRPr="00CE3607" w:rsidRDefault="004417B0" w:rsidP="00CE3607">
      <w:pPr>
        <w:pStyle w:val="BodyText"/>
        <w:spacing w:before="4" w:line="252" w:lineRule="auto"/>
        <w:ind w:left="291"/>
        <w:rPr>
          <w:b/>
        </w:rPr>
      </w:pPr>
    </w:p>
    <w:p w14:paraId="1AEBEE9A" w14:textId="77777777" w:rsidR="00A96FCF" w:rsidRPr="00D659CF" w:rsidRDefault="00A96FCF" w:rsidP="00D659CF">
      <w:pPr>
        <w:pStyle w:val="ListParagraph"/>
        <w:numPr>
          <w:ilvl w:val="0"/>
          <w:numId w:val="41"/>
        </w:numPr>
        <w:rPr>
          <w:rFonts w:ascii="Times New Roman" w:eastAsiaTheme="minorHAnsi" w:hAnsi="Times New Roman" w:cs="Times New Roman"/>
          <w:b/>
          <w:bCs/>
          <w:color w:val="000000" w:themeColor="text1"/>
          <w:sz w:val="24"/>
          <w:szCs w:val="24"/>
        </w:rPr>
      </w:pPr>
      <w:r w:rsidRPr="00D659CF">
        <w:rPr>
          <w:rFonts w:ascii="Times New Roman" w:eastAsiaTheme="minorHAnsi" w:hAnsi="Times New Roman" w:cs="Times New Roman"/>
          <w:b/>
          <w:bCs/>
          <w:color w:val="000000" w:themeColor="text1"/>
          <w:sz w:val="24"/>
          <w:szCs w:val="24"/>
        </w:rPr>
        <w:t>Conclusion And Discussion</w:t>
      </w:r>
    </w:p>
    <w:p w14:paraId="1AEBEE9B" w14:textId="77777777" w:rsidR="001132EB" w:rsidRDefault="00E36C14"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The proportional demonstration of all eight beams, which are grouped in series and distressed to varying degrees (65, 75, and 85 percent pu), is shown graphically in Graphs 1, 2, and 3. These beams were then repaired using ferrocement laminates with two different volume fractions of ferrocement reinforcement</w:t>
      </w:r>
      <w:r w:rsidR="007F01DB" w:rsidRPr="002A0C60">
        <w:rPr>
          <w:rFonts w:ascii="Times New Roman" w:eastAsiaTheme="minorHAnsi" w:hAnsi="Times New Roman" w:cs="Times New Roman"/>
          <w:color w:val="000000" w:themeColor="text1"/>
          <w:sz w:val="20"/>
          <w:szCs w:val="20"/>
        </w:rPr>
        <w:t>. The ultimate load of control beams is 110 KN and the corresponding 65%, 75% and 85% of stress level are 71KN, 82KN, 93KN respectively. Then the rehabilitation of the beams is done with ferrocement laminate of two layers and three layers of meshes for each  loading condition. Afterwards these rehabilitated beams were then loaded to failure and data was recorded in the form of load and deflection. The ultimate load of after strengthening of different stress of beams are 65%, 75%, 85% in two layer mesh of laminate are 124KN, 123KN,and 95KN, and three layer of laminate are 127KN,125KN and 102KN. The results indicate that the beams rehabilitated with three layer laminate at 65%Pu beam is best among all other specimen. Compared to control beams 65%Pu rehabilitated beams with two and three layer meshes carries 11.3% and 11.5% more , 75%Pu rehabilitated beams with two and three layer meshes carries 11.1%  and 11.3% more 85%Pu rehabilitated beams with two and three layer meshes carries 10.4% and 10.7% high</w:t>
      </w:r>
      <w:r w:rsidR="003B11F6" w:rsidRPr="002A0C60">
        <w:rPr>
          <w:rFonts w:ascii="Times New Roman" w:eastAsiaTheme="minorHAnsi" w:hAnsi="Times New Roman" w:cs="Times New Roman"/>
          <w:color w:val="000000" w:themeColor="text1"/>
          <w:sz w:val="20"/>
          <w:szCs w:val="20"/>
        </w:rPr>
        <w:t>.</w:t>
      </w:r>
    </w:p>
    <w:p w14:paraId="13CC7B79" w14:textId="77777777" w:rsidR="008056A2" w:rsidRDefault="008056A2" w:rsidP="002A0C60">
      <w:pPr>
        <w:spacing w:before="54" w:after="0"/>
        <w:jc w:val="both"/>
        <w:rPr>
          <w:rFonts w:ascii="Times New Roman" w:eastAsiaTheme="minorHAnsi" w:hAnsi="Times New Roman" w:cs="Times New Roman"/>
          <w:color w:val="000000" w:themeColor="text1"/>
          <w:sz w:val="20"/>
          <w:szCs w:val="20"/>
        </w:rPr>
      </w:pPr>
    </w:p>
    <w:p w14:paraId="4EEE97A5" w14:textId="77777777" w:rsidR="008056A2" w:rsidRDefault="008056A2" w:rsidP="002A0C60">
      <w:pPr>
        <w:spacing w:before="54" w:after="0"/>
        <w:jc w:val="both"/>
        <w:rPr>
          <w:rFonts w:ascii="Times New Roman" w:eastAsiaTheme="minorHAnsi" w:hAnsi="Times New Roman" w:cs="Times New Roman"/>
          <w:color w:val="000000" w:themeColor="text1"/>
          <w:sz w:val="20"/>
          <w:szCs w:val="20"/>
        </w:rPr>
      </w:pPr>
    </w:p>
    <w:p w14:paraId="535EA13C" w14:textId="77777777" w:rsidR="008056A2" w:rsidRDefault="008056A2" w:rsidP="002A0C60">
      <w:pPr>
        <w:spacing w:before="54" w:after="0"/>
        <w:jc w:val="both"/>
        <w:rPr>
          <w:rFonts w:ascii="Times New Roman" w:eastAsiaTheme="minorHAnsi" w:hAnsi="Times New Roman" w:cs="Times New Roman"/>
          <w:color w:val="000000" w:themeColor="text1"/>
          <w:sz w:val="20"/>
          <w:szCs w:val="20"/>
        </w:rPr>
      </w:pPr>
    </w:p>
    <w:p w14:paraId="5AB0B0EF" w14:textId="77777777" w:rsidR="0044196E" w:rsidRDefault="0044196E" w:rsidP="002A0C60">
      <w:pPr>
        <w:spacing w:before="54" w:after="0"/>
        <w:jc w:val="both"/>
        <w:rPr>
          <w:rFonts w:ascii="Times New Roman" w:eastAsiaTheme="minorHAnsi" w:hAnsi="Times New Roman" w:cs="Times New Roman"/>
          <w:color w:val="000000" w:themeColor="text1"/>
          <w:sz w:val="20"/>
          <w:szCs w:val="20"/>
        </w:rPr>
      </w:pPr>
    </w:p>
    <w:p w14:paraId="34EE8A2E" w14:textId="77777777" w:rsidR="00437FDE" w:rsidRPr="002A0C60" w:rsidRDefault="00437FDE" w:rsidP="002A0C60">
      <w:pPr>
        <w:spacing w:before="54" w:after="0"/>
        <w:jc w:val="both"/>
        <w:rPr>
          <w:rFonts w:ascii="Times New Roman" w:eastAsiaTheme="minorHAnsi" w:hAnsi="Times New Roman" w:cs="Times New Roman"/>
          <w:color w:val="000000" w:themeColor="text1"/>
          <w:sz w:val="20"/>
          <w:szCs w:val="20"/>
        </w:rPr>
      </w:pPr>
    </w:p>
    <w:p w14:paraId="1AEBEE9C" w14:textId="77777777" w:rsidR="003B11F6" w:rsidRPr="00C130C1" w:rsidRDefault="003B11F6" w:rsidP="00C130C1">
      <w:pPr>
        <w:pStyle w:val="ListParagraph"/>
        <w:numPr>
          <w:ilvl w:val="0"/>
          <w:numId w:val="41"/>
        </w:numPr>
        <w:rPr>
          <w:rFonts w:ascii="Times New Roman" w:eastAsiaTheme="minorHAnsi" w:hAnsi="Times New Roman" w:cs="Times New Roman"/>
          <w:b/>
          <w:bCs/>
          <w:color w:val="000000" w:themeColor="text1"/>
          <w:sz w:val="24"/>
          <w:szCs w:val="24"/>
        </w:rPr>
      </w:pPr>
      <w:r w:rsidRPr="00C130C1">
        <w:rPr>
          <w:rFonts w:ascii="Times New Roman" w:eastAsiaTheme="minorHAnsi" w:hAnsi="Times New Roman" w:cs="Times New Roman"/>
          <w:b/>
          <w:bCs/>
          <w:color w:val="000000" w:themeColor="text1"/>
          <w:sz w:val="24"/>
          <w:szCs w:val="24"/>
        </w:rPr>
        <w:t>Conclusion</w:t>
      </w:r>
    </w:p>
    <w:p w14:paraId="1AEBEE9D" w14:textId="77777777" w:rsidR="007F3C42" w:rsidRDefault="00930AA7" w:rsidP="002A0C60">
      <w:pPr>
        <w:spacing w:before="54" w:after="0"/>
        <w:jc w:val="both"/>
        <w:rPr>
          <w:rFonts w:ascii="Times New Roman" w:eastAsiaTheme="minorHAnsi" w:hAnsi="Times New Roman" w:cs="Times New Roman"/>
          <w:color w:val="000000" w:themeColor="text1"/>
          <w:sz w:val="20"/>
          <w:szCs w:val="20"/>
        </w:rPr>
      </w:pPr>
      <w:r w:rsidRPr="002A0C60">
        <w:rPr>
          <w:rFonts w:ascii="Times New Roman" w:eastAsiaTheme="minorHAnsi" w:hAnsi="Times New Roman" w:cs="Times New Roman"/>
          <w:color w:val="000000" w:themeColor="text1"/>
          <w:sz w:val="20"/>
          <w:szCs w:val="20"/>
        </w:rPr>
        <w:t xml:space="preserve">The </w:t>
      </w:r>
      <w:r w:rsidR="005B5DEA" w:rsidRPr="002A0C60">
        <w:rPr>
          <w:rFonts w:ascii="Times New Roman" w:eastAsiaTheme="minorHAnsi" w:hAnsi="Times New Roman" w:cs="Times New Roman"/>
          <w:color w:val="000000" w:themeColor="text1"/>
          <w:sz w:val="20"/>
          <w:szCs w:val="20"/>
        </w:rPr>
        <w:t>submission</w:t>
      </w:r>
      <w:r w:rsidRPr="002A0C60">
        <w:rPr>
          <w:rFonts w:ascii="Times New Roman" w:eastAsiaTheme="minorHAnsi" w:hAnsi="Times New Roman" w:cs="Times New Roman"/>
          <w:color w:val="000000" w:themeColor="text1"/>
          <w:sz w:val="20"/>
          <w:szCs w:val="20"/>
        </w:rPr>
        <w:t xml:space="preserve"> of ferrocement </w:t>
      </w:r>
      <w:r w:rsidR="005B5DEA" w:rsidRPr="002A0C60">
        <w:rPr>
          <w:rFonts w:ascii="Times New Roman" w:eastAsiaTheme="minorHAnsi" w:hAnsi="Times New Roman" w:cs="Times New Roman"/>
          <w:color w:val="000000" w:themeColor="text1"/>
          <w:sz w:val="20"/>
          <w:szCs w:val="20"/>
        </w:rPr>
        <w:t>deposit</w:t>
      </w:r>
      <w:r w:rsidRPr="002A0C60">
        <w:rPr>
          <w:rFonts w:ascii="Times New Roman" w:eastAsiaTheme="minorHAnsi" w:hAnsi="Times New Roman" w:cs="Times New Roman"/>
          <w:color w:val="000000" w:themeColor="text1"/>
          <w:sz w:val="20"/>
          <w:szCs w:val="20"/>
        </w:rPr>
        <w:t xml:space="preserve"> has </w:t>
      </w:r>
      <w:r w:rsidR="005B5DEA" w:rsidRPr="002A0C60">
        <w:rPr>
          <w:rFonts w:ascii="Times New Roman" w:eastAsiaTheme="minorHAnsi" w:hAnsi="Times New Roman" w:cs="Times New Roman"/>
          <w:color w:val="000000" w:themeColor="text1"/>
          <w:sz w:val="20"/>
          <w:szCs w:val="20"/>
        </w:rPr>
        <w:t>specified</w:t>
      </w:r>
      <w:r w:rsidRPr="002A0C60">
        <w:rPr>
          <w:rFonts w:ascii="Times New Roman" w:eastAsiaTheme="minorHAnsi" w:hAnsi="Times New Roman" w:cs="Times New Roman"/>
          <w:color w:val="000000" w:themeColor="text1"/>
          <w:sz w:val="20"/>
          <w:szCs w:val="20"/>
        </w:rPr>
        <w:t xml:space="preserve"> </w:t>
      </w:r>
      <w:r w:rsidR="005B5DEA" w:rsidRPr="002A0C60">
        <w:rPr>
          <w:rFonts w:ascii="Times New Roman" w:eastAsiaTheme="minorHAnsi" w:hAnsi="Times New Roman" w:cs="Times New Roman"/>
          <w:color w:val="000000" w:themeColor="text1"/>
          <w:sz w:val="20"/>
          <w:szCs w:val="20"/>
        </w:rPr>
        <w:t>enough</w:t>
      </w:r>
      <w:r w:rsidRPr="002A0C60">
        <w:rPr>
          <w:rFonts w:ascii="Times New Roman" w:eastAsiaTheme="minorHAnsi" w:hAnsi="Times New Roman" w:cs="Times New Roman"/>
          <w:color w:val="000000" w:themeColor="text1"/>
          <w:sz w:val="20"/>
          <w:szCs w:val="20"/>
        </w:rPr>
        <w:t xml:space="preserve"> </w:t>
      </w:r>
      <w:r w:rsidR="005B5DEA" w:rsidRPr="002A0C60">
        <w:rPr>
          <w:rFonts w:ascii="Times New Roman" w:eastAsiaTheme="minorHAnsi" w:hAnsi="Times New Roman" w:cs="Times New Roman"/>
          <w:color w:val="000000" w:themeColor="text1"/>
          <w:sz w:val="20"/>
          <w:szCs w:val="20"/>
        </w:rPr>
        <w:t>captivity</w:t>
      </w:r>
      <w:r w:rsidRPr="002A0C60">
        <w:rPr>
          <w:rFonts w:ascii="Times New Roman" w:eastAsiaTheme="minorHAnsi" w:hAnsi="Times New Roman" w:cs="Times New Roman"/>
          <w:color w:val="000000" w:themeColor="text1"/>
          <w:sz w:val="20"/>
          <w:szCs w:val="20"/>
        </w:rPr>
        <w:t xml:space="preserve"> for the reinforced concrete beams. Hence </w:t>
      </w:r>
      <w:r w:rsidR="005B5DEA" w:rsidRPr="002A0C60">
        <w:rPr>
          <w:rFonts w:ascii="Times New Roman" w:eastAsiaTheme="minorHAnsi" w:hAnsi="Times New Roman" w:cs="Times New Roman"/>
          <w:color w:val="000000" w:themeColor="text1"/>
          <w:sz w:val="20"/>
          <w:szCs w:val="20"/>
        </w:rPr>
        <w:t>for the duration of</w:t>
      </w:r>
      <w:r w:rsidRPr="002A0C60">
        <w:rPr>
          <w:rFonts w:ascii="Times New Roman" w:eastAsiaTheme="minorHAnsi" w:hAnsi="Times New Roman" w:cs="Times New Roman"/>
          <w:color w:val="000000" w:themeColor="text1"/>
          <w:sz w:val="20"/>
          <w:szCs w:val="20"/>
        </w:rPr>
        <w:t xml:space="preserve"> testing of beams, splitting of concrete did not occur for the beams </w:t>
      </w:r>
      <w:r w:rsidR="005B5DEA" w:rsidRPr="002A0C60">
        <w:rPr>
          <w:rFonts w:ascii="Times New Roman" w:eastAsiaTheme="minorHAnsi" w:hAnsi="Times New Roman" w:cs="Times New Roman"/>
          <w:color w:val="000000" w:themeColor="text1"/>
          <w:sz w:val="20"/>
          <w:szCs w:val="20"/>
        </w:rPr>
        <w:t>transformed</w:t>
      </w:r>
      <w:r w:rsidRPr="002A0C60">
        <w:rPr>
          <w:rFonts w:ascii="Times New Roman" w:eastAsiaTheme="minorHAnsi" w:hAnsi="Times New Roman" w:cs="Times New Roman"/>
          <w:color w:val="000000" w:themeColor="text1"/>
          <w:sz w:val="20"/>
          <w:szCs w:val="20"/>
        </w:rPr>
        <w:t xml:space="preserve"> by plate bonding. The </w:t>
      </w:r>
      <w:r w:rsidR="005B5DEA" w:rsidRPr="002A0C60">
        <w:rPr>
          <w:rFonts w:ascii="Times New Roman" w:eastAsiaTheme="minorHAnsi" w:hAnsi="Times New Roman" w:cs="Times New Roman"/>
          <w:color w:val="000000" w:themeColor="text1"/>
          <w:sz w:val="20"/>
          <w:szCs w:val="20"/>
        </w:rPr>
        <w:t>calculation</w:t>
      </w:r>
      <w:r w:rsidRPr="002A0C60">
        <w:rPr>
          <w:rFonts w:ascii="Times New Roman" w:eastAsiaTheme="minorHAnsi" w:hAnsi="Times New Roman" w:cs="Times New Roman"/>
          <w:color w:val="000000" w:themeColor="text1"/>
          <w:sz w:val="20"/>
          <w:szCs w:val="20"/>
        </w:rPr>
        <w:t xml:space="preserve"> of ferrocement laminate in predamaged beams increases the </w:t>
      </w:r>
      <w:r w:rsidR="005B5DEA" w:rsidRPr="002A0C60">
        <w:rPr>
          <w:rFonts w:ascii="Times New Roman" w:eastAsiaTheme="minorHAnsi" w:hAnsi="Times New Roman" w:cs="Times New Roman"/>
          <w:color w:val="000000" w:themeColor="text1"/>
          <w:sz w:val="20"/>
          <w:szCs w:val="20"/>
        </w:rPr>
        <w:t>inflexibility</w:t>
      </w:r>
      <w:r w:rsidRPr="002A0C60">
        <w:rPr>
          <w:rFonts w:ascii="Times New Roman" w:eastAsiaTheme="minorHAnsi" w:hAnsi="Times New Roman" w:cs="Times New Roman"/>
          <w:color w:val="000000" w:themeColor="text1"/>
          <w:sz w:val="20"/>
          <w:szCs w:val="20"/>
        </w:rPr>
        <w:t xml:space="preserve"> of the beam and hence increases in load carrying capacity and </w:t>
      </w:r>
      <w:r w:rsidR="006E3273" w:rsidRPr="002A0C60">
        <w:rPr>
          <w:rFonts w:ascii="Times New Roman" w:eastAsiaTheme="minorHAnsi" w:hAnsi="Times New Roman" w:cs="Times New Roman"/>
          <w:color w:val="000000" w:themeColor="text1"/>
          <w:sz w:val="20"/>
          <w:szCs w:val="20"/>
        </w:rPr>
        <w:t>drop</w:t>
      </w:r>
      <w:r w:rsidRPr="002A0C60">
        <w:rPr>
          <w:rFonts w:ascii="Times New Roman" w:eastAsiaTheme="minorHAnsi" w:hAnsi="Times New Roman" w:cs="Times New Roman"/>
          <w:color w:val="000000" w:themeColor="text1"/>
          <w:sz w:val="20"/>
          <w:szCs w:val="20"/>
        </w:rPr>
        <w:t xml:space="preserve"> in deflection. </w:t>
      </w:r>
      <w:r w:rsidR="00DA569E" w:rsidRPr="002A0C60">
        <w:rPr>
          <w:rFonts w:ascii="Times New Roman" w:eastAsiaTheme="minorHAnsi" w:hAnsi="Times New Roman" w:cs="Times New Roman"/>
          <w:color w:val="000000" w:themeColor="text1"/>
          <w:sz w:val="20"/>
          <w:szCs w:val="20"/>
        </w:rPr>
        <w:t>in addition</w:t>
      </w:r>
      <w:r w:rsidRPr="002A0C60">
        <w:rPr>
          <w:rFonts w:ascii="Times New Roman" w:eastAsiaTheme="minorHAnsi" w:hAnsi="Times New Roman" w:cs="Times New Roman"/>
          <w:color w:val="000000" w:themeColor="text1"/>
          <w:sz w:val="20"/>
          <w:szCs w:val="20"/>
        </w:rPr>
        <w:t xml:space="preserve"> the bonding of ferrocement laminate by plate bonding </w:t>
      </w:r>
      <w:r w:rsidR="00DA569E" w:rsidRPr="002A0C60">
        <w:rPr>
          <w:rFonts w:ascii="Times New Roman" w:eastAsiaTheme="minorHAnsi" w:hAnsi="Times New Roman" w:cs="Times New Roman"/>
          <w:color w:val="000000" w:themeColor="text1"/>
          <w:sz w:val="20"/>
          <w:szCs w:val="20"/>
        </w:rPr>
        <w:t>performance</w:t>
      </w:r>
      <w:r w:rsidRPr="002A0C60">
        <w:rPr>
          <w:rFonts w:ascii="Times New Roman" w:eastAsiaTheme="minorHAnsi" w:hAnsi="Times New Roman" w:cs="Times New Roman"/>
          <w:color w:val="000000" w:themeColor="text1"/>
          <w:sz w:val="20"/>
          <w:szCs w:val="20"/>
        </w:rPr>
        <w:t xml:space="preserve"> has less labour </w:t>
      </w:r>
      <w:r w:rsidR="00DA569E" w:rsidRPr="002A0C60">
        <w:rPr>
          <w:rFonts w:ascii="Times New Roman" w:eastAsiaTheme="minorHAnsi" w:hAnsi="Times New Roman" w:cs="Times New Roman"/>
          <w:color w:val="000000" w:themeColor="text1"/>
          <w:sz w:val="20"/>
          <w:szCs w:val="20"/>
        </w:rPr>
        <w:t>connection</w:t>
      </w:r>
      <w:r w:rsidRPr="002A0C60">
        <w:rPr>
          <w:rFonts w:ascii="Times New Roman" w:eastAsiaTheme="minorHAnsi" w:hAnsi="Times New Roman" w:cs="Times New Roman"/>
          <w:color w:val="000000" w:themeColor="text1"/>
          <w:sz w:val="20"/>
          <w:szCs w:val="20"/>
        </w:rPr>
        <w:t xml:space="preserve"> and is cheaper compared to other methods of </w:t>
      </w:r>
      <w:r w:rsidR="00E829FF" w:rsidRPr="002A0C60">
        <w:rPr>
          <w:rFonts w:ascii="Times New Roman" w:eastAsiaTheme="minorHAnsi" w:hAnsi="Times New Roman" w:cs="Times New Roman"/>
          <w:color w:val="000000" w:themeColor="text1"/>
          <w:sz w:val="20"/>
          <w:szCs w:val="20"/>
        </w:rPr>
        <w:t>increase</w:t>
      </w:r>
      <w:r w:rsidRPr="002A0C60">
        <w:rPr>
          <w:rFonts w:ascii="Times New Roman" w:eastAsiaTheme="minorHAnsi" w:hAnsi="Times New Roman" w:cs="Times New Roman"/>
          <w:color w:val="000000" w:themeColor="text1"/>
          <w:sz w:val="20"/>
          <w:szCs w:val="20"/>
        </w:rPr>
        <w:t xml:space="preserve"> the distressed beams </w:t>
      </w:r>
      <w:r w:rsidR="00E829FF" w:rsidRPr="002A0C60">
        <w:rPr>
          <w:rFonts w:ascii="Times New Roman" w:eastAsiaTheme="minorHAnsi" w:hAnsi="Times New Roman" w:cs="Times New Roman"/>
          <w:color w:val="000000" w:themeColor="text1"/>
          <w:sz w:val="20"/>
          <w:szCs w:val="20"/>
        </w:rPr>
        <w:t>accessible.</w:t>
      </w:r>
    </w:p>
    <w:p w14:paraId="002CF8B8" w14:textId="77777777" w:rsidR="00437FDE" w:rsidRPr="002A0C60" w:rsidRDefault="00437FDE" w:rsidP="002A0C60">
      <w:pPr>
        <w:spacing w:before="54" w:after="0"/>
        <w:jc w:val="both"/>
        <w:rPr>
          <w:rFonts w:ascii="Times New Roman" w:eastAsiaTheme="minorHAnsi" w:hAnsi="Times New Roman" w:cs="Times New Roman"/>
          <w:color w:val="000000" w:themeColor="text1"/>
          <w:sz w:val="20"/>
          <w:szCs w:val="20"/>
        </w:rPr>
      </w:pPr>
    </w:p>
    <w:p w14:paraId="1AEBEE9E" w14:textId="77777777" w:rsidR="00B12D91" w:rsidRPr="00C130C1" w:rsidRDefault="00B12D91" w:rsidP="00C130C1">
      <w:pPr>
        <w:pStyle w:val="ListParagraph"/>
        <w:numPr>
          <w:ilvl w:val="0"/>
          <w:numId w:val="41"/>
        </w:numPr>
        <w:rPr>
          <w:rFonts w:ascii="Times New Roman" w:eastAsiaTheme="minorHAnsi" w:hAnsi="Times New Roman" w:cs="Times New Roman"/>
          <w:b/>
          <w:bCs/>
          <w:color w:val="000000" w:themeColor="text1"/>
          <w:sz w:val="24"/>
          <w:szCs w:val="24"/>
        </w:rPr>
      </w:pPr>
      <w:r w:rsidRPr="00C130C1">
        <w:rPr>
          <w:rFonts w:ascii="Times New Roman" w:eastAsiaTheme="minorHAnsi" w:hAnsi="Times New Roman" w:cs="Times New Roman"/>
          <w:b/>
          <w:bCs/>
          <w:color w:val="000000" w:themeColor="text1"/>
          <w:sz w:val="24"/>
          <w:szCs w:val="24"/>
        </w:rPr>
        <w:t>Reference</w:t>
      </w:r>
    </w:p>
    <w:p w14:paraId="1AEBEE9F" w14:textId="77777777" w:rsidR="003D3D08" w:rsidRDefault="003D3D08" w:rsidP="009B05ED">
      <w:pPr>
        <w:pStyle w:val="BodyText"/>
        <w:spacing w:before="4" w:line="252" w:lineRule="auto"/>
        <w:ind w:left="291" w:firstLine="338"/>
      </w:pPr>
    </w:p>
    <w:p w14:paraId="1AEBEEA0" w14:textId="77777777" w:rsidR="003D3D08"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Almusalam, T.H., and Alsayed, S.H., “structural Behaviour of Reinforced concrete Beams strengthened by Bonded steel or GFRP laminates”, proceedings of the first international conference on composites in infrastructures, Tucson, Arizona,</w:t>
      </w:r>
      <w:r w:rsidRPr="0031175E">
        <w:rPr>
          <w:rFonts w:ascii="Times New Roman" w:eastAsiaTheme="minorHAnsi" w:hAnsi="Times New Roman" w:cs="Times New Roman"/>
          <w:sz w:val="20"/>
          <w:szCs w:val="20"/>
          <w:lang w:bidi="pa-IN"/>
        </w:rPr>
        <w:t xml:space="preserve"> </w:t>
      </w:r>
      <w:r w:rsidRPr="00EA2188">
        <w:rPr>
          <w:rFonts w:ascii="Times New Roman" w:eastAsiaTheme="minorHAnsi" w:hAnsi="Times New Roman" w:cs="Times New Roman"/>
          <w:color w:val="000000" w:themeColor="text1"/>
          <w:sz w:val="20"/>
          <w:szCs w:val="20"/>
        </w:rPr>
        <w:t>786-799.Saadatmanesh,H. and Eshani, MR., “RC Beams strengthened with GFRP laminates: I experimental study”, Journal of structural engineering, Vol.117, No.11, 3417-3433</w:t>
      </w:r>
    </w:p>
    <w:p w14:paraId="1AEBEEA1"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ACI., 2008. “Guide for the design and construction of externally bonded FRP systems for strengthening concrete structures.” American concrete institute, Farmington  Hills, Mich. AIJ., 1997. Design guidelines for earthquake-resistant R.C buildings based on inelastic displacement concept, architectural institute of Japan, Tokyo.</w:t>
      </w:r>
    </w:p>
    <w:p w14:paraId="1AEBEEA2"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Antonopoulos, C.P. and Triantafillou, T.C., 2002. Analysis of FRP-strengthened Beam-column joints.Journal of  composites for construction, ASCE, 6(1), 41-51</w:t>
      </w:r>
    </w:p>
    <w:p w14:paraId="1AEBEEA3"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Antonopoulos, C.P. and Triantafillou, T.C., 2003. “Experimental investigation of FRP-strengthened RC beam column joints.” Journal of composites for construction, ASCE,7(1): 39-49</w:t>
      </w:r>
    </w:p>
    <w:p w14:paraId="1AEBEEA4"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Akguzel, U., Pampanin, S., 2007. Experimental behavior of exterior Beam-column joint subassemblies retrofitted using GFRP composites. NZSEE conference. Palmerston, New Zealand. Paper no:15</w:t>
      </w:r>
    </w:p>
    <w:p w14:paraId="1AEBEEA5"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Achyutha.H,M.S.SrinivasaRao.P(1988)Assessment of Impact Resistance ofFerrocement Slabs,Proce of the Third International Symposium on Ferrocemnet,University of Roorkee,December, 359-361</w:t>
      </w:r>
    </w:p>
    <w:p w14:paraId="1AEBEEA6"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ACI Committee 549R (1997) State of the Art report on Ferrocement, Manual ofconcrete practice, ACI, Farmingt on Hills, Michigan ACI 549R-97</w:t>
      </w:r>
    </w:p>
    <w:p w14:paraId="1AEBEEA7" w14:textId="77777777" w:rsidR="006438BC" w:rsidRPr="00EA2188" w:rsidRDefault="006438BC"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Alwis.W.A.M,Paramasivam.P (2001) Impact Response of Ferrocement, Proc Seventh International Symposium on Ferrocement and Thin Reinforced  Cement  Composites, National University of Singapore, 113-120</w:t>
      </w:r>
    </w:p>
    <w:p w14:paraId="1AEBEEA8" w14:textId="77777777" w:rsidR="003910C2" w:rsidRPr="00EA2188" w:rsidRDefault="003910C2"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ACI structural journal, 98(3):347-358. Grace N.F., Abdel- sayed G., Soliman A.K. and saleh K.R. (1999),  strengthening RC Beams using FRP laminates, ACI structural Journal, 96(5): 865-874.</w:t>
      </w:r>
    </w:p>
    <w:p w14:paraId="1AEBEEA9" w14:textId="77777777" w:rsidR="003910C2" w:rsidRPr="00EA2188" w:rsidRDefault="003910C2"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Alagusundaramoorthy, P., Harik, I.E., and choo, C.C., “flexural behavior of R/C Beams strengthened with carbon fiber-</w:t>
      </w:r>
      <w:r w:rsidRPr="00EA2188">
        <w:rPr>
          <w:rFonts w:ascii="Times New Roman" w:eastAsiaTheme="minorHAnsi" w:hAnsi="Times New Roman" w:cs="Times New Roman"/>
          <w:color w:val="000000" w:themeColor="text1"/>
          <w:sz w:val="20"/>
          <w:szCs w:val="20"/>
        </w:rPr>
        <w:lastRenderedPageBreak/>
        <w:t>reinforced polymer laminates and steel”, Journal of composites for construction, Vol.7, No.4, pp.292-301.</w:t>
      </w:r>
    </w:p>
    <w:p w14:paraId="1AEBEEAA" w14:textId="77777777" w:rsidR="006438BC" w:rsidRPr="00EA2188" w:rsidRDefault="003910C2"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Duthinh, D., and starnes, M., “strength and ductility of concrete Beams reinforced with carbon fiber reinforced polymer sheets or fabric”, journal of composites for construction, Vol.8, No.1, pp.59-69</w:t>
      </w:r>
    </w:p>
    <w:p w14:paraId="1AEBEEAB" w14:textId="77777777" w:rsidR="00E757A3" w:rsidRPr="00EA2188" w:rsidRDefault="00E757A3"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IS 516:1959 Methods Of Test For Strength Of Concrete</w:t>
      </w:r>
    </w:p>
    <w:p w14:paraId="1AEBEEAC" w14:textId="77777777" w:rsidR="00E757A3" w:rsidRPr="00EA2188" w:rsidRDefault="00E757A3"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IS383:1970 Specifications For Coarse And Fine Aggregates From Natural Sources For Concrete</w:t>
      </w:r>
    </w:p>
    <w:p w14:paraId="1AEBEEAD" w14:textId="77777777" w:rsidR="00E757A3" w:rsidRPr="00EA2188" w:rsidRDefault="00E757A3"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IS2386:1963 Methods Of Test For Aggregates for Concrete</w:t>
      </w:r>
    </w:p>
    <w:p w14:paraId="1AEBEEAE" w14:textId="6515D009" w:rsidR="00E757A3" w:rsidRPr="00EA2188" w:rsidRDefault="00E757A3" w:rsidP="0031175E">
      <w:pPr>
        <w:pStyle w:val="ListParagraph"/>
        <w:widowControl w:val="0"/>
        <w:numPr>
          <w:ilvl w:val="0"/>
          <w:numId w:val="38"/>
        </w:numPr>
        <w:tabs>
          <w:tab w:val="left" w:pos="839"/>
        </w:tabs>
        <w:autoSpaceDE w:val="0"/>
        <w:autoSpaceDN w:val="0"/>
        <w:spacing w:after="0" w:line="278" w:lineRule="auto"/>
        <w:ind w:right="152" w:hanging="720"/>
        <w:contextualSpacing w:val="0"/>
        <w:jc w:val="both"/>
        <w:rPr>
          <w:rFonts w:ascii="Times New Roman" w:eastAsiaTheme="minorHAnsi" w:hAnsi="Times New Roman" w:cs="Times New Roman"/>
          <w:color w:val="000000" w:themeColor="text1"/>
          <w:sz w:val="20"/>
          <w:szCs w:val="20"/>
        </w:rPr>
      </w:pPr>
      <w:r w:rsidRPr="00EA2188">
        <w:rPr>
          <w:rFonts w:ascii="Times New Roman" w:eastAsiaTheme="minorHAnsi" w:hAnsi="Times New Roman" w:cs="Times New Roman"/>
          <w:color w:val="000000" w:themeColor="text1"/>
          <w:sz w:val="20"/>
          <w:szCs w:val="20"/>
        </w:rPr>
        <w:t>IS12269:1987 Specification For 53 Grade Ordinary Portland Cement</w:t>
      </w:r>
      <w:r w:rsidR="00661E4D">
        <w:rPr>
          <w:rFonts w:ascii="Times New Roman" w:eastAsiaTheme="minorHAnsi" w:hAnsi="Times New Roman" w:cs="Times New Roman"/>
          <w:color w:val="000000" w:themeColor="text1"/>
          <w:sz w:val="20"/>
          <w:szCs w:val="20"/>
        </w:rPr>
        <w:t>.</w:t>
      </w:r>
    </w:p>
    <w:p w14:paraId="1AEBEEAF" w14:textId="77777777" w:rsidR="00E757A3" w:rsidRPr="00EA2188" w:rsidRDefault="00E757A3" w:rsidP="00B01ADD">
      <w:pPr>
        <w:widowControl w:val="0"/>
        <w:tabs>
          <w:tab w:val="left" w:pos="463"/>
        </w:tabs>
        <w:autoSpaceDE w:val="0"/>
        <w:autoSpaceDN w:val="0"/>
        <w:spacing w:after="0" w:line="252" w:lineRule="auto"/>
        <w:ind w:left="37" w:right="269"/>
        <w:jc w:val="both"/>
        <w:rPr>
          <w:rFonts w:ascii="Times New Roman" w:eastAsiaTheme="minorHAnsi" w:hAnsi="Times New Roman" w:cs="Times New Roman"/>
          <w:color w:val="000000" w:themeColor="text1"/>
          <w:sz w:val="20"/>
          <w:szCs w:val="20"/>
        </w:rPr>
      </w:pPr>
    </w:p>
    <w:p w14:paraId="1AEBEEB0" w14:textId="77777777" w:rsidR="006438BC" w:rsidRPr="006438BC" w:rsidRDefault="006438BC" w:rsidP="006438BC">
      <w:pPr>
        <w:widowControl w:val="0"/>
        <w:tabs>
          <w:tab w:val="left" w:pos="547"/>
        </w:tabs>
        <w:autoSpaceDE w:val="0"/>
        <w:autoSpaceDN w:val="0"/>
        <w:spacing w:after="0" w:line="252" w:lineRule="auto"/>
        <w:ind w:left="291"/>
        <w:jc w:val="both"/>
        <w:rPr>
          <w:sz w:val="18"/>
        </w:rPr>
      </w:pPr>
    </w:p>
    <w:p w14:paraId="1AEBEEB1" w14:textId="77777777" w:rsidR="006438BC" w:rsidRDefault="006438BC" w:rsidP="009B05ED">
      <w:pPr>
        <w:pStyle w:val="BodyText"/>
        <w:spacing w:before="4" w:line="252" w:lineRule="auto"/>
        <w:ind w:left="291" w:firstLine="338"/>
      </w:pPr>
    </w:p>
    <w:p w14:paraId="1AEBEEB2" w14:textId="77777777" w:rsidR="003D3D08" w:rsidRDefault="003D3D08" w:rsidP="009B05ED">
      <w:pPr>
        <w:pStyle w:val="BodyText"/>
        <w:spacing w:before="4" w:line="252" w:lineRule="auto"/>
        <w:ind w:left="291" w:firstLine="338"/>
      </w:pPr>
    </w:p>
    <w:p w14:paraId="1AEBEEB3" w14:textId="77777777" w:rsidR="003D3D08" w:rsidRDefault="003D3D08" w:rsidP="009B05ED">
      <w:pPr>
        <w:pStyle w:val="BodyText"/>
        <w:spacing w:before="4" w:line="252" w:lineRule="auto"/>
        <w:ind w:left="291" w:firstLine="338"/>
      </w:pPr>
    </w:p>
    <w:p w14:paraId="1AEBEEB4" w14:textId="77777777" w:rsidR="003D3D08" w:rsidRDefault="003D3D08" w:rsidP="009B05ED">
      <w:pPr>
        <w:pStyle w:val="BodyText"/>
        <w:spacing w:before="4" w:line="252" w:lineRule="auto"/>
        <w:ind w:left="291" w:firstLine="338"/>
      </w:pPr>
    </w:p>
    <w:p w14:paraId="1AEBEEB5" w14:textId="77777777" w:rsidR="007F3C42" w:rsidRDefault="007F3C42" w:rsidP="00FD7989">
      <w:pPr>
        <w:pStyle w:val="BodyText"/>
        <w:spacing w:before="4" w:line="252" w:lineRule="auto"/>
      </w:pPr>
    </w:p>
    <w:sectPr w:rsidR="007F3C42" w:rsidSect="002D5469">
      <w:type w:val="continuous"/>
      <w:pgSz w:w="12240" w:h="15840"/>
      <w:pgMar w:top="720" w:right="720" w:bottom="720" w:left="720" w:header="288" w:footer="288" w:gutter="0"/>
      <w:cols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BEEE4" w14:textId="77777777" w:rsidR="00AD3C8E" w:rsidRDefault="00AD3C8E" w:rsidP="00597CF7">
      <w:pPr>
        <w:spacing w:after="0" w:line="240" w:lineRule="auto"/>
      </w:pPr>
      <w:r>
        <w:separator/>
      </w:r>
    </w:p>
  </w:endnote>
  <w:endnote w:type="continuationSeparator" w:id="0">
    <w:p w14:paraId="1AEBEEE5" w14:textId="77777777" w:rsidR="00AD3C8E" w:rsidRDefault="00AD3C8E" w:rsidP="00597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BEEE2" w14:textId="77777777" w:rsidR="00AD3C8E" w:rsidRDefault="00AD3C8E" w:rsidP="00597CF7">
      <w:pPr>
        <w:spacing w:after="0" w:line="240" w:lineRule="auto"/>
      </w:pPr>
      <w:r>
        <w:separator/>
      </w:r>
    </w:p>
  </w:footnote>
  <w:footnote w:type="continuationSeparator" w:id="0">
    <w:p w14:paraId="1AEBEEE3" w14:textId="77777777" w:rsidR="00AD3C8E" w:rsidRDefault="00AD3C8E" w:rsidP="00597C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99029EF"/>
    <w:multiLevelType w:val="hybridMultilevel"/>
    <w:tmpl w:val="699DE91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100C6E"/>
    <w:multiLevelType w:val="hybridMultilevel"/>
    <w:tmpl w:val="0E48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5E62"/>
    <w:multiLevelType w:val="hybridMultilevel"/>
    <w:tmpl w:val="94A40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6D4AAB"/>
    <w:multiLevelType w:val="hybridMultilevel"/>
    <w:tmpl w:val="47A2677E"/>
    <w:lvl w:ilvl="0" w:tplc="5266A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EB18EE"/>
    <w:multiLevelType w:val="hybridMultilevel"/>
    <w:tmpl w:val="F8349A7C"/>
    <w:lvl w:ilvl="0" w:tplc="3732DEDE">
      <w:start w:val="1"/>
      <w:numFmt w:val="decimal"/>
      <w:lvlText w:val="[%1]"/>
      <w:lvlJc w:val="left"/>
      <w:pPr>
        <w:ind w:left="888" w:hanging="708"/>
      </w:pPr>
      <w:rPr>
        <w:rFonts w:hint="default"/>
        <w:spacing w:val="-1"/>
        <w:w w:val="99"/>
        <w:lang w:val="en-US" w:eastAsia="en-US" w:bidi="ar-SA"/>
      </w:rPr>
    </w:lvl>
    <w:lvl w:ilvl="1" w:tplc="70C6DAC4">
      <w:numFmt w:val="bullet"/>
      <w:lvlText w:val="•"/>
      <w:lvlJc w:val="left"/>
      <w:pPr>
        <w:ind w:left="1754" w:hanging="708"/>
      </w:pPr>
      <w:rPr>
        <w:rFonts w:hint="default"/>
        <w:lang w:val="en-US" w:eastAsia="en-US" w:bidi="ar-SA"/>
      </w:rPr>
    </w:lvl>
    <w:lvl w:ilvl="2" w:tplc="2F66B8E0">
      <w:numFmt w:val="bullet"/>
      <w:lvlText w:val="•"/>
      <w:lvlJc w:val="left"/>
      <w:pPr>
        <w:ind w:left="2649" w:hanging="708"/>
      </w:pPr>
      <w:rPr>
        <w:rFonts w:hint="default"/>
        <w:lang w:val="en-US" w:eastAsia="en-US" w:bidi="ar-SA"/>
      </w:rPr>
    </w:lvl>
    <w:lvl w:ilvl="3" w:tplc="0F1E2D44">
      <w:numFmt w:val="bullet"/>
      <w:lvlText w:val="•"/>
      <w:lvlJc w:val="left"/>
      <w:pPr>
        <w:ind w:left="3543" w:hanging="708"/>
      </w:pPr>
      <w:rPr>
        <w:rFonts w:hint="default"/>
        <w:lang w:val="en-US" w:eastAsia="en-US" w:bidi="ar-SA"/>
      </w:rPr>
    </w:lvl>
    <w:lvl w:ilvl="4" w:tplc="F160B9CA">
      <w:numFmt w:val="bullet"/>
      <w:lvlText w:val="•"/>
      <w:lvlJc w:val="left"/>
      <w:pPr>
        <w:ind w:left="4438" w:hanging="708"/>
      </w:pPr>
      <w:rPr>
        <w:rFonts w:hint="default"/>
        <w:lang w:val="en-US" w:eastAsia="en-US" w:bidi="ar-SA"/>
      </w:rPr>
    </w:lvl>
    <w:lvl w:ilvl="5" w:tplc="0E448A00">
      <w:numFmt w:val="bullet"/>
      <w:lvlText w:val="•"/>
      <w:lvlJc w:val="left"/>
      <w:pPr>
        <w:ind w:left="5333" w:hanging="708"/>
      </w:pPr>
      <w:rPr>
        <w:rFonts w:hint="default"/>
        <w:lang w:val="en-US" w:eastAsia="en-US" w:bidi="ar-SA"/>
      </w:rPr>
    </w:lvl>
    <w:lvl w:ilvl="6" w:tplc="C8BA309A">
      <w:numFmt w:val="bullet"/>
      <w:lvlText w:val="•"/>
      <w:lvlJc w:val="left"/>
      <w:pPr>
        <w:ind w:left="6227" w:hanging="708"/>
      </w:pPr>
      <w:rPr>
        <w:rFonts w:hint="default"/>
        <w:lang w:val="en-US" w:eastAsia="en-US" w:bidi="ar-SA"/>
      </w:rPr>
    </w:lvl>
    <w:lvl w:ilvl="7" w:tplc="F9A26072">
      <w:numFmt w:val="bullet"/>
      <w:lvlText w:val="•"/>
      <w:lvlJc w:val="left"/>
      <w:pPr>
        <w:ind w:left="7122" w:hanging="708"/>
      </w:pPr>
      <w:rPr>
        <w:rFonts w:hint="default"/>
        <w:lang w:val="en-US" w:eastAsia="en-US" w:bidi="ar-SA"/>
      </w:rPr>
    </w:lvl>
    <w:lvl w:ilvl="8" w:tplc="65281A90">
      <w:numFmt w:val="bullet"/>
      <w:lvlText w:val="•"/>
      <w:lvlJc w:val="left"/>
      <w:pPr>
        <w:ind w:left="8017" w:hanging="708"/>
      </w:pPr>
      <w:rPr>
        <w:rFonts w:hint="default"/>
        <w:lang w:val="en-US" w:eastAsia="en-US" w:bidi="ar-SA"/>
      </w:rPr>
    </w:lvl>
  </w:abstractNum>
  <w:abstractNum w:abstractNumId="5" w15:restartNumberingAfterBreak="0">
    <w:nsid w:val="0E003FCB"/>
    <w:multiLevelType w:val="hybridMultilevel"/>
    <w:tmpl w:val="050AAABA"/>
    <w:lvl w:ilvl="0" w:tplc="22C2E6B8">
      <w:start w:val="1"/>
      <w:numFmt w:val="upperRoman"/>
      <w:lvlText w:val="%1."/>
      <w:lvlJc w:val="left"/>
      <w:pPr>
        <w:ind w:left="3830" w:hanging="500"/>
        <w:jc w:val="right"/>
      </w:pPr>
      <w:rPr>
        <w:rFonts w:ascii="Cambria" w:eastAsia="Cambria" w:hAnsi="Cambria" w:cs="Cambria" w:hint="default"/>
        <w:b/>
        <w:bCs/>
        <w:color w:val="1F487C"/>
        <w:w w:val="100"/>
        <w:sz w:val="24"/>
        <w:szCs w:val="24"/>
        <w:lang w:val="en-US" w:eastAsia="en-US" w:bidi="ar-SA"/>
      </w:rPr>
    </w:lvl>
    <w:lvl w:ilvl="1" w:tplc="C0B8DD80">
      <w:numFmt w:val="bullet"/>
      <w:lvlText w:val="•"/>
      <w:lvlJc w:val="left"/>
      <w:pPr>
        <w:ind w:left="4380" w:hanging="500"/>
      </w:pPr>
      <w:rPr>
        <w:rFonts w:hint="default"/>
        <w:lang w:val="en-US" w:eastAsia="en-US" w:bidi="ar-SA"/>
      </w:rPr>
    </w:lvl>
    <w:lvl w:ilvl="2" w:tplc="00E49DAC">
      <w:numFmt w:val="bullet"/>
      <w:lvlText w:val="•"/>
      <w:lvlJc w:val="left"/>
      <w:pPr>
        <w:ind w:left="4923" w:hanging="500"/>
      </w:pPr>
      <w:rPr>
        <w:rFonts w:hint="default"/>
        <w:lang w:val="en-US" w:eastAsia="en-US" w:bidi="ar-SA"/>
      </w:rPr>
    </w:lvl>
    <w:lvl w:ilvl="3" w:tplc="7B68E25A">
      <w:numFmt w:val="bullet"/>
      <w:lvlText w:val="•"/>
      <w:lvlJc w:val="left"/>
      <w:pPr>
        <w:ind w:left="5465" w:hanging="500"/>
      </w:pPr>
      <w:rPr>
        <w:rFonts w:hint="default"/>
        <w:lang w:val="en-US" w:eastAsia="en-US" w:bidi="ar-SA"/>
      </w:rPr>
    </w:lvl>
    <w:lvl w:ilvl="4" w:tplc="2A5C9228">
      <w:numFmt w:val="bullet"/>
      <w:lvlText w:val="•"/>
      <w:lvlJc w:val="left"/>
      <w:pPr>
        <w:ind w:left="6008" w:hanging="500"/>
      </w:pPr>
      <w:rPr>
        <w:rFonts w:hint="default"/>
        <w:lang w:val="en-US" w:eastAsia="en-US" w:bidi="ar-SA"/>
      </w:rPr>
    </w:lvl>
    <w:lvl w:ilvl="5" w:tplc="8D9889DA">
      <w:numFmt w:val="bullet"/>
      <w:lvlText w:val="•"/>
      <w:lvlJc w:val="left"/>
      <w:pPr>
        <w:ind w:left="6551" w:hanging="500"/>
      </w:pPr>
      <w:rPr>
        <w:rFonts w:hint="default"/>
        <w:lang w:val="en-US" w:eastAsia="en-US" w:bidi="ar-SA"/>
      </w:rPr>
    </w:lvl>
    <w:lvl w:ilvl="6" w:tplc="F104D688">
      <w:numFmt w:val="bullet"/>
      <w:lvlText w:val="•"/>
      <w:lvlJc w:val="left"/>
      <w:pPr>
        <w:ind w:left="7093" w:hanging="500"/>
      </w:pPr>
      <w:rPr>
        <w:rFonts w:hint="default"/>
        <w:lang w:val="en-US" w:eastAsia="en-US" w:bidi="ar-SA"/>
      </w:rPr>
    </w:lvl>
    <w:lvl w:ilvl="7" w:tplc="A7F29B70">
      <w:numFmt w:val="bullet"/>
      <w:lvlText w:val="•"/>
      <w:lvlJc w:val="left"/>
      <w:pPr>
        <w:ind w:left="7636" w:hanging="500"/>
      </w:pPr>
      <w:rPr>
        <w:rFonts w:hint="default"/>
        <w:lang w:val="en-US" w:eastAsia="en-US" w:bidi="ar-SA"/>
      </w:rPr>
    </w:lvl>
    <w:lvl w:ilvl="8" w:tplc="C0981506">
      <w:numFmt w:val="bullet"/>
      <w:lvlText w:val="•"/>
      <w:lvlJc w:val="left"/>
      <w:pPr>
        <w:ind w:left="8179" w:hanging="500"/>
      </w:pPr>
      <w:rPr>
        <w:rFonts w:hint="default"/>
        <w:lang w:val="en-US" w:eastAsia="en-US" w:bidi="ar-SA"/>
      </w:rPr>
    </w:lvl>
  </w:abstractNum>
  <w:abstractNum w:abstractNumId="6" w15:restartNumberingAfterBreak="0">
    <w:nsid w:val="16277D10"/>
    <w:multiLevelType w:val="hybridMultilevel"/>
    <w:tmpl w:val="323A5F5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A57308"/>
    <w:multiLevelType w:val="hybridMultilevel"/>
    <w:tmpl w:val="B3601580"/>
    <w:lvl w:ilvl="0" w:tplc="456A3F12">
      <w:start w:val="1"/>
      <w:numFmt w:val="upperRoman"/>
      <w:lvlText w:val="%1."/>
      <w:lvlJc w:val="left"/>
      <w:pPr>
        <w:ind w:left="506" w:hanging="286"/>
        <w:jc w:val="right"/>
      </w:pPr>
      <w:rPr>
        <w:rFonts w:ascii="Times New Roman" w:eastAsia="Times New Roman" w:hAnsi="Times New Roman" w:cs="Times New Roman" w:hint="default"/>
        <w:b/>
        <w:bCs/>
        <w:w w:val="100"/>
        <w:sz w:val="22"/>
        <w:szCs w:val="22"/>
        <w:lang w:val="en-US" w:eastAsia="en-US" w:bidi="ar-SA"/>
      </w:rPr>
    </w:lvl>
    <w:lvl w:ilvl="1" w:tplc="1E2256D2">
      <w:numFmt w:val="bullet"/>
      <w:lvlText w:val="•"/>
      <w:lvlJc w:val="left"/>
      <w:pPr>
        <w:ind w:left="901" w:hanging="286"/>
      </w:pPr>
      <w:rPr>
        <w:rFonts w:hint="default"/>
        <w:lang w:val="en-US" w:eastAsia="en-US" w:bidi="ar-SA"/>
      </w:rPr>
    </w:lvl>
    <w:lvl w:ilvl="2" w:tplc="2092E03A">
      <w:numFmt w:val="bullet"/>
      <w:lvlText w:val="•"/>
      <w:lvlJc w:val="left"/>
      <w:pPr>
        <w:ind w:left="1303" w:hanging="286"/>
      </w:pPr>
      <w:rPr>
        <w:rFonts w:hint="default"/>
        <w:lang w:val="en-US" w:eastAsia="en-US" w:bidi="ar-SA"/>
      </w:rPr>
    </w:lvl>
    <w:lvl w:ilvl="3" w:tplc="9EB05316">
      <w:numFmt w:val="bullet"/>
      <w:lvlText w:val="•"/>
      <w:lvlJc w:val="left"/>
      <w:pPr>
        <w:ind w:left="1705" w:hanging="286"/>
      </w:pPr>
      <w:rPr>
        <w:rFonts w:hint="default"/>
        <w:lang w:val="en-US" w:eastAsia="en-US" w:bidi="ar-SA"/>
      </w:rPr>
    </w:lvl>
    <w:lvl w:ilvl="4" w:tplc="03AC3CA8">
      <w:numFmt w:val="bullet"/>
      <w:lvlText w:val="•"/>
      <w:lvlJc w:val="left"/>
      <w:pPr>
        <w:ind w:left="2107" w:hanging="286"/>
      </w:pPr>
      <w:rPr>
        <w:rFonts w:hint="default"/>
        <w:lang w:val="en-US" w:eastAsia="en-US" w:bidi="ar-SA"/>
      </w:rPr>
    </w:lvl>
    <w:lvl w:ilvl="5" w:tplc="85602C5E">
      <w:numFmt w:val="bullet"/>
      <w:lvlText w:val="•"/>
      <w:lvlJc w:val="left"/>
      <w:pPr>
        <w:ind w:left="2508" w:hanging="286"/>
      </w:pPr>
      <w:rPr>
        <w:rFonts w:hint="default"/>
        <w:lang w:val="en-US" w:eastAsia="en-US" w:bidi="ar-SA"/>
      </w:rPr>
    </w:lvl>
    <w:lvl w:ilvl="6" w:tplc="60F28DBA">
      <w:numFmt w:val="bullet"/>
      <w:lvlText w:val="•"/>
      <w:lvlJc w:val="left"/>
      <w:pPr>
        <w:ind w:left="2910" w:hanging="286"/>
      </w:pPr>
      <w:rPr>
        <w:rFonts w:hint="default"/>
        <w:lang w:val="en-US" w:eastAsia="en-US" w:bidi="ar-SA"/>
      </w:rPr>
    </w:lvl>
    <w:lvl w:ilvl="7" w:tplc="8E3865C8">
      <w:numFmt w:val="bullet"/>
      <w:lvlText w:val="•"/>
      <w:lvlJc w:val="left"/>
      <w:pPr>
        <w:ind w:left="3312" w:hanging="286"/>
      </w:pPr>
      <w:rPr>
        <w:rFonts w:hint="default"/>
        <w:lang w:val="en-US" w:eastAsia="en-US" w:bidi="ar-SA"/>
      </w:rPr>
    </w:lvl>
    <w:lvl w:ilvl="8" w:tplc="394A437A">
      <w:numFmt w:val="bullet"/>
      <w:lvlText w:val="•"/>
      <w:lvlJc w:val="left"/>
      <w:pPr>
        <w:ind w:left="3714" w:hanging="286"/>
      </w:pPr>
      <w:rPr>
        <w:rFonts w:hint="default"/>
        <w:lang w:val="en-US" w:eastAsia="en-US" w:bidi="ar-SA"/>
      </w:rPr>
    </w:lvl>
  </w:abstractNum>
  <w:abstractNum w:abstractNumId="8" w15:restartNumberingAfterBreak="0">
    <w:nsid w:val="19DD6024"/>
    <w:multiLevelType w:val="hybridMultilevel"/>
    <w:tmpl w:val="FE46899E"/>
    <w:lvl w:ilvl="0" w:tplc="DB3A016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91647F"/>
    <w:multiLevelType w:val="hybridMultilevel"/>
    <w:tmpl w:val="5F4417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D206BE"/>
    <w:multiLevelType w:val="hybridMultilevel"/>
    <w:tmpl w:val="B6788D7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D35351A"/>
    <w:multiLevelType w:val="hybridMultilevel"/>
    <w:tmpl w:val="DEB2D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12712"/>
    <w:multiLevelType w:val="hybridMultilevel"/>
    <w:tmpl w:val="27F8A73E"/>
    <w:lvl w:ilvl="0" w:tplc="32FC44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3534EE"/>
    <w:multiLevelType w:val="hybridMultilevel"/>
    <w:tmpl w:val="9FA87D1A"/>
    <w:lvl w:ilvl="0" w:tplc="AA6452EA">
      <w:start w:val="1"/>
      <w:numFmt w:val="decimal"/>
      <w:lvlText w:val="%1)"/>
      <w:lvlJc w:val="left"/>
      <w:pPr>
        <w:ind w:left="360" w:hanging="360"/>
      </w:pPr>
      <w:rPr>
        <w:rFonts w:ascii="Times New Roman" w:eastAsia="Times New Roman" w:hAnsi="Times New Roman" w:cs="Times New Roman" w:hint="default"/>
        <w:spacing w:val="0"/>
        <w:w w:val="99"/>
        <w:sz w:val="20"/>
        <w:szCs w:val="20"/>
        <w:lang w:val="en-US" w:eastAsia="en-US" w:bidi="ar-SA"/>
      </w:rPr>
    </w:lvl>
    <w:lvl w:ilvl="1" w:tplc="424A5F78">
      <w:start w:val="1"/>
      <w:numFmt w:val="decimal"/>
      <w:lvlText w:val="[%2]"/>
      <w:lvlJc w:val="left"/>
      <w:pPr>
        <w:ind w:left="940" w:hanging="540"/>
      </w:pPr>
      <w:rPr>
        <w:rFonts w:ascii="Times New Roman" w:eastAsia="Times New Roman" w:hAnsi="Times New Roman" w:cs="Times New Roman" w:hint="default"/>
        <w:w w:val="99"/>
        <w:sz w:val="20"/>
        <w:szCs w:val="20"/>
        <w:lang w:val="en-US" w:eastAsia="en-US" w:bidi="ar-SA"/>
      </w:rPr>
    </w:lvl>
    <w:lvl w:ilvl="2" w:tplc="DE9EE1C0">
      <w:numFmt w:val="bullet"/>
      <w:lvlText w:val="•"/>
      <w:lvlJc w:val="left"/>
      <w:pPr>
        <w:ind w:left="1337" w:hanging="540"/>
      </w:pPr>
      <w:rPr>
        <w:rFonts w:hint="default"/>
        <w:lang w:val="en-US" w:eastAsia="en-US" w:bidi="ar-SA"/>
      </w:rPr>
    </w:lvl>
    <w:lvl w:ilvl="3" w:tplc="1D7A54A0">
      <w:numFmt w:val="bullet"/>
      <w:lvlText w:val="•"/>
      <w:lvlJc w:val="left"/>
      <w:pPr>
        <w:ind w:left="1735" w:hanging="540"/>
      </w:pPr>
      <w:rPr>
        <w:rFonts w:hint="default"/>
        <w:lang w:val="en-US" w:eastAsia="en-US" w:bidi="ar-SA"/>
      </w:rPr>
    </w:lvl>
    <w:lvl w:ilvl="4" w:tplc="054A6AF8">
      <w:numFmt w:val="bullet"/>
      <w:lvlText w:val="•"/>
      <w:lvlJc w:val="left"/>
      <w:pPr>
        <w:ind w:left="2133" w:hanging="540"/>
      </w:pPr>
      <w:rPr>
        <w:rFonts w:hint="default"/>
        <w:lang w:val="en-US" w:eastAsia="en-US" w:bidi="ar-SA"/>
      </w:rPr>
    </w:lvl>
    <w:lvl w:ilvl="5" w:tplc="34F0615A">
      <w:numFmt w:val="bullet"/>
      <w:lvlText w:val="•"/>
      <w:lvlJc w:val="left"/>
      <w:pPr>
        <w:ind w:left="2531" w:hanging="540"/>
      </w:pPr>
      <w:rPr>
        <w:rFonts w:hint="default"/>
        <w:lang w:val="en-US" w:eastAsia="en-US" w:bidi="ar-SA"/>
      </w:rPr>
    </w:lvl>
    <w:lvl w:ilvl="6" w:tplc="2A1E3E06">
      <w:numFmt w:val="bullet"/>
      <w:lvlText w:val="•"/>
      <w:lvlJc w:val="left"/>
      <w:pPr>
        <w:ind w:left="2929" w:hanging="540"/>
      </w:pPr>
      <w:rPr>
        <w:rFonts w:hint="default"/>
        <w:lang w:val="en-US" w:eastAsia="en-US" w:bidi="ar-SA"/>
      </w:rPr>
    </w:lvl>
    <w:lvl w:ilvl="7" w:tplc="FF1A4E7E">
      <w:numFmt w:val="bullet"/>
      <w:lvlText w:val="•"/>
      <w:lvlJc w:val="left"/>
      <w:pPr>
        <w:ind w:left="3326" w:hanging="540"/>
      </w:pPr>
      <w:rPr>
        <w:rFonts w:hint="default"/>
        <w:lang w:val="en-US" w:eastAsia="en-US" w:bidi="ar-SA"/>
      </w:rPr>
    </w:lvl>
    <w:lvl w:ilvl="8" w:tplc="86C22D6C">
      <w:numFmt w:val="bullet"/>
      <w:lvlText w:val="•"/>
      <w:lvlJc w:val="left"/>
      <w:pPr>
        <w:ind w:left="3724" w:hanging="540"/>
      </w:pPr>
      <w:rPr>
        <w:rFonts w:hint="default"/>
        <w:lang w:val="en-US" w:eastAsia="en-US" w:bidi="ar-SA"/>
      </w:rPr>
    </w:lvl>
  </w:abstractNum>
  <w:abstractNum w:abstractNumId="14" w15:restartNumberingAfterBreak="0">
    <w:nsid w:val="249D5624"/>
    <w:multiLevelType w:val="hybridMultilevel"/>
    <w:tmpl w:val="D3E6D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863168"/>
    <w:multiLevelType w:val="hybridMultilevel"/>
    <w:tmpl w:val="9F6218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4E2D27"/>
    <w:multiLevelType w:val="hybridMultilevel"/>
    <w:tmpl w:val="FB22CC58"/>
    <w:lvl w:ilvl="0" w:tplc="F49E1260">
      <w:start w:val="1"/>
      <w:numFmt w:val="upperLetter"/>
      <w:lvlText w:val="%1."/>
      <w:lvlJc w:val="left"/>
      <w:pPr>
        <w:ind w:left="245" w:hanging="245"/>
      </w:pPr>
      <w:rPr>
        <w:rFonts w:ascii="Times New Roman" w:eastAsia="Times New Roman" w:hAnsi="Times New Roman" w:cs="Times New Roman" w:hint="default"/>
        <w:b/>
        <w:bCs/>
        <w:w w:val="99"/>
        <w:sz w:val="20"/>
        <w:szCs w:val="20"/>
        <w:lang w:val="en-US" w:eastAsia="en-US" w:bidi="ar-SA"/>
      </w:rPr>
    </w:lvl>
    <w:lvl w:ilvl="1" w:tplc="6B80A86A">
      <w:numFmt w:val="bullet"/>
      <w:lvlText w:val="•"/>
      <w:lvlJc w:val="left"/>
      <w:pPr>
        <w:ind w:left="717" w:hanging="245"/>
      </w:pPr>
      <w:rPr>
        <w:rFonts w:hint="default"/>
        <w:lang w:val="en-US" w:eastAsia="en-US" w:bidi="ar-SA"/>
      </w:rPr>
    </w:lvl>
    <w:lvl w:ilvl="2" w:tplc="8E584AC2">
      <w:numFmt w:val="bullet"/>
      <w:lvlText w:val="•"/>
      <w:lvlJc w:val="left"/>
      <w:pPr>
        <w:ind w:left="1187" w:hanging="245"/>
      </w:pPr>
      <w:rPr>
        <w:rFonts w:hint="default"/>
        <w:lang w:val="en-US" w:eastAsia="en-US" w:bidi="ar-SA"/>
      </w:rPr>
    </w:lvl>
    <w:lvl w:ilvl="3" w:tplc="6512E24C">
      <w:numFmt w:val="bullet"/>
      <w:lvlText w:val="•"/>
      <w:lvlJc w:val="left"/>
      <w:pPr>
        <w:ind w:left="1657" w:hanging="245"/>
      </w:pPr>
      <w:rPr>
        <w:rFonts w:hint="default"/>
        <w:lang w:val="en-US" w:eastAsia="en-US" w:bidi="ar-SA"/>
      </w:rPr>
    </w:lvl>
    <w:lvl w:ilvl="4" w:tplc="230E511C">
      <w:numFmt w:val="bullet"/>
      <w:lvlText w:val="•"/>
      <w:lvlJc w:val="left"/>
      <w:pPr>
        <w:ind w:left="2127" w:hanging="245"/>
      </w:pPr>
      <w:rPr>
        <w:rFonts w:hint="default"/>
        <w:lang w:val="en-US" w:eastAsia="en-US" w:bidi="ar-SA"/>
      </w:rPr>
    </w:lvl>
    <w:lvl w:ilvl="5" w:tplc="121281FC">
      <w:numFmt w:val="bullet"/>
      <w:lvlText w:val="•"/>
      <w:lvlJc w:val="left"/>
      <w:pPr>
        <w:ind w:left="2597" w:hanging="245"/>
      </w:pPr>
      <w:rPr>
        <w:rFonts w:hint="default"/>
        <w:lang w:val="en-US" w:eastAsia="en-US" w:bidi="ar-SA"/>
      </w:rPr>
    </w:lvl>
    <w:lvl w:ilvl="6" w:tplc="45A8D4DA">
      <w:numFmt w:val="bullet"/>
      <w:lvlText w:val="•"/>
      <w:lvlJc w:val="left"/>
      <w:pPr>
        <w:ind w:left="3068" w:hanging="245"/>
      </w:pPr>
      <w:rPr>
        <w:rFonts w:hint="default"/>
        <w:lang w:val="en-US" w:eastAsia="en-US" w:bidi="ar-SA"/>
      </w:rPr>
    </w:lvl>
    <w:lvl w:ilvl="7" w:tplc="50486742">
      <w:numFmt w:val="bullet"/>
      <w:lvlText w:val="•"/>
      <w:lvlJc w:val="left"/>
      <w:pPr>
        <w:ind w:left="3538" w:hanging="245"/>
      </w:pPr>
      <w:rPr>
        <w:rFonts w:hint="default"/>
        <w:lang w:val="en-US" w:eastAsia="en-US" w:bidi="ar-SA"/>
      </w:rPr>
    </w:lvl>
    <w:lvl w:ilvl="8" w:tplc="E508FB76">
      <w:numFmt w:val="bullet"/>
      <w:lvlText w:val="•"/>
      <w:lvlJc w:val="left"/>
      <w:pPr>
        <w:ind w:left="4008" w:hanging="245"/>
      </w:pPr>
      <w:rPr>
        <w:rFonts w:hint="default"/>
        <w:lang w:val="en-US" w:eastAsia="en-US" w:bidi="ar-SA"/>
      </w:rPr>
    </w:lvl>
  </w:abstractNum>
  <w:abstractNum w:abstractNumId="17" w15:restartNumberingAfterBreak="0">
    <w:nsid w:val="30561855"/>
    <w:multiLevelType w:val="hybridMultilevel"/>
    <w:tmpl w:val="50BCBD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E51D20"/>
    <w:multiLevelType w:val="hybridMultilevel"/>
    <w:tmpl w:val="158AA330"/>
    <w:lvl w:ilvl="0" w:tplc="E2C087F2">
      <w:start w:val="1"/>
      <w:numFmt w:val="decimal"/>
      <w:lvlText w:val="%1."/>
      <w:lvlJc w:val="left"/>
      <w:pPr>
        <w:ind w:left="292" w:hanging="255"/>
      </w:pPr>
      <w:rPr>
        <w:rFonts w:ascii="Times New Roman" w:eastAsia="Times New Roman" w:hAnsi="Times New Roman" w:cs="Times New Roman" w:hint="default"/>
        <w:spacing w:val="-3"/>
        <w:w w:val="104"/>
        <w:sz w:val="18"/>
        <w:szCs w:val="18"/>
        <w:lang w:val="en-US" w:eastAsia="en-US" w:bidi="ar-SA"/>
      </w:rPr>
    </w:lvl>
    <w:lvl w:ilvl="1" w:tplc="EEF6F65C">
      <w:numFmt w:val="bullet"/>
      <w:lvlText w:val="•"/>
      <w:lvlJc w:val="left"/>
      <w:pPr>
        <w:ind w:left="788" w:hanging="255"/>
      </w:pPr>
      <w:rPr>
        <w:rFonts w:hint="default"/>
        <w:lang w:val="en-US" w:eastAsia="en-US" w:bidi="ar-SA"/>
      </w:rPr>
    </w:lvl>
    <w:lvl w:ilvl="2" w:tplc="CC0C8472">
      <w:numFmt w:val="bullet"/>
      <w:lvlText w:val="•"/>
      <w:lvlJc w:val="left"/>
      <w:pPr>
        <w:ind w:left="1277" w:hanging="255"/>
      </w:pPr>
      <w:rPr>
        <w:rFonts w:hint="default"/>
        <w:lang w:val="en-US" w:eastAsia="en-US" w:bidi="ar-SA"/>
      </w:rPr>
    </w:lvl>
    <w:lvl w:ilvl="3" w:tplc="7264DBC0">
      <w:numFmt w:val="bullet"/>
      <w:lvlText w:val="•"/>
      <w:lvlJc w:val="left"/>
      <w:pPr>
        <w:ind w:left="1766" w:hanging="255"/>
      </w:pPr>
      <w:rPr>
        <w:rFonts w:hint="default"/>
        <w:lang w:val="en-US" w:eastAsia="en-US" w:bidi="ar-SA"/>
      </w:rPr>
    </w:lvl>
    <w:lvl w:ilvl="4" w:tplc="080ADF4A">
      <w:numFmt w:val="bullet"/>
      <w:lvlText w:val="•"/>
      <w:lvlJc w:val="left"/>
      <w:pPr>
        <w:ind w:left="2255" w:hanging="255"/>
      </w:pPr>
      <w:rPr>
        <w:rFonts w:hint="default"/>
        <w:lang w:val="en-US" w:eastAsia="en-US" w:bidi="ar-SA"/>
      </w:rPr>
    </w:lvl>
    <w:lvl w:ilvl="5" w:tplc="CFA68F8A">
      <w:numFmt w:val="bullet"/>
      <w:lvlText w:val="•"/>
      <w:lvlJc w:val="left"/>
      <w:pPr>
        <w:ind w:left="2744" w:hanging="255"/>
      </w:pPr>
      <w:rPr>
        <w:rFonts w:hint="default"/>
        <w:lang w:val="en-US" w:eastAsia="en-US" w:bidi="ar-SA"/>
      </w:rPr>
    </w:lvl>
    <w:lvl w:ilvl="6" w:tplc="31168EE4">
      <w:numFmt w:val="bullet"/>
      <w:lvlText w:val="•"/>
      <w:lvlJc w:val="left"/>
      <w:pPr>
        <w:ind w:left="3232" w:hanging="255"/>
      </w:pPr>
      <w:rPr>
        <w:rFonts w:hint="default"/>
        <w:lang w:val="en-US" w:eastAsia="en-US" w:bidi="ar-SA"/>
      </w:rPr>
    </w:lvl>
    <w:lvl w:ilvl="7" w:tplc="274E2836">
      <w:numFmt w:val="bullet"/>
      <w:lvlText w:val="•"/>
      <w:lvlJc w:val="left"/>
      <w:pPr>
        <w:ind w:left="3721" w:hanging="255"/>
      </w:pPr>
      <w:rPr>
        <w:rFonts w:hint="default"/>
        <w:lang w:val="en-US" w:eastAsia="en-US" w:bidi="ar-SA"/>
      </w:rPr>
    </w:lvl>
    <w:lvl w:ilvl="8" w:tplc="04B605A6">
      <w:numFmt w:val="bullet"/>
      <w:lvlText w:val="•"/>
      <w:lvlJc w:val="left"/>
      <w:pPr>
        <w:ind w:left="4210" w:hanging="255"/>
      </w:pPr>
      <w:rPr>
        <w:rFonts w:hint="default"/>
        <w:lang w:val="en-US" w:eastAsia="en-US" w:bidi="ar-SA"/>
      </w:rPr>
    </w:lvl>
  </w:abstractNum>
  <w:abstractNum w:abstractNumId="19" w15:restartNumberingAfterBreak="0">
    <w:nsid w:val="35DB6174"/>
    <w:multiLevelType w:val="hybridMultilevel"/>
    <w:tmpl w:val="E4A887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BF61184"/>
    <w:multiLevelType w:val="hybridMultilevel"/>
    <w:tmpl w:val="32461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5104DE"/>
    <w:multiLevelType w:val="hybridMultilevel"/>
    <w:tmpl w:val="FEE8D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E1D2D0C"/>
    <w:multiLevelType w:val="hybridMultilevel"/>
    <w:tmpl w:val="EA32201E"/>
    <w:lvl w:ilvl="0" w:tplc="3FC829B8">
      <w:start w:val="7"/>
      <w:numFmt w:val="upperRoman"/>
      <w:lvlText w:val="%1."/>
      <w:lvlJc w:val="left"/>
      <w:pPr>
        <w:ind w:left="3531" w:hanging="720"/>
      </w:pPr>
      <w:rPr>
        <w:rFonts w:hint="default"/>
      </w:rPr>
    </w:lvl>
    <w:lvl w:ilvl="1" w:tplc="04090019" w:tentative="1">
      <w:start w:val="1"/>
      <w:numFmt w:val="lowerLetter"/>
      <w:lvlText w:val="%2."/>
      <w:lvlJc w:val="left"/>
      <w:pPr>
        <w:ind w:left="3891" w:hanging="360"/>
      </w:pPr>
    </w:lvl>
    <w:lvl w:ilvl="2" w:tplc="0409001B" w:tentative="1">
      <w:start w:val="1"/>
      <w:numFmt w:val="lowerRoman"/>
      <w:lvlText w:val="%3."/>
      <w:lvlJc w:val="right"/>
      <w:pPr>
        <w:ind w:left="4611" w:hanging="180"/>
      </w:pPr>
    </w:lvl>
    <w:lvl w:ilvl="3" w:tplc="0409000F" w:tentative="1">
      <w:start w:val="1"/>
      <w:numFmt w:val="decimal"/>
      <w:lvlText w:val="%4."/>
      <w:lvlJc w:val="left"/>
      <w:pPr>
        <w:ind w:left="5331" w:hanging="360"/>
      </w:pPr>
    </w:lvl>
    <w:lvl w:ilvl="4" w:tplc="04090019" w:tentative="1">
      <w:start w:val="1"/>
      <w:numFmt w:val="lowerLetter"/>
      <w:lvlText w:val="%5."/>
      <w:lvlJc w:val="left"/>
      <w:pPr>
        <w:ind w:left="6051" w:hanging="360"/>
      </w:pPr>
    </w:lvl>
    <w:lvl w:ilvl="5" w:tplc="0409001B" w:tentative="1">
      <w:start w:val="1"/>
      <w:numFmt w:val="lowerRoman"/>
      <w:lvlText w:val="%6."/>
      <w:lvlJc w:val="right"/>
      <w:pPr>
        <w:ind w:left="6771" w:hanging="180"/>
      </w:pPr>
    </w:lvl>
    <w:lvl w:ilvl="6" w:tplc="0409000F" w:tentative="1">
      <w:start w:val="1"/>
      <w:numFmt w:val="decimal"/>
      <w:lvlText w:val="%7."/>
      <w:lvlJc w:val="left"/>
      <w:pPr>
        <w:ind w:left="7491" w:hanging="360"/>
      </w:pPr>
    </w:lvl>
    <w:lvl w:ilvl="7" w:tplc="04090019" w:tentative="1">
      <w:start w:val="1"/>
      <w:numFmt w:val="lowerLetter"/>
      <w:lvlText w:val="%8."/>
      <w:lvlJc w:val="left"/>
      <w:pPr>
        <w:ind w:left="8211" w:hanging="360"/>
      </w:pPr>
    </w:lvl>
    <w:lvl w:ilvl="8" w:tplc="0409001B" w:tentative="1">
      <w:start w:val="1"/>
      <w:numFmt w:val="lowerRoman"/>
      <w:lvlText w:val="%9."/>
      <w:lvlJc w:val="right"/>
      <w:pPr>
        <w:ind w:left="8931" w:hanging="180"/>
      </w:pPr>
    </w:lvl>
  </w:abstractNum>
  <w:abstractNum w:abstractNumId="23" w15:restartNumberingAfterBreak="0">
    <w:nsid w:val="420B5DD9"/>
    <w:multiLevelType w:val="hybridMultilevel"/>
    <w:tmpl w:val="4F083A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E0465F"/>
    <w:multiLevelType w:val="hybridMultilevel"/>
    <w:tmpl w:val="FB22CC58"/>
    <w:lvl w:ilvl="0" w:tplc="F49E1260">
      <w:start w:val="1"/>
      <w:numFmt w:val="upperLetter"/>
      <w:lvlText w:val="%1."/>
      <w:lvlJc w:val="left"/>
      <w:pPr>
        <w:ind w:left="358" w:hanging="245"/>
      </w:pPr>
      <w:rPr>
        <w:rFonts w:ascii="Times New Roman" w:eastAsia="Times New Roman" w:hAnsi="Times New Roman" w:cs="Times New Roman" w:hint="default"/>
        <w:b/>
        <w:bCs/>
        <w:w w:val="99"/>
        <w:sz w:val="20"/>
        <w:szCs w:val="20"/>
        <w:lang w:val="en-US" w:eastAsia="en-US" w:bidi="ar-SA"/>
      </w:rPr>
    </w:lvl>
    <w:lvl w:ilvl="1" w:tplc="6B80A86A">
      <w:numFmt w:val="bullet"/>
      <w:lvlText w:val="•"/>
      <w:lvlJc w:val="left"/>
      <w:pPr>
        <w:ind w:left="830" w:hanging="245"/>
      </w:pPr>
      <w:rPr>
        <w:rFonts w:hint="default"/>
        <w:lang w:val="en-US" w:eastAsia="en-US" w:bidi="ar-SA"/>
      </w:rPr>
    </w:lvl>
    <w:lvl w:ilvl="2" w:tplc="8E584AC2">
      <w:numFmt w:val="bullet"/>
      <w:lvlText w:val="•"/>
      <w:lvlJc w:val="left"/>
      <w:pPr>
        <w:ind w:left="1300" w:hanging="245"/>
      </w:pPr>
      <w:rPr>
        <w:rFonts w:hint="default"/>
        <w:lang w:val="en-US" w:eastAsia="en-US" w:bidi="ar-SA"/>
      </w:rPr>
    </w:lvl>
    <w:lvl w:ilvl="3" w:tplc="6512E24C">
      <w:numFmt w:val="bullet"/>
      <w:lvlText w:val="•"/>
      <w:lvlJc w:val="left"/>
      <w:pPr>
        <w:ind w:left="1770" w:hanging="245"/>
      </w:pPr>
      <w:rPr>
        <w:rFonts w:hint="default"/>
        <w:lang w:val="en-US" w:eastAsia="en-US" w:bidi="ar-SA"/>
      </w:rPr>
    </w:lvl>
    <w:lvl w:ilvl="4" w:tplc="230E511C">
      <w:numFmt w:val="bullet"/>
      <w:lvlText w:val="•"/>
      <w:lvlJc w:val="left"/>
      <w:pPr>
        <w:ind w:left="2240" w:hanging="245"/>
      </w:pPr>
      <w:rPr>
        <w:rFonts w:hint="default"/>
        <w:lang w:val="en-US" w:eastAsia="en-US" w:bidi="ar-SA"/>
      </w:rPr>
    </w:lvl>
    <w:lvl w:ilvl="5" w:tplc="121281FC">
      <w:numFmt w:val="bullet"/>
      <w:lvlText w:val="•"/>
      <w:lvlJc w:val="left"/>
      <w:pPr>
        <w:ind w:left="2710" w:hanging="245"/>
      </w:pPr>
      <w:rPr>
        <w:rFonts w:hint="default"/>
        <w:lang w:val="en-US" w:eastAsia="en-US" w:bidi="ar-SA"/>
      </w:rPr>
    </w:lvl>
    <w:lvl w:ilvl="6" w:tplc="45A8D4DA">
      <w:numFmt w:val="bullet"/>
      <w:lvlText w:val="•"/>
      <w:lvlJc w:val="left"/>
      <w:pPr>
        <w:ind w:left="3181" w:hanging="245"/>
      </w:pPr>
      <w:rPr>
        <w:rFonts w:hint="default"/>
        <w:lang w:val="en-US" w:eastAsia="en-US" w:bidi="ar-SA"/>
      </w:rPr>
    </w:lvl>
    <w:lvl w:ilvl="7" w:tplc="50486742">
      <w:numFmt w:val="bullet"/>
      <w:lvlText w:val="•"/>
      <w:lvlJc w:val="left"/>
      <w:pPr>
        <w:ind w:left="3651" w:hanging="245"/>
      </w:pPr>
      <w:rPr>
        <w:rFonts w:hint="default"/>
        <w:lang w:val="en-US" w:eastAsia="en-US" w:bidi="ar-SA"/>
      </w:rPr>
    </w:lvl>
    <w:lvl w:ilvl="8" w:tplc="E508FB76">
      <w:numFmt w:val="bullet"/>
      <w:lvlText w:val="•"/>
      <w:lvlJc w:val="left"/>
      <w:pPr>
        <w:ind w:left="4121" w:hanging="245"/>
      </w:pPr>
      <w:rPr>
        <w:rFonts w:hint="default"/>
        <w:lang w:val="en-US" w:eastAsia="en-US" w:bidi="ar-SA"/>
      </w:rPr>
    </w:lvl>
  </w:abstractNum>
  <w:abstractNum w:abstractNumId="25" w15:restartNumberingAfterBreak="0">
    <w:nsid w:val="434E3B25"/>
    <w:multiLevelType w:val="hybridMultilevel"/>
    <w:tmpl w:val="6D6C2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727A06"/>
    <w:multiLevelType w:val="hybridMultilevel"/>
    <w:tmpl w:val="5A3662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AA4632"/>
    <w:multiLevelType w:val="hybridMultilevel"/>
    <w:tmpl w:val="3E885190"/>
    <w:lvl w:ilvl="0" w:tplc="8342E8AE">
      <w:start w:val="1"/>
      <w:numFmt w:val="lowerLetter"/>
      <w:lvlText w:val="%1."/>
      <w:lvlJc w:val="left"/>
      <w:pPr>
        <w:ind w:left="313" w:hanging="183"/>
      </w:pPr>
      <w:rPr>
        <w:rFonts w:ascii="Cambria" w:eastAsia="Cambria" w:hAnsi="Cambria" w:cs="Cambria" w:hint="default"/>
        <w:w w:val="99"/>
        <w:sz w:val="20"/>
        <w:szCs w:val="20"/>
        <w:lang w:val="en-US" w:eastAsia="en-US" w:bidi="ar-SA"/>
      </w:rPr>
    </w:lvl>
    <w:lvl w:ilvl="1" w:tplc="0FDA8C7E">
      <w:numFmt w:val="bullet"/>
      <w:lvlText w:val="•"/>
      <w:lvlJc w:val="left"/>
      <w:pPr>
        <w:ind w:left="1268" w:hanging="183"/>
      </w:pPr>
      <w:rPr>
        <w:rFonts w:hint="default"/>
        <w:lang w:val="en-US" w:eastAsia="en-US" w:bidi="ar-SA"/>
      </w:rPr>
    </w:lvl>
    <w:lvl w:ilvl="2" w:tplc="5F7EC97C">
      <w:numFmt w:val="bullet"/>
      <w:lvlText w:val="•"/>
      <w:lvlJc w:val="left"/>
      <w:pPr>
        <w:ind w:left="2217" w:hanging="183"/>
      </w:pPr>
      <w:rPr>
        <w:rFonts w:hint="default"/>
        <w:lang w:val="en-US" w:eastAsia="en-US" w:bidi="ar-SA"/>
      </w:rPr>
    </w:lvl>
    <w:lvl w:ilvl="3" w:tplc="24D44282">
      <w:numFmt w:val="bullet"/>
      <w:lvlText w:val="•"/>
      <w:lvlJc w:val="left"/>
      <w:pPr>
        <w:ind w:left="3165" w:hanging="183"/>
      </w:pPr>
      <w:rPr>
        <w:rFonts w:hint="default"/>
        <w:lang w:val="en-US" w:eastAsia="en-US" w:bidi="ar-SA"/>
      </w:rPr>
    </w:lvl>
    <w:lvl w:ilvl="4" w:tplc="BFEC6DEC">
      <w:numFmt w:val="bullet"/>
      <w:lvlText w:val="•"/>
      <w:lvlJc w:val="left"/>
      <w:pPr>
        <w:ind w:left="4114" w:hanging="183"/>
      </w:pPr>
      <w:rPr>
        <w:rFonts w:hint="default"/>
        <w:lang w:val="en-US" w:eastAsia="en-US" w:bidi="ar-SA"/>
      </w:rPr>
    </w:lvl>
    <w:lvl w:ilvl="5" w:tplc="6CEAAF32">
      <w:numFmt w:val="bullet"/>
      <w:lvlText w:val="•"/>
      <w:lvlJc w:val="left"/>
      <w:pPr>
        <w:ind w:left="5063" w:hanging="183"/>
      </w:pPr>
      <w:rPr>
        <w:rFonts w:hint="default"/>
        <w:lang w:val="en-US" w:eastAsia="en-US" w:bidi="ar-SA"/>
      </w:rPr>
    </w:lvl>
    <w:lvl w:ilvl="6" w:tplc="B15214A8">
      <w:numFmt w:val="bullet"/>
      <w:lvlText w:val="•"/>
      <w:lvlJc w:val="left"/>
      <w:pPr>
        <w:ind w:left="6011" w:hanging="183"/>
      </w:pPr>
      <w:rPr>
        <w:rFonts w:hint="default"/>
        <w:lang w:val="en-US" w:eastAsia="en-US" w:bidi="ar-SA"/>
      </w:rPr>
    </w:lvl>
    <w:lvl w:ilvl="7" w:tplc="DFAA2D76">
      <w:numFmt w:val="bullet"/>
      <w:lvlText w:val="•"/>
      <w:lvlJc w:val="left"/>
      <w:pPr>
        <w:ind w:left="6960" w:hanging="183"/>
      </w:pPr>
      <w:rPr>
        <w:rFonts w:hint="default"/>
        <w:lang w:val="en-US" w:eastAsia="en-US" w:bidi="ar-SA"/>
      </w:rPr>
    </w:lvl>
    <w:lvl w:ilvl="8" w:tplc="5EC89476">
      <w:numFmt w:val="bullet"/>
      <w:lvlText w:val="•"/>
      <w:lvlJc w:val="left"/>
      <w:pPr>
        <w:ind w:left="7909" w:hanging="183"/>
      </w:pPr>
      <w:rPr>
        <w:rFonts w:hint="default"/>
        <w:lang w:val="en-US" w:eastAsia="en-US" w:bidi="ar-SA"/>
      </w:rPr>
    </w:lvl>
  </w:abstractNum>
  <w:abstractNum w:abstractNumId="28" w15:restartNumberingAfterBreak="0">
    <w:nsid w:val="472C31B5"/>
    <w:multiLevelType w:val="hybridMultilevel"/>
    <w:tmpl w:val="FA66C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8ED7254"/>
    <w:multiLevelType w:val="hybridMultilevel"/>
    <w:tmpl w:val="8D4E56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B732CE9"/>
    <w:multiLevelType w:val="hybridMultilevel"/>
    <w:tmpl w:val="E2F679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CFC2821"/>
    <w:multiLevelType w:val="hybridMultilevel"/>
    <w:tmpl w:val="6DF00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4C578F"/>
    <w:multiLevelType w:val="hybridMultilevel"/>
    <w:tmpl w:val="B6EC2FBA"/>
    <w:lvl w:ilvl="0" w:tplc="39E20596">
      <w:start w:val="1"/>
      <w:numFmt w:val="upperRoman"/>
      <w:lvlText w:val="%1."/>
      <w:lvlJc w:val="left"/>
      <w:pPr>
        <w:ind w:left="1853" w:hanging="178"/>
        <w:jc w:val="right"/>
      </w:pPr>
      <w:rPr>
        <w:rFonts w:ascii="Times New Roman" w:eastAsia="Times New Roman" w:hAnsi="Times New Roman" w:cs="Times New Roman" w:hint="default"/>
        <w:b/>
        <w:bCs/>
        <w:spacing w:val="-1"/>
        <w:w w:val="99"/>
        <w:sz w:val="20"/>
        <w:szCs w:val="20"/>
        <w:lang w:val="en-US" w:eastAsia="en-US" w:bidi="ar-SA"/>
      </w:rPr>
    </w:lvl>
    <w:lvl w:ilvl="1" w:tplc="BC0807E4">
      <w:numFmt w:val="bullet"/>
      <w:lvlText w:val="•"/>
      <w:lvlJc w:val="left"/>
      <w:pPr>
        <w:ind w:left="2180" w:hanging="178"/>
      </w:pPr>
      <w:rPr>
        <w:rFonts w:hint="default"/>
        <w:lang w:val="en-US" w:eastAsia="en-US" w:bidi="ar-SA"/>
      </w:rPr>
    </w:lvl>
    <w:lvl w:ilvl="2" w:tplc="3326A9B0">
      <w:numFmt w:val="bullet"/>
      <w:lvlText w:val="•"/>
      <w:lvlJc w:val="left"/>
      <w:pPr>
        <w:ind w:left="2500" w:hanging="178"/>
      </w:pPr>
      <w:rPr>
        <w:rFonts w:hint="default"/>
        <w:lang w:val="en-US" w:eastAsia="en-US" w:bidi="ar-SA"/>
      </w:rPr>
    </w:lvl>
    <w:lvl w:ilvl="3" w:tplc="50BE05CA">
      <w:numFmt w:val="bullet"/>
      <w:lvlText w:val="•"/>
      <w:lvlJc w:val="left"/>
      <w:pPr>
        <w:ind w:left="2820" w:hanging="178"/>
      </w:pPr>
      <w:rPr>
        <w:rFonts w:hint="default"/>
        <w:lang w:val="en-US" w:eastAsia="en-US" w:bidi="ar-SA"/>
      </w:rPr>
    </w:lvl>
    <w:lvl w:ilvl="4" w:tplc="7ADCE50C">
      <w:numFmt w:val="bullet"/>
      <w:lvlText w:val="•"/>
      <w:lvlJc w:val="left"/>
      <w:pPr>
        <w:ind w:left="3140" w:hanging="178"/>
      </w:pPr>
      <w:rPr>
        <w:rFonts w:hint="default"/>
        <w:lang w:val="en-US" w:eastAsia="en-US" w:bidi="ar-SA"/>
      </w:rPr>
    </w:lvl>
    <w:lvl w:ilvl="5" w:tplc="99A6DFD6">
      <w:numFmt w:val="bullet"/>
      <w:lvlText w:val="•"/>
      <w:lvlJc w:val="left"/>
      <w:pPr>
        <w:ind w:left="3460" w:hanging="178"/>
      </w:pPr>
      <w:rPr>
        <w:rFonts w:hint="default"/>
        <w:lang w:val="en-US" w:eastAsia="en-US" w:bidi="ar-SA"/>
      </w:rPr>
    </w:lvl>
    <w:lvl w:ilvl="6" w:tplc="ADC6199A">
      <w:numFmt w:val="bullet"/>
      <w:lvlText w:val="•"/>
      <w:lvlJc w:val="left"/>
      <w:pPr>
        <w:ind w:left="3780" w:hanging="178"/>
      </w:pPr>
      <w:rPr>
        <w:rFonts w:hint="default"/>
        <w:lang w:val="en-US" w:eastAsia="en-US" w:bidi="ar-SA"/>
      </w:rPr>
    </w:lvl>
    <w:lvl w:ilvl="7" w:tplc="9EE43A42">
      <w:numFmt w:val="bullet"/>
      <w:lvlText w:val="•"/>
      <w:lvlJc w:val="left"/>
      <w:pPr>
        <w:ind w:left="4100" w:hanging="178"/>
      </w:pPr>
      <w:rPr>
        <w:rFonts w:hint="default"/>
        <w:lang w:val="en-US" w:eastAsia="en-US" w:bidi="ar-SA"/>
      </w:rPr>
    </w:lvl>
    <w:lvl w:ilvl="8" w:tplc="43D6F9C8">
      <w:numFmt w:val="bullet"/>
      <w:lvlText w:val="•"/>
      <w:lvlJc w:val="left"/>
      <w:pPr>
        <w:ind w:left="4421" w:hanging="178"/>
      </w:pPr>
      <w:rPr>
        <w:rFonts w:hint="default"/>
        <w:lang w:val="en-US" w:eastAsia="en-US" w:bidi="ar-SA"/>
      </w:rPr>
    </w:lvl>
  </w:abstractNum>
  <w:abstractNum w:abstractNumId="33" w15:restartNumberingAfterBreak="0">
    <w:nsid w:val="652A4026"/>
    <w:multiLevelType w:val="hybridMultilevel"/>
    <w:tmpl w:val="87346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29549A"/>
    <w:multiLevelType w:val="hybridMultilevel"/>
    <w:tmpl w:val="A4D4DF30"/>
    <w:lvl w:ilvl="0" w:tplc="BC2EB32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FD07C7"/>
    <w:multiLevelType w:val="hybridMultilevel"/>
    <w:tmpl w:val="05563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246A29"/>
    <w:multiLevelType w:val="hybridMultilevel"/>
    <w:tmpl w:val="1FB4927C"/>
    <w:lvl w:ilvl="0" w:tplc="CF90492A">
      <w:start w:val="1"/>
      <w:numFmt w:val="decimal"/>
      <w:lvlText w:val="%1."/>
      <w:lvlJc w:val="left"/>
      <w:pPr>
        <w:ind w:left="2028" w:hanging="360"/>
      </w:pPr>
      <w:rPr>
        <w:rFonts w:hint="default"/>
      </w:rPr>
    </w:lvl>
    <w:lvl w:ilvl="1" w:tplc="04090019" w:tentative="1">
      <w:start w:val="1"/>
      <w:numFmt w:val="lowerLetter"/>
      <w:lvlText w:val="%2."/>
      <w:lvlJc w:val="left"/>
      <w:pPr>
        <w:ind w:left="2748" w:hanging="360"/>
      </w:pPr>
    </w:lvl>
    <w:lvl w:ilvl="2" w:tplc="0409001B" w:tentative="1">
      <w:start w:val="1"/>
      <w:numFmt w:val="lowerRoman"/>
      <w:lvlText w:val="%3."/>
      <w:lvlJc w:val="right"/>
      <w:pPr>
        <w:ind w:left="3468" w:hanging="180"/>
      </w:pPr>
    </w:lvl>
    <w:lvl w:ilvl="3" w:tplc="0409000F" w:tentative="1">
      <w:start w:val="1"/>
      <w:numFmt w:val="decimal"/>
      <w:lvlText w:val="%4."/>
      <w:lvlJc w:val="left"/>
      <w:pPr>
        <w:ind w:left="4188" w:hanging="360"/>
      </w:pPr>
    </w:lvl>
    <w:lvl w:ilvl="4" w:tplc="04090019" w:tentative="1">
      <w:start w:val="1"/>
      <w:numFmt w:val="lowerLetter"/>
      <w:lvlText w:val="%5."/>
      <w:lvlJc w:val="left"/>
      <w:pPr>
        <w:ind w:left="4908" w:hanging="360"/>
      </w:pPr>
    </w:lvl>
    <w:lvl w:ilvl="5" w:tplc="0409001B" w:tentative="1">
      <w:start w:val="1"/>
      <w:numFmt w:val="lowerRoman"/>
      <w:lvlText w:val="%6."/>
      <w:lvlJc w:val="right"/>
      <w:pPr>
        <w:ind w:left="5628" w:hanging="180"/>
      </w:pPr>
    </w:lvl>
    <w:lvl w:ilvl="6" w:tplc="0409000F" w:tentative="1">
      <w:start w:val="1"/>
      <w:numFmt w:val="decimal"/>
      <w:lvlText w:val="%7."/>
      <w:lvlJc w:val="left"/>
      <w:pPr>
        <w:ind w:left="6348" w:hanging="360"/>
      </w:pPr>
    </w:lvl>
    <w:lvl w:ilvl="7" w:tplc="04090019" w:tentative="1">
      <w:start w:val="1"/>
      <w:numFmt w:val="lowerLetter"/>
      <w:lvlText w:val="%8."/>
      <w:lvlJc w:val="left"/>
      <w:pPr>
        <w:ind w:left="7068" w:hanging="360"/>
      </w:pPr>
    </w:lvl>
    <w:lvl w:ilvl="8" w:tplc="0409001B" w:tentative="1">
      <w:start w:val="1"/>
      <w:numFmt w:val="lowerRoman"/>
      <w:lvlText w:val="%9."/>
      <w:lvlJc w:val="right"/>
      <w:pPr>
        <w:ind w:left="7788" w:hanging="180"/>
      </w:pPr>
    </w:lvl>
  </w:abstractNum>
  <w:abstractNum w:abstractNumId="37" w15:restartNumberingAfterBreak="0">
    <w:nsid w:val="74CA2D9B"/>
    <w:multiLevelType w:val="hybridMultilevel"/>
    <w:tmpl w:val="F01E34DE"/>
    <w:lvl w:ilvl="0" w:tplc="04090001">
      <w:start w:val="1"/>
      <w:numFmt w:val="bullet"/>
      <w:lvlText w:val=""/>
      <w:lvlJc w:val="left"/>
      <w:pPr>
        <w:ind w:left="360" w:hanging="360"/>
      </w:pPr>
      <w:rPr>
        <w:rFonts w:ascii="Symbol" w:hAnsi="Symbol" w:hint="default"/>
      </w:rPr>
    </w:lvl>
    <w:lvl w:ilvl="1" w:tplc="D80256C2">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8924B32"/>
    <w:multiLevelType w:val="hybridMultilevel"/>
    <w:tmpl w:val="FED4B2EC"/>
    <w:lvl w:ilvl="0" w:tplc="AC48C390">
      <w:start w:val="1"/>
      <w:numFmt w:val="upperLetter"/>
      <w:lvlText w:val="%1."/>
      <w:lvlJc w:val="left"/>
      <w:pPr>
        <w:ind w:left="566" w:hanging="346"/>
      </w:pPr>
      <w:rPr>
        <w:rFonts w:ascii="Times New Roman" w:eastAsia="Times New Roman" w:hAnsi="Times New Roman" w:cs="Times New Roman" w:hint="default"/>
        <w:b/>
        <w:bCs/>
        <w:i/>
        <w:iCs/>
        <w:spacing w:val="-1"/>
        <w:w w:val="100"/>
        <w:sz w:val="22"/>
        <w:szCs w:val="22"/>
        <w:lang w:val="en-US" w:eastAsia="en-US" w:bidi="ar-SA"/>
      </w:rPr>
    </w:lvl>
    <w:lvl w:ilvl="1" w:tplc="F6CA58AC">
      <w:numFmt w:val="bullet"/>
      <w:lvlText w:val="•"/>
      <w:lvlJc w:val="left"/>
      <w:pPr>
        <w:ind w:left="966" w:hanging="346"/>
      </w:pPr>
      <w:rPr>
        <w:rFonts w:hint="default"/>
        <w:lang w:val="en-US" w:eastAsia="en-US" w:bidi="ar-SA"/>
      </w:rPr>
    </w:lvl>
    <w:lvl w:ilvl="2" w:tplc="5A3898FC">
      <w:numFmt w:val="bullet"/>
      <w:lvlText w:val="•"/>
      <w:lvlJc w:val="left"/>
      <w:pPr>
        <w:ind w:left="1373" w:hanging="346"/>
      </w:pPr>
      <w:rPr>
        <w:rFonts w:hint="default"/>
        <w:lang w:val="en-US" w:eastAsia="en-US" w:bidi="ar-SA"/>
      </w:rPr>
    </w:lvl>
    <w:lvl w:ilvl="3" w:tplc="9E6C2888">
      <w:numFmt w:val="bullet"/>
      <w:lvlText w:val="•"/>
      <w:lvlJc w:val="left"/>
      <w:pPr>
        <w:ind w:left="1779" w:hanging="346"/>
      </w:pPr>
      <w:rPr>
        <w:rFonts w:hint="default"/>
        <w:lang w:val="en-US" w:eastAsia="en-US" w:bidi="ar-SA"/>
      </w:rPr>
    </w:lvl>
    <w:lvl w:ilvl="4" w:tplc="316C8D5E">
      <w:numFmt w:val="bullet"/>
      <w:lvlText w:val="•"/>
      <w:lvlJc w:val="left"/>
      <w:pPr>
        <w:ind w:left="2186" w:hanging="346"/>
      </w:pPr>
      <w:rPr>
        <w:rFonts w:hint="default"/>
        <w:lang w:val="en-US" w:eastAsia="en-US" w:bidi="ar-SA"/>
      </w:rPr>
    </w:lvl>
    <w:lvl w:ilvl="5" w:tplc="ED683910">
      <w:numFmt w:val="bullet"/>
      <w:lvlText w:val="•"/>
      <w:lvlJc w:val="left"/>
      <w:pPr>
        <w:ind w:left="2593" w:hanging="346"/>
      </w:pPr>
      <w:rPr>
        <w:rFonts w:hint="default"/>
        <w:lang w:val="en-US" w:eastAsia="en-US" w:bidi="ar-SA"/>
      </w:rPr>
    </w:lvl>
    <w:lvl w:ilvl="6" w:tplc="9D985F90">
      <w:numFmt w:val="bullet"/>
      <w:lvlText w:val="•"/>
      <w:lvlJc w:val="left"/>
      <w:pPr>
        <w:ind w:left="2999" w:hanging="346"/>
      </w:pPr>
      <w:rPr>
        <w:rFonts w:hint="default"/>
        <w:lang w:val="en-US" w:eastAsia="en-US" w:bidi="ar-SA"/>
      </w:rPr>
    </w:lvl>
    <w:lvl w:ilvl="7" w:tplc="972638A2">
      <w:numFmt w:val="bullet"/>
      <w:lvlText w:val="•"/>
      <w:lvlJc w:val="left"/>
      <w:pPr>
        <w:ind w:left="3406" w:hanging="346"/>
      </w:pPr>
      <w:rPr>
        <w:rFonts w:hint="default"/>
        <w:lang w:val="en-US" w:eastAsia="en-US" w:bidi="ar-SA"/>
      </w:rPr>
    </w:lvl>
    <w:lvl w:ilvl="8" w:tplc="10143608">
      <w:numFmt w:val="bullet"/>
      <w:lvlText w:val="•"/>
      <w:lvlJc w:val="left"/>
      <w:pPr>
        <w:ind w:left="3813" w:hanging="346"/>
      </w:pPr>
      <w:rPr>
        <w:rFonts w:hint="default"/>
        <w:lang w:val="en-US" w:eastAsia="en-US" w:bidi="ar-SA"/>
      </w:rPr>
    </w:lvl>
  </w:abstractNum>
  <w:abstractNum w:abstractNumId="39" w15:restartNumberingAfterBreak="0">
    <w:nsid w:val="7D53235B"/>
    <w:multiLevelType w:val="hybridMultilevel"/>
    <w:tmpl w:val="E1749C40"/>
    <w:lvl w:ilvl="0" w:tplc="74206CAE">
      <w:start w:val="7"/>
      <w:numFmt w:val="upperRoman"/>
      <w:lvlText w:val="%1."/>
      <w:lvlJc w:val="left"/>
      <w:pPr>
        <w:ind w:left="2811" w:hanging="720"/>
      </w:pPr>
      <w:rPr>
        <w:rFonts w:hint="default"/>
      </w:rPr>
    </w:lvl>
    <w:lvl w:ilvl="1" w:tplc="04090019" w:tentative="1">
      <w:start w:val="1"/>
      <w:numFmt w:val="lowerLetter"/>
      <w:lvlText w:val="%2."/>
      <w:lvlJc w:val="left"/>
      <w:pPr>
        <w:ind w:left="3171" w:hanging="360"/>
      </w:pPr>
    </w:lvl>
    <w:lvl w:ilvl="2" w:tplc="0409001B" w:tentative="1">
      <w:start w:val="1"/>
      <w:numFmt w:val="lowerRoman"/>
      <w:lvlText w:val="%3."/>
      <w:lvlJc w:val="right"/>
      <w:pPr>
        <w:ind w:left="3891" w:hanging="180"/>
      </w:pPr>
    </w:lvl>
    <w:lvl w:ilvl="3" w:tplc="0409000F" w:tentative="1">
      <w:start w:val="1"/>
      <w:numFmt w:val="decimal"/>
      <w:lvlText w:val="%4."/>
      <w:lvlJc w:val="left"/>
      <w:pPr>
        <w:ind w:left="4611" w:hanging="360"/>
      </w:pPr>
    </w:lvl>
    <w:lvl w:ilvl="4" w:tplc="04090019" w:tentative="1">
      <w:start w:val="1"/>
      <w:numFmt w:val="lowerLetter"/>
      <w:lvlText w:val="%5."/>
      <w:lvlJc w:val="left"/>
      <w:pPr>
        <w:ind w:left="5331" w:hanging="360"/>
      </w:pPr>
    </w:lvl>
    <w:lvl w:ilvl="5" w:tplc="0409001B" w:tentative="1">
      <w:start w:val="1"/>
      <w:numFmt w:val="lowerRoman"/>
      <w:lvlText w:val="%6."/>
      <w:lvlJc w:val="right"/>
      <w:pPr>
        <w:ind w:left="6051" w:hanging="180"/>
      </w:pPr>
    </w:lvl>
    <w:lvl w:ilvl="6" w:tplc="0409000F" w:tentative="1">
      <w:start w:val="1"/>
      <w:numFmt w:val="decimal"/>
      <w:lvlText w:val="%7."/>
      <w:lvlJc w:val="left"/>
      <w:pPr>
        <w:ind w:left="6771" w:hanging="360"/>
      </w:pPr>
    </w:lvl>
    <w:lvl w:ilvl="7" w:tplc="04090019" w:tentative="1">
      <w:start w:val="1"/>
      <w:numFmt w:val="lowerLetter"/>
      <w:lvlText w:val="%8."/>
      <w:lvlJc w:val="left"/>
      <w:pPr>
        <w:ind w:left="7491" w:hanging="360"/>
      </w:pPr>
    </w:lvl>
    <w:lvl w:ilvl="8" w:tplc="0409001B" w:tentative="1">
      <w:start w:val="1"/>
      <w:numFmt w:val="lowerRoman"/>
      <w:lvlText w:val="%9."/>
      <w:lvlJc w:val="right"/>
      <w:pPr>
        <w:ind w:left="8211" w:hanging="180"/>
      </w:pPr>
    </w:lvl>
  </w:abstractNum>
  <w:abstractNum w:abstractNumId="40" w15:restartNumberingAfterBreak="0">
    <w:nsid w:val="7E9A2334"/>
    <w:multiLevelType w:val="hybridMultilevel"/>
    <w:tmpl w:val="158AA330"/>
    <w:lvl w:ilvl="0" w:tplc="E2C087F2">
      <w:start w:val="1"/>
      <w:numFmt w:val="decimal"/>
      <w:lvlText w:val="%1."/>
      <w:lvlJc w:val="left"/>
      <w:pPr>
        <w:ind w:left="292" w:hanging="255"/>
      </w:pPr>
      <w:rPr>
        <w:rFonts w:ascii="Times New Roman" w:eastAsia="Times New Roman" w:hAnsi="Times New Roman" w:cs="Times New Roman" w:hint="default"/>
        <w:spacing w:val="-3"/>
        <w:w w:val="104"/>
        <w:sz w:val="18"/>
        <w:szCs w:val="18"/>
        <w:lang w:val="en-US" w:eastAsia="en-US" w:bidi="ar-SA"/>
      </w:rPr>
    </w:lvl>
    <w:lvl w:ilvl="1" w:tplc="EEF6F65C">
      <w:numFmt w:val="bullet"/>
      <w:lvlText w:val="•"/>
      <w:lvlJc w:val="left"/>
      <w:pPr>
        <w:ind w:left="788" w:hanging="255"/>
      </w:pPr>
      <w:rPr>
        <w:rFonts w:hint="default"/>
        <w:lang w:val="en-US" w:eastAsia="en-US" w:bidi="ar-SA"/>
      </w:rPr>
    </w:lvl>
    <w:lvl w:ilvl="2" w:tplc="CC0C8472">
      <w:numFmt w:val="bullet"/>
      <w:lvlText w:val="•"/>
      <w:lvlJc w:val="left"/>
      <w:pPr>
        <w:ind w:left="1277" w:hanging="255"/>
      </w:pPr>
      <w:rPr>
        <w:rFonts w:hint="default"/>
        <w:lang w:val="en-US" w:eastAsia="en-US" w:bidi="ar-SA"/>
      </w:rPr>
    </w:lvl>
    <w:lvl w:ilvl="3" w:tplc="7264DBC0">
      <w:numFmt w:val="bullet"/>
      <w:lvlText w:val="•"/>
      <w:lvlJc w:val="left"/>
      <w:pPr>
        <w:ind w:left="1766" w:hanging="255"/>
      </w:pPr>
      <w:rPr>
        <w:rFonts w:hint="default"/>
        <w:lang w:val="en-US" w:eastAsia="en-US" w:bidi="ar-SA"/>
      </w:rPr>
    </w:lvl>
    <w:lvl w:ilvl="4" w:tplc="080ADF4A">
      <w:numFmt w:val="bullet"/>
      <w:lvlText w:val="•"/>
      <w:lvlJc w:val="left"/>
      <w:pPr>
        <w:ind w:left="2255" w:hanging="255"/>
      </w:pPr>
      <w:rPr>
        <w:rFonts w:hint="default"/>
        <w:lang w:val="en-US" w:eastAsia="en-US" w:bidi="ar-SA"/>
      </w:rPr>
    </w:lvl>
    <w:lvl w:ilvl="5" w:tplc="CFA68F8A">
      <w:numFmt w:val="bullet"/>
      <w:lvlText w:val="•"/>
      <w:lvlJc w:val="left"/>
      <w:pPr>
        <w:ind w:left="2744" w:hanging="255"/>
      </w:pPr>
      <w:rPr>
        <w:rFonts w:hint="default"/>
        <w:lang w:val="en-US" w:eastAsia="en-US" w:bidi="ar-SA"/>
      </w:rPr>
    </w:lvl>
    <w:lvl w:ilvl="6" w:tplc="31168EE4">
      <w:numFmt w:val="bullet"/>
      <w:lvlText w:val="•"/>
      <w:lvlJc w:val="left"/>
      <w:pPr>
        <w:ind w:left="3232" w:hanging="255"/>
      </w:pPr>
      <w:rPr>
        <w:rFonts w:hint="default"/>
        <w:lang w:val="en-US" w:eastAsia="en-US" w:bidi="ar-SA"/>
      </w:rPr>
    </w:lvl>
    <w:lvl w:ilvl="7" w:tplc="274E2836">
      <w:numFmt w:val="bullet"/>
      <w:lvlText w:val="•"/>
      <w:lvlJc w:val="left"/>
      <w:pPr>
        <w:ind w:left="3721" w:hanging="255"/>
      </w:pPr>
      <w:rPr>
        <w:rFonts w:hint="default"/>
        <w:lang w:val="en-US" w:eastAsia="en-US" w:bidi="ar-SA"/>
      </w:rPr>
    </w:lvl>
    <w:lvl w:ilvl="8" w:tplc="04B605A6">
      <w:numFmt w:val="bullet"/>
      <w:lvlText w:val="•"/>
      <w:lvlJc w:val="left"/>
      <w:pPr>
        <w:ind w:left="4210" w:hanging="255"/>
      </w:pPr>
      <w:rPr>
        <w:rFonts w:hint="default"/>
        <w:lang w:val="en-US" w:eastAsia="en-US" w:bidi="ar-SA"/>
      </w:rPr>
    </w:lvl>
  </w:abstractNum>
  <w:num w:numId="1" w16cid:durableId="870530482">
    <w:abstractNumId w:val="0"/>
  </w:num>
  <w:num w:numId="2" w16cid:durableId="1584945680">
    <w:abstractNumId w:val="14"/>
  </w:num>
  <w:num w:numId="3" w16cid:durableId="13456650">
    <w:abstractNumId w:val="17"/>
  </w:num>
  <w:num w:numId="4" w16cid:durableId="1588537259">
    <w:abstractNumId w:val="3"/>
  </w:num>
  <w:num w:numId="5" w16cid:durableId="449472914">
    <w:abstractNumId w:val="1"/>
  </w:num>
  <w:num w:numId="6" w16cid:durableId="1769041526">
    <w:abstractNumId w:val="20"/>
  </w:num>
  <w:num w:numId="7" w16cid:durableId="1871801226">
    <w:abstractNumId w:val="2"/>
  </w:num>
  <w:num w:numId="8" w16cid:durableId="273633456">
    <w:abstractNumId w:val="12"/>
  </w:num>
  <w:num w:numId="9" w16cid:durableId="518198351">
    <w:abstractNumId w:val="34"/>
  </w:num>
  <w:num w:numId="10" w16cid:durableId="380711082">
    <w:abstractNumId w:val="23"/>
  </w:num>
  <w:num w:numId="11" w16cid:durableId="1048411550">
    <w:abstractNumId w:val="21"/>
  </w:num>
  <w:num w:numId="12" w16cid:durableId="1447118345">
    <w:abstractNumId w:val="6"/>
  </w:num>
  <w:num w:numId="13" w16cid:durableId="969047184">
    <w:abstractNumId w:val="19"/>
  </w:num>
  <w:num w:numId="14" w16cid:durableId="1784764448">
    <w:abstractNumId w:val="28"/>
  </w:num>
  <w:num w:numId="15" w16cid:durableId="1552495909">
    <w:abstractNumId w:val="29"/>
  </w:num>
  <w:num w:numId="16" w16cid:durableId="2058627799">
    <w:abstractNumId w:val="35"/>
  </w:num>
  <w:num w:numId="17" w16cid:durableId="1733312481">
    <w:abstractNumId w:val="25"/>
  </w:num>
  <w:num w:numId="18" w16cid:durableId="719011446">
    <w:abstractNumId w:val="33"/>
  </w:num>
  <w:num w:numId="19" w16cid:durableId="174150697">
    <w:abstractNumId w:val="9"/>
  </w:num>
  <w:num w:numId="20" w16cid:durableId="1577595758">
    <w:abstractNumId w:val="11"/>
  </w:num>
  <w:num w:numId="21" w16cid:durableId="1144201630">
    <w:abstractNumId w:val="31"/>
  </w:num>
  <w:num w:numId="22" w16cid:durableId="7415632">
    <w:abstractNumId w:val="10"/>
  </w:num>
  <w:num w:numId="23" w16cid:durableId="1571847659">
    <w:abstractNumId w:val="37"/>
  </w:num>
  <w:num w:numId="24" w16cid:durableId="1160270792">
    <w:abstractNumId w:val="36"/>
  </w:num>
  <w:num w:numId="25" w16cid:durableId="786654532">
    <w:abstractNumId w:val="15"/>
  </w:num>
  <w:num w:numId="26" w16cid:durableId="118452979">
    <w:abstractNumId w:val="30"/>
  </w:num>
  <w:num w:numId="27" w16cid:durableId="655916631">
    <w:abstractNumId w:val="24"/>
  </w:num>
  <w:num w:numId="28" w16cid:durableId="1023434691">
    <w:abstractNumId w:val="16"/>
  </w:num>
  <w:num w:numId="29" w16cid:durableId="794567585">
    <w:abstractNumId w:val="32"/>
  </w:num>
  <w:num w:numId="30" w16cid:durableId="2027057440">
    <w:abstractNumId w:val="39"/>
  </w:num>
  <w:num w:numId="31" w16cid:durableId="679161864">
    <w:abstractNumId w:val="22"/>
  </w:num>
  <w:num w:numId="32" w16cid:durableId="2110852659">
    <w:abstractNumId w:val="26"/>
  </w:num>
  <w:num w:numId="33" w16cid:durableId="1772359847">
    <w:abstractNumId w:val="38"/>
  </w:num>
  <w:num w:numId="34" w16cid:durableId="1054081897">
    <w:abstractNumId w:val="7"/>
  </w:num>
  <w:num w:numId="35" w16cid:durableId="1245457239">
    <w:abstractNumId w:val="13"/>
  </w:num>
  <w:num w:numId="36" w16cid:durableId="2053919058">
    <w:abstractNumId w:val="5"/>
  </w:num>
  <w:num w:numId="37" w16cid:durableId="172961135">
    <w:abstractNumId w:val="27"/>
  </w:num>
  <w:num w:numId="38" w16cid:durableId="549145709">
    <w:abstractNumId w:val="4"/>
  </w:num>
  <w:num w:numId="39" w16cid:durableId="63994215">
    <w:abstractNumId w:val="40"/>
  </w:num>
  <w:num w:numId="40" w16cid:durableId="1396391676">
    <w:abstractNumId w:val="18"/>
  </w:num>
  <w:num w:numId="41" w16cid:durableId="18043501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931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4CE"/>
    <w:rsid w:val="00000BFF"/>
    <w:rsid w:val="00002D51"/>
    <w:rsid w:val="0000410A"/>
    <w:rsid w:val="0000463C"/>
    <w:rsid w:val="00006354"/>
    <w:rsid w:val="000077D7"/>
    <w:rsid w:val="0001244F"/>
    <w:rsid w:val="00012971"/>
    <w:rsid w:val="0001580D"/>
    <w:rsid w:val="000204CC"/>
    <w:rsid w:val="00021319"/>
    <w:rsid w:val="00024323"/>
    <w:rsid w:val="00024DCD"/>
    <w:rsid w:val="0002718F"/>
    <w:rsid w:val="00031E17"/>
    <w:rsid w:val="000344A1"/>
    <w:rsid w:val="000350C7"/>
    <w:rsid w:val="00035E16"/>
    <w:rsid w:val="00036772"/>
    <w:rsid w:val="0003680D"/>
    <w:rsid w:val="00036928"/>
    <w:rsid w:val="00040EC2"/>
    <w:rsid w:val="00041290"/>
    <w:rsid w:val="00042A54"/>
    <w:rsid w:val="00043171"/>
    <w:rsid w:val="0004365F"/>
    <w:rsid w:val="00043B2A"/>
    <w:rsid w:val="00044840"/>
    <w:rsid w:val="00044B99"/>
    <w:rsid w:val="000466CC"/>
    <w:rsid w:val="000468A8"/>
    <w:rsid w:val="00047570"/>
    <w:rsid w:val="000519A1"/>
    <w:rsid w:val="000537AC"/>
    <w:rsid w:val="000539A2"/>
    <w:rsid w:val="00055AB3"/>
    <w:rsid w:val="00055F4B"/>
    <w:rsid w:val="00061087"/>
    <w:rsid w:val="000636CD"/>
    <w:rsid w:val="00064065"/>
    <w:rsid w:val="00070125"/>
    <w:rsid w:val="00072751"/>
    <w:rsid w:val="00076BBA"/>
    <w:rsid w:val="00077EFD"/>
    <w:rsid w:val="00080592"/>
    <w:rsid w:val="0008096E"/>
    <w:rsid w:val="00081760"/>
    <w:rsid w:val="000824A6"/>
    <w:rsid w:val="00082BF0"/>
    <w:rsid w:val="00083215"/>
    <w:rsid w:val="00092011"/>
    <w:rsid w:val="000924F7"/>
    <w:rsid w:val="00094BE4"/>
    <w:rsid w:val="0009722C"/>
    <w:rsid w:val="000974EC"/>
    <w:rsid w:val="00097C37"/>
    <w:rsid w:val="000A2999"/>
    <w:rsid w:val="000A4043"/>
    <w:rsid w:val="000A41BC"/>
    <w:rsid w:val="000A444F"/>
    <w:rsid w:val="000A455A"/>
    <w:rsid w:val="000A5088"/>
    <w:rsid w:val="000A6E38"/>
    <w:rsid w:val="000B080D"/>
    <w:rsid w:val="000B43B9"/>
    <w:rsid w:val="000B4E72"/>
    <w:rsid w:val="000B78EE"/>
    <w:rsid w:val="000C0146"/>
    <w:rsid w:val="000C3CF1"/>
    <w:rsid w:val="000C567E"/>
    <w:rsid w:val="000C6611"/>
    <w:rsid w:val="000D2B6B"/>
    <w:rsid w:val="000D4577"/>
    <w:rsid w:val="000D5D83"/>
    <w:rsid w:val="000D6477"/>
    <w:rsid w:val="000E0465"/>
    <w:rsid w:val="000E0676"/>
    <w:rsid w:val="000E0BEE"/>
    <w:rsid w:val="000E3C45"/>
    <w:rsid w:val="000E3D35"/>
    <w:rsid w:val="000E3DE0"/>
    <w:rsid w:val="000E5CA6"/>
    <w:rsid w:val="000E713B"/>
    <w:rsid w:val="000E7F54"/>
    <w:rsid w:val="000F1877"/>
    <w:rsid w:val="000F3114"/>
    <w:rsid w:val="000F48DD"/>
    <w:rsid w:val="000F58AF"/>
    <w:rsid w:val="000F7DA6"/>
    <w:rsid w:val="0010086D"/>
    <w:rsid w:val="001009AF"/>
    <w:rsid w:val="0010253A"/>
    <w:rsid w:val="00103404"/>
    <w:rsid w:val="00104BD6"/>
    <w:rsid w:val="00107782"/>
    <w:rsid w:val="001117AB"/>
    <w:rsid w:val="001132EB"/>
    <w:rsid w:val="0011337C"/>
    <w:rsid w:val="0012138B"/>
    <w:rsid w:val="00121AFA"/>
    <w:rsid w:val="00121E53"/>
    <w:rsid w:val="001228CA"/>
    <w:rsid w:val="0012301A"/>
    <w:rsid w:val="00123407"/>
    <w:rsid w:val="00123D1A"/>
    <w:rsid w:val="00126F1C"/>
    <w:rsid w:val="00132C59"/>
    <w:rsid w:val="00134269"/>
    <w:rsid w:val="00135487"/>
    <w:rsid w:val="0013667B"/>
    <w:rsid w:val="00140441"/>
    <w:rsid w:val="0014284F"/>
    <w:rsid w:val="00142B1E"/>
    <w:rsid w:val="00145026"/>
    <w:rsid w:val="0015106B"/>
    <w:rsid w:val="00151352"/>
    <w:rsid w:val="00151656"/>
    <w:rsid w:val="00152A49"/>
    <w:rsid w:val="00153E93"/>
    <w:rsid w:val="0015403C"/>
    <w:rsid w:val="001544E1"/>
    <w:rsid w:val="001558A5"/>
    <w:rsid w:val="0015646F"/>
    <w:rsid w:val="0016060F"/>
    <w:rsid w:val="001627F8"/>
    <w:rsid w:val="00162CE6"/>
    <w:rsid w:val="00165CA7"/>
    <w:rsid w:val="00166472"/>
    <w:rsid w:val="001679EC"/>
    <w:rsid w:val="00170E29"/>
    <w:rsid w:val="001712C3"/>
    <w:rsid w:val="001722B3"/>
    <w:rsid w:val="0017331A"/>
    <w:rsid w:val="00176B46"/>
    <w:rsid w:val="00177668"/>
    <w:rsid w:val="00180E3B"/>
    <w:rsid w:val="0018234C"/>
    <w:rsid w:val="001827C4"/>
    <w:rsid w:val="001832E3"/>
    <w:rsid w:val="00183521"/>
    <w:rsid w:val="00184CDE"/>
    <w:rsid w:val="001852F1"/>
    <w:rsid w:val="00185CBF"/>
    <w:rsid w:val="001862F2"/>
    <w:rsid w:val="00187EE5"/>
    <w:rsid w:val="00191341"/>
    <w:rsid w:val="00193BCE"/>
    <w:rsid w:val="00194549"/>
    <w:rsid w:val="0019467D"/>
    <w:rsid w:val="00196952"/>
    <w:rsid w:val="00197366"/>
    <w:rsid w:val="0019747D"/>
    <w:rsid w:val="001A3B32"/>
    <w:rsid w:val="001A48C3"/>
    <w:rsid w:val="001A6CD5"/>
    <w:rsid w:val="001A7B75"/>
    <w:rsid w:val="001B36F6"/>
    <w:rsid w:val="001B4B30"/>
    <w:rsid w:val="001B6247"/>
    <w:rsid w:val="001B6B74"/>
    <w:rsid w:val="001B6C73"/>
    <w:rsid w:val="001C0BC8"/>
    <w:rsid w:val="001C10DA"/>
    <w:rsid w:val="001C1209"/>
    <w:rsid w:val="001C14CE"/>
    <w:rsid w:val="001C2A30"/>
    <w:rsid w:val="001C2E1D"/>
    <w:rsid w:val="001C509F"/>
    <w:rsid w:val="001C7449"/>
    <w:rsid w:val="001D0BE7"/>
    <w:rsid w:val="001D4530"/>
    <w:rsid w:val="001D7B2D"/>
    <w:rsid w:val="001D7F96"/>
    <w:rsid w:val="001E1EA3"/>
    <w:rsid w:val="001E4993"/>
    <w:rsid w:val="001E4A16"/>
    <w:rsid w:val="001E6D15"/>
    <w:rsid w:val="001E7DFC"/>
    <w:rsid w:val="001F0AF0"/>
    <w:rsid w:val="001F1ADC"/>
    <w:rsid w:val="001F1D85"/>
    <w:rsid w:val="001F2833"/>
    <w:rsid w:val="001F593D"/>
    <w:rsid w:val="001F5E6D"/>
    <w:rsid w:val="001F765E"/>
    <w:rsid w:val="001F7C50"/>
    <w:rsid w:val="0020107E"/>
    <w:rsid w:val="00202625"/>
    <w:rsid w:val="002035C2"/>
    <w:rsid w:val="00203F06"/>
    <w:rsid w:val="00204C00"/>
    <w:rsid w:val="0020536B"/>
    <w:rsid w:val="0020579D"/>
    <w:rsid w:val="00205C79"/>
    <w:rsid w:val="002061BB"/>
    <w:rsid w:val="00206CD0"/>
    <w:rsid w:val="00207757"/>
    <w:rsid w:val="002130C7"/>
    <w:rsid w:val="00213D0E"/>
    <w:rsid w:val="00214E84"/>
    <w:rsid w:val="00222DFA"/>
    <w:rsid w:val="00227351"/>
    <w:rsid w:val="00227F37"/>
    <w:rsid w:val="00230ECD"/>
    <w:rsid w:val="002315BA"/>
    <w:rsid w:val="00231E81"/>
    <w:rsid w:val="00241E7A"/>
    <w:rsid w:val="002432B2"/>
    <w:rsid w:val="00243502"/>
    <w:rsid w:val="00245C58"/>
    <w:rsid w:val="00245D4B"/>
    <w:rsid w:val="00245F30"/>
    <w:rsid w:val="00246226"/>
    <w:rsid w:val="00250F33"/>
    <w:rsid w:val="0025159D"/>
    <w:rsid w:val="002515AF"/>
    <w:rsid w:val="00252B5F"/>
    <w:rsid w:val="002539D4"/>
    <w:rsid w:val="00254C75"/>
    <w:rsid w:val="00257520"/>
    <w:rsid w:val="0025787A"/>
    <w:rsid w:val="00263D33"/>
    <w:rsid w:val="00264511"/>
    <w:rsid w:val="0026545A"/>
    <w:rsid w:val="0026598F"/>
    <w:rsid w:val="0026614E"/>
    <w:rsid w:val="00266CEC"/>
    <w:rsid w:val="00270481"/>
    <w:rsid w:val="00271C9E"/>
    <w:rsid w:val="00271E4B"/>
    <w:rsid w:val="0027541F"/>
    <w:rsid w:val="002759BE"/>
    <w:rsid w:val="0028149F"/>
    <w:rsid w:val="00281E3A"/>
    <w:rsid w:val="0028539B"/>
    <w:rsid w:val="00286E07"/>
    <w:rsid w:val="0029153A"/>
    <w:rsid w:val="0029743D"/>
    <w:rsid w:val="00297BFE"/>
    <w:rsid w:val="002A00DF"/>
    <w:rsid w:val="002A0C60"/>
    <w:rsid w:val="002A0E50"/>
    <w:rsid w:val="002A2B2C"/>
    <w:rsid w:val="002A2FB4"/>
    <w:rsid w:val="002A7579"/>
    <w:rsid w:val="002B206C"/>
    <w:rsid w:val="002B5D31"/>
    <w:rsid w:val="002B6328"/>
    <w:rsid w:val="002B6593"/>
    <w:rsid w:val="002C1064"/>
    <w:rsid w:val="002C1654"/>
    <w:rsid w:val="002C1ECA"/>
    <w:rsid w:val="002C5212"/>
    <w:rsid w:val="002C5505"/>
    <w:rsid w:val="002C5A12"/>
    <w:rsid w:val="002C6A3A"/>
    <w:rsid w:val="002D017E"/>
    <w:rsid w:val="002D14B0"/>
    <w:rsid w:val="002D5469"/>
    <w:rsid w:val="002D5C2E"/>
    <w:rsid w:val="002D7AED"/>
    <w:rsid w:val="002E0D36"/>
    <w:rsid w:val="002E3239"/>
    <w:rsid w:val="002E364F"/>
    <w:rsid w:val="002E54CD"/>
    <w:rsid w:val="002E5E34"/>
    <w:rsid w:val="002E61EB"/>
    <w:rsid w:val="002F0EE0"/>
    <w:rsid w:val="002F3C7D"/>
    <w:rsid w:val="002F61F3"/>
    <w:rsid w:val="002F7145"/>
    <w:rsid w:val="00301043"/>
    <w:rsid w:val="00301323"/>
    <w:rsid w:val="00302042"/>
    <w:rsid w:val="00302239"/>
    <w:rsid w:val="00302B64"/>
    <w:rsid w:val="00304C31"/>
    <w:rsid w:val="00304DE1"/>
    <w:rsid w:val="0030680C"/>
    <w:rsid w:val="003107F6"/>
    <w:rsid w:val="0031175E"/>
    <w:rsid w:val="00315EBA"/>
    <w:rsid w:val="0032194E"/>
    <w:rsid w:val="00323A0F"/>
    <w:rsid w:val="00324AFC"/>
    <w:rsid w:val="003256C8"/>
    <w:rsid w:val="00326A1C"/>
    <w:rsid w:val="00326E8A"/>
    <w:rsid w:val="003316CE"/>
    <w:rsid w:val="00332C44"/>
    <w:rsid w:val="00333FA6"/>
    <w:rsid w:val="00335887"/>
    <w:rsid w:val="003367CF"/>
    <w:rsid w:val="003377A9"/>
    <w:rsid w:val="00337A1A"/>
    <w:rsid w:val="0034184C"/>
    <w:rsid w:val="003429B3"/>
    <w:rsid w:val="00342A64"/>
    <w:rsid w:val="003441C5"/>
    <w:rsid w:val="00346E62"/>
    <w:rsid w:val="00350E1B"/>
    <w:rsid w:val="00352EEF"/>
    <w:rsid w:val="003534DF"/>
    <w:rsid w:val="003549C5"/>
    <w:rsid w:val="003556F1"/>
    <w:rsid w:val="00355D00"/>
    <w:rsid w:val="003561A7"/>
    <w:rsid w:val="0035676C"/>
    <w:rsid w:val="00356FDD"/>
    <w:rsid w:val="00361854"/>
    <w:rsid w:val="003641F2"/>
    <w:rsid w:val="00364234"/>
    <w:rsid w:val="0036490E"/>
    <w:rsid w:val="00367FB0"/>
    <w:rsid w:val="0037261B"/>
    <w:rsid w:val="00373C60"/>
    <w:rsid w:val="0037433E"/>
    <w:rsid w:val="00376682"/>
    <w:rsid w:val="00377804"/>
    <w:rsid w:val="003800CB"/>
    <w:rsid w:val="00380E15"/>
    <w:rsid w:val="00381F21"/>
    <w:rsid w:val="00382AA2"/>
    <w:rsid w:val="00382F29"/>
    <w:rsid w:val="00383479"/>
    <w:rsid w:val="003834F9"/>
    <w:rsid w:val="0038435B"/>
    <w:rsid w:val="00384B12"/>
    <w:rsid w:val="00384BF7"/>
    <w:rsid w:val="00384F13"/>
    <w:rsid w:val="00385357"/>
    <w:rsid w:val="00386FDD"/>
    <w:rsid w:val="00387B09"/>
    <w:rsid w:val="003910C2"/>
    <w:rsid w:val="003941A5"/>
    <w:rsid w:val="003947FF"/>
    <w:rsid w:val="003A0619"/>
    <w:rsid w:val="003A2410"/>
    <w:rsid w:val="003A281B"/>
    <w:rsid w:val="003A3903"/>
    <w:rsid w:val="003A4C58"/>
    <w:rsid w:val="003A5F55"/>
    <w:rsid w:val="003A617B"/>
    <w:rsid w:val="003A66DA"/>
    <w:rsid w:val="003B0991"/>
    <w:rsid w:val="003B11F6"/>
    <w:rsid w:val="003B41D0"/>
    <w:rsid w:val="003B53F8"/>
    <w:rsid w:val="003B59D1"/>
    <w:rsid w:val="003B6069"/>
    <w:rsid w:val="003B78A6"/>
    <w:rsid w:val="003C0224"/>
    <w:rsid w:val="003C2534"/>
    <w:rsid w:val="003C355B"/>
    <w:rsid w:val="003C38CE"/>
    <w:rsid w:val="003C38E5"/>
    <w:rsid w:val="003C3D7D"/>
    <w:rsid w:val="003C4B11"/>
    <w:rsid w:val="003C4E7C"/>
    <w:rsid w:val="003C526F"/>
    <w:rsid w:val="003C602D"/>
    <w:rsid w:val="003C661E"/>
    <w:rsid w:val="003C7151"/>
    <w:rsid w:val="003D0BC1"/>
    <w:rsid w:val="003D2F88"/>
    <w:rsid w:val="003D3002"/>
    <w:rsid w:val="003D3D08"/>
    <w:rsid w:val="003D4FF8"/>
    <w:rsid w:val="003D50C7"/>
    <w:rsid w:val="003D6B57"/>
    <w:rsid w:val="003D776C"/>
    <w:rsid w:val="003D7F27"/>
    <w:rsid w:val="003E1156"/>
    <w:rsid w:val="003E17B1"/>
    <w:rsid w:val="003E17EC"/>
    <w:rsid w:val="003E19A2"/>
    <w:rsid w:val="003E3259"/>
    <w:rsid w:val="003E3929"/>
    <w:rsid w:val="003E46E3"/>
    <w:rsid w:val="003E4CE3"/>
    <w:rsid w:val="003E5212"/>
    <w:rsid w:val="003E549A"/>
    <w:rsid w:val="003E5924"/>
    <w:rsid w:val="003E6308"/>
    <w:rsid w:val="003E70C6"/>
    <w:rsid w:val="003F1617"/>
    <w:rsid w:val="003F2B93"/>
    <w:rsid w:val="003F799C"/>
    <w:rsid w:val="003F7F32"/>
    <w:rsid w:val="00400DCC"/>
    <w:rsid w:val="00403844"/>
    <w:rsid w:val="00404B7C"/>
    <w:rsid w:val="004072F8"/>
    <w:rsid w:val="00411323"/>
    <w:rsid w:val="00413A03"/>
    <w:rsid w:val="004144C8"/>
    <w:rsid w:val="004155A2"/>
    <w:rsid w:val="00416CA6"/>
    <w:rsid w:val="00417652"/>
    <w:rsid w:val="004205FE"/>
    <w:rsid w:val="00420729"/>
    <w:rsid w:val="00420990"/>
    <w:rsid w:val="00420F5A"/>
    <w:rsid w:val="004234CD"/>
    <w:rsid w:val="0042522C"/>
    <w:rsid w:val="00425993"/>
    <w:rsid w:val="00431E40"/>
    <w:rsid w:val="00433FA5"/>
    <w:rsid w:val="0043521A"/>
    <w:rsid w:val="00436D61"/>
    <w:rsid w:val="00437FDE"/>
    <w:rsid w:val="00441711"/>
    <w:rsid w:val="004417B0"/>
    <w:rsid w:val="0044196E"/>
    <w:rsid w:val="00443EC6"/>
    <w:rsid w:val="00444AE7"/>
    <w:rsid w:val="004478CD"/>
    <w:rsid w:val="00451012"/>
    <w:rsid w:val="00452CF6"/>
    <w:rsid w:val="004539F0"/>
    <w:rsid w:val="00454582"/>
    <w:rsid w:val="004546B2"/>
    <w:rsid w:val="00455955"/>
    <w:rsid w:val="00456AEF"/>
    <w:rsid w:val="00457676"/>
    <w:rsid w:val="0046263C"/>
    <w:rsid w:val="00463794"/>
    <w:rsid w:val="00464CA0"/>
    <w:rsid w:val="00465791"/>
    <w:rsid w:val="00467D05"/>
    <w:rsid w:val="004718D9"/>
    <w:rsid w:val="0047206E"/>
    <w:rsid w:val="004723E2"/>
    <w:rsid w:val="00472650"/>
    <w:rsid w:val="004738DD"/>
    <w:rsid w:val="00474513"/>
    <w:rsid w:val="00476E63"/>
    <w:rsid w:val="00482872"/>
    <w:rsid w:val="0048296F"/>
    <w:rsid w:val="00483365"/>
    <w:rsid w:val="00483567"/>
    <w:rsid w:val="0048411C"/>
    <w:rsid w:val="00486BED"/>
    <w:rsid w:val="00490482"/>
    <w:rsid w:val="004908E6"/>
    <w:rsid w:val="00490A2C"/>
    <w:rsid w:val="00494692"/>
    <w:rsid w:val="00495994"/>
    <w:rsid w:val="00495C0F"/>
    <w:rsid w:val="00496F65"/>
    <w:rsid w:val="00497561"/>
    <w:rsid w:val="00497CB2"/>
    <w:rsid w:val="004A059F"/>
    <w:rsid w:val="004A1A19"/>
    <w:rsid w:val="004A2C55"/>
    <w:rsid w:val="004A47DE"/>
    <w:rsid w:val="004A76E4"/>
    <w:rsid w:val="004A7C64"/>
    <w:rsid w:val="004A7D5F"/>
    <w:rsid w:val="004B4D10"/>
    <w:rsid w:val="004B5BE6"/>
    <w:rsid w:val="004B6D96"/>
    <w:rsid w:val="004B7159"/>
    <w:rsid w:val="004C0547"/>
    <w:rsid w:val="004C17D0"/>
    <w:rsid w:val="004C4324"/>
    <w:rsid w:val="004C4604"/>
    <w:rsid w:val="004C52D2"/>
    <w:rsid w:val="004D26E7"/>
    <w:rsid w:val="004D3216"/>
    <w:rsid w:val="004D3D5B"/>
    <w:rsid w:val="004D47AE"/>
    <w:rsid w:val="004D49A7"/>
    <w:rsid w:val="004D597D"/>
    <w:rsid w:val="004D74A8"/>
    <w:rsid w:val="004E04CB"/>
    <w:rsid w:val="004E205B"/>
    <w:rsid w:val="004E426B"/>
    <w:rsid w:val="004E562D"/>
    <w:rsid w:val="004E7740"/>
    <w:rsid w:val="004F184E"/>
    <w:rsid w:val="004F2257"/>
    <w:rsid w:val="004F3213"/>
    <w:rsid w:val="004F51D3"/>
    <w:rsid w:val="004F721B"/>
    <w:rsid w:val="004F769B"/>
    <w:rsid w:val="0050334B"/>
    <w:rsid w:val="005038B1"/>
    <w:rsid w:val="00504132"/>
    <w:rsid w:val="00504CFC"/>
    <w:rsid w:val="00506B15"/>
    <w:rsid w:val="00507ACF"/>
    <w:rsid w:val="00507E41"/>
    <w:rsid w:val="00512A88"/>
    <w:rsid w:val="00513239"/>
    <w:rsid w:val="00513605"/>
    <w:rsid w:val="00515327"/>
    <w:rsid w:val="0051712B"/>
    <w:rsid w:val="005178FA"/>
    <w:rsid w:val="00520885"/>
    <w:rsid w:val="005215F8"/>
    <w:rsid w:val="00523EBC"/>
    <w:rsid w:val="00525A0D"/>
    <w:rsid w:val="0052614E"/>
    <w:rsid w:val="00526882"/>
    <w:rsid w:val="00526E87"/>
    <w:rsid w:val="005271BD"/>
    <w:rsid w:val="005274EA"/>
    <w:rsid w:val="00527A78"/>
    <w:rsid w:val="0053035B"/>
    <w:rsid w:val="00531EF7"/>
    <w:rsid w:val="005368BE"/>
    <w:rsid w:val="00537FBD"/>
    <w:rsid w:val="00541250"/>
    <w:rsid w:val="0054150B"/>
    <w:rsid w:val="005417A1"/>
    <w:rsid w:val="0054284D"/>
    <w:rsid w:val="00542B2D"/>
    <w:rsid w:val="005433F8"/>
    <w:rsid w:val="005447B8"/>
    <w:rsid w:val="00546041"/>
    <w:rsid w:val="00547E2A"/>
    <w:rsid w:val="0055158C"/>
    <w:rsid w:val="0055370C"/>
    <w:rsid w:val="00555DF8"/>
    <w:rsid w:val="005617FF"/>
    <w:rsid w:val="00561B9E"/>
    <w:rsid w:val="00562823"/>
    <w:rsid w:val="00567D1D"/>
    <w:rsid w:val="00567E94"/>
    <w:rsid w:val="00570D74"/>
    <w:rsid w:val="0057105E"/>
    <w:rsid w:val="0057185E"/>
    <w:rsid w:val="0057190E"/>
    <w:rsid w:val="00571F1F"/>
    <w:rsid w:val="00574046"/>
    <w:rsid w:val="005740EB"/>
    <w:rsid w:val="00576A00"/>
    <w:rsid w:val="005779DB"/>
    <w:rsid w:val="00577C3E"/>
    <w:rsid w:val="00581000"/>
    <w:rsid w:val="005810D8"/>
    <w:rsid w:val="00581C13"/>
    <w:rsid w:val="00583C18"/>
    <w:rsid w:val="005844F0"/>
    <w:rsid w:val="00591227"/>
    <w:rsid w:val="00592EF4"/>
    <w:rsid w:val="00593104"/>
    <w:rsid w:val="00593BEE"/>
    <w:rsid w:val="005944D4"/>
    <w:rsid w:val="005949A3"/>
    <w:rsid w:val="00595D3C"/>
    <w:rsid w:val="00597CF7"/>
    <w:rsid w:val="005A0412"/>
    <w:rsid w:val="005A0F0F"/>
    <w:rsid w:val="005A28F2"/>
    <w:rsid w:val="005A469A"/>
    <w:rsid w:val="005A4D9F"/>
    <w:rsid w:val="005A566E"/>
    <w:rsid w:val="005A5A0C"/>
    <w:rsid w:val="005A5C13"/>
    <w:rsid w:val="005A676D"/>
    <w:rsid w:val="005A7B1C"/>
    <w:rsid w:val="005A7C4B"/>
    <w:rsid w:val="005B03AE"/>
    <w:rsid w:val="005B0A79"/>
    <w:rsid w:val="005B204D"/>
    <w:rsid w:val="005B21E4"/>
    <w:rsid w:val="005B23F1"/>
    <w:rsid w:val="005B48A4"/>
    <w:rsid w:val="005B4B8E"/>
    <w:rsid w:val="005B57C1"/>
    <w:rsid w:val="005B5DEA"/>
    <w:rsid w:val="005B6E35"/>
    <w:rsid w:val="005B7D2D"/>
    <w:rsid w:val="005B7EF7"/>
    <w:rsid w:val="005C0287"/>
    <w:rsid w:val="005C17B6"/>
    <w:rsid w:val="005C2C87"/>
    <w:rsid w:val="005C4655"/>
    <w:rsid w:val="005C4AF1"/>
    <w:rsid w:val="005C4E3B"/>
    <w:rsid w:val="005C7488"/>
    <w:rsid w:val="005D028E"/>
    <w:rsid w:val="005D0B4B"/>
    <w:rsid w:val="005D368D"/>
    <w:rsid w:val="005D3729"/>
    <w:rsid w:val="005D3933"/>
    <w:rsid w:val="005E1148"/>
    <w:rsid w:val="005E49A8"/>
    <w:rsid w:val="005E6468"/>
    <w:rsid w:val="005E7E60"/>
    <w:rsid w:val="005F00EC"/>
    <w:rsid w:val="005F124F"/>
    <w:rsid w:val="005F231F"/>
    <w:rsid w:val="005F2F9F"/>
    <w:rsid w:val="005F4448"/>
    <w:rsid w:val="005F6753"/>
    <w:rsid w:val="005F675E"/>
    <w:rsid w:val="00600572"/>
    <w:rsid w:val="006021AC"/>
    <w:rsid w:val="00603E80"/>
    <w:rsid w:val="0060491D"/>
    <w:rsid w:val="00604BE3"/>
    <w:rsid w:val="00604D70"/>
    <w:rsid w:val="00605762"/>
    <w:rsid w:val="00605A7C"/>
    <w:rsid w:val="00606845"/>
    <w:rsid w:val="0060685C"/>
    <w:rsid w:val="00606ECA"/>
    <w:rsid w:val="00607A0B"/>
    <w:rsid w:val="006107A1"/>
    <w:rsid w:val="00610F9F"/>
    <w:rsid w:val="006112DE"/>
    <w:rsid w:val="00611D23"/>
    <w:rsid w:val="00611DD1"/>
    <w:rsid w:val="00611FA0"/>
    <w:rsid w:val="00612A1B"/>
    <w:rsid w:val="0061475A"/>
    <w:rsid w:val="00617324"/>
    <w:rsid w:val="00617AFA"/>
    <w:rsid w:val="00617BC2"/>
    <w:rsid w:val="00617C11"/>
    <w:rsid w:val="006209F1"/>
    <w:rsid w:val="00620F02"/>
    <w:rsid w:val="0062462D"/>
    <w:rsid w:val="00624E03"/>
    <w:rsid w:val="0062629E"/>
    <w:rsid w:val="00626679"/>
    <w:rsid w:val="00630024"/>
    <w:rsid w:val="00630752"/>
    <w:rsid w:val="00630C1F"/>
    <w:rsid w:val="00631FE4"/>
    <w:rsid w:val="00632EBA"/>
    <w:rsid w:val="00633700"/>
    <w:rsid w:val="00633DC6"/>
    <w:rsid w:val="00636A0D"/>
    <w:rsid w:val="00637BC6"/>
    <w:rsid w:val="006401A9"/>
    <w:rsid w:val="006438BC"/>
    <w:rsid w:val="00643FB1"/>
    <w:rsid w:val="0064583A"/>
    <w:rsid w:val="006468B7"/>
    <w:rsid w:val="00650C06"/>
    <w:rsid w:val="00650FA4"/>
    <w:rsid w:val="0065192C"/>
    <w:rsid w:val="006531FC"/>
    <w:rsid w:val="00653567"/>
    <w:rsid w:val="0065417B"/>
    <w:rsid w:val="00655494"/>
    <w:rsid w:val="0065788B"/>
    <w:rsid w:val="00660DCA"/>
    <w:rsid w:val="006618D7"/>
    <w:rsid w:val="00661E4D"/>
    <w:rsid w:val="00661E75"/>
    <w:rsid w:val="0066205A"/>
    <w:rsid w:val="00662930"/>
    <w:rsid w:val="006661DD"/>
    <w:rsid w:val="006665AE"/>
    <w:rsid w:val="00672216"/>
    <w:rsid w:val="006728D6"/>
    <w:rsid w:val="006736AE"/>
    <w:rsid w:val="00674631"/>
    <w:rsid w:val="00674E25"/>
    <w:rsid w:val="00675C2A"/>
    <w:rsid w:val="006777C2"/>
    <w:rsid w:val="00681C51"/>
    <w:rsid w:val="006842A9"/>
    <w:rsid w:val="00685122"/>
    <w:rsid w:val="00687141"/>
    <w:rsid w:val="0069097B"/>
    <w:rsid w:val="00690AB1"/>
    <w:rsid w:val="0069246A"/>
    <w:rsid w:val="0069343B"/>
    <w:rsid w:val="006954D0"/>
    <w:rsid w:val="00696858"/>
    <w:rsid w:val="00696AD0"/>
    <w:rsid w:val="006978EA"/>
    <w:rsid w:val="006A1B8F"/>
    <w:rsid w:val="006A24E8"/>
    <w:rsid w:val="006A30B0"/>
    <w:rsid w:val="006A55D6"/>
    <w:rsid w:val="006A55EC"/>
    <w:rsid w:val="006A58EB"/>
    <w:rsid w:val="006A690B"/>
    <w:rsid w:val="006B03FB"/>
    <w:rsid w:val="006B127C"/>
    <w:rsid w:val="006B173E"/>
    <w:rsid w:val="006B2A8B"/>
    <w:rsid w:val="006B2CA0"/>
    <w:rsid w:val="006B3DB5"/>
    <w:rsid w:val="006B4D06"/>
    <w:rsid w:val="006B6D39"/>
    <w:rsid w:val="006B7794"/>
    <w:rsid w:val="006B7EA5"/>
    <w:rsid w:val="006C04FA"/>
    <w:rsid w:val="006C0784"/>
    <w:rsid w:val="006C1C60"/>
    <w:rsid w:val="006C29B8"/>
    <w:rsid w:val="006C3449"/>
    <w:rsid w:val="006C6A88"/>
    <w:rsid w:val="006C7129"/>
    <w:rsid w:val="006C7140"/>
    <w:rsid w:val="006C79CA"/>
    <w:rsid w:val="006D04F6"/>
    <w:rsid w:val="006D35B7"/>
    <w:rsid w:val="006D45A5"/>
    <w:rsid w:val="006D7611"/>
    <w:rsid w:val="006E0940"/>
    <w:rsid w:val="006E1C56"/>
    <w:rsid w:val="006E28EC"/>
    <w:rsid w:val="006E3273"/>
    <w:rsid w:val="006E3750"/>
    <w:rsid w:val="006E3F4E"/>
    <w:rsid w:val="006E40C5"/>
    <w:rsid w:val="006E6A9A"/>
    <w:rsid w:val="006E722A"/>
    <w:rsid w:val="006E7336"/>
    <w:rsid w:val="006F05A0"/>
    <w:rsid w:val="006F0A10"/>
    <w:rsid w:val="006F144A"/>
    <w:rsid w:val="006F1B28"/>
    <w:rsid w:val="006F238F"/>
    <w:rsid w:val="006F69D1"/>
    <w:rsid w:val="006F6FCC"/>
    <w:rsid w:val="00701423"/>
    <w:rsid w:val="00702983"/>
    <w:rsid w:val="00702D6C"/>
    <w:rsid w:val="007041C5"/>
    <w:rsid w:val="007049D9"/>
    <w:rsid w:val="007060B9"/>
    <w:rsid w:val="007078A4"/>
    <w:rsid w:val="00713C65"/>
    <w:rsid w:val="00716122"/>
    <w:rsid w:val="00720BDD"/>
    <w:rsid w:val="0072166A"/>
    <w:rsid w:val="00721998"/>
    <w:rsid w:val="00721B5E"/>
    <w:rsid w:val="00722D9D"/>
    <w:rsid w:val="00723CF4"/>
    <w:rsid w:val="007272FA"/>
    <w:rsid w:val="0072794A"/>
    <w:rsid w:val="007303A7"/>
    <w:rsid w:val="00736157"/>
    <w:rsid w:val="007373EE"/>
    <w:rsid w:val="00740AAD"/>
    <w:rsid w:val="00740C5D"/>
    <w:rsid w:val="00741B07"/>
    <w:rsid w:val="00741E47"/>
    <w:rsid w:val="007426EA"/>
    <w:rsid w:val="00744192"/>
    <w:rsid w:val="00745050"/>
    <w:rsid w:val="00747838"/>
    <w:rsid w:val="00751169"/>
    <w:rsid w:val="0075156B"/>
    <w:rsid w:val="00751C6D"/>
    <w:rsid w:val="00752AE7"/>
    <w:rsid w:val="00752F78"/>
    <w:rsid w:val="00753790"/>
    <w:rsid w:val="00753FA4"/>
    <w:rsid w:val="0075537F"/>
    <w:rsid w:val="007559B6"/>
    <w:rsid w:val="00756DE7"/>
    <w:rsid w:val="00756EBD"/>
    <w:rsid w:val="00757C03"/>
    <w:rsid w:val="007622D2"/>
    <w:rsid w:val="00763775"/>
    <w:rsid w:val="00764B66"/>
    <w:rsid w:val="00765C89"/>
    <w:rsid w:val="007701CA"/>
    <w:rsid w:val="00770F47"/>
    <w:rsid w:val="007715C1"/>
    <w:rsid w:val="00771B89"/>
    <w:rsid w:val="00771BC5"/>
    <w:rsid w:val="00771D34"/>
    <w:rsid w:val="00771E04"/>
    <w:rsid w:val="007724E6"/>
    <w:rsid w:val="00772725"/>
    <w:rsid w:val="00773250"/>
    <w:rsid w:val="00773FAC"/>
    <w:rsid w:val="00774F34"/>
    <w:rsid w:val="00775C0C"/>
    <w:rsid w:val="00775DEB"/>
    <w:rsid w:val="0077710B"/>
    <w:rsid w:val="00780415"/>
    <w:rsid w:val="00780B50"/>
    <w:rsid w:val="00780D67"/>
    <w:rsid w:val="00780F97"/>
    <w:rsid w:val="007814C6"/>
    <w:rsid w:val="007828C3"/>
    <w:rsid w:val="00782B7D"/>
    <w:rsid w:val="00783680"/>
    <w:rsid w:val="00784508"/>
    <w:rsid w:val="0078742F"/>
    <w:rsid w:val="00787F8F"/>
    <w:rsid w:val="007925A7"/>
    <w:rsid w:val="00793CFA"/>
    <w:rsid w:val="00795E29"/>
    <w:rsid w:val="00797103"/>
    <w:rsid w:val="0079782D"/>
    <w:rsid w:val="007A002F"/>
    <w:rsid w:val="007A13A3"/>
    <w:rsid w:val="007A1697"/>
    <w:rsid w:val="007A1C9E"/>
    <w:rsid w:val="007A21FE"/>
    <w:rsid w:val="007A50A2"/>
    <w:rsid w:val="007A56DC"/>
    <w:rsid w:val="007B0119"/>
    <w:rsid w:val="007B0804"/>
    <w:rsid w:val="007B0C59"/>
    <w:rsid w:val="007B2602"/>
    <w:rsid w:val="007B5BE7"/>
    <w:rsid w:val="007C04E6"/>
    <w:rsid w:val="007C113A"/>
    <w:rsid w:val="007C1F36"/>
    <w:rsid w:val="007C3A74"/>
    <w:rsid w:val="007C4AAC"/>
    <w:rsid w:val="007C4D20"/>
    <w:rsid w:val="007C55B7"/>
    <w:rsid w:val="007C72E3"/>
    <w:rsid w:val="007D14DF"/>
    <w:rsid w:val="007D1972"/>
    <w:rsid w:val="007D4179"/>
    <w:rsid w:val="007D5595"/>
    <w:rsid w:val="007D5DA6"/>
    <w:rsid w:val="007D6AF0"/>
    <w:rsid w:val="007E033B"/>
    <w:rsid w:val="007E1651"/>
    <w:rsid w:val="007E191D"/>
    <w:rsid w:val="007E1A2D"/>
    <w:rsid w:val="007E57EF"/>
    <w:rsid w:val="007E5C0A"/>
    <w:rsid w:val="007E63D8"/>
    <w:rsid w:val="007E6D8F"/>
    <w:rsid w:val="007E6EAD"/>
    <w:rsid w:val="007F01DB"/>
    <w:rsid w:val="007F24E5"/>
    <w:rsid w:val="007F3C42"/>
    <w:rsid w:val="007F3F38"/>
    <w:rsid w:val="007F5E45"/>
    <w:rsid w:val="007F7C74"/>
    <w:rsid w:val="00801522"/>
    <w:rsid w:val="00801BF3"/>
    <w:rsid w:val="008028DE"/>
    <w:rsid w:val="00804251"/>
    <w:rsid w:val="00804341"/>
    <w:rsid w:val="008056A2"/>
    <w:rsid w:val="00806019"/>
    <w:rsid w:val="00806935"/>
    <w:rsid w:val="00806B43"/>
    <w:rsid w:val="00806E3A"/>
    <w:rsid w:val="00806E70"/>
    <w:rsid w:val="00807040"/>
    <w:rsid w:val="008119B3"/>
    <w:rsid w:val="00812707"/>
    <w:rsid w:val="00812D92"/>
    <w:rsid w:val="0081601B"/>
    <w:rsid w:val="0081780C"/>
    <w:rsid w:val="00820763"/>
    <w:rsid w:val="0082109F"/>
    <w:rsid w:val="00821561"/>
    <w:rsid w:val="00821DA6"/>
    <w:rsid w:val="008256E8"/>
    <w:rsid w:val="00825C20"/>
    <w:rsid w:val="0082640B"/>
    <w:rsid w:val="00826BB2"/>
    <w:rsid w:val="00827333"/>
    <w:rsid w:val="008335D1"/>
    <w:rsid w:val="00833852"/>
    <w:rsid w:val="008338E7"/>
    <w:rsid w:val="008407CA"/>
    <w:rsid w:val="0084237A"/>
    <w:rsid w:val="00843633"/>
    <w:rsid w:val="00844E01"/>
    <w:rsid w:val="00845F46"/>
    <w:rsid w:val="00847BC3"/>
    <w:rsid w:val="00850277"/>
    <w:rsid w:val="00851DE3"/>
    <w:rsid w:val="00852233"/>
    <w:rsid w:val="008538C6"/>
    <w:rsid w:val="00853A74"/>
    <w:rsid w:val="00854697"/>
    <w:rsid w:val="00854C44"/>
    <w:rsid w:val="00854ECF"/>
    <w:rsid w:val="0085503A"/>
    <w:rsid w:val="00855ED7"/>
    <w:rsid w:val="00856E5D"/>
    <w:rsid w:val="00861A6E"/>
    <w:rsid w:val="008621B9"/>
    <w:rsid w:val="00862A13"/>
    <w:rsid w:val="008631F6"/>
    <w:rsid w:val="00864093"/>
    <w:rsid w:val="008640FA"/>
    <w:rsid w:val="00865069"/>
    <w:rsid w:val="00867051"/>
    <w:rsid w:val="0087397B"/>
    <w:rsid w:val="00874083"/>
    <w:rsid w:val="008746B0"/>
    <w:rsid w:val="00875B55"/>
    <w:rsid w:val="00877310"/>
    <w:rsid w:val="00877448"/>
    <w:rsid w:val="0088013A"/>
    <w:rsid w:val="008802DF"/>
    <w:rsid w:val="0088150A"/>
    <w:rsid w:val="008820DA"/>
    <w:rsid w:val="00882CB2"/>
    <w:rsid w:val="008836CC"/>
    <w:rsid w:val="0088545D"/>
    <w:rsid w:val="008858B2"/>
    <w:rsid w:val="00885DB6"/>
    <w:rsid w:val="00891E44"/>
    <w:rsid w:val="008934A2"/>
    <w:rsid w:val="00893858"/>
    <w:rsid w:val="00894566"/>
    <w:rsid w:val="008A0237"/>
    <w:rsid w:val="008A504F"/>
    <w:rsid w:val="008B2890"/>
    <w:rsid w:val="008B2DE4"/>
    <w:rsid w:val="008B413E"/>
    <w:rsid w:val="008B4DB4"/>
    <w:rsid w:val="008B58D0"/>
    <w:rsid w:val="008B5BAE"/>
    <w:rsid w:val="008C3A97"/>
    <w:rsid w:val="008C472E"/>
    <w:rsid w:val="008C6831"/>
    <w:rsid w:val="008C6C8B"/>
    <w:rsid w:val="008C71CD"/>
    <w:rsid w:val="008C73D1"/>
    <w:rsid w:val="008C77E3"/>
    <w:rsid w:val="008D003D"/>
    <w:rsid w:val="008D04AF"/>
    <w:rsid w:val="008D04E1"/>
    <w:rsid w:val="008D065A"/>
    <w:rsid w:val="008D3D32"/>
    <w:rsid w:val="008D47B6"/>
    <w:rsid w:val="008D48AF"/>
    <w:rsid w:val="008D529D"/>
    <w:rsid w:val="008D59CE"/>
    <w:rsid w:val="008D6A7C"/>
    <w:rsid w:val="008D6D15"/>
    <w:rsid w:val="008E03B9"/>
    <w:rsid w:val="008E0E15"/>
    <w:rsid w:val="008E2354"/>
    <w:rsid w:val="008E411D"/>
    <w:rsid w:val="008E6177"/>
    <w:rsid w:val="008E63D1"/>
    <w:rsid w:val="008E6F61"/>
    <w:rsid w:val="008E72BA"/>
    <w:rsid w:val="008F62B0"/>
    <w:rsid w:val="008F6C1E"/>
    <w:rsid w:val="008F73ED"/>
    <w:rsid w:val="008F7FB2"/>
    <w:rsid w:val="00900316"/>
    <w:rsid w:val="009017A6"/>
    <w:rsid w:val="009026BD"/>
    <w:rsid w:val="009038C3"/>
    <w:rsid w:val="009061CF"/>
    <w:rsid w:val="00906888"/>
    <w:rsid w:val="00907FE1"/>
    <w:rsid w:val="0091152D"/>
    <w:rsid w:val="00912827"/>
    <w:rsid w:val="009128BC"/>
    <w:rsid w:val="00913D9F"/>
    <w:rsid w:val="00915082"/>
    <w:rsid w:val="00915218"/>
    <w:rsid w:val="009164B7"/>
    <w:rsid w:val="00917002"/>
    <w:rsid w:val="0091781A"/>
    <w:rsid w:val="00917ED7"/>
    <w:rsid w:val="0092175D"/>
    <w:rsid w:val="00922EE1"/>
    <w:rsid w:val="009268A6"/>
    <w:rsid w:val="009268AA"/>
    <w:rsid w:val="00927DE0"/>
    <w:rsid w:val="00930AA7"/>
    <w:rsid w:val="00930B9B"/>
    <w:rsid w:val="0093385A"/>
    <w:rsid w:val="00937001"/>
    <w:rsid w:val="00940EEF"/>
    <w:rsid w:val="00941191"/>
    <w:rsid w:val="00942A5D"/>
    <w:rsid w:val="0094351E"/>
    <w:rsid w:val="00944406"/>
    <w:rsid w:val="0094483E"/>
    <w:rsid w:val="00945294"/>
    <w:rsid w:val="0095081C"/>
    <w:rsid w:val="00950CA8"/>
    <w:rsid w:val="00950F2A"/>
    <w:rsid w:val="0095190F"/>
    <w:rsid w:val="0095239A"/>
    <w:rsid w:val="009536D8"/>
    <w:rsid w:val="00954009"/>
    <w:rsid w:val="00961DCB"/>
    <w:rsid w:val="00962FB2"/>
    <w:rsid w:val="00965060"/>
    <w:rsid w:val="00965E44"/>
    <w:rsid w:val="00967576"/>
    <w:rsid w:val="00967D96"/>
    <w:rsid w:val="00971DD7"/>
    <w:rsid w:val="00971DF5"/>
    <w:rsid w:val="00973128"/>
    <w:rsid w:val="00973623"/>
    <w:rsid w:val="0097400D"/>
    <w:rsid w:val="009741A5"/>
    <w:rsid w:val="009748F3"/>
    <w:rsid w:val="00975E16"/>
    <w:rsid w:val="00975F1F"/>
    <w:rsid w:val="00976D2C"/>
    <w:rsid w:val="00977053"/>
    <w:rsid w:val="0097718B"/>
    <w:rsid w:val="00977CA9"/>
    <w:rsid w:val="00980917"/>
    <w:rsid w:val="0098115E"/>
    <w:rsid w:val="00981A26"/>
    <w:rsid w:val="00982FAA"/>
    <w:rsid w:val="0098323F"/>
    <w:rsid w:val="009837DC"/>
    <w:rsid w:val="00984CBA"/>
    <w:rsid w:val="00984FF4"/>
    <w:rsid w:val="009855D5"/>
    <w:rsid w:val="00985C23"/>
    <w:rsid w:val="009872C5"/>
    <w:rsid w:val="00987574"/>
    <w:rsid w:val="00990E0E"/>
    <w:rsid w:val="009912F8"/>
    <w:rsid w:val="00991E85"/>
    <w:rsid w:val="00992C3B"/>
    <w:rsid w:val="00994E44"/>
    <w:rsid w:val="00995426"/>
    <w:rsid w:val="00996452"/>
    <w:rsid w:val="00996C9C"/>
    <w:rsid w:val="0099789D"/>
    <w:rsid w:val="00997B57"/>
    <w:rsid w:val="00997C6C"/>
    <w:rsid w:val="009A2062"/>
    <w:rsid w:val="009A2265"/>
    <w:rsid w:val="009A532D"/>
    <w:rsid w:val="009A5578"/>
    <w:rsid w:val="009A7F96"/>
    <w:rsid w:val="009B05ED"/>
    <w:rsid w:val="009B3982"/>
    <w:rsid w:val="009B39E3"/>
    <w:rsid w:val="009B3C9B"/>
    <w:rsid w:val="009B5B6F"/>
    <w:rsid w:val="009C0498"/>
    <w:rsid w:val="009C0617"/>
    <w:rsid w:val="009C4FBB"/>
    <w:rsid w:val="009C5D29"/>
    <w:rsid w:val="009C5EAB"/>
    <w:rsid w:val="009D0140"/>
    <w:rsid w:val="009D02B6"/>
    <w:rsid w:val="009D19FB"/>
    <w:rsid w:val="009D1E01"/>
    <w:rsid w:val="009D2907"/>
    <w:rsid w:val="009D4A0D"/>
    <w:rsid w:val="009D5599"/>
    <w:rsid w:val="009D6984"/>
    <w:rsid w:val="009E10A2"/>
    <w:rsid w:val="009E39C5"/>
    <w:rsid w:val="009E3C98"/>
    <w:rsid w:val="009E48E4"/>
    <w:rsid w:val="009E5AAA"/>
    <w:rsid w:val="009F04EF"/>
    <w:rsid w:val="009F217C"/>
    <w:rsid w:val="009F533C"/>
    <w:rsid w:val="00A0200D"/>
    <w:rsid w:val="00A02C59"/>
    <w:rsid w:val="00A02FF1"/>
    <w:rsid w:val="00A03975"/>
    <w:rsid w:val="00A044E2"/>
    <w:rsid w:val="00A051F6"/>
    <w:rsid w:val="00A05221"/>
    <w:rsid w:val="00A053EC"/>
    <w:rsid w:val="00A065F9"/>
    <w:rsid w:val="00A06A53"/>
    <w:rsid w:val="00A10863"/>
    <w:rsid w:val="00A10FCD"/>
    <w:rsid w:val="00A1307E"/>
    <w:rsid w:val="00A13A7D"/>
    <w:rsid w:val="00A25758"/>
    <w:rsid w:val="00A26209"/>
    <w:rsid w:val="00A265E0"/>
    <w:rsid w:val="00A275B4"/>
    <w:rsid w:val="00A31A02"/>
    <w:rsid w:val="00A3451A"/>
    <w:rsid w:val="00A3454B"/>
    <w:rsid w:val="00A34BBF"/>
    <w:rsid w:val="00A36C0C"/>
    <w:rsid w:val="00A41F2C"/>
    <w:rsid w:val="00A432E3"/>
    <w:rsid w:val="00A43945"/>
    <w:rsid w:val="00A43D0C"/>
    <w:rsid w:val="00A448CB"/>
    <w:rsid w:val="00A511F8"/>
    <w:rsid w:val="00A5274E"/>
    <w:rsid w:val="00A5367B"/>
    <w:rsid w:val="00A56F37"/>
    <w:rsid w:val="00A57681"/>
    <w:rsid w:val="00A615E1"/>
    <w:rsid w:val="00A63810"/>
    <w:rsid w:val="00A64EC3"/>
    <w:rsid w:val="00A65E5D"/>
    <w:rsid w:val="00A660AD"/>
    <w:rsid w:val="00A66EF8"/>
    <w:rsid w:val="00A67A33"/>
    <w:rsid w:val="00A71A9E"/>
    <w:rsid w:val="00A71B0C"/>
    <w:rsid w:val="00A751F9"/>
    <w:rsid w:val="00A7587D"/>
    <w:rsid w:val="00A7795B"/>
    <w:rsid w:val="00A81941"/>
    <w:rsid w:val="00A82241"/>
    <w:rsid w:val="00A83138"/>
    <w:rsid w:val="00A8477B"/>
    <w:rsid w:val="00A8517E"/>
    <w:rsid w:val="00A852B6"/>
    <w:rsid w:val="00A85636"/>
    <w:rsid w:val="00A872F4"/>
    <w:rsid w:val="00A87B7B"/>
    <w:rsid w:val="00A90AE4"/>
    <w:rsid w:val="00A92E1C"/>
    <w:rsid w:val="00A92F22"/>
    <w:rsid w:val="00A93362"/>
    <w:rsid w:val="00A95C72"/>
    <w:rsid w:val="00A95F3D"/>
    <w:rsid w:val="00A96782"/>
    <w:rsid w:val="00A96D6B"/>
    <w:rsid w:val="00A96D9B"/>
    <w:rsid w:val="00A96FCF"/>
    <w:rsid w:val="00A97E50"/>
    <w:rsid w:val="00AA04B3"/>
    <w:rsid w:val="00AA17E9"/>
    <w:rsid w:val="00AA27AB"/>
    <w:rsid w:val="00AA327D"/>
    <w:rsid w:val="00AA3C44"/>
    <w:rsid w:val="00AA4376"/>
    <w:rsid w:val="00AA4742"/>
    <w:rsid w:val="00AA5036"/>
    <w:rsid w:val="00AA6272"/>
    <w:rsid w:val="00AB0F77"/>
    <w:rsid w:val="00AB1270"/>
    <w:rsid w:val="00AB13DA"/>
    <w:rsid w:val="00AB1F30"/>
    <w:rsid w:val="00AB2034"/>
    <w:rsid w:val="00AB23D4"/>
    <w:rsid w:val="00AB28B6"/>
    <w:rsid w:val="00AB4CCD"/>
    <w:rsid w:val="00AB5A09"/>
    <w:rsid w:val="00AB73F2"/>
    <w:rsid w:val="00AC0377"/>
    <w:rsid w:val="00AC1C52"/>
    <w:rsid w:val="00AC4A84"/>
    <w:rsid w:val="00AC4FBD"/>
    <w:rsid w:val="00AC5B7B"/>
    <w:rsid w:val="00AC640C"/>
    <w:rsid w:val="00AD15F9"/>
    <w:rsid w:val="00AD3C8E"/>
    <w:rsid w:val="00AD51A6"/>
    <w:rsid w:val="00AD7776"/>
    <w:rsid w:val="00AD78AF"/>
    <w:rsid w:val="00AE085C"/>
    <w:rsid w:val="00AE1672"/>
    <w:rsid w:val="00AE241C"/>
    <w:rsid w:val="00AE2F95"/>
    <w:rsid w:val="00AE3ECB"/>
    <w:rsid w:val="00AE4A72"/>
    <w:rsid w:val="00AE68B5"/>
    <w:rsid w:val="00AF0490"/>
    <w:rsid w:val="00AF4ADD"/>
    <w:rsid w:val="00AF5DAA"/>
    <w:rsid w:val="00AF78E6"/>
    <w:rsid w:val="00AF7943"/>
    <w:rsid w:val="00AF79D8"/>
    <w:rsid w:val="00AF7D7F"/>
    <w:rsid w:val="00B006CA"/>
    <w:rsid w:val="00B01ADD"/>
    <w:rsid w:val="00B01C66"/>
    <w:rsid w:val="00B01C94"/>
    <w:rsid w:val="00B029D1"/>
    <w:rsid w:val="00B0447D"/>
    <w:rsid w:val="00B04CA6"/>
    <w:rsid w:val="00B0694A"/>
    <w:rsid w:val="00B104A4"/>
    <w:rsid w:val="00B1216F"/>
    <w:rsid w:val="00B123D4"/>
    <w:rsid w:val="00B12D91"/>
    <w:rsid w:val="00B1497B"/>
    <w:rsid w:val="00B14BD5"/>
    <w:rsid w:val="00B14F15"/>
    <w:rsid w:val="00B218F1"/>
    <w:rsid w:val="00B2352B"/>
    <w:rsid w:val="00B2435D"/>
    <w:rsid w:val="00B25A11"/>
    <w:rsid w:val="00B269C3"/>
    <w:rsid w:val="00B26BD7"/>
    <w:rsid w:val="00B32993"/>
    <w:rsid w:val="00B33985"/>
    <w:rsid w:val="00B34F7B"/>
    <w:rsid w:val="00B37163"/>
    <w:rsid w:val="00B377D9"/>
    <w:rsid w:val="00B40266"/>
    <w:rsid w:val="00B411E1"/>
    <w:rsid w:val="00B411F3"/>
    <w:rsid w:val="00B41F17"/>
    <w:rsid w:val="00B450FF"/>
    <w:rsid w:val="00B45884"/>
    <w:rsid w:val="00B47D2F"/>
    <w:rsid w:val="00B50B22"/>
    <w:rsid w:val="00B51650"/>
    <w:rsid w:val="00B542B1"/>
    <w:rsid w:val="00B5747C"/>
    <w:rsid w:val="00B60DB2"/>
    <w:rsid w:val="00B6320B"/>
    <w:rsid w:val="00B652B3"/>
    <w:rsid w:val="00B65F7B"/>
    <w:rsid w:val="00B6648D"/>
    <w:rsid w:val="00B67B1B"/>
    <w:rsid w:val="00B71931"/>
    <w:rsid w:val="00B753EF"/>
    <w:rsid w:val="00B76E4D"/>
    <w:rsid w:val="00B8125C"/>
    <w:rsid w:val="00B81341"/>
    <w:rsid w:val="00B8219E"/>
    <w:rsid w:val="00B829C9"/>
    <w:rsid w:val="00B84CA5"/>
    <w:rsid w:val="00B85642"/>
    <w:rsid w:val="00B906AA"/>
    <w:rsid w:val="00B93903"/>
    <w:rsid w:val="00B93B30"/>
    <w:rsid w:val="00B9671C"/>
    <w:rsid w:val="00BA0F40"/>
    <w:rsid w:val="00BA235B"/>
    <w:rsid w:val="00BA2E78"/>
    <w:rsid w:val="00BA3069"/>
    <w:rsid w:val="00BA36A5"/>
    <w:rsid w:val="00BA6C2D"/>
    <w:rsid w:val="00BA73BC"/>
    <w:rsid w:val="00BB0A4A"/>
    <w:rsid w:val="00BB3891"/>
    <w:rsid w:val="00BB48EA"/>
    <w:rsid w:val="00BB5DEA"/>
    <w:rsid w:val="00BB5EF9"/>
    <w:rsid w:val="00BC502C"/>
    <w:rsid w:val="00BC5EF9"/>
    <w:rsid w:val="00BC67E9"/>
    <w:rsid w:val="00BC7EAA"/>
    <w:rsid w:val="00BD023E"/>
    <w:rsid w:val="00BD3CA6"/>
    <w:rsid w:val="00BD53CF"/>
    <w:rsid w:val="00BD54A3"/>
    <w:rsid w:val="00BD574C"/>
    <w:rsid w:val="00BD6F9C"/>
    <w:rsid w:val="00BE0524"/>
    <w:rsid w:val="00BE1A40"/>
    <w:rsid w:val="00BE2590"/>
    <w:rsid w:val="00BE287C"/>
    <w:rsid w:val="00BE2E0C"/>
    <w:rsid w:val="00BE53C5"/>
    <w:rsid w:val="00BE7B79"/>
    <w:rsid w:val="00BF0B3F"/>
    <w:rsid w:val="00BF2BA0"/>
    <w:rsid w:val="00BF46A1"/>
    <w:rsid w:val="00BF4C3A"/>
    <w:rsid w:val="00BF51DE"/>
    <w:rsid w:val="00BF7255"/>
    <w:rsid w:val="00BF7267"/>
    <w:rsid w:val="00C00511"/>
    <w:rsid w:val="00C00DD7"/>
    <w:rsid w:val="00C0113F"/>
    <w:rsid w:val="00C0158F"/>
    <w:rsid w:val="00C01701"/>
    <w:rsid w:val="00C02162"/>
    <w:rsid w:val="00C03A35"/>
    <w:rsid w:val="00C06EFB"/>
    <w:rsid w:val="00C11521"/>
    <w:rsid w:val="00C1251A"/>
    <w:rsid w:val="00C1281B"/>
    <w:rsid w:val="00C12DFE"/>
    <w:rsid w:val="00C130C1"/>
    <w:rsid w:val="00C1318F"/>
    <w:rsid w:val="00C13B7D"/>
    <w:rsid w:val="00C168F6"/>
    <w:rsid w:val="00C20104"/>
    <w:rsid w:val="00C2147F"/>
    <w:rsid w:val="00C238EF"/>
    <w:rsid w:val="00C238F7"/>
    <w:rsid w:val="00C241EE"/>
    <w:rsid w:val="00C25E48"/>
    <w:rsid w:val="00C3033B"/>
    <w:rsid w:val="00C3353E"/>
    <w:rsid w:val="00C341B1"/>
    <w:rsid w:val="00C344C9"/>
    <w:rsid w:val="00C35043"/>
    <w:rsid w:val="00C36628"/>
    <w:rsid w:val="00C3731F"/>
    <w:rsid w:val="00C40BE2"/>
    <w:rsid w:val="00C41A2B"/>
    <w:rsid w:val="00C41E48"/>
    <w:rsid w:val="00C45E67"/>
    <w:rsid w:val="00C46075"/>
    <w:rsid w:val="00C469CD"/>
    <w:rsid w:val="00C469F2"/>
    <w:rsid w:val="00C52091"/>
    <w:rsid w:val="00C526B2"/>
    <w:rsid w:val="00C52A17"/>
    <w:rsid w:val="00C52A1B"/>
    <w:rsid w:val="00C61C59"/>
    <w:rsid w:val="00C61F64"/>
    <w:rsid w:val="00C62069"/>
    <w:rsid w:val="00C623DB"/>
    <w:rsid w:val="00C6316B"/>
    <w:rsid w:val="00C65CBB"/>
    <w:rsid w:val="00C65E13"/>
    <w:rsid w:val="00C65EBF"/>
    <w:rsid w:val="00C65FF4"/>
    <w:rsid w:val="00C7032C"/>
    <w:rsid w:val="00C71D84"/>
    <w:rsid w:val="00C72D7D"/>
    <w:rsid w:val="00C7478C"/>
    <w:rsid w:val="00C7723B"/>
    <w:rsid w:val="00C80CC1"/>
    <w:rsid w:val="00C83CE5"/>
    <w:rsid w:val="00C84B61"/>
    <w:rsid w:val="00C84C5E"/>
    <w:rsid w:val="00C84F9B"/>
    <w:rsid w:val="00C8722A"/>
    <w:rsid w:val="00C935DE"/>
    <w:rsid w:val="00C93CE4"/>
    <w:rsid w:val="00C957A7"/>
    <w:rsid w:val="00C96FBF"/>
    <w:rsid w:val="00CA0693"/>
    <w:rsid w:val="00CA3809"/>
    <w:rsid w:val="00CA4856"/>
    <w:rsid w:val="00CA4D31"/>
    <w:rsid w:val="00CA71F8"/>
    <w:rsid w:val="00CB1A98"/>
    <w:rsid w:val="00CB31A9"/>
    <w:rsid w:val="00CB3DC0"/>
    <w:rsid w:val="00CB4BAC"/>
    <w:rsid w:val="00CB65E7"/>
    <w:rsid w:val="00CB66BF"/>
    <w:rsid w:val="00CB7EFA"/>
    <w:rsid w:val="00CC02E8"/>
    <w:rsid w:val="00CC3593"/>
    <w:rsid w:val="00CC3739"/>
    <w:rsid w:val="00CC69DA"/>
    <w:rsid w:val="00CC6A39"/>
    <w:rsid w:val="00CD290C"/>
    <w:rsid w:val="00CD48B2"/>
    <w:rsid w:val="00CE198F"/>
    <w:rsid w:val="00CE3607"/>
    <w:rsid w:val="00CE6F7C"/>
    <w:rsid w:val="00CF08E2"/>
    <w:rsid w:val="00CF15F6"/>
    <w:rsid w:val="00CF4378"/>
    <w:rsid w:val="00CF4D9F"/>
    <w:rsid w:val="00D00411"/>
    <w:rsid w:val="00D02915"/>
    <w:rsid w:val="00D0433B"/>
    <w:rsid w:val="00D050B6"/>
    <w:rsid w:val="00D053D6"/>
    <w:rsid w:val="00D05A3F"/>
    <w:rsid w:val="00D05E56"/>
    <w:rsid w:val="00D07DF9"/>
    <w:rsid w:val="00D145B1"/>
    <w:rsid w:val="00D15951"/>
    <w:rsid w:val="00D16BA6"/>
    <w:rsid w:val="00D20A0A"/>
    <w:rsid w:val="00D22405"/>
    <w:rsid w:val="00D23AAA"/>
    <w:rsid w:val="00D24BFC"/>
    <w:rsid w:val="00D253DB"/>
    <w:rsid w:val="00D25705"/>
    <w:rsid w:val="00D25BA5"/>
    <w:rsid w:val="00D30EA8"/>
    <w:rsid w:val="00D31AB1"/>
    <w:rsid w:val="00D340E1"/>
    <w:rsid w:val="00D34A40"/>
    <w:rsid w:val="00D35374"/>
    <w:rsid w:val="00D35629"/>
    <w:rsid w:val="00D36104"/>
    <w:rsid w:val="00D366A9"/>
    <w:rsid w:val="00D4016A"/>
    <w:rsid w:val="00D40643"/>
    <w:rsid w:val="00D4075A"/>
    <w:rsid w:val="00D422C7"/>
    <w:rsid w:val="00D42F5A"/>
    <w:rsid w:val="00D43104"/>
    <w:rsid w:val="00D46E9B"/>
    <w:rsid w:val="00D470C6"/>
    <w:rsid w:val="00D52208"/>
    <w:rsid w:val="00D5304F"/>
    <w:rsid w:val="00D544C8"/>
    <w:rsid w:val="00D61269"/>
    <w:rsid w:val="00D626F7"/>
    <w:rsid w:val="00D62C23"/>
    <w:rsid w:val="00D659CF"/>
    <w:rsid w:val="00D660E7"/>
    <w:rsid w:val="00D66E8E"/>
    <w:rsid w:val="00D66F47"/>
    <w:rsid w:val="00D67B07"/>
    <w:rsid w:val="00D67FD7"/>
    <w:rsid w:val="00D708F9"/>
    <w:rsid w:val="00D7235E"/>
    <w:rsid w:val="00D7590D"/>
    <w:rsid w:val="00D759EF"/>
    <w:rsid w:val="00D81FB6"/>
    <w:rsid w:val="00D82337"/>
    <w:rsid w:val="00D82A3E"/>
    <w:rsid w:val="00D86603"/>
    <w:rsid w:val="00D9083A"/>
    <w:rsid w:val="00D92E16"/>
    <w:rsid w:val="00D92E62"/>
    <w:rsid w:val="00D933A5"/>
    <w:rsid w:val="00D93CB9"/>
    <w:rsid w:val="00D951C4"/>
    <w:rsid w:val="00D95485"/>
    <w:rsid w:val="00D97F61"/>
    <w:rsid w:val="00DA02F1"/>
    <w:rsid w:val="00DA4243"/>
    <w:rsid w:val="00DA4D07"/>
    <w:rsid w:val="00DA569E"/>
    <w:rsid w:val="00DA5F83"/>
    <w:rsid w:val="00DA6035"/>
    <w:rsid w:val="00DA715B"/>
    <w:rsid w:val="00DB6B00"/>
    <w:rsid w:val="00DB7E64"/>
    <w:rsid w:val="00DC1B78"/>
    <w:rsid w:val="00DC276A"/>
    <w:rsid w:val="00DC3685"/>
    <w:rsid w:val="00DC37C7"/>
    <w:rsid w:val="00DC56B0"/>
    <w:rsid w:val="00DC6DBF"/>
    <w:rsid w:val="00DC76E2"/>
    <w:rsid w:val="00DC7A88"/>
    <w:rsid w:val="00DC7ABD"/>
    <w:rsid w:val="00DD070C"/>
    <w:rsid w:val="00DD0D33"/>
    <w:rsid w:val="00DD1660"/>
    <w:rsid w:val="00DD2AE1"/>
    <w:rsid w:val="00DD3F67"/>
    <w:rsid w:val="00DD435B"/>
    <w:rsid w:val="00DD6D72"/>
    <w:rsid w:val="00DD71EF"/>
    <w:rsid w:val="00DD7E40"/>
    <w:rsid w:val="00DE2751"/>
    <w:rsid w:val="00DE4C0D"/>
    <w:rsid w:val="00DF01CB"/>
    <w:rsid w:val="00DF26F5"/>
    <w:rsid w:val="00DF3927"/>
    <w:rsid w:val="00DF58FB"/>
    <w:rsid w:val="00DF7CBF"/>
    <w:rsid w:val="00E01992"/>
    <w:rsid w:val="00E0439A"/>
    <w:rsid w:val="00E04964"/>
    <w:rsid w:val="00E078D6"/>
    <w:rsid w:val="00E07BE6"/>
    <w:rsid w:val="00E10262"/>
    <w:rsid w:val="00E10BC0"/>
    <w:rsid w:val="00E11A02"/>
    <w:rsid w:val="00E11A7D"/>
    <w:rsid w:val="00E145E2"/>
    <w:rsid w:val="00E14D0C"/>
    <w:rsid w:val="00E15A40"/>
    <w:rsid w:val="00E16BF9"/>
    <w:rsid w:val="00E205F8"/>
    <w:rsid w:val="00E21977"/>
    <w:rsid w:val="00E2327E"/>
    <w:rsid w:val="00E24914"/>
    <w:rsid w:val="00E2613C"/>
    <w:rsid w:val="00E26156"/>
    <w:rsid w:val="00E262BC"/>
    <w:rsid w:val="00E26327"/>
    <w:rsid w:val="00E276D8"/>
    <w:rsid w:val="00E307B9"/>
    <w:rsid w:val="00E30B60"/>
    <w:rsid w:val="00E312E9"/>
    <w:rsid w:val="00E330A2"/>
    <w:rsid w:val="00E3313C"/>
    <w:rsid w:val="00E35508"/>
    <w:rsid w:val="00E35656"/>
    <w:rsid w:val="00E35D53"/>
    <w:rsid w:val="00E36C14"/>
    <w:rsid w:val="00E45C5E"/>
    <w:rsid w:val="00E46F27"/>
    <w:rsid w:val="00E47F99"/>
    <w:rsid w:val="00E5026B"/>
    <w:rsid w:val="00E503F5"/>
    <w:rsid w:val="00E50F8D"/>
    <w:rsid w:val="00E523D3"/>
    <w:rsid w:val="00E52569"/>
    <w:rsid w:val="00E54560"/>
    <w:rsid w:val="00E54C19"/>
    <w:rsid w:val="00E57230"/>
    <w:rsid w:val="00E57FDB"/>
    <w:rsid w:val="00E61D1E"/>
    <w:rsid w:val="00E61D6E"/>
    <w:rsid w:val="00E62CA3"/>
    <w:rsid w:val="00E6484A"/>
    <w:rsid w:val="00E65487"/>
    <w:rsid w:val="00E65D25"/>
    <w:rsid w:val="00E675C8"/>
    <w:rsid w:val="00E7236D"/>
    <w:rsid w:val="00E72BFF"/>
    <w:rsid w:val="00E73A22"/>
    <w:rsid w:val="00E757A3"/>
    <w:rsid w:val="00E77808"/>
    <w:rsid w:val="00E829FF"/>
    <w:rsid w:val="00E842E7"/>
    <w:rsid w:val="00E86B90"/>
    <w:rsid w:val="00E8722C"/>
    <w:rsid w:val="00E90877"/>
    <w:rsid w:val="00E91A42"/>
    <w:rsid w:val="00E91F28"/>
    <w:rsid w:val="00E92323"/>
    <w:rsid w:val="00E93313"/>
    <w:rsid w:val="00E94233"/>
    <w:rsid w:val="00EA0072"/>
    <w:rsid w:val="00EA067A"/>
    <w:rsid w:val="00EA2188"/>
    <w:rsid w:val="00EA26C6"/>
    <w:rsid w:val="00EA2C90"/>
    <w:rsid w:val="00EA31AD"/>
    <w:rsid w:val="00EA6235"/>
    <w:rsid w:val="00EA7CBB"/>
    <w:rsid w:val="00EB1BA8"/>
    <w:rsid w:val="00EB28A9"/>
    <w:rsid w:val="00EB29F5"/>
    <w:rsid w:val="00EB30E9"/>
    <w:rsid w:val="00EB6360"/>
    <w:rsid w:val="00EB6485"/>
    <w:rsid w:val="00EB6BBB"/>
    <w:rsid w:val="00EC1850"/>
    <w:rsid w:val="00EC2BCE"/>
    <w:rsid w:val="00EC7894"/>
    <w:rsid w:val="00EC7902"/>
    <w:rsid w:val="00ED0383"/>
    <w:rsid w:val="00ED059E"/>
    <w:rsid w:val="00ED14D3"/>
    <w:rsid w:val="00ED252C"/>
    <w:rsid w:val="00ED3245"/>
    <w:rsid w:val="00ED5827"/>
    <w:rsid w:val="00ED6A4D"/>
    <w:rsid w:val="00ED769B"/>
    <w:rsid w:val="00EE0462"/>
    <w:rsid w:val="00EE1B4A"/>
    <w:rsid w:val="00EE3B75"/>
    <w:rsid w:val="00EE46AE"/>
    <w:rsid w:val="00EE4CE4"/>
    <w:rsid w:val="00EE76C5"/>
    <w:rsid w:val="00EF1312"/>
    <w:rsid w:val="00EF2877"/>
    <w:rsid w:val="00EF2CC9"/>
    <w:rsid w:val="00EF471E"/>
    <w:rsid w:val="00EF5600"/>
    <w:rsid w:val="00EF6E00"/>
    <w:rsid w:val="00EF7781"/>
    <w:rsid w:val="00F017D3"/>
    <w:rsid w:val="00F07309"/>
    <w:rsid w:val="00F11B76"/>
    <w:rsid w:val="00F11FA3"/>
    <w:rsid w:val="00F12439"/>
    <w:rsid w:val="00F12BF9"/>
    <w:rsid w:val="00F13003"/>
    <w:rsid w:val="00F13264"/>
    <w:rsid w:val="00F13552"/>
    <w:rsid w:val="00F2273C"/>
    <w:rsid w:val="00F235CE"/>
    <w:rsid w:val="00F23DBB"/>
    <w:rsid w:val="00F247C4"/>
    <w:rsid w:val="00F24CAC"/>
    <w:rsid w:val="00F25423"/>
    <w:rsid w:val="00F25F48"/>
    <w:rsid w:val="00F26015"/>
    <w:rsid w:val="00F310D5"/>
    <w:rsid w:val="00F31704"/>
    <w:rsid w:val="00F31BFB"/>
    <w:rsid w:val="00F32C6D"/>
    <w:rsid w:val="00F339C6"/>
    <w:rsid w:val="00F3478E"/>
    <w:rsid w:val="00F370E4"/>
    <w:rsid w:val="00F37715"/>
    <w:rsid w:val="00F4336A"/>
    <w:rsid w:val="00F44382"/>
    <w:rsid w:val="00F4438E"/>
    <w:rsid w:val="00F44531"/>
    <w:rsid w:val="00F51B33"/>
    <w:rsid w:val="00F51C0C"/>
    <w:rsid w:val="00F5206F"/>
    <w:rsid w:val="00F53036"/>
    <w:rsid w:val="00F544B6"/>
    <w:rsid w:val="00F55239"/>
    <w:rsid w:val="00F55C3F"/>
    <w:rsid w:val="00F566E2"/>
    <w:rsid w:val="00F56E11"/>
    <w:rsid w:val="00F579D8"/>
    <w:rsid w:val="00F57AFA"/>
    <w:rsid w:val="00F604F6"/>
    <w:rsid w:val="00F612D9"/>
    <w:rsid w:val="00F62176"/>
    <w:rsid w:val="00F64C68"/>
    <w:rsid w:val="00F66F7D"/>
    <w:rsid w:val="00F66FF8"/>
    <w:rsid w:val="00F67088"/>
    <w:rsid w:val="00F67187"/>
    <w:rsid w:val="00F67327"/>
    <w:rsid w:val="00F70279"/>
    <w:rsid w:val="00F7041E"/>
    <w:rsid w:val="00F71051"/>
    <w:rsid w:val="00F72944"/>
    <w:rsid w:val="00F73BF3"/>
    <w:rsid w:val="00F73D82"/>
    <w:rsid w:val="00F74178"/>
    <w:rsid w:val="00F74A70"/>
    <w:rsid w:val="00F753E3"/>
    <w:rsid w:val="00F75698"/>
    <w:rsid w:val="00F76387"/>
    <w:rsid w:val="00F76CE6"/>
    <w:rsid w:val="00F77F91"/>
    <w:rsid w:val="00F80509"/>
    <w:rsid w:val="00F81492"/>
    <w:rsid w:val="00F82DA2"/>
    <w:rsid w:val="00F832FE"/>
    <w:rsid w:val="00F83524"/>
    <w:rsid w:val="00F84D0C"/>
    <w:rsid w:val="00F863F6"/>
    <w:rsid w:val="00F86A04"/>
    <w:rsid w:val="00F87C42"/>
    <w:rsid w:val="00F90895"/>
    <w:rsid w:val="00F91DD2"/>
    <w:rsid w:val="00F93913"/>
    <w:rsid w:val="00F95030"/>
    <w:rsid w:val="00F96E90"/>
    <w:rsid w:val="00F9730B"/>
    <w:rsid w:val="00FA23DB"/>
    <w:rsid w:val="00FA27C0"/>
    <w:rsid w:val="00FA2A2F"/>
    <w:rsid w:val="00FA2EB3"/>
    <w:rsid w:val="00FA2FF5"/>
    <w:rsid w:val="00FA4BB2"/>
    <w:rsid w:val="00FA5982"/>
    <w:rsid w:val="00FA6051"/>
    <w:rsid w:val="00FA7298"/>
    <w:rsid w:val="00FB06C8"/>
    <w:rsid w:val="00FB34DD"/>
    <w:rsid w:val="00FB3526"/>
    <w:rsid w:val="00FB3806"/>
    <w:rsid w:val="00FB505D"/>
    <w:rsid w:val="00FB6243"/>
    <w:rsid w:val="00FB662C"/>
    <w:rsid w:val="00FC09D1"/>
    <w:rsid w:val="00FC0EEC"/>
    <w:rsid w:val="00FC3068"/>
    <w:rsid w:val="00FC3685"/>
    <w:rsid w:val="00FC3E4D"/>
    <w:rsid w:val="00FC3F62"/>
    <w:rsid w:val="00FC483D"/>
    <w:rsid w:val="00FC5FDF"/>
    <w:rsid w:val="00FC6323"/>
    <w:rsid w:val="00FC6B3E"/>
    <w:rsid w:val="00FD1F55"/>
    <w:rsid w:val="00FD396D"/>
    <w:rsid w:val="00FD3FB8"/>
    <w:rsid w:val="00FD4266"/>
    <w:rsid w:val="00FD5741"/>
    <w:rsid w:val="00FD5EFD"/>
    <w:rsid w:val="00FD7989"/>
    <w:rsid w:val="00FE1188"/>
    <w:rsid w:val="00FE67C9"/>
    <w:rsid w:val="00FE6912"/>
    <w:rsid w:val="00FF0139"/>
    <w:rsid w:val="00FF0EB5"/>
    <w:rsid w:val="00FF12B3"/>
    <w:rsid w:val="00FF2D7E"/>
    <w:rsid w:val="00FF42BA"/>
    <w:rsid w:val="00FF59CE"/>
    <w:rsid w:val="00FF71D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3185"/>
    <o:shapelayout v:ext="edit">
      <o:idmap v:ext="edit" data="1"/>
    </o:shapelayout>
  </w:shapeDefaults>
  <w:decimalSymbol w:val="."/>
  <w:listSeparator w:val=","/>
  <w14:docId w14:val="1AEBEE2F"/>
  <w15:docId w15:val="{F8A2D0DF-81AF-4789-B908-5894F643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365"/>
  </w:style>
  <w:style w:type="paragraph" w:styleId="Heading1">
    <w:name w:val="heading 1"/>
    <w:basedOn w:val="Normal"/>
    <w:next w:val="Normal"/>
    <w:link w:val="Heading1Char"/>
    <w:uiPriority w:val="9"/>
    <w:qFormat/>
    <w:rsid w:val="00F6718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E307B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C14C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C14CE"/>
    <w:rPr>
      <w:rFonts w:asciiTheme="majorHAnsi" w:eastAsiaTheme="majorEastAsia" w:hAnsiTheme="majorHAnsi" w:cstheme="majorBidi"/>
      <w:b/>
      <w:bCs/>
      <w:color w:val="4F81BD" w:themeColor="accent1"/>
    </w:rPr>
  </w:style>
  <w:style w:type="paragraph" w:styleId="ListParagraph">
    <w:name w:val="List Paragraph"/>
    <w:basedOn w:val="Normal"/>
    <w:uiPriority w:val="1"/>
    <w:qFormat/>
    <w:rsid w:val="001C14CE"/>
    <w:pPr>
      <w:ind w:left="720"/>
      <w:contextualSpacing/>
    </w:pPr>
  </w:style>
  <w:style w:type="character" w:styleId="Hyperlink">
    <w:name w:val="Hyperlink"/>
    <w:basedOn w:val="DefaultParagraphFont"/>
    <w:uiPriority w:val="99"/>
    <w:unhideWhenUsed/>
    <w:rsid w:val="001C14CE"/>
    <w:rPr>
      <w:color w:val="0000FF"/>
      <w:u w:val="single"/>
    </w:rPr>
  </w:style>
  <w:style w:type="paragraph" w:customStyle="1" w:styleId="Default">
    <w:name w:val="Default"/>
    <w:rsid w:val="001C14C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IEEEAuthorName">
    <w:name w:val="IEEE Author Name"/>
    <w:basedOn w:val="Normal"/>
    <w:next w:val="Normal"/>
    <w:rsid w:val="001C14CE"/>
    <w:pPr>
      <w:adjustRightInd w:val="0"/>
      <w:snapToGrid w:val="0"/>
      <w:spacing w:before="120" w:after="120" w:line="240" w:lineRule="auto"/>
      <w:jc w:val="center"/>
    </w:pPr>
    <w:rPr>
      <w:rFonts w:ascii="Times New Roman" w:eastAsia="Times New Roman" w:hAnsi="Times New Roman" w:cs="Times New Roman"/>
      <w:szCs w:val="24"/>
      <w:lang w:val="en-GB" w:eastAsia="en-GB"/>
    </w:rPr>
  </w:style>
  <w:style w:type="paragraph" w:customStyle="1" w:styleId="para">
    <w:name w:val="para"/>
    <w:basedOn w:val="Normal"/>
    <w:rsid w:val="001C14C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C14C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C14CE"/>
    <w:rPr>
      <w:rFonts w:ascii="Tahoma" w:hAnsi="Tahoma" w:cs="Mangal"/>
      <w:sz w:val="16"/>
      <w:szCs w:val="14"/>
      <w:lang w:bidi="hi-IN"/>
    </w:rPr>
  </w:style>
  <w:style w:type="paragraph" w:styleId="NoSpacing">
    <w:name w:val="No Spacing"/>
    <w:uiPriority w:val="1"/>
    <w:qFormat/>
    <w:rsid w:val="0072166A"/>
    <w:pPr>
      <w:spacing w:after="0" w:line="240" w:lineRule="auto"/>
    </w:pPr>
    <w:rPr>
      <w:rFonts w:cs="Mangal"/>
      <w:szCs w:val="20"/>
      <w:lang w:bidi="hi-IN"/>
    </w:rPr>
  </w:style>
  <w:style w:type="character" w:customStyle="1" w:styleId="reference-text">
    <w:name w:val="reference-text"/>
    <w:basedOn w:val="DefaultParagraphFont"/>
    <w:rsid w:val="00BE287C"/>
  </w:style>
  <w:style w:type="character" w:styleId="HTMLCite">
    <w:name w:val="HTML Cite"/>
    <w:basedOn w:val="DefaultParagraphFont"/>
    <w:uiPriority w:val="99"/>
    <w:semiHidden/>
    <w:unhideWhenUsed/>
    <w:rsid w:val="00BE287C"/>
    <w:rPr>
      <w:i/>
      <w:iCs/>
    </w:rPr>
  </w:style>
  <w:style w:type="character" w:customStyle="1" w:styleId="Heading2Char">
    <w:name w:val="Heading 2 Char"/>
    <w:basedOn w:val="DefaultParagraphFont"/>
    <w:link w:val="Heading2"/>
    <w:uiPriority w:val="9"/>
    <w:rsid w:val="00E307B9"/>
    <w:rPr>
      <w:rFonts w:ascii="Times New Roman" w:eastAsia="Times New Roman" w:hAnsi="Times New Roman" w:cs="Times New Roman"/>
      <w:b/>
      <w:bCs/>
      <w:sz w:val="36"/>
      <w:szCs w:val="36"/>
    </w:rPr>
  </w:style>
  <w:style w:type="paragraph" w:styleId="NormalWeb">
    <w:name w:val="Normal (Web)"/>
    <w:basedOn w:val="Normal"/>
    <w:uiPriority w:val="99"/>
    <w:unhideWhenUsed/>
    <w:rsid w:val="00E307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307B9"/>
    <w:rPr>
      <w:b/>
      <w:bCs/>
    </w:rPr>
  </w:style>
  <w:style w:type="character" w:customStyle="1" w:styleId="content-list-text">
    <w:name w:val="content-list-text"/>
    <w:basedOn w:val="DefaultParagraphFont"/>
    <w:rsid w:val="00E307B9"/>
  </w:style>
  <w:style w:type="paragraph" w:customStyle="1" w:styleId="IEEEAuthorAffiliation">
    <w:name w:val="IEEE Author Affiliation"/>
    <w:basedOn w:val="Normal"/>
    <w:next w:val="Normal"/>
    <w:rsid w:val="0010086D"/>
    <w:pPr>
      <w:spacing w:after="60" w:line="240" w:lineRule="auto"/>
      <w:jc w:val="center"/>
    </w:pPr>
    <w:rPr>
      <w:rFonts w:ascii="Times New Roman" w:eastAsia="Times New Roman" w:hAnsi="Times New Roman" w:cs="Times New Roman"/>
      <w:i/>
      <w:sz w:val="20"/>
      <w:szCs w:val="24"/>
      <w:lang w:val="en-GB" w:eastAsia="en-GB"/>
    </w:rPr>
  </w:style>
  <w:style w:type="paragraph" w:styleId="Header">
    <w:name w:val="header"/>
    <w:basedOn w:val="Normal"/>
    <w:link w:val="HeaderChar"/>
    <w:uiPriority w:val="99"/>
    <w:unhideWhenUsed/>
    <w:rsid w:val="00597CF7"/>
    <w:pPr>
      <w:tabs>
        <w:tab w:val="center" w:pos="4680"/>
        <w:tab w:val="right" w:pos="9360"/>
      </w:tabs>
      <w:spacing w:after="0" w:line="240" w:lineRule="auto"/>
    </w:pPr>
    <w:rPr>
      <w:rFonts w:cs="Mangal"/>
    </w:rPr>
  </w:style>
  <w:style w:type="character" w:customStyle="1" w:styleId="HeaderChar">
    <w:name w:val="Header Char"/>
    <w:basedOn w:val="DefaultParagraphFont"/>
    <w:link w:val="Header"/>
    <w:uiPriority w:val="99"/>
    <w:rsid w:val="00597CF7"/>
    <w:rPr>
      <w:rFonts w:cs="Mangal"/>
      <w:szCs w:val="20"/>
      <w:lang w:bidi="hi-IN"/>
    </w:rPr>
  </w:style>
  <w:style w:type="paragraph" w:styleId="Footer">
    <w:name w:val="footer"/>
    <w:basedOn w:val="Normal"/>
    <w:link w:val="FooterChar"/>
    <w:uiPriority w:val="99"/>
    <w:unhideWhenUsed/>
    <w:rsid w:val="00597CF7"/>
    <w:pPr>
      <w:tabs>
        <w:tab w:val="center" w:pos="4680"/>
        <w:tab w:val="right" w:pos="9360"/>
      </w:tabs>
      <w:spacing w:after="0" w:line="240" w:lineRule="auto"/>
    </w:pPr>
    <w:rPr>
      <w:rFonts w:cs="Mangal"/>
    </w:rPr>
  </w:style>
  <w:style w:type="character" w:customStyle="1" w:styleId="FooterChar">
    <w:name w:val="Footer Char"/>
    <w:basedOn w:val="DefaultParagraphFont"/>
    <w:link w:val="Footer"/>
    <w:uiPriority w:val="99"/>
    <w:rsid w:val="00597CF7"/>
    <w:rPr>
      <w:rFonts w:cs="Mangal"/>
      <w:szCs w:val="20"/>
      <w:lang w:bidi="hi-IN"/>
    </w:rPr>
  </w:style>
  <w:style w:type="paragraph" w:styleId="BodyText">
    <w:name w:val="Body Text"/>
    <w:basedOn w:val="Normal"/>
    <w:link w:val="BodyTextChar"/>
    <w:uiPriority w:val="99"/>
    <w:unhideWhenUsed/>
    <w:rsid w:val="00593104"/>
    <w:pPr>
      <w:spacing w:after="120"/>
    </w:pPr>
  </w:style>
  <w:style w:type="character" w:customStyle="1" w:styleId="BodyTextChar">
    <w:name w:val="Body Text Char"/>
    <w:basedOn w:val="DefaultParagraphFont"/>
    <w:link w:val="BodyText"/>
    <w:uiPriority w:val="99"/>
    <w:rsid w:val="00593104"/>
  </w:style>
  <w:style w:type="paragraph" w:styleId="Title">
    <w:name w:val="Title"/>
    <w:basedOn w:val="Normal"/>
    <w:link w:val="TitleChar"/>
    <w:uiPriority w:val="1"/>
    <w:qFormat/>
    <w:rsid w:val="00D31AB1"/>
    <w:pPr>
      <w:widowControl w:val="0"/>
      <w:autoSpaceDE w:val="0"/>
      <w:autoSpaceDN w:val="0"/>
      <w:spacing w:after="0" w:line="240" w:lineRule="auto"/>
      <w:ind w:left="536" w:right="531"/>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D31AB1"/>
    <w:rPr>
      <w:rFonts w:ascii="Times New Roman" w:eastAsia="Times New Roman" w:hAnsi="Times New Roman" w:cs="Times New Roman"/>
      <w:b/>
      <w:bCs/>
      <w:sz w:val="32"/>
      <w:szCs w:val="32"/>
    </w:rPr>
  </w:style>
  <w:style w:type="character" w:customStyle="1" w:styleId="Heading1Char">
    <w:name w:val="Heading 1 Char"/>
    <w:basedOn w:val="DefaultParagraphFont"/>
    <w:link w:val="Heading1"/>
    <w:uiPriority w:val="9"/>
    <w:rsid w:val="00F67187"/>
    <w:rPr>
      <w:rFonts w:asciiTheme="majorHAnsi" w:eastAsiaTheme="majorEastAsia" w:hAnsiTheme="majorHAnsi" w:cstheme="majorBidi"/>
      <w:color w:val="365F91" w:themeColor="accent1" w:themeShade="BF"/>
      <w:sz w:val="32"/>
      <w:szCs w:val="32"/>
    </w:rPr>
  </w:style>
  <w:style w:type="paragraph" w:customStyle="1" w:styleId="TableParagraph">
    <w:name w:val="Table Paragraph"/>
    <w:basedOn w:val="Normal"/>
    <w:uiPriority w:val="1"/>
    <w:qFormat/>
    <w:rsid w:val="006618D7"/>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10253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EC79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88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azgitm@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e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virender.rana9581@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F1CC1-463E-44AF-8C09-00883FB2A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2921</Words>
  <Characters>16654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dc:creator>
  <cp:lastModifiedBy>MOHAMMAD ZEESHAN</cp:lastModifiedBy>
  <cp:revision>13</cp:revision>
  <cp:lastPrinted>2019-12-14T11:37:00Z</cp:lastPrinted>
  <dcterms:created xsi:type="dcterms:W3CDTF">2023-04-16T15:27:00Z</dcterms:created>
  <dcterms:modified xsi:type="dcterms:W3CDTF">2023-04-16T15:57:00Z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837185314</vt:i4>
  </property>
</Properties>
</file>