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66E7" w14:textId="5F76DA86" w:rsidR="00DA52F4" w:rsidRPr="001E51F3" w:rsidRDefault="00DA18D7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30038510"/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VAGUE</w:t>
      </w:r>
      <w:r w:rsidRPr="000E70B1">
        <w:rPr>
          <w:rFonts w:ascii="Times New Roman" w:hAnsi="Times New Roman" w:cs="Times New Roman"/>
          <w:b/>
          <w:spacing w:val="-15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i/>
          <w:spacing w:val="-14"/>
          <w:w w:val="140"/>
          <w:sz w:val="28"/>
          <w:szCs w:val="28"/>
        </w:rPr>
        <w:t xml:space="preserve"> </w:t>
      </w:r>
      <w:r w:rsidR="00157C00">
        <w:rPr>
          <w:rFonts w:ascii="Times New Roman" w:hAnsi="Times New Roman" w:cs="Times New Roman"/>
          <w:b/>
          <w:bCs/>
          <w:iCs/>
          <w:spacing w:val="-14"/>
          <w:w w:val="140"/>
          <w:sz w:val="28"/>
          <w:szCs w:val="28"/>
        </w:rPr>
        <w:t xml:space="preserve">ALPHA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GENERALIZED</w:t>
      </w:r>
      <w:r w:rsidRPr="000E70B1">
        <w:rPr>
          <w:rFonts w:ascii="Times New Roman" w:hAnsi="Times New Roman" w:cs="Times New Roman"/>
          <w:b/>
          <w:spacing w:val="-15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CLOSED</w:t>
      </w:r>
      <w:r w:rsidRPr="000E70B1">
        <w:rPr>
          <w:rFonts w:ascii="Times New Roman" w:hAnsi="Times New Roman" w:cs="Times New Roman"/>
          <w:b/>
          <w:spacing w:val="-15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SETS</w:t>
      </w:r>
      <w:r w:rsidRPr="000E70B1">
        <w:rPr>
          <w:rFonts w:ascii="Times New Roman" w:hAnsi="Times New Roman" w:cs="Times New Roman"/>
          <w:b/>
          <w:spacing w:val="-16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IN</w:t>
      </w:r>
      <w:r w:rsidRPr="000E70B1">
        <w:rPr>
          <w:rFonts w:ascii="Times New Roman" w:hAnsi="Times New Roman" w:cs="Times New Roman"/>
          <w:b/>
          <w:spacing w:val="-15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TOPOLOGICAL</w:t>
      </w:r>
      <w:r w:rsidRPr="000E70B1">
        <w:rPr>
          <w:rFonts w:ascii="Times New Roman" w:hAnsi="Times New Roman" w:cs="Times New Roman"/>
          <w:b/>
          <w:spacing w:val="-73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SPACES</w:t>
      </w:r>
      <w:bookmarkEnd w:id="0"/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36B6AC8" w14:textId="7996BBAA" w:rsidR="00DA52F4" w:rsidRPr="001E51F3" w:rsidRDefault="00DA18D7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Jeganeeswari.</w:t>
      </w:r>
      <w:r w:rsidR="00086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proofErr w:type="gramEnd"/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Francina Shalini. A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</w:p>
    <w:p w14:paraId="7AEC63B4" w14:textId="2CE8D89F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DA18D7">
        <w:rPr>
          <w:rFonts w:ascii="Times New Roman" w:hAnsi="Times New Roman" w:cs="Times New Roman"/>
          <w:color w:val="000000" w:themeColor="text1"/>
        </w:rPr>
        <w:t>PG Student</w:t>
      </w:r>
      <w:r w:rsidR="00BA6BD4">
        <w:rPr>
          <w:rFonts w:ascii="Times New Roman" w:hAnsi="Times New Roman" w:cs="Times New Roman"/>
          <w:color w:val="000000" w:themeColor="text1"/>
        </w:rPr>
        <w:t xml:space="preserve">, Department of Mathematics, Nirmala college for Women, </w:t>
      </w:r>
      <w:r w:rsidRPr="001E51F3">
        <w:rPr>
          <w:rFonts w:ascii="Times New Roman" w:hAnsi="Times New Roman" w:cs="Times New Roman"/>
          <w:color w:val="000000" w:themeColor="text1"/>
        </w:rPr>
        <w:t>C</w:t>
      </w:r>
      <w:r w:rsidR="00BA6BD4">
        <w:rPr>
          <w:rFonts w:ascii="Times New Roman" w:hAnsi="Times New Roman" w:cs="Times New Roman"/>
          <w:color w:val="000000" w:themeColor="text1"/>
        </w:rPr>
        <w:t>oimbatore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>Tamil Nadu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>India.</w:t>
      </w:r>
    </w:p>
    <w:p w14:paraId="7F6DC9B9" w14:textId="0589D9B9" w:rsidR="00BA6BD4" w:rsidRPr="001E51F3" w:rsidRDefault="00DA52F4" w:rsidP="00BA6BD4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BA6BD4">
        <w:rPr>
          <w:rFonts w:ascii="Times New Roman" w:hAnsi="Times New Roman" w:cs="Times New Roman"/>
          <w:color w:val="000000" w:themeColor="text1"/>
        </w:rPr>
        <w:t>Assistant Professor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 xml:space="preserve">Department of Mathematics, Nirmala college for Women, </w:t>
      </w:r>
      <w:r w:rsidR="00BA6BD4" w:rsidRPr="001E51F3">
        <w:rPr>
          <w:rFonts w:ascii="Times New Roman" w:hAnsi="Times New Roman" w:cs="Times New Roman"/>
          <w:color w:val="000000" w:themeColor="text1"/>
        </w:rPr>
        <w:t>C</w:t>
      </w:r>
      <w:r w:rsidR="00BA6BD4">
        <w:rPr>
          <w:rFonts w:ascii="Times New Roman" w:hAnsi="Times New Roman" w:cs="Times New Roman"/>
          <w:color w:val="000000" w:themeColor="text1"/>
        </w:rPr>
        <w:t>oimbatore</w:t>
      </w:r>
      <w:r w:rsidR="00BA6BD4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>Tamil Nadu</w:t>
      </w:r>
      <w:r w:rsidR="00BA6BD4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>India</w:t>
      </w:r>
      <w:r w:rsidR="00BA6BD4">
        <w:rPr>
          <w:rFonts w:ascii="Times New Roman" w:hAnsi="Times New Roman" w:cs="Times New Roman"/>
          <w:color w:val="000000" w:themeColor="text1"/>
        </w:rPr>
        <w:t>.</w:t>
      </w:r>
    </w:p>
    <w:p w14:paraId="262D7931" w14:textId="19D0A0CD" w:rsidR="00DA52F4" w:rsidRPr="001E51F3" w:rsidRDefault="00086D2F" w:rsidP="00BA6BD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14:paraId="191C9E2E" w14:textId="77777777" w:rsidR="00475370" w:rsidRDefault="00475370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5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31506">
        <w:rPr>
          <w:rFonts w:ascii="Times New Roman" w:hAnsi="Times New Roman" w:cs="Times New Roman"/>
          <w:sz w:val="20"/>
          <w:szCs w:val="20"/>
        </w:rPr>
        <w:t xml:space="preserve">In this paper a new concept of vague closed sets called vague </w:t>
      </w:r>
      <w:r w:rsidRPr="00A31506">
        <w:rPr>
          <w:rFonts w:ascii="Times New Roman" w:hAnsi="Times New Roman" w:cs="Times New Roman"/>
          <w:i/>
          <w:iCs/>
          <w:sz w:val="20"/>
          <w:szCs w:val="20"/>
        </w:rPr>
        <w:t>α</w:t>
      </w:r>
      <w:r w:rsidRPr="00A31506">
        <w:rPr>
          <w:rFonts w:ascii="Times New Roman" w:hAnsi="Times New Roman" w:cs="Times New Roman"/>
          <w:sz w:val="20"/>
          <w:szCs w:val="20"/>
        </w:rPr>
        <w:t xml:space="preserve"> generalized closed sets is </w:t>
      </w:r>
      <w:proofErr w:type="gramStart"/>
      <w:r w:rsidRPr="00A31506">
        <w:rPr>
          <w:rFonts w:ascii="Times New Roman" w:hAnsi="Times New Roman" w:cs="Times New Roman"/>
          <w:sz w:val="20"/>
          <w:szCs w:val="20"/>
        </w:rPr>
        <w:t>introduced .</w:t>
      </w:r>
      <w:proofErr w:type="gramEnd"/>
      <w:r w:rsidRPr="00A31506">
        <w:rPr>
          <w:rFonts w:ascii="Times New Roman" w:hAnsi="Times New Roman" w:cs="Times New Roman"/>
          <w:sz w:val="20"/>
          <w:szCs w:val="20"/>
        </w:rPr>
        <w:t xml:space="preserve"> We have constructed some </w:t>
      </w:r>
      <w:proofErr w:type="gramStart"/>
      <w:r w:rsidRPr="00A31506">
        <w:rPr>
          <w:rFonts w:ascii="Times New Roman" w:hAnsi="Times New Roman" w:cs="Times New Roman"/>
          <w:sz w:val="20"/>
          <w:szCs w:val="20"/>
        </w:rPr>
        <w:t>examples  which</w:t>
      </w:r>
      <w:proofErr w:type="gramEnd"/>
      <w:r w:rsidRPr="00A31506">
        <w:rPr>
          <w:rFonts w:ascii="Times New Roman" w:hAnsi="Times New Roman" w:cs="Times New Roman"/>
          <w:sz w:val="20"/>
          <w:szCs w:val="20"/>
        </w:rPr>
        <w:t xml:space="preserve">  are  useful in  the theory of  Vague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 </m:t>
        </m:r>
        <m:r>
          <w:rPr>
            <w:rFonts w:ascii="Cambria Math" w:hAnsi="Cambria Math" w:cs="Times New Roman"/>
            <w:sz w:val="20"/>
            <w:szCs w:val="20"/>
          </w:rPr>
          <m:t>α</m:t>
        </m:r>
      </m:oMath>
      <w:r w:rsidRPr="00A31506">
        <w:rPr>
          <w:rFonts w:ascii="Times New Roman" w:hAnsi="Times New Roman" w:cs="Times New Roman"/>
          <w:sz w:val="20"/>
          <w:szCs w:val="20"/>
        </w:rPr>
        <w:t xml:space="preserve">  generalized closed sets in topological spaces.</w:t>
      </w:r>
    </w:p>
    <w:p w14:paraId="44270176" w14:textId="147A24F7" w:rsidR="00DA18D7" w:rsidRPr="00BA6BD4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5370" w:rsidRPr="00A31506">
        <w:rPr>
          <w:rFonts w:ascii="Times New Roman" w:hAnsi="Times New Roman" w:cs="Times New Roman"/>
          <w:sz w:val="20"/>
          <w:szCs w:val="20"/>
        </w:rPr>
        <w:t xml:space="preserve">Vague </w:t>
      </w:r>
      <w:proofErr w:type="gramStart"/>
      <w:r w:rsidR="00475370" w:rsidRPr="00A31506">
        <w:rPr>
          <w:rFonts w:ascii="Times New Roman" w:hAnsi="Times New Roman" w:cs="Times New Roman"/>
          <w:sz w:val="20"/>
          <w:szCs w:val="20"/>
        </w:rPr>
        <w:t>topology ,</w:t>
      </w:r>
      <w:proofErr w:type="gramEnd"/>
      <w:r w:rsidR="00475370" w:rsidRPr="00A31506">
        <w:rPr>
          <w:rFonts w:ascii="Times New Roman" w:hAnsi="Times New Roman" w:cs="Times New Roman"/>
          <w:sz w:val="20"/>
          <w:szCs w:val="20"/>
        </w:rPr>
        <w:t xml:space="preserve"> vague </w:t>
      </w:r>
      <w:r w:rsidR="00475370" w:rsidRPr="00A31506">
        <w:rPr>
          <w:rFonts w:ascii="Times New Roman" w:hAnsi="Times New Roman" w:cs="Times New Roman"/>
          <w:i/>
          <w:iCs/>
          <w:sz w:val="20"/>
          <w:szCs w:val="20"/>
        </w:rPr>
        <w:t>α</w:t>
      </w:r>
      <w:r w:rsidR="00475370" w:rsidRPr="00A31506">
        <w:rPr>
          <w:rFonts w:ascii="Times New Roman" w:hAnsi="Times New Roman" w:cs="Times New Roman"/>
          <w:sz w:val="20"/>
          <w:szCs w:val="20"/>
        </w:rPr>
        <w:t xml:space="preserve"> generalized closed sets , vague </w:t>
      </w:r>
      <w:r w:rsidR="00475370" w:rsidRPr="00A31506">
        <w:rPr>
          <w:rFonts w:ascii="Times New Roman" w:hAnsi="Times New Roman" w:cs="Times New Roman"/>
          <w:i/>
          <w:iCs/>
          <w:sz w:val="20"/>
          <w:szCs w:val="20"/>
        </w:rPr>
        <w:t>α</w:t>
      </w:r>
      <w:r w:rsidR="00475370" w:rsidRPr="00A31506">
        <w:rPr>
          <w:rFonts w:ascii="Times New Roman" w:hAnsi="Times New Roman" w:cs="Times New Roman"/>
          <w:sz w:val="20"/>
          <w:szCs w:val="20"/>
        </w:rPr>
        <w:t xml:space="preserve"> generalized open sets</w:t>
      </w:r>
      <w:r w:rsidR="00DA18D7">
        <w:rPr>
          <w:rFonts w:ascii="Times New Roman" w:hAnsi="Times New Roman" w:cs="Times New Roman"/>
          <w:sz w:val="20"/>
          <w:szCs w:val="20"/>
        </w:rPr>
        <w:t>.</w:t>
      </w:r>
    </w:p>
    <w:p w14:paraId="47CC5A01" w14:textId="19C9184B" w:rsidR="00DA18D7" w:rsidRPr="00DA18D7" w:rsidRDefault="00086D2F" w:rsidP="00DA18D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DA18D7" w:rsidRPr="00DA1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INTRODUCTION </w:t>
      </w:r>
    </w:p>
    <w:p w14:paraId="05A5A6F8" w14:textId="597B68E6" w:rsidR="00DA18D7" w:rsidRDefault="00DA18D7" w:rsidP="00DA18D7">
      <w:pPr>
        <w:pStyle w:val="ListParagraph"/>
        <w:spacing w:before="54" w:after="0" w:line="276" w:lineRule="auto"/>
        <w:ind w:left="360"/>
        <w:rPr>
          <w:rFonts w:ascii="Times New Roman" w:hAnsi="Times New Roman" w:cs="Times New Roman"/>
          <w:w w:val="105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The concept of fuzzy sets was introduced by Zadeh in 1965.On the otherhand Gau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and </w:t>
      </w:r>
      <w:proofErr w:type="gramStart"/>
      <w:r w:rsidRPr="002152C8">
        <w:rPr>
          <w:rFonts w:ascii="Times New Roman" w:hAnsi="Times New Roman" w:cs="Times New Roman"/>
          <w:w w:val="105"/>
          <w:sz w:val="20"/>
          <w:szCs w:val="20"/>
        </w:rPr>
        <w:t>Buehrer.D.J</w:t>
      </w:r>
      <w:proofErr w:type="gramEnd"/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 in 1993 introduced an extension of fuzzy set theory and basic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concepts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theory.</w:t>
      </w:r>
      <w:r w:rsidRPr="002152C8">
        <w:rPr>
          <w:rFonts w:ascii="Times New Roman" w:hAnsi="Times New Roman" w:cs="Times New Roman"/>
          <w:spacing w:val="5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Biswas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2006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gave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various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results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set.</w:t>
      </w:r>
      <w:r w:rsidRPr="002152C8">
        <w:rPr>
          <w:rFonts w:ascii="Times New Roman" w:hAnsi="Times New Roman" w:cs="Times New Roman"/>
          <w:spacing w:val="-5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The theory of fuzzy topology was introduced by Chang in 1968. Mariapresenti and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Arockia Rani in 2016, defined the vague generalized alpha closed </w:t>
      </w:r>
      <w:proofErr w:type="gramStart"/>
      <w:r w:rsidRPr="002152C8">
        <w:rPr>
          <w:rFonts w:ascii="Times New Roman" w:hAnsi="Times New Roman" w:cs="Times New Roman"/>
          <w:w w:val="105"/>
          <w:sz w:val="20"/>
          <w:szCs w:val="20"/>
        </w:rPr>
        <w:t>set in</w:t>
      </w:r>
      <w:proofErr w:type="gramEnd"/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 topological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spaces. Closed sets are fundamental objects in a topological space. One can define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the topology on a set by using either the axioms for the closed sets. 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 1970,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Levine initiated the study of generalized closed sets. By definition, a subset S of a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topological space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X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 called generalized closed if cl (A)</w:t>
      </w:r>
      <w:r w:rsidRPr="002152C8">
        <w:rPr>
          <w:rFonts w:ascii="Cambria Math" w:hAnsi="Cambria Math" w:cs="Cambria Math"/>
          <w:w w:val="105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U whenever A </w:t>
      </w:r>
      <w:r w:rsidRPr="002152C8">
        <w:rPr>
          <w:rFonts w:ascii="Cambria Math" w:hAnsi="Cambria Math" w:cs="Cambria Math"/>
          <w:w w:val="105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 and U is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open. This notion has been studied extensively in recent years by many topologists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because generalized closed sets are not only natural generalizations of closed sets.</w:t>
      </w:r>
    </w:p>
    <w:p w14:paraId="78917741" w14:textId="1F41856E" w:rsidR="00DA18D7" w:rsidRPr="00DA18D7" w:rsidRDefault="00086D2F" w:rsidP="00DA18D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DA18D7" w:rsidRPr="00DA1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PRELIMINARIES</w:t>
      </w:r>
    </w:p>
    <w:p w14:paraId="7F98F704" w14:textId="77777777" w:rsidR="00DA18D7" w:rsidRPr="002152C8" w:rsidRDefault="00DA18D7" w:rsidP="00DA18D7">
      <w:pPr>
        <w:pStyle w:val="BodyText"/>
        <w:spacing w:before="140" w:line="355" w:lineRule="auto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universe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discourse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characterized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two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functions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given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by:</w:t>
      </w:r>
    </w:p>
    <w:p w14:paraId="2A493EC7" w14:textId="77777777" w:rsidR="00DA18D7" w:rsidRPr="002152C8" w:rsidRDefault="00DA18D7" w:rsidP="00DA18D7">
      <w:pPr>
        <w:pStyle w:val="ListParagraph"/>
        <w:widowControl w:val="0"/>
        <w:numPr>
          <w:ilvl w:val="2"/>
          <w:numId w:val="22"/>
        </w:numPr>
        <w:tabs>
          <w:tab w:val="left" w:pos="942"/>
        </w:tabs>
        <w:autoSpaceDE w:val="0"/>
        <w:autoSpaceDN w:val="0"/>
        <w:spacing w:after="0" w:line="334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true</w:t>
      </w:r>
      <w:r w:rsidRPr="002152C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function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i/>
          <w:spacing w:val="5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2152C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47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→</w:t>
      </w:r>
      <w:r w:rsidRPr="002152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[0</w:t>
      </w:r>
      <w:r w:rsidRPr="002152C8">
        <w:rPr>
          <w:rFonts w:ascii="Times New Roman" w:hAnsi="Times New Roman" w:cs="Times New Roman"/>
          <w:i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1]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and</w:t>
      </w:r>
    </w:p>
    <w:p w14:paraId="56FA288A" w14:textId="77777777" w:rsidR="00DA18D7" w:rsidRPr="002152C8" w:rsidRDefault="00DA18D7" w:rsidP="00DA18D7">
      <w:pPr>
        <w:pStyle w:val="ListParagraph"/>
        <w:widowControl w:val="0"/>
        <w:numPr>
          <w:ilvl w:val="2"/>
          <w:numId w:val="22"/>
        </w:numPr>
        <w:tabs>
          <w:tab w:val="left" w:pos="942"/>
        </w:tabs>
        <w:autoSpaceDE w:val="0"/>
        <w:autoSpaceDN w:val="0"/>
        <w:spacing w:before="65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false</w:t>
      </w:r>
      <w:r w:rsidRPr="002152C8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function</w:t>
      </w:r>
      <w:r w:rsidRPr="002152C8">
        <w:rPr>
          <w:rFonts w:ascii="Times New Roman" w:hAnsi="Times New Roman" w:cs="Times New Roman"/>
          <w:spacing w:val="23"/>
          <w:w w:val="10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i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:</w:t>
      </w:r>
      <w:proofErr w:type="gramEnd"/>
      <w:r w:rsidRPr="002152C8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2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→</w:t>
      </w:r>
      <w:r w:rsidRPr="002152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[0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7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1],</w:t>
      </w:r>
    </w:p>
    <w:p w14:paraId="55F22493" w14:textId="77777777" w:rsidR="00DA18D7" w:rsidRPr="002152C8" w:rsidRDefault="00DA18D7" w:rsidP="00DA18D7">
      <w:pPr>
        <w:pStyle w:val="BodyText"/>
        <w:spacing w:before="99" w:line="340" w:lineRule="auto"/>
        <w:ind w:right="715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where 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(x) is lower bound on the grade of membership of x derived from the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“evidence for x”.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 is a lower bound on the negation of x derived from the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“evidence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against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x”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+</w:t>
      </w:r>
      <w:r w:rsidRPr="002152C8">
        <w:rPr>
          <w:rFonts w:ascii="Times New Roman" w:hAnsi="Times New Roman" w:cs="Times New Roman"/>
          <w:spacing w:val="5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≤</w:t>
      </w:r>
      <w:r w:rsidRPr="002152C8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1.</w:t>
      </w:r>
      <w:r w:rsidRPr="002152C8">
        <w:rPr>
          <w:rFonts w:ascii="Times New Roman" w:hAnsi="Times New Roman" w:cs="Times New Roman"/>
          <w:spacing w:val="55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Thus</w:t>
      </w:r>
      <w:proofErr w:type="gramEnd"/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grade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</w:p>
    <w:p w14:paraId="45721190" w14:textId="77777777" w:rsidR="00DA18D7" w:rsidRPr="002152C8" w:rsidRDefault="00DA18D7" w:rsidP="00DA18D7">
      <w:pPr>
        <w:pStyle w:val="BodyText"/>
        <w:spacing w:line="237" w:lineRule="exac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bounded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sub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interval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[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(x),1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(x)]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[0,</w:t>
      </w:r>
      <w:r w:rsidRPr="002152C8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1]. </w:t>
      </w:r>
      <w:r w:rsidRPr="002152C8">
        <w:rPr>
          <w:rFonts w:ascii="Times New Roman" w:hAnsi="Times New Roman" w:cs="Times New Roman"/>
          <w:spacing w:val="4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This</w:t>
      </w:r>
    </w:p>
    <w:p w14:paraId="4418AC4F" w14:textId="77777777" w:rsidR="00DA18D7" w:rsidRPr="002152C8" w:rsidRDefault="00DA18D7" w:rsidP="00DA18D7">
      <w:pPr>
        <w:pStyle w:val="BodyText"/>
        <w:spacing w:before="106" w:line="283" w:lineRule="auto"/>
        <w:ind w:right="71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indicates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that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actual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grade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µ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(x),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≤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µ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≤</w:t>
      </w:r>
      <w:r w:rsidRPr="002152C8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(x).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1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13"/>
          <w:w w:val="113"/>
          <w:sz w:val="20"/>
          <w:szCs w:val="20"/>
        </w:rPr>
        <w:t>v</w:t>
      </w:r>
      <w:r w:rsidRPr="002152C8">
        <w:rPr>
          <w:rFonts w:ascii="Times New Roman" w:hAnsi="Times New Roman" w:cs="Times New Roman"/>
          <w:w w:val="98"/>
          <w:sz w:val="20"/>
          <w:szCs w:val="20"/>
        </w:rPr>
        <w:t>ague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7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3"/>
          <w:sz w:val="20"/>
          <w:szCs w:val="20"/>
        </w:rPr>
        <w:t>written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as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1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>|</w:t>
      </w:r>
      <w:r w:rsidRPr="002152C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83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8"/>
          <w:w w:val="155"/>
          <w:sz w:val="20"/>
          <w:szCs w:val="20"/>
        </w:rPr>
        <w:t>X</w:t>
      </w:r>
      <w:proofErr w:type="gramStart"/>
      <w:r w:rsidRPr="002152C8">
        <w:rPr>
          <w:rFonts w:ascii="Times New Roman" w:hAnsi="Times New Roman" w:cs="Times New Roman"/>
          <w:w w:val="153"/>
          <w:sz w:val="20"/>
          <w:szCs w:val="20"/>
        </w:rPr>
        <w:t>}</w:t>
      </w:r>
      <w:r w:rsidRPr="002152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8"/>
          <w:sz w:val="20"/>
          <w:szCs w:val="20"/>
        </w:rPr>
        <w:t>,</w:t>
      </w:r>
      <w:proofErr w:type="gramEnd"/>
    </w:p>
    <w:p w14:paraId="01973B3A" w14:textId="77777777" w:rsidR="00DA18D7" w:rsidRPr="002152C8" w:rsidRDefault="00DA18D7" w:rsidP="00DA18D7">
      <w:pPr>
        <w:pStyle w:val="BodyText"/>
        <w:spacing w:before="31" w:line="355" w:lineRule="auto"/>
        <w:ind w:right="71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where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interval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[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,1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–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(x)]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called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”vague</w:t>
      </w:r>
      <w:proofErr w:type="gramEnd"/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value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x”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denoted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(x).</w:t>
      </w:r>
    </w:p>
    <w:p w14:paraId="21C7E275" w14:textId="77777777" w:rsidR="00DA18D7" w:rsidRPr="001E51F3" w:rsidRDefault="00DA18D7" w:rsidP="00DA18D7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2.1 Definition</w:t>
      </w:r>
    </w:p>
    <w:p w14:paraId="0C4779CD" w14:textId="77777777" w:rsidR="00DA18D7" w:rsidRPr="002152C8" w:rsidRDefault="00DA18D7" w:rsidP="00DA18D7">
      <w:pPr>
        <w:pStyle w:val="BodyText"/>
        <w:spacing w:before="14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be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two</w:t>
      </w:r>
      <w:r w:rsidRPr="002152C8">
        <w:rPr>
          <w:rFonts w:ascii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form</w:t>
      </w:r>
    </w:p>
    <w:p w14:paraId="2D185D8A" w14:textId="77777777" w:rsidR="00DA18D7" w:rsidRPr="002152C8" w:rsidRDefault="00DA18D7" w:rsidP="00DA18D7">
      <w:pPr>
        <w:spacing w:before="106"/>
        <w:ind w:left="304"/>
        <w:rPr>
          <w:rFonts w:ascii="Times New Roman" w:hAnsi="Times New Roman" w:cs="Times New Roman"/>
          <w:sz w:val="20"/>
          <w:szCs w:val="20"/>
        </w:rPr>
      </w:pPr>
      <w:proofErr w:type="gramStart"/>
      <w:r w:rsidRPr="002152C8">
        <w:rPr>
          <w:rFonts w:ascii="Times New Roman" w:hAnsi="Times New Roman" w:cs="Times New Roman"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proofErr w:type="gramEnd"/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>|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83"/>
          <w:sz w:val="20"/>
          <w:szCs w:val="20"/>
        </w:rPr>
        <w:t>∈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8"/>
          <w:w w:val="155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}</w:t>
      </w:r>
      <w:r w:rsidRPr="002152C8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2"/>
          <w:sz w:val="20"/>
          <w:szCs w:val="20"/>
        </w:rPr>
        <w:t>and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6"/>
          <w:sz w:val="20"/>
          <w:szCs w:val="20"/>
        </w:rPr>
        <w:t>B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7"/>
          <w:w w:val="146"/>
          <w:sz w:val="20"/>
          <w:szCs w:val="20"/>
          <w:vertAlign w:val="subscript"/>
        </w:rPr>
        <w:t>B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7"/>
          <w:w w:val="146"/>
          <w:sz w:val="20"/>
          <w:szCs w:val="20"/>
          <w:vertAlign w:val="subscript"/>
        </w:rPr>
        <w:t>B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>|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83"/>
          <w:sz w:val="20"/>
          <w:szCs w:val="20"/>
        </w:rPr>
        <w:t>∈</w:t>
      </w:r>
    </w:p>
    <w:p w14:paraId="1AC951D6" w14:textId="77777777" w:rsidR="00DA18D7" w:rsidRPr="002152C8" w:rsidRDefault="00DA18D7" w:rsidP="00DA18D7">
      <w:pPr>
        <w:pStyle w:val="BodyText"/>
        <w:spacing w:before="64"/>
        <w:rPr>
          <w:rFonts w:ascii="Times New Roman" w:hAnsi="Times New Roman" w:cs="Times New Roman"/>
          <w:sz w:val="20"/>
          <w:szCs w:val="20"/>
        </w:rPr>
      </w:pPr>
      <w:proofErr w:type="gram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}.Then</w:t>
      </w:r>
      <w:proofErr w:type="gramEnd"/>
      <w:r w:rsidRPr="002152C8">
        <w:rPr>
          <w:rFonts w:ascii="Times New Roman" w:hAnsi="Times New Roman" w:cs="Times New Roman"/>
          <w:w w:val="120"/>
          <w:sz w:val="20"/>
          <w:szCs w:val="20"/>
        </w:rPr>
        <w:t>,</w:t>
      </w:r>
    </w:p>
    <w:p w14:paraId="385540A4" w14:textId="77777777" w:rsidR="00DA18D7" w:rsidRPr="002152C8" w:rsidRDefault="00DA18D7" w:rsidP="00DA18D7">
      <w:pPr>
        <w:spacing w:before="65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20"/>
          <w:sz w:val="20"/>
          <w:szCs w:val="20"/>
        </w:rPr>
        <w:t>a)</w:t>
      </w:r>
      <w:r w:rsidRPr="002152C8">
        <w:rPr>
          <w:rFonts w:ascii="Times New Roman" w:hAnsi="Times New Roman" w:cs="Times New Roman"/>
          <w:spacing w:val="24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∩</w:t>
      </w:r>
      <w:r w:rsidRPr="002152C8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9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[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∧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B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))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20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((1</w:t>
      </w:r>
      <w:r w:rsidRPr="002152C8">
        <w:rPr>
          <w:rFonts w:ascii="Times New Roman" w:hAnsi="Times New Roman" w:cs="Times New Roman"/>
          <w:spacing w:val="-3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−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-3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∧</w:t>
      </w:r>
      <w:r w:rsidRPr="002152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−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B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)))]</w:t>
      </w:r>
      <w:r w:rsidRPr="002152C8">
        <w:rPr>
          <w:rFonts w:ascii="Times New Roman" w:hAnsi="Times New Roman" w:cs="Times New Roman"/>
          <w:spacing w:val="12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&gt;</w:t>
      </w:r>
      <w:r w:rsidRPr="002152C8">
        <w:rPr>
          <w:rFonts w:ascii="Times New Roman" w:hAnsi="Times New Roman" w:cs="Times New Roman"/>
          <w:i/>
          <w:spacing w:val="11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/x</w:t>
      </w:r>
      <w:r w:rsidRPr="002152C8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}</w:t>
      </w:r>
    </w:p>
    <w:p w14:paraId="399DB71F" w14:textId="77777777" w:rsidR="00DA18D7" w:rsidRPr="002152C8" w:rsidRDefault="00DA18D7" w:rsidP="00DA18D7">
      <w:pPr>
        <w:spacing w:before="64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20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24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∪</w:t>
      </w:r>
      <w:r w:rsidRPr="002152C8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6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1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9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[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-3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∨</w:t>
      </w:r>
      <w:r w:rsidRPr="002152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B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))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9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((1</w:t>
      </w:r>
      <w:r w:rsidRPr="002152C8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−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-3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∨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−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B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)))]</w:t>
      </w:r>
      <w:r w:rsidRPr="002152C8">
        <w:rPr>
          <w:rFonts w:ascii="Times New Roman" w:hAnsi="Times New Roman" w:cs="Times New Roman"/>
          <w:spacing w:val="12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&gt;</w:t>
      </w:r>
      <w:r w:rsidRPr="002152C8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/x</w:t>
      </w:r>
      <w:r w:rsidRPr="002152C8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}</w:t>
      </w:r>
    </w:p>
    <w:p w14:paraId="7286F2D4" w14:textId="77777777" w:rsidR="00DA18D7" w:rsidRPr="002152C8" w:rsidRDefault="00DA18D7" w:rsidP="00DA18D7">
      <w:pPr>
        <w:pStyle w:val="BodyText"/>
        <w:spacing w:before="65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c)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8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only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8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</w:p>
    <w:p w14:paraId="3E1EB5AA" w14:textId="77777777" w:rsidR="00DA18D7" w:rsidRPr="002152C8" w:rsidRDefault="00DA18D7" w:rsidP="00DA18D7">
      <w:pPr>
        <w:spacing w:before="65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d)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i/>
          <w:w w:val="109"/>
          <w:sz w:val="20"/>
          <w:szCs w:val="20"/>
          <w:vertAlign w:val="superscript"/>
        </w:rPr>
        <w:t>c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-2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proofErr w:type="gramEnd"/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>|</w:t>
      </w:r>
      <w:r w:rsidRPr="002152C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83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8"/>
          <w:w w:val="155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}</w:t>
      </w:r>
    </w:p>
    <w:p w14:paraId="3B2BFDF8" w14:textId="77777777" w:rsidR="00DA18D7" w:rsidRPr="002152C8" w:rsidRDefault="00DA18D7" w:rsidP="00DA18D7">
      <w:pPr>
        <w:pStyle w:val="BodyText"/>
        <w:spacing w:before="64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e)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B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only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i/>
          <w:spacing w:val="3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≤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B</w:t>
      </w:r>
      <w:r w:rsidRPr="002152C8">
        <w:rPr>
          <w:rFonts w:ascii="Times New Roman" w:hAnsi="Times New Roman" w:cs="Times New Roman"/>
          <w:i/>
          <w:spacing w:val="4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-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≤ 1-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B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</w:p>
    <w:p w14:paraId="21BAEA50" w14:textId="77777777" w:rsidR="00DA18D7" w:rsidRDefault="00DA18D7" w:rsidP="00DA18D7">
      <w:pPr>
        <w:spacing w:before="65" w:line="283" w:lineRule="auto"/>
        <w:ind w:left="304" w:right="49"/>
        <w:rPr>
          <w:rFonts w:ascii="Times New Roman" w:hAnsi="Times New Roman" w:cs="Times New Roman"/>
          <w:w w:val="110"/>
          <w:sz w:val="20"/>
          <w:szCs w:val="20"/>
        </w:rPr>
      </w:pPr>
      <w:r w:rsidRPr="002152C8">
        <w:rPr>
          <w:rFonts w:ascii="Times New Roman" w:hAnsi="Times New Roman" w:cs="Times New Roman"/>
          <w:spacing w:val="-20"/>
          <w:w w:val="112"/>
          <w:sz w:val="20"/>
          <w:szCs w:val="20"/>
        </w:rPr>
        <w:t>W</w:t>
      </w:r>
      <w:r w:rsidRPr="002152C8">
        <w:rPr>
          <w:rFonts w:ascii="Times New Roman" w:hAnsi="Times New Roman" w:cs="Times New Roman"/>
          <w:w w:val="87"/>
          <w:sz w:val="20"/>
          <w:szCs w:val="20"/>
        </w:rPr>
        <w:t>e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shall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use</w:t>
      </w:r>
      <w:r w:rsidRPr="002152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9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1"/>
          <w:sz w:val="20"/>
          <w:szCs w:val="20"/>
        </w:rPr>
        <w:t>nota</w:t>
      </w:r>
      <w:r w:rsidRPr="002152C8">
        <w:rPr>
          <w:rFonts w:ascii="Times New Roman" w:hAnsi="Times New Roman" w:cs="Times New Roman"/>
          <w:w w:val="103"/>
          <w:sz w:val="20"/>
          <w:szCs w:val="20"/>
        </w:rPr>
        <w:t>tion</w:t>
      </w:r>
      <w:r w:rsidRPr="002152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proofErr w:type="gramEnd"/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}</w:t>
      </w:r>
      <w:r w:rsidRPr="002152C8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1"/>
          <w:sz w:val="20"/>
          <w:szCs w:val="20"/>
        </w:rPr>
        <w:t>instead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4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 xml:space="preserve">|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6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3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}</w:t>
      </w:r>
      <w:r w:rsidRPr="002152C8">
        <w:rPr>
          <w:rFonts w:ascii="Times New Roman" w:hAnsi="Times New Roman" w:cs="Times New Roman"/>
          <w:spacing w:val="-20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1ABBC306" w14:textId="77777777" w:rsidR="00DA18D7" w:rsidRPr="00DA18D7" w:rsidRDefault="00DA18D7" w:rsidP="00DA18D7">
      <w:pPr>
        <w:spacing w:before="65" w:line="283" w:lineRule="auto"/>
        <w:ind w:left="304" w:right="49"/>
        <w:rPr>
          <w:rFonts w:ascii="Times New Roman" w:hAnsi="Times New Roman" w:cs="Times New Roman"/>
          <w:w w:val="11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2.2 Definition</w:t>
      </w:r>
      <w:r w:rsidRPr="00FD1295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A vague topology (VT in short) on X is a family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 xml:space="preserve">τ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 vague sets (VS in short) in X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satisfying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following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axioms.</w:t>
      </w:r>
    </w:p>
    <w:p w14:paraId="30358D5B" w14:textId="77777777" w:rsidR="00DA18D7" w:rsidRPr="002152C8" w:rsidRDefault="00DA18D7" w:rsidP="00DA18D7">
      <w:pPr>
        <w:pStyle w:val="BodyText"/>
        <w:spacing w:before="164"/>
        <w:ind w:left="590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sz w:val="20"/>
          <w:szCs w:val="20"/>
        </w:rPr>
        <w:t>1.</w:t>
      </w:r>
      <w:r w:rsidRPr="002152C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0,1</w:t>
      </w:r>
      <w:r w:rsidRPr="002152C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sz w:val="20"/>
          <w:szCs w:val="20"/>
        </w:rPr>
        <w:t>∈</w:t>
      </w:r>
      <w:r w:rsidRPr="002152C8">
        <w:rPr>
          <w:rFonts w:ascii="Times New Roman" w:hAnsi="Times New Roman" w:cs="Times New Roman"/>
          <w:i/>
          <w:sz w:val="20"/>
          <w:szCs w:val="20"/>
        </w:rPr>
        <w:t>τ</w:t>
      </w:r>
    </w:p>
    <w:p w14:paraId="117C9D2D" w14:textId="663F3A05" w:rsidR="00DA18D7" w:rsidRDefault="00DA18D7" w:rsidP="00DA18D7">
      <w:pPr>
        <w:spacing w:before="264"/>
        <w:ind w:left="590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sz w:val="20"/>
          <w:szCs w:val="20"/>
        </w:rPr>
        <w:t>2.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G</w:t>
      </w:r>
      <w:r w:rsidRPr="002152C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152C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∩</w:t>
      </w:r>
      <w:r w:rsidRPr="002152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G</w:t>
      </w:r>
      <w:r w:rsidRPr="002152C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152C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τ</w:t>
      </w:r>
    </w:p>
    <w:p w14:paraId="312607FA" w14:textId="77777777" w:rsidR="00DA18D7" w:rsidRPr="002152C8" w:rsidRDefault="00DA18D7" w:rsidP="00DA18D7">
      <w:pPr>
        <w:pStyle w:val="BodyText"/>
        <w:spacing w:before="264"/>
        <w:ind w:left="590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3.</w:t>
      </w:r>
      <w:r w:rsidRPr="002152C8">
        <w:rPr>
          <w:rFonts w:ascii="Times New Roman" w:hAnsi="Times New Roman" w:cs="Times New Roman"/>
          <w:spacing w:val="39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∪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30"/>
          <w:sz w:val="20"/>
          <w:szCs w:val="20"/>
        </w:rPr>
        <w:t>G</w:t>
      </w:r>
      <w:r w:rsidRPr="002152C8">
        <w:rPr>
          <w:rFonts w:ascii="Times New Roman" w:hAnsi="Times New Roman" w:cs="Times New Roman"/>
          <w:i/>
          <w:w w:val="130"/>
          <w:sz w:val="20"/>
          <w:szCs w:val="20"/>
          <w:vertAlign w:val="subscript"/>
        </w:rPr>
        <w:t>i</w:t>
      </w:r>
      <w:r w:rsidRPr="002152C8">
        <w:rPr>
          <w:rFonts w:ascii="Times New Roman" w:hAnsi="Times New Roman" w:cs="Times New Roman"/>
          <w:i/>
          <w:spacing w:val="4"/>
          <w:w w:val="13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3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for</w:t>
      </w:r>
      <w:r w:rsidRPr="002152C8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any</w:t>
      </w:r>
      <w:r w:rsidRPr="002152C8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family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30"/>
          <w:sz w:val="20"/>
          <w:szCs w:val="20"/>
        </w:rPr>
        <w:t>{</w:t>
      </w:r>
      <w:r w:rsidRPr="002152C8">
        <w:rPr>
          <w:rFonts w:ascii="Times New Roman" w:hAnsi="Times New Roman" w:cs="Times New Roman"/>
          <w:spacing w:val="-11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G</w:t>
      </w:r>
      <w:r w:rsidRPr="002152C8">
        <w:rPr>
          <w:rFonts w:ascii="Times New Roman" w:hAnsi="Times New Roman" w:cs="Times New Roman"/>
          <w:i/>
          <w:w w:val="130"/>
          <w:sz w:val="20"/>
          <w:szCs w:val="20"/>
          <w:vertAlign w:val="subscript"/>
        </w:rPr>
        <w:t>i</w:t>
      </w:r>
      <w:proofErr w:type="gramEnd"/>
      <w:r w:rsidRPr="002152C8">
        <w:rPr>
          <w:rFonts w:ascii="Times New Roman" w:hAnsi="Times New Roman" w:cs="Times New Roman"/>
          <w:i/>
          <w:spacing w:val="4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/</w:t>
      </w:r>
      <w:r w:rsidRPr="002152C8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J</w:t>
      </w:r>
      <w:r w:rsidRPr="002152C8">
        <w:rPr>
          <w:rFonts w:ascii="Times New Roman" w:hAnsi="Times New Roman" w:cs="Times New Roman"/>
          <w:spacing w:val="16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}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</w:p>
    <w:p w14:paraId="1B0CD96A" w14:textId="77777777" w:rsidR="00DA18D7" w:rsidRPr="00FD1295" w:rsidRDefault="00DA18D7" w:rsidP="00DA18D7">
      <w:pPr>
        <w:pStyle w:val="BodyText"/>
        <w:spacing w:before="298" w:line="355" w:lineRule="auto"/>
        <w:ind w:right="716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In this case the pair (X, </w:t>
      </w:r>
      <w:proofErr w:type="gramStart"/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 xml:space="preserve">τ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 is called vague topological space (VTS in short) and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vague set in 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 xml:space="preserve">τ 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is known as vague open set (VOS in short) in X. The complement 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perscript"/>
        </w:rPr>
        <w:t>c</w:t>
      </w:r>
      <w:r w:rsidRPr="002152C8">
        <w:rPr>
          <w:rFonts w:ascii="Times New Roman" w:hAnsi="Times New Roman" w:cs="Times New Roman"/>
          <w:i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space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-2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called</w:t>
      </w:r>
      <w:r w:rsidRPr="002152C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(VCS</w:t>
      </w:r>
      <w:r w:rsidRPr="002152C8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short)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X.</w:t>
      </w:r>
    </w:p>
    <w:p w14:paraId="56FD77F2" w14:textId="22142708" w:rsidR="00DA18D7" w:rsidRPr="00086D2F" w:rsidRDefault="00086D2F" w:rsidP="00086D2F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w w:val="140"/>
          <w:sz w:val="24"/>
          <w:szCs w:val="24"/>
        </w:rPr>
        <w:t>3.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VAGUE</w:t>
      </w:r>
      <w:r w:rsidR="00DA18D7" w:rsidRPr="00086D2F">
        <w:rPr>
          <w:rFonts w:ascii="Times New Roman" w:hAnsi="Times New Roman" w:cs="Times New Roman"/>
          <w:b/>
          <w:spacing w:val="-15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i/>
          <w:w w:val="140"/>
          <w:sz w:val="24"/>
          <w:szCs w:val="24"/>
        </w:rPr>
        <w:t>α</w:t>
      </w:r>
      <w:r w:rsidR="00DA18D7" w:rsidRPr="00086D2F">
        <w:rPr>
          <w:rFonts w:ascii="Times New Roman" w:hAnsi="Times New Roman" w:cs="Times New Roman"/>
          <w:i/>
          <w:spacing w:val="-14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GENERALIZED</w:t>
      </w:r>
      <w:r w:rsidR="00DA18D7" w:rsidRPr="00086D2F">
        <w:rPr>
          <w:rFonts w:ascii="Times New Roman" w:hAnsi="Times New Roman" w:cs="Times New Roman"/>
          <w:b/>
          <w:spacing w:val="-15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CLOSED</w:t>
      </w:r>
      <w:r w:rsidR="00DA18D7" w:rsidRPr="00086D2F">
        <w:rPr>
          <w:rFonts w:ascii="Times New Roman" w:hAnsi="Times New Roman" w:cs="Times New Roman"/>
          <w:b/>
          <w:spacing w:val="-15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SETS</w:t>
      </w:r>
      <w:r w:rsidR="00DA18D7" w:rsidRPr="00086D2F">
        <w:rPr>
          <w:rFonts w:ascii="Times New Roman" w:hAnsi="Times New Roman" w:cs="Times New Roman"/>
          <w:b/>
          <w:spacing w:val="-16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IN</w:t>
      </w:r>
      <w:r w:rsidR="00DA18D7" w:rsidRPr="00086D2F">
        <w:rPr>
          <w:rFonts w:ascii="Times New Roman" w:hAnsi="Times New Roman" w:cs="Times New Roman"/>
          <w:b/>
          <w:spacing w:val="-15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TOPOLOGICAL</w:t>
      </w:r>
      <w:r w:rsidR="00DA18D7" w:rsidRPr="00086D2F">
        <w:rPr>
          <w:rFonts w:ascii="Times New Roman" w:hAnsi="Times New Roman" w:cs="Times New Roman"/>
          <w:b/>
          <w:spacing w:val="-73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SPACES</w:t>
      </w:r>
    </w:p>
    <w:p w14:paraId="54EF60D8" w14:textId="77777777" w:rsidR="00DA18D7" w:rsidRPr="001E51F3" w:rsidRDefault="00DA18D7" w:rsidP="00DA18D7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E6327D0" w14:textId="63171B44" w:rsidR="00DA18D7" w:rsidRPr="002152C8" w:rsidRDefault="00DA18D7" w:rsidP="00DA18D7">
      <w:pPr>
        <w:pStyle w:val="Heading3"/>
        <w:spacing w:before="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Definition</w:t>
      </w:r>
      <w:r w:rsidRPr="002152C8">
        <w:rPr>
          <w:rFonts w:ascii="Times New Roman" w:hAnsi="Times New Roman" w:cs="Times New Roman"/>
          <w:spacing w:val="34"/>
          <w:w w:val="115"/>
          <w:sz w:val="20"/>
          <w:szCs w:val="20"/>
        </w:rPr>
        <w:t xml:space="preserve"> </w:t>
      </w:r>
      <w:r w:rsidR="00086D2F">
        <w:rPr>
          <w:rFonts w:ascii="Times New Roman" w:hAnsi="Times New Roman" w:cs="Times New Roman"/>
          <w:w w:val="115"/>
          <w:sz w:val="20"/>
          <w:szCs w:val="20"/>
        </w:rPr>
        <w:t>3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.1</w:t>
      </w:r>
    </w:p>
    <w:p w14:paraId="3CFB659A" w14:textId="77777777" w:rsidR="00DA18D7" w:rsidRPr="002152C8" w:rsidRDefault="00DA18D7" w:rsidP="00DA18D7">
      <w:pPr>
        <w:pStyle w:val="BodyText"/>
        <w:spacing w:before="140" w:line="316" w:lineRule="auto"/>
        <w:ind w:right="715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A vague set A in a vague topological space X is said to be a vague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 xml:space="preserve">α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closed set (V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gCS) if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Cl(A)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U whenever A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U and U is a vague open set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(VOS)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X.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complement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C(A)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gOS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13759559" w14:textId="6F6D470E" w:rsidR="00DA18D7" w:rsidRPr="002152C8" w:rsidRDefault="00DA18D7" w:rsidP="00DA18D7">
      <w:pPr>
        <w:pStyle w:val="Heading3"/>
        <w:spacing w:before="136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Theorem</w:t>
      </w:r>
      <w:r w:rsidRPr="002152C8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</w:t>
      </w:r>
      <w:r w:rsidR="00086D2F">
        <w:rPr>
          <w:rFonts w:ascii="Times New Roman" w:hAnsi="Times New Roman" w:cs="Times New Roman"/>
          <w:w w:val="115"/>
          <w:sz w:val="20"/>
          <w:szCs w:val="20"/>
        </w:rPr>
        <w:t>3.2</w:t>
      </w:r>
    </w:p>
    <w:p w14:paraId="20EF26FD" w14:textId="77777777" w:rsidR="00DA18D7" w:rsidRPr="002152C8" w:rsidRDefault="00DA18D7" w:rsidP="00DA18D7">
      <w:pPr>
        <w:pStyle w:val="BodyText"/>
        <w:spacing w:before="106" w:line="283" w:lineRule="auto"/>
        <w:ind w:right="71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3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be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space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gC(X)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foe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every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VS(X)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-5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implies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gC(X)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11B77F78" w14:textId="77777777" w:rsidR="00DA18D7" w:rsidRPr="002152C8" w:rsidRDefault="00DA18D7" w:rsidP="00DA18D7">
      <w:pPr>
        <w:spacing w:before="176"/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47A1E3FA" w14:textId="77777777" w:rsidR="00DA18D7" w:rsidRPr="002152C8" w:rsidRDefault="00DA18D7" w:rsidP="00DA18D7">
      <w:pPr>
        <w:pStyle w:val="BodyText"/>
        <w:spacing w:before="106" w:line="283" w:lineRule="auto"/>
        <w:ind w:right="288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be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since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28B3CF4E" w14:textId="77777777" w:rsidR="00DA18D7" w:rsidRPr="002152C8" w:rsidRDefault="00DA18D7" w:rsidP="00DA18D7">
      <w:pPr>
        <w:pStyle w:val="BodyText"/>
        <w:spacing w:line="365" w:lineRule="exac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hypothesis</w:t>
      </w:r>
      <w:r w:rsidRPr="002152C8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cl(A).</w:t>
      </w:r>
    </w:p>
    <w:p w14:paraId="1524A2E1" w14:textId="77777777" w:rsidR="00DA18D7" w:rsidRPr="002152C8" w:rsidRDefault="00DA18D7" w:rsidP="00DA18D7">
      <w:pPr>
        <w:pStyle w:val="BodyText"/>
        <w:spacing w:before="64" w:line="283" w:lineRule="auto"/>
        <w:ind w:right="3459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Therefore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cl(B)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cl(</w:t>
      </w:r>
      <w:proofErr w:type="gramEnd"/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cl(A))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Therefore,V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1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cl(B)</w:t>
      </w:r>
      <w:r w:rsidRPr="002152C8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3989466A" w14:textId="77777777" w:rsidR="00DA18D7" w:rsidRPr="002152C8" w:rsidRDefault="00DA18D7" w:rsidP="00DA18D7">
      <w:pPr>
        <w:pStyle w:val="BodyText"/>
        <w:spacing w:before="3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D965BF" wp14:editId="11212150">
                <wp:simplePos x="0" y="0"/>
                <wp:positionH relativeFrom="page">
                  <wp:posOffset>6552565</wp:posOffset>
                </wp:positionH>
                <wp:positionV relativeFrom="paragraph">
                  <wp:posOffset>64135</wp:posOffset>
                </wp:positionV>
                <wp:extent cx="99695" cy="10096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101"/>
                          <a:chExt cx="157" cy="159"/>
                        </a:xfrm>
                      </wpg:grpSpPr>
                      <wps:wsp>
                        <wps:cNvPr id="7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23" y="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27" y="105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27" y="256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471" y="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DCF7D" id="Group 72" o:spid="_x0000_s1026" style="position:absolute;margin-left:515.95pt;margin-top:5.05pt;width:7.85pt;height:7.95pt;z-index:251670528;mso-position-horizontal-relative:page" coordorigin="10319,101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">
                <v:line id="Line 13" o:spid="_x0000_s1027" style="position:absolute;visibility:visible;mso-wrap-style:square" from="10323,260" to="1032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" strokeweight=".14042mm"/>
                <v:line id="Line 14" o:spid="_x0000_s1028" style="position:absolute;visibility:visible;mso-wrap-style:square" from="10327,105" to="10467,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" strokeweight=".14042mm"/>
                <v:line id="Line 15" o:spid="_x0000_s1029" style="position:absolute;visibility:visible;mso-wrap-style:square" from="10327,256" to="10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" strokeweight=".14042mm"/>
                <v:line id="Line 16" o:spid="_x0000_s1030" style="position:absolute;visibility:visible;mso-wrap-style:square" from="10471,260" to="10471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" strokeweight=".14042mm"/>
                <w10:wrap anchorx="page"/>
              </v:group>
            </w:pict>
          </mc:Fallback>
        </mc:AlternateConten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Hence</w:t>
      </w:r>
      <w:r w:rsidRPr="002152C8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gCS(X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625F1E95" w14:textId="77777777" w:rsidR="00DA18D7" w:rsidRPr="002152C8" w:rsidRDefault="00DA18D7" w:rsidP="00DA18D7">
      <w:pPr>
        <w:pStyle w:val="Heading3"/>
        <w:spacing w:before="1"/>
        <w:rPr>
          <w:rFonts w:ascii="Times New Roman" w:hAnsi="Times New Roman" w:cs="Times New Roman"/>
          <w:sz w:val="20"/>
          <w:szCs w:val="20"/>
        </w:rPr>
      </w:pPr>
    </w:p>
    <w:p w14:paraId="76251E4E" w14:textId="77777777" w:rsidR="00DA18D7" w:rsidRDefault="00DA18D7" w:rsidP="00DA18D7">
      <w:pPr>
        <w:pStyle w:val="BodyText"/>
        <w:spacing w:before="140" w:line="316" w:lineRule="auto"/>
        <w:ind w:right="715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A vague set A in a vague topological space X is said to be a vague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 xml:space="preserve">α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closed set (V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gCS) if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Cl(A)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U whenever A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U and U is a vague open set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(VOS)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X.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complement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C(A)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gOS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090890EC" w14:textId="21A77906" w:rsidR="00DA18D7" w:rsidRPr="002152C8" w:rsidRDefault="00DA18D7" w:rsidP="00DA18D7">
      <w:pPr>
        <w:pStyle w:val="Heading3"/>
        <w:spacing w:before="11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Theorem</w:t>
      </w:r>
      <w:r w:rsidRPr="002152C8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</w:t>
      </w:r>
      <w:r w:rsidR="00086D2F">
        <w:rPr>
          <w:rFonts w:ascii="Times New Roman" w:hAnsi="Times New Roman" w:cs="Times New Roman"/>
          <w:w w:val="115"/>
          <w:sz w:val="20"/>
          <w:szCs w:val="20"/>
        </w:rPr>
        <w:t>3.3</w:t>
      </w:r>
    </w:p>
    <w:p w14:paraId="28AC6781" w14:textId="77777777" w:rsidR="00DA18D7" w:rsidRPr="002152C8" w:rsidRDefault="00DA18D7" w:rsidP="00DA18D7">
      <w:pPr>
        <w:pStyle w:val="BodyText"/>
        <w:spacing w:before="14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union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any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two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gCSs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space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X.</w:t>
      </w:r>
    </w:p>
    <w:p w14:paraId="790B9B6C" w14:textId="77777777" w:rsidR="00DA18D7" w:rsidRPr="002152C8" w:rsidRDefault="00DA18D7" w:rsidP="00DA18D7">
      <w:pPr>
        <w:pStyle w:val="BodyText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4D567D16" w14:textId="77777777" w:rsidR="00DA18D7" w:rsidRPr="002152C8" w:rsidRDefault="00DA18D7" w:rsidP="00DA18D7">
      <w:pPr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0A09A2C4" w14:textId="77777777" w:rsidR="00DA18D7" w:rsidRPr="002152C8" w:rsidRDefault="00DA18D7" w:rsidP="00DA18D7">
      <w:pPr>
        <w:pStyle w:val="BodyText"/>
        <w:spacing w:before="140" w:line="326" w:lineRule="auto"/>
        <w:ind w:right="2272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be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any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two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gCSs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space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X.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where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X.</w:t>
      </w:r>
    </w:p>
    <w:p w14:paraId="2EB5F0A7" w14:textId="77777777" w:rsidR="00DA18D7" w:rsidRPr="002152C8" w:rsidRDefault="00DA18D7" w:rsidP="00DA18D7">
      <w:pPr>
        <w:pStyle w:val="BodyText"/>
        <w:spacing w:line="301" w:lineRule="exac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U.</w:t>
      </w:r>
    </w:p>
    <w:p w14:paraId="14DDFA08" w14:textId="77777777" w:rsidR="00DA18D7" w:rsidRPr="002152C8" w:rsidRDefault="00DA18D7" w:rsidP="00DA18D7">
      <w:pPr>
        <w:pStyle w:val="BodyText"/>
        <w:spacing w:before="6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Now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cl(</w:t>
      </w:r>
      <w:proofErr w:type="gramEnd"/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15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(A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Vcl(VInt(Vcl(A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B)))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(A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Vcl(Vcl(A</w:t>
      </w:r>
    </w:p>
    <w:p w14:paraId="22CDC3B3" w14:textId="5D291508" w:rsidR="00DA18D7" w:rsidRDefault="00DA18D7" w:rsidP="00DA18D7">
      <w:pPr>
        <w:pStyle w:val="BodyText"/>
        <w:spacing w:before="65" w:line="283" w:lineRule="auto"/>
        <w:ind w:right="713"/>
        <w:rPr>
          <w:rFonts w:ascii="Times New Roman" w:hAnsi="Times New Roman" w:cs="Times New Roman"/>
          <w:w w:val="115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F07B422" wp14:editId="25964D6D">
                <wp:simplePos x="0" y="0"/>
                <wp:positionH relativeFrom="page">
                  <wp:posOffset>6552565</wp:posOffset>
                </wp:positionH>
                <wp:positionV relativeFrom="paragraph">
                  <wp:posOffset>383540</wp:posOffset>
                </wp:positionV>
                <wp:extent cx="99695" cy="10096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604"/>
                          <a:chExt cx="157" cy="159"/>
                        </a:xfrm>
                      </wpg:grpSpPr>
                      <wps:wsp>
                        <wps:cNvPr id="7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323" y="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27" y="60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27" y="75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71" y="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24A8C" id="Group 77" o:spid="_x0000_s1026" style="position:absolute;margin-left:515.95pt;margin-top:30.2pt;width:7.85pt;height:7.95pt;z-index:-251644928;mso-position-horizontal-relative:page" coordorigin="10319,604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">
                <v:line id="Line 28" o:spid="_x0000_s1027" style="position:absolute;visibility:visible;mso-wrap-style:square" from="10323,762" to="1032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" strokeweight=".14042mm"/>
                <v:line id="Line 29" o:spid="_x0000_s1028" style="position:absolute;visibility:visible;mso-wrap-style:square" from="10327,608" to="10467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" strokeweight=".14042mm"/>
                <v:line id="Line 30" o:spid="_x0000_s1029" style="position:absolute;visibility:visible;mso-wrap-style:square" from="10327,758" to="10467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" strokeweight=".14042mm"/>
                <v:line id="Line 31" o:spid="_x0000_s1030" style="position:absolute;visibility:visible;mso-wrap-style:square" from="10471,762" to="10471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" strokeweight=".14042mm"/>
                <w10:wrap anchorx="page"/>
              </v:group>
            </w:pict>
          </mc:Fallback>
        </mc:AlternateConten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(A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Vcl(</w:t>
      </w:r>
      <w:proofErr w:type="gramEnd"/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Vcl(A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4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Vcl(A)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Vcl(B)</w:t>
      </w:r>
      <w:r w:rsidRPr="002152C8">
        <w:rPr>
          <w:rFonts w:ascii="Times New Roman" w:hAnsi="Times New Roman" w:cs="Times New Roman"/>
          <w:spacing w:val="9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4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U,</w:t>
      </w:r>
      <w:r w:rsidRPr="002152C8">
        <w:rPr>
          <w:rFonts w:ascii="Times New Roman" w:hAnsi="Times New Roman" w:cs="Times New Roman"/>
          <w:spacing w:val="-5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hypothesis.</w:t>
      </w:r>
      <w:r w:rsidRPr="002152C8">
        <w:rPr>
          <w:rFonts w:ascii="Times New Roman" w:hAnsi="Times New Roman" w:cs="Times New Roman"/>
          <w:spacing w:val="3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Hence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gCS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X.</w:t>
      </w:r>
    </w:p>
    <w:p w14:paraId="1C69E962" w14:textId="249E22B7" w:rsidR="00DA18D7" w:rsidRPr="002152C8" w:rsidRDefault="00DA18D7" w:rsidP="00DA18D7">
      <w:pPr>
        <w:pStyle w:val="Heading3"/>
        <w:spacing w:before="230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lastRenderedPageBreak/>
        <w:t>Theorem</w:t>
      </w:r>
      <w:r w:rsidR="00086D2F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3.4</w:t>
      </w:r>
    </w:p>
    <w:p w14:paraId="262B21C8" w14:textId="77777777" w:rsidR="00DA18D7" w:rsidRPr="002152C8" w:rsidRDefault="00DA18D7" w:rsidP="00DA18D7">
      <w:pPr>
        <w:pStyle w:val="BodyText"/>
        <w:spacing w:before="140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Every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alpha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but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not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converse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.</w:t>
      </w:r>
      <w:proofErr w:type="gramEnd"/>
    </w:p>
    <w:p w14:paraId="5FBBAC94" w14:textId="77777777" w:rsidR="00DA18D7" w:rsidRPr="0056551B" w:rsidRDefault="00DA18D7" w:rsidP="00DA18D7">
      <w:pPr>
        <w:pStyle w:val="BodyText"/>
        <w:spacing w:before="3"/>
        <w:ind w:left="0"/>
        <w:rPr>
          <w:rFonts w:ascii="Times New Roman" w:hAnsi="Times New Roman" w:cs="Times New Roman"/>
          <w:iCs/>
          <w:sz w:val="20"/>
          <w:szCs w:val="20"/>
        </w:rPr>
      </w:pPr>
    </w:p>
    <w:p w14:paraId="3DD88913" w14:textId="77777777" w:rsidR="00DA18D7" w:rsidRPr="002152C8" w:rsidRDefault="00DA18D7" w:rsidP="00DA18D7">
      <w:pPr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370F798A" w14:textId="77777777" w:rsidR="00DA18D7" w:rsidRPr="002152C8" w:rsidRDefault="00DA18D7" w:rsidP="00DA18D7">
      <w:pPr>
        <w:pStyle w:val="BodyText"/>
        <w:spacing w:before="10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where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 xml:space="preserve">X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67B68297" w14:textId="77777777" w:rsidR="00DA18D7" w:rsidRPr="002152C8" w:rsidRDefault="00DA18D7" w:rsidP="00DA18D7">
      <w:pPr>
        <w:pStyle w:val="BodyText"/>
        <w:spacing w:before="65" w:line="304" w:lineRule="auto"/>
        <w:ind w:right="1568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68D0352" wp14:editId="1AC5577A">
                <wp:simplePos x="0" y="0"/>
                <wp:positionH relativeFrom="page">
                  <wp:posOffset>6552565</wp:posOffset>
                </wp:positionH>
                <wp:positionV relativeFrom="paragraph">
                  <wp:posOffset>658495</wp:posOffset>
                </wp:positionV>
                <wp:extent cx="99695" cy="10096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1037"/>
                          <a:chExt cx="157" cy="159"/>
                        </a:xfrm>
                      </wpg:grpSpPr>
                      <wps:wsp>
                        <wps:cNvPr id="8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323" y="1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327" y="1041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327" y="1191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471" y="1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B9C34" id="Group 82" o:spid="_x0000_s1026" style="position:absolute;margin-left:515.95pt;margin-top:51.85pt;width:7.85pt;height:7.95pt;z-index:-251641856;mso-wrap-distance-left:0;mso-wrap-distance-right:0;mso-position-horizontal-relative:page" coordorigin="10319,1037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">
                <v:line id="Line 33" o:spid="_x0000_s1027" style="position:absolute;visibility:visible;mso-wrap-style:square" from="10323,1195" to="10323,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" strokeweight=".14042mm"/>
                <v:line id="Line 34" o:spid="_x0000_s1028" style="position:absolute;visibility:visible;mso-wrap-style:square" from="10327,1041" to="1046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" strokeweight=".14042mm"/>
                <v:line id="Line 35" o:spid="_x0000_s1029" style="position:absolute;visibility:visible;mso-wrap-style:square" from="10327,1191" to="10467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" strokeweight=".14042mm"/>
                <v:line id="Line 36" o:spid="_x0000_s1030" style="position:absolute;visibility:visible;mso-wrap-style:square" from="10471,1195" to="10471,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" strokeweight=".14042mm"/>
                <w10:wrap type="topAndBottom" anchorx="page"/>
              </v:group>
            </w:pict>
          </mc:Fallback>
        </mc:AlternateConten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Now</w:t>
      </w:r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9"/>
          <w:w w:val="11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Vcl(</w:t>
      </w:r>
      <w:proofErr w:type="gramEnd"/>
      <w:r w:rsidRPr="002152C8">
        <w:rPr>
          <w:rFonts w:ascii="Times New Roman" w:hAnsi="Times New Roman" w:cs="Times New Roman"/>
          <w:w w:val="115"/>
          <w:sz w:val="20"/>
          <w:szCs w:val="20"/>
        </w:rPr>
        <w:t>Vint(Vcl(A)))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Uby</w:t>
      </w:r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hypothesis.</w:t>
      </w:r>
      <w:r w:rsidRPr="002152C8">
        <w:rPr>
          <w:rFonts w:ascii="Times New Roman" w:hAnsi="Times New Roman" w:cs="Times New Roman"/>
          <w:spacing w:val="-59"/>
          <w:w w:val="11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Therefore</w:t>
      </w:r>
      <w:r w:rsidRPr="002152C8">
        <w:rPr>
          <w:rFonts w:ascii="Times New Roman" w:hAnsi="Times New Roman" w:cs="Times New Roman"/>
          <w:spacing w:val="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gCS</w:t>
      </w:r>
      <w:r w:rsidRPr="002152C8">
        <w:rPr>
          <w:rFonts w:ascii="Times New Roman" w:hAnsi="Times New Roman" w:cs="Times New Roman"/>
          <w:spacing w:val="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8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.</w:t>
      </w:r>
    </w:p>
    <w:p w14:paraId="5FBCC46E" w14:textId="77777777" w:rsidR="00DA18D7" w:rsidRPr="002152C8" w:rsidRDefault="00DA18D7" w:rsidP="00DA18D7">
      <w:pPr>
        <w:pStyle w:val="BodyText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67C8872D" w14:textId="2D31A4AF" w:rsidR="00DA18D7" w:rsidRPr="002152C8" w:rsidRDefault="00DA18D7" w:rsidP="00DA18D7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Theorem</w:t>
      </w:r>
      <w:r w:rsidRPr="002152C8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</w:t>
      </w:r>
      <w:r w:rsidR="00086D2F">
        <w:rPr>
          <w:rFonts w:ascii="Times New Roman" w:hAnsi="Times New Roman" w:cs="Times New Roman"/>
          <w:w w:val="115"/>
          <w:sz w:val="20"/>
          <w:szCs w:val="20"/>
        </w:rPr>
        <w:t>3.5</w:t>
      </w:r>
    </w:p>
    <w:p w14:paraId="12F6B3AD" w14:textId="77777777" w:rsidR="00DA18D7" w:rsidRPr="002152C8" w:rsidRDefault="00DA18D7" w:rsidP="00DA18D7">
      <w:pPr>
        <w:pStyle w:val="BodyText"/>
        <w:spacing w:before="14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Every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CS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but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not</w:t>
      </w:r>
      <w:r w:rsidRPr="002152C8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converse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1D579DA9" w14:textId="77777777" w:rsidR="00DA18D7" w:rsidRPr="002152C8" w:rsidRDefault="00DA18D7" w:rsidP="00DA18D7">
      <w:pPr>
        <w:pStyle w:val="BodyText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45481D82" w14:textId="77777777" w:rsidR="00DA18D7" w:rsidRPr="002152C8" w:rsidRDefault="00DA18D7" w:rsidP="00DA18D7">
      <w:pPr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7AA0D825" w14:textId="77777777" w:rsidR="00DA18D7" w:rsidRPr="002152C8" w:rsidRDefault="00DA18D7" w:rsidP="00DA18D7">
      <w:pPr>
        <w:pStyle w:val="BodyText"/>
        <w:spacing w:before="106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0790EE11" w14:textId="77777777" w:rsidR="00DA18D7" w:rsidRDefault="00DA18D7" w:rsidP="00DA18D7">
      <w:pPr>
        <w:pStyle w:val="BodyText"/>
        <w:spacing w:before="64" w:line="304" w:lineRule="auto"/>
        <w:ind w:right="713"/>
        <w:rPr>
          <w:rFonts w:ascii="Times New Roman" w:hAnsi="Times New Roman" w:cs="Times New Roman"/>
          <w:spacing w:val="9"/>
          <w:w w:val="125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B9B25F" wp14:editId="31FCB231">
                <wp:simplePos x="0" y="0"/>
                <wp:positionH relativeFrom="page">
                  <wp:posOffset>6552565</wp:posOffset>
                </wp:positionH>
                <wp:positionV relativeFrom="paragraph">
                  <wp:posOffset>382905</wp:posOffset>
                </wp:positionV>
                <wp:extent cx="99695" cy="10096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603"/>
                          <a:chExt cx="157" cy="159"/>
                        </a:xfrm>
                      </wpg:grpSpPr>
                      <wps:wsp>
                        <wps:cNvPr id="8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323" y="7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27" y="607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27" y="757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471" y="7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9F452" id="Group 87" o:spid="_x0000_s1026" style="position:absolute;margin-left:515.95pt;margin-top:30.15pt;width:7.85pt;height:7.95pt;z-index:251673600;mso-position-horizontal-relative:page" coordorigin="10319,603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">
                <v:line id="Line 18" o:spid="_x0000_s1027" style="position:absolute;visibility:visible;mso-wrap-style:square" from="10323,761" to="1032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" strokeweight=".14042mm"/>
                <v:line id="Line 19" o:spid="_x0000_s1028" style="position:absolute;visibility:visible;mso-wrap-style:square" from="10327,607" to="10467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" strokeweight=".14042mm"/>
                <v:line id="Line 20" o:spid="_x0000_s1029" style="position:absolute;visibility:visible;mso-wrap-style:square" from="10327,757" to="10467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" strokeweight=".14042mm"/>
                <v:line id="Line 21" o:spid="_x0000_s1030" style="position:absolute;visibility:visible;mso-wrap-style:square" from="10471,761" to="10471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" strokeweight=".14042mm"/>
                <w10:wrap anchorx="page"/>
              </v:group>
            </w:pict>
          </mc:Fallback>
        </mc:AlternateConten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7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Vcl(Vint(Vcl(A)))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7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hypothesis.</w:t>
      </w:r>
      <w:r w:rsidRPr="002152C8">
        <w:rPr>
          <w:rFonts w:ascii="Times New Roman" w:hAnsi="Times New Roman" w:cs="Times New Roman"/>
          <w:spacing w:val="-5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Hence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CS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5"/>
          <w:w w:val="11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25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9"/>
          <w:w w:val="1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9"/>
          <w:w w:val="125"/>
          <w:sz w:val="20"/>
          <w:szCs w:val="20"/>
        </w:rPr>
        <w:t xml:space="preserve"> .</w:t>
      </w:r>
      <w:proofErr w:type="gramEnd"/>
    </w:p>
    <w:p w14:paraId="5E09C7EF" w14:textId="3734FC59" w:rsidR="00DA18D7" w:rsidRPr="002152C8" w:rsidRDefault="00DA18D7" w:rsidP="00DA18D7">
      <w:pPr>
        <w:pStyle w:val="Heading3"/>
        <w:spacing w:before="11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Theorem</w:t>
      </w:r>
      <w:r w:rsidR="00086D2F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3.6</w:t>
      </w:r>
    </w:p>
    <w:p w14:paraId="3847F9C9" w14:textId="77777777" w:rsidR="00DA18D7" w:rsidRPr="002152C8" w:rsidRDefault="00DA18D7" w:rsidP="00DA18D7">
      <w:pPr>
        <w:pStyle w:val="BodyText"/>
        <w:spacing w:before="14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proofErr w:type="gramEnd"/>
      <w:r w:rsidRPr="002152C8">
        <w:rPr>
          <w:rFonts w:ascii="Times New Roman" w:hAnsi="Times New Roman" w:cs="Times New Roman"/>
          <w:i/>
          <w:spacing w:val="-3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).</w:t>
      </w:r>
      <w:r w:rsidRPr="002152C8">
        <w:rPr>
          <w:rFonts w:ascii="Times New Roman" w:hAnsi="Times New Roman" w:cs="Times New Roman"/>
          <w:spacing w:val="4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-CS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-3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3C466551" w14:textId="77777777" w:rsidR="00DA18D7" w:rsidRPr="002152C8" w:rsidRDefault="00DA18D7" w:rsidP="00DA18D7">
      <w:pPr>
        <w:pStyle w:val="BodyText"/>
        <w:spacing w:before="8"/>
        <w:ind w:left="0"/>
        <w:rPr>
          <w:rFonts w:ascii="Times New Roman" w:hAnsi="Times New Roman" w:cs="Times New Roman"/>
          <w:sz w:val="20"/>
          <w:szCs w:val="20"/>
        </w:rPr>
      </w:pPr>
    </w:p>
    <w:p w14:paraId="73A9B156" w14:textId="77777777" w:rsidR="00DA18D7" w:rsidRPr="002152C8" w:rsidRDefault="00DA18D7" w:rsidP="00DA18D7">
      <w:pPr>
        <w:spacing w:before="1"/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50051312" w14:textId="77777777" w:rsidR="00DA18D7" w:rsidRPr="002152C8" w:rsidRDefault="00DA18D7" w:rsidP="00DA18D7">
      <w:pPr>
        <w:pStyle w:val="BodyText"/>
        <w:spacing w:before="10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Since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</w:p>
    <w:p w14:paraId="6DB989DB" w14:textId="77777777" w:rsidR="00DA18D7" w:rsidRPr="002152C8" w:rsidRDefault="00DA18D7" w:rsidP="00DA18D7">
      <w:pPr>
        <w:pStyle w:val="BodyText"/>
        <w:spacing w:before="99" w:line="326" w:lineRule="auto"/>
        <w:ind w:right="5932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-3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hypothesis,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A.</w:t>
      </w:r>
    </w:p>
    <w:p w14:paraId="01EA7B1E" w14:textId="77777777" w:rsidR="00DA18D7" w:rsidRPr="002152C8" w:rsidRDefault="00DA18D7" w:rsidP="00DA18D7">
      <w:pPr>
        <w:pStyle w:val="BodyText"/>
        <w:spacing w:line="301" w:lineRule="exac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But</w:t>
      </w:r>
      <w:r w:rsidRPr="002152C8">
        <w:rPr>
          <w:rFonts w:ascii="Times New Roman" w:hAnsi="Times New Roman" w:cs="Times New Roman"/>
          <w:spacing w:val="1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Cl(A).</w:t>
      </w:r>
      <w:r w:rsidRPr="002152C8">
        <w:rPr>
          <w:rFonts w:ascii="Times New Roman" w:hAnsi="Times New Roman" w:cs="Times New Roman"/>
          <w:spacing w:val="1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Therefore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15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A.</w:t>
      </w:r>
    </w:p>
    <w:p w14:paraId="1B81D863" w14:textId="77777777" w:rsidR="00DA18D7" w:rsidRPr="002152C8" w:rsidRDefault="00DA18D7" w:rsidP="00DA18D7">
      <w:pPr>
        <w:pStyle w:val="BodyText"/>
        <w:spacing w:before="100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4CC6CF" wp14:editId="0A73D835">
                <wp:simplePos x="0" y="0"/>
                <wp:positionH relativeFrom="page">
                  <wp:posOffset>6552565</wp:posOffset>
                </wp:positionH>
                <wp:positionV relativeFrom="paragraph">
                  <wp:posOffset>107950</wp:posOffset>
                </wp:positionV>
                <wp:extent cx="99695" cy="10096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170"/>
                          <a:chExt cx="157" cy="159"/>
                        </a:xfrm>
                      </wpg:grpSpPr>
                      <wps:wsp>
                        <wps:cNvPr id="9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323" y="3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27" y="174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327" y="325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471" y="3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3A894" id="Group 92" o:spid="_x0000_s1026" style="position:absolute;margin-left:515.95pt;margin-top:8.5pt;width:7.85pt;height:7.95pt;z-index:251675648;mso-position-horizontal-relative:page" coordorigin="10319,170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">
                <v:line id="Line 23" o:spid="_x0000_s1027" style="position:absolute;visibility:visible;mso-wrap-style:square" from="10323,329" to="10323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" strokeweight=".14042mm"/>
                <v:line id="Line 24" o:spid="_x0000_s1028" style="position:absolute;visibility:visible;mso-wrap-style:square" from="10327,174" to="10467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" strokeweight=".14042mm"/>
                <v:line id="Line 25" o:spid="_x0000_s1029" style="position:absolute;visibility:visible;mso-wrap-style:square" from="10327,325" to="10467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" strokeweight=".14042mm"/>
                <v:line id="Line 26" o:spid="_x0000_s1030" style="position:absolute;visibility:visible;mso-wrap-style:square" from="10471,329" to="10471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" strokeweight=".14042mm"/>
                <w10:wrap anchorx="page"/>
              </v:group>
            </w:pict>
          </mc:Fallback>
        </mc:AlternateConten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Hence</w:t>
      </w:r>
      <w:r w:rsidRPr="002152C8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-CS</w:t>
      </w:r>
      <w:r w:rsidRPr="002152C8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proofErr w:type="gramEnd"/>
      <w:r w:rsidRPr="002152C8">
        <w:rPr>
          <w:rFonts w:ascii="Times New Roman" w:hAnsi="Times New Roman" w:cs="Times New Roman"/>
          <w:i/>
          <w:spacing w:val="-3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5F570111" w14:textId="77777777" w:rsidR="00DA18D7" w:rsidRDefault="00DA18D7" w:rsidP="00DA18D7">
      <w:pPr>
        <w:pStyle w:val="BodyText"/>
        <w:spacing w:before="64" w:line="304" w:lineRule="auto"/>
        <w:ind w:right="713"/>
        <w:rPr>
          <w:rFonts w:ascii="Times New Roman" w:hAnsi="Times New Roman" w:cs="Times New Roman"/>
          <w:sz w:val="20"/>
          <w:szCs w:val="20"/>
        </w:rPr>
      </w:pPr>
    </w:p>
    <w:p w14:paraId="27D0D560" w14:textId="77777777" w:rsidR="00DA18D7" w:rsidRPr="00047774" w:rsidRDefault="00DA18D7" w:rsidP="00DA18D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04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14:paraId="11968271" w14:textId="77777777" w:rsidR="00DA18D7" w:rsidRPr="002152C8" w:rsidRDefault="00DA18D7" w:rsidP="00DA18D7">
      <w:pPr>
        <w:pStyle w:val="BodyText"/>
        <w:spacing w:line="355" w:lineRule="auto"/>
        <w:ind w:left="0" w:right="715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sz w:val="20"/>
          <w:szCs w:val="20"/>
        </w:rPr>
        <w:t>This</w:t>
      </w:r>
      <w:r w:rsidRPr="002152C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dissertation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study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3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spaces.</w:t>
      </w:r>
      <w:r w:rsidRPr="002152C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4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4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sets in topological spaces and further defined some examples related to open and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5616F63A" w14:textId="77777777" w:rsidR="00DA18D7" w:rsidRDefault="00DA18D7" w:rsidP="00DA18D7">
      <w:pPr>
        <w:pStyle w:val="BodyText"/>
        <w:spacing w:before="64" w:line="304" w:lineRule="auto"/>
        <w:ind w:right="713"/>
        <w:rPr>
          <w:rFonts w:ascii="Times New Roman" w:hAnsi="Times New Roman" w:cs="Times New Roman"/>
          <w:sz w:val="20"/>
          <w:szCs w:val="20"/>
        </w:rPr>
      </w:pPr>
    </w:p>
    <w:p w14:paraId="49F0EC5B" w14:textId="77777777" w:rsidR="00DA18D7" w:rsidRPr="00047774" w:rsidRDefault="00DA18D7" w:rsidP="00DA18D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04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3AA83E5E" w14:textId="77777777" w:rsidR="00DA18D7" w:rsidRDefault="00DA18D7" w:rsidP="00DA18D7">
      <w:pPr>
        <w:pStyle w:val="BodyText"/>
        <w:spacing w:before="64" w:line="304" w:lineRule="auto"/>
        <w:ind w:right="713"/>
        <w:rPr>
          <w:rFonts w:ascii="Times New Roman" w:hAnsi="Times New Roman" w:cs="Times New Roman"/>
          <w:sz w:val="20"/>
          <w:szCs w:val="20"/>
        </w:rPr>
      </w:pPr>
    </w:p>
    <w:p w14:paraId="636D77C9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Biswas.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R,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groups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Internat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J</w:t>
      </w:r>
      <w:r w:rsidRPr="002152C8">
        <w:rPr>
          <w:rFonts w:ascii="Times New Roman" w:hAnsi="Times New Roman" w:cs="Times New Roman"/>
          <w:spacing w:val="-17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Comput.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Cognition.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2006;</w:t>
      </w:r>
      <w:r w:rsidRPr="002152C8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4[2]:20-23.</w:t>
      </w:r>
    </w:p>
    <w:p w14:paraId="7999397A" w14:textId="77777777" w:rsidR="00DA18D7" w:rsidRPr="002152C8" w:rsidRDefault="00DA18D7" w:rsidP="00DA18D7">
      <w:pPr>
        <w:pStyle w:val="BodyText"/>
        <w:spacing w:before="10"/>
        <w:ind w:left="0"/>
        <w:rPr>
          <w:rFonts w:ascii="Times New Roman" w:hAnsi="Times New Roman" w:cs="Times New Roman"/>
          <w:sz w:val="20"/>
          <w:szCs w:val="20"/>
        </w:rPr>
      </w:pPr>
    </w:p>
    <w:p w14:paraId="063EE6E6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after="0" w:line="355" w:lineRule="auto"/>
        <w:ind w:right="7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 xml:space="preserve">Bustince. H, Burillo. P,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Vague Sets are Intuitionistic Fuzzy Sets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 Fuzzy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systems,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79,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(1996),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403-405.</w:t>
      </w:r>
    </w:p>
    <w:p w14:paraId="362CB67C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spacing w:val="-1"/>
          <w:w w:val="115"/>
          <w:sz w:val="20"/>
          <w:szCs w:val="20"/>
        </w:rPr>
        <w:t>Chang.</w:t>
      </w:r>
      <w:r w:rsidRPr="002152C8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1"/>
          <w:w w:val="115"/>
          <w:sz w:val="20"/>
          <w:szCs w:val="20"/>
        </w:rPr>
        <w:t>C.L,</w:t>
      </w:r>
      <w:r w:rsidRPr="002152C8"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spacing w:val="-1"/>
          <w:w w:val="115"/>
          <w:sz w:val="20"/>
          <w:szCs w:val="20"/>
        </w:rPr>
        <w:t xml:space="preserve">Fuzzy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b/>
          <w:spacing w:val="-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Spaces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Math.</w:t>
      </w:r>
      <w:r w:rsidRPr="002152C8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J</w:t>
      </w:r>
      <w:r w:rsidRPr="002152C8">
        <w:rPr>
          <w:rFonts w:ascii="Times New Roman" w:hAnsi="Times New Roman" w:cs="Times New Roman"/>
          <w:spacing w:val="-17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Analysis</w:t>
      </w:r>
      <w:r w:rsidRPr="002152C8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appl.24,</w:t>
      </w:r>
      <w:r w:rsidRPr="002152C8"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182-190,</w:t>
      </w:r>
      <w:r w:rsidRPr="002152C8">
        <w:rPr>
          <w:rFonts w:ascii="Times New Roman" w:hAnsi="Times New Roman" w:cs="Times New Roman"/>
          <w:spacing w:val="-6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(1968).</w:t>
      </w:r>
    </w:p>
    <w:p w14:paraId="6C617DF9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Coker, D,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An Introduction to Intuitionistic Fuzzy Topological Spaces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Fuzzy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systems,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88,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1997,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81-89.</w:t>
      </w:r>
    </w:p>
    <w:p w14:paraId="732AABDF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8" w:after="0" w:line="355" w:lineRule="auto"/>
        <w:ind w:right="7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lastRenderedPageBreak/>
        <w:t>Dontchev.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J,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05"/>
          <w:sz w:val="20"/>
          <w:szCs w:val="20"/>
        </w:rPr>
        <w:t>On</w:t>
      </w:r>
      <w:proofErr w:type="gramEnd"/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generating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semi-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preopen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sets,</w:t>
      </w:r>
      <w:r w:rsidRPr="002152C8">
        <w:rPr>
          <w:rFonts w:ascii="Times New Roman" w:hAnsi="Times New Roman" w:cs="Times New Roman"/>
          <w:spacing w:val="46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Mem.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Fac.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Sci.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Kochi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Univ.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Ser.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Math.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16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(1995)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35-48.</w:t>
      </w:r>
    </w:p>
    <w:p w14:paraId="471071F0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E1-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Shafhi ,</w:t>
      </w:r>
      <w:proofErr w:type="gramEnd"/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M.E., and Zhakari, A.,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Semi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continuous  mappings</w:t>
      </w:r>
      <w:r w:rsidRPr="002152C8">
        <w:rPr>
          <w:rFonts w:ascii="Times New Roman" w:hAnsi="Times New Roman" w:cs="Times New Roman"/>
          <w:b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b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fuzzy</w:t>
      </w:r>
      <w:r w:rsidRPr="002152C8">
        <w:rPr>
          <w:rFonts w:ascii="Times New Roman" w:hAnsi="Times New Roman" w:cs="Times New Roman"/>
          <w:b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b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spaces,</w:t>
      </w:r>
      <w:r w:rsidRPr="002152C8">
        <w:rPr>
          <w:rFonts w:ascii="Times New Roman" w:hAnsi="Times New Roman" w:cs="Times New Roman"/>
          <w:b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J.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Egypt.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Math.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Soc.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15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[]1]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[]2007],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57-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67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5CEFDBA1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Ganster.M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Reilly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I.l</w:t>
      </w:r>
      <w:proofErr w:type="gramEnd"/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Locally</w:t>
      </w:r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closed</w:t>
      </w:r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sets</w:t>
      </w:r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25"/>
          <w:sz w:val="20"/>
          <w:szCs w:val="20"/>
        </w:rPr>
        <w:t>LC</w:t>
      </w:r>
      <w:r w:rsidRPr="002152C8">
        <w:rPr>
          <w:rFonts w:ascii="Times New Roman" w:hAnsi="Times New Roman" w:cs="Times New Roman"/>
          <w:b/>
          <w:spacing w:val="1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continuous</w:t>
      </w:r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func-</w:t>
      </w:r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tions,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Internat.J.Math,Ma</w:t>
      </w:r>
    </w:p>
    <w:p w14:paraId="78C9885A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Gau.W.L</w:t>
      </w:r>
      <w:proofErr w:type="gramEnd"/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, Buehrer. D. J,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Vague Sets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,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 xml:space="preserve">IEEE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Trans, Systems Man and Cuber-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net,23[2],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[1993],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610-614.</w:t>
      </w:r>
    </w:p>
    <w:p w14:paraId="6680CEDE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Ishwarya.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P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Bageerathi.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K.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On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Neutrosophic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Semi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Sets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Neutrosophic Topological Spaces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 International Jour. of Math. Trends and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Tech.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2016,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214-223.</w:t>
      </w:r>
    </w:p>
    <w:p w14:paraId="7CF85B45" w14:textId="4AB55F47" w:rsidR="00047774" w:rsidRPr="00047774" w:rsidRDefault="00047774" w:rsidP="00047774">
      <w:pPr>
        <w:tabs>
          <w:tab w:val="left" w:pos="9040"/>
        </w:tabs>
        <w:rPr>
          <w:rFonts w:ascii="Times New Roman" w:hAnsi="Times New Roman" w:cs="Times New Roman"/>
          <w:sz w:val="20"/>
          <w:szCs w:val="20"/>
        </w:rPr>
      </w:pPr>
    </w:p>
    <w:sectPr w:rsidR="00047774" w:rsidRPr="00047774" w:rsidSect="005F717A">
      <w:headerReference w:type="default" r:id="rId8"/>
      <w:footerReference w:type="default" r:id="rId9"/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D7D3" w14:textId="77777777" w:rsidR="00CC0922" w:rsidRDefault="00CC0922" w:rsidP="00C556D7">
      <w:pPr>
        <w:spacing w:after="0" w:line="240" w:lineRule="auto"/>
      </w:pPr>
      <w:r>
        <w:separator/>
      </w:r>
    </w:p>
  </w:endnote>
  <w:endnote w:type="continuationSeparator" w:id="0">
    <w:p w14:paraId="7B9EAB83" w14:textId="77777777" w:rsidR="00CC0922" w:rsidRDefault="00CC0922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D0F3" w14:textId="752A37AF"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Pr="001E51F3">
          <w:rPr>
            <w:b/>
            <w:bCs/>
            <w:noProof/>
          </w:rPr>
          <w:t>2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1E51F3" w:rsidRPr="001E51F3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  <w:p w14:paraId="3A6EE39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3708" w14:textId="77777777" w:rsidR="00CC0922" w:rsidRDefault="00CC0922" w:rsidP="00C556D7">
      <w:pPr>
        <w:spacing w:after="0" w:line="240" w:lineRule="auto"/>
      </w:pPr>
      <w:r>
        <w:separator/>
      </w:r>
    </w:p>
  </w:footnote>
  <w:footnote w:type="continuationSeparator" w:id="0">
    <w:p w14:paraId="4416267A" w14:textId="77777777" w:rsidR="00CC0922" w:rsidRDefault="00CC0922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1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16A90138" w14:textId="039288F9" w:rsidR="00125B8F" w:rsidRPr="006C74D5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1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72E8CD5C" w:rsidR="002A579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2.625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  <w:p w14:paraId="5F73292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D62DD"/>
    <w:multiLevelType w:val="hybridMultilevel"/>
    <w:tmpl w:val="1DBE76A8"/>
    <w:lvl w:ilvl="0" w:tplc="7F62798C">
      <w:start w:val="1"/>
      <w:numFmt w:val="decimal"/>
      <w:lvlText w:val="[%1]"/>
      <w:lvlJc w:val="left"/>
      <w:pPr>
        <w:ind w:left="785" w:hanging="365"/>
        <w:jc w:val="right"/>
      </w:pPr>
      <w:rPr>
        <w:rFonts w:ascii="Calibri" w:eastAsia="Calibri" w:hAnsi="Calibri" w:cs="Calibri" w:hint="default"/>
        <w:w w:val="91"/>
        <w:sz w:val="24"/>
        <w:szCs w:val="24"/>
        <w:lang w:val="en-US" w:eastAsia="en-US" w:bidi="ar-SA"/>
      </w:rPr>
    </w:lvl>
    <w:lvl w:ilvl="1" w:tplc="5380E6A8">
      <w:numFmt w:val="bullet"/>
      <w:lvlText w:val="•"/>
      <w:lvlJc w:val="left"/>
      <w:pPr>
        <w:ind w:left="1654" w:hanging="365"/>
      </w:pPr>
      <w:rPr>
        <w:rFonts w:hint="default"/>
        <w:lang w:val="en-US" w:eastAsia="en-US" w:bidi="ar-SA"/>
      </w:rPr>
    </w:lvl>
    <w:lvl w:ilvl="2" w:tplc="76726416">
      <w:numFmt w:val="bullet"/>
      <w:lvlText w:val="•"/>
      <w:lvlJc w:val="left"/>
      <w:pPr>
        <w:ind w:left="2529" w:hanging="365"/>
      </w:pPr>
      <w:rPr>
        <w:rFonts w:hint="default"/>
        <w:lang w:val="en-US" w:eastAsia="en-US" w:bidi="ar-SA"/>
      </w:rPr>
    </w:lvl>
    <w:lvl w:ilvl="3" w:tplc="08D67788">
      <w:numFmt w:val="bullet"/>
      <w:lvlText w:val="•"/>
      <w:lvlJc w:val="left"/>
      <w:pPr>
        <w:ind w:left="3403" w:hanging="365"/>
      </w:pPr>
      <w:rPr>
        <w:rFonts w:hint="default"/>
        <w:lang w:val="en-US" w:eastAsia="en-US" w:bidi="ar-SA"/>
      </w:rPr>
    </w:lvl>
    <w:lvl w:ilvl="4" w:tplc="FB9675A0">
      <w:numFmt w:val="bullet"/>
      <w:lvlText w:val="•"/>
      <w:lvlJc w:val="left"/>
      <w:pPr>
        <w:ind w:left="4278" w:hanging="365"/>
      </w:pPr>
      <w:rPr>
        <w:rFonts w:hint="default"/>
        <w:lang w:val="en-US" w:eastAsia="en-US" w:bidi="ar-SA"/>
      </w:rPr>
    </w:lvl>
    <w:lvl w:ilvl="5" w:tplc="DDACAD16">
      <w:numFmt w:val="bullet"/>
      <w:lvlText w:val="•"/>
      <w:lvlJc w:val="left"/>
      <w:pPr>
        <w:ind w:left="5152" w:hanging="365"/>
      </w:pPr>
      <w:rPr>
        <w:rFonts w:hint="default"/>
        <w:lang w:val="en-US" w:eastAsia="en-US" w:bidi="ar-SA"/>
      </w:rPr>
    </w:lvl>
    <w:lvl w:ilvl="6" w:tplc="C270D316">
      <w:numFmt w:val="bullet"/>
      <w:lvlText w:val="•"/>
      <w:lvlJc w:val="left"/>
      <w:pPr>
        <w:ind w:left="6027" w:hanging="365"/>
      </w:pPr>
      <w:rPr>
        <w:rFonts w:hint="default"/>
        <w:lang w:val="en-US" w:eastAsia="en-US" w:bidi="ar-SA"/>
      </w:rPr>
    </w:lvl>
    <w:lvl w:ilvl="7" w:tplc="7EAAD670">
      <w:numFmt w:val="bullet"/>
      <w:lvlText w:val="•"/>
      <w:lvlJc w:val="left"/>
      <w:pPr>
        <w:ind w:left="6901" w:hanging="365"/>
      </w:pPr>
      <w:rPr>
        <w:rFonts w:hint="default"/>
        <w:lang w:val="en-US" w:eastAsia="en-US" w:bidi="ar-SA"/>
      </w:rPr>
    </w:lvl>
    <w:lvl w:ilvl="8" w:tplc="2564E6FC">
      <w:numFmt w:val="bullet"/>
      <w:lvlText w:val="•"/>
      <w:lvlJc w:val="left"/>
      <w:pPr>
        <w:ind w:left="7776" w:hanging="365"/>
      </w:pPr>
      <w:rPr>
        <w:rFonts w:hint="default"/>
        <w:lang w:val="en-US" w:eastAsia="en-US" w:bidi="ar-SA"/>
      </w:rPr>
    </w:lvl>
  </w:abstractNum>
  <w:abstractNum w:abstractNumId="15" w15:restartNumberingAfterBreak="0">
    <w:nsid w:val="47E552C1"/>
    <w:multiLevelType w:val="hybridMultilevel"/>
    <w:tmpl w:val="1F52E57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E16D1"/>
    <w:multiLevelType w:val="multilevel"/>
    <w:tmpl w:val="ECBC8886"/>
    <w:lvl w:ilvl="0">
      <w:start w:val="1"/>
      <w:numFmt w:val="decimal"/>
      <w:lvlText w:val="%1"/>
      <w:lvlJc w:val="left"/>
      <w:pPr>
        <w:ind w:left="1186" w:hanging="88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6" w:hanging="883"/>
      </w:pPr>
      <w:rPr>
        <w:rFonts w:ascii="Calibri" w:eastAsia="Calibri" w:hAnsi="Calibri" w:cs="Calibri" w:hint="default"/>
        <w:b/>
        <w:bCs/>
        <w:w w:val="113"/>
        <w:sz w:val="34"/>
        <w:szCs w:val="3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1" w:hanging="287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4" w:hanging="2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1" w:hanging="2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9" w:hanging="2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6" w:hanging="2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3" w:hanging="2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0" w:hanging="287"/>
      </w:pPr>
      <w:rPr>
        <w:rFonts w:hint="default"/>
        <w:lang w:val="en-US" w:eastAsia="en-US" w:bidi="ar-SA"/>
      </w:rPr>
    </w:lvl>
  </w:abstractNum>
  <w:abstractNum w:abstractNumId="21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195">
    <w:abstractNumId w:val="8"/>
  </w:num>
  <w:num w:numId="2" w16cid:durableId="540291213">
    <w:abstractNumId w:val="5"/>
  </w:num>
  <w:num w:numId="3" w16cid:durableId="1011565001">
    <w:abstractNumId w:val="11"/>
  </w:num>
  <w:num w:numId="4" w16cid:durableId="715279547">
    <w:abstractNumId w:val="12"/>
  </w:num>
  <w:num w:numId="5" w16cid:durableId="396630920">
    <w:abstractNumId w:val="7"/>
  </w:num>
  <w:num w:numId="6" w16cid:durableId="776103785">
    <w:abstractNumId w:val="17"/>
  </w:num>
  <w:num w:numId="7" w16cid:durableId="325137905">
    <w:abstractNumId w:val="1"/>
  </w:num>
  <w:num w:numId="8" w16cid:durableId="1982272236">
    <w:abstractNumId w:val="23"/>
  </w:num>
  <w:num w:numId="9" w16cid:durableId="1981570413">
    <w:abstractNumId w:val="0"/>
  </w:num>
  <w:num w:numId="10" w16cid:durableId="116685688">
    <w:abstractNumId w:val="4"/>
  </w:num>
  <w:num w:numId="11" w16cid:durableId="528448539">
    <w:abstractNumId w:val="21"/>
  </w:num>
  <w:num w:numId="12" w16cid:durableId="303511939">
    <w:abstractNumId w:val="16"/>
  </w:num>
  <w:num w:numId="13" w16cid:durableId="1754470516">
    <w:abstractNumId w:val="10"/>
  </w:num>
  <w:num w:numId="14" w16cid:durableId="993266085">
    <w:abstractNumId w:val="3"/>
  </w:num>
  <w:num w:numId="15" w16cid:durableId="1563371644">
    <w:abstractNumId w:val="19"/>
  </w:num>
  <w:num w:numId="16" w16cid:durableId="836654591">
    <w:abstractNumId w:val="9"/>
  </w:num>
  <w:num w:numId="17" w16cid:durableId="520627456">
    <w:abstractNumId w:val="13"/>
  </w:num>
  <w:num w:numId="18" w16cid:durableId="357706107">
    <w:abstractNumId w:val="2"/>
  </w:num>
  <w:num w:numId="19" w16cid:durableId="1803185275">
    <w:abstractNumId w:val="22"/>
  </w:num>
  <w:num w:numId="20" w16cid:durableId="1169980686">
    <w:abstractNumId w:val="6"/>
  </w:num>
  <w:num w:numId="21" w16cid:durableId="1693140183">
    <w:abstractNumId w:val="18"/>
  </w:num>
  <w:num w:numId="22" w16cid:durableId="66266881">
    <w:abstractNumId w:val="20"/>
  </w:num>
  <w:num w:numId="23" w16cid:durableId="170143771">
    <w:abstractNumId w:val="15"/>
  </w:num>
  <w:num w:numId="24" w16cid:durableId="1936402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3B"/>
    <w:rsid w:val="000001D6"/>
    <w:rsid w:val="00002102"/>
    <w:rsid w:val="000056AE"/>
    <w:rsid w:val="0000775C"/>
    <w:rsid w:val="00047774"/>
    <w:rsid w:val="00062B06"/>
    <w:rsid w:val="000649B0"/>
    <w:rsid w:val="00066A7A"/>
    <w:rsid w:val="000717AD"/>
    <w:rsid w:val="00081E20"/>
    <w:rsid w:val="000846F5"/>
    <w:rsid w:val="00086D2F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57C00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C2992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75370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750B3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7682F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BD4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C0922"/>
    <w:rsid w:val="00CD7165"/>
    <w:rsid w:val="00CE4576"/>
    <w:rsid w:val="00CE4A54"/>
    <w:rsid w:val="00CE5A19"/>
    <w:rsid w:val="00D25854"/>
    <w:rsid w:val="00D3084A"/>
    <w:rsid w:val="00D74DDA"/>
    <w:rsid w:val="00DA18D7"/>
    <w:rsid w:val="00DA52F4"/>
    <w:rsid w:val="00DD6B36"/>
    <w:rsid w:val="00DD7C7C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1295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chartTrackingRefBased/>
  <w15:docId w15:val="{65AF97D6-447F-49F9-8EB4-1A21639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odyText">
    <w:name w:val="Body Text"/>
    <w:basedOn w:val="Normal"/>
    <w:link w:val="BodyTextChar"/>
    <w:uiPriority w:val="1"/>
    <w:qFormat/>
    <w:rsid w:val="00FD1295"/>
    <w:pPr>
      <w:widowControl w:val="0"/>
      <w:autoSpaceDE w:val="0"/>
      <w:autoSpaceDN w:val="0"/>
      <w:spacing w:after="0" w:line="240" w:lineRule="auto"/>
      <w:ind w:left="304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1295"/>
    <w:rPr>
      <w:rFonts w:ascii="Calibri" w:eastAsia="Calibri" w:hAnsi="Calibri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2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Jagani Rajkumar</cp:lastModifiedBy>
  <cp:revision>3</cp:revision>
  <cp:lastPrinted>2021-02-22T14:39:00Z</cp:lastPrinted>
  <dcterms:created xsi:type="dcterms:W3CDTF">2023-03-18T08:32:00Z</dcterms:created>
  <dcterms:modified xsi:type="dcterms:W3CDTF">2023-03-18T09:23:00Z</dcterms:modified>
</cp:coreProperties>
</file>