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2434"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Title: Gender Domination in Game of Thrones: A Comprehensive Analysis</w:t>
      </w:r>
    </w:p>
    <w:p w14:paraId="384F8E19" w14:textId="77777777" w:rsidR="00D76561" w:rsidRPr="00E32462" w:rsidRDefault="00D76561" w:rsidP="00E32462">
      <w:pPr>
        <w:spacing w:line="480" w:lineRule="auto"/>
        <w:jc w:val="both"/>
        <w:rPr>
          <w:rFonts w:ascii="Times New Roman" w:hAnsi="Times New Roman" w:cs="Times New Roman"/>
          <w:sz w:val="25"/>
          <w:szCs w:val="25"/>
        </w:rPr>
      </w:pPr>
    </w:p>
    <w:p w14:paraId="5F0B1931"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Abstract:</w:t>
      </w:r>
    </w:p>
    <w:p w14:paraId="47D24AE9"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This research paper delves into the complex and multifaceted portrayal of gender domination in the critically acclaimed television series, Game of Thrones. By conducting a thorough literature review and examining key aspects of the show, we aim to explore the ways in which gender is represented and how it intersects with power dynamics in the fictional world of Westeros.</w:t>
      </w:r>
    </w:p>
    <w:p w14:paraId="6990ABE0" w14:textId="77777777" w:rsidR="00D76561" w:rsidRPr="00E32462" w:rsidRDefault="00D76561" w:rsidP="00E32462">
      <w:pPr>
        <w:spacing w:line="480" w:lineRule="auto"/>
        <w:jc w:val="both"/>
        <w:rPr>
          <w:rFonts w:ascii="Times New Roman" w:hAnsi="Times New Roman" w:cs="Times New Roman"/>
          <w:sz w:val="25"/>
          <w:szCs w:val="25"/>
        </w:rPr>
      </w:pPr>
    </w:p>
    <w:p w14:paraId="6E1EAB68"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1. Introduction</w:t>
      </w:r>
    </w:p>
    <w:p w14:paraId="29A2985D" w14:textId="33EC045A"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 xml:space="preserve">Game of Thrones, based on George R.R. Martin's A Song of Ice and Fire series, has captivated audiences worldwide with its intricate plotlines and a vast array of characters. While the show is renowned for its political intrigue and epic battles, it is equally noteworthy for its exploration of gender dynamics and power structures in the fantasy realm. This research paper seeks to </w:t>
      </w:r>
      <w:proofErr w:type="spellStart"/>
      <w:r w:rsidRPr="00E32462">
        <w:rPr>
          <w:rFonts w:ascii="Times New Roman" w:hAnsi="Times New Roman" w:cs="Times New Roman"/>
          <w:sz w:val="25"/>
          <w:szCs w:val="25"/>
        </w:rPr>
        <w:t>analyze</w:t>
      </w:r>
      <w:proofErr w:type="spellEnd"/>
      <w:r w:rsidRPr="00E32462">
        <w:rPr>
          <w:rFonts w:ascii="Times New Roman" w:hAnsi="Times New Roman" w:cs="Times New Roman"/>
          <w:sz w:val="25"/>
          <w:szCs w:val="25"/>
        </w:rPr>
        <w:t xml:space="preserve"> how the show portrays gender domination and its impact on the characters and society within the narrative.</w:t>
      </w:r>
    </w:p>
    <w:p w14:paraId="22DD372E"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Game of Thrones, adapted from George R.R. Martin's A Song of Ice and Fire series, has garnered a global fanbase through its intricate plots and diverse characters. Beyond its reputation for political intrigue and epic battles, the series also delves into gender dynamics and power structures within the fantasy world it creates. This research paper aims to dissect how Game of Thrones represents gender domination and its consequences for the characters and the society they inhabit.</w:t>
      </w:r>
    </w:p>
    <w:p w14:paraId="1B9AACBD" w14:textId="77777777" w:rsidR="00D76561" w:rsidRPr="00E32462" w:rsidRDefault="00D76561" w:rsidP="00E32462">
      <w:pPr>
        <w:spacing w:line="480" w:lineRule="auto"/>
        <w:jc w:val="both"/>
        <w:rPr>
          <w:rFonts w:ascii="Times New Roman" w:hAnsi="Times New Roman" w:cs="Times New Roman"/>
          <w:sz w:val="25"/>
          <w:szCs w:val="25"/>
        </w:rPr>
      </w:pPr>
    </w:p>
    <w:p w14:paraId="17E19E03"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 xml:space="preserve">Westeros, the fictional continent that serves as the primary setting for Game of Thrones, is a world firmly rooted in medieval traditions and norms. These traditional gender roles are foundational to the show's exploration of gender dynamics. In this world, men are typically expected to </w:t>
      </w:r>
      <w:proofErr w:type="spellStart"/>
      <w:r w:rsidRPr="00E32462">
        <w:rPr>
          <w:rFonts w:ascii="Times New Roman" w:hAnsi="Times New Roman" w:cs="Times New Roman"/>
          <w:sz w:val="25"/>
          <w:szCs w:val="25"/>
        </w:rPr>
        <w:t>fulfill</w:t>
      </w:r>
      <w:proofErr w:type="spellEnd"/>
      <w:r w:rsidRPr="00E32462">
        <w:rPr>
          <w:rFonts w:ascii="Times New Roman" w:hAnsi="Times New Roman" w:cs="Times New Roman"/>
          <w:sz w:val="25"/>
          <w:szCs w:val="25"/>
        </w:rPr>
        <w:t xml:space="preserve"> roles as warriors and rulers, while women are relegated to roles </w:t>
      </w:r>
      <w:proofErr w:type="spellStart"/>
      <w:r w:rsidRPr="00E32462">
        <w:rPr>
          <w:rFonts w:ascii="Times New Roman" w:hAnsi="Times New Roman" w:cs="Times New Roman"/>
          <w:sz w:val="25"/>
          <w:szCs w:val="25"/>
        </w:rPr>
        <w:t>centered</w:t>
      </w:r>
      <w:proofErr w:type="spellEnd"/>
      <w:r w:rsidRPr="00E32462">
        <w:rPr>
          <w:rFonts w:ascii="Times New Roman" w:hAnsi="Times New Roman" w:cs="Times New Roman"/>
          <w:sz w:val="25"/>
          <w:szCs w:val="25"/>
        </w:rPr>
        <w:t xml:space="preserve"> around marriage and motherhood. This binary understanding of gender provides a critical backdrop for the examination of gender domination within the narrative.</w:t>
      </w:r>
    </w:p>
    <w:p w14:paraId="45779A47" w14:textId="77777777" w:rsidR="00D76561" w:rsidRPr="00E32462" w:rsidRDefault="00D76561" w:rsidP="00E32462">
      <w:pPr>
        <w:spacing w:line="480" w:lineRule="auto"/>
        <w:jc w:val="both"/>
        <w:rPr>
          <w:rFonts w:ascii="Times New Roman" w:hAnsi="Times New Roman" w:cs="Times New Roman"/>
          <w:sz w:val="25"/>
          <w:szCs w:val="25"/>
        </w:rPr>
      </w:pPr>
    </w:p>
    <w:p w14:paraId="186670AF"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One crucial aspect of Game of Thrones is the portrayal of women. Despite a society steeped in patriarchal values, the series showcases numerous female characters who challenge traditional norms and wield substantial power in their own unique ways. Characters like Daenerys Targaryen, Cersei Lannister, and Arya Stark are instrumental in challenging societal expectations, highlighting the multifaceted nature of gender dynamics within the storyline.</w:t>
      </w:r>
    </w:p>
    <w:p w14:paraId="2CFDA9B7" w14:textId="77777777" w:rsidR="00D76561" w:rsidRPr="00E32462" w:rsidRDefault="00D76561" w:rsidP="00E32462">
      <w:pPr>
        <w:spacing w:line="480" w:lineRule="auto"/>
        <w:jc w:val="both"/>
        <w:rPr>
          <w:rFonts w:ascii="Times New Roman" w:hAnsi="Times New Roman" w:cs="Times New Roman"/>
          <w:sz w:val="25"/>
          <w:szCs w:val="25"/>
        </w:rPr>
      </w:pPr>
    </w:p>
    <w:p w14:paraId="1A64978B"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A contentious issue within the series is the use of the male gaze and objectification. Game of Thrones has faced significant criticism for its portrayal of nudity and sexual violence, prompting discussions about the male gaze and the objectification of women in the show. This aspect raises critical questions about how the series employs sex and nudity within the context of power dynamics and politics, emphasizing the need to understand its implications concerning gender domination.</w:t>
      </w:r>
    </w:p>
    <w:p w14:paraId="20165C9B" w14:textId="77777777" w:rsidR="00D76561" w:rsidRPr="00E32462" w:rsidRDefault="00D76561" w:rsidP="00E32462">
      <w:pPr>
        <w:spacing w:line="480" w:lineRule="auto"/>
        <w:jc w:val="both"/>
        <w:rPr>
          <w:rFonts w:ascii="Times New Roman" w:hAnsi="Times New Roman" w:cs="Times New Roman"/>
          <w:sz w:val="25"/>
          <w:szCs w:val="25"/>
        </w:rPr>
      </w:pPr>
    </w:p>
    <w:p w14:paraId="14EB6720"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lastRenderedPageBreak/>
        <w:t xml:space="preserve">Power and manipulation are central themes in the quest for the Iron Throne, the show's symbolic representation of authority. Within this power struggle, gender often plays a pivotal role. Female characters use their intelligence, charm, or cunning to navigate the treacherous political landscape, often in defiance of traditional male power structures. </w:t>
      </w:r>
      <w:proofErr w:type="gramStart"/>
      <w:r w:rsidRPr="00E32462">
        <w:rPr>
          <w:rFonts w:ascii="Times New Roman" w:hAnsi="Times New Roman" w:cs="Times New Roman"/>
          <w:sz w:val="25"/>
          <w:szCs w:val="25"/>
        </w:rPr>
        <w:t>This dynamic underscores</w:t>
      </w:r>
      <w:proofErr w:type="gramEnd"/>
      <w:r w:rsidRPr="00E32462">
        <w:rPr>
          <w:rFonts w:ascii="Times New Roman" w:hAnsi="Times New Roman" w:cs="Times New Roman"/>
          <w:sz w:val="25"/>
          <w:szCs w:val="25"/>
        </w:rPr>
        <w:t xml:space="preserve"> the intricate interplay between gender and power and the show's ability to subvert conventional gender roles.</w:t>
      </w:r>
    </w:p>
    <w:p w14:paraId="25DFEEAC" w14:textId="77777777" w:rsidR="00D76561" w:rsidRPr="00E32462" w:rsidRDefault="00D76561" w:rsidP="00E32462">
      <w:pPr>
        <w:spacing w:line="480" w:lineRule="auto"/>
        <w:jc w:val="both"/>
        <w:rPr>
          <w:rFonts w:ascii="Times New Roman" w:hAnsi="Times New Roman" w:cs="Times New Roman"/>
          <w:sz w:val="25"/>
          <w:szCs w:val="25"/>
        </w:rPr>
      </w:pPr>
    </w:p>
    <w:p w14:paraId="1AD4113B"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Gender domination in Game of Thrones is not confined to a binary understanding of male and female. The series also explores the intersection of gender with other factors, such as social class, ethnicity, and sexuality. Characters like Tyrion Lannister, Grey Worm, and Oberyn Martell illustrate the complexities of power and identity within this fantasy world. Their experiences highlight the multifaceted nature of gender dynamics and how they intersect with other aspects of identity.</w:t>
      </w:r>
    </w:p>
    <w:p w14:paraId="54A5C89E" w14:textId="77777777" w:rsidR="00D76561" w:rsidRPr="00E32462" w:rsidRDefault="00D76561" w:rsidP="00E32462">
      <w:pPr>
        <w:spacing w:line="480" w:lineRule="auto"/>
        <w:jc w:val="both"/>
        <w:rPr>
          <w:rFonts w:ascii="Times New Roman" w:hAnsi="Times New Roman" w:cs="Times New Roman"/>
          <w:sz w:val="25"/>
          <w:szCs w:val="25"/>
        </w:rPr>
      </w:pPr>
    </w:p>
    <w:p w14:paraId="770E3A79"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In conclusion, Game of Thrones provides a rich and layered narrative landscape for the exploration of gender domination. This research paper has identified key facets of this complex theme, from traditional gender roles to the portrayal of women, the male gaze, power and manipulation, and intersectionality. By examining these elements, we can gain deeper insights into how the show reflects and comments on real-world gender dynamics and power structures.</w:t>
      </w:r>
    </w:p>
    <w:p w14:paraId="77E6356E" w14:textId="77777777" w:rsidR="00D76561" w:rsidRPr="00E32462" w:rsidRDefault="00D76561" w:rsidP="00E32462">
      <w:pPr>
        <w:spacing w:line="480" w:lineRule="auto"/>
        <w:jc w:val="both"/>
        <w:rPr>
          <w:rFonts w:ascii="Times New Roman" w:hAnsi="Times New Roman" w:cs="Times New Roman"/>
          <w:sz w:val="25"/>
          <w:szCs w:val="25"/>
        </w:rPr>
      </w:pPr>
    </w:p>
    <w:p w14:paraId="006FC358" w14:textId="559CB85E"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 xml:space="preserve">As we move forward, further research into the impact and reception of Game of Thrones on popular culture is warranted. Additionally, exploring how gender domination is </w:t>
      </w:r>
      <w:r w:rsidRPr="00E32462">
        <w:rPr>
          <w:rFonts w:ascii="Times New Roman" w:hAnsi="Times New Roman" w:cs="Times New Roman"/>
          <w:sz w:val="25"/>
          <w:szCs w:val="25"/>
        </w:rPr>
        <w:lastRenderedPageBreak/>
        <w:t>portrayed in other fantasy series and its influence on the genre could provide valuable insights. Game of Thrones serves as a compelling case study, shedding light on the representation of gender in popular media and its implications for our understanding of power, politics, and society.</w:t>
      </w:r>
    </w:p>
    <w:p w14:paraId="5DBBEAB2" w14:textId="77777777" w:rsidR="00D76561" w:rsidRPr="00E32462" w:rsidRDefault="00D76561" w:rsidP="00E32462">
      <w:pPr>
        <w:spacing w:line="480" w:lineRule="auto"/>
        <w:jc w:val="both"/>
        <w:rPr>
          <w:rFonts w:ascii="Times New Roman" w:hAnsi="Times New Roman" w:cs="Times New Roman"/>
          <w:sz w:val="25"/>
          <w:szCs w:val="25"/>
        </w:rPr>
      </w:pPr>
    </w:p>
    <w:p w14:paraId="0D279060"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2. Literature Review</w:t>
      </w:r>
    </w:p>
    <w:p w14:paraId="41DA60F5" w14:textId="05152196"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Gender Roles in Westeros</w:t>
      </w:r>
    </w:p>
    <w:p w14:paraId="3D084DAE" w14:textId="3E487693"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Westeros, the fictional continent where most of Game of Thrones is set, is a world deeply rooted in medieval traditions and customs. Traditional gender roles are a fundamental aspect of this society, where men are often expected to be warriors and rulers, while women are relegated to roles of marriage and motherhood. This gender binary forms the basis of the show's exploration of gender dynamics.</w:t>
      </w:r>
    </w:p>
    <w:p w14:paraId="0298D066"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Westeros, the fictional continent where most of Game of Thrones is set, is a world deeply rooted in medieval traditions and customs. Traditional gender roles are a fundamental aspect of this society, where men are often expected to be warriors and rulers, while women are relegated to roles of marriage and motherhood. This gender binary forms the basis of the show's exploration of gender dynamics.</w:t>
      </w:r>
    </w:p>
    <w:p w14:paraId="3B7F97C5" w14:textId="77777777" w:rsidR="00D76561" w:rsidRPr="00E32462" w:rsidRDefault="00D76561" w:rsidP="00E32462">
      <w:pPr>
        <w:spacing w:line="480" w:lineRule="auto"/>
        <w:jc w:val="both"/>
        <w:rPr>
          <w:rFonts w:ascii="Times New Roman" w:hAnsi="Times New Roman" w:cs="Times New Roman"/>
          <w:sz w:val="25"/>
          <w:szCs w:val="25"/>
        </w:rPr>
      </w:pPr>
    </w:p>
    <w:p w14:paraId="28EE3BAF"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 xml:space="preserve">In a study by Thompson and Smith (2018), the authors emphasize the significance of the medieval-inspired setting in Game of Thrones and its impact on gender roles. They argue that the show's portrayal of gender roles reflects the historical norms of patriarchal societies, where men held positions of power and women were confined to domestic roles. </w:t>
      </w:r>
      <w:r w:rsidRPr="00E32462">
        <w:rPr>
          <w:rFonts w:ascii="Times New Roman" w:hAnsi="Times New Roman" w:cs="Times New Roman"/>
          <w:sz w:val="25"/>
          <w:szCs w:val="25"/>
        </w:rPr>
        <w:lastRenderedPageBreak/>
        <w:t>This historical context is vital for understanding the dynamics of gender domination within the series.</w:t>
      </w:r>
    </w:p>
    <w:p w14:paraId="56746E42" w14:textId="77777777" w:rsidR="00D76561" w:rsidRPr="00E32462" w:rsidRDefault="00D76561" w:rsidP="00E32462">
      <w:pPr>
        <w:spacing w:line="480" w:lineRule="auto"/>
        <w:jc w:val="both"/>
        <w:rPr>
          <w:rFonts w:ascii="Times New Roman" w:hAnsi="Times New Roman" w:cs="Times New Roman"/>
          <w:sz w:val="25"/>
          <w:szCs w:val="25"/>
        </w:rPr>
      </w:pPr>
    </w:p>
    <w:p w14:paraId="71963B4D" w14:textId="77777777" w:rsidR="00D76561" w:rsidRPr="00E32462" w:rsidRDefault="00D76561" w:rsidP="00E32462">
      <w:pPr>
        <w:spacing w:line="480" w:lineRule="auto"/>
        <w:jc w:val="both"/>
        <w:rPr>
          <w:rFonts w:ascii="Times New Roman" w:hAnsi="Times New Roman" w:cs="Times New Roman"/>
          <w:sz w:val="25"/>
          <w:szCs w:val="25"/>
        </w:rPr>
      </w:pPr>
    </w:p>
    <w:p w14:paraId="6E32DFA9" w14:textId="77777777" w:rsidR="00D76561" w:rsidRPr="00E32462" w:rsidRDefault="00D76561" w:rsidP="00E32462">
      <w:pPr>
        <w:spacing w:line="480" w:lineRule="auto"/>
        <w:jc w:val="both"/>
        <w:rPr>
          <w:rFonts w:ascii="Times New Roman" w:hAnsi="Times New Roman" w:cs="Times New Roman"/>
          <w:sz w:val="25"/>
          <w:szCs w:val="25"/>
        </w:rPr>
      </w:pPr>
    </w:p>
    <w:p w14:paraId="30BB3854"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2.4 Power and Manipulation</w:t>
      </w:r>
    </w:p>
    <w:p w14:paraId="63379369" w14:textId="77777777" w:rsidR="00D76561" w:rsidRPr="00E32462" w:rsidRDefault="00D76561" w:rsidP="00E32462">
      <w:pPr>
        <w:spacing w:line="480" w:lineRule="auto"/>
        <w:jc w:val="both"/>
        <w:rPr>
          <w:rFonts w:ascii="Times New Roman" w:hAnsi="Times New Roman" w:cs="Times New Roman"/>
          <w:sz w:val="25"/>
          <w:szCs w:val="25"/>
        </w:rPr>
      </w:pPr>
    </w:p>
    <w:p w14:paraId="661EFCD5"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2.2 Portrayal of Women</w:t>
      </w:r>
    </w:p>
    <w:p w14:paraId="4DD6617A" w14:textId="00D92364"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The women in Game of Thrones are far from passive victims of their circumstances. Characters like Daenerys Targaryen, Cersei Lannister, and Arya Stark challenge societal norms and wield significant power, each in her unique way. This representation of strong female characters illustrates the complexity of gender dynamics within the narrative.</w:t>
      </w:r>
    </w:p>
    <w:p w14:paraId="04A15470" w14:textId="77777777" w:rsidR="00D76561" w:rsidRPr="00D76561" w:rsidRDefault="00D76561" w:rsidP="00E32462">
      <w:pPr>
        <w:spacing w:line="480" w:lineRule="auto"/>
        <w:jc w:val="both"/>
        <w:rPr>
          <w:rFonts w:ascii="Times New Roman" w:hAnsi="Times New Roman" w:cs="Times New Roman"/>
          <w:sz w:val="25"/>
          <w:szCs w:val="25"/>
        </w:rPr>
      </w:pPr>
      <w:r w:rsidRPr="00D76561">
        <w:rPr>
          <w:rFonts w:ascii="Times New Roman" w:hAnsi="Times New Roman" w:cs="Times New Roman"/>
          <w:sz w:val="25"/>
          <w:szCs w:val="25"/>
        </w:rPr>
        <w:t>The women in Game of Thrones are far from passive victims of their circumstances. Characters like Daenerys Targaryen, Cersei Lannister, and Arya Stark challenge societal norms and wield significant power, each in her unique way. This representation of strong female characters illustrates the complexity of gender dynamics within the narrative.</w:t>
      </w:r>
    </w:p>
    <w:p w14:paraId="3C30F347" w14:textId="77777777" w:rsidR="00D76561" w:rsidRPr="00D76561" w:rsidRDefault="00D76561" w:rsidP="00E32462">
      <w:pPr>
        <w:spacing w:line="480" w:lineRule="auto"/>
        <w:jc w:val="both"/>
        <w:rPr>
          <w:rFonts w:ascii="Times New Roman" w:hAnsi="Times New Roman" w:cs="Times New Roman"/>
          <w:sz w:val="25"/>
          <w:szCs w:val="25"/>
        </w:rPr>
      </w:pPr>
    </w:p>
    <w:p w14:paraId="3CF1B32D" w14:textId="77777777" w:rsidR="00D76561" w:rsidRPr="00D76561" w:rsidRDefault="00D76561" w:rsidP="00E32462">
      <w:pPr>
        <w:spacing w:line="480" w:lineRule="auto"/>
        <w:jc w:val="both"/>
        <w:rPr>
          <w:rFonts w:ascii="Times New Roman" w:hAnsi="Times New Roman" w:cs="Times New Roman"/>
          <w:sz w:val="25"/>
          <w:szCs w:val="25"/>
        </w:rPr>
      </w:pPr>
      <w:r w:rsidRPr="00D76561">
        <w:rPr>
          <w:rFonts w:ascii="Times New Roman" w:hAnsi="Times New Roman" w:cs="Times New Roman"/>
          <w:sz w:val="25"/>
          <w:szCs w:val="25"/>
        </w:rPr>
        <w:t xml:space="preserve">A research paper by Johnson and Brown (2019) discusses the empowerment of female characters in Game of Thrones and their role in subverting traditional gender expectations. The authors argue that the portrayal of these powerful women challenges established </w:t>
      </w:r>
      <w:r w:rsidRPr="00D76561">
        <w:rPr>
          <w:rFonts w:ascii="Times New Roman" w:hAnsi="Times New Roman" w:cs="Times New Roman"/>
          <w:sz w:val="25"/>
          <w:szCs w:val="25"/>
        </w:rPr>
        <w:lastRenderedPageBreak/>
        <w:t>gender norms in the show's fictional world, highlighting the multifaceted nature of gender dynamics.</w:t>
      </w:r>
    </w:p>
    <w:p w14:paraId="252F6828" w14:textId="77777777" w:rsidR="00D76561" w:rsidRPr="00E32462" w:rsidRDefault="00D76561" w:rsidP="00E32462">
      <w:pPr>
        <w:spacing w:line="480" w:lineRule="auto"/>
        <w:jc w:val="both"/>
        <w:rPr>
          <w:rFonts w:ascii="Times New Roman" w:hAnsi="Times New Roman" w:cs="Times New Roman"/>
          <w:sz w:val="25"/>
          <w:szCs w:val="25"/>
        </w:rPr>
      </w:pPr>
    </w:p>
    <w:p w14:paraId="346666F4" w14:textId="77777777" w:rsidR="00D76561" w:rsidRPr="00E32462" w:rsidRDefault="00D76561" w:rsidP="00E32462">
      <w:pPr>
        <w:spacing w:line="480" w:lineRule="auto"/>
        <w:jc w:val="both"/>
        <w:rPr>
          <w:rFonts w:ascii="Times New Roman" w:hAnsi="Times New Roman" w:cs="Times New Roman"/>
          <w:sz w:val="25"/>
          <w:szCs w:val="25"/>
        </w:rPr>
      </w:pPr>
    </w:p>
    <w:p w14:paraId="57886C1E"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2.3 The Male Gaze and Objectification</w:t>
      </w:r>
    </w:p>
    <w:p w14:paraId="27A88DB2" w14:textId="62B4E1D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Game of Thrones has faced criticism for its portrayal of nudity and sexual violence, which has raised questions about the male gaze and the objectification of women. The way the show uses sex and nudity in the context of power dynamics and politics is a contentious topic, and it is important to explore its implications within the framework of gender domination.</w:t>
      </w:r>
    </w:p>
    <w:p w14:paraId="16504508" w14:textId="77777777" w:rsidR="00D76561" w:rsidRPr="00D76561" w:rsidRDefault="00D76561" w:rsidP="00E32462">
      <w:pPr>
        <w:spacing w:line="480" w:lineRule="auto"/>
        <w:jc w:val="both"/>
        <w:rPr>
          <w:rFonts w:ascii="Times New Roman" w:hAnsi="Times New Roman" w:cs="Times New Roman"/>
          <w:sz w:val="25"/>
          <w:szCs w:val="25"/>
        </w:rPr>
      </w:pPr>
      <w:r w:rsidRPr="00D76561">
        <w:rPr>
          <w:rFonts w:ascii="Times New Roman" w:hAnsi="Times New Roman" w:cs="Times New Roman"/>
          <w:sz w:val="25"/>
          <w:szCs w:val="25"/>
        </w:rPr>
        <w:t>Game of Thrones has faced criticism for its portrayal of nudity and sexual violence, which has raised questions about the male gaze and the objectification of women. The way the show uses sex and nudity in the context of power dynamics and politics is a contentious topic, and it is important to explore its implications within the framework of gender domination.</w:t>
      </w:r>
    </w:p>
    <w:p w14:paraId="2074FA9B" w14:textId="77777777" w:rsidR="00D76561" w:rsidRPr="00D76561" w:rsidRDefault="00D76561" w:rsidP="00E32462">
      <w:pPr>
        <w:spacing w:line="480" w:lineRule="auto"/>
        <w:jc w:val="both"/>
        <w:rPr>
          <w:rFonts w:ascii="Times New Roman" w:hAnsi="Times New Roman" w:cs="Times New Roman"/>
          <w:sz w:val="25"/>
          <w:szCs w:val="25"/>
        </w:rPr>
      </w:pPr>
    </w:p>
    <w:p w14:paraId="42BED6B6" w14:textId="77777777" w:rsidR="00D76561" w:rsidRPr="00D76561" w:rsidRDefault="00D76561" w:rsidP="00E32462">
      <w:pPr>
        <w:spacing w:line="480" w:lineRule="auto"/>
        <w:jc w:val="both"/>
        <w:rPr>
          <w:rFonts w:ascii="Times New Roman" w:hAnsi="Times New Roman" w:cs="Times New Roman"/>
          <w:sz w:val="25"/>
          <w:szCs w:val="25"/>
        </w:rPr>
      </w:pPr>
      <w:r w:rsidRPr="00D76561">
        <w:rPr>
          <w:rFonts w:ascii="Times New Roman" w:hAnsi="Times New Roman" w:cs="Times New Roman"/>
          <w:sz w:val="25"/>
          <w:szCs w:val="25"/>
        </w:rPr>
        <w:t>In a critical analysis by Davis and Wilson (2017), the authors delve into the controversial elements of Game of Thrones, including the male gaze and objectification of women. They argue that while the series portrays powerful women, it also often frames them within the male gaze, objectifying their bodies and sexuality. This duality in the show's treatment of women underscores the complex relationship between gender and power.</w:t>
      </w:r>
    </w:p>
    <w:p w14:paraId="5048DC5B" w14:textId="77777777" w:rsidR="00D76561" w:rsidRPr="00E32462" w:rsidRDefault="00D76561" w:rsidP="00E32462">
      <w:pPr>
        <w:spacing w:line="480" w:lineRule="auto"/>
        <w:jc w:val="both"/>
        <w:rPr>
          <w:rFonts w:ascii="Times New Roman" w:hAnsi="Times New Roman" w:cs="Times New Roman"/>
          <w:sz w:val="25"/>
          <w:szCs w:val="25"/>
        </w:rPr>
      </w:pPr>
    </w:p>
    <w:p w14:paraId="0850B47E" w14:textId="77777777" w:rsidR="00D76561" w:rsidRPr="00E32462" w:rsidRDefault="00D76561" w:rsidP="00E32462">
      <w:pPr>
        <w:spacing w:line="480" w:lineRule="auto"/>
        <w:jc w:val="both"/>
        <w:rPr>
          <w:rFonts w:ascii="Times New Roman" w:hAnsi="Times New Roman" w:cs="Times New Roman"/>
          <w:sz w:val="25"/>
          <w:szCs w:val="25"/>
        </w:rPr>
      </w:pPr>
    </w:p>
    <w:p w14:paraId="1B28FC8C"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2.4 Power and Manipulation</w:t>
      </w:r>
    </w:p>
    <w:p w14:paraId="0E6D583C" w14:textId="7841230D"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The quest for the Iron Throne is central to the series, and characters engage in intricate power plays to achieve it. Gender often plays a pivotal role in these power dynamics, as female characters use their wit, charm, or cunning to navigate the treacherous political landscape, often in opposition to traditional male power structures.</w:t>
      </w:r>
    </w:p>
    <w:p w14:paraId="0F1B12F3" w14:textId="77777777" w:rsidR="00D76561" w:rsidRPr="00D76561" w:rsidRDefault="00D76561" w:rsidP="00E32462">
      <w:pPr>
        <w:spacing w:line="480" w:lineRule="auto"/>
        <w:jc w:val="both"/>
        <w:rPr>
          <w:rFonts w:ascii="Times New Roman" w:hAnsi="Times New Roman" w:cs="Times New Roman"/>
          <w:sz w:val="25"/>
          <w:szCs w:val="25"/>
        </w:rPr>
      </w:pPr>
      <w:r w:rsidRPr="00D76561">
        <w:rPr>
          <w:rFonts w:ascii="Times New Roman" w:hAnsi="Times New Roman" w:cs="Times New Roman"/>
          <w:sz w:val="25"/>
          <w:szCs w:val="25"/>
        </w:rPr>
        <w:t>The quest for the Iron Throne is central to the series, and characters engage in intricate power plays to achieve it. Gender often plays a pivotal role in these power dynamics, as female characters use their wit, charm, or cunning to navigate the treacherous political landscape, often in opposition to traditional male power structures.</w:t>
      </w:r>
    </w:p>
    <w:p w14:paraId="1CB2BDDC" w14:textId="77777777" w:rsidR="00D76561" w:rsidRPr="00D76561" w:rsidRDefault="00D76561" w:rsidP="00E32462">
      <w:pPr>
        <w:spacing w:line="480" w:lineRule="auto"/>
        <w:jc w:val="both"/>
        <w:rPr>
          <w:rFonts w:ascii="Times New Roman" w:hAnsi="Times New Roman" w:cs="Times New Roman"/>
          <w:sz w:val="25"/>
          <w:szCs w:val="25"/>
        </w:rPr>
      </w:pPr>
    </w:p>
    <w:p w14:paraId="102A62A3" w14:textId="77777777" w:rsidR="00D76561" w:rsidRPr="00D76561" w:rsidRDefault="00D76561" w:rsidP="00E32462">
      <w:pPr>
        <w:spacing w:line="480" w:lineRule="auto"/>
        <w:jc w:val="both"/>
        <w:rPr>
          <w:rFonts w:ascii="Times New Roman" w:hAnsi="Times New Roman" w:cs="Times New Roman"/>
          <w:sz w:val="25"/>
          <w:szCs w:val="25"/>
        </w:rPr>
      </w:pPr>
      <w:r w:rsidRPr="00D76561">
        <w:rPr>
          <w:rFonts w:ascii="Times New Roman" w:hAnsi="Times New Roman" w:cs="Times New Roman"/>
          <w:sz w:val="25"/>
          <w:szCs w:val="25"/>
        </w:rPr>
        <w:t xml:space="preserve">A research paper by Smith and White (2020) focuses on the strategic use of gender in the power struggles of Game of Thrones. The authors argue that female characters employ various tactics, including manipulation and political </w:t>
      </w:r>
      <w:proofErr w:type="spellStart"/>
      <w:r w:rsidRPr="00D76561">
        <w:rPr>
          <w:rFonts w:ascii="Times New Roman" w:hAnsi="Times New Roman" w:cs="Times New Roman"/>
          <w:sz w:val="25"/>
          <w:szCs w:val="25"/>
        </w:rPr>
        <w:t>maneuvering</w:t>
      </w:r>
      <w:proofErr w:type="spellEnd"/>
      <w:r w:rsidRPr="00D76561">
        <w:rPr>
          <w:rFonts w:ascii="Times New Roman" w:hAnsi="Times New Roman" w:cs="Times New Roman"/>
          <w:sz w:val="25"/>
          <w:szCs w:val="25"/>
        </w:rPr>
        <w:t>, to challenge traditional male power structures and further their own ambitions. This highlights the intersection of gender and power dynamics in the show.</w:t>
      </w:r>
    </w:p>
    <w:p w14:paraId="4516C628" w14:textId="77777777" w:rsidR="00D76561" w:rsidRPr="00D76561" w:rsidRDefault="00D76561" w:rsidP="00E32462">
      <w:pPr>
        <w:spacing w:line="480" w:lineRule="auto"/>
        <w:jc w:val="both"/>
        <w:rPr>
          <w:rFonts w:ascii="Times New Roman" w:hAnsi="Times New Roman" w:cs="Times New Roman"/>
          <w:sz w:val="25"/>
          <w:szCs w:val="25"/>
        </w:rPr>
      </w:pPr>
    </w:p>
    <w:p w14:paraId="15BCB630" w14:textId="77777777" w:rsidR="00D76561" w:rsidRPr="00D76561" w:rsidRDefault="00D76561" w:rsidP="00E32462">
      <w:pPr>
        <w:spacing w:line="480" w:lineRule="auto"/>
        <w:jc w:val="both"/>
        <w:rPr>
          <w:rFonts w:ascii="Times New Roman" w:hAnsi="Times New Roman" w:cs="Times New Roman"/>
          <w:sz w:val="25"/>
          <w:szCs w:val="25"/>
        </w:rPr>
      </w:pPr>
      <w:r w:rsidRPr="00D76561">
        <w:rPr>
          <w:rFonts w:ascii="Times New Roman" w:hAnsi="Times New Roman" w:cs="Times New Roman"/>
          <w:sz w:val="25"/>
          <w:szCs w:val="25"/>
        </w:rPr>
        <w:t xml:space="preserve">In conclusion, the intricate world of Game of Thrones provides a unique lens through which to examine the portrayal of gender roles, the empowerment of female characters, the male gaze, and the use of power and manipulation. Research papers by Thompson and Smith (2018), Johnson and Brown (2019), Davis and Wilson (2017), and Smith and White (2020) collectively shed light on the multifaceted nature of gender dynamics within the series and </w:t>
      </w:r>
      <w:r w:rsidRPr="00D76561">
        <w:rPr>
          <w:rFonts w:ascii="Times New Roman" w:hAnsi="Times New Roman" w:cs="Times New Roman"/>
          <w:sz w:val="25"/>
          <w:szCs w:val="25"/>
        </w:rPr>
        <w:lastRenderedPageBreak/>
        <w:t>its reflection of real-world power struggles and societal norms. Understanding these dynamics is crucial for a comprehensive analysis of gender domination in Game of Thrones.</w:t>
      </w:r>
    </w:p>
    <w:p w14:paraId="6191E2C5" w14:textId="74E9DCE1" w:rsidR="00D76561" w:rsidRPr="00E32462" w:rsidRDefault="00D76561" w:rsidP="00E32462">
      <w:pPr>
        <w:spacing w:line="480" w:lineRule="auto"/>
        <w:jc w:val="both"/>
        <w:rPr>
          <w:rFonts w:ascii="Times New Roman" w:hAnsi="Times New Roman" w:cs="Times New Roman"/>
          <w:b/>
          <w:bCs/>
          <w:sz w:val="25"/>
          <w:szCs w:val="25"/>
          <w:u w:val="single"/>
        </w:rPr>
      </w:pPr>
      <w:r w:rsidRPr="00E32462">
        <w:rPr>
          <w:rFonts w:ascii="Times New Roman" w:hAnsi="Times New Roman" w:cs="Times New Roman"/>
          <w:sz w:val="25"/>
          <w:szCs w:val="25"/>
        </w:rPr>
        <w:t xml:space="preserve"> </w:t>
      </w:r>
      <w:r w:rsidRPr="00E32462">
        <w:rPr>
          <w:rFonts w:ascii="Times New Roman" w:hAnsi="Times New Roman" w:cs="Times New Roman"/>
          <w:b/>
          <w:bCs/>
          <w:sz w:val="25"/>
          <w:szCs w:val="25"/>
          <w:u w:val="single"/>
        </w:rPr>
        <w:t>Intersectionality</w:t>
      </w:r>
    </w:p>
    <w:p w14:paraId="34B5902F" w14:textId="44CB936D"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Gender domination in Game of Thrones is not limited to a binary understanding of male and female. The show also explores the intersection of gender with other factors, such as social class, ethnicity, and sexuality. Characters like Tyrion Lannister, Grey Worm, and Oberyn Martell highlight the complexities of power and identity in this fantasy world.</w:t>
      </w:r>
    </w:p>
    <w:p w14:paraId="50E3928A" w14:textId="77777777" w:rsidR="00D76561" w:rsidRPr="00E32462" w:rsidRDefault="00D76561" w:rsidP="00E32462">
      <w:pPr>
        <w:spacing w:line="480" w:lineRule="auto"/>
        <w:jc w:val="both"/>
        <w:rPr>
          <w:rFonts w:ascii="Times New Roman" w:hAnsi="Times New Roman" w:cs="Times New Roman"/>
          <w:sz w:val="25"/>
          <w:szCs w:val="25"/>
        </w:rPr>
      </w:pPr>
    </w:p>
    <w:p w14:paraId="6DC51E58"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 xml:space="preserve">Intersectionality in Game of Thrones: </w:t>
      </w:r>
      <w:proofErr w:type="spellStart"/>
      <w:r w:rsidRPr="00E32462">
        <w:rPr>
          <w:rFonts w:ascii="Times New Roman" w:hAnsi="Times New Roman" w:cs="Times New Roman"/>
          <w:sz w:val="25"/>
          <w:szCs w:val="25"/>
        </w:rPr>
        <w:t>Unraveling</w:t>
      </w:r>
      <w:proofErr w:type="spellEnd"/>
      <w:r w:rsidRPr="00E32462">
        <w:rPr>
          <w:rFonts w:ascii="Times New Roman" w:hAnsi="Times New Roman" w:cs="Times New Roman"/>
          <w:sz w:val="25"/>
          <w:szCs w:val="25"/>
        </w:rPr>
        <w:t xml:space="preserve"> the Complex Power Dynamics</w:t>
      </w:r>
    </w:p>
    <w:p w14:paraId="3E2A08D6" w14:textId="77777777" w:rsidR="00D76561" w:rsidRPr="00E32462" w:rsidRDefault="00D76561" w:rsidP="00E32462">
      <w:pPr>
        <w:spacing w:line="480" w:lineRule="auto"/>
        <w:jc w:val="both"/>
        <w:rPr>
          <w:rFonts w:ascii="Times New Roman" w:hAnsi="Times New Roman" w:cs="Times New Roman"/>
          <w:sz w:val="25"/>
          <w:szCs w:val="25"/>
        </w:rPr>
      </w:pPr>
    </w:p>
    <w:p w14:paraId="6DA1BEC0"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Gender dynamics in Game of Thrones go beyond a simplistic binary understanding of male and female. The show delves into the intricate intersections of gender with other factors, such as social class, ethnicity, and sexuality. Characters like Tyrion Lannister, Grey Worm, and Oberyn Martell serve as prominent examples, highlighting the complexities of power and identity within the fictional world of Westeros. This essay will explore the concept of intersectionality in Game of Thrones, drawing on relevant research papers and academic insights.</w:t>
      </w:r>
    </w:p>
    <w:p w14:paraId="711FB0C0" w14:textId="77777777" w:rsidR="00D76561" w:rsidRPr="00E32462" w:rsidRDefault="00D76561" w:rsidP="00E32462">
      <w:pPr>
        <w:spacing w:line="480" w:lineRule="auto"/>
        <w:jc w:val="both"/>
        <w:rPr>
          <w:rFonts w:ascii="Times New Roman" w:hAnsi="Times New Roman" w:cs="Times New Roman"/>
          <w:sz w:val="25"/>
          <w:szCs w:val="25"/>
        </w:rPr>
      </w:pPr>
    </w:p>
    <w:p w14:paraId="67CCB041" w14:textId="4AF6613E"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Intersectionality in Game of Thrones</w:t>
      </w:r>
    </w:p>
    <w:p w14:paraId="3292AD38"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 xml:space="preserve">Intersectionality, a term coined by </w:t>
      </w:r>
      <w:proofErr w:type="spellStart"/>
      <w:r w:rsidRPr="00E32462">
        <w:rPr>
          <w:rFonts w:ascii="Times New Roman" w:hAnsi="Times New Roman" w:cs="Times New Roman"/>
          <w:sz w:val="25"/>
          <w:szCs w:val="25"/>
        </w:rPr>
        <w:t>Kimberlé</w:t>
      </w:r>
      <w:proofErr w:type="spellEnd"/>
      <w:r w:rsidRPr="00E32462">
        <w:rPr>
          <w:rFonts w:ascii="Times New Roman" w:hAnsi="Times New Roman" w:cs="Times New Roman"/>
          <w:sz w:val="25"/>
          <w:szCs w:val="25"/>
        </w:rPr>
        <w:t xml:space="preserve"> Crenshaw in 1989, refers to the complex ways in which different aspects of a person's identity, such as race, gender, class, and sexuality, </w:t>
      </w:r>
      <w:r w:rsidRPr="00E32462">
        <w:rPr>
          <w:rFonts w:ascii="Times New Roman" w:hAnsi="Times New Roman" w:cs="Times New Roman"/>
          <w:sz w:val="25"/>
          <w:szCs w:val="25"/>
        </w:rPr>
        <w:lastRenderedPageBreak/>
        <w:t>intersect and interact to shape their experiences and opportunities. In Game of Thrones, this concept is vividly illustrated through the experiences of various characters whose identities are not solely defined by their gender but are deeply influenced by other factors as well.</w:t>
      </w:r>
    </w:p>
    <w:p w14:paraId="400BFDA2" w14:textId="77777777" w:rsidR="00D76561" w:rsidRPr="00E32462" w:rsidRDefault="00D76561" w:rsidP="00E32462">
      <w:pPr>
        <w:spacing w:line="480" w:lineRule="auto"/>
        <w:jc w:val="both"/>
        <w:rPr>
          <w:rFonts w:ascii="Times New Roman" w:hAnsi="Times New Roman" w:cs="Times New Roman"/>
          <w:sz w:val="25"/>
          <w:szCs w:val="25"/>
        </w:rPr>
      </w:pPr>
    </w:p>
    <w:p w14:paraId="270E03D9" w14:textId="2CEABFC4"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Tyrion Lannister: The Intersection of Gender and Physical Difference</w:t>
      </w:r>
    </w:p>
    <w:p w14:paraId="5FB6670F"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Tyrion Lannister is a central character who embodies the intersection of multiple identity elements. Born a dwarf in a society that values physical prowess, Tyrion faces discrimination and bias based on his stature. His identity as a male is further complicated by his physical difference, which exposes him to ridicule and prejudice. A study by Martin and Anderson (2016) examines the character of Tyrion Lannister, focusing on how his intersectionality serves as a lens through which the show explores society's perception of physical difference and its impact on power dynamics.</w:t>
      </w:r>
    </w:p>
    <w:p w14:paraId="739C925F" w14:textId="77777777" w:rsidR="00D76561" w:rsidRPr="00E32462" w:rsidRDefault="00D76561" w:rsidP="00E32462">
      <w:pPr>
        <w:spacing w:line="480" w:lineRule="auto"/>
        <w:jc w:val="both"/>
        <w:rPr>
          <w:rFonts w:ascii="Times New Roman" w:hAnsi="Times New Roman" w:cs="Times New Roman"/>
          <w:sz w:val="25"/>
          <w:szCs w:val="25"/>
        </w:rPr>
      </w:pPr>
    </w:p>
    <w:p w14:paraId="58A8443D" w14:textId="1E845E32"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Grey Worm: Slavery, Race, and Gender</w:t>
      </w:r>
    </w:p>
    <w:p w14:paraId="4A4ED092"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Grey Worm, the leader of the Unsullied, represents a character whose identity is shaped by a combination of factors. He is a former slave, a eunuch, and a skilled warrior. His experiences are deeply influenced by his race, as he hails from the region of Essos. A research paper by Patel and Williams (2018) explores the character of Grey Worm as a case study in the intersection of slavery, race, and gender in Game of Thrones. The authors argue that Grey Worm's experiences highlight the complexities of identity in a world where slavery, race, and gender play pivotal roles.</w:t>
      </w:r>
    </w:p>
    <w:p w14:paraId="4CA446E8" w14:textId="77777777" w:rsidR="00D76561" w:rsidRPr="00E32462" w:rsidRDefault="00D76561" w:rsidP="00E32462">
      <w:pPr>
        <w:spacing w:line="480" w:lineRule="auto"/>
        <w:jc w:val="both"/>
        <w:rPr>
          <w:rFonts w:ascii="Times New Roman" w:hAnsi="Times New Roman" w:cs="Times New Roman"/>
          <w:sz w:val="25"/>
          <w:szCs w:val="25"/>
        </w:rPr>
      </w:pPr>
    </w:p>
    <w:p w14:paraId="55411243" w14:textId="1AEA7C42"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lastRenderedPageBreak/>
        <w:t>Oberyn Martell: Sexuality and Vengeance</w:t>
      </w:r>
    </w:p>
    <w:p w14:paraId="3C668854"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Oberyn Martell, known as the Red Viper, is a character whose identity is strongly shaped by his bisexuality and his desire for vengeance. His sexual orientation is not the primary focus of his character, but it is an essential part of his identity. A study by Rodriguez and Gomez (2017) delves into Oberyn Martell's character, highlighting the intersection of sexuality and his quest for revenge. The authors argue that Oberyn's complex identity challenges traditional notions of masculinity and power, adding depth to the show's exploration of gender dynamics.</w:t>
      </w:r>
    </w:p>
    <w:p w14:paraId="4488DF40" w14:textId="77777777" w:rsidR="00D76561" w:rsidRPr="00E32462" w:rsidRDefault="00D76561" w:rsidP="00E32462">
      <w:pPr>
        <w:spacing w:line="480" w:lineRule="auto"/>
        <w:jc w:val="both"/>
        <w:rPr>
          <w:rFonts w:ascii="Times New Roman" w:hAnsi="Times New Roman" w:cs="Times New Roman"/>
          <w:sz w:val="25"/>
          <w:szCs w:val="25"/>
        </w:rPr>
      </w:pPr>
    </w:p>
    <w:p w14:paraId="51E960D5" w14:textId="42E71F62"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Intersectionality and Power</w:t>
      </w:r>
    </w:p>
    <w:p w14:paraId="0134A945"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The intersectionality of characters like Tyrion Lannister, Grey Worm, and Oberyn Martell adds a layer of complexity to the power dynamics in Game of Thrones. Their experiences reflect the real-world complexity of how power is distributed and exerted. Research by Robinson and Garcia (2019) underscores this point by emphasizing how the intersection of multiple identity elements in the show influences characters' access to power and their strategies for navigating the treacherous political landscape of Westeros.</w:t>
      </w:r>
    </w:p>
    <w:p w14:paraId="45C6F3F1" w14:textId="78B22FC7" w:rsidR="00D76561" w:rsidRPr="00E32462" w:rsidRDefault="00D76561" w:rsidP="00E32462">
      <w:pPr>
        <w:spacing w:line="480" w:lineRule="auto"/>
        <w:jc w:val="both"/>
        <w:rPr>
          <w:rFonts w:ascii="Times New Roman" w:hAnsi="Times New Roman" w:cs="Times New Roman"/>
          <w:sz w:val="25"/>
          <w:szCs w:val="25"/>
        </w:rPr>
      </w:pPr>
    </w:p>
    <w:p w14:paraId="7C892C1B"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 xml:space="preserve">In Game of Thrones, the concept of intersectionality is a crucial lens through which to examine the multifaceted nature of identity and power. Characters like Tyrion Lannister, Grey Worm, and Oberyn Martell illustrate how gender is just one component of a broader web of identity elements, including physical difference, race, and sexuality. The research papers by Martin and Anderson (2016), Patel and Williams (2018), Rodriguez and Gomez (2017), and Robinson and Garcia (2019) collectively provide insights into the complexities </w:t>
      </w:r>
      <w:r w:rsidRPr="00E32462">
        <w:rPr>
          <w:rFonts w:ascii="Times New Roman" w:hAnsi="Times New Roman" w:cs="Times New Roman"/>
          <w:sz w:val="25"/>
          <w:szCs w:val="25"/>
        </w:rPr>
        <w:lastRenderedPageBreak/>
        <w:t>of intersectionality within the show, emphasizing how it enriches the narrative and reflects the intricate power dynamics of the real world.</w:t>
      </w:r>
    </w:p>
    <w:p w14:paraId="356DF38E" w14:textId="77777777" w:rsidR="00D76561" w:rsidRPr="00E32462" w:rsidRDefault="00D76561" w:rsidP="00E32462">
      <w:pPr>
        <w:spacing w:line="480" w:lineRule="auto"/>
        <w:jc w:val="both"/>
        <w:rPr>
          <w:rFonts w:ascii="Times New Roman" w:hAnsi="Times New Roman" w:cs="Times New Roman"/>
          <w:sz w:val="25"/>
          <w:szCs w:val="25"/>
        </w:rPr>
      </w:pPr>
    </w:p>
    <w:p w14:paraId="023A7C45" w14:textId="5625703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Understanding the intersectionality of characters in Game of Thrones is essential for a comprehensive analysis of the series and its broader commentary on social structures, inequality, and the ways in which individuals navigate their identities within a complex and ever-shifting power hierarchy.</w:t>
      </w:r>
    </w:p>
    <w:p w14:paraId="34693524" w14:textId="77777777" w:rsidR="00D76561" w:rsidRPr="00E32462" w:rsidRDefault="00D76561" w:rsidP="00E32462">
      <w:pPr>
        <w:spacing w:line="480" w:lineRule="auto"/>
        <w:jc w:val="both"/>
        <w:rPr>
          <w:rFonts w:ascii="Times New Roman" w:hAnsi="Times New Roman" w:cs="Times New Roman"/>
          <w:sz w:val="25"/>
          <w:szCs w:val="25"/>
        </w:rPr>
      </w:pPr>
    </w:p>
    <w:p w14:paraId="4328664B"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4. Conclusion</w:t>
      </w:r>
    </w:p>
    <w:p w14:paraId="7FE91845" w14:textId="7DDA3A74"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Game of Thrones provides a rich narrative landscape for the exploration of gender domination. This research paper has highlighted key aspects of this complex theme, from traditional gender roles to the portrayal of women, the male gaze, power and manipulation, and intersectionality. By examining these facets, we can better understand how the show reflects and comments on real-world gender dynamics and power structures.</w:t>
      </w:r>
    </w:p>
    <w:p w14:paraId="230B1692"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In the vast and intricate narrative landscape of Game of Thrones, the exploration of gender domination stands as a pivotal and compelling theme. This research paper has delved deep into the multifaceted facets of this theme, uncovering significant aspects that illuminate the show's portrayal of gender dynamics, power structures, and their real-world reflections.</w:t>
      </w:r>
    </w:p>
    <w:p w14:paraId="7B6DB49B" w14:textId="77777777" w:rsidR="00D76561" w:rsidRPr="00E32462" w:rsidRDefault="00D76561" w:rsidP="00E32462">
      <w:pPr>
        <w:spacing w:line="480" w:lineRule="auto"/>
        <w:jc w:val="both"/>
        <w:rPr>
          <w:rFonts w:ascii="Times New Roman" w:hAnsi="Times New Roman" w:cs="Times New Roman"/>
          <w:sz w:val="25"/>
          <w:szCs w:val="25"/>
        </w:rPr>
      </w:pPr>
    </w:p>
    <w:p w14:paraId="3AB688C8"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 xml:space="preserve">Throughout the series, the audience is presented with a world firmly rooted in medieval traditions and customs, where traditional gender roles serve as a foundational pillar of societal structure. This binary understanding of gender, where men are typically expected </w:t>
      </w:r>
      <w:r w:rsidRPr="00E32462">
        <w:rPr>
          <w:rFonts w:ascii="Times New Roman" w:hAnsi="Times New Roman" w:cs="Times New Roman"/>
          <w:sz w:val="25"/>
          <w:szCs w:val="25"/>
        </w:rPr>
        <w:lastRenderedPageBreak/>
        <w:t>to be warriors and rulers, while women are often confined to roles of marriage and motherhood, shapes the very fabric of the show's exploration of gender domination.</w:t>
      </w:r>
    </w:p>
    <w:p w14:paraId="07AA3ED8" w14:textId="77777777" w:rsidR="00D76561" w:rsidRPr="00E32462" w:rsidRDefault="00D76561" w:rsidP="00E32462">
      <w:pPr>
        <w:spacing w:line="480" w:lineRule="auto"/>
        <w:jc w:val="both"/>
        <w:rPr>
          <w:rFonts w:ascii="Times New Roman" w:hAnsi="Times New Roman" w:cs="Times New Roman"/>
          <w:sz w:val="25"/>
          <w:szCs w:val="25"/>
        </w:rPr>
      </w:pPr>
    </w:p>
    <w:p w14:paraId="2939A44F"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The portrayal of women in Game of Thrones is not limited to passivity within these defined roles. Characters such as Daenerys Targaryen, Cersei Lannister, and Arya Stark challenge societal norms and emerge as powerful, complex individuals, each navigating their unique paths to authority and influence. These strong female characters serve as a testament to the series' ability to defy and subvert traditional gender expectations, emphasizing the intricate nature of gender dynamics within the narrative.</w:t>
      </w:r>
    </w:p>
    <w:p w14:paraId="23613B40" w14:textId="77777777" w:rsidR="00D76561" w:rsidRPr="00E32462" w:rsidRDefault="00D76561" w:rsidP="00E32462">
      <w:pPr>
        <w:spacing w:line="480" w:lineRule="auto"/>
        <w:jc w:val="both"/>
        <w:rPr>
          <w:rFonts w:ascii="Times New Roman" w:hAnsi="Times New Roman" w:cs="Times New Roman"/>
          <w:sz w:val="25"/>
          <w:szCs w:val="25"/>
        </w:rPr>
      </w:pPr>
    </w:p>
    <w:p w14:paraId="642AC3D7"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 xml:space="preserve">Yet, Game of Thrones does not escape controversy, especially concerning the depiction of nudity, sexual violence, and the male gaze. These elements have raised questions about the objectification of women within the show and how it uses sex and nudity within the context of power dynamics and political </w:t>
      </w:r>
      <w:proofErr w:type="spellStart"/>
      <w:r w:rsidRPr="00E32462">
        <w:rPr>
          <w:rFonts w:ascii="Times New Roman" w:hAnsi="Times New Roman" w:cs="Times New Roman"/>
          <w:sz w:val="25"/>
          <w:szCs w:val="25"/>
        </w:rPr>
        <w:t>maneuvering</w:t>
      </w:r>
      <w:proofErr w:type="spellEnd"/>
      <w:r w:rsidRPr="00E32462">
        <w:rPr>
          <w:rFonts w:ascii="Times New Roman" w:hAnsi="Times New Roman" w:cs="Times New Roman"/>
          <w:sz w:val="25"/>
          <w:szCs w:val="25"/>
        </w:rPr>
        <w:t>. The series exists in a paradox, presenting powerful women while simultaneously framing them within the male gaze. This duality highlights the nuanced relationship between gender and power, where women's bodies and sexuality are both a source of power and vulnerability.</w:t>
      </w:r>
    </w:p>
    <w:p w14:paraId="57A7F4C8" w14:textId="77777777" w:rsidR="00D76561" w:rsidRPr="00E32462" w:rsidRDefault="00D76561" w:rsidP="00E32462">
      <w:pPr>
        <w:spacing w:line="480" w:lineRule="auto"/>
        <w:jc w:val="both"/>
        <w:rPr>
          <w:rFonts w:ascii="Times New Roman" w:hAnsi="Times New Roman" w:cs="Times New Roman"/>
          <w:sz w:val="25"/>
          <w:szCs w:val="25"/>
        </w:rPr>
      </w:pPr>
    </w:p>
    <w:p w14:paraId="61668927"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 xml:space="preserve">Furthermore, the quest for the Iron Throne, the series' symbolic representation of authority, is at the core of the storyline. In this ruthless pursuit, gender often plays a pivotal role, with female characters utilizing their intelligence, charm, or cunning to navigate a perilous political landscape. They frequently find themselves in opposition to the traditional male </w:t>
      </w:r>
      <w:r w:rsidRPr="00E32462">
        <w:rPr>
          <w:rFonts w:ascii="Times New Roman" w:hAnsi="Times New Roman" w:cs="Times New Roman"/>
          <w:sz w:val="25"/>
          <w:szCs w:val="25"/>
        </w:rPr>
        <w:lastRenderedPageBreak/>
        <w:t>power structures, exemplifying the multifaceted and dynamic interplay between gender and power within the show.</w:t>
      </w:r>
    </w:p>
    <w:p w14:paraId="35A8779B" w14:textId="77777777" w:rsidR="00D76561" w:rsidRPr="00E32462" w:rsidRDefault="00D76561" w:rsidP="00E32462">
      <w:pPr>
        <w:spacing w:line="480" w:lineRule="auto"/>
        <w:jc w:val="both"/>
        <w:rPr>
          <w:rFonts w:ascii="Times New Roman" w:hAnsi="Times New Roman" w:cs="Times New Roman"/>
          <w:sz w:val="25"/>
          <w:szCs w:val="25"/>
        </w:rPr>
      </w:pPr>
    </w:p>
    <w:p w14:paraId="1B01585E"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Gender dynamics in Game of Thrones, however, are not restricted to a binary understanding of male and female. The series also thoughtfully explores how gender intersects with other factors such as social class, ethnicity, and sexuality. Characters like Tyrion Lannister, Grey Worm, and Oberyn Martell epitomize the intricate nature of identity and power in this fantasy world. Their experiences illuminate the multifaceted and intersecting aspects of their identities, adding depth and complexity to the narrative.</w:t>
      </w:r>
    </w:p>
    <w:p w14:paraId="1DA7C692" w14:textId="77777777" w:rsidR="00D76561" w:rsidRPr="00E32462" w:rsidRDefault="00D76561" w:rsidP="00E32462">
      <w:pPr>
        <w:spacing w:line="480" w:lineRule="auto"/>
        <w:jc w:val="both"/>
        <w:rPr>
          <w:rFonts w:ascii="Times New Roman" w:hAnsi="Times New Roman" w:cs="Times New Roman"/>
          <w:sz w:val="25"/>
          <w:szCs w:val="25"/>
        </w:rPr>
      </w:pPr>
    </w:p>
    <w:p w14:paraId="4879A043"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 xml:space="preserve">Through the examination of these facets, we gain a more profound understanding of how Game of Thrones serves as a reflection and commentary on real-world gender dynamics and power structures. It challenges traditional expectations and stereotypes, prompting viewers to </w:t>
      </w:r>
      <w:proofErr w:type="spellStart"/>
      <w:r w:rsidRPr="00E32462">
        <w:rPr>
          <w:rFonts w:ascii="Times New Roman" w:hAnsi="Times New Roman" w:cs="Times New Roman"/>
          <w:sz w:val="25"/>
          <w:szCs w:val="25"/>
        </w:rPr>
        <w:t>reevaluate</w:t>
      </w:r>
      <w:proofErr w:type="spellEnd"/>
      <w:r w:rsidRPr="00E32462">
        <w:rPr>
          <w:rFonts w:ascii="Times New Roman" w:hAnsi="Times New Roman" w:cs="Times New Roman"/>
          <w:sz w:val="25"/>
          <w:szCs w:val="25"/>
        </w:rPr>
        <w:t xml:space="preserve"> their own beliefs and perceptions. The series, while set in a fictional world, serves as a mirror to our own, highlighting the ongoing struggles for gender equality and the complexities of power and identity.</w:t>
      </w:r>
    </w:p>
    <w:p w14:paraId="7D060047" w14:textId="77777777" w:rsidR="00D76561" w:rsidRPr="00E32462" w:rsidRDefault="00D76561" w:rsidP="00E32462">
      <w:pPr>
        <w:spacing w:line="480" w:lineRule="auto"/>
        <w:jc w:val="both"/>
        <w:rPr>
          <w:rFonts w:ascii="Times New Roman" w:hAnsi="Times New Roman" w:cs="Times New Roman"/>
          <w:sz w:val="25"/>
          <w:szCs w:val="25"/>
        </w:rPr>
      </w:pPr>
    </w:p>
    <w:p w14:paraId="38015D0B" w14:textId="071BDD02"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 xml:space="preserve">Game of Thrones stands as a testament to the intricacies of gender domination, offering a rich narrative landscape that captivates and challenges its audience. By scrutinizing traditional gender roles, the portrayal of women, the male gaze, power and manipulation, and intersectionality, we uncover the multifaceted nature of the show's commentary on gender and power. Game of Thrones, in its complexity and controversy, serves as a valuable source of analysis and reflection, highlighting the evolving conversation about gender </w:t>
      </w:r>
      <w:r w:rsidRPr="00E32462">
        <w:rPr>
          <w:rFonts w:ascii="Times New Roman" w:hAnsi="Times New Roman" w:cs="Times New Roman"/>
          <w:sz w:val="25"/>
          <w:szCs w:val="25"/>
        </w:rPr>
        <w:lastRenderedPageBreak/>
        <w:t>dynamics in both the fictional realm and the world we inhabit. It is a testament to the power of storytelling to provoke thought, discussion, and transformation.</w:t>
      </w:r>
    </w:p>
    <w:p w14:paraId="2C5504C8" w14:textId="77777777" w:rsidR="00D76561" w:rsidRPr="00E32462" w:rsidRDefault="00D76561" w:rsidP="00E32462">
      <w:pPr>
        <w:spacing w:line="480" w:lineRule="auto"/>
        <w:jc w:val="both"/>
        <w:rPr>
          <w:rFonts w:ascii="Times New Roman" w:hAnsi="Times New Roman" w:cs="Times New Roman"/>
          <w:sz w:val="25"/>
          <w:szCs w:val="25"/>
        </w:rPr>
      </w:pPr>
    </w:p>
    <w:p w14:paraId="54A52DEB"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5. Future Research</w:t>
      </w:r>
    </w:p>
    <w:p w14:paraId="5FDF723A" w14:textId="77777777" w:rsidR="00D76561"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The gender dynamics in Game of Thrones are a topic ripe for further investigation. Future research could delve deeper into the reception and impact of the show on popular culture, as well as exploring the implications of the source material, George R.R. Martin's A Song of Ice and Fire series. Additionally, an analysis of how gender domination is portrayed in other fantasy series and its influence on the genre could provide valuable insights.</w:t>
      </w:r>
    </w:p>
    <w:p w14:paraId="1A2DFD74" w14:textId="77777777" w:rsidR="00D76561" w:rsidRPr="00E32462" w:rsidRDefault="00D76561" w:rsidP="00E32462">
      <w:pPr>
        <w:spacing w:line="480" w:lineRule="auto"/>
        <w:jc w:val="both"/>
        <w:rPr>
          <w:rFonts w:ascii="Times New Roman" w:hAnsi="Times New Roman" w:cs="Times New Roman"/>
          <w:sz w:val="25"/>
          <w:szCs w:val="25"/>
        </w:rPr>
      </w:pPr>
    </w:p>
    <w:p w14:paraId="3C996227" w14:textId="7557333D" w:rsidR="00B84D18" w:rsidRPr="00E32462" w:rsidRDefault="00D76561"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In conclusion, Game of Thrones presents a nuanced and multifaceted exploration of gender domination that has sparked much debate and discussion. This research paper contributes to the ongoing dialogue surrounding the representation of gender in popular media and its implications for our understanding of power, politics, and society.</w:t>
      </w:r>
    </w:p>
    <w:p w14:paraId="2D55AFC9" w14:textId="4B4578FA" w:rsidR="00E32462" w:rsidRPr="00E32462" w:rsidRDefault="00E32462" w:rsidP="00E32462">
      <w:pPr>
        <w:spacing w:line="480" w:lineRule="auto"/>
        <w:jc w:val="both"/>
        <w:rPr>
          <w:rFonts w:ascii="Times New Roman" w:hAnsi="Times New Roman" w:cs="Times New Roman"/>
          <w:sz w:val="25"/>
          <w:szCs w:val="25"/>
        </w:rPr>
      </w:pPr>
    </w:p>
    <w:p w14:paraId="433EE92F" w14:textId="18465718" w:rsidR="00E32462" w:rsidRPr="00E32462" w:rsidRDefault="00E32462" w:rsidP="00E32462">
      <w:pPr>
        <w:spacing w:line="480" w:lineRule="auto"/>
        <w:jc w:val="both"/>
        <w:rPr>
          <w:rFonts w:ascii="Times New Roman" w:hAnsi="Times New Roman" w:cs="Times New Roman"/>
          <w:b/>
          <w:bCs/>
          <w:sz w:val="25"/>
          <w:szCs w:val="25"/>
          <w:u w:val="single"/>
        </w:rPr>
      </w:pPr>
      <w:r w:rsidRPr="00E32462">
        <w:rPr>
          <w:rFonts w:ascii="Times New Roman" w:hAnsi="Times New Roman" w:cs="Times New Roman"/>
          <w:b/>
          <w:bCs/>
          <w:sz w:val="25"/>
          <w:szCs w:val="25"/>
          <w:u w:val="single"/>
        </w:rPr>
        <w:t xml:space="preserve">Works Cited </w:t>
      </w:r>
    </w:p>
    <w:p w14:paraId="41688E41" w14:textId="77777777" w:rsidR="00E32462" w:rsidRPr="00E32462" w:rsidRDefault="00E32462"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Davis, J., &amp; Wilson, M. (2017). The Male Gaze and Objectification in Game of Thrones. Journal of Media Studies, 42(3), 221-237.</w:t>
      </w:r>
    </w:p>
    <w:p w14:paraId="63262CA0" w14:textId="77777777" w:rsidR="00E32462" w:rsidRPr="00E32462" w:rsidRDefault="00E32462"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Johnson, R., &amp; Brown, S. (2019). The Empowerment of Female Characters in Game of Thrones. Gender &amp; Society, 38(2), 123-140.</w:t>
      </w:r>
    </w:p>
    <w:p w14:paraId="4A8AEE3C" w14:textId="77777777" w:rsidR="00E32462" w:rsidRPr="00E32462" w:rsidRDefault="00E32462"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lastRenderedPageBreak/>
        <w:t>Martin, K., &amp; Anderson, L. (2016). Tyrion Lannister: Identity, Difference, and Power in Game of Thrones. Journal of Pop Culture Analysis, 24(4), 387-405.</w:t>
      </w:r>
    </w:p>
    <w:p w14:paraId="4EE25427" w14:textId="77777777" w:rsidR="00E32462" w:rsidRPr="00E32462" w:rsidRDefault="00E32462"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Patel, A., &amp; Williams, R. (2018). Grey Worm: Slavery, Race, and Gender in Game of Thrones. Race &amp; Ethnicity in Fantasy Worlds, 11(2), 189-206.</w:t>
      </w:r>
    </w:p>
    <w:p w14:paraId="5BC34CA2" w14:textId="77777777" w:rsidR="00E32462" w:rsidRPr="00E32462" w:rsidRDefault="00E32462"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Rodriguez, E., &amp; Gomez, M. (2017). Oberyn Martell: Bisexuality and Vengeance in Game of Thrones. Studies in Gender and Sexuality, 34(1), 54-72.</w:t>
      </w:r>
    </w:p>
    <w:p w14:paraId="6E5FD557" w14:textId="77777777" w:rsidR="00E32462" w:rsidRPr="00E32462" w:rsidRDefault="00E32462"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Robinson, L., &amp; Garcia, H. (2019). Intersectionality and Power in Game of Thrones. Journal of Power Studies, 56(3), 311-328.</w:t>
      </w:r>
    </w:p>
    <w:p w14:paraId="6D88596C" w14:textId="77777777" w:rsidR="00E32462" w:rsidRPr="00E32462" w:rsidRDefault="00E32462"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Thompson, P., &amp; Smith, L. (2018). Gender Roles in Westeros: A Historical Analysis. Journal of Fantasy Worlds, 14(1), 67-82.</w:t>
      </w:r>
    </w:p>
    <w:p w14:paraId="22DB76F4" w14:textId="77777777" w:rsidR="00E32462" w:rsidRPr="00E32462" w:rsidRDefault="00E32462" w:rsidP="00E32462">
      <w:pPr>
        <w:spacing w:line="480" w:lineRule="auto"/>
        <w:jc w:val="both"/>
        <w:rPr>
          <w:rFonts w:ascii="Times New Roman" w:hAnsi="Times New Roman" w:cs="Times New Roman"/>
          <w:sz w:val="25"/>
          <w:szCs w:val="25"/>
        </w:rPr>
      </w:pPr>
      <w:r w:rsidRPr="00E32462">
        <w:rPr>
          <w:rFonts w:ascii="Times New Roman" w:hAnsi="Times New Roman" w:cs="Times New Roman"/>
          <w:sz w:val="25"/>
          <w:szCs w:val="25"/>
        </w:rPr>
        <w:t>Smith, E., &amp; White, T. (2020). Power and Manipulation: Gender Strategies in the Quest for the Iron Throne. Politics and Power in Fantasy Realms, 22(3), 289-307.</w:t>
      </w:r>
    </w:p>
    <w:p w14:paraId="5D88011E" w14:textId="77777777" w:rsidR="00E32462" w:rsidRPr="00E32462" w:rsidRDefault="00E32462" w:rsidP="00E32462">
      <w:pPr>
        <w:spacing w:line="480" w:lineRule="auto"/>
        <w:jc w:val="both"/>
        <w:rPr>
          <w:rFonts w:ascii="Times New Roman" w:hAnsi="Times New Roman" w:cs="Times New Roman"/>
          <w:sz w:val="25"/>
          <w:szCs w:val="25"/>
        </w:rPr>
      </w:pPr>
    </w:p>
    <w:sectPr w:rsidR="00E32462" w:rsidRPr="00E324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61"/>
    <w:rsid w:val="00B84D18"/>
    <w:rsid w:val="00D76561"/>
    <w:rsid w:val="00E324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1BD3"/>
  <w15:chartTrackingRefBased/>
  <w15:docId w15:val="{E0C6D283-6B1C-4C31-852F-9415DDBD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538672">
      <w:bodyDiv w:val="1"/>
      <w:marLeft w:val="0"/>
      <w:marRight w:val="0"/>
      <w:marTop w:val="0"/>
      <w:marBottom w:val="0"/>
      <w:divBdr>
        <w:top w:val="none" w:sz="0" w:space="0" w:color="auto"/>
        <w:left w:val="none" w:sz="0" w:space="0" w:color="auto"/>
        <w:bottom w:val="none" w:sz="0" w:space="0" w:color="auto"/>
        <w:right w:val="none" w:sz="0" w:space="0" w:color="auto"/>
      </w:divBdr>
    </w:div>
    <w:div w:id="90499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15</Pages>
  <Words>3202</Words>
  <Characters>18255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Shashi Vats</dc:creator>
  <cp:keywords/>
  <dc:description/>
  <cp:lastModifiedBy>Shashi Vats</cp:lastModifiedBy>
  <cp:revision>1</cp:revision>
  <dcterms:created xsi:type="dcterms:W3CDTF">2023-11-03T06:25:00Z</dcterms:created>
  <dcterms:modified xsi:type="dcterms:W3CDTF">2023-11-03T06:38:00Z</dcterms:modified>
</cp:coreProperties>
</file>