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D92C6" w14:textId="2CD4B5E9" w:rsidR="00AE5FC0" w:rsidRDefault="00AE5FC0" w:rsidP="00AE5FC0">
      <w:pPr>
        <w:pStyle w:val="Subtitle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MODELING AND ANALYSIS OF SERIES CIRCUITS USING LINEAR DIFFERENTIAL EQUATIONS</w:t>
      </w:r>
    </w:p>
    <w:p w14:paraId="2FA8B477" w14:textId="730A9C00" w:rsidR="004D2B0A" w:rsidRPr="00B21D64" w:rsidRDefault="004D2B0A" w:rsidP="00475719">
      <w:pPr>
        <w:pStyle w:val="Subtitle"/>
        <w:rPr>
          <w:rFonts w:ascii="Times New Roman" w:hAnsi="Times New Roman" w:cs="Times New Roman"/>
          <w:sz w:val="20"/>
          <w:szCs w:val="20"/>
          <w:lang w:val="en-US"/>
        </w:rPr>
      </w:pPr>
      <w:proofErr w:type="gramStart"/>
      <w:r w:rsidRPr="00F82FF9">
        <w:rPr>
          <w:rFonts w:ascii="Times New Roman" w:hAnsi="Times New Roman" w:cs="Times New Roman"/>
          <w:sz w:val="20"/>
          <w:szCs w:val="20"/>
          <w:lang w:val="en-US"/>
        </w:rPr>
        <w:t>Dr.Jyothi.G</w:t>
      </w:r>
      <w:proofErr w:type="gramEnd"/>
      <w:r w:rsidRPr="00F82FF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F82FF9">
        <w:rPr>
          <w:rFonts w:ascii="Times New Roman" w:hAnsi="Times New Roman" w:cs="Times New Roman"/>
          <w:sz w:val="20"/>
          <w:szCs w:val="20"/>
          <w:lang w:val="en-US"/>
        </w:rPr>
        <w:t xml:space="preserve"> ,</w:t>
      </w:r>
      <w:r w:rsidR="00BA2A4E" w:rsidRPr="00BA2A4E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proofErr w:type="spellStart"/>
      <w:r w:rsidR="00BA2A4E" w:rsidRPr="00F82FF9">
        <w:rPr>
          <w:rFonts w:ascii="Times New Roman" w:hAnsi="Times New Roman" w:cs="Times New Roman"/>
          <w:sz w:val="20"/>
          <w:szCs w:val="20"/>
          <w:lang w:val="en-US"/>
        </w:rPr>
        <w:t>K.Bhanu</w:t>
      </w:r>
      <w:proofErr w:type="spellEnd"/>
      <w:r w:rsidR="00BA2A4E" w:rsidRPr="00F82FF9">
        <w:rPr>
          <w:rFonts w:ascii="Times New Roman" w:hAnsi="Times New Roman" w:cs="Times New Roman"/>
          <w:sz w:val="20"/>
          <w:szCs w:val="20"/>
          <w:lang w:val="en-US"/>
        </w:rPr>
        <w:t xml:space="preserve"> Priya</w:t>
      </w:r>
      <w:r w:rsidR="00BA2A4E" w:rsidRPr="00F82FF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="00BA2A4E" w:rsidRPr="00F82FF9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BA2A4E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F82FF9">
        <w:rPr>
          <w:rFonts w:ascii="Times New Roman" w:hAnsi="Times New Roman" w:cs="Times New Roman"/>
          <w:sz w:val="20"/>
          <w:szCs w:val="20"/>
          <w:lang w:val="en-US"/>
        </w:rPr>
        <w:t>Dr.M.Dhanashmi</w:t>
      </w:r>
      <w:r w:rsidRPr="00F82FF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Pr="00F82FF9">
        <w:rPr>
          <w:rFonts w:ascii="Times New Roman" w:hAnsi="Times New Roman" w:cs="Times New Roman"/>
          <w:sz w:val="20"/>
          <w:szCs w:val="20"/>
          <w:lang w:val="en-US"/>
        </w:rPr>
        <w:t xml:space="preserve"> ,</w:t>
      </w:r>
      <w:r w:rsidR="00623197" w:rsidRPr="00F82FF9">
        <w:rPr>
          <w:rFonts w:ascii="Times New Roman" w:hAnsi="Times New Roman" w:cs="Times New Roman"/>
          <w:sz w:val="20"/>
          <w:szCs w:val="20"/>
          <w:lang w:val="en-US"/>
        </w:rPr>
        <w:t>Ch.V.N.Supraja</w:t>
      </w:r>
      <w:r w:rsidR="00623197" w:rsidRPr="00F82FF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="00623197" w:rsidRPr="00F82FF9">
        <w:rPr>
          <w:rFonts w:ascii="Times New Roman" w:hAnsi="Times New Roman" w:cs="Times New Roman"/>
          <w:sz w:val="20"/>
          <w:szCs w:val="20"/>
          <w:lang w:val="en-US"/>
        </w:rPr>
        <w:t>,V.Charan Deepthi</w:t>
      </w:r>
      <w:r w:rsidR="00623197" w:rsidRPr="00F82FF9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="00623197" w:rsidRPr="00F82FF9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="00B21D64">
        <w:rPr>
          <w:rFonts w:ascii="Times New Roman" w:hAnsi="Times New Roman" w:cs="Times New Roman"/>
          <w:sz w:val="20"/>
          <w:szCs w:val="20"/>
          <w:lang w:val="en-US"/>
        </w:rPr>
        <w:t>M.Saranya</w:t>
      </w:r>
      <w:r w:rsidR="00B21D64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</w:p>
    <w:p w14:paraId="761FFD7D" w14:textId="77777777" w:rsidR="004D2B0A" w:rsidRDefault="00000000" w:rsidP="004D2B0A">
      <w:pPr>
        <w:tabs>
          <w:tab w:val="center" w:pos="4513"/>
          <w:tab w:val="right" w:pos="902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pacing w:val="20"/>
          <w:sz w:val="24"/>
          <w:szCs w:val="24"/>
          <w:lang w:val="en-US"/>
        </w:rPr>
      </w:pPr>
      <w:hyperlink r:id="rId8" w:history="1">
        <w:r w:rsidR="004D2B0A" w:rsidRPr="00A07C7E">
          <w:rPr>
            <w:rStyle w:val="Hyperlink"/>
            <w:rFonts w:ascii="Times New Roman" w:hAnsi="Times New Roman" w:cs="Times New Roman"/>
            <w:b/>
            <w:bCs/>
            <w:spacing w:val="20"/>
            <w:sz w:val="24"/>
            <w:szCs w:val="24"/>
            <w:lang w:val="en-US"/>
          </w:rPr>
          <w:t>drjyothivellanki@gmail.com</w:t>
        </w:r>
      </w:hyperlink>
    </w:p>
    <w:p w14:paraId="444C9075" w14:textId="77777777" w:rsidR="004D2B0A" w:rsidRPr="00F82FF9" w:rsidRDefault="004D2B0A" w:rsidP="004D2B0A">
      <w:pPr>
        <w:tabs>
          <w:tab w:val="center" w:pos="4513"/>
          <w:tab w:val="right" w:pos="9026"/>
        </w:tabs>
        <w:spacing w:after="0" w:line="360" w:lineRule="auto"/>
        <w:rPr>
          <w:rFonts w:ascii="Times New Roman" w:hAnsi="Times New Roman" w:cs="Times New Roman"/>
          <w:spacing w:val="20"/>
          <w:sz w:val="20"/>
          <w:szCs w:val="20"/>
          <w:lang w:val="en-US"/>
        </w:rPr>
      </w:pPr>
      <w:proofErr w:type="gramStart"/>
      <w:r w:rsidRPr="00F82FF9">
        <w:rPr>
          <w:rFonts w:ascii="Times New Roman" w:hAnsi="Times New Roman" w:cs="Times New Roman"/>
          <w:spacing w:val="20"/>
          <w:sz w:val="20"/>
          <w:szCs w:val="20"/>
          <w:lang w:val="en-US"/>
        </w:rPr>
        <w:t>1,Lecturers</w:t>
      </w:r>
      <w:proofErr w:type="gramEnd"/>
      <w:r w:rsidRPr="00F82FF9">
        <w:rPr>
          <w:rFonts w:ascii="Times New Roman" w:hAnsi="Times New Roman" w:cs="Times New Roman"/>
          <w:spacing w:val="20"/>
          <w:sz w:val="20"/>
          <w:szCs w:val="20"/>
          <w:lang w:val="en-US"/>
        </w:rPr>
        <w:t xml:space="preserve">,Department of Mathematics, Sri Durga </w:t>
      </w:r>
      <w:proofErr w:type="spellStart"/>
      <w:r w:rsidRPr="00F82FF9">
        <w:rPr>
          <w:rFonts w:ascii="Times New Roman" w:hAnsi="Times New Roman" w:cs="Times New Roman"/>
          <w:spacing w:val="20"/>
          <w:sz w:val="20"/>
          <w:szCs w:val="20"/>
          <w:lang w:val="en-US"/>
        </w:rPr>
        <w:t>Malleswara</w:t>
      </w:r>
      <w:proofErr w:type="spellEnd"/>
      <w:r w:rsidRPr="00F82FF9">
        <w:rPr>
          <w:rFonts w:ascii="Times New Roman" w:hAnsi="Times New Roman" w:cs="Times New Roman"/>
          <w:spacing w:val="20"/>
          <w:sz w:val="20"/>
          <w:szCs w:val="20"/>
          <w:lang w:val="en-US"/>
        </w:rPr>
        <w:t xml:space="preserve"> Siddhartha Mahila </w:t>
      </w:r>
      <w:proofErr w:type="spellStart"/>
      <w:r w:rsidRPr="00F82FF9">
        <w:rPr>
          <w:rFonts w:ascii="Times New Roman" w:hAnsi="Times New Roman" w:cs="Times New Roman"/>
          <w:spacing w:val="20"/>
          <w:sz w:val="20"/>
          <w:szCs w:val="20"/>
          <w:lang w:val="en-US"/>
        </w:rPr>
        <w:t>Kalasala</w:t>
      </w:r>
      <w:proofErr w:type="spellEnd"/>
      <w:r w:rsidRPr="00F82FF9">
        <w:rPr>
          <w:rFonts w:ascii="Times New Roman" w:hAnsi="Times New Roman" w:cs="Times New Roman"/>
          <w:spacing w:val="20"/>
          <w:sz w:val="20"/>
          <w:szCs w:val="20"/>
          <w:lang w:val="en-US"/>
        </w:rPr>
        <w:t>, Vijayawada, A.P, India.</w:t>
      </w:r>
    </w:p>
    <w:p w14:paraId="484EAFA5" w14:textId="77777777" w:rsidR="004D2B0A" w:rsidRPr="009935A6" w:rsidRDefault="004D2B0A" w:rsidP="004D2B0A">
      <w:pPr>
        <w:tabs>
          <w:tab w:val="center" w:pos="4513"/>
          <w:tab w:val="right" w:pos="9026"/>
        </w:tabs>
        <w:spacing w:after="0" w:line="360" w:lineRule="auto"/>
        <w:rPr>
          <w:rFonts w:ascii="Times New Roman" w:hAnsi="Times New Roman" w:cs="Times New Roman"/>
          <w:b/>
          <w:bCs/>
          <w:spacing w:val="20"/>
          <w:sz w:val="24"/>
          <w:szCs w:val="24"/>
          <w:lang w:val="en-US"/>
        </w:rPr>
      </w:pPr>
      <w:proofErr w:type="gramStart"/>
      <w:r w:rsidRPr="00F82FF9">
        <w:rPr>
          <w:rFonts w:ascii="Times New Roman" w:hAnsi="Times New Roman" w:cs="Times New Roman"/>
          <w:spacing w:val="20"/>
          <w:sz w:val="20"/>
          <w:szCs w:val="20"/>
          <w:lang w:val="en-US"/>
        </w:rPr>
        <w:t>2,Students</w:t>
      </w:r>
      <w:proofErr w:type="gramEnd"/>
      <w:r w:rsidRPr="00F82FF9">
        <w:rPr>
          <w:rFonts w:ascii="Times New Roman" w:hAnsi="Times New Roman" w:cs="Times New Roman"/>
          <w:spacing w:val="20"/>
          <w:sz w:val="20"/>
          <w:szCs w:val="20"/>
          <w:lang w:val="en-US"/>
        </w:rPr>
        <w:t xml:space="preserve">, Mathematics, Sri Durga </w:t>
      </w:r>
      <w:proofErr w:type="spellStart"/>
      <w:r w:rsidRPr="00F82FF9">
        <w:rPr>
          <w:rFonts w:ascii="Times New Roman" w:hAnsi="Times New Roman" w:cs="Times New Roman"/>
          <w:spacing w:val="20"/>
          <w:sz w:val="20"/>
          <w:szCs w:val="20"/>
          <w:lang w:val="en-US"/>
        </w:rPr>
        <w:t>Malleswara</w:t>
      </w:r>
      <w:proofErr w:type="spellEnd"/>
      <w:r w:rsidRPr="00F82FF9">
        <w:rPr>
          <w:rFonts w:ascii="Times New Roman" w:hAnsi="Times New Roman" w:cs="Times New Roman"/>
          <w:spacing w:val="20"/>
          <w:sz w:val="20"/>
          <w:szCs w:val="20"/>
          <w:lang w:val="en-US"/>
        </w:rPr>
        <w:t xml:space="preserve"> Siddhartha Mahila </w:t>
      </w:r>
      <w:proofErr w:type="spellStart"/>
      <w:r w:rsidRPr="00F82FF9">
        <w:rPr>
          <w:rFonts w:ascii="Times New Roman" w:hAnsi="Times New Roman" w:cs="Times New Roman"/>
          <w:spacing w:val="20"/>
          <w:sz w:val="20"/>
          <w:szCs w:val="20"/>
          <w:lang w:val="en-US"/>
        </w:rPr>
        <w:t>Kalasala</w:t>
      </w:r>
      <w:proofErr w:type="spellEnd"/>
      <w:r w:rsidRPr="00F82FF9">
        <w:rPr>
          <w:rFonts w:ascii="Times New Roman" w:hAnsi="Times New Roman" w:cs="Times New Roman"/>
          <w:spacing w:val="20"/>
          <w:sz w:val="20"/>
          <w:szCs w:val="20"/>
          <w:lang w:val="en-US"/>
        </w:rPr>
        <w:t>, Vijayawada, A.P, India.</w:t>
      </w:r>
      <w:r>
        <w:rPr>
          <w:rFonts w:ascii="Times New Roman" w:hAnsi="Times New Roman" w:cs="Times New Roman"/>
          <w:b/>
          <w:bCs/>
          <w:spacing w:val="20"/>
          <w:sz w:val="28"/>
          <w:szCs w:val="28"/>
          <w:lang w:val="en-US"/>
        </w:rPr>
        <w:tab/>
      </w:r>
    </w:p>
    <w:p w14:paraId="04592140" w14:textId="77777777" w:rsidR="001C7475" w:rsidRDefault="001C7475" w:rsidP="00D00ACE">
      <w:pPr>
        <w:spacing w:after="0" w:line="360" w:lineRule="auto"/>
        <w:rPr>
          <w:rFonts w:ascii="Symbol" w:hAnsi="Symbol" w:cs="Times New Roman"/>
          <w:spacing w:val="20"/>
          <w:sz w:val="24"/>
          <w:szCs w:val="24"/>
        </w:rPr>
      </w:pPr>
    </w:p>
    <w:p w14:paraId="6B415D64" w14:textId="03A24C63" w:rsidR="00D00ACE" w:rsidRDefault="004D2B0A" w:rsidP="00D00ACE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 w:rsidRPr="00BF46AF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ABSTRACT: </w:t>
      </w:r>
      <w:r w:rsidR="005E0C92" w:rsidRPr="005E0C92">
        <w:rPr>
          <w:rFonts w:ascii="Times New Roman" w:hAnsi="Times New Roman" w:cs="Times New Roman"/>
          <w:spacing w:val="20"/>
          <w:sz w:val="24"/>
          <w:szCs w:val="24"/>
        </w:rPr>
        <w:t>Differential equations</w:t>
      </w:r>
      <w:r w:rsidR="005E0C92">
        <w:rPr>
          <w:rFonts w:ascii="Times New Roman" w:hAnsi="Times New Roman" w:cs="Times New Roman"/>
          <w:b/>
          <w:bCs/>
          <w:spacing w:val="20"/>
          <w:sz w:val="28"/>
          <w:szCs w:val="28"/>
        </w:rPr>
        <w:t xml:space="preserve"> </w:t>
      </w:r>
      <w:r w:rsidR="005E0C92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originate from the mathematical formulation of a great variety of problems in </w:t>
      </w:r>
      <w:r w:rsidR="00E014C2">
        <w:rPr>
          <w:rFonts w:ascii="Times New Roman" w:eastAsiaTheme="minorEastAsia" w:hAnsi="Times New Roman" w:cs="Times New Roman"/>
          <w:spacing w:val="20"/>
          <w:sz w:val="24"/>
          <w:szCs w:val="24"/>
        </w:rPr>
        <w:t>s</w:t>
      </w:r>
      <w:r w:rsidR="005E0C92">
        <w:rPr>
          <w:rFonts w:ascii="Times New Roman" w:eastAsiaTheme="minorEastAsia" w:hAnsi="Times New Roman" w:cs="Times New Roman"/>
          <w:spacing w:val="20"/>
          <w:sz w:val="24"/>
          <w:szCs w:val="24"/>
        </w:rPr>
        <w:t>cience and engineering.</w:t>
      </w:r>
      <w:r w:rsidR="005E0C92" w:rsidRPr="005E0C92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="005E0C92">
        <w:rPr>
          <w:rFonts w:ascii="Times New Roman" w:eastAsiaTheme="minorEastAsia" w:hAnsi="Times New Roman" w:cs="Times New Roman"/>
          <w:spacing w:val="20"/>
          <w:sz w:val="24"/>
          <w:szCs w:val="24"/>
        </w:rPr>
        <w:t>In this paper, we discussed the application of Linear Differential Equation</w:t>
      </w:r>
      <w:r w:rsidR="00D50D7F">
        <w:rPr>
          <w:rFonts w:ascii="Times New Roman" w:eastAsiaTheme="minorEastAsia" w:hAnsi="Times New Roman" w:cs="Times New Roman"/>
          <w:spacing w:val="20"/>
          <w:sz w:val="24"/>
          <w:szCs w:val="24"/>
        </w:rPr>
        <w:t>s</w:t>
      </w:r>
      <w:r w:rsidR="005E0C92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to series circuits</w:t>
      </w:r>
      <w:r w:rsidR="0066163B">
        <w:rPr>
          <w:rFonts w:ascii="Times New Roman" w:eastAsiaTheme="minorEastAsia" w:hAnsi="Times New Roman" w:cs="Times New Roman"/>
          <w:spacing w:val="20"/>
          <w:sz w:val="24"/>
          <w:szCs w:val="24"/>
        </w:rPr>
        <w:t>.</w:t>
      </w:r>
      <w:r w:rsidR="00D50D7F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proofErr w:type="gramStart"/>
      <w:r w:rsidR="00D50D7F">
        <w:rPr>
          <w:rFonts w:ascii="Times New Roman" w:eastAsiaTheme="minorEastAsia" w:hAnsi="Times New Roman" w:cs="Times New Roman"/>
          <w:spacing w:val="20"/>
          <w:sz w:val="24"/>
          <w:szCs w:val="24"/>
        </w:rPr>
        <w:t>First</w:t>
      </w:r>
      <w:proofErr w:type="gramEnd"/>
      <w:r w:rsidR="00D50D7F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we formulated the problem mathematically</w:t>
      </w:r>
      <w:r w:rsidR="00E014C2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by applying Kirchhoff’s voltage law</w:t>
      </w:r>
      <w:r w:rsidR="00D50D7F">
        <w:rPr>
          <w:rFonts w:ascii="Times New Roman" w:eastAsiaTheme="minorEastAsia" w:hAnsi="Times New Roman" w:cs="Times New Roman"/>
          <w:spacing w:val="20"/>
          <w:sz w:val="24"/>
          <w:szCs w:val="24"/>
        </w:rPr>
        <w:t>, thereby obtaining a differential equation. Then we solve</w:t>
      </w:r>
      <w:r w:rsidR="00E014C2">
        <w:rPr>
          <w:rFonts w:ascii="Times New Roman" w:eastAsiaTheme="minorEastAsia" w:hAnsi="Times New Roman" w:cs="Times New Roman"/>
          <w:spacing w:val="20"/>
          <w:sz w:val="24"/>
          <w:szCs w:val="24"/>
        </w:rPr>
        <w:t>d</w:t>
      </w:r>
      <w:r w:rsidR="00D50D7F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the equation and interpret</w:t>
      </w:r>
      <w:r w:rsidR="00E014C2">
        <w:rPr>
          <w:rFonts w:ascii="Times New Roman" w:eastAsiaTheme="minorEastAsia" w:hAnsi="Times New Roman" w:cs="Times New Roman"/>
          <w:spacing w:val="20"/>
          <w:sz w:val="24"/>
          <w:szCs w:val="24"/>
        </w:rPr>
        <w:t>ed</w:t>
      </w:r>
      <w:r w:rsidR="00D50D7F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the solution </w:t>
      </w:r>
      <w:r w:rsidR="0076691E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which finds the current at time </w:t>
      </w:r>
      <m:oMath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>t&gt;0</m:t>
        </m:r>
      </m:oMath>
      <w:r w:rsidR="0076691E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="00F43D70">
        <w:rPr>
          <w:rFonts w:ascii="Times New Roman" w:eastAsiaTheme="minorEastAsia" w:hAnsi="Times New Roman" w:cs="Times New Roman"/>
          <w:spacing w:val="20"/>
          <w:sz w:val="24"/>
          <w:szCs w:val="24"/>
        </w:rPr>
        <w:t>,</w:t>
      </w:r>
      <w:r w:rsidR="00D50D7F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in terms of the quantities involved in the problem and also graphically. </w:t>
      </w:r>
    </w:p>
    <w:p w14:paraId="10883BDA" w14:textId="77777777" w:rsidR="0076691E" w:rsidRDefault="0076691E" w:rsidP="004D2B0A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</w:p>
    <w:p w14:paraId="69254755" w14:textId="14DA29F4" w:rsidR="004D2B0A" w:rsidRDefault="004D2B0A" w:rsidP="004D2B0A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 w:rsidRPr="00BF46AF">
        <w:rPr>
          <w:rFonts w:ascii="Times New Roman" w:hAnsi="Times New Roman" w:cs="Times New Roman"/>
          <w:b/>
          <w:bCs/>
          <w:spacing w:val="20"/>
          <w:sz w:val="28"/>
          <w:szCs w:val="28"/>
        </w:rPr>
        <w:t>KEYWORDS:</w:t>
      </w:r>
      <w:r w:rsidR="00ED48C7">
        <w:rPr>
          <w:rFonts w:ascii="Times New Roman" w:hAnsi="Times New Roman" w:cs="Times New Roman"/>
          <w:spacing w:val="20"/>
          <w:sz w:val="24"/>
          <w:szCs w:val="24"/>
        </w:rPr>
        <w:t xml:space="preserve"> Linear Differential equation,</w:t>
      </w:r>
      <w:r w:rsidR="00930368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="00ED48C7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Kirchhoff’s </w:t>
      </w:r>
      <w:r w:rsidR="00105C54">
        <w:rPr>
          <w:rFonts w:ascii="Times New Roman" w:eastAsiaTheme="minorEastAsia" w:hAnsi="Times New Roman" w:cs="Times New Roman"/>
          <w:spacing w:val="20"/>
          <w:sz w:val="24"/>
          <w:szCs w:val="24"/>
        </w:rPr>
        <w:t>Voltage L</w:t>
      </w:r>
      <w:r w:rsidR="00ED48C7">
        <w:rPr>
          <w:rFonts w:ascii="Times New Roman" w:eastAsiaTheme="minorEastAsia" w:hAnsi="Times New Roman" w:cs="Times New Roman"/>
          <w:spacing w:val="20"/>
          <w:sz w:val="24"/>
          <w:szCs w:val="24"/>
        </w:rPr>
        <w:t>aw,</w:t>
      </w:r>
      <w:r w:rsidR="009303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Resistor, Inductor, </w:t>
      </w:r>
      <w:r w:rsidR="00AC621E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Electromotive Force, </w:t>
      </w:r>
      <w:r w:rsidR="00930368">
        <w:rPr>
          <w:rFonts w:ascii="Times New Roman" w:eastAsiaTheme="minorEastAsia" w:hAnsi="Times New Roman" w:cs="Times New Roman"/>
          <w:spacing w:val="20"/>
          <w:sz w:val="24"/>
          <w:szCs w:val="24"/>
        </w:rPr>
        <w:t>Time</w:t>
      </w:r>
      <w:r w:rsidR="00AC621E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and</w:t>
      </w:r>
      <w:r w:rsidR="00930368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Current</w:t>
      </w:r>
      <w:r w:rsidR="00BF46AF">
        <w:rPr>
          <w:rFonts w:ascii="Times New Roman" w:eastAsiaTheme="minorEastAsia" w:hAnsi="Times New Roman" w:cs="Times New Roman"/>
          <w:spacing w:val="20"/>
          <w:sz w:val="24"/>
          <w:szCs w:val="24"/>
        </w:rPr>
        <w:t>.</w:t>
      </w:r>
    </w:p>
    <w:p w14:paraId="3917D5BA" w14:textId="77777777" w:rsidR="00F1230C" w:rsidRDefault="00F1230C" w:rsidP="004D2B0A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</w:p>
    <w:p w14:paraId="590A9A33" w14:textId="2E2837B6" w:rsidR="00F1230C" w:rsidRDefault="00F1230C" w:rsidP="004D2B0A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 w:rsidRPr="00C10898">
        <w:rPr>
          <w:rFonts w:ascii="Times New Roman" w:eastAsiaTheme="minorEastAsia" w:hAnsi="Times New Roman" w:cs="Times New Roman"/>
          <w:b/>
          <w:bCs/>
          <w:spacing w:val="20"/>
          <w:sz w:val="28"/>
          <w:szCs w:val="28"/>
        </w:rPr>
        <w:t>INTRODUCTION:</w:t>
      </w: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="005E0C92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="008E65CB">
        <w:rPr>
          <w:rFonts w:ascii="Times New Roman" w:eastAsiaTheme="minorEastAsia" w:hAnsi="Times New Roman" w:cs="Times New Roman"/>
          <w:color w:val="000000" w:themeColor="text1"/>
          <w:spacing w:val="20"/>
          <w:sz w:val="24"/>
          <w:szCs w:val="24"/>
        </w:rPr>
        <w:t>T</w:t>
      </w:r>
      <w:r w:rsidR="005E0C92" w:rsidRPr="008E65CB">
        <w:rPr>
          <w:rFonts w:ascii="Times New Roman" w:eastAsiaTheme="minorEastAsia" w:hAnsi="Times New Roman" w:cs="Times New Roman"/>
          <w:color w:val="000000" w:themeColor="text1"/>
          <w:spacing w:val="20"/>
          <w:sz w:val="24"/>
          <w:szCs w:val="24"/>
        </w:rPr>
        <w:t>he</w:t>
      </w:r>
      <w:r w:rsidR="005E0C92" w:rsidRPr="00182609">
        <w:rPr>
          <w:rFonts w:ascii="Times New Roman" w:eastAsiaTheme="minorEastAsia" w:hAnsi="Times New Roman" w:cs="Times New Roman"/>
          <w:color w:val="FF0000"/>
          <w:spacing w:val="20"/>
          <w:sz w:val="24"/>
          <w:szCs w:val="24"/>
        </w:rPr>
        <w:t xml:space="preserve"> </w:t>
      </w:r>
      <w:r w:rsidR="005E0C92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application of Linear Differential Equation to series circuits containing (1) an electromotive force, and (2) resistors, inductors, and capacitors.  </w:t>
      </w:r>
    </w:p>
    <w:p w14:paraId="751B59FE" w14:textId="1FB77DBA" w:rsidR="00350F9D" w:rsidRDefault="00350F9D" w:rsidP="004D2B0A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 w:rsidRPr="00350F9D">
        <w:rPr>
          <w:rFonts w:ascii="Times New Roman" w:eastAsiaTheme="minorEastAsia" w:hAnsi="Times New Roman" w:cs="Times New Roman"/>
          <w:b/>
          <w:bCs/>
          <w:spacing w:val="20"/>
          <w:sz w:val="28"/>
          <w:szCs w:val="28"/>
        </w:rPr>
        <w:t xml:space="preserve">Electromotive Force: </w:t>
      </w: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>A battery or generator produces a flow of current in a closed circuit and that this current produces a so-called voltage drop across each resistor, inductor, and capacitor.</w:t>
      </w:r>
    </w:p>
    <w:p w14:paraId="04BCC34A" w14:textId="55784DD6" w:rsidR="0019255E" w:rsidRDefault="0019255E" w:rsidP="004D2B0A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>This is measured in volt(v). The letter “E” is used in equations.</w:t>
      </w:r>
    </w:p>
    <w:p w14:paraId="56C0AC16" w14:textId="772AE221" w:rsidR="0019255E" w:rsidRDefault="0019255E" w:rsidP="004D2B0A">
      <w:pPr>
        <w:spacing w:after="0" w:line="360" w:lineRule="auto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shd w:val="clear" w:color="auto" w:fill="FFFFFF"/>
          <w:lang w:eastAsia="en-IN"/>
          <w14:ligatures w14:val="none"/>
        </w:rPr>
      </w:pPr>
      <w:r w:rsidRPr="000F44C5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shd w:val="clear" w:color="auto" w:fill="FFFFFF"/>
          <w:lang w:eastAsia="en-IN"/>
          <w14:ligatures w14:val="none"/>
        </w:rPr>
        <w:t xml:space="preserve">The symbol for </w:t>
      </w:r>
      <w:r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shd w:val="clear" w:color="auto" w:fill="FFFFFF"/>
          <w:lang w:eastAsia="en-IN"/>
          <w14:ligatures w14:val="none"/>
        </w:rPr>
        <w:t>electromotive force</w:t>
      </w:r>
      <w:r w:rsidRPr="000F44C5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shd w:val="clear" w:color="auto" w:fill="FFFFFF"/>
          <w:lang w:eastAsia="en-IN"/>
          <w14:ligatures w14:val="none"/>
        </w:rPr>
        <w:t xml:space="preserve"> as shown below.</w:t>
      </w:r>
    </w:p>
    <w:p w14:paraId="12908BC8" w14:textId="06AB43E1" w:rsidR="00D74C66" w:rsidRDefault="00D74C66" w:rsidP="00D74C66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shd w:val="clear" w:color="auto" w:fill="FFFFFF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noProof/>
          <w:color w:val="000000"/>
          <w:spacing w:val="20"/>
          <w:kern w:val="0"/>
          <w:sz w:val="24"/>
          <w:szCs w:val="24"/>
          <w:shd w:val="clear" w:color="auto" w:fill="FFFFFF"/>
          <w:lang w:eastAsia="en-IN"/>
          <w14:ligatures w14:val="none"/>
        </w:rPr>
        <w:drawing>
          <wp:inline distT="0" distB="0" distL="0" distR="0" wp14:anchorId="3AA61B8A" wp14:editId="4D14449E">
            <wp:extent cx="1666875" cy="361950"/>
            <wp:effectExtent l="0" t="0" r="9525" b="0"/>
            <wp:docPr id="4950081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08" t="70868" r="14902" b="8731"/>
                    <a:stretch/>
                  </pic:blipFill>
                  <pic:spPr bwMode="auto">
                    <a:xfrm>
                      <a:off x="0" y="0"/>
                      <a:ext cx="16668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5A3E851" w14:textId="38FDE2EA" w:rsidR="000F44C5" w:rsidRPr="006425D4" w:rsidRDefault="000F44C5" w:rsidP="000F44C5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 w:rsidRPr="000F44C5">
        <w:rPr>
          <w:rFonts w:ascii="Times New Roman" w:eastAsia="Times New Roman" w:hAnsi="Times New Roman" w:cs="Times New Roman"/>
          <w:b/>
          <w:bCs/>
          <w:color w:val="000000"/>
          <w:spacing w:val="20"/>
          <w:kern w:val="0"/>
          <w:sz w:val="28"/>
          <w:szCs w:val="28"/>
          <w:shd w:val="clear" w:color="auto" w:fill="FFFFFF"/>
          <w:lang w:eastAsia="en-IN"/>
          <w14:ligatures w14:val="none"/>
        </w:rPr>
        <w:t>RESISTORS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kern w:val="0"/>
          <w:sz w:val="28"/>
          <w:szCs w:val="28"/>
          <w:shd w:val="clear" w:color="auto" w:fill="FFFFFF"/>
          <w:lang w:eastAsia="en-IN"/>
          <w14:ligatures w14:val="none"/>
        </w:rPr>
        <w:t>:</w:t>
      </w:r>
      <w:r>
        <w:rPr>
          <w:rFonts w:ascii="Times New Roman" w:eastAsia="Times New Roman" w:hAnsi="Times New Roman" w:cs="Times New Roman"/>
          <w:color w:val="000000"/>
          <w:spacing w:val="20"/>
          <w:kern w:val="0"/>
          <w:sz w:val="28"/>
          <w:szCs w:val="28"/>
          <w:lang w:eastAsia="en-IN"/>
          <w14:ligatures w14:val="none"/>
        </w:rPr>
        <w:t xml:space="preserve"> </w:t>
      </w:r>
      <w:r w:rsidRPr="000F44C5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shd w:val="clear" w:color="auto" w:fill="FFFFFF"/>
          <w:lang w:eastAsia="en-IN"/>
          <w14:ligatures w14:val="none"/>
        </w:rPr>
        <w:t xml:space="preserve">A resistor represents a given amount of resistance in a circuit. Resistance is a measure of how the flow of electric current is opposed </w:t>
      </w:r>
      <w:r w:rsidRPr="000F44C5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shd w:val="clear" w:color="auto" w:fill="FFFFFF"/>
          <w:lang w:eastAsia="en-IN"/>
          <w14:ligatures w14:val="none"/>
        </w:rPr>
        <w:lastRenderedPageBreak/>
        <w:t>or "resisted." It is defined by Ohm's law which says the resistance equals the voltage divided by the current.</w:t>
      </w:r>
      <w:r w:rsidRPr="000F44C5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en-IN"/>
          <w14:ligatures w14:val="none"/>
        </w:rPr>
        <w:br/>
      </w:r>
      <w:r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eastAsia="en-IN"/>
          <w14:ligatures w14:val="none"/>
        </w:rPr>
        <w:t xml:space="preserve">                            </w:t>
      </w:r>
      <w:r w:rsidRPr="000F44C5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en-IN"/>
          <w14:ligatures w14:val="none"/>
        </w:rPr>
        <w:t>Resistance = voltage/current</w:t>
      </w:r>
      <w:r w:rsidRPr="000F44C5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en-IN"/>
          <w14:ligatures w14:val="none"/>
        </w:rPr>
        <w:br/>
      </w:r>
      <w:r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en-IN"/>
          <w14:ligatures w14:val="none"/>
        </w:rPr>
        <w:t xml:space="preserve">                                         </w:t>
      </w:r>
      <w:r w:rsidRPr="000F44C5">
        <w:rPr>
          <w:rFonts w:ascii="Times New Roman" w:eastAsia="Times New Roman" w:hAnsi="Times New Roman" w:cs="Times New Roman"/>
          <w:b/>
          <w:bCs/>
          <w:color w:val="000000"/>
          <w:spacing w:val="20"/>
          <w:kern w:val="0"/>
          <w:sz w:val="24"/>
          <w:szCs w:val="24"/>
          <w:lang w:eastAsia="en-IN"/>
          <w14:ligatures w14:val="none"/>
        </w:rPr>
        <w:t xml:space="preserve">R = </w:t>
      </w:r>
      <w:r w:rsidR="00616104">
        <w:rPr>
          <w:rFonts w:ascii="Times New Roman" w:eastAsia="Times New Roman" w:hAnsi="Times New Roman" w:cs="Times New Roman"/>
          <w:b/>
          <w:bCs/>
          <w:color w:val="000000"/>
          <w:spacing w:val="20"/>
          <w:kern w:val="0"/>
          <w:sz w:val="24"/>
          <w:szCs w:val="24"/>
          <w:lang w:eastAsia="en-IN"/>
          <w14:ligatures w14:val="none"/>
        </w:rPr>
        <w:t>v</w:t>
      </w:r>
      <w:r w:rsidRPr="000F44C5">
        <w:rPr>
          <w:rFonts w:ascii="Times New Roman" w:eastAsia="Times New Roman" w:hAnsi="Times New Roman" w:cs="Times New Roman"/>
          <w:b/>
          <w:bCs/>
          <w:color w:val="000000"/>
          <w:spacing w:val="20"/>
          <w:kern w:val="0"/>
          <w:sz w:val="24"/>
          <w:szCs w:val="24"/>
          <w:lang w:eastAsia="en-IN"/>
          <w14:ligatures w14:val="none"/>
        </w:rPr>
        <w:t>/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20"/>
          <w:kern w:val="0"/>
          <w:sz w:val="24"/>
          <w:szCs w:val="24"/>
          <w:lang w:eastAsia="en-IN"/>
          <w14:ligatures w14:val="none"/>
        </w:rPr>
        <w:t>i</w:t>
      </w:r>
      <w:proofErr w:type="spellEnd"/>
    </w:p>
    <w:p w14:paraId="5C144962" w14:textId="5520EAFA" w:rsidR="000F44C5" w:rsidRPr="000F44C5" w:rsidRDefault="000F44C5" w:rsidP="000F44C5">
      <w:pPr>
        <w:spacing w:after="0" w:line="360" w:lineRule="auto"/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eastAsia="en-IN"/>
          <w14:ligatures w14:val="none"/>
        </w:rPr>
      </w:pPr>
      <w:r w:rsidRPr="000F44C5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shd w:val="clear" w:color="auto" w:fill="FFFFFF"/>
          <w:lang w:eastAsia="en-IN"/>
          <w14:ligatures w14:val="none"/>
        </w:rPr>
        <w:t>Resistance is measured in Ohms. The Ohm is often represented by the omega symbol: Ω.</w:t>
      </w:r>
      <w:r w:rsidRPr="000F44C5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en-IN"/>
          <w14:ligatures w14:val="none"/>
        </w:rPr>
        <w:br/>
      </w:r>
      <w:r w:rsidRPr="000F44C5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shd w:val="clear" w:color="auto" w:fill="FFFFFF"/>
          <w:lang w:eastAsia="en-IN"/>
          <w14:ligatures w14:val="none"/>
        </w:rPr>
        <w:t>The symbol for resistance is a zigzag line as shown below. The letter "R" is used in equations.</w:t>
      </w:r>
    </w:p>
    <w:p w14:paraId="11502C44" w14:textId="301EFB2E" w:rsidR="000F44C5" w:rsidRPr="000F44C5" w:rsidRDefault="000F44C5" w:rsidP="000F44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en-IN"/>
          <w14:ligatures w14:val="none"/>
        </w:rPr>
      </w:pPr>
      <w:r w:rsidRPr="000F44C5">
        <w:rPr>
          <w:rFonts w:ascii="Times New Roman" w:eastAsia="Times New Roman" w:hAnsi="Times New Roman" w:cs="Times New Roman"/>
          <w:noProof/>
          <w:color w:val="000000"/>
          <w:spacing w:val="20"/>
          <w:kern w:val="0"/>
          <w:sz w:val="24"/>
          <w:szCs w:val="24"/>
          <w:lang w:eastAsia="en-IN"/>
          <w14:ligatures w14:val="none"/>
        </w:rPr>
        <w:drawing>
          <wp:inline distT="0" distB="0" distL="0" distR="0" wp14:anchorId="7D1E8D88" wp14:editId="749562C8">
            <wp:extent cx="1713857" cy="476250"/>
            <wp:effectExtent l="0" t="0" r="0" b="0"/>
            <wp:docPr id="102902809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857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44C5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en-IN"/>
          <w14:ligatures w14:val="none"/>
        </w:rPr>
        <w:br/>
        <w:t>Resistor Symbol</w:t>
      </w:r>
    </w:p>
    <w:p w14:paraId="3B3CEF26" w14:textId="4712756E" w:rsidR="00616104" w:rsidRPr="00616104" w:rsidRDefault="00616104" w:rsidP="00616104">
      <w:pPr>
        <w:spacing w:after="0" w:line="360" w:lineRule="auto"/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eastAsia="en-IN"/>
          <w14:ligatures w14:val="none"/>
        </w:rPr>
      </w:pPr>
      <w:r w:rsidRPr="00616104">
        <w:rPr>
          <w:rFonts w:ascii="Times New Roman" w:eastAsia="Times New Roman" w:hAnsi="Times New Roman" w:cs="Times New Roman"/>
          <w:b/>
          <w:bCs/>
          <w:color w:val="000000"/>
          <w:spacing w:val="20"/>
          <w:kern w:val="0"/>
          <w:sz w:val="28"/>
          <w:szCs w:val="28"/>
          <w:shd w:val="clear" w:color="auto" w:fill="FFFFFF"/>
          <w:lang w:eastAsia="en-IN"/>
          <w14:ligatures w14:val="none"/>
        </w:rPr>
        <w:t>Inductors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kern w:val="0"/>
          <w:sz w:val="28"/>
          <w:szCs w:val="28"/>
          <w:shd w:val="clear" w:color="auto" w:fill="FFFFFF"/>
          <w:lang w:eastAsia="en-IN"/>
          <w14:ligatures w14:val="none"/>
        </w:rPr>
        <w:t xml:space="preserve">: </w:t>
      </w:r>
      <w:r w:rsidRPr="00616104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shd w:val="clear" w:color="auto" w:fill="FFFFFF"/>
          <w:lang w:eastAsia="en-IN"/>
          <w14:ligatures w14:val="none"/>
        </w:rPr>
        <w:t>An inductor represents the amount of inductance in a circuit. The inductance is the ability of a component to generate electromotive force due to a change in the flow of current. A simple inductor is made by looping a wire into a coil. Inductors are used in electronic circuits to reduce or oppose the change in electric current.</w:t>
      </w:r>
      <w:r w:rsidRPr="00616104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en-IN"/>
          <w14:ligatures w14:val="none"/>
        </w:rPr>
        <w:t xml:space="preserve"> </w:t>
      </w:r>
      <w:r w:rsidRPr="00616104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en-IN"/>
          <w14:ligatures w14:val="none"/>
        </w:rPr>
        <w:br/>
      </w:r>
      <w:r w:rsidRPr="00616104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shd w:val="clear" w:color="auto" w:fill="FFFFFF"/>
          <w:lang w:eastAsia="en-IN"/>
          <w14:ligatures w14:val="none"/>
        </w:rPr>
        <w:t>Inductance is measured in Henrys.</w:t>
      </w:r>
      <w:r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shd w:val="clear" w:color="auto" w:fill="FFFFFF"/>
          <w:lang w:eastAsia="en-IN"/>
          <w14:ligatures w14:val="none"/>
        </w:rPr>
        <w:t xml:space="preserve"> </w:t>
      </w:r>
      <w:r w:rsidRPr="00616104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shd w:val="clear" w:color="auto" w:fill="FFFFFF"/>
          <w:lang w:eastAsia="en-IN"/>
          <w14:ligatures w14:val="none"/>
        </w:rPr>
        <w:t>The symbol for inductance is a series of coils as shown below. The letter "L" is used in equations.</w:t>
      </w:r>
      <w:r w:rsidRPr="00616104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en-IN"/>
          <w14:ligatures w14:val="none"/>
        </w:rPr>
        <w:br/>
      </w:r>
    </w:p>
    <w:p w14:paraId="2BAF5115" w14:textId="05FE0371" w:rsidR="00616104" w:rsidRPr="00616104" w:rsidRDefault="00616104" w:rsidP="0061610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en-IN"/>
          <w14:ligatures w14:val="none"/>
        </w:rPr>
      </w:pPr>
      <w:r w:rsidRPr="00616104">
        <w:rPr>
          <w:rFonts w:ascii="Times New Roman" w:eastAsia="Times New Roman" w:hAnsi="Times New Roman" w:cs="Times New Roman"/>
          <w:noProof/>
          <w:color w:val="000000"/>
          <w:spacing w:val="20"/>
          <w:kern w:val="0"/>
          <w:sz w:val="24"/>
          <w:szCs w:val="24"/>
          <w:lang w:eastAsia="en-IN"/>
          <w14:ligatures w14:val="none"/>
        </w:rPr>
        <w:drawing>
          <wp:inline distT="0" distB="0" distL="0" distR="0" wp14:anchorId="440CD465" wp14:editId="0E37993A">
            <wp:extent cx="1428750" cy="304800"/>
            <wp:effectExtent l="0" t="0" r="0" b="0"/>
            <wp:docPr id="33418517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104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en-IN"/>
          <w14:ligatures w14:val="none"/>
        </w:rPr>
        <w:br/>
        <w:t>Inductor Symbol</w:t>
      </w:r>
    </w:p>
    <w:p w14:paraId="45F2ACF0" w14:textId="1260452D" w:rsidR="00616104" w:rsidRPr="00616104" w:rsidRDefault="00616104" w:rsidP="00616104">
      <w:pPr>
        <w:spacing w:after="0" w:line="360" w:lineRule="auto"/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eastAsia="en-IN"/>
          <w14:ligatures w14:val="none"/>
        </w:rPr>
      </w:pPr>
      <w:r w:rsidRPr="00616104">
        <w:rPr>
          <w:rFonts w:ascii="Times New Roman" w:eastAsia="Times New Roman" w:hAnsi="Times New Roman" w:cs="Times New Roman"/>
          <w:b/>
          <w:bCs/>
          <w:color w:val="000000"/>
          <w:spacing w:val="20"/>
          <w:kern w:val="0"/>
          <w:sz w:val="28"/>
          <w:szCs w:val="28"/>
          <w:shd w:val="clear" w:color="auto" w:fill="FFFFFF"/>
          <w:lang w:eastAsia="en-IN"/>
          <w14:ligatures w14:val="none"/>
        </w:rPr>
        <w:t>Capacitors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kern w:val="0"/>
          <w:sz w:val="28"/>
          <w:szCs w:val="28"/>
          <w:shd w:val="clear" w:color="auto" w:fill="FFFFFF"/>
          <w:lang w:eastAsia="en-IN"/>
          <w14:ligatures w14:val="none"/>
        </w:rPr>
        <w:t xml:space="preserve">: </w:t>
      </w:r>
      <w:r w:rsidRPr="00616104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shd w:val="clear" w:color="auto" w:fill="FFFFFF"/>
          <w:lang w:eastAsia="en-IN"/>
          <w14:ligatures w14:val="none"/>
        </w:rPr>
        <w:t>A capacitor represents the amount of capacitance in a circuit. The capacitance is the ability of a component to store an electrical charge. The capacitance is defined by the equation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kern w:val="0"/>
          <w:sz w:val="24"/>
          <w:szCs w:val="24"/>
          <w:lang w:eastAsia="en-IN"/>
          <w14:ligatures w14:val="none"/>
        </w:rPr>
        <w:tab/>
        <w:t>c</w:t>
      </w:r>
      <w:r w:rsidRPr="00616104">
        <w:rPr>
          <w:rFonts w:ascii="Times New Roman" w:eastAsia="Times New Roman" w:hAnsi="Times New Roman" w:cs="Times New Roman"/>
          <w:b/>
          <w:bCs/>
          <w:color w:val="000000"/>
          <w:spacing w:val="20"/>
          <w:kern w:val="0"/>
          <w:sz w:val="24"/>
          <w:szCs w:val="24"/>
          <w:lang w:eastAsia="en-IN"/>
          <w14:ligatures w14:val="none"/>
        </w:rPr>
        <w:t xml:space="preserve"> = q/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kern w:val="0"/>
          <w:sz w:val="24"/>
          <w:szCs w:val="24"/>
          <w:lang w:eastAsia="en-IN"/>
          <w14:ligatures w14:val="none"/>
        </w:rPr>
        <w:t>v</w:t>
      </w:r>
      <w:r w:rsidRPr="00616104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en-IN"/>
          <w14:ligatures w14:val="none"/>
        </w:rPr>
        <w:br/>
        <w:t xml:space="preserve">where q is the charge in coulombs and </w:t>
      </w:r>
      <w:r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en-IN"/>
          <w14:ligatures w14:val="none"/>
        </w:rPr>
        <w:t>v</w:t>
      </w:r>
      <w:r w:rsidRPr="00616104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en-IN"/>
          <w14:ligatures w14:val="none"/>
        </w:rPr>
        <w:t xml:space="preserve"> is the voltage.</w:t>
      </w:r>
    </w:p>
    <w:p w14:paraId="09E15BB7" w14:textId="38866FFF" w:rsidR="00616104" w:rsidRPr="00616104" w:rsidRDefault="00616104" w:rsidP="00616104">
      <w:pPr>
        <w:spacing w:after="0" w:line="360" w:lineRule="auto"/>
        <w:rPr>
          <w:rFonts w:ascii="Times New Roman" w:eastAsia="Times New Roman" w:hAnsi="Times New Roman" w:cs="Times New Roman"/>
          <w:spacing w:val="20"/>
          <w:kern w:val="0"/>
          <w:sz w:val="24"/>
          <w:szCs w:val="24"/>
          <w:lang w:eastAsia="en-IN"/>
          <w14:ligatures w14:val="none"/>
        </w:rPr>
      </w:pPr>
      <w:r w:rsidRPr="00616104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shd w:val="clear" w:color="auto" w:fill="FFFFFF"/>
          <w:lang w:eastAsia="en-IN"/>
          <w14:ligatures w14:val="none"/>
        </w:rPr>
        <w:t>Capacitance is measured in Farads.</w:t>
      </w:r>
      <w:r w:rsidRPr="00616104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en-IN"/>
          <w14:ligatures w14:val="none"/>
        </w:rPr>
        <w:br/>
      </w:r>
      <w:r w:rsidRPr="00616104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shd w:val="clear" w:color="auto" w:fill="FFFFFF"/>
          <w:lang w:eastAsia="en-IN"/>
          <w14:ligatures w14:val="none"/>
        </w:rPr>
        <w:t>The symbol for capacitance is two parallel lines. Sometimes one of the lines is curved as shown below. The letter "C" is used in equations.</w:t>
      </w:r>
      <w:r w:rsidRPr="00616104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en-IN"/>
          <w14:ligatures w14:val="none"/>
        </w:rPr>
        <w:br/>
      </w:r>
    </w:p>
    <w:p w14:paraId="25883DDE" w14:textId="690B0A14" w:rsidR="00616104" w:rsidRPr="00616104" w:rsidRDefault="00616104" w:rsidP="00616104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:lang w:eastAsia="en-IN"/>
          <w14:ligatures w14:val="none"/>
        </w:rPr>
      </w:pPr>
      <w:r w:rsidRPr="00616104">
        <w:rPr>
          <w:rFonts w:ascii="Times New Roman" w:eastAsia="Times New Roman" w:hAnsi="Times New Roman" w:cs="Times New Roman"/>
          <w:noProof/>
          <w:color w:val="000000"/>
          <w:spacing w:val="20"/>
          <w:kern w:val="0"/>
          <w:sz w:val="24"/>
          <w:szCs w:val="24"/>
          <w:lang w:eastAsia="en-IN"/>
          <w14:ligatures w14:val="none"/>
        </w:rPr>
        <w:drawing>
          <wp:inline distT="0" distB="0" distL="0" distR="0" wp14:anchorId="65EADCAC" wp14:editId="7B00CED0">
            <wp:extent cx="1428750" cy="495300"/>
            <wp:effectExtent l="0" t="0" r="0" b="0"/>
            <wp:docPr id="2028441730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6104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en-IN"/>
          <w14:ligatures w14:val="none"/>
        </w:rPr>
        <w:br/>
        <w:t>Capacitor Symbol</w:t>
      </w:r>
    </w:p>
    <w:p w14:paraId="57C66AEA" w14:textId="76BA44F0" w:rsidR="001D6CF7" w:rsidRDefault="001D6CF7" w:rsidP="004D2B0A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lastRenderedPageBreak/>
        <w:t xml:space="preserve"> Further, the following </w:t>
      </w:r>
      <w:r w:rsidR="008D198C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three </w:t>
      </w: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>laws concerning the voltage drops across these various elements are known to hold:</w:t>
      </w:r>
    </w:p>
    <w:p w14:paraId="26E1BDE8" w14:textId="5AE2C140" w:rsidR="001D6CF7" w:rsidRDefault="001D6CF7" w:rsidP="001D6CF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The voltage drop across a resistor is given by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R</m:t>
            </m:r>
          </m:sub>
        </m:sSub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>=Ri</m:t>
        </m:r>
      </m:oMath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where R is a constant of proportionality called the resistance, and </w:t>
      </w:r>
      <w:proofErr w:type="spellStart"/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>i</w:t>
      </w:r>
      <w:proofErr w:type="spellEnd"/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is the current.</w:t>
      </w:r>
    </w:p>
    <w:p w14:paraId="3416CE85" w14:textId="56AB936D" w:rsidR="00944D24" w:rsidRDefault="00944D24" w:rsidP="001D6CF7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The voltage drop across an inductor is given by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L</m:t>
            </m:r>
          </m:sub>
        </m:sSub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 xml:space="preserve">=L </m:t>
        </m:r>
        <m:f>
          <m:fPr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di</m:t>
            </m:r>
          </m:num>
          <m:den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dt</m:t>
            </m:r>
          </m:den>
        </m:f>
      </m:oMath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where L is a </w:t>
      </w:r>
    </w:p>
    <w:p w14:paraId="33A9C7AE" w14:textId="23EA9F26" w:rsidR="00944D24" w:rsidRDefault="00944D24" w:rsidP="00944D24">
      <w:pPr>
        <w:pStyle w:val="ListParagraph"/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constant of proportionality called the inductance, and </w:t>
      </w:r>
      <w:proofErr w:type="spellStart"/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>i</w:t>
      </w:r>
      <w:proofErr w:type="spellEnd"/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again denotes the current.</w:t>
      </w:r>
    </w:p>
    <w:p w14:paraId="1E47037D" w14:textId="6DAFD873" w:rsidR="0085134D" w:rsidRDefault="0085134D" w:rsidP="0085134D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The voltage drop across a capacitor is given by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c</m:t>
            </m:r>
          </m:den>
        </m:f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>q</m:t>
        </m:r>
      </m:oMath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where c is a constant of proportionality called the capacitance and q is the instantaneous charge on the capacitor.</w:t>
      </w:r>
    </w:p>
    <w:p w14:paraId="0750E5C9" w14:textId="0F66580D" w:rsidR="0085134D" w:rsidRDefault="0085134D" w:rsidP="0085134D">
      <w:pPr>
        <w:pStyle w:val="ListParagraph"/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Since  </w:t>
      </w:r>
      <m:oMath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>i=</m:t>
        </m:r>
        <m:f>
          <m:fPr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dq</m:t>
            </m:r>
          </m:num>
          <m:den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dt</m:t>
            </m:r>
          </m:den>
        </m:f>
      </m:oMath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,this is often written as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c</m:t>
            </m:r>
          </m:sub>
        </m:sSub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c</m:t>
            </m:r>
          </m:den>
        </m:f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i dt</m:t>
            </m:r>
          </m:e>
        </m:nary>
      </m:oMath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>.</w:t>
      </w:r>
    </w:p>
    <w:p w14:paraId="09544AF6" w14:textId="1BCF5392" w:rsidR="007E2D2D" w:rsidRDefault="007E2D2D" w:rsidP="00944D24">
      <w:pPr>
        <w:pStyle w:val="ListParagraph"/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>The fundamental law in the study of electric circuits is the following:</w:t>
      </w:r>
    </w:p>
    <w:p w14:paraId="6FB9BA74" w14:textId="16F006F3" w:rsidR="007E2D2D" w:rsidRDefault="007E2D2D" w:rsidP="0085134D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 w:rsidRPr="0085134D">
        <w:rPr>
          <w:rFonts w:ascii="Times New Roman" w:eastAsiaTheme="minorEastAsia" w:hAnsi="Times New Roman" w:cs="Times New Roman"/>
          <w:b/>
          <w:bCs/>
          <w:spacing w:val="20"/>
          <w:sz w:val="28"/>
          <w:szCs w:val="28"/>
        </w:rPr>
        <w:t xml:space="preserve">KIRCHHOFF’S VOLTAGE </w:t>
      </w:r>
      <w:proofErr w:type="gramStart"/>
      <w:r w:rsidRPr="0085134D">
        <w:rPr>
          <w:rFonts w:ascii="Times New Roman" w:eastAsiaTheme="minorEastAsia" w:hAnsi="Times New Roman" w:cs="Times New Roman"/>
          <w:b/>
          <w:bCs/>
          <w:spacing w:val="20"/>
          <w:sz w:val="28"/>
          <w:szCs w:val="28"/>
        </w:rPr>
        <w:t>LAW(</w:t>
      </w:r>
      <w:proofErr w:type="gramEnd"/>
      <w:r w:rsidRPr="0085134D">
        <w:rPr>
          <w:rFonts w:ascii="Times New Roman" w:eastAsiaTheme="minorEastAsia" w:hAnsi="Times New Roman" w:cs="Times New Roman"/>
          <w:b/>
          <w:bCs/>
          <w:spacing w:val="20"/>
          <w:sz w:val="28"/>
          <w:szCs w:val="28"/>
        </w:rPr>
        <w:t>FORM 1):</w:t>
      </w:r>
      <w:r w:rsidRPr="0085134D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The algebraic sum </w:t>
      </w:r>
      <w:r w:rsidR="0085134D" w:rsidRPr="0085134D">
        <w:rPr>
          <w:rFonts w:ascii="Times New Roman" w:eastAsiaTheme="minorEastAsia" w:hAnsi="Times New Roman" w:cs="Times New Roman"/>
          <w:spacing w:val="20"/>
          <w:sz w:val="24"/>
          <w:szCs w:val="24"/>
        </w:rPr>
        <w:t>of the instantaneous voltage drops around a close circuit in a specific direction is zero.</w:t>
      </w:r>
      <w:r w:rsidR="0085134D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</w:p>
    <w:p w14:paraId="768E2427" w14:textId="2359A17B" w:rsidR="0085134D" w:rsidRDefault="0085134D" w:rsidP="0085134D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           Since voltage drops across resistors, inductors and capacitors have the opposite sign from voltages arising from electromotive forces, we </w:t>
      </w:r>
      <w:r w:rsidR="006867EB">
        <w:rPr>
          <w:rFonts w:ascii="Times New Roman" w:eastAsiaTheme="minorEastAsia" w:hAnsi="Times New Roman" w:cs="Times New Roman"/>
          <w:spacing w:val="20"/>
          <w:sz w:val="24"/>
          <w:szCs w:val="24"/>
        </w:rPr>
        <w:t>may state this law in the following alternative form.</w:t>
      </w:r>
    </w:p>
    <w:p w14:paraId="1ABE5FC3" w14:textId="1C60284A" w:rsidR="00BF46AF" w:rsidRDefault="0085134D" w:rsidP="0085134D">
      <w:pPr>
        <w:tabs>
          <w:tab w:val="left" w:pos="3180"/>
        </w:tabs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 w:rsidRPr="0085134D">
        <w:rPr>
          <w:rFonts w:ascii="Times New Roman" w:eastAsiaTheme="minorEastAsia" w:hAnsi="Times New Roman" w:cs="Times New Roman"/>
          <w:b/>
          <w:bCs/>
          <w:spacing w:val="20"/>
          <w:sz w:val="28"/>
          <w:szCs w:val="28"/>
        </w:rPr>
        <w:t xml:space="preserve">KIRCHHOFF’S VOLTAGE </w:t>
      </w:r>
      <w:proofErr w:type="gramStart"/>
      <w:r w:rsidRPr="0085134D">
        <w:rPr>
          <w:rFonts w:ascii="Times New Roman" w:eastAsiaTheme="minorEastAsia" w:hAnsi="Times New Roman" w:cs="Times New Roman"/>
          <w:b/>
          <w:bCs/>
          <w:spacing w:val="20"/>
          <w:sz w:val="28"/>
          <w:szCs w:val="28"/>
        </w:rPr>
        <w:t>LAW(</w:t>
      </w:r>
      <w:proofErr w:type="gramEnd"/>
      <w:r w:rsidRPr="0085134D">
        <w:rPr>
          <w:rFonts w:ascii="Times New Roman" w:eastAsiaTheme="minorEastAsia" w:hAnsi="Times New Roman" w:cs="Times New Roman"/>
          <w:b/>
          <w:bCs/>
          <w:spacing w:val="20"/>
          <w:sz w:val="28"/>
          <w:szCs w:val="28"/>
        </w:rPr>
        <w:t xml:space="preserve">FORM </w:t>
      </w:r>
      <w:r>
        <w:rPr>
          <w:rFonts w:ascii="Times New Roman" w:eastAsiaTheme="minorEastAsia" w:hAnsi="Times New Roman" w:cs="Times New Roman"/>
          <w:b/>
          <w:bCs/>
          <w:spacing w:val="20"/>
          <w:sz w:val="28"/>
          <w:szCs w:val="28"/>
        </w:rPr>
        <w:t>2</w:t>
      </w:r>
      <w:r w:rsidRPr="0085134D">
        <w:rPr>
          <w:rFonts w:ascii="Times New Roman" w:eastAsiaTheme="minorEastAsia" w:hAnsi="Times New Roman" w:cs="Times New Roman"/>
          <w:b/>
          <w:bCs/>
          <w:spacing w:val="20"/>
          <w:sz w:val="28"/>
          <w:szCs w:val="28"/>
        </w:rPr>
        <w:t>):</w:t>
      </w:r>
      <w:r w:rsidR="006867EB">
        <w:rPr>
          <w:rFonts w:ascii="Times New Roman" w:eastAsiaTheme="minorEastAsia" w:hAnsi="Times New Roman" w:cs="Times New Roman"/>
          <w:b/>
          <w:bCs/>
          <w:spacing w:val="20"/>
          <w:sz w:val="28"/>
          <w:szCs w:val="28"/>
        </w:rPr>
        <w:t xml:space="preserve"> </w:t>
      </w:r>
      <w:r w:rsidR="006867EB">
        <w:rPr>
          <w:rFonts w:ascii="Times New Roman" w:eastAsiaTheme="minorEastAsia" w:hAnsi="Times New Roman" w:cs="Times New Roman"/>
          <w:spacing w:val="20"/>
          <w:sz w:val="24"/>
          <w:szCs w:val="24"/>
        </w:rPr>
        <w:t>The sum of the voltage drops across resistors, inductors, and capacitors is equal to the total electromotive  force in a closed circuit.</w:t>
      </w:r>
    </w:p>
    <w:p w14:paraId="1BE43581" w14:textId="2B64A547" w:rsidR="006867EB" w:rsidRDefault="006867EB" w:rsidP="0085134D">
      <w:pPr>
        <w:tabs>
          <w:tab w:val="left" w:pos="3180"/>
        </w:tabs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>We now consider the circuit shown in figure 1.1</w:t>
      </w:r>
    </w:p>
    <w:p w14:paraId="65E1DEC3" w14:textId="27B285E3" w:rsidR="006867EB" w:rsidRDefault="006E2783" w:rsidP="006E2783">
      <w:pPr>
        <w:tabs>
          <w:tab w:val="left" w:pos="3180"/>
        </w:tabs>
        <w:spacing w:after="0" w:line="360" w:lineRule="auto"/>
        <w:jc w:val="center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noProof/>
        </w:rPr>
        <mc:AlternateContent>
          <mc:Choice Requires="wps">
            <w:drawing>
              <wp:inline distT="0" distB="0" distL="0" distR="0" wp14:anchorId="000E461A" wp14:editId="3BF911A8">
                <wp:extent cx="304800" cy="304800"/>
                <wp:effectExtent l="0" t="0" r="0" b="0"/>
                <wp:docPr id="1082893072" name="Rectangle 1" descr="Lesson Explainer: Resonance in Alternating Current Circuits | Nag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AE9C0E5" id="Rectangle 1" o:spid="_x0000_s1026" alt="Lesson Explainer: Resonance in Alternating Current Circuits | Nagw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F5FBC3D" wp14:editId="36C5219D">
                <wp:extent cx="304800" cy="304800"/>
                <wp:effectExtent l="0" t="0" r="0" b="0"/>
                <wp:docPr id="1643833621" name="AutoShape 2" descr="Lesson Explainer: Resonance in Alternating Current Circuits | Nag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3141F0B" id="AutoShape 2" o:spid="_x0000_s1026" alt="Lesson Explainer: Resonance in Alternating Current Circuits | Nagw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Pr="006E2783">
        <w:rPr>
          <w:noProof/>
        </w:rPr>
        <mc:AlternateContent>
          <mc:Choice Requires="wps">
            <w:drawing>
              <wp:inline distT="0" distB="0" distL="0" distR="0" wp14:anchorId="41195A9B" wp14:editId="1E3947B5">
                <wp:extent cx="304800" cy="304800"/>
                <wp:effectExtent l="0" t="0" r="0" b="0"/>
                <wp:docPr id="924937978" name="Rectangle 2" descr="Lesson Explainer: Resonance in Alternating Current Circuits | Nagw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76DA358" id="Rectangle 2" o:spid="_x0000_s1026" alt="Lesson Explainer: Resonance in Alternating Current Circuits | Nagw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1EA4D617" wp14:editId="73F0E6C8">
            <wp:extent cx="2066925" cy="1593255"/>
            <wp:effectExtent l="76200" t="76200" r="123825" b="140335"/>
            <wp:docPr id="18234614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291" cy="1602016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53A0B91" w14:textId="37F277C7" w:rsidR="008D198C" w:rsidRDefault="008D198C" w:rsidP="008D198C">
      <w:pPr>
        <w:tabs>
          <w:tab w:val="left" w:pos="3180"/>
        </w:tabs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                                                      Figure 1.1</w:t>
      </w:r>
    </w:p>
    <w:p w14:paraId="0366C24B" w14:textId="77777777" w:rsidR="008D198C" w:rsidRDefault="008D198C" w:rsidP="008D198C">
      <w:pPr>
        <w:tabs>
          <w:tab w:val="left" w:pos="3180"/>
        </w:tabs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p w14:paraId="4501A84C" w14:textId="6CB53B53" w:rsidR="008D198C" w:rsidRDefault="008D198C" w:rsidP="008D198C">
      <w:pPr>
        <w:tabs>
          <w:tab w:val="left" w:pos="3180"/>
        </w:tabs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lastRenderedPageBreak/>
        <w:t xml:space="preserve">Let us apply Kirchhoff’s law to the circuit of figure 1.1. Letting E denote the electromotive force, and using the laws </w:t>
      </w:r>
      <w:r w:rsidR="001F6206">
        <w:rPr>
          <w:rFonts w:ascii="Times New Roman" w:hAnsi="Times New Roman" w:cs="Times New Roman"/>
          <w:spacing w:val="20"/>
          <w:sz w:val="24"/>
          <w:szCs w:val="24"/>
        </w:rPr>
        <w:t>1,2 and 3 for voltage drops that were given above, we are led at once to the equation</w:t>
      </w:r>
    </w:p>
    <w:p w14:paraId="04F87881" w14:textId="188FDE8E" w:rsidR="00FB2CB8" w:rsidRDefault="00FB2CB8" w:rsidP="00FB2CB8">
      <w:pPr>
        <w:tabs>
          <w:tab w:val="left" w:pos="3180"/>
        </w:tabs>
        <w:spacing w:after="0" w:line="360" w:lineRule="auto"/>
        <w:jc w:val="center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m:oMath>
        <m:r>
          <w:rPr>
            <w:rFonts w:ascii="Cambria Math" w:hAnsi="Cambria Math" w:cs="Times New Roman"/>
            <w:spacing w:val="20"/>
            <w:sz w:val="24"/>
            <w:szCs w:val="24"/>
          </w:rPr>
          <m:t xml:space="preserve">L </m:t>
        </m:r>
        <m:f>
          <m:fPr>
            <m:ctrlPr>
              <w:rPr>
                <w:rFonts w:ascii="Cambria Math" w:hAnsi="Cambria Math" w:cs="Times New Roman"/>
                <w:i/>
                <w:spacing w:val="2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di</m:t>
            </m:r>
          </m:num>
          <m:den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pacing w:val="20"/>
            <w:sz w:val="24"/>
            <w:szCs w:val="24"/>
          </w:rPr>
          <m:t>+Ri+</m:t>
        </m:r>
        <m:f>
          <m:fPr>
            <m:ctrlPr>
              <w:rPr>
                <w:rFonts w:ascii="Cambria Math" w:hAnsi="Cambria Math" w:cs="Times New Roman"/>
                <w:i/>
                <w:spacing w:val="2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c</m:t>
            </m:r>
          </m:den>
        </m:f>
        <m:r>
          <w:rPr>
            <w:rFonts w:ascii="Cambria Math" w:hAnsi="Cambria Math" w:cs="Times New Roman"/>
            <w:spacing w:val="20"/>
            <w:sz w:val="24"/>
            <w:szCs w:val="24"/>
          </w:rPr>
          <m:t>q=E</m:t>
        </m:r>
      </m:oMath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………</w:t>
      </w:r>
      <w:proofErr w:type="gramStart"/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>….(</w:t>
      </w:r>
      <w:proofErr w:type="gramEnd"/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>I)</w:t>
      </w:r>
    </w:p>
    <w:p w14:paraId="245C4AC9" w14:textId="0CE6FAC1" w:rsidR="00FB2CB8" w:rsidRDefault="00FB2CB8" w:rsidP="00FB2CB8">
      <w:pPr>
        <w:tabs>
          <w:tab w:val="left" w:pos="3180"/>
        </w:tabs>
        <w:spacing w:after="0" w:line="360" w:lineRule="auto"/>
        <w:jc w:val="center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This equation contains two dependent variables </w:t>
      </w:r>
      <w:proofErr w:type="spellStart"/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>i</w:t>
      </w:r>
      <w:proofErr w:type="spellEnd"/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and q.</w:t>
      </w:r>
    </w:p>
    <w:p w14:paraId="5777809E" w14:textId="21BD37EF" w:rsidR="00FB2CB8" w:rsidRDefault="00FB2CB8" w:rsidP="00FB2CB8">
      <w:pPr>
        <w:tabs>
          <w:tab w:val="left" w:pos="3180"/>
        </w:tabs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If the circuit contains no capacitor, equation (I) itself reduces directly to </w:t>
      </w:r>
    </w:p>
    <w:p w14:paraId="3D0F94E3" w14:textId="6247A0D6" w:rsidR="00FB2CB8" w:rsidRDefault="00FB2CB8" w:rsidP="00FB2CB8">
      <w:pPr>
        <w:tabs>
          <w:tab w:val="left" w:pos="3180"/>
        </w:tabs>
        <w:spacing w:after="0" w:line="360" w:lineRule="auto"/>
        <w:jc w:val="center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m:oMath>
        <m:r>
          <w:rPr>
            <w:rFonts w:ascii="Cambria Math" w:hAnsi="Cambria Math" w:cs="Times New Roman"/>
            <w:spacing w:val="20"/>
            <w:sz w:val="24"/>
            <w:szCs w:val="24"/>
          </w:rPr>
          <m:t xml:space="preserve">L </m:t>
        </m:r>
        <m:f>
          <m:fPr>
            <m:ctrlPr>
              <w:rPr>
                <w:rFonts w:ascii="Cambria Math" w:hAnsi="Cambria Math" w:cs="Times New Roman"/>
                <w:i/>
                <w:spacing w:val="2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di</m:t>
            </m:r>
          </m:num>
          <m:den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dt</m:t>
            </m:r>
          </m:den>
        </m:f>
        <m:r>
          <w:rPr>
            <w:rFonts w:ascii="Cambria Math" w:hAnsi="Cambria Math" w:cs="Times New Roman"/>
            <w:spacing w:val="20"/>
            <w:sz w:val="24"/>
            <w:szCs w:val="24"/>
          </w:rPr>
          <m:t>+Ri=E</m:t>
        </m:r>
      </m:oMath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……………(II)</w:t>
      </w:r>
    </w:p>
    <w:p w14:paraId="67EE7978" w14:textId="53ADD443" w:rsidR="00FB2CB8" w:rsidRPr="00FB2CB8" w:rsidRDefault="00FB2CB8" w:rsidP="00FB2CB8">
      <w:pPr>
        <w:tabs>
          <w:tab w:val="left" w:pos="3180"/>
        </w:tabs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                  </w:t>
      </w:r>
    </w:p>
    <w:p w14:paraId="399721F7" w14:textId="77777777" w:rsidR="00475719" w:rsidRDefault="00475719" w:rsidP="004D2B0A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20"/>
          <w:sz w:val="28"/>
          <w:szCs w:val="28"/>
        </w:rPr>
        <w:t>LINEAR DIFFERENTIAL EQUATION OF FIRST ORDER:</w:t>
      </w:r>
    </w:p>
    <w:p w14:paraId="326343F8" w14:textId="17D835D9" w:rsidR="00475719" w:rsidRDefault="00475719" w:rsidP="004D2B0A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hAnsi="Times New Roman" w:cs="Times New Roman"/>
          <w:spacing w:val="20"/>
          <w:sz w:val="24"/>
          <w:szCs w:val="24"/>
        </w:rPr>
        <w:t xml:space="preserve">A differential equation of the form </w:t>
      </w:r>
      <m:oMath>
        <m:f>
          <m:fPr>
            <m:ctrlPr>
              <w:rPr>
                <w:rFonts w:ascii="Cambria Math" w:hAnsi="Cambria Math" w:cs="Times New Roman"/>
                <w:i/>
                <w:spacing w:val="20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dy</m:t>
            </m:r>
          </m:num>
          <m:den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dx</m:t>
            </m:r>
          </m:den>
        </m:f>
        <m:r>
          <w:rPr>
            <w:rFonts w:ascii="Cambria Math" w:hAnsi="Cambria Math" w:cs="Times New Roman"/>
            <w:spacing w:val="20"/>
            <w:sz w:val="24"/>
            <w:szCs w:val="24"/>
          </w:rPr>
          <m:t>+Py=Q</m:t>
        </m:r>
      </m:oMath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……</w:t>
      </w:r>
      <w:proofErr w:type="gramStart"/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>…..</w:t>
      </w:r>
      <w:proofErr w:type="gramEnd"/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>(III) where P and Q are functions of x only is called a linear differential equation of the first order in y.</w:t>
      </w:r>
    </w:p>
    <w:p w14:paraId="146DB53A" w14:textId="5B167C50" w:rsidR="00475719" w:rsidRDefault="00475719" w:rsidP="004D2B0A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>The general solution of the linear differential equation</w:t>
      </w:r>
      <w:r w:rsidR="004410D4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(III) is </w:t>
      </w:r>
    </w:p>
    <w:p w14:paraId="4C4BE455" w14:textId="722223E6" w:rsidR="00475719" w:rsidRDefault="00475719" w:rsidP="004D2B0A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            </w:t>
      </w:r>
      <m:oMath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 xml:space="preserve">y </m:t>
        </m:r>
        <m:d>
          <m:dPr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Integrating Factor</m:t>
            </m:r>
          </m:e>
        </m:d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 xml:space="preserve">= 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 xml:space="preserve">Q </m:t>
            </m:r>
          </m:e>
        </m:nary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 xml:space="preserve"> </m:t>
        </m:r>
        <m:d>
          <m:dPr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Integrating Factor</m:t>
            </m:r>
          </m:e>
        </m:d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 xml:space="preserve"> dx+k</m:t>
        </m:r>
      </m:oMath>
    </w:p>
    <w:p w14:paraId="77E0F437" w14:textId="700B1291" w:rsidR="00475719" w:rsidRDefault="00475719" w:rsidP="004D2B0A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             Where </w:t>
      </w:r>
      <m:oMath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 xml:space="preserve">Integrating Factor= </m:t>
        </m:r>
        <m:sSup>
          <m:sSupPr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e</m:t>
            </m:r>
          </m:e>
          <m:sup>
            <m:nary>
              <m:naryPr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pacing w:val="20"/>
                    <w:sz w:val="24"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 w:cs="Times New Roman"/>
                    <w:spacing w:val="20"/>
                    <w:sz w:val="24"/>
                    <w:szCs w:val="24"/>
                  </w:rPr>
                  <m:t>P</m:t>
                </m:r>
              </m:e>
            </m:nary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dx</m:t>
            </m:r>
          </m:sup>
        </m:sSup>
      </m:oMath>
    </w:p>
    <w:p w14:paraId="0A718EEF" w14:textId="77777777" w:rsidR="00475719" w:rsidRPr="00475719" w:rsidRDefault="00475719" w:rsidP="004D2B0A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</w:p>
    <w:p w14:paraId="5E382D89" w14:textId="77777777" w:rsidR="00D00ACE" w:rsidRDefault="004D2B0A" w:rsidP="004D2B0A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 w:rsidRPr="00BF46AF">
        <w:rPr>
          <w:rFonts w:ascii="Times New Roman" w:hAnsi="Times New Roman" w:cs="Times New Roman"/>
          <w:b/>
          <w:bCs/>
          <w:spacing w:val="20"/>
          <w:sz w:val="28"/>
          <w:szCs w:val="28"/>
        </w:rPr>
        <w:t>STATEMENT OF THE PROBLEM:</w:t>
      </w:r>
      <w:r>
        <w:rPr>
          <w:rFonts w:ascii="Times New Roman" w:hAnsi="Times New Roman" w:cs="Times New Roman"/>
          <w:spacing w:val="20"/>
          <w:sz w:val="24"/>
          <w:szCs w:val="24"/>
        </w:rPr>
        <w:t xml:space="preserve"> A circuit has in series an electromotive force given by </w:t>
      </w:r>
      <m:oMath>
        <m:r>
          <w:rPr>
            <w:rFonts w:ascii="Cambria Math" w:hAnsi="Cambria Math" w:cs="Times New Roman"/>
            <w:spacing w:val="20"/>
            <w:sz w:val="24"/>
            <w:szCs w:val="24"/>
          </w:rPr>
          <m:t>E=150</m:t>
        </m:r>
        <m:func>
          <m:funcPr>
            <m:ctrlPr>
              <w:rPr>
                <w:rFonts w:ascii="Cambria Math" w:hAnsi="Cambria Math" w:cs="Times New Roman"/>
                <w:i/>
                <w:spacing w:val="2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pacing w:val="20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200t</m:t>
            </m:r>
          </m:e>
        </m:func>
        <m:r>
          <w:rPr>
            <w:rFonts w:ascii="Cambria Math" w:hAnsi="Cambria Math" w:cs="Times New Roman"/>
            <w:spacing w:val="20"/>
            <w:sz w:val="24"/>
            <w:szCs w:val="24"/>
          </w:rPr>
          <m:t xml:space="preserve"> V</m:t>
        </m:r>
      </m:oMath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, a resistor of </w:t>
      </w:r>
      <m:oMath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>10</m:t>
        </m:r>
        <m:r>
          <m:rPr>
            <m:sty m:val="p"/>
          </m:rPr>
          <w:rPr>
            <w:rFonts w:ascii="Cambria Math" w:eastAsiaTheme="minorEastAsia" w:hAnsi="Cambria Math" w:cs="Times New Roman"/>
            <w:spacing w:val="20"/>
            <w:sz w:val="24"/>
            <w:szCs w:val="24"/>
          </w:rPr>
          <m:t>Ω</m:t>
        </m:r>
      </m:oMath>
      <w:r>
        <w:rPr>
          <w:rFonts w:ascii="Times New Roman" w:hAnsi="Times New Roman" w:cs="Times New Roman"/>
          <w:spacing w:val="20"/>
          <w:sz w:val="24"/>
          <w:szCs w:val="24"/>
        </w:rPr>
        <w:t xml:space="preserve"> and an inductor of </w:t>
      </w:r>
      <m:oMath>
        <m:r>
          <w:rPr>
            <w:rFonts w:ascii="Cambria Math" w:hAnsi="Cambria Math" w:cs="Times New Roman"/>
            <w:spacing w:val="20"/>
            <w:sz w:val="24"/>
            <w:szCs w:val="24"/>
          </w:rPr>
          <m:t>0.2H</m:t>
        </m:r>
      </m:oMath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>.If the initial current is 0 then find</w:t>
      </w:r>
      <w:r w:rsidR="00D00ACE">
        <w:rPr>
          <w:rFonts w:ascii="Times New Roman" w:eastAsiaTheme="minorEastAsia" w:hAnsi="Times New Roman" w:cs="Times New Roman"/>
          <w:spacing w:val="20"/>
          <w:sz w:val="24"/>
          <w:szCs w:val="24"/>
        </w:rPr>
        <w:t>ing</w:t>
      </w: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the current at time</w:t>
      </w:r>
    </w:p>
    <w:p w14:paraId="61224F23" w14:textId="2FEACFF1" w:rsidR="004D2B0A" w:rsidRDefault="004D2B0A" w:rsidP="004D2B0A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>t&gt;0</m:t>
        </m:r>
      </m:oMath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>.</w:t>
      </w:r>
    </w:p>
    <w:p w14:paraId="26FF3E3A" w14:textId="64197888" w:rsidR="00B57133" w:rsidRDefault="00B57133" w:rsidP="004D2B0A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 w:rsidRPr="00BF46AF">
        <w:rPr>
          <w:rFonts w:ascii="Times New Roman" w:eastAsiaTheme="minorEastAsia" w:hAnsi="Times New Roman" w:cs="Times New Roman"/>
          <w:b/>
          <w:bCs/>
          <w:spacing w:val="20"/>
          <w:sz w:val="28"/>
          <w:szCs w:val="28"/>
        </w:rPr>
        <w:t>FORMULATION:</w:t>
      </w: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</w:p>
    <w:p w14:paraId="384B630E" w14:textId="09DBE615" w:rsidR="00B57133" w:rsidRDefault="00B57133" w:rsidP="004D2B0A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Let </w:t>
      </w:r>
      <w:proofErr w:type="spellStart"/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>i</w:t>
      </w:r>
      <w:proofErr w:type="spellEnd"/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denote the current in amperes at time t.</w:t>
      </w:r>
    </w:p>
    <w:p w14:paraId="157D92B9" w14:textId="7C371E1F" w:rsidR="00B57133" w:rsidRDefault="00B57133" w:rsidP="004D2B0A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The total electromotive force is </w:t>
      </w:r>
      <m:oMath>
        <m:r>
          <w:rPr>
            <w:rFonts w:ascii="Cambria Math" w:hAnsi="Cambria Math" w:cs="Times New Roman"/>
            <w:spacing w:val="20"/>
            <w:sz w:val="24"/>
            <w:szCs w:val="24"/>
          </w:rPr>
          <m:t>150</m:t>
        </m:r>
        <m:func>
          <m:funcPr>
            <m:ctrlPr>
              <w:rPr>
                <w:rFonts w:ascii="Cambria Math" w:hAnsi="Cambria Math" w:cs="Times New Roman"/>
                <w:i/>
                <w:spacing w:val="2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pacing w:val="20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200t</m:t>
            </m:r>
          </m:e>
        </m:func>
        <m:r>
          <w:rPr>
            <w:rFonts w:ascii="Cambria Math" w:hAnsi="Cambria Math" w:cs="Times New Roman"/>
            <w:spacing w:val="20"/>
            <w:sz w:val="24"/>
            <w:szCs w:val="24"/>
          </w:rPr>
          <m:t xml:space="preserve"> V</m:t>
        </m:r>
      </m:oMath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.</w:t>
      </w:r>
    </w:p>
    <w:p w14:paraId="28023688" w14:textId="7E8A589F" w:rsidR="00B57133" w:rsidRDefault="00B57133" w:rsidP="004D2B0A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>Using the laws 1 and 2, we find that the voltage drops are as follows:</w:t>
      </w:r>
    </w:p>
    <w:p w14:paraId="54225F27" w14:textId="0F0129E7" w:rsidR="00B57133" w:rsidRDefault="00B57133" w:rsidP="004D2B0A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>1.</w:t>
      </w:r>
      <w:r w:rsidR="000E2170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Across the resistor: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R</m:t>
            </m:r>
          </m:sub>
        </m:sSub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>=Ri=10i</m:t>
        </m:r>
      </m:oMath>
    </w:p>
    <w:p w14:paraId="0D18B5D4" w14:textId="5712ECA9" w:rsidR="00B57133" w:rsidRDefault="00B57133" w:rsidP="004D2B0A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2. Across the inductor: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E</m:t>
            </m:r>
          </m:e>
          <m:sub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L</m:t>
            </m:r>
          </m:sub>
        </m:sSub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 xml:space="preserve">=L </m:t>
        </m:r>
        <m:f>
          <m:fPr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di</m:t>
            </m:r>
          </m:num>
          <m:den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di</m:t>
            </m:r>
          </m:num>
          <m:den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dt</m:t>
            </m:r>
          </m:den>
        </m:f>
      </m:oMath>
    </w:p>
    <w:p w14:paraId="3D973A4F" w14:textId="4DEDACE9" w:rsidR="000E2170" w:rsidRDefault="000E2170" w:rsidP="004D2B0A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Applying Kirchhoff’s law, have the differential equation </w:t>
      </w:r>
    </w:p>
    <w:p w14:paraId="211933FE" w14:textId="67C13731" w:rsidR="000E2170" w:rsidRDefault="000E2170" w:rsidP="004D2B0A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di</m:t>
            </m:r>
          </m:num>
          <m:den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>+10i=</m:t>
        </m:r>
        <m:r>
          <w:rPr>
            <w:rFonts w:ascii="Cambria Math" w:hAnsi="Cambria Math" w:cs="Times New Roman"/>
            <w:spacing w:val="20"/>
            <w:sz w:val="24"/>
            <w:szCs w:val="24"/>
          </w:rPr>
          <m:t>150</m:t>
        </m:r>
        <m:func>
          <m:funcPr>
            <m:ctrlPr>
              <w:rPr>
                <w:rFonts w:ascii="Cambria Math" w:hAnsi="Cambria Math" w:cs="Times New Roman"/>
                <w:i/>
                <w:spacing w:val="2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pacing w:val="20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200t</m:t>
            </m:r>
          </m:e>
        </m:func>
      </m:oMath>
    </w:p>
    <w:p w14:paraId="4CFA6669" w14:textId="580733AF" w:rsidR="000E2170" w:rsidRDefault="000E2170" w:rsidP="004D2B0A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   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di</m:t>
            </m:r>
          </m:num>
          <m:den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dt</m:t>
            </m:r>
          </m:den>
        </m:f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>+50i=</m:t>
        </m:r>
        <m:r>
          <w:rPr>
            <w:rFonts w:ascii="Cambria Math" w:hAnsi="Cambria Math" w:cs="Times New Roman"/>
            <w:spacing w:val="20"/>
            <w:sz w:val="24"/>
            <w:szCs w:val="24"/>
          </w:rPr>
          <m:t>750</m:t>
        </m:r>
        <m:func>
          <m:funcPr>
            <m:ctrlPr>
              <w:rPr>
                <w:rFonts w:ascii="Cambria Math" w:hAnsi="Cambria Math" w:cs="Times New Roman"/>
                <w:i/>
                <w:spacing w:val="2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pacing w:val="20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200t</m:t>
            </m:r>
          </m:e>
        </m:func>
      </m:oMath>
      <w:r w:rsidR="00C77E7F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……………</w:t>
      </w:r>
      <w:proofErr w:type="gramStart"/>
      <w:r w:rsidR="00C77E7F">
        <w:rPr>
          <w:rFonts w:ascii="Times New Roman" w:eastAsiaTheme="minorEastAsia" w:hAnsi="Times New Roman" w:cs="Times New Roman"/>
          <w:spacing w:val="20"/>
          <w:sz w:val="24"/>
          <w:szCs w:val="24"/>
        </w:rPr>
        <w:t>…(</w:t>
      </w:r>
      <w:proofErr w:type="gramEnd"/>
      <w:r w:rsidR="00C77E7F">
        <w:rPr>
          <w:rFonts w:ascii="Times New Roman" w:eastAsiaTheme="minorEastAsia" w:hAnsi="Times New Roman" w:cs="Times New Roman"/>
          <w:spacing w:val="20"/>
          <w:sz w:val="24"/>
          <w:szCs w:val="24"/>
        </w:rPr>
        <w:t>1)</w:t>
      </w:r>
    </w:p>
    <w:p w14:paraId="44F23231" w14:textId="5D02FF8F" w:rsidR="00C77E7F" w:rsidRDefault="00C77E7F" w:rsidP="004D2B0A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Since the initial current is 0, the initial condition is </w:t>
      </w:r>
      <w:proofErr w:type="spellStart"/>
      <w:proofErr w:type="gramStart"/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>i</w:t>
      </w:r>
      <w:proofErr w:type="spellEnd"/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>(</w:t>
      </w:r>
      <w:proofErr w:type="gramEnd"/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>0)=0……(2)</w:t>
      </w:r>
    </w:p>
    <w:p w14:paraId="7D7DF712" w14:textId="77777777" w:rsidR="00C77E7F" w:rsidRDefault="00C77E7F" w:rsidP="004D2B0A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</w:p>
    <w:p w14:paraId="3BFA0CC0" w14:textId="7240A507" w:rsidR="00BF46AF" w:rsidRDefault="00DE2469" w:rsidP="004D2B0A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pacing w:val="20"/>
          <w:sz w:val="28"/>
          <w:szCs w:val="28"/>
        </w:rPr>
        <w:lastRenderedPageBreak/>
        <w:t>APPLYING LINEAR DIFFERENTIAL EQUATION</w:t>
      </w:r>
      <w:r w:rsidR="00C77E7F" w:rsidRPr="00BF46AF">
        <w:rPr>
          <w:rFonts w:ascii="Times New Roman" w:eastAsiaTheme="minorEastAsia" w:hAnsi="Times New Roman" w:cs="Times New Roman"/>
          <w:b/>
          <w:bCs/>
          <w:spacing w:val="20"/>
          <w:sz w:val="28"/>
          <w:szCs w:val="28"/>
        </w:rPr>
        <w:t xml:space="preserve"> TO THE PROBLEM:</w:t>
      </w:r>
      <w:r w:rsidR="00C77E7F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</w:p>
    <w:p w14:paraId="496F3217" w14:textId="728FE79E" w:rsidR="00C77E7F" w:rsidRDefault="00C77E7F" w:rsidP="004D2B0A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Equation (1) is a first order linear </w:t>
      </w:r>
      <w:r w:rsidR="00DE2469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differential </w:t>
      </w: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>equation.</w:t>
      </w:r>
    </w:p>
    <w:p w14:paraId="34C6CD7E" w14:textId="4F618C96" w:rsidR="00C77E7F" w:rsidRDefault="00C77E7F" w:rsidP="004D2B0A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An integrating factor is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e</m:t>
            </m:r>
          </m:e>
          <m:sup>
            <m:nary>
              <m:naryPr>
                <m:limLoc m:val="undOvr"/>
                <m:subHide m:val="1"/>
                <m:supHide m:val="1"/>
                <m:ctrlPr>
                  <w:rPr>
                    <w:rFonts w:ascii="Cambria Math" w:eastAsiaTheme="minorEastAsia" w:hAnsi="Cambria Math" w:cs="Times New Roman"/>
                    <w:i/>
                    <w:spacing w:val="20"/>
                    <w:sz w:val="24"/>
                    <w:szCs w:val="24"/>
                  </w:rPr>
                </m:ctrlPr>
              </m:naryPr>
              <m:sub/>
              <m:sup/>
              <m:e>
                <m:r>
                  <w:rPr>
                    <w:rFonts w:ascii="Cambria Math" w:eastAsiaTheme="minorEastAsia" w:hAnsi="Cambria Math" w:cs="Times New Roman"/>
                    <w:spacing w:val="20"/>
                    <w:sz w:val="24"/>
                    <w:szCs w:val="24"/>
                  </w:rPr>
                  <m:t>50 dt</m:t>
                </m:r>
              </m:e>
            </m:nary>
          </m:sup>
        </m:sSup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50t</m:t>
            </m:r>
          </m:sup>
        </m:sSup>
      </m:oMath>
    </w:p>
    <w:p w14:paraId="116A301D" w14:textId="77777777" w:rsidR="00577636" w:rsidRDefault="00577636" w:rsidP="004D2B0A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>General Solution of (1) is</w:t>
      </w:r>
    </w:p>
    <w:p w14:paraId="6228EF3A" w14:textId="70074004" w:rsidR="00577636" w:rsidRDefault="00577636" w:rsidP="00577636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         </w:t>
      </w:r>
      <m:oMath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 xml:space="preserve">i </m:t>
        </m:r>
        <m:d>
          <m:dPr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Integrating Factor</m:t>
            </m:r>
          </m:e>
        </m:d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 xml:space="preserve">= 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>750</m:t>
            </m:r>
            <m:func>
              <m:funcPr>
                <m:ctrlPr>
                  <w:rPr>
                    <w:rFonts w:ascii="Cambria Math" w:hAnsi="Cambria Math" w:cs="Times New Roman"/>
                    <w:i/>
                    <w:spacing w:val="20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20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pacing w:val="20"/>
                    <w:sz w:val="24"/>
                    <w:szCs w:val="24"/>
                  </w:rPr>
                  <m:t>200t</m:t>
                </m:r>
              </m:e>
            </m:func>
            <m:r>
              <m:rPr>
                <m:sty m:val="p"/>
              </m:rP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Times New Roman" w:cs="Times New Roman"/>
                <w:spacing w:val="20"/>
                <w:sz w:val="24"/>
                <w:szCs w:val="24"/>
              </w:rPr>
              <m:t xml:space="preserve"> </m:t>
            </m:r>
            <m:d>
              <m:dPr>
                <m:ctrlPr>
                  <w:rPr>
                    <w:rFonts w:ascii="Cambria Math" w:eastAsiaTheme="minorEastAsia" w:hAnsi="Times New Roman" w:cs="Times New Roman"/>
                    <w:spacing w:val="20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Times New Roman" w:cs="Times New Roman"/>
                    <w:spacing w:val="20"/>
                    <w:sz w:val="24"/>
                    <w:szCs w:val="24"/>
                  </w:rPr>
                  <m:t>Integrating Factor</m:t>
                </m:r>
              </m:e>
            </m:d>
            <m:r>
              <w:rPr>
                <w:rFonts w:ascii="Cambria Math" w:eastAsiaTheme="minorEastAsia" w:hAnsi="Times New Roman" w:cs="Times New Roman"/>
                <w:spacing w:val="20"/>
                <w:sz w:val="24"/>
                <w:szCs w:val="24"/>
              </w:rPr>
              <m:t>dt+k</m:t>
            </m:r>
          </m:e>
        </m:nary>
      </m:oMath>
    </w:p>
    <w:p w14:paraId="67FDACA5" w14:textId="5E1837FE" w:rsidR="00577636" w:rsidRPr="00577636" w:rsidRDefault="00577636" w:rsidP="00577636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pacing w:val="20"/>
              <w:sz w:val="24"/>
              <w:szCs w:val="24"/>
            </w:rPr>
            <m:t xml:space="preserve">i 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pacing w:val="20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pacing w:val="20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pacing w:val="20"/>
                  <w:sz w:val="24"/>
                  <w:szCs w:val="24"/>
                </w:rPr>
                <m:t>50t</m:t>
              </m:r>
            </m:sup>
          </m:sSup>
          <m:r>
            <w:rPr>
              <w:rFonts w:ascii="Cambria Math" w:eastAsiaTheme="minorEastAsia" w:hAnsi="Cambria Math" w:cs="Times New Roman"/>
              <w:spacing w:val="20"/>
              <w:sz w:val="24"/>
              <w:szCs w:val="24"/>
            </w:rPr>
            <m:t>=</m:t>
          </m:r>
          <m:nary>
            <m:naryPr>
              <m:limLoc m:val="undOvr"/>
              <m:subHide m:val="1"/>
              <m:supHide m:val="1"/>
              <m:ctrlPr>
                <w:rPr>
                  <w:rFonts w:ascii="Cambria Math" w:eastAsiaTheme="minorEastAsia" w:hAnsi="Cambria Math" w:cs="Times New Roman"/>
                  <w:i/>
                  <w:spacing w:val="20"/>
                  <w:sz w:val="24"/>
                  <w:szCs w:val="24"/>
                </w:rPr>
              </m:ctrlPr>
            </m:naryPr>
            <m:sub/>
            <m:sup/>
            <m:e>
              <m: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>750</m:t>
              </m:r>
              <m:func>
                <m:funcPr>
                  <m:ctrlPr>
                    <w:rPr>
                      <w:rFonts w:ascii="Cambria Math" w:hAnsi="Cambria Math" w:cs="Times New Roman"/>
                      <w:i/>
                      <w:spacing w:val="20"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pacing w:val="20"/>
                      <w:sz w:val="24"/>
                      <w:szCs w:val="24"/>
                    </w:rPr>
                    <m:t>cos</m:t>
                  </m:r>
                </m:fName>
                <m:e>
                  <m:r>
                    <w:rPr>
                      <w:rFonts w:ascii="Cambria Math" w:hAnsi="Cambria Math" w:cs="Times New Roman"/>
                      <w:spacing w:val="20"/>
                      <w:sz w:val="24"/>
                      <w:szCs w:val="24"/>
                    </w:rPr>
                    <m:t xml:space="preserve">200t </m:t>
                  </m:r>
                </m:e>
              </m:func>
              <m:r>
                <w:rPr>
                  <w:rFonts w:ascii="Cambria Math" w:hAnsi="Cambria Math" w:cs="Times New Roman"/>
                  <w:spacing w:val="20"/>
                  <w:sz w:val="24"/>
                  <w:szCs w:val="24"/>
                </w:rPr>
                <m:t xml:space="preserve"> </m:t>
              </m:r>
            </m:e>
          </m:nary>
          <m:sSup>
            <m:sSupPr>
              <m:ctrlPr>
                <w:rPr>
                  <w:rFonts w:ascii="Cambria Math" w:eastAsiaTheme="minorEastAsia" w:hAnsi="Cambria Math" w:cs="Times New Roman"/>
                  <w:i/>
                  <w:spacing w:val="20"/>
                  <w:sz w:val="24"/>
                  <w:szCs w:val="24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pacing w:val="20"/>
                  <w:sz w:val="24"/>
                  <w:szCs w:val="24"/>
                </w:rPr>
                <m:t>e</m:t>
              </m:r>
            </m:e>
            <m:sup>
              <m:r>
                <w:rPr>
                  <w:rFonts w:ascii="Cambria Math" w:eastAsiaTheme="minorEastAsia" w:hAnsi="Cambria Math" w:cs="Times New Roman"/>
                  <w:spacing w:val="20"/>
                  <w:sz w:val="24"/>
                  <w:szCs w:val="24"/>
                </w:rPr>
                <m:t>50t</m:t>
              </m:r>
            </m:sup>
          </m:sSup>
          <m:r>
            <w:rPr>
              <w:rFonts w:ascii="Cambria Math" w:eastAsiaTheme="minorEastAsia" w:hAnsi="Cambria Math" w:cs="Times New Roman"/>
              <w:spacing w:val="20"/>
              <w:sz w:val="24"/>
              <w:szCs w:val="24"/>
            </w:rPr>
            <m:t xml:space="preserve"> dt+k</m:t>
          </m:r>
        </m:oMath>
      </m:oMathPara>
    </w:p>
    <w:p w14:paraId="6049D127" w14:textId="731A5B41" w:rsidR="00577636" w:rsidRDefault="00577636" w:rsidP="00577636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                                </w:t>
      </w:r>
      <m:oMath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 xml:space="preserve">i </m:t>
        </m:r>
        <m:sSup>
          <m:sSupPr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50t</m:t>
            </m:r>
          </m:sup>
        </m:sSup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 xml:space="preserve">=750 </m:t>
        </m:r>
        <m:nary>
          <m:naryPr>
            <m:limLoc m:val="undOvr"/>
            <m:subHide m:val="1"/>
            <m:supHide m:val="1"/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naryPr>
          <m:sub/>
          <m:sup/>
          <m:e>
            <m:func>
              <m:funcPr>
                <m:ctrlPr>
                  <w:rPr>
                    <w:rFonts w:ascii="Cambria Math" w:hAnsi="Cambria Math" w:cs="Times New Roman"/>
                    <w:i/>
                    <w:spacing w:val="20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pacing w:val="20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pacing w:val="20"/>
                    <w:sz w:val="24"/>
                    <w:szCs w:val="24"/>
                  </w:rPr>
                  <m:t xml:space="preserve">200t </m:t>
                </m:r>
              </m:e>
            </m:func>
            <m:r>
              <w:rPr>
                <w:rFonts w:ascii="Cambria Math" w:hAnsi="Cambria Math" w:cs="Times New Roman"/>
                <w:spacing w:val="20"/>
                <w:sz w:val="24"/>
                <w:szCs w:val="24"/>
              </w:rPr>
              <m:t xml:space="preserve"> </m:t>
            </m:r>
          </m:e>
        </m:nary>
        <m:sSup>
          <m:sSupPr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50t</m:t>
            </m:r>
          </m:sup>
        </m:sSup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 xml:space="preserve"> dt+k</m:t>
        </m:r>
      </m:oMath>
    </w:p>
    <w:p w14:paraId="476CC23F" w14:textId="77777777" w:rsidR="00D4041E" w:rsidRDefault="00D4041E" w:rsidP="00577636">
      <w:pPr>
        <w:spacing w:after="0" w:line="360" w:lineRule="auto"/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                               </w:t>
      </w:r>
      <m:oMath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>i</m:t>
        </m:r>
        <m:sSup>
          <m:sSupPr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50t</m:t>
            </m:r>
          </m:sup>
        </m:sSup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 xml:space="preserve">=750 </m:t>
        </m:r>
        <m:f>
          <m:fPr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pacing w:val="2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pacing w:val="20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pacing w:val="20"/>
                    <w:sz w:val="24"/>
                    <w:szCs w:val="24"/>
                  </w:rPr>
                  <m:t>50t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2500+40000</m:t>
            </m:r>
          </m:den>
        </m:f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 xml:space="preserve"> [50</m:t>
        </m:r>
        <m:func>
          <m:funcPr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200t+200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pacing w:val="20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pacing w:val="20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pacing w:val="20"/>
                    <w:sz w:val="24"/>
                    <w:szCs w:val="24"/>
                  </w:rPr>
                  <m:t>200t]+k</m:t>
                </m:r>
              </m:e>
            </m:func>
          </m:e>
        </m:func>
      </m:oMath>
    </w:p>
    <w:p w14:paraId="6BA09174" w14:textId="77777777" w:rsidR="00D4041E" w:rsidRDefault="00D4041E" w:rsidP="00577636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t xml:space="preserve">                                                  </w:t>
      </w:r>
      <m:oMath>
        <m:r>
          <w:rPr>
            <w:rFonts w:ascii="Cambria Math" w:hAnsi="Cambria Math"/>
          </w:rPr>
          <m:t xml:space="preserve">i </m:t>
        </m:r>
        <m:sSup>
          <m:sSupPr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50t</m:t>
            </m:r>
          </m:sup>
        </m:sSup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 xml:space="preserve">=750 </m:t>
        </m:r>
        <m:f>
          <m:fPr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pacing w:val="2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pacing w:val="20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pacing w:val="20"/>
                    <w:sz w:val="24"/>
                    <w:szCs w:val="24"/>
                  </w:rPr>
                  <m:t>50t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42500</m:t>
            </m:r>
          </m:den>
        </m:f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 xml:space="preserve"> 50 [</m:t>
        </m:r>
        <m:func>
          <m:funcPr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200t+4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pacing w:val="20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pacing w:val="20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pacing w:val="20"/>
                    <w:sz w:val="24"/>
                    <w:szCs w:val="24"/>
                  </w:rPr>
                  <m:t>200t]+k</m:t>
                </m:r>
              </m:e>
            </m:func>
          </m:e>
        </m:func>
      </m:oMath>
      <w:r w:rsidR="00577636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 </w:t>
      </w:r>
    </w:p>
    <w:p w14:paraId="285CEED5" w14:textId="6CC4387E" w:rsidR="0011175E" w:rsidRDefault="00D4041E" w:rsidP="00577636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                              </w:t>
      </w:r>
      <m:oMath>
        <m:r>
          <w:rPr>
            <w:rFonts w:ascii="Cambria Math" w:hAnsi="Cambria Math"/>
          </w:rPr>
          <m:t xml:space="preserve">i </m:t>
        </m:r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 xml:space="preserve">=750 </m:t>
        </m:r>
        <m:f>
          <m:fPr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pacing w:val="2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pacing w:val="20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pacing w:val="20"/>
                    <w:sz w:val="24"/>
                    <w:szCs w:val="24"/>
                  </w:rPr>
                  <m:t>50t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850</m:t>
            </m:r>
          </m:den>
        </m:f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 xml:space="preserve">  [</m:t>
        </m:r>
        <m:func>
          <m:funcPr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200t+4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pacing w:val="20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pacing w:val="20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pacing w:val="20"/>
                    <w:sz w:val="24"/>
                    <w:szCs w:val="24"/>
                  </w:rPr>
                  <m:t>200t]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pacing w:val="2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pacing w:val="20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pacing w:val="20"/>
                        <w:sz w:val="24"/>
                        <w:szCs w:val="24"/>
                      </w:rPr>
                      <m:t>-50t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pacing w:val="20"/>
                    <w:sz w:val="24"/>
                    <w:szCs w:val="24"/>
                  </w:rPr>
                  <m:t xml:space="preserve">+k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pacing w:val="2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pacing w:val="20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pacing w:val="20"/>
                        <w:sz w:val="24"/>
                        <w:szCs w:val="24"/>
                      </w:rPr>
                      <m:t>-50t</m:t>
                    </m:r>
                  </m:sup>
                </m:sSup>
              </m:e>
            </m:func>
          </m:e>
        </m:func>
      </m:oMath>
      <w:r w:rsidR="00577636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       </w:t>
      </w:r>
    </w:p>
    <w:p w14:paraId="5D797958" w14:textId="343F2DCF" w:rsidR="005462C3" w:rsidRDefault="005462C3" w:rsidP="00577636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                             </w:t>
      </w:r>
      <m:oMath>
        <m:r>
          <w:rPr>
            <w:rFonts w:ascii="Cambria Math" w:hAnsi="Cambria Math"/>
          </w:rPr>
          <m:t xml:space="preserve">i </m:t>
        </m:r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17</m:t>
            </m:r>
          </m:den>
        </m:f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 xml:space="preserve">  [</m:t>
        </m:r>
        <m:func>
          <m:funcPr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200t+4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pacing w:val="20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pacing w:val="20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pacing w:val="20"/>
                    <w:sz w:val="24"/>
                    <w:szCs w:val="24"/>
                  </w:rPr>
                  <m:t xml:space="preserve">200t]+k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pacing w:val="2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pacing w:val="20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pacing w:val="20"/>
                        <w:sz w:val="24"/>
                        <w:szCs w:val="24"/>
                      </w:rPr>
                      <m:t>-50t</m:t>
                    </m:r>
                  </m:sup>
                </m:sSup>
              </m:e>
            </m:func>
          </m:e>
        </m:func>
        <m:r>
          <m:rPr>
            <m:sty m:val="p"/>
          </m:rPr>
          <w:rPr>
            <w:rFonts w:ascii="Cambria Math" w:eastAsiaTheme="minorEastAsia" w:hAnsi="Cambria Math" w:cs="Times New Roman"/>
            <w:spacing w:val="20"/>
            <w:sz w:val="24"/>
            <w:szCs w:val="24"/>
          </w:rPr>
          <m:t xml:space="preserve"> </m:t>
        </m:r>
      </m:oMath>
      <w:r w:rsidR="00956C3E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………</w:t>
      </w:r>
      <w:proofErr w:type="gramStart"/>
      <w:r w:rsidR="00956C3E">
        <w:rPr>
          <w:rFonts w:ascii="Times New Roman" w:eastAsiaTheme="minorEastAsia" w:hAnsi="Times New Roman" w:cs="Times New Roman"/>
          <w:spacing w:val="20"/>
          <w:sz w:val="24"/>
          <w:szCs w:val="24"/>
        </w:rPr>
        <w:t>…(</w:t>
      </w:r>
      <w:proofErr w:type="gramEnd"/>
      <w:r w:rsidR="00956C3E">
        <w:rPr>
          <w:rFonts w:ascii="Times New Roman" w:eastAsiaTheme="minorEastAsia" w:hAnsi="Times New Roman" w:cs="Times New Roman"/>
          <w:spacing w:val="20"/>
          <w:sz w:val="24"/>
          <w:szCs w:val="24"/>
        </w:rPr>
        <w:t>3)</w:t>
      </w:r>
    </w:p>
    <w:p w14:paraId="38537BAB" w14:textId="0CB6769C" w:rsidR="00956C3E" w:rsidRDefault="00956C3E" w:rsidP="00577636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    Applying the conditions (2), </w:t>
      </w:r>
      <w:proofErr w:type="spellStart"/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>i</w:t>
      </w:r>
      <w:proofErr w:type="spellEnd"/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=0 when t=0 we get </w:t>
      </w:r>
      <m:oMath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>k=-</m:t>
        </m:r>
        <m:f>
          <m:fPr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17</m:t>
            </m:r>
          </m:den>
        </m:f>
      </m:oMath>
    </w:p>
    <w:p w14:paraId="3FE9F119" w14:textId="77777777" w:rsidR="00673BAD" w:rsidRDefault="00956C3E" w:rsidP="00577636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    </w:t>
      </w:r>
      <w:proofErr w:type="gramStart"/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>Thus</w:t>
      </w:r>
      <w:proofErr w:type="gramEnd"/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the solution is </w:t>
      </w:r>
      <m:oMath>
        <m:r>
          <w:rPr>
            <w:rFonts w:ascii="Cambria Math" w:hAnsi="Cambria Math"/>
          </w:rPr>
          <m:t xml:space="preserve">i </m:t>
        </m:r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17</m:t>
            </m:r>
          </m:den>
        </m:f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 xml:space="preserve">  [</m:t>
        </m:r>
        <m:func>
          <m:funcPr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200t+4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i/>
                    <w:spacing w:val="20"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pacing w:val="20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 w:cs="Times New Roman"/>
                    <w:spacing w:val="20"/>
                    <w:sz w:val="24"/>
                    <w:szCs w:val="24"/>
                  </w:rPr>
                  <m:t>200t]-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pacing w:val="20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pacing w:val="20"/>
                        <w:sz w:val="24"/>
                        <w:szCs w:val="24"/>
                      </w:rPr>
                      <m:t>15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pacing w:val="20"/>
                        <w:sz w:val="24"/>
                        <w:szCs w:val="24"/>
                      </w:rPr>
                      <m:t>17</m:t>
                    </m:r>
                  </m:den>
                </m:f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pacing w:val="20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pacing w:val="20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pacing w:val="20"/>
                        <w:sz w:val="24"/>
                        <w:szCs w:val="24"/>
                      </w:rPr>
                      <m:t>-50t</m:t>
                    </m:r>
                  </m:sup>
                </m:sSup>
              </m:e>
            </m:func>
          </m:e>
        </m:func>
      </m:oMath>
      <w:r w:rsidR="00577636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       </w:t>
      </w:r>
    </w:p>
    <w:p w14:paraId="77EF821C" w14:textId="77777777" w:rsidR="00673BAD" w:rsidRDefault="00673BAD" w:rsidP="00577636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    Expressing the trigonometric terms in a “phase-angle” form, we have</w:t>
      </w:r>
    </w:p>
    <w:p w14:paraId="17A7D34A" w14:textId="4D12DF2F" w:rsidR="007A221C" w:rsidRDefault="00673BAD" w:rsidP="00577636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                                 </w:t>
      </w:r>
      <m:oMath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>i=</m:t>
        </m:r>
        <m:f>
          <m:fPr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17</m:t>
            </m:r>
          </m:den>
        </m:f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17</m:t>
            </m:r>
          </m:e>
        </m:rad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>(</m:t>
        </m:r>
        <m:f>
          <m:fPr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pacing w:val="20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pacing w:val="20"/>
                    <w:sz w:val="24"/>
                    <w:szCs w:val="24"/>
                  </w:rPr>
                  <m:t>17</m:t>
                </m:r>
              </m:e>
            </m:rad>
          </m:den>
        </m:f>
        <m:func>
          <m:funcPr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200t</m:t>
            </m:r>
          </m:e>
        </m:func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pacing w:val="20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pacing w:val="20"/>
                    <w:sz w:val="24"/>
                    <w:szCs w:val="24"/>
                  </w:rPr>
                  <m:t>17</m:t>
                </m:r>
              </m:e>
            </m:rad>
          </m:den>
        </m:f>
        <m:func>
          <m:funcPr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200t</m:t>
            </m:r>
          </m:e>
        </m:func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>)-</m:t>
        </m:r>
        <m:f>
          <m:fPr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17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-50t</m:t>
            </m:r>
          </m:sup>
        </m:sSup>
      </m:oMath>
      <w:r w:rsidR="00577636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      </w:t>
      </w:r>
    </w:p>
    <w:p w14:paraId="64AB9021" w14:textId="10EF6C4C" w:rsidR="00577636" w:rsidRDefault="007A221C" w:rsidP="00577636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                                 </w:t>
      </w:r>
      <m:oMath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>i=</m:t>
        </m:r>
        <m:f>
          <m:fPr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15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pacing w:val="20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pacing w:val="20"/>
                    <w:sz w:val="24"/>
                    <w:szCs w:val="24"/>
                  </w:rPr>
                  <m:t>17</m:t>
                </m:r>
              </m:e>
            </m:rad>
          </m:den>
        </m:f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 xml:space="preserve"> </m:t>
        </m:r>
        <m:func>
          <m:funcPr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(200t+ϕ</m:t>
            </m:r>
          </m:e>
        </m:func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>)-</m:t>
        </m:r>
        <m:f>
          <m:fPr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17</m:t>
            </m:r>
          </m:den>
        </m:f>
        <m:sSup>
          <m:sSupPr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-50t</m:t>
            </m:r>
          </m:sup>
        </m:sSup>
      </m:oMath>
      <w:r w:rsidR="00577636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>…</w:t>
      </w:r>
      <w:proofErr w:type="gramStart"/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>…..</w:t>
      </w:r>
      <w:proofErr w:type="gramEnd"/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>(4)</w:t>
      </w:r>
    </w:p>
    <w:p w14:paraId="48B5A38C" w14:textId="6D9A1120" w:rsidR="007A221C" w:rsidRDefault="007A221C" w:rsidP="00577636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        Where </w:t>
      </w:r>
      <m:oMath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>ϕ</m:t>
        </m:r>
      </m:oMath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is determined by the equation </w:t>
      </w:r>
    </w:p>
    <w:p w14:paraId="0F86378F" w14:textId="2EF44393" w:rsidR="007A221C" w:rsidRDefault="007A221C" w:rsidP="00577636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                     </w:t>
      </w:r>
      <m:oMath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>ϕ=arccos</m:t>
        </m:r>
        <m:f>
          <m:fPr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pacing w:val="20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pacing w:val="20"/>
                    <w:sz w:val="24"/>
                    <w:szCs w:val="24"/>
                  </w:rPr>
                  <m:t>17</m:t>
                </m:r>
              </m:e>
            </m:rad>
          </m:den>
        </m:f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>=arcsin</m:t>
        </m:r>
        <m:f>
          <m:fPr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pacing w:val="20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pacing w:val="20"/>
                    <w:sz w:val="24"/>
                    <w:szCs w:val="24"/>
                  </w:rPr>
                  <m:t>17</m:t>
                </m:r>
              </m:e>
            </m:rad>
          </m:den>
        </m:f>
      </m:oMath>
    </w:p>
    <w:p w14:paraId="6F716C7F" w14:textId="46C80735" w:rsidR="007A221C" w:rsidRDefault="007A221C" w:rsidP="00577636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       We find </w:t>
      </w:r>
      <m:oMath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 xml:space="preserve">ϕ≈0.24rad </m:t>
        </m:r>
      </m:oMath>
      <w:r w:rsidR="00AA6004">
        <w:rPr>
          <w:rFonts w:ascii="Times New Roman" w:eastAsiaTheme="minorEastAsia" w:hAnsi="Times New Roman" w:cs="Times New Roman"/>
          <w:spacing w:val="20"/>
          <w:sz w:val="24"/>
          <w:szCs w:val="24"/>
        </w:rPr>
        <w:t>, and hence the current is given approximately by</w:t>
      </w:r>
    </w:p>
    <w:p w14:paraId="33CBB050" w14:textId="4BBDA76C" w:rsidR="001778DE" w:rsidRPr="001778DE" w:rsidRDefault="001778DE" w:rsidP="00577636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                               </w:t>
      </w:r>
      <m:oMath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>i=3.64</m:t>
        </m:r>
        <m:func>
          <m:funcPr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(200t+0.24)</m:t>
            </m:r>
          </m:e>
        </m:func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 xml:space="preserve">-0.88 </m:t>
        </m:r>
        <m:sSup>
          <m:sSupPr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-50t</m:t>
            </m:r>
          </m:sup>
        </m:sSup>
      </m:oMath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 </w:t>
      </w:r>
      <w:r w:rsidR="00A46A9A">
        <w:rPr>
          <w:rFonts w:ascii="Times New Roman" w:eastAsiaTheme="minorEastAsia" w:hAnsi="Times New Roman" w:cs="Times New Roman"/>
          <w:spacing w:val="20"/>
          <w:sz w:val="24"/>
          <w:szCs w:val="24"/>
        </w:rPr>
        <w:t>……</w:t>
      </w:r>
      <w:proofErr w:type="gramStart"/>
      <w:r w:rsidR="00A46A9A">
        <w:rPr>
          <w:rFonts w:ascii="Times New Roman" w:eastAsiaTheme="minorEastAsia" w:hAnsi="Times New Roman" w:cs="Times New Roman"/>
          <w:spacing w:val="20"/>
          <w:sz w:val="24"/>
          <w:szCs w:val="24"/>
        </w:rPr>
        <w:t>…(</w:t>
      </w:r>
      <w:proofErr w:type="gramEnd"/>
      <w:r w:rsidR="00A46A9A">
        <w:rPr>
          <w:rFonts w:ascii="Times New Roman" w:eastAsiaTheme="minorEastAsia" w:hAnsi="Times New Roman" w:cs="Times New Roman"/>
          <w:spacing w:val="20"/>
          <w:sz w:val="24"/>
          <w:szCs w:val="24"/>
        </w:rPr>
        <w:t>5)</w:t>
      </w:r>
    </w:p>
    <w:p w14:paraId="0D47249B" w14:textId="77777777" w:rsidR="001778DE" w:rsidRPr="001778DE" w:rsidRDefault="001778DE" w:rsidP="001778DE">
      <w:pPr>
        <w:rPr>
          <w:rFonts w:ascii="Times New Roman" w:eastAsiaTheme="minorEastAsia" w:hAnsi="Times New Roman" w:cs="Times New Roman"/>
          <w:spacing w:val="20"/>
          <w:sz w:val="24"/>
          <w:szCs w:val="24"/>
        </w:rPr>
      </w:pPr>
    </w:p>
    <w:p w14:paraId="1A98F069" w14:textId="784BA90F" w:rsidR="001778DE" w:rsidRDefault="001778DE" w:rsidP="001778DE">
      <w:pPr>
        <w:tabs>
          <w:tab w:val="left" w:pos="2250"/>
        </w:tabs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</w:p>
    <w:p w14:paraId="12B8623D" w14:textId="77777777" w:rsidR="001778DE" w:rsidRPr="001778DE" w:rsidRDefault="001778DE" w:rsidP="001778DE">
      <w:pPr>
        <w:tabs>
          <w:tab w:val="left" w:pos="2250"/>
        </w:tabs>
        <w:rPr>
          <w:rFonts w:ascii="Times New Roman" w:eastAsiaTheme="minorEastAsia" w:hAnsi="Times New Roman" w:cs="Times New Roman"/>
          <w:sz w:val="24"/>
          <w:szCs w:val="24"/>
        </w:rPr>
      </w:pPr>
    </w:p>
    <w:p w14:paraId="7B356A08" w14:textId="0DAFDC60" w:rsidR="00DE26F6" w:rsidRDefault="00AA6004" w:rsidP="00577636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  </w:t>
      </w:r>
    </w:p>
    <w:p w14:paraId="6E3819FA" w14:textId="77777777" w:rsidR="00BD2954" w:rsidRDefault="00BD2954" w:rsidP="00577636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</w:p>
    <w:p w14:paraId="10B3CBCC" w14:textId="77777777" w:rsidR="00BD2954" w:rsidRDefault="00BD2954" w:rsidP="00577636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</w:p>
    <w:p w14:paraId="387599E2" w14:textId="77777777" w:rsidR="00BD2954" w:rsidRDefault="00BD2954" w:rsidP="00577636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</w:p>
    <w:p w14:paraId="74BC3233" w14:textId="77777777" w:rsidR="00767643" w:rsidRDefault="00767643" w:rsidP="001778DE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</w:p>
    <w:p w14:paraId="44274256" w14:textId="4872BCA7" w:rsidR="001778DE" w:rsidRPr="008C40AF" w:rsidRDefault="001778DE" w:rsidP="001778DE">
      <w:pPr>
        <w:spacing w:after="0" w:line="360" w:lineRule="auto"/>
        <w:rPr>
          <w:rFonts w:ascii="Times New Roman" w:eastAsiaTheme="minorEastAsia" w:hAnsi="Times New Roman" w:cs="Times New Roman"/>
          <w:b/>
          <w:bCs/>
          <w:spacing w:val="20"/>
          <w:sz w:val="28"/>
          <w:szCs w:val="28"/>
        </w:rPr>
      </w:pPr>
      <w:r w:rsidRPr="008C40AF">
        <w:rPr>
          <w:rFonts w:ascii="Times New Roman" w:eastAsiaTheme="minorEastAsia" w:hAnsi="Times New Roman" w:cs="Times New Roman"/>
          <w:b/>
          <w:bCs/>
          <w:spacing w:val="20"/>
          <w:sz w:val="28"/>
          <w:szCs w:val="28"/>
        </w:rPr>
        <w:lastRenderedPageBreak/>
        <w:t xml:space="preserve">TABLE: </w:t>
      </w:r>
    </w:p>
    <w:tbl>
      <w:tblPr>
        <w:tblStyle w:val="TableGrid"/>
        <w:tblpPr w:leftFromText="180" w:rightFromText="180" w:vertAnchor="page" w:horzAnchor="page" w:tblpX="3871" w:tblpY="1951"/>
        <w:tblW w:w="0" w:type="auto"/>
        <w:tblLook w:val="04A0" w:firstRow="1" w:lastRow="0" w:firstColumn="1" w:lastColumn="0" w:noHBand="0" w:noVBand="1"/>
      </w:tblPr>
      <w:tblGrid>
        <w:gridCol w:w="1253"/>
        <w:gridCol w:w="1877"/>
      </w:tblGrid>
      <w:tr w:rsidR="00767643" w:rsidRPr="008C40AF" w14:paraId="1A0596DD" w14:textId="77777777" w:rsidTr="00767643">
        <w:trPr>
          <w:trHeight w:val="215"/>
        </w:trPr>
        <w:tc>
          <w:tcPr>
            <w:tcW w:w="1253" w:type="dxa"/>
          </w:tcPr>
          <w:p w14:paraId="3CDC53F0" w14:textId="77777777" w:rsidR="00767643" w:rsidRPr="008C40AF" w:rsidRDefault="00767643" w:rsidP="0076764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20"/>
                <w:sz w:val="28"/>
                <w:szCs w:val="28"/>
              </w:rPr>
            </w:pPr>
            <w:r w:rsidRPr="008C40AF">
              <w:rPr>
                <w:rFonts w:ascii="Times New Roman" w:eastAsiaTheme="minorEastAsia" w:hAnsi="Times New Roman" w:cs="Times New Roman"/>
                <w:b/>
                <w:bCs/>
                <w:spacing w:val="20"/>
                <w:sz w:val="28"/>
                <w:szCs w:val="28"/>
              </w:rPr>
              <w:t>Time(t)</w:t>
            </w:r>
          </w:p>
        </w:tc>
        <w:tc>
          <w:tcPr>
            <w:tcW w:w="1877" w:type="dxa"/>
          </w:tcPr>
          <w:p w14:paraId="6B8CF7A6" w14:textId="77777777" w:rsidR="00767643" w:rsidRPr="008C40AF" w:rsidRDefault="00767643" w:rsidP="0076764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pacing w:val="20"/>
                <w:sz w:val="28"/>
                <w:szCs w:val="28"/>
              </w:rPr>
            </w:pPr>
            <w:r w:rsidRPr="008C40AF">
              <w:rPr>
                <w:rFonts w:ascii="Times New Roman" w:eastAsiaTheme="minorEastAsia" w:hAnsi="Times New Roman" w:cs="Times New Roman"/>
                <w:b/>
                <w:bCs/>
                <w:spacing w:val="20"/>
                <w:sz w:val="28"/>
                <w:szCs w:val="28"/>
              </w:rPr>
              <w:t>Current(</w:t>
            </w:r>
            <w:proofErr w:type="spellStart"/>
            <w:r w:rsidRPr="008C40AF">
              <w:rPr>
                <w:rFonts w:ascii="Times New Roman" w:eastAsiaTheme="minorEastAsia" w:hAnsi="Times New Roman" w:cs="Times New Roman"/>
                <w:b/>
                <w:bCs/>
                <w:spacing w:val="20"/>
                <w:sz w:val="28"/>
                <w:szCs w:val="28"/>
              </w:rPr>
              <w:t>i</w:t>
            </w:r>
            <w:proofErr w:type="spellEnd"/>
            <w:r w:rsidRPr="008C40AF">
              <w:rPr>
                <w:rFonts w:ascii="Times New Roman" w:eastAsiaTheme="minorEastAsia" w:hAnsi="Times New Roman" w:cs="Times New Roman"/>
                <w:b/>
                <w:bCs/>
                <w:spacing w:val="20"/>
                <w:sz w:val="28"/>
                <w:szCs w:val="28"/>
              </w:rPr>
              <w:t>)</w:t>
            </w:r>
          </w:p>
        </w:tc>
      </w:tr>
      <w:tr w:rsidR="00767643" w14:paraId="1FB7D276" w14:textId="77777777" w:rsidTr="00767643">
        <w:trPr>
          <w:trHeight w:val="222"/>
        </w:trPr>
        <w:tc>
          <w:tcPr>
            <w:tcW w:w="1253" w:type="dxa"/>
          </w:tcPr>
          <w:p w14:paraId="637963FD" w14:textId="77777777" w:rsidR="00767643" w:rsidRDefault="00767643" w:rsidP="0076764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0</w:t>
            </w:r>
          </w:p>
        </w:tc>
        <w:tc>
          <w:tcPr>
            <w:tcW w:w="1877" w:type="dxa"/>
          </w:tcPr>
          <w:p w14:paraId="42FDDA98" w14:textId="77777777" w:rsidR="00767643" w:rsidRDefault="00767643" w:rsidP="00767643">
            <w:pPr>
              <w:tabs>
                <w:tab w:val="left" w:pos="210"/>
              </w:tabs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-0.01476</w:t>
            </w:r>
          </w:p>
        </w:tc>
      </w:tr>
      <w:tr w:rsidR="00767643" w14:paraId="20A29146" w14:textId="77777777" w:rsidTr="00767643">
        <w:trPr>
          <w:trHeight w:val="215"/>
        </w:trPr>
        <w:tc>
          <w:tcPr>
            <w:tcW w:w="1253" w:type="dxa"/>
          </w:tcPr>
          <w:p w14:paraId="6A11B927" w14:textId="77777777" w:rsidR="00767643" w:rsidRDefault="00767643" w:rsidP="0076764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0.1</w:t>
            </w:r>
          </w:p>
        </w:tc>
        <w:tc>
          <w:tcPr>
            <w:tcW w:w="1877" w:type="dxa"/>
          </w:tcPr>
          <w:p w14:paraId="44F90787" w14:textId="77777777" w:rsidR="00767643" w:rsidRDefault="00767643" w:rsidP="0076764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3.5750</w:t>
            </w:r>
          </w:p>
        </w:tc>
      </w:tr>
      <w:tr w:rsidR="00767643" w14:paraId="6267D379" w14:textId="77777777" w:rsidTr="00767643">
        <w:trPr>
          <w:trHeight w:val="215"/>
        </w:trPr>
        <w:tc>
          <w:tcPr>
            <w:tcW w:w="1253" w:type="dxa"/>
          </w:tcPr>
          <w:p w14:paraId="17ABEBFF" w14:textId="77777777" w:rsidR="00767643" w:rsidRDefault="00767643" w:rsidP="0076764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0.2</w:t>
            </w:r>
          </w:p>
        </w:tc>
        <w:tc>
          <w:tcPr>
            <w:tcW w:w="1877" w:type="dxa"/>
          </w:tcPr>
          <w:p w14:paraId="398946A4" w14:textId="77777777" w:rsidR="00767643" w:rsidRDefault="00767643" w:rsidP="0076764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2.0573</w:t>
            </w:r>
          </w:p>
        </w:tc>
      </w:tr>
      <w:tr w:rsidR="00767643" w14:paraId="6537E732" w14:textId="77777777" w:rsidTr="00767643">
        <w:trPr>
          <w:trHeight w:val="215"/>
        </w:trPr>
        <w:tc>
          <w:tcPr>
            <w:tcW w:w="1253" w:type="dxa"/>
          </w:tcPr>
          <w:p w14:paraId="4428B740" w14:textId="77777777" w:rsidR="00767643" w:rsidRDefault="00767643" w:rsidP="0076764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0.3</w:t>
            </w:r>
          </w:p>
        </w:tc>
        <w:tc>
          <w:tcPr>
            <w:tcW w:w="1877" w:type="dxa"/>
          </w:tcPr>
          <w:p w14:paraId="690AFA79" w14:textId="77777777" w:rsidR="00767643" w:rsidRDefault="00767643" w:rsidP="0076764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-1.9017</w:t>
            </w:r>
          </w:p>
        </w:tc>
      </w:tr>
      <w:tr w:rsidR="00767643" w14:paraId="763DD552" w14:textId="77777777" w:rsidTr="00767643">
        <w:trPr>
          <w:trHeight w:val="215"/>
        </w:trPr>
        <w:tc>
          <w:tcPr>
            <w:tcW w:w="1253" w:type="dxa"/>
          </w:tcPr>
          <w:p w14:paraId="2CAD50F1" w14:textId="77777777" w:rsidR="00767643" w:rsidRDefault="00767643" w:rsidP="0076764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0.4</w:t>
            </w:r>
          </w:p>
        </w:tc>
        <w:tc>
          <w:tcPr>
            <w:tcW w:w="1877" w:type="dxa"/>
          </w:tcPr>
          <w:p w14:paraId="1006F6FC" w14:textId="77777777" w:rsidR="00767643" w:rsidRDefault="00767643" w:rsidP="0076764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-3.6095</w:t>
            </w:r>
          </w:p>
        </w:tc>
      </w:tr>
      <w:tr w:rsidR="00767643" w14:paraId="5CF81545" w14:textId="77777777" w:rsidTr="00767643">
        <w:trPr>
          <w:trHeight w:val="215"/>
        </w:trPr>
        <w:tc>
          <w:tcPr>
            <w:tcW w:w="1253" w:type="dxa"/>
          </w:tcPr>
          <w:p w14:paraId="3D2D9856" w14:textId="77777777" w:rsidR="00767643" w:rsidRDefault="00767643" w:rsidP="0076764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0.5</w:t>
            </w:r>
          </w:p>
        </w:tc>
        <w:tc>
          <w:tcPr>
            <w:tcW w:w="1877" w:type="dxa"/>
          </w:tcPr>
          <w:p w14:paraId="1939E44D" w14:textId="77777777" w:rsidR="00767643" w:rsidRDefault="00767643" w:rsidP="0076764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-1.0442</w:t>
            </w:r>
          </w:p>
        </w:tc>
      </w:tr>
      <w:tr w:rsidR="00767643" w14:paraId="62A4652F" w14:textId="77777777" w:rsidTr="00767643">
        <w:trPr>
          <w:trHeight w:val="215"/>
        </w:trPr>
        <w:tc>
          <w:tcPr>
            <w:tcW w:w="1253" w:type="dxa"/>
          </w:tcPr>
          <w:p w14:paraId="3454D3DB" w14:textId="77777777" w:rsidR="00767643" w:rsidRDefault="00767643" w:rsidP="0076764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0.6</w:t>
            </w:r>
          </w:p>
        </w:tc>
        <w:tc>
          <w:tcPr>
            <w:tcW w:w="1877" w:type="dxa"/>
          </w:tcPr>
          <w:p w14:paraId="35503F97" w14:textId="77777777" w:rsidR="00767643" w:rsidRDefault="00767643" w:rsidP="0076764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2.7573</w:t>
            </w:r>
          </w:p>
        </w:tc>
      </w:tr>
      <w:tr w:rsidR="00767643" w14:paraId="081B745B" w14:textId="77777777" w:rsidTr="00767643">
        <w:trPr>
          <w:trHeight w:val="215"/>
        </w:trPr>
        <w:tc>
          <w:tcPr>
            <w:tcW w:w="1253" w:type="dxa"/>
          </w:tcPr>
          <w:p w14:paraId="57CABA67" w14:textId="77777777" w:rsidR="00767643" w:rsidRDefault="00767643" w:rsidP="0076764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0.7</w:t>
            </w:r>
          </w:p>
        </w:tc>
        <w:tc>
          <w:tcPr>
            <w:tcW w:w="1877" w:type="dxa"/>
          </w:tcPr>
          <w:p w14:paraId="175DE4B3" w14:textId="77777777" w:rsidR="00767643" w:rsidRDefault="00767643" w:rsidP="0076764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3.2946</w:t>
            </w:r>
          </w:p>
        </w:tc>
      </w:tr>
      <w:tr w:rsidR="00767643" w14:paraId="7395DE12" w14:textId="77777777" w:rsidTr="00767643">
        <w:trPr>
          <w:trHeight w:val="215"/>
        </w:trPr>
        <w:tc>
          <w:tcPr>
            <w:tcW w:w="1253" w:type="dxa"/>
          </w:tcPr>
          <w:p w14:paraId="204B8BEC" w14:textId="77777777" w:rsidR="00767643" w:rsidRDefault="00767643" w:rsidP="0076764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0.8</w:t>
            </w:r>
          </w:p>
        </w:tc>
        <w:tc>
          <w:tcPr>
            <w:tcW w:w="1877" w:type="dxa"/>
          </w:tcPr>
          <w:p w14:paraId="0D438D71" w14:textId="77777777" w:rsidR="00767643" w:rsidRDefault="00767643" w:rsidP="0076764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-0.0683</w:t>
            </w:r>
          </w:p>
        </w:tc>
      </w:tr>
      <w:tr w:rsidR="00767643" w14:paraId="6003A421" w14:textId="77777777" w:rsidTr="00767643">
        <w:trPr>
          <w:trHeight w:val="215"/>
        </w:trPr>
        <w:tc>
          <w:tcPr>
            <w:tcW w:w="1253" w:type="dxa"/>
          </w:tcPr>
          <w:p w14:paraId="57755751" w14:textId="77777777" w:rsidR="00767643" w:rsidRDefault="00767643" w:rsidP="0076764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0.9</w:t>
            </w:r>
          </w:p>
        </w:tc>
        <w:tc>
          <w:tcPr>
            <w:tcW w:w="1877" w:type="dxa"/>
          </w:tcPr>
          <w:p w14:paraId="4BA3A527" w14:textId="77777777" w:rsidR="00767643" w:rsidRDefault="00767643" w:rsidP="0076764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-3.3504</w:t>
            </w:r>
          </w:p>
        </w:tc>
      </w:tr>
      <w:tr w:rsidR="00767643" w14:paraId="31B7ADAF" w14:textId="77777777" w:rsidTr="00767643">
        <w:trPr>
          <w:trHeight w:val="215"/>
        </w:trPr>
        <w:tc>
          <w:tcPr>
            <w:tcW w:w="1253" w:type="dxa"/>
          </w:tcPr>
          <w:p w14:paraId="06BC7376" w14:textId="77777777" w:rsidR="00767643" w:rsidRDefault="00767643" w:rsidP="0076764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1.0</w:t>
            </w:r>
          </w:p>
        </w:tc>
        <w:tc>
          <w:tcPr>
            <w:tcW w:w="1877" w:type="dxa"/>
          </w:tcPr>
          <w:p w14:paraId="06A637CF" w14:textId="77777777" w:rsidR="00767643" w:rsidRDefault="00767643" w:rsidP="00767643">
            <w:pPr>
              <w:spacing w:line="360" w:lineRule="auto"/>
              <w:jc w:val="center"/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pacing w:val="20"/>
                <w:sz w:val="24"/>
                <w:szCs w:val="24"/>
              </w:rPr>
              <w:t>-2.6661</w:t>
            </w:r>
          </w:p>
        </w:tc>
      </w:tr>
    </w:tbl>
    <w:p w14:paraId="211A06AF" w14:textId="77777777" w:rsidR="00BD2954" w:rsidRDefault="00BD2954" w:rsidP="00577636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</w:p>
    <w:p w14:paraId="504C4705" w14:textId="77777777" w:rsidR="00DE26F6" w:rsidRDefault="00DE26F6" w:rsidP="00577636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</w:p>
    <w:p w14:paraId="47D96130" w14:textId="77777777" w:rsidR="00DE26F6" w:rsidRDefault="00DE26F6" w:rsidP="00577636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</w:p>
    <w:p w14:paraId="5C1F4009" w14:textId="77777777" w:rsidR="001778DE" w:rsidRDefault="001778DE" w:rsidP="00577636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</w:p>
    <w:p w14:paraId="3668D33C" w14:textId="77777777" w:rsidR="001778DE" w:rsidRDefault="001778DE" w:rsidP="00577636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</w:p>
    <w:p w14:paraId="37E81256" w14:textId="77777777" w:rsidR="001778DE" w:rsidRDefault="001778DE" w:rsidP="00577636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</w:p>
    <w:p w14:paraId="6EE9376F" w14:textId="77777777" w:rsidR="001778DE" w:rsidRDefault="001778DE" w:rsidP="00577636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</w:p>
    <w:p w14:paraId="2674581F" w14:textId="77777777" w:rsidR="001778DE" w:rsidRDefault="001778DE" w:rsidP="00577636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</w:p>
    <w:p w14:paraId="426F8D7A" w14:textId="77777777" w:rsidR="001778DE" w:rsidRDefault="001778DE" w:rsidP="00577636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</w:p>
    <w:p w14:paraId="4DCF120A" w14:textId="77777777" w:rsidR="001778DE" w:rsidRDefault="001778DE" w:rsidP="00577636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</w:p>
    <w:p w14:paraId="75145A04" w14:textId="77777777" w:rsidR="001778DE" w:rsidRDefault="001778DE" w:rsidP="00577636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</w:p>
    <w:p w14:paraId="0BE8ECFD" w14:textId="77777777" w:rsidR="001778DE" w:rsidRDefault="001778DE" w:rsidP="00577636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</w:p>
    <w:p w14:paraId="637421F0" w14:textId="77777777" w:rsidR="001778DE" w:rsidRDefault="001778DE" w:rsidP="00577636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</w:p>
    <w:p w14:paraId="5DB2CB45" w14:textId="06B701C3" w:rsidR="00AB480D" w:rsidRDefault="00AB480D" w:rsidP="00AB480D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pacing w:val="20"/>
          <w:sz w:val="28"/>
          <w:szCs w:val="28"/>
        </w:rPr>
        <w:t xml:space="preserve">RESULT: </w:t>
      </w: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The current in equation (5) is clearly expressed as the terms of a sinusoidal term and an exponential. The exponential becomes so very small in a short time that its effect is soon practically negligible; it is the transient term. Thus, after a short time, essentially all that remains is the sinusoidal term; it is the steady-state current. Observed that its period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100</m:t>
            </m:r>
          </m:den>
        </m:f>
      </m:oMath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is the same as that of the electromotive force. However, the phase angle </w:t>
      </w:r>
      <m:oMath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>ϕ≈0.24</m:t>
        </m:r>
      </m:oMath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indicates that the electromotive force leads the steady-state current.</w:t>
      </w:r>
    </w:p>
    <w:p w14:paraId="5E0D7536" w14:textId="57DAEB3A" w:rsidR="00BE019C" w:rsidRDefault="00BE019C" w:rsidP="00577636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 w:rsidRPr="00BE019C">
        <w:rPr>
          <w:rFonts w:ascii="Times New Roman" w:eastAsiaTheme="minorEastAsia" w:hAnsi="Times New Roman" w:cs="Times New Roman"/>
          <w:b/>
          <w:bCs/>
          <w:spacing w:val="20"/>
          <w:sz w:val="28"/>
          <w:szCs w:val="28"/>
        </w:rPr>
        <w:t>GRAPHICAL INTERPRETATION:</w:t>
      </w: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</w:p>
    <w:p w14:paraId="29582597" w14:textId="0D50565A" w:rsidR="00BD2954" w:rsidRDefault="00BD2954" w:rsidP="00577636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>The graph of the current as a function of time appears in the figure 1.2</w:t>
      </w:r>
    </w:p>
    <w:p w14:paraId="58ECDFD2" w14:textId="77777777" w:rsidR="00D674C4" w:rsidRDefault="00D674C4" w:rsidP="00577636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</w:p>
    <w:p w14:paraId="23E40E6B" w14:textId="0D32DF90" w:rsidR="00D674C4" w:rsidRDefault="00D674C4" w:rsidP="00CE14FC">
      <w:pPr>
        <w:spacing w:after="0" w:line="360" w:lineRule="auto"/>
        <w:jc w:val="center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noProof/>
        </w:rPr>
        <w:drawing>
          <wp:inline distT="0" distB="0" distL="0" distR="0" wp14:anchorId="73B7556D" wp14:editId="0E281587">
            <wp:extent cx="4095750" cy="2076450"/>
            <wp:effectExtent l="0" t="0" r="0" b="0"/>
            <wp:docPr id="204375018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18687C6C-A861-F47F-080F-45D39BCCC65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02D53204" w14:textId="2B8DA2CA" w:rsidR="00BD2954" w:rsidRDefault="00767643" w:rsidP="00767643">
      <w:pPr>
        <w:tabs>
          <w:tab w:val="center" w:pos="4513"/>
          <w:tab w:val="left" w:pos="5820"/>
        </w:tabs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ab/>
        <w:t>Figure 1.2</w:t>
      </w: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ab/>
      </w:r>
    </w:p>
    <w:p w14:paraId="79B75988" w14:textId="77777777" w:rsidR="006647AF" w:rsidRDefault="006647AF" w:rsidP="00BF46AF">
      <w:pPr>
        <w:spacing w:after="0" w:line="360" w:lineRule="auto"/>
        <w:rPr>
          <w:rFonts w:ascii="Times New Roman" w:eastAsiaTheme="minorEastAsia" w:hAnsi="Times New Roman" w:cs="Times New Roman"/>
          <w:b/>
          <w:bCs/>
          <w:spacing w:val="20"/>
          <w:sz w:val="28"/>
          <w:szCs w:val="28"/>
        </w:rPr>
      </w:pPr>
    </w:p>
    <w:p w14:paraId="760BFFD3" w14:textId="65936F15" w:rsidR="006647AF" w:rsidRPr="00AB480D" w:rsidRDefault="00BF46AF" w:rsidP="00AB480D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 w:rsidRPr="008C40AF">
        <w:rPr>
          <w:rFonts w:ascii="Times New Roman" w:eastAsiaTheme="minorEastAsia" w:hAnsi="Times New Roman" w:cs="Times New Roman"/>
          <w:b/>
          <w:bCs/>
          <w:spacing w:val="20"/>
          <w:sz w:val="28"/>
          <w:szCs w:val="28"/>
        </w:rPr>
        <w:t>CONCLUSION:</w:t>
      </w: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 </w:t>
      </w:r>
      <w:r w:rsidR="006647AF" w:rsidRPr="005E0C92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en-IN"/>
          <w14:ligatures w14:val="none"/>
        </w:rPr>
        <w:t xml:space="preserve">In this paper, we have applied </w:t>
      </w:r>
      <w:r w:rsidR="006647AF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en-IN"/>
          <w14:ligatures w14:val="none"/>
        </w:rPr>
        <w:t>first</w:t>
      </w:r>
      <w:r w:rsidR="006647AF" w:rsidRPr="005E0C92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en-IN"/>
          <w14:ligatures w14:val="none"/>
        </w:rPr>
        <w:t xml:space="preserve"> order linear differential equation to series circuits containing an electromotive </w:t>
      </w:r>
      <w:proofErr w:type="gramStart"/>
      <w:r w:rsidR="006647AF" w:rsidRPr="005E0C92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en-IN"/>
          <w14:ligatures w14:val="none"/>
        </w:rPr>
        <w:t>force,  resistor</w:t>
      </w:r>
      <w:proofErr w:type="gramEnd"/>
      <w:r w:rsidR="006647AF" w:rsidRPr="005E0C92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en-IN"/>
          <w14:ligatures w14:val="none"/>
        </w:rPr>
        <w:t>, inductor  and  capacitor</w:t>
      </w:r>
      <w:r w:rsidR="006647AF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en-IN"/>
          <w14:ligatures w14:val="none"/>
        </w:rPr>
        <w:t xml:space="preserve"> by</w:t>
      </w:r>
      <w:r w:rsidR="006647AF" w:rsidRPr="006647AF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en-IN"/>
          <w14:ligatures w14:val="none"/>
        </w:rPr>
        <w:t xml:space="preserve"> </w:t>
      </w:r>
      <w:r w:rsidR="006647AF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en-IN"/>
          <w14:ligatures w14:val="none"/>
        </w:rPr>
        <w:t>applying</w:t>
      </w:r>
      <w:r w:rsidR="006647AF" w:rsidRPr="005E0C92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en-IN"/>
          <w14:ligatures w14:val="none"/>
        </w:rPr>
        <w:t xml:space="preserve"> Kirchhoff’s </w:t>
      </w:r>
      <w:r w:rsidR="006647AF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en-IN"/>
          <w14:ligatures w14:val="none"/>
        </w:rPr>
        <w:t xml:space="preserve">voltage </w:t>
      </w:r>
      <w:r w:rsidR="006647AF" w:rsidRPr="005E0C92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en-IN"/>
          <w14:ligatures w14:val="none"/>
        </w:rPr>
        <w:t>law</w:t>
      </w:r>
      <w:r w:rsidR="006647AF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en-IN"/>
          <w14:ligatures w14:val="none"/>
        </w:rPr>
        <w:t>.</w:t>
      </w:r>
      <w:r w:rsidR="009A5686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en-IN"/>
          <w14:ligatures w14:val="none"/>
        </w:rPr>
        <w:t xml:space="preserve"> Finally, </w:t>
      </w:r>
      <w:r w:rsidR="009A5686">
        <w:rPr>
          <w:rFonts w:ascii="Times New Roman" w:eastAsiaTheme="minorEastAsia" w:hAnsi="Times New Roman" w:cs="Times New Roman"/>
          <w:spacing w:val="20"/>
          <w:sz w:val="24"/>
          <w:szCs w:val="24"/>
        </w:rPr>
        <w:t>t</w:t>
      </w:r>
      <w:r w:rsidR="00AB480D">
        <w:rPr>
          <w:rFonts w:ascii="Times New Roman" w:eastAsiaTheme="minorEastAsia" w:hAnsi="Times New Roman" w:cs="Times New Roman"/>
          <w:spacing w:val="20"/>
          <w:sz w:val="24"/>
          <w:szCs w:val="24"/>
        </w:rPr>
        <w:t>he</w:t>
      </w:r>
      <w:r w:rsidR="009A5686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equation</w:t>
      </w:r>
      <w:r w:rsidR="00AB480D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>i=3.64</m:t>
        </m:r>
        <m:func>
          <m:funcPr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sin</m:t>
            </m:r>
          </m:fName>
          <m:e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(200t+0.24)</m:t>
            </m:r>
          </m:e>
        </m:func>
        <m:r>
          <w:rPr>
            <w:rFonts w:ascii="Cambria Math" w:eastAsiaTheme="minorEastAsia" w:hAnsi="Cambria Math" w:cs="Times New Roman"/>
            <w:spacing w:val="20"/>
            <w:sz w:val="24"/>
            <w:szCs w:val="24"/>
          </w:rPr>
          <m:t xml:space="preserve">-0.88 </m:t>
        </m:r>
        <m:sSup>
          <m:sSupPr>
            <m:ctrlPr>
              <w:rPr>
                <w:rFonts w:ascii="Cambria Math" w:eastAsiaTheme="minorEastAsia" w:hAnsi="Cambria Math" w:cs="Times New Roman"/>
                <w:i/>
                <w:spacing w:val="20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 w:cs="Times New Roman"/>
                <w:spacing w:val="20"/>
                <w:sz w:val="24"/>
                <w:szCs w:val="24"/>
              </w:rPr>
              <m:t>-50t</m:t>
            </m:r>
          </m:sup>
        </m:sSup>
      </m:oMath>
      <w:r w:rsidR="00AB480D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="00AB480D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en-IN"/>
          <w14:ligatures w14:val="none"/>
        </w:rPr>
        <w:t xml:space="preserve"> </w:t>
      </w:r>
      <w:r w:rsidR="009A5686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en-IN"/>
          <w14:ligatures w14:val="none"/>
        </w:rPr>
        <w:t xml:space="preserve">which </w:t>
      </w:r>
      <w:r w:rsidR="00AB480D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en-IN"/>
          <w14:ligatures w14:val="none"/>
        </w:rPr>
        <w:t xml:space="preserve">was useful to calculate </w:t>
      </w:r>
      <w:r w:rsidR="009A5686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en-IN"/>
          <w14:ligatures w14:val="none"/>
        </w:rPr>
        <w:t xml:space="preserve">the </w:t>
      </w:r>
      <w:r w:rsidR="00AB480D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en-IN"/>
          <w14:ligatures w14:val="none"/>
        </w:rPr>
        <w:t xml:space="preserve">current </w:t>
      </w:r>
      <w:proofErr w:type="spellStart"/>
      <w:r w:rsidR="00AB480D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en-IN"/>
          <w14:ligatures w14:val="none"/>
        </w:rPr>
        <w:t>i</w:t>
      </w:r>
      <w:proofErr w:type="spellEnd"/>
      <w:r w:rsidR="00AB480D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en-IN"/>
          <w14:ligatures w14:val="none"/>
        </w:rPr>
        <w:t xml:space="preserve"> </w:t>
      </w:r>
      <w:r w:rsidR="009A5686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en-IN"/>
          <w14:ligatures w14:val="none"/>
        </w:rPr>
        <w:t xml:space="preserve">approximately </w:t>
      </w:r>
      <w:r w:rsidR="00AB480D">
        <w:rPr>
          <w:rFonts w:ascii="Times New Roman" w:eastAsia="Times New Roman" w:hAnsi="Times New Roman" w:cs="Times New Roman"/>
          <w:color w:val="000000"/>
          <w:spacing w:val="20"/>
          <w:kern w:val="0"/>
          <w:sz w:val="24"/>
          <w:szCs w:val="24"/>
          <w:lang w:eastAsia="en-IN"/>
          <w14:ligatures w14:val="none"/>
        </w:rPr>
        <w:t>at any time t.</w:t>
      </w:r>
    </w:p>
    <w:p w14:paraId="7C61C845" w14:textId="77777777" w:rsidR="005E0C92" w:rsidRPr="005E0C92" w:rsidRDefault="005E0C92" w:rsidP="005E0C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</w:pPr>
      <w:proofErr w:type="gramStart"/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>In  this</w:t>
      </w:r>
      <w:proofErr w:type="gramEnd"/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 xml:space="preserve">  paper,  we  have  successfully  applied  the  Kirchhoff’s </w:t>
      </w:r>
    </w:p>
    <w:p w14:paraId="4E4CF334" w14:textId="77777777" w:rsidR="005E0C92" w:rsidRPr="005E0C92" w:rsidRDefault="005E0C92" w:rsidP="005E0C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</w:pPr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 xml:space="preserve">law modified into second order linear differential equation to </w:t>
      </w:r>
    </w:p>
    <w:p w14:paraId="791B00B5" w14:textId="77777777" w:rsidR="005E0C92" w:rsidRPr="005E0C92" w:rsidRDefault="005E0C92" w:rsidP="005E0C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</w:pPr>
      <w:proofErr w:type="gramStart"/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>series  circuits</w:t>
      </w:r>
      <w:proofErr w:type="gramEnd"/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 xml:space="preserve">  containing  an  electromotive  force,  resistor, </w:t>
      </w:r>
    </w:p>
    <w:p w14:paraId="1BF71266" w14:textId="77777777" w:rsidR="005E0C92" w:rsidRPr="005E0C92" w:rsidRDefault="005E0C92" w:rsidP="005E0C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</w:pPr>
      <w:proofErr w:type="gramStart"/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>inductor  and</w:t>
      </w:r>
      <w:proofErr w:type="gramEnd"/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 xml:space="preserve">  capacitor.  </w:t>
      </w:r>
      <w:proofErr w:type="gramStart"/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>We  assume</w:t>
      </w:r>
      <w:proofErr w:type="gramEnd"/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 xml:space="preserve">  that  the  reader  is </w:t>
      </w:r>
    </w:p>
    <w:p w14:paraId="7089833B" w14:textId="77777777" w:rsidR="005E0C92" w:rsidRPr="005E0C92" w:rsidRDefault="005E0C92" w:rsidP="005E0C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</w:pPr>
      <w:proofErr w:type="gramStart"/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>somewhat  familiar</w:t>
      </w:r>
      <w:proofErr w:type="gramEnd"/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 xml:space="preserve">  with  these  items.  </w:t>
      </w:r>
      <w:proofErr w:type="gramStart"/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>We  have</w:t>
      </w:r>
      <w:proofErr w:type="gramEnd"/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 xml:space="preserve">  been  simply </w:t>
      </w:r>
    </w:p>
    <w:p w14:paraId="667C66C4" w14:textId="77777777" w:rsidR="005E0C92" w:rsidRPr="005E0C92" w:rsidRDefault="005E0C92" w:rsidP="005E0C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</w:pPr>
      <w:proofErr w:type="gramStart"/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>recalled  that</w:t>
      </w:r>
      <w:proofErr w:type="gramEnd"/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 xml:space="preserve">  the  electromotive  force  produces  a  flow  of </w:t>
      </w:r>
    </w:p>
    <w:p w14:paraId="4D7F629E" w14:textId="77777777" w:rsidR="005E0C92" w:rsidRPr="005E0C92" w:rsidRDefault="005E0C92" w:rsidP="005E0C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</w:pPr>
      <w:proofErr w:type="gramStart"/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>current  in</w:t>
      </w:r>
      <w:proofErr w:type="gramEnd"/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 xml:space="preserve">  a  closed  circuit  and  the  current  produces  a  so-</w:t>
      </w:r>
    </w:p>
    <w:p w14:paraId="2AF71314" w14:textId="77777777" w:rsidR="005E0C92" w:rsidRPr="005E0C92" w:rsidRDefault="005E0C92" w:rsidP="005E0C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</w:pPr>
      <w:proofErr w:type="gramStart"/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>called  voltage</w:t>
      </w:r>
      <w:proofErr w:type="gramEnd"/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 xml:space="preserve">  drop  across  each  resistor,  inductor,  and </w:t>
      </w:r>
    </w:p>
    <w:p w14:paraId="63A3AB46" w14:textId="77777777" w:rsidR="005E0C92" w:rsidRPr="005E0C92" w:rsidRDefault="005E0C92" w:rsidP="005E0C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</w:pPr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 xml:space="preserve">capacitor. </w:t>
      </w:r>
    </w:p>
    <w:p w14:paraId="27CB354A" w14:textId="77777777" w:rsidR="005E0C92" w:rsidRPr="005E0C92" w:rsidRDefault="005E0C92" w:rsidP="005E0C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</w:pPr>
      <w:proofErr w:type="gramStart"/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>In  this</w:t>
      </w:r>
      <w:proofErr w:type="gramEnd"/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 xml:space="preserve">  paper,  we  have  successfully  applied  the  Kirchhoff’s </w:t>
      </w:r>
    </w:p>
    <w:p w14:paraId="39C82163" w14:textId="77777777" w:rsidR="005E0C92" w:rsidRPr="005E0C92" w:rsidRDefault="005E0C92" w:rsidP="005E0C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</w:pPr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 xml:space="preserve">law modified into second order linear differential equation to </w:t>
      </w:r>
    </w:p>
    <w:p w14:paraId="4DB5B412" w14:textId="77777777" w:rsidR="005E0C92" w:rsidRPr="005E0C92" w:rsidRDefault="005E0C92" w:rsidP="005E0C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</w:pPr>
      <w:proofErr w:type="gramStart"/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>series  circuits</w:t>
      </w:r>
      <w:proofErr w:type="gramEnd"/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 xml:space="preserve">  containing  an  electromotive  force,  resistor, </w:t>
      </w:r>
    </w:p>
    <w:p w14:paraId="4EC9FFF6" w14:textId="77777777" w:rsidR="005E0C92" w:rsidRPr="005E0C92" w:rsidRDefault="005E0C92" w:rsidP="005E0C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</w:pPr>
      <w:proofErr w:type="gramStart"/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>inductor  and</w:t>
      </w:r>
      <w:proofErr w:type="gramEnd"/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 xml:space="preserve">  capacitor.  </w:t>
      </w:r>
      <w:proofErr w:type="gramStart"/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>We  assume</w:t>
      </w:r>
      <w:proofErr w:type="gramEnd"/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 xml:space="preserve">  that  the  reader  is </w:t>
      </w:r>
    </w:p>
    <w:p w14:paraId="366D7003" w14:textId="77777777" w:rsidR="005E0C92" w:rsidRPr="005E0C92" w:rsidRDefault="005E0C92" w:rsidP="005E0C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</w:pPr>
      <w:proofErr w:type="gramStart"/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>somewhat  familiar</w:t>
      </w:r>
      <w:proofErr w:type="gramEnd"/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 xml:space="preserve">  with  these  items.  </w:t>
      </w:r>
      <w:proofErr w:type="gramStart"/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>We  have</w:t>
      </w:r>
      <w:proofErr w:type="gramEnd"/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 xml:space="preserve">  been  simply </w:t>
      </w:r>
    </w:p>
    <w:p w14:paraId="1F6EEF4B" w14:textId="77777777" w:rsidR="005E0C92" w:rsidRPr="005E0C92" w:rsidRDefault="005E0C92" w:rsidP="005E0C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</w:pPr>
      <w:proofErr w:type="gramStart"/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>recalled  that</w:t>
      </w:r>
      <w:proofErr w:type="gramEnd"/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 xml:space="preserve">  the  electromotive  force  produces  a  flow  of </w:t>
      </w:r>
    </w:p>
    <w:p w14:paraId="7DDEDFAB" w14:textId="77777777" w:rsidR="005E0C92" w:rsidRPr="005E0C92" w:rsidRDefault="005E0C92" w:rsidP="005E0C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</w:pPr>
      <w:proofErr w:type="gramStart"/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>current  in</w:t>
      </w:r>
      <w:proofErr w:type="gramEnd"/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 xml:space="preserve">  a  closed  circuit  and  the  current  produces  a  so-</w:t>
      </w:r>
    </w:p>
    <w:p w14:paraId="6A3791A3" w14:textId="77777777" w:rsidR="005E0C92" w:rsidRPr="005E0C92" w:rsidRDefault="005E0C92" w:rsidP="005E0C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</w:pPr>
      <w:proofErr w:type="gramStart"/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>called  voltage</w:t>
      </w:r>
      <w:proofErr w:type="gramEnd"/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 xml:space="preserve">  drop  across  each  resistor,  inductor,  and </w:t>
      </w:r>
    </w:p>
    <w:p w14:paraId="70DB176B" w14:textId="77777777" w:rsidR="005E0C92" w:rsidRPr="005E0C92" w:rsidRDefault="005E0C92" w:rsidP="005E0C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</w:pPr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 xml:space="preserve">capacitor. </w:t>
      </w:r>
    </w:p>
    <w:p w14:paraId="39A21ACF" w14:textId="77777777" w:rsidR="005E0C92" w:rsidRPr="005E0C92" w:rsidRDefault="005E0C92" w:rsidP="005E0C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</w:pPr>
      <w:proofErr w:type="gramStart"/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>In  this</w:t>
      </w:r>
      <w:proofErr w:type="gramEnd"/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 xml:space="preserve">  paper,  we  have  successfully  applied  the  Kirchhoff’s </w:t>
      </w:r>
    </w:p>
    <w:p w14:paraId="1AEB52B0" w14:textId="77777777" w:rsidR="005E0C92" w:rsidRPr="005E0C92" w:rsidRDefault="005E0C92" w:rsidP="005E0C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</w:pPr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 xml:space="preserve">law modified into second order linear differential equation to </w:t>
      </w:r>
    </w:p>
    <w:p w14:paraId="50CFFB75" w14:textId="77777777" w:rsidR="005E0C92" w:rsidRPr="005E0C92" w:rsidRDefault="005E0C92" w:rsidP="005E0C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</w:pPr>
      <w:proofErr w:type="gramStart"/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>series  circuits</w:t>
      </w:r>
      <w:proofErr w:type="gramEnd"/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 xml:space="preserve">  containing  an  electromotive  force,  resistor, </w:t>
      </w:r>
    </w:p>
    <w:p w14:paraId="55EEA952" w14:textId="77777777" w:rsidR="005E0C92" w:rsidRPr="005E0C92" w:rsidRDefault="005E0C92" w:rsidP="005E0C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</w:pPr>
      <w:proofErr w:type="gramStart"/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>inductor  and</w:t>
      </w:r>
      <w:proofErr w:type="gramEnd"/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 xml:space="preserve">  capacitor.  </w:t>
      </w:r>
      <w:proofErr w:type="gramStart"/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>We  assume</w:t>
      </w:r>
      <w:proofErr w:type="gramEnd"/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 xml:space="preserve">  that  the  reader  is </w:t>
      </w:r>
    </w:p>
    <w:p w14:paraId="3FE28542" w14:textId="77777777" w:rsidR="005E0C92" w:rsidRPr="005E0C92" w:rsidRDefault="005E0C92" w:rsidP="005E0C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</w:pPr>
      <w:proofErr w:type="gramStart"/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>somewhat  familiar</w:t>
      </w:r>
      <w:proofErr w:type="gramEnd"/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 xml:space="preserve">  with  these  items.  </w:t>
      </w:r>
      <w:proofErr w:type="gramStart"/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>We  have</w:t>
      </w:r>
      <w:proofErr w:type="gramEnd"/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 xml:space="preserve">  been  simply </w:t>
      </w:r>
    </w:p>
    <w:p w14:paraId="701EFFFA" w14:textId="77777777" w:rsidR="005E0C92" w:rsidRPr="005E0C92" w:rsidRDefault="005E0C92" w:rsidP="005E0C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</w:pPr>
      <w:proofErr w:type="gramStart"/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>recalled  that</w:t>
      </w:r>
      <w:proofErr w:type="gramEnd"/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 xml:space="preserve">  the  electromotive  force  produces  a  flow  of </w:t>
      </w:r>
    </w:p>
    <w:p w14:paraId="704F1334" w14:textId="77777777" w:rsidR="005E0C92" w:rsidRPr="005E0C92" w:rsidRDefault="005E0C92" w:rsidP="005E0C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</w:pPr>
      <w:proofErr w:type="gramStart"/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>current  in</w:t>
      </w:r>
      <w:proofErr w:type="gramEnd"/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 xml:space="preserve">  a  closed  circuit  and  the  current  produces  a  so-</w:t>
      </w:r>
    </w:p>
    <w:p w14:paraId="24A0959F" w14:textId="77777777" w:rsidR="005E0C92" w:rsidRPr="005E0C92" w:rsidRDefault="005E0C92" w:rsidP="005E0C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</w:pPr>
      <w:proofErr w:type="gramStart"/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>called  voltage</w:t>
      </w:r>
      <w:proofErr w:type="gramEnd"/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 xml:space="preserve">  drop  across  each  resistor,  inductor,  and </w:t>
      </w:r>
    </w:p>
    <w:p w14:paraId="3F98C59C" w14:textId="77777777" w:rsidR="005E0C92" w:rsidRPr="005E0C92" w:rsidRDefault="005E0C92" w:rsidP="005E0C92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</w:pPr>
      <w:r w:rsidRPr="005E0C92">
        <w:rPr>
          <w:rFonts w:ascii="ff2" w:eastAsia="Times New Roman" w:hAnsi="ff2" w:cs="Times New Roman"/>
          <w:color w:val="000000"/>
          <w:kern w:val="0"/>
          <w:sz w:val="60"/>
          <w:szCs w:val="60"/>
          <w:lang w:eastAsia="en-IN"/>
          <w14:ligatures w14:val="none"/>
        </w:rPr>
        <w:t xml:space="preserve">capacitor. </w:t>
      </w:r>
    </w:p>
    <w:p w14:paraId="3E3D885B" w14:textId="1255D06A" w:rsidR="00547ED8" w:rsidRDefault="00547ED8" w:rsidP="00BF46AF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</w:p>
    <w:p w14:paraId="58DF1BE2" w14:textId="56099563" w:rsidR="00577636" w:rsidRPr="008C40AF" w:rsidRDefault="00285436" w:rsidP="004D2B0A">
      <w:pPr>
        <w:spacing w:after="0" w:line="360" w:lineRule="auto"/>
        <w:rPr>
          <w:rFonts w:ascii="Times New Roman" w:eastAsiaTheme="minorEastAsia" w:hAnsi="Times New Roman" w:cs="Times New Roman"/>
          <w:b/>
          <w:bCs/>
          <w:spacing w:val="20"/>
          <w:sz w:val="28"/>
          <w:szCs w:val="28"/>
        </w:rPr>
      </w:pPr>
      <w:r w:rsidRPr="008C40AF">
        <w:rPr>
          <w:rFonts w:ascii="Times New Roman" w:eastAsiaTheme="minorEastAsia" w:hAnsi="Times New Roman" w:cs="Times New Roman"/>
          <w:b/>
          <w:bCs/>
          <w:spacing w:val="20"/>
          <w:sz w:val="28"/>
          <w:szCs w:val="28"/>
        </w:rPr>
        <w:t xml:space="preserve">REFERENCES: </w:t>
      </w:r>
    </w:p>
    <w:p w14:paraId="5DA10AA6" w14:textId="6DFB247F" w:rsidR="00285436" w:rsidRDefault="00EE2099" w:rsidP="004D2B0A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>[</w:t>
      </w:r>
      <w:r w:rsidR="00285436">
        <w:rPr>
          <w:rFonts w:ascii="Times New Roman" w:eastAsiaTheme="minorEastAsia" w:hAnsi="Times New Roman" w:cs="Times New Roman"/>
          <w:spacing w:val="20"/>
          <w:sz w:val="24"/>
          <w:szCs w:val="24"/>
        </w:rPr>
        <w:t>1</w:t>
      </w: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>]</w:t>
      </w:r>
      <w:r w:rsidR="00285436">
        <w:rPr>
          <w:rFonts w:ascii="Times New Roman" w:eastAsiaTheme="minorEastAsia" w:hAnsi="Times New Roman" w:cs="Times New Roman"/>
          <w:spacing w:val="20"/>
          <w:sz w:val="24"/>
          <w:szCs w:val="24"/>
        </w:rPr>
        <w:t>.</w:t>
      </w:r>
      <w:r w:rsidR="005F4A5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="00285436">
        <w:rPr>
          <w:rFonts w:ascii="Times New Roman" w:eastAsiaTheme="minorEastAsia" w:hAnsi="Times New Roman" w:cs="Times New Roman"/>
          <w:spacing w:val="20"/>
          <w:sz w:val="24"/>
          <w:szCs w:val="24"/>
        </w:rPr>
        <w:t>Shepley L.</w:t>
      </w:r>
      <w:r w:rsidR="00D67677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r w:rsidR="00285436">
        <w:rPr>
          <w:rFonts w:ascii="Times New Roman" w:eastAsiaTheme="minorEastAsia" w:hAnsi="Times New Roman" w:cs="Times New Roman"/>
          <w:spacing w:val="20"/>
          <w:sz w:val="24"/>
          <w:szCs w:val="24"/>
        </w:rPr>
        <w:t>Ross, Differential Equations,3</w:t>
      </w:r>
      <w:r w:rsidR="00285436" w:rsidRPr="00285436">
        <w:rPr>
          <w:rFonts w:ascii="Times New Roman" w:eastAsiaTheme="minorEastAsia" w:hAnsi="Times New Roman" w:cs="Times New Roman"/>
          <w:spacing w:val="20"/>
          <w:sz w:val="24"/>
          <w:szCs w:val="24"/>
          <w:vertAlign w:val="superscript"/>
        </w:rPr>
        <w:t>rd</w:t>
      </w:r>
      <w:r w:rsidR="00285436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</w:t>
      </w:r>
      <w:proofErr w:type="spellStart"/>
      <w:proofErr w:type="gramStart"/>
      <w:r w:rsidR="00285436">
        <w:rPr>
          <w:rFonts w:ascii="Times New Roman" w:eastAsiaTheme="minorEastAsia" w:hAnsi="Times New Roman" w:cs="Times New Roman"/>
          <w:spacing w:val="20"/>
          <w:sz w:val="24"/>
          <w:szCs w:val="24"/>
        </w:rPr>
        <w:t>edition,WILEY</w:t>
      </w:r>
      <w:proofErr w:type="spellEnd"/>
      <w:proofErr w:type="gramEnd"/>
      <w:r w:rsidR="00285436">
        <w:rPr>
          <w:rFonts w:ascii="Times New Roman" w:eastAsiaTheme="minorEastAsia" w:hAnsi="Times New Roman" w:cs="Times New Roman"/>
          <w:spacing w:val="20"/>
          <w:sz w:val="24"/>
          <w:szCs w:val="24"/>
        </w:rPr>
        <w:t>-INDA.</w:t>
      </w:r>
    </w:p>
    <w:p w14:paraId="71E8205C" w14:textId="1EAB0E6A" w:rsidR="00285436" w:rsidRDefault="00EE2099" w:rsidP="004D2B0A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>[</w:t>
      </w:r>
      <w:r w:rsidR="00285436">
        <w:rPr>
          <w:rFonts w:ascii="Times New Roman" w:eastAsiaTheme="minorEastAsia" w:hAnsi="Times New Roman" w:cs="Times New Roman"/>
          <w:spacing w:val="20"/>
          <w:sz w:val="24"/>
          <w:szCs w:val="24"/>
        </w:rPr>
        <w:t>2</w:t>
      </w: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>]</w:t>
      </w:r>
      <w:r w:rsidR="00285436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. </w:t>
      </w:r>
      <w:r w:rsidR="004A4D74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Zafar Ahsan, Differential Equations and Their Applications, Second    </w:t>
      </w:r>
    </w:p>
    <w:p w14:paraId="273092EC" w14:textId="7602D413" w:rsidR="004A4D74" w:rsidRDefault="004A4D74" w:rsidP="004D2B0A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   Edition.</w:t>
      </w:r>
    </w:p>
    <w:p w14:paraId="44FE05FA" w14:textId="031ECDEC" w:rsidR="004A4D74" w:rsidRDefault="00EE2099" w:rsidP="004D2B0A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>[</w:t>
      </w:r>
      <w:r w:rsidR="004A4D74">
        <w:rPr>
          <w:rFonts w:ascii="Times New Roman" w:eastAsiaTheme="minorEastAsia" w:hAnsi="Times New Roman" w:cs="Times New Roman"/>
          <w:spacing w:val="20"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>]</w:t>
      </w:r>
      <w:r w:rsidR="00285436">
        <w:rPr>
          <w:rFonts w:ascii="Times New Roman" w:eastAsiaTheme="minorEastAsia" w:hAnsi="Times New Roman" w:cs="Times New Roman"/>
          <w:spacing w:val="20"/>
          <w:sz w:val="24"/>
          <w:szCs w:val="24"/>
        </w:rPr>
        <w:t>. Braun, M., Differential Equations and Their Applications, Spring</w:t>
      </w:r>
      <w:r w:rsidR="00D67677">
        <w:rPr>
          <w:rFonts w:ascii="Times New Roman" w:eastAsiaTheme="minorEastAsia" w:hAnsi="Times New Roman" w:cs="Times New Roman"/>
          <w:spacing w:val="20"/>
          <w:sz w:val="24"/>
          <w:szCs w:val="24"/>
        </w:rPr>
        <w:t>e</w:t>
      </w:r>
      <w:r w:rsidR="00285436">
        <w:rPr>
          <w:rFonts w:ascii="Times New Roman" w:eastAsiaTheme="minorEastAsia" w:hAnsi="Times New Roman" w:cs="Times New Roman"/>
          <w:spacing w:val="20"/>
          <w:sz w:val="24"/>
          <w:szCs w:val="24"/>
        </w:rPr>
        <w:t>r-</w:t>
      </w: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 </w:t>
      </w:r>
    </w:p>
    <w:p w14:paraId="4201ACEC" w14:textId="43033AFF" w:rsidR="00EE2099" w:rsidRDefault="00EE2099" w:rsidP="004D2B0A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     </w:t>
      </w:r>
      <w:proofErr w:type="gramStart"/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Verlag,   </w:t>
      </w:r>
      <w:proofErr w:type="gramEnd"/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>Berlin(1975).</w:t>
      </w:r>
    </w:p>
    <w:p w14:paraId="2DAF72CB" w14:textId="71092F6B" w:rsidR="004A4D74" w:rsidRDefault="00EE2099" w:rsidP="004D2B0A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>[</w:t>
      </w:r>
      <w:r w:rsidR="004A4D74">
        <w:rPr>
          <w:rFonts w:ascii="Times New Roman" w:eastAsiaTheme="minorEastAsia" w:hAnsi="Times New Roman" w:cs="Times New Roman"/>
          <w:spacing w:val="20"/>
          <w:sz w:val="24"/>
          <w:szCs w:val="24"/>
        </w:rPr>
        <w:t>4</w:t>
      </w:r>
      <w:proofErr w:type="gramStart"/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>]</w:t>
      </w:r>
      <w:r w:rsidR="004A4D74">
        <w:rPr>
          <w:rFonts w:ascii="Times New Roman" w:eastAsiaTheme="minorEastAsia" w:hAnsi="Times New Roman" w:cs="Times New Roman"/>
          <w:spacing w:val="20"/>
          <w:sz w:val="24"/>
          <w:szCs w:val="24"/>
        </w:rPr>
        <w:t>.</w:t>
      </w:r>
      <w:proofErr w:type="spellStart"/>
      <w:r w:rsidR="004A4D74">
        <w:rPr>
          <w:rFonts w:ascii="Times New Roman" w:eastAsiaTheme="minorEastAsia" w:hAnsi="Times New Roman" w:cs="Times New Roman"/>
          <w:spacing w:val="20"/>
          <w:sz w:val="24"/>
          <w:szCs w:val="24"/>
        </w:rPr>
        <w:t>Redheffer</w:t>
      </w:r>
      <w:proofErr w:type="spellEnd"/>
      <w:proofErr w:type="gramEnd"/>
      <w:r w:rsidR="004A4D74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, R.M., Mathematics of Physics and Modern Engineering, </w:t>
      </w: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  </w:t>
      </w:r>
    </w:p>
    <w:p w14:paraId="59680E96" w14:textId="24547391" w:rsidR="004A4D74" w:rsidRDefault="00EE2099" w:rsidP="004D2B0A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    </w:t>
      </w:r>
      <w:proofErr w:type="gramStart"/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>McGraw</w:t>
      </w:r>
      <w:r w:rsidR="004A4D74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 Hill</w:t>
      </w:r>
      <w:proofErr w:type="gramEnd"/>
      <w:r w:rsidR="004A4D74">
        <w:rPr>
          <w:rFonts w:ascii="Times New Roman" w:eastAsiaTheme="minorEastAsia" w:hAnsi="Times New Roman" w:cs="Times New Roman"/>
          <w:spacing w:val="20"/>
          <w:sz w:val="24"/>
          <w:szCs w:val="24"/>
        </w:rPr>
        <w:t>, New York(1960).</w:t>
      </w:r>
    </w:p>
    <w:p w14:paraId="2F28F39F" w14:textId="42D56008" w:rsidR="004A4D74" w:rsidRDefault="00EE2099" w:rsidP="004D2B0A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>[</w:t>
      </w:r>
      <w:r w:rsidR="004A4D74">
        <w:rPr>
          <w:rFonts w:ascii="Times New Roman" w:eastAsiaTheme="minorEastAsia" w:hAnsi="Times New Roman" w:cs="Times New Roman"/>
          <w:spacing w:val="20"/>
          <w:sz w:val="24"/>
          <w:szCs w:val="24"/>
        </w:rPr>
        <w:t>5</w:t>
      </w:r>
      <w:proofErr w:type="gramStart"/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>]</w:t>
      </w:r>
      <w:r w:rsidR="004A4D74">
        <w:rPr>
          <w:rFonts w:ascii="Times New Roman" w:eastAsiaTheme="minorEastAsia" w:hAnsi="Times New Roman" w:cs="Times New Roman"/>
          <w:spacing w:val="20"/>
          <w:sz w:val="24"/>
          <w:szCs w:val="24"/>
        </w:rPr>
        <w:t>.</w:t>
      </w:r>
      <w:r w:rsidR="005F4A5B">
        <w:rPr>
          <w:rFonts w:ascii="Times New Roman" w:eastAsiaTheme="minorEastAsia" w:hAnsi="Times New Roman" w:cs="Times New Roman"/>
          <w:spacing w:val="20"/>
          <w:sz w:val="24"/>
          <w:szCs w:val="24"/>
        </w:rPr>
        <w:t>Spiegel</w:t>
      </w:r>
      <w:proofErr w:type="gramEnd"/>
      <w:r w:rsidR="005F4A5B">
        <w:rPr>
          <w:rFonts w:ascii="Times New Roman" w:eastAsiaTheme="minorEastAsia" w:hAnsi="Times New Roman" w:cs="Times New Roman"/>
          <w:spacing w:val="20"/>
          <w:sz w:val="24"/>
          <w:szCs w:val="24"/>
        </w:rPr>
        <w:t>, M. Applied Differential Equations , 3</w:t>
      </w:r>
      <w:r w:rsidR="005F4A5B" w:rsidRPr="005F4A5B">
        <w:rPr>
          <w:rFonts w:ascii="Times New Roman" w:eastAsiaTheme="minorEastAsia" w:hAnsi="Times New Roman" w:cs="Times New Roman"/>
          <w:spacing w:val="20"/>
          <w:sz w:val="24"/>
          <w:szCs w:val="24"/>
          <w:vertAlign w:val="superscript"/>
        </w:rPr>
        <w:t>rd</w:t>
      </w:r>
      <w:r w:rsidR="005F4A5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ed.(Prentice-Hall,    </w:t>
      </w:r>
    </w:p>
    <w:p w14:paraId="107166A5" w14:textId="175A315D" w:rsidR="005F4A5B" w:rsidRDefault="005F4A5B" w:rsidP="004D2B0A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  </w:t>
      </w:r>
      <w:r w:rsidR="00D33972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>Englewood Cliffs, N.J., 1981).</w:t>
      </w:r>
    </w:p>
    <w:p w14:paraId="7E43C7F7" w14:textId="56B41080" w:rsidR="005F4A5B" w:rsidRDefault="00D33972" w:rsidP="004D2B0A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>[</w:t>
      </w:r>
      <w:r w:rsidR="005F4A5B">
        <w:rPr>
          <w:rFonts w:ascii="Times New Roman" w:eastAsiaTheme="minorEastAsia" w:hAnsi="Times New Roman" w:cs="Times New Roman"/>
          <w:spacing w:val="20"/>
          <w:sz w:val="24"/>
          <w:szCs w:val="24"/>
        </w:rPr>
        <w:t>6</w:t>
      </w:r>
      <w:proofErr w:type="gramStart"/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>]</w:t>
      </w:r>
      <w:r w:rsidR="005F4A5B">
        <w:rPr>
          <w:rFonts w:ascii="Times New Roman" w:eastAsiaTheme="minorEastAsia" w:hAnsi="Times New Roman" w:cs="Times New Roman"/>
          <w:spacing w:val="20"/>
          <w:sz w:val="24"/>
          <w:szCs w:val="24"/>
        </w:rPr>
        <w:t>.Zill</w:t>
      </w:r>
      <w:proofErr w:type="gramEnd"/>
      <w:r w:rsidR="005F4A5B">
        <w:rPr>
          <w:rFonts w:ascii="Times New Roman" w:eastAsiaTheme="minorEastAsia" w:hAnsi="Times New Roman" w:cs="Times New Roman"/>
          <w:spacing w:val="20"/>
          <w:sz w:val="24"/>
          <w:szCs w:val="24"/>
        </w:rPr>
        <w:t>, D. A first course in Differential Equations with Applications,2</w:t>
      </w:r>
      <w:r w:rsidR="005F4A5B" w:rsidRPr="005F4A5B">
        <w:rPr>
          <w:rFonts w:ascii="Times New Roman" w:eastAsiaTheme="minorEastAsia" w:hAnsi="Times New Roman" w:cs="Times New Roman"/>
          <w:spacing w:val="20"/>
          <w:sz w:val="24"/>
          <w:szCs w:val="24"/>
          <w:vertAlign w:val="superscript"/>
        </w:rPr>
        <w:t>nd</w:t>
      </w:r>
      <w:r w:rsidR="005F4A5B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ed.</w:t>
      </w:r>
    </w:p>
    <w:p w14:paraId="36B375CE" w14:textId="62696550" w:rsidR="005F4A5B" w:rsidRDefault="005F4A5B" w:rsidP="004D2B0A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 </w:t>
      </w:r>
      <w:r w:rsidR="00D33972"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 xml:space="preserve"> (Prindle, Weber, &amp; Schmidt, Boston, 1982).</w:t>
      </w:r>
    </w:p>
    <w:p w14:paraId="6204A651" w14:textId="6190EF19" w:rsidR="005F4A5B" w:rsidRDefault="00D33972" w:rsidP="004D2B0A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24"/>
          <w:szCs w:val="24"/>
        </w:rPr>
      </w:pPr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>[</w:t>
      </w:r>
      <w:r w:rsidR="005F4A5B">
        <w:rPr>
          <w:rFonts w:ascii="Times New Roman" w:eastAsiaTheme="minorEastAsia" w:hAnsi="Times New Roman" w:cs="Times New Roman"/>
          <w:spacing w:val="20"/>
          <w:sz w:val="24"/>
          <w:szCs w:val="24"/>
        </w:rPr>
        <w:t>7</w:t>
      </w:r>
      <w:proofErr w:type="gramStart"/>
      <w:r>
        <w:rPr>
          <w:rFonts w:ascii="Times New Roman" w:eastAsiaTheme="minorEastAsia" w:hAnsi="Times New Roman" w:cs="Times New Roman"/>
          <w:spacing w:val="20"/>
          <w:sz w:val="24"/>
          <w:szCs w:val="24"/>
        </w:rPr>
        <w:t>]</w:t>
      </w:r>
      <w:r w:rsidR="005F4A5B">
        <w:rPr>
          <w:rFonts w:ascii="Times New Roman" w:eastAsiaTheme="minorEastAsia" w:hAnsi="Times New Roman" w:cs="Times New Roman"/>
          <w:spacing w:val="20"/>
          <w:sz w:val="24"/>
          <w:szCs w:val="24"/>
        </w:rPr>
        <w:t>.Wylie</w:t>
      </w:r>
      <w:proofErr w:type="gramEnd"/>
      <w:r w:rsidR="005F4A5B">
        <w:rPr>
          <w:rFonts w:ascii="Times New Roman" w:eastAsiaTheme="minorEastAsia" w:hAnsi="Times New Roman" w:cs="Times New Roman"/>
          <w:spacing w:val="20"/>
          <w:sz w:val="24"/>
          <w:szCs w:val="24"/>
        </w:rPr>
        <w:t>, C.R. Differential Equations (McGraw-Hill, New York,1979).</w:t>
      </w:r>
    </w:p>
    <w:p w14:paraId="3EF94D58" w14:textId="77777777" w:rsidR="004D2B0A" w:rsidRPr="004D2B0A" w:rsidRDefault="004D2B0A" w:rsidP="004D2B0A">
      <w:pPr>
        <w:spacing w:after="0" w:line="360" w:lineRule="auto"/>
        <w:rPr>
          <w:rFonts w:ascii="Times New Roman" w:hAnsi="Times New Roman" w:cs="Times New Roman"/>
          <w:spacing w:val="20"/>
          <w:sz w:val="24"/>
          <w:szCs w:val="24"/>
        </w:rPr>
      </w:pPr>
    </w:p>
    <w:sectPr w:rsidR="004D2B0A" w:rsidRPr="004D2B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159F2" w14:textId="77777777" w:rsidR="00A829DC" w:rsidRDefault="00A829DC" w:rsidP="00BF46AF">
      <w:pPr>
        <w:spacing w:after="0" w:line="240" w:lineRule="auto"/>
      </w:pPr>
      <w:r>
        <w:separator/>
      </w:r>
    </w:p>
  </w:endnote>
  <w:endnote w:type="continuationSeparator" w:id="0">
    <w:p w14:paraId="0088FC56" w14:textId="77777777" w:rsidR="00A829DC" w:rsidRDefault="00A829DC" w:rsidP="00BF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f2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4751A" w14:textId="77777777" w:rsidR="00A829DC" w:rsidRDefault="00A829DC" w:rsidP="00BF46AF">
      <w:pPr>
        <w:spacing w:after="0" w:line="240" w:lineRule="auto"/>
      </w:pPr>
      <w:r>
        <w:separator/>
      </w:r>
    </w:p>
  </w:footnote>
  <w:footnote w:type="continuationSeparator" w:id="0">
    <w:p w14:paraId="016730B2" w14:textId="77777777" w:rsidR="00A829DC" w:rsidRDefault="00A829DC" w:rsidP="00BF4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F33FE"/>
    <w:multiLevelType w:val="hybridMultilevel"/>
    <w:tmpl w:val="42EE327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502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B0A"/>
    <w:rsid w:val="000E2170"/>
    <w:rsid w:val="000F44C5"/>
    <w:rsid w:val="00105C54"/>
    <w:rsid w:val="0011175E"/>
    <w:rsid w:val="00150882"/>
    <w:rsid w:val="0017364D"/>
    <w:rsid w:val="001778DE"/>
    <w:rsid w:val="00182609"/>
    <w:rsid w:val="0019255E"/>
    <w:rsid w:val="001C7475"/>
    <w:rsid w:val="001D6CF7"/>
    <w:rsid w:val="001F6206"/>
    <w:rsid w:val="0024274F"/>
    <w:rsid w:val="0025584C"/>
    <w:rsid w:val="002809C9"/>
    <w:rsid w:val="00283167"/>
    <w:rsid w:val="00285436"/>
    <w:rsid w:val="00350F9D"/>
    <w:rsid w:val="003678F2"/>
    <w:rsid w:val="003B7D70"/>
    <w:rsid w:val="004410D4"/>
    <w:rsid w:val="00475719"/>
    <w:rsid w:val="004A4D74"/>
    <w:rsid w:val="004D2B0A"/>
    <w:rsid w:val="004F0E9B"/>
    <w:rsid w:val="005462C3"/>
    <w:rsid w:val="00547ED8"/>
    <w:rsid w:val="00577636"/>
    <w:rsid w:val="005E0C92"/>
    <w:rsid w:val="005F4A5B"/>
    <w:rsid w:val="00616104"/>
    <w:rsid w:val="00623197"/>
    <w:rsid w:val="006425D4"/>
    <w:rsid w:val="0066163B"/>
    <w:rsid w:val="006647AF"/>
    <w:rsid w:val="00673BAD"/>
    <w:rsid w:val="006867EB"/>
    <w:rsid w:val="006E2783"/>
    <w:rsid w:val="006F7495"/>
    <w:rsid w:val="0076691E"/>
    <w:rsid w:val="00767643"/>
    <w:rsid w:val="00783281"/>
    <w:rsid w:val="007A221C"/>
    <w:rsid w:val="007E2D2D"/>
    <w:rsid w:val="0085134D"/>
    <w:rsid w:val="00880905"/>
    <w:rsid w:val="008C40AF"/>
    <w:rsid w:val="008D198C"/>
    <w:rsid w:val="008E65CB"/>
    <w:rsid w:val="00903F5D"/>
    <w:rsid w:val="00930368"/>
    <w:rsid w:val="00944D24"/>
    <w:rsid w:val="00956C3E"/>
    <w:rsid w:val="009A5686"/>
    <w:rsid w:val="009B10AE"/>
    <w:rsid w:val="00A46A9A"/>
    <w:rsid w:val="00A829DC"/>
    <w:rsid w:val="00A86A68"/>
    <w:rsid w:val="00AA6004"/>
    <w:rsid w:val="00AB480D"/>
    <w:rsid w:val="00AC621E"/>
    <w:rsid w:val="00AD1CEC"/>
    <w:rsid w:val="00AE5FC0"/>
    <w:rsid w:val="00AF00BB"/>
    <w:rsid w:val="00B02B7E"/>
    <w:rsid w:val="00B21D64"/>
    <w:rsid w:val="00B57133"/>
    <w:rsid w:val="00BA2A4E"/>
    <w:rsid w:val="00BC79BA"/>
    <w:rsid w:val="00BD2954"/>
    <w:rsid w:val="00BE019C"/>
    <w:rsid w:val="00BF46AF"/>
    <w:rsid w:val="00C10898"/>
    <w:rsid w:val="00C33587"/>
    <w:rsid w:val="00C65F98"/>
    <w:rsid w:val="00C77E7F"/>
    <w:rsid w:val="00CE14FC"/>
    <w:rsid w:val="00D00ACE"/>
    <w:rsid w:val="00D12EBF"/>
    <w:rsid w:val="00D33972"/>
    <w:rsid w:val="00D4041E"/>
    <w:rsid w:val="00D50D7F"/>
    <w:rsid w:val="00D674C4"/>
    <w:rsid w:val="00D67677"/>
    <w:rsid w:val="00D74C66"/>
    <w:rsid w:val="00DE2469"/>
    <w:rsid w:val="00DE26F6"/>
    <w:rsid w:val="00E014C2"/>
    <w:rsid w:val="00E1083C"/>
    <w:rsid w:val="00E259BB"/>
    <w:rsid w:val="00E729B2"/>
    <w:rsid w:val="00E83C05"/>
    <w:rsid w:val="00EB23EE"/>
    <w:rsid w:val="00ED48C7"/>
    <w:rsid w:val="00EE2099"/>
    <w:rsid w:val="00F1230C"/>
    <w:rsid w:val="00F2298A"/>
    <w:rsid w:val="00F43D70"/>
    <w:rsid w:val="00F52BDB"/>
    <w:rsid w:val="00F82FF9"/>
    <w:rsid w:val="00FB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428B3"/>
  <w15:chartTrackingRefBased/>
  <w15:docId w15:val="{AB7B1E99-64CB-4E93-B661-CCEC321C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B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2B0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4D2B0A"/>
    <w:rPr>
      <w:color w:val="808080"/>
    </w:rPr>
  </w:style>
  <w:style w:type="table" w:styleId="TableGrid">
    <w:name w:val="Table Grid"/>
    <w:basedOn w:val="TableNormal"/>
    <w:uiPriority w:val="39"/>
    <w:rsid w:val="00BD29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F46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46AF"/>
  </w:style>
  <w:style w:type="paragraph" w:styleId="Footer">
    <w:name w:val="footer"/>
    <w:basedOn w:val="Normal"/>
    <w:link w:val="FooterChar"/>
    <w:uiPriority w:val="99"/>
    <w:unhideWhenUsed/>
    <w:rsid w:val="00BF46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46AF"/>
  </w:style>
  <w:style w:type="paragraph" w:styleId="ListParagraph">
    <w:name w:val="List Paragraph"/>
    <w:basedOn w:val="Normal"/>
    <w:uiPriority w:val="34"/>
    <w:qFormat/>
    <w:rsid w:val="001D6CF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47571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75719"/>
    <w:rPr>
      <w:rFonts w:eastAsiaTheme="minorEastAsia"/>
      <w:color w:val="5A5A5A" w:themeColor="text1" w:themeTint="A5"/>
      <w:spacing w:val="15"/>
    </w:rPr>
  </w:style>
  <w:style w:type="character" w:customStyle="1" w:styleId="a">
    <w:name w:val="_"/>
    <w:basedOn w:val="DefaultParagraphFont"/>
    <w:rsid w:val="006425D4"/>
  </w:style>
  <w:style w:type="character" w:customStyle="1" w:styleId="ls6">
    <w:name w:val="ls6"/>
    <w:basedOn w:val="DefaultParagraphFont"/>
    <w:rsid w:val="006425D4"/>
  </w:style>
  <w:style w:type="character" w:customStyle="1" w:styleId="fs3e">
    <w:name w:val="fs3e"/>
    <w:basedOn w:val="DefaultParagraphFont"/>
    <w:rsid w:val="006425D4"/>
  </w:style>
  <w:style w:type="character" w:customStyle="1" w:styleId="ff3">
    <w:name w:val="ff3"/>
    <w:basedOn w:val="DefaultParagraphFont"/>
    <w:rsid w:val="006425D4"/>
  </w:style>
  <w:style w:type="character" w:customStyle="1" w:styleId="ff1">
    <w:name w:val="ff1"/>
    <w:basedOn w:val="DefaultParagraphFont"/>
    <w:rsid w:val="006425D4"/>
  </w:style>
  <w:style w:type="character" w:customStyle="1" w:styleId="ff5">
    <w:name w:val="ff5"/>
    <w:basedOn w:val="DefaultParagraphFont"/>
    <w:rsid w:val="00642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7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0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hart" Target="charts/chart1.xml"/></Relationships>

</file>

<file path=word/charts/_rels/chart1.xml.rels><?xml version="1.0" encoding="UTF-8" standalone="yes"?>
<Relationships xmlns="http://schemas.openxmlformats.org/package/2006/relationships"><Relationship Id="rId3" Type="http://schemas.openxmlformats.org/officeDocument/2006/relationships/oleObject" Target="about:blank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en-US"/>
              <a:t>Time(t) Versus Current(i)</a:t>
            </a:r>
          </a:p>
        </c:rich>
      </c:tx>
      <c:overlay val="0"/>
      <c:spPr>
        <a:solidFill>
          <a:schemeClr val="accent2">
            <a:lumMod val="75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Current(i)</c:v>
                </c:pt>
              </c:strCache>
            </c:strRef>
          </c:tx>
          <c:spPr>
            <a:ln w="34925" cap="rnd">
              <a:solidFill>
                <a:schemeClr val="accent2"/>
              </a:solidFill>
              <a:round/>
            </a:ln>
            <a:effectLst>
              <a:outerShdw blurRad="57150" dist="19050" dir="5400000" algn="ctr" rotWithShape="0">
                <a:srgbClr val="000000">
                  <a:alpha val="63000"/>
                </a:srgbClr>
              </a:outerShdw>
            </a:effectLst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lt1">
                        <a:lumMod val="8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95000"/>
                          <a:alpha val="54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numRef>
              <c:f>Sheet1!$A$2:$A$12</c:f>
              <c:numCache>
                <c:formatCode>General</c:formatCode>
                <c:ptCount val="11"/>
                <c:pt idx="0">
                  <c:v>0</c:v>
                </c:pt>
                <c:pt idx="1">
                  <c:v>0.1</c:v>
                </c:pt>
                <c:pt idx="2">
                  <c:v>0.2</c:v>
                </c:pt>
                <c:pt idx="3">
                  <c:v>0.3</c:v>
                </c:pt>
                <c:pt idx="4">
                  <c:v>0.4</c:v>
                </c:pt>
                <c:pt idx="5">
                  <c:v>0.5</c:v>
                </c:pt>
                <c:pt idx="6">
                  <c:v>0.6</c:v>
                </c:pt>
                <c:pt idx="7">
                  <c:v>0.7</c:v>
                </c:pt>
                <c:pt idx="8">
                  <c:v>0.8</c:v>
                </c:pt>
                <c:pt idx="9">
                  <c:v>0.9</c:v>
                </c:pt>
                <c:pt idx="10">
                  <c:v>1</c:v>
                </c:pt>
              </c:numCache>
            </c:num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-1.4760000000000001E-2</c:v>
                </c:pt>
                <c:pt idx="1">
                  <c:v>3.5750000000000002</c:v>
                </c:pt>
                <c:pt idx="2">
                  <c:v>2.0573000000000001</c:v>
                </c:pt>
                <c:pt idx="3">
                  <c:v>-1.9016999999999999</c:v>
                </c:pt>
                <c:pt idx="4">
                  <c:v>-3.6095000000000002</c:v>
                </c:pt>
                <c:pt idx="5">
                  <c:v>-1.0442</c:v>
                </c:pt>
                <c:pt idx="6">
                  <c:v>2.7572999999999999</c:v>
                </c:pt>
                <c:pt idx="7">
                  <c:v>3.2946</c:v>
                </c:pt>
                <c:pt idx="8">
                  <c:v>-6.83E-2</c:v>
                </c:pt>
                <c:pt idx="9">
                  <c:v>-3.3504</c:v>
                </c:pt>
                <c:pt idx="10">
                  <c:v>-2.6661000000000001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A11C-423A-B810-8E6F67C48887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smooth val="0"/>
        <c:axId val="1122651583"/>
        <c:axId val="1035981023"/>
      </c:lineChart>
      <c:catAx>
        <c:axId val="11226515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rgbClr val="FFC000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35981023"/>
        <c:crosses val="autoZero"/>
        <c:auto val="1"/>
        <c:lblAlgn val="ctr"/>
        <c:lblOffset val="100"/>
        <c:noMultiLvlLbl val="0"/>
      </c:catAx>
      <c:valAx>
        <c:axId val="10359810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5000"/>
                  <a:alpha val="1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solidFill>
              <a:srgbClr val="FFC000"/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22651583"/>
        <c:crosses val="autoZero"/>
        <c:crossBetween val="between"/>
      </c:valAx>
      <c:spPr>
        <a:noFill/>
        <a:ln>
          <a:solidFill>
            <a:schemeClr val="accent2">
              <a:lumMod val="75000"/>
            </a:schemeClr>
          </a:solidFill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dk1">
            <a:lumMod val="65000"/>
            <a:lumOff val="35000"/>
          </a:schemeClr>
        </a:gs>
        <a:gs pos="100000">
          <a:schemeClr val="dk1">
            <a:lumMod val="85000"/>
            <a:lumOff val="15000"/>
          </a:schemeClr>
        </a:gs>
      </a:gsLst>
      <a:path path="circle">
        <a:fillToRect l="50000" t="50000" r="50000" b="50000"/>
      </a:path>
      <a:tileRect/>
    </a:gradFill>
    <a:ln>
      <a:noFill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33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  <a:alpha val="1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lt1">
            <a:lumMod val="95000"/>
            <a:alpha val="5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>
      <a:ln w="12700" cap="flat" cmpd="sng" algn="ctr">
        <a:solidFill>
          <a:schemeClr val="lt1">
            <a:lumMod val="95000"/>
            <a:alpha val="54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C9BB5-AF71-49E1-A2EA-8E53F4910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1676</Words>
  <Characters>9559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35</cp:revision>
  <dcterms:created xsi:type="dcterms:W3CDTF">2023-10-02T15:03:00Z</dcterms:created>
  <dcterms:modified xsi:type="dcterms:W3CDTF">2023-10-03T16:39:00Z</dcterms:modified>
</cp:coreProperties>
</file>